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7D09" w:rsidRPr="00457A6F" w:rsidRDefault="00B710CE" w:rsidP="00187D09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="00187D09" w:rsidRPr="00457A6F">
        <w:rPr>
          <w:b/>
          <w:sz w:val="28"/>
          <w:szCs w:val="28"/>
          <w:lang w:val="kk-KZ"/>
        </w:rPr>
        <w:t>«</w:t>
      </w:r>
      <w:r w:rsidR="00613C81">
        <w:rPr>
          <w:b/>
          <w:sz w:val="28"/>
          <w:szCs w:val="28"/>
          <w:lang w:val="kk-KZ"/>
        </w:rPr>
        <w:t>Қайнар</w:t>
      </w:r>
      <w:r w:rsidR="00187D09" w:rsidRPr="00457A6F">
        <w:rPr>
          <w:b/>
          <w:sz w:val="28"/>
          <w:szCs w:val="28"/>
          <w:lang w:val="kk-KZ"/>
        </w:rPr>
        <w:t xml:space="preserve"> ауылдық округі әкімі аппараты» мемлекеттік мекемесі  «Мемлекеттік көрсетілген қызметтердің сапасын ішкі бақылау бойынша жергілікті атқарушы органның жұмысы туралы есепке» талдамалық анықтама</w:t>
      </w:r>
    </w:p>
    <w:p w:rsidR="00187D09" w:rsidRPr="00457A6F" w:rsidRDefault="00187D09" w:rsidP="00187D09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i/>
          <w:sz w:val="28"/>
          <w:szCs w:val="28"/>
          <w:lang w:val="kk-KZ"/>
        </w:rPr>
      </w:pPr>
      <w:r w:rsidRPr="00457A6F">
        <w:rPr>
          <w:i/>
          <w:sz w:val="28"/>
          <w:szCs w:val="28"/>
          <w:lang w:val="kk-KZ"/>
        </w:rPr>
        <w:t>(20</w:t>
      </w:r>
      <w:r>
        <w:rPr>
          <w:i/>
          <w:sz w:val="28"/>
          <w:szCs w:val="28"/>
          <w:lang w:val="kk-KZ"/>
        </w:rPr>
        <w:t>26</w:t>
      </w:r>
      <w:r w:rsidRPr="00457A6F">
        <w:rPr>
          <w:i/>
          <w:sz w:val="28"/>
          <w:szCs w:val="28"/>
          <w:lang w:val="kk-KZ"/>
        </w:rPr>
        <w:t>жылдың</w:t>
      </w:r>
      <w:r>
        <w:rPr>
          <w:i/>
          <w:sz w:val="28"/>
          <w:szCs w:val="28"/>
          <w:lang w:val="kk-KZ"/>
        </w:rPr>
        <w:t xml:space="preserve"> ІІ</w:t>
      </w:r>
      <w:r w:rsidR="00BA4DCA">
        <w:rPr>
          <w:i/>
          <w:sz w:val="28"/>
          <w:szCs w:val="28"/>
          <w:lang w:val="kk-KZ"/>
        </w:rPr>
        <w:t>І</w:t>
      </w:r>
      <w:r>
        <w:rPr>
          <w:i/>
          <w:sz w:val="28"/>
          <w:szCs w:val="28"/>
          <w:lang w:val="kk-KZ"/>
        </w:rPr>
        <w:t xml:space="preserve"> </w:t>
      </w:r>
      <w:r w:rsidRPr="00457A6F">
        <w:rPr>
          <w:i/>
          <w:sz w:val="28"/>
          <w:szCs w:val="28"/>
          <w:lang w:val="kk-KZ"/>
        </w:rPr>
        <w:t>тоқсаны)</w:t>
      </w:r>
    </w:p>
    <w:p w:rsidR="00187D09" w:rsidRPr="00E12F32" w:rsidRDefault="00187D09" w:rsidP="00187D09">
      <w:pPr>
        <w:shd w:val="clear" w:color="auto" w:fill="FFFFFF"/>
        <w:contextualSpacing/>
        <w:textAlignment w:val="baseline"/>
        <w:outlineLvl w:val="2"/>
        <w:rPr>
          <w:b/>
          <w:sz w:val="28"/>
          <w:szCs w:val="28"/>
          <w:lang w:val="kk-KZ"/>
        </w:rPr>
      </w:pPr>
    </w:p>
    <w:p w:rsidR="00187D09" w:rsidRPr="00E12F32" w:rsidRDefault="00187D09" w:rsidP="00187D09">
      <w:pPr>
        <w:ind w:left="-567" w:firstLine="567"/>
        <w:jc w:val="both"/>
        <w:rPr>
          <w:color w:val="000000" w:themeColor="text1"/>
          <w:sz w:val="28"/>
          <w:szCs w:val="28"/>
          <w:lang w:val="kk-KZ"/>
        </w:rPr>
      </w:pPr>
      <w:r w:rsidRPr="00E12F32">
        <w:rPr>
          <w:sz w:val="28"/>
          <w:szCs w:val="28"/>
          <w:lang w:val="kk-KZ"/>
        </w:rPr>
        <w:t>Қазақстан Республикасы Мемлекеттік қызмет және сыбайлас жемқорлыққа қарсы іс-қимыл агенттігі төрағасының 2016 жылғы</w:t>
      </w:r>
      <w:r>
        <w:rPr>
          <w:sz w:val="28"/>
          <w:szCs w:val="28"/>
          <w:lang w:val="kk-KZ"/>
        </w:rPr>
        <w:t xml:space="preserve"> </w:t>
      </w:r>
      <w:r w:rsidRPr="00E12F32">
        <w:rPr>
          <w:sz w:val="28"/>
          <w:szCs w:val="28"/>
          <w:lang w:val="kk-KZ"/>
        </w:rPr>
        <w:t>8 желтоқсандағы</w:t>
      </w:r>
      <w:r>
        <w:rPr>
          <w:sz w:val="28"/>
          <w:szCs w:val="28"/>
          <w:lang w:val="kk-KZ"/>
        </w:rPr>
        <w:t xml:space="preserve"> </w:t>
      </w:r>
      <w:r w:rsidRPr="00E12F32">
        <w:rPr>
          <w:sz w:val="28"/>
          <w:szCs w:val="28"/>
          <w:lang w:val="kk-KZ"/>
        </w:rPr>
        <w:t>№78 бұйрығымен бекітілген «</w:t>
      </w:r>
      <w:r w:rsidRPr="00E12F32">
        <w:rPr>
          <w:color w:val="000000"/>
          <w:sz w:val="28"/>
          <w:szCs w:val="28"/>
          <w:shd w:val="clear" w:color="auto" w:fill="FFFFFF"/>
          <w:lang w:val="kk-KZ"/>
        </w:rPr>
        <w:t xml:space="preserve">Мемлекеттік қызметтер көрсету сапасын мемлекеттік </w:t>
      </w:r>
      <w:r w:rsidRPr="00E12F32">
        <w:rPr>
          <w:sz w:val="28"/>
          <w:szCs w:val="28"/>
          <w:shd w:val="clear" w:color="auto" w:fill="FFFFFF"/>
          <w:lang w:val="kk-KZ"/>
        </w:rPr>
        <w:t>бақылау</w:t>
      </w:r>
      <w:r w:rsidRPr="00E12F32">
        <w:rPr>
          <w:rStyle w:val="apple-converted-space"/>
          <w:sz w:val="28"/>
          <w:szCs w:val="28"/>
          <w:shd w:val="clear" w:color="auto" w:fill="FFFFFF"/>
          <w:lang w:val="kk-KZ"/>
        </w:rPr>
        <w:t> </w:t>
      </w:r>
      <w:hyperlink r:id="rId5" w:anchor="z61" w:history="1">
        <w:r w:rsidRPr="00E12F32">
          <w:rPr>
            <w:rStyle w:val="a3"/>
            <w:color w:val="auto"/>
            <w:sz w:val="28"/>
            <w:szCs w:val="28"/>
            <w:u w:val="none"/>
            <w:shd w:val="clear" w:color="auto" w:fill="FFFFFF"/>
            <w:lang w:val="kk-KZ"/>
          </w:rPr>
          <w:t>қағидалары</w:t>
        </w:r>
      </w:hyperlink>
      <w:r w:rsidRPr="00E12F32">
        <w:rPr>
          <w:sz w:val="28"/>
          <w:szCs w:val="28"/>
          <w:lang w:val="kk-KZ"/>
        </w:rPr>
        <w:t xml:space="preserve">на» сәйкес, </w:t>
      </w:r>
      <w:r w:rsidRPr="00E12F32">
        <w:rPr>
          <w:b/>
          <w:sz w:val="28"/>
          <w:szCs w:val="28"/>
          <w:lang w:val="kk-KZ"/>
        </w:rPr>
        <w:t>«</w:t>
      </w:r>
      <w:r w:rsidR="00613C81">
        <w:rPr>
          <w:b/>
          <w:sz w:val="28"/>
          <w:szCs w:val="28"/>
          <w:lang w:val="kk-KZ"/>
        </w:rPr>
        <w:t>Қайнар</w:t>
      </w:r>
      <w:r w:rsidRPr="00E12F32">
        <w:rPr>
          <w:b/>
          <w:sz w:val="28"/>
          <w:szCs w:val="28"/>
          <w:lang w:val="kk-KZ"/>
        </w:rPr>
        <w:t xml:space="preserve"> ауылдық округі әкімі аппараты» мемлекеттік мекемесі  - </w:t>
      </w:r>
      <w:r w:rsidR="00613C81">
        <w:rPr>
          <w:b/>
          <w:sz w:val="28"/>
          <w:szCs w:val="28"/>
          <w:lang w:val="kk-KZ"/>
        </w:rPr>
        <w:t>4</w:t>
      </w:r>
      <w:r>
        <w:rPr>
          <w:b/>
          <w:sz w:val="28"/>
          <w:szCs w:val="28"/>
          <w:lang w:val="kk-KZ"/>
        </w:rPr>
        <w:t xml:space="preserve"> </w:t>
      </w:r>
      <w:r w:rsidRPr="00E12F32">
        <w:rPr>
          <w:b/>
          <w:sz w:val="28"/>
          <w:szCs w:val="28"/>
          <w:lang w:val="kk-KZ"/>
        </w:rPr>
        <w:t xml:space="preserve">рет түсіндірме жұмыстары жүргізілді. </w:t>
      </w:r>
      <w:r w:rsidR="00613C81">
        <w:rPr>
          <w:b/>
          <w:sz w:val="28"/>
          <w:szCs w:val="28"/>
          <w:lang w:val="kk-KZ"/>
        </w:rPr>
        <w:t>64</w:t>
      </w:r>
      <w:r w:rsidRPr="00E12F32">
        <w:rPr>
          <w:b/>
          <w:sz w:val="28"/>
          <w:szCs w:val="28"/>
          <w:lang w:val="kk-KZ"/>
        </w:rPr>
        <w:t xml:space="preserve"> анықтама беріліп, </w:t>
      </w:r>
      <w:r w:rsidR="00613C81">
        <w:rPr>
          <w:b/>
          <w:sz w:val="28"/>
          <w:szCs w:val="28"/>
          <w:lang w:val="kk-KZ"/>
        </w:rPr>
        <w:t>33</w:t>
      </w:r>
      <w:r w:rsidRPr="00E12F32">
        <w:rPr>
          <w:b/>
          <w:sz w:val="28"/>
          <w:szCs w:val="28"/>
          <w:lang w:val="kk-KZ"/>
        </w:rPr>
        <w:t xml:space="preserve"> ЭЦҚ ашылды.</w:t>
      </w:r>
    </w:p>
    <w:p w:rsidR="00187D09" w:rsidRPr="00E12F32" w:rsidRDefault="00187D09" w:rsidP="00187D09">
      <w:pPr>
        <w:ind w:left="-567" w:firstLine="567"/>
        <w:jc w:val="both"/>
        <w:rPr>
          <w:color w:val="000000" w:themeColor="text1"/>
          <w:sz w:val="28"/>
          <w:szCs w:val="28"/>
          <w:lang w:val="kk-KZ"/>
        </w:rPr>
      </w:pPr>
      <w:r w:rsidRPr="00E12F32">
        <w:rPr>
          <w:b/>
          <w:bCs/>
          <w:sz w:val="28"/>
          <w:szCs w:val="28"/>
          <w:lang w:val="kk-KZ"/>
        </w:rPr>
        <w:t xml:space="preserve">Сауда-саттықты (конкурстарды, аукциондарды) өткізуді талап етпейтін мемлекет меншігіндегі жер учаскелеріне құқықтарды алу бойынша </w:t>
      </w:r>
      <w:r w:rsidR="00613C81">
        <w:rPr>
          <w:b/>
          <w:sz w:val="28"/>
          <w:szCs w:val="28"/>
          <w:lang w:val="kk-KZ"/>
        </w:rPr>
        <w:t>Қайнар</w:t>
      </w:r>
      <w:r>
        <w:rPr>
          <w:b/>
          <w:bCs/>
          <w:sz w:val="28"/>
          <w:szCs w:val="28"/>
          <w:lang w:val="kk-KZ"/>
        </w:rPr>
        <w:t xml:space="preserve"> </w:t>
      </w:r>
      <w:r w:rsidRPr="00E12F32">
        <w:rPr>
          <w:b/>
          <w:bCs/>
          <w:sz w:val="28"/>
          <w:szCs w:val="28"/>
          <w:lang w:val="kk-KZ"/>
        </w:rPr>
        <w:t xml:space="preserve">ауылдық округі әкімі аппаратына жеке </w:t>
      </w:r>
      <w:r>
        <w:rPr>
          <w:b/>
          <w:bCs/>
          <w:sz w:val="28"/>
          <w:szCs w:val="28"/>
          <w:lang w:val="kk-KZ"/>
        </w:rPr>
        <w:t xml:space="preserve">тұлғалар бойынша </w:t>
      </w:r>
      <w:r w:rsidR="00613C81">
        <w:rPr>
          <w:b/>
          <w:bCs/>
          <w:sz w:val="28"/>
          <w:szCs w:val="28"/>
          <w:lang w:val="kk-KZ"/>
        </w:rPr>
        <w:t>5</w:t>
      </w:r>
      <w:r>
        <w:rPr>
          <w:b/>
          <w:bCs/>
          <w:sz w:val="28"/>
          <w:szCs w:val="28"/>
          <w:lang w:val="kk-KZ"/>
        </w:rPr>
        <w:t xml:space="preserve"> өтініш түсіп, толық орындалды. </w:t>
      </w:r>
      <w:r w:rsidRPr="00753B3B">
        <w:rPr>
          <w:b/>
          <w:bCs/>
          <w:sz w:val="28"/>
          <w:szCs w:val="28"/>
          <w:lang w:val="kk-KZ"/>
        </w:rPr>
        <w:t xml:space="preserve">Жер учаскелерінің нысаналы мақсатын өзгертуге </w:t>
      </w:r>
      <w:r>
        <w:rPr>
          <w:b/>
          <w:bCs/>
          <w:sz w:val="28"/>
          <w:szCs w:val="28"/>
          <w:lang w:val="kk-KZ"/>
        </w:rPr>
        <w:t xml:space="preserve">бойынша 0 өтініш түсіп, толық орындалды. Барлығы </w:t>
      </w:r>
      <w:r w:rsidR="00613C81">
        <w:rPr>
          <w:b/>
          <w:bCs/>
          <w:sz w:val="28"/>
          <w:szCs w:val="28"/>
          <w:lang w:val="kk-KZ"/>
        </w:rPr>
        <w:t>5</w:t>
      </w:r>
      <w:r>
        <w:rPr>
          <w:b/>
          <w:bCs/>
          <w:sz w:val="28"/>
          <w:szCs w:val="28"/>
          <w:lang w:val="kk-KZ"/>
        </w:rPr>
        <w:t xml:space="preserve"> өтініш. Заңды тұлғалар бойынша өтініш түскен жоқ.</w:t>
      </w:r>
    </w:p>
    <w:p w:rsidR="00187D09" w:rsidRPr="00E12F32" w:rsidRDefault="00187D09" w:rsidP="00187D09">
      <w:pPr>
        <w:ind w:left="-567" w:firstLine="567"/>
        <w:jc w:val="both"/>
        <w:rPr>
          <w:b/>
          <w:bCs/>
          <w:sz w:val="28"/>
          <w:szCs w:val="28"/>
          <w:lang w:val="kk-KZ"/>
        </w:rPr>
      </w:pPr>
      <w:r w:rsidRPr="00E12F32">
        <w:rPr>
          <w:color w:val="000000"/>
          <w:sz w:val="28"/>
          <w:szCs w:val="28"/>
          <w:shd w:val="clear" w:color="auto" w:fill="FFFFFF"/>
          <w:lang w:val="kk-KZ"/>
        </w:rPr>
        <w:t xml:space="preserve">Сонымен қатар, мемлекеттік көрсетілетін қызметтер Заңның, тізілімнің, қағиданың және осылардан туындайтын басқа да нормативтік-құқықтық </w:t>
      </w:r>
      <w:r w:rsidRPr="00E12F32">
        <w:rPr>
          <w:sz w:val="28"/>
          <w:szCs w:val="28"/>
          <w:shd w:val="clear" w:color="auto" w:fill="FFFFFF"/>
          <w:lang w:val="kk-KZ"/>
        </w:rPr>
        <w:t xml:space="preserve">актілердің нормаларын түсіндіру бойынша </w:t>
      </w:r>
      <w:r w:rsidR="00613C81">
        <w:rPr>
          <w:b/>
          <w:sz w:val="28"/>
          <w:szCs w:val="28"/>
          <w:shd w:val="clear" w:color="auto" w:fill="FFFFFF"/>
          <w:lang w:val="kk-KZ"/>
        </w:rPr>
        <w:t>1</w:t>
      </w:r>
      <w:r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Pr="00E12F32">
        <w:rPr>
          <w:sz w:val="28"/>
          <w:szCs w:val="28"/>
          <w:shd w:val="clear" w:color="auto" w:fill="FFFFFF"/>
          <w:lang w:val="kk-KZ"/>
        </w:rPr>
        <w:t xml:space="preserve">іс-шара ұйымдастырылды. Аталған іс-шараға жалпы </w:t>
      </w:r>
      <w:r w:rsidR="00613C81">
        <w:rPr>
          <w:b/>
          <w:bCs/>
          <w:sz w:val="28"/>
          <w:szCs w:val="28"/>
          <w:lang w:val="kk-KZ"/>
        </w:rPr>
        <w:t>16</w:t>
      </w:r>
      <w:r>
        <w:rPr>
          <w:b/>
          <w:bCs/>
          <w:sz w:val="28"/>
          <w:szCs w:val="28"/>
          <w:lang w:val="kk-KZ"/>
        </w:rPr>
        <w:t xml:space="preserve"> </w:t>
      </w:r>
      <w:r w:rsidRPr="00E12F32">
        <w:rPr>
          <w:sz w:val="28"/>
          <w:szCs w:val="28"/>
          <w:shd w:val="clear" w:color="auto" w:fill="FFFFFF"/>
          <w:lang w:val="kk-KZ"/>
        </w:rPr>
        <w:t>адам қатысты.</w:t>
      </w:r>
    </w:p>
    <w:p w:rsidR="00187D09" w:rsidRPr="00E12F32" w:rsidRDefault="00187D09" w:rsidP="00187D09">
      <w:pPr>
        <w:tabs>
          <w:tab w:val="left" w:pos="0"/>
        </w:tabs>
        <w:ind w:left="-567" w:firstLine="567"/>
        <w:jc w:val="both"/>
        <w:rPr>
          <w:color w:val="000000" w:themeColor="text1"/>
          <w:sz w:val="28"/>
          <w:szCs w:val="28"/>
          <w:shd w:val="clear" w:color="auto" w:fill="FFFFFF"/>
          <w:lang w:val="kk-KZ"/>
        </w:rPr>
      </w:pPr>
      <w:r w:rsidRPr="00E12F32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Мемлекеттік көрсетілетін қызметтер сапасы бойынша шағымдар түскен жоқ. </w:t>
      </w:r>
    </w:p>
    <w:p w:rsidR="00187D09" w:rsidRDefault="00187D09" w:rsidP="00187D09">
      <w:pPr>
        <w:ind w:left="-567" w:firstLine="567"/>
        <w:jc w:val="both"/>
        <w:rPr>
          <w:b/>
          <w:bCs/>
          <w:sz w:val="28"/>
          <w:szCs w:val="28"/>
          <w:lang w:val="kk-KZ"/>
        </w:rPr>
      </w:pPr>
    </w:p>
    <w:p w:rsidR="00187D09" w:rsidRDefault="00187D09" w:rsidP="00187D09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187D09" w:rsidRDefault="00187D09" w:rsidP="00187D09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187D09" w:rsidRDefault="00187D09" w:rsidP="00187D09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  <w:r w:rsidRPr="00457A6F">
        <w:rPr>
          <w:b/>
          <w:sz w:val="28"/>
          <w:szCs w:val="28"/>
          <w:lang w:val="kk-KZ"/>
        </w:rPr>
        <w:t xml:space="preserve"> </w:t>
      </w:r>
      <w:bookmarkStart w:id="0" w:name="_GoBack"/>
      <w:bookmarkEnd w:id="0"/>
    </w:p>
    <w:sectPr w:rsidR="00187D09" w:rsidSect="004531D4">
      <w:pgSz w:w="11906" w:h="16838"/>
      <w:pgMar w:top="56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D96215"/>
    <w:multiLevelType w:val="hybridMultilevel"/>
    <w:tmpl w:val="D9E0EF9A"/>
    <w:lvl w:ilvl="0" w:tplc="9C2CE3C0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911D15"/>
    <w:multiLevelType w:val="hybridMultilevel"/>
    <w:tmpl w:val="51D4BF5C"/>
    <w:lvl w:ilvl="0" w:tplc="68F03944">
      <w:start w:val="20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13C23"/>
    <w:rsid w:val="0000648E"/>
    <w:rsid w:val="00006ED5"/>
    <w:rsid w:val="00015BA5"/>
    <w:rsid w:val="000426C4"/>
    <w:rsid w:val="00051626"/>
    <w:rsid w:val="00074FBB"/>
    <w:rsid w:val="00084EDA"/>
    <w:rsid w:val="0009203C"/>
    <w:rsid w:val="000C100F"/>
    <w:rsid w:val="000C2446"/>
    <w:rsid w:val="000D0814"/>
    <w:rsid w:val="000D2724"/>
    <w:rsid w:val="000D6750"/>
    <w:rsid w:val="000E03D7"/>
    <w:rsid w:val="001078C9"/>
    <w:rsid w:val="001134BC"/>
    <w:rsid w:val="00117716"/>
    <w:rsid w:val="00120743"/>
    <w:rsid w:val="00143EFB"/>
    <w:rsid w:val="00146E3E"/>
    <w:rsid w:val="00147ED8"/>
    <w:rsid w:val="00177A97"/>
    <w:rsid w:val="001813EF"/>
    <w:rsid w:val="00181D5B"/>
    <w:rsid w:val="00185FD8"/>
    <w:rsid w:val="00187D09"/>
    <w:rsid w:val="001911D1"/>
    <w:rsid w:val="0019226F"/>
    <w:rsid w:val="00196858"/>
    <w:rsid w:val="001B6B24"/>
    <w:rsid w:val="001C126E"/>
    <w:rsid w:val="001C3C46"/>
    <w:rsid w:val="001C3D78"/>
    <w:rsid w:val="001C4C26"/>
    <w:rsid w:val="001C6A02"/>
    <w:rsid w:val="001C7BC5"/>
    <w:rsid w:val="001D33C7"/>
    <w:rsid w:val="002055E7"/>
    <w:rsid w:val="00210B29"/>
    <w:rsid w:val="00213EFE"/>
    <w:rsid w:val="00216702"/>
    <w:rsid w:val="002412F7"/>
    <w:rsid w:val="00241628"/>
    <w:rsid w:val="00253D43"/>
    <w:rsid w:val="00261939"/>
    <w:rsid w:val="00270615"/>
    <w:rsid w:val="00287359"/>
    <w:rsid w:val="00290D19"/>
    <w:rsid w:val="00293159"/>
    <w:rsid w:val="002A4B0D"/>
    <w:rsid w:val="002D2F37"/>
    <w:rsid w:val="002E19E5"/>
    <w:rsid w:val="002E3D37"/>
    <w:rsid w:val="0030070D"/>
    <w:rsid w:val="003028E1"/>
    <w:rsid w:val="003458A7"/>
    <w:rsid w:val="00357050"/>
    <w:rsid w:val="00357B77"/>
    <w:rsid w:val="003838D6"/>
    <w:rsid w:val="003A07A2"/>
    <w:rsid w:val="003B6BDA"/>
    <w:rsid w:val="003D0429"/>
    <w:rsid w:val="003F43D4"/>
    <w:rsid w:val="003F5BB9"/>
    <w:rsid w:val="00403747"/>
    <w:rsid w:val="0041214E"/>
    <w:rsid w:val="00441889"/>
    <w:rsid w:val="004531D4"/>
    <w:rsid w:val="00455829"/>
    <w:rsid w:val="00457A6F"/>
    <w:rsid w:val="004810A9"/>
    <w:rsid w:val="0049010A"/>
    <w:rsid w:val="00490ED8"/>
    <w:rsid w:val="00497268"/>
    <w:rsid w:val="004A60F4"/>
    <w:rsid w:val="004B1046"/>
    <w:rsid w:val="004B1E7C"/>
    <w:rsid w:val="004C0E26"/>
    <w:rsid w:val="004C15D8"/>
    <w:rsid w:val="004C662B"/>
    <w:rsid w:val="004C6EDC"/>
    <w:rsid w:val="004D2D10"/>
    <w:rsid w:val="004E3454"/>
    <w:rsid w:val="004E431B"/>
    <w:rsid w:val="004F1CDD"/>
    <w:rsid w:val="004F369E"/>
    <w:rsid w:val="00500D2E"/>
    <w:rsid w:val="00514288"/>
    <w:rsid w:val="00515CB9"/>
    <w:rsid w:val="005330CA"/>
    <w:rsid w:val="00534F36"/>
    <w:rsid w:val="00535E07"/>
    <w:rsid w:val="00540385"/>
    <w:rsid w:val="005404C2"/>
    <w:rsid w:val="00565AF5"/>
    <w:rsid w:val="00572593"/>
    <w:rsid w:val="005859EF"/>
    <w:rsid w:val="00592111"/>
    <w:rsid w:val="005A10D6"/>
    <w:rsid w:val="005B424D"/>
    <w:rsid w:val="005C211E"/>
    <w:rsid w:val="005C38C1"/>
    <w:rsid w:val="005D0EB6"/>
    <w:rsid w:val="005D5081"/>
    <w:rsid w:val="005F2431"/>
    <w:rsid w:val="005F277D"/>
    <w:rsid w:val="0060064C"/>
    <w:rsid w:val="00613C81"/>
    <w:rsid w:val="0064598F"/>
    <w:rsid w:val="006529A0"/>
    <w:rsid w:val="00665123"/>
    <w:rsid w:val="00676B1A"/>
    <w:rsid w:val="00677D91"/>
    <w:rsid w:val="006872EC"/>
    <w:rsid w:val="00687DD1"/>
    <w:rsid w:val="006C03BA"/>
    <w:rsid w:val="006C4F9A"/>
    <w:rsid w:val="006D71C8"/>
    <w:rsid w:val="006E319D"/>
    <w:rsid w:val="006E61D2"/>
    <w:rsid w:val="006F4A8A"/>
    <w:rsid w:val="00704FD4"/>
    <w:rsid w:val="007117F9"/>
    <w:rsid w:val="00722AED"/>
    <w:rsid w:val="00730E2C"/>
    <w:rsid w:val="007371E1"/>
    <w:rsid w:val="00756A11"/>
    <w:rsid w:val="00767C41"/>
    <w:rsid w:val="007755D5"/>
    <w:rsid w:val="00787919"/>
    <w:rsid w:val="00796896"/>
    <w:rsid w:val="00810E6E"/>
    <w:rsid w:val="00813EA7"/>
    <w:rsid w:val="008202AB"/>
    <w:rsid w:val="008335B0"/>
    <w:rsid w:val="008405E8"/>
    <w:rsid w:val="008443BB"/>
    <w:rsid w:val="00876056"/>
    <w:rsid w:val="008761DF"/>
    <w:rsid w:val="008931B7"/>
    <w:rsid w:val="008C403D"/>
    <w:rsid w:val="008D7C92"/>
    <w:rsid w:val="0090146A"/>
    <w:rsid w:val="00906150"/>
    <w:rsid w:val="0093265D"/>
    <w:rsid w:val="00944EF5"/>
    <w:rsid w:val="0097024F"/>
    <w:rsid w:val="009979FD"/>
    <w:rsid w:val="009B64C7"/>
    <w:rsid w:val="00A0401E"/>
    <w:rsid w:val="00A135EC"/>
    <w:rsid w:val="00A360F9"/>
    <w:rsid w:val="00A51342"/>
    <w:rsid w:val="00A554B6"/>
    <w:rsid w:val="00A71790"/>
    <w:rsid w:val="00A76E63"/>
    <w:rsid w:val="00A8795E"/>
    <w:rsid w:val="00A9480A"/>
    <w:rsid w:val="00A96366"/>
    <w:rsid w:val="00AB228B"/>
    <w:rsid w:val="00AC35D4"/>
    <w:rsid w:val="00AC42F4"/>
    <w:rsid w:val="00AC56F9"/>
    <w:rsid w:val="00AC7F65"/>
    <w:rsid w:val="00AC7FB4"/>
    <w:rsid w:val="00AD09D9"/>
    <w:rsid w:val="00AD3FB9"/>
    <w:rsid w:val="00AE1CFB"/>
    <w:rsid w:val="00AF1F69"/>
    <w:rsid w:val="00AF45FC"/>
    <w:rsid w:val="00B1393D"/>
    <w:rsid w:val="00B16E88"/>
    <w:rsid w:val="00B1720E"/>
    <w:rsid w:val="00B247C6"/>
    <w:rsid w:val="00B24AF0"/>
    <w:rsid w:val="00B32204"/>
    <w:rsid w:val="00B47DBF"/>
    <w:rsid w:val="00B53271"/>
    <w:rsid w:val="00B5727B"/>
    <w:rsid w:val="00B660D9"/>
    <w:rsid w:val="00B710CE"/>
    <w:rsid w:val="00B722B4"/>
    <w:rsid w:val="00B7614C"/>
    <w:rsid w:val="00B9250C"/>
    <w:rsid w:val="00B9563F"/>
    <w:rsid w:val="00B96FEC"/>
    <w:rsid w:val="00BA4DCA"/>
    <w:rsid w:val="00BC3D1F"/>
    <w:rsid w:val="00BF6DFF"/>
    <w:rsid w:val="00C1256B"/>
    <w:rsid w:val="00C13C23"/>
    <w:rsid w:val="00C3642B"/>
    <w:rsid w:val="00C4154D"/>
    <w:rsid w:val="00C604E0"/>
    <w:rsid w:val="00C877FD"/>
    <w:rsid w:val="00C918CA"/>
    <w:rsid w:val="00CA0063"/>
    <w:rsid w:val="00CA0AA8"/>
    <w:rsid w:val="00CA2CD3"/>
    <w:rsid w:val="00CB5732"/>
    <w:rsid w:val="00CC67AE"/>
    <w:rsid w:val="00CD3ADF"/>
    <w:rsid w:val="00CF5A4A"/>
    <w:rsid w:val="00D04734"/>
    <w:rsid w:val="00D05FCE"/>
    <w:rsid w:val="00D074DE"/>
    <w:rsid w:val="00D13C5D"/>
    <w:rsid w:val="00D14DF1"/>
    <w:rsid w:val="00D344DF"/>
    <w:rsid w:val="00D43241"/>
    <w:rsid w:val="00D46530"/>
    <w:rsid w:val="00D47050"/>
    <w:rsid w:val="00D64A6E"/>
    <w:rsid w:val="00D6519B"/>
    <w:rsid w:val="00D767FB"/>
    <w:rsid w:val="00D84BE2"/>
    <w:rsid w:val="00D91447"/>
    <w:rsid w:val="00D97D29"/>
    <w:rsid w:val="00DA2CDB"/>
    <w:rsid w:val="00DD21ED"/>
    <w:rsid w:val="00DD7AA6"/>
    <w:rsid w:val="00DE4BBA"/>
    <w:rsid w:val="00DE75D4"/>
    <w:rsid w:val="00DF6BA1"/>
    <w:rsid w:val="00E12F32"/>
    <w:rsid w:val="00E15259"/>
    <w:rsid w:val="00E20A28"/>
    <w:rsid w:val="00E2604A"/>
    <w:rsid w:val="00E3702D"/>
    <w:rsid w:val="00E50BDE"/>
    <w:rsid w:val="00E535EB"/>
    <w:rsid w:val="00E563CF"/>
    <w:rsid w:val="00E65BD2"/>
    <w:rsid w:val="00E72FF3"/>
    <w:rsid w:val="00E74AB4"/>
    <w:rsid w:val="00E8070F"/>
    <w:rsid w:val="00EF0E31"/>
    <w:rsid w:val="00F00789"/>
    <w:rsid w:val="00F2329E"/>
    <w:rsid w:val="00F33F2A"/>
    <w:rsid w:val="00F54DD8"/>
    <w:rsid w:val="00F71E1B"/>
    <w:rsid w:val="00F73ACE"/>
    <w:rsid w:val="00F92DE8"/>
    <w:rsid w:val="00FA2CC5"/>
    <w:rsid w:val="00FB450C"/>
    <w:rsid w:val="00FC51F6"/>
    <w:rsid w:val="00FE2B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9AFD69-EC24-4212-89A2-08F8832E6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4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676B1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2F3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B424D"/>
  </w:style>
  <w:style w:type="character" w:styleId="a3">
    <w:name w:val="Hyperlink"/>
    <w:basedOn w:val="a0"/>
    <w:uiPriority w:val="99"/>
    <w:semiHidden/>
    <w:unhideWhenUsed/>
    <w:rsid w:val="005B424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A10D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A10D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aliases w:val="мой рабочий,норма,свой,No Spacing1,14 TNR,Без интеБез интервала,Без интервала11,Обя,мелкий,Айгерим,No Spacing,Без интервала1,Без интервала111,МОЙ СТИЛЬ,No Spacing11,Без интерваль,Елжан,исполнитель,Без интервала2,Дастан1,No Spacing_0"/>
    <w:link w:val="a7"/>
    <w:uiPriority w:val="1"/>
    <w:qFormat/>
    <w:rsid w:val="00704FD4"/>
    <w:pPr>
      <w:spacing w:after="0" w:line="240" w:lineRule="auto"/>
    </w:pPr>
  </w:style>
  <w:style w:type="character" w:customStyle="1" w:styleId="a7">
    <w:name w:val="Без интервала Знак"/>
    <w:aliases w:val="мой рабочий Знак,норма Знак,свой Знак,No Spacing1 Знак,14 TNR Знак,Без интеБез интервала Знак,Без интервала11 Знак,Обя Знак,мелкий Знак,Айгерим Знак,No Spacing Знак,Без интервала1 Знак,Без интервала111 Знак,МОЙ СТИЛЬ Знак,Елжан Знак"/>
    <w:link w:val="a6"/>
    <w:uiPriority w:val="1"/>
    <w:locked/>
    <w:rsid w:val="00704FD4"/>
  </w:style>
  <w:style w:type="character" w:customStyle="1" w:styleId="10">
    <w:name w:val="Заголовок 1 Знак"/>
    <w:basedOn w:val="a0"/>
    <w:link w:val="1"/>
    <w:uiPriority w:val="9"/>
    <w:rsid w:val="00676B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4C662B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E12F3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2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ilet.zan.kz/kaz/docs/V160001474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Links>
    <vt:vector size="6" baseType="variant">
      <vt:variant>
        <vt:i4>6488187</vt:i4>
      </vt:variant>
      <vt:variant>
        <vt:i4>0</vt:i4>
      </vt:variant>
      <vt:variant>
        <vt:i4>0</vt:i4>
      </vt:variant>
      <vt:variant>
        <vt:i4>5</vt:i4>
      </vt:variant>
      <vt:variant>
        <vt:lpwstr>http://adilet.zan.kz/kaz/docs/V1600014740</vt:lpwstr>
      </vt:variant>
      <vt:variant>
        <vt:lpwstr>z61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25</cp:revision>
  <cp:lastPrinted>2025-09-25T12:52:00Z</cp:lastPrinted>
  <dcterms:created xsi:type="dcterms:W3CDTF">2024-09-30T05:37:00Z</dcterms:created>
  <dcterms:modified xsi:type="dcterms:W3CDTF">2026-10-01T06:37:00Z</dcterms:modified>
</cp:coreProperties>
</file>