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8CB35" w14:textId="03096C5C" w:rsidR="004944B1" w:rsidRDefault="004944B1" w:rsidP="00286A2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kk-KZ" w:eastAsia="ru-RU"/>
        </w:rPr>
      </w:pPr>
    </w:p>
    <w:p w14:paraId="03F00334" w14:textId="77777777" w:rsidR="004944B1" w:rsidRDefault="004944B1" w:rsidP="00310C4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kk-KZ" w:eastAsia="ru-RU"/>
        </w:rPr>
      </w:pPr>
    </w:p>
    <w:p w14:paraId="29B79871" w14:textId="70D2A961" w:rsidR="00286A25" w:rsidRDefault="00286A25" w:rsidP="00286A2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  <w:r w:rsidRPr="009D3C2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График</w:t>
      </w:r>
      <w:r w:rsidRPr="009D3C2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9D3C2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приема граждан руководителем и </w:t>
      </w:r>
      <w:proofErr w:type="spellStart"/>
      <w:r w:rsidRPr="009D3C2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заместител</w:t>
      </w:r>
      <w:r w:rsidR="009502D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ями</w:t>
      </w:r>
      <w:proofErr w:type="spellEnd"/>
      <w:r w:rsidR="009502D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 xml:space="preserve"> </w:t>
      </w:r>
      <w:r w:rsidRPr="009D3C2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руководителя </w:t>
      </w:r>
      <w:proofErr w:type="gramStart"/>
      <w:r w:rsidRPr="009D3C2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ГУ  </w:t>
      </w:r>
      <w:r w:rsidR="009502D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«</w:t>
      </w:r>
      <w:proofErr w:type="gramEnd"/>
      <w:r w:rsidRPr="009D3C2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Управление информатизации, оказания государственных услуг и архивов акимата Костанайской области</w:t>
      </w:r>
      <w:r w:rsidR="009502D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»</w:t>
      </w:r>
      <w:r w:rsidRPr="009D3C2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на</w:t>
      </w:r>
      <w:r w:rsidR="00CA7216" w:rsidRPr="00CA72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 xml:space="preserve"> </w:t>
      </w:r>
      <w:r w:rsidR="009951C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4</w:t>
      </w:r>
      <w:r w:rsidR="009502D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 xml:space="preserve"> </w:t>
      </w:r>
      <w:r w:rsidR="00CA721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>квартал</w:t>
      </w:r>
      <w:r w:rsidRPr="009D3C2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202</w:t>
      </w:r>
      <w:r w:rsidR="009502D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ru-RU" w:eastAsia="ru-RU"/>
        </w:rPr>
        <w:t xml:space="preserve">6 </w:t>
      </w:r>
      <w:r w:rsidRPr="009D3C2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год</w:t>
      </w:r>
    </w:p>
    <w:p w14:paraId="30BB73A7" w14:textId="77777777" w:rsidR="00310C4A" w:rsidRPr="009D3C2A" w:rsidRDefault="00310C4A" w:rsidP="00286A25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035FE386" w14:textId="77777777" w:rsidR="00321E03" w:rsidRDefault="00286A25" w:rsidP="00286A2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9D3C2A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10"/>
        <w:gridCol w:w="2268"/>
        <w:gridCol w:w="2410"/>
        <w:gridCol w:w="2016"/>
        <w:gridCol w:w="2662"/>
        <w:gridCol w:w="2203"/>
      </w:tblGrid>
      <w:tr w:rsidR="00321E03" w:rsidRPr="0019281A" w14:paraId="4715D241" w14:textId="77777777" w:rsidTr="00F43399">
        <w:trPr>
          <w:trHeight w:val="1173"/>
        </w:trPr>
        <w:tc>
          <w:tcPr>
            <w:tcW w:w="3510" w:type="dxa"/>
            <w:hideMark/>
          </w:tcPr>
          <w:p w14:paraId="10A82F33" w14:textId="77777777" w:rsidR="00321E03" w:rsidRPr="00BE3CE8" w:rsidRDefault="00321E03" w:rsidP="00BE3CE8">
            <w:pPr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9"/>
                <w:szCs w:val="29"/>
                <w:lang w:eastAsia="ru-RU"/>
              </w:rPr>
            </w:pPr>
            <w:r w:rsidRPr="00BE3CE8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Наименование государственного органа</w:t>
            </w:r>
          </w:p>
        </w:tc>
        <w:tc>
          <w:tcPr>
            <w:tcW w:w="2268" w:type="dxa"/>
            <w:hideMark/>
          </w:tcPr>
          <w:p w14:paraId="1F276EC0" w14:textId="77777777" w:rsidR="00321E03" w:rsidRPr="00BE3CE8" w:rsidRDefault="00321E03" w:rsidP="00BE3CE8">
            <w:pPr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9"/>
                <w:szCs w:val="29"/>
                <w:lang w:eastAsia="ru-RU"/>
              </w:rPr>
            </w:pPr>
            <w:r w:rsidRPr="00BE3CE8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Ф.И.О. лица, проводящего прием граждан</w:t>
            </w:r>
          </w:p>
        </w:tc>
        <w:tc>
          <w:tcPr>
            <w:tcW w:w="2410" w:type="dxa"/>
            <w:hideMark/>
          </w:tcPr>
          <w:p w14:paraId="46D09092" w14:textId="77777777" w:rsidR="00321E03" w:rsidRPr="00BE3CE8" w:rsidRDefault="00321E03" w:rsidP="00BE3CE8">
            <w:pPr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9"/>
                <w:szCs w:val="29"/>
                <w:lang w:eastAsia="ru-RU"/>
              </w:rPr>
            </w:pPr>
            <w:r w:rsidRPr="00BE3CE8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Должность лица, проводящего прием граждан</w:t>
            </w:r>
          </w:p>
        </w:tc>
        <w:tc>
          <w:tcPr>
            <w:tcW w:w="2016" w:type="dxa"/>
            <w:hideMark/>
          </w:tcPr>
          <w:p w14:paraId="4A46FC31" w14:textId="77777777" w:rsidR="00321E03" w:rsidRPr="00BE3CE8" w:rsidRDefault="00321E03" w:rsidP="00BE3CE8">
            <w:pPr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9"/>
                <w:szCs w:val="29"/>
                <w:lang w:eastAsia="ru-RU"/>
              </w:rPr>
            </w:pPr>
            <w:r w:rsidRPr="00BE3CE8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Дата и время приема граждан</w:t>
            </w:r>
          </w:p>
        </w:tc>
        <w:tc>
          <w:tcPr>
            <w:tcW w:w="2662" w:type="dxa"/>
            <w:hideMark/>
          </w:tcPr>
          <w:p w14:paraId="2045C4C3" w14:textId="77777777" w:rsidR="00321E03" w:rsidRPr="00BE3CE8" w:rsidRDefault="00321E03" w:rsidP="00BE3CE8">
            <w:pPr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9"/>
                <w:szCs w:val="29"/>
                <w:lang w:eastAsia="ru-RU"/>
              </w:rPr>
            </w:pPr>
            <w:r w:rsidRPr="00BE3CE8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Местонахождение государственного органа</w:t>
            </w:r>
          </w:p>
        </w:tc>
        <w:tc>
          <w:tcPr>
            <w:tcW w:w="2203" w:type="dxa"/>
            <w:hideMark/>
          </w:tcPr>
          <w:p w14:paraId="2F9A21F7" w14:textId="77777777" w:rsidR="00321E03" w:rsidRPr="00BE3CE8" w:rsidRDefault="00321E03" w:rsidP="00BE3CE8">
            <w:pPr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9"/>
                <w:szCs w:val="29"/>
                <w:lang w:eastAsia="ru-RU"/>
              </w:rPr>
            </w:pPr>
            <w:r w:rsidRPr="00BE3CE8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Контактный телефон</w:t>
            </w:r>
          </w:p>
        </w:tc>
      </w:tr>
      <w:tr w:rsidR="00321E03" w:rsidRPr="0019281A" w14:paraId="75E6CCF9" w14:textId="77777777" w:rsidTr="00F43399">
        <w:trPr>
          <w:trHeight w:val="2335"/>
        </w:trPr>
        <w:tc>
          <w:tcPr>
            <w:tcW w:w="3510" w:type="dxa"/>
            <w:hideMark/>
          </w:tcPr>
          <w:p w14:paraId="2B2FD311" w14:textId="2AA029CA" w:rsidR="00321E03" w:rsidRPr="009502D6" w:rsidRDefault="00321E03" w:rsidP="00BE3CE8">
            <w:pPr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9"/>
                <w:szCs w:val="29"/>
                <w:lang w:val="ru-RU" w:eastAsia="ru-RU"/>
              </w:rPr>
            </w:pPr>
            <w:proofErr w:type="gramStart"/>
            <w:r w:rsidRPr="0019281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 xml:space="preserve">ГУ  </w:t>
            </w:r>
            <w:r w:rsidR="009502D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val="ru-RU" w:eastAsia="ru-RU"/>
              </w:rPr>
              <w:t>«</w:t>
            </w:r>
            <w:proofErr w:type="gramEnd"/>
            <w:r w:rsidRPr="0019281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Управление информатизации, оказания государственных услуг и архивов акимата Костанайской области</w:t>
            </w:r>
            <w:r w:rsidR="009502D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val="ru-RU" w:eastAsia="ru-RU"/>
              </w:rPr>
              <w:t>»</w:t>
            </w:r>
          </w:p>
        </w:tc>
        <w:tc>
          <w:tcPr>
            <w:tcW w:w="2268" w:type="dxa"/>
            <w:hideMark/>
          </w:tcPr>
          <w:p w14:paraId="64C109A4" w14:textId="77777777" w:rsidR="00321E03" w:rsidRPr="0019281A" w:rsidRDefault="00321E03" w:rsidP="00C65CDE">
            <w:pPr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9"/>
                <w:szCs w:val="29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Кашиев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 xml:space="preserve"> Азамат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Совхозбаевич</w:t>
            </w:r>
            <w:proofErr w:type="spellEnd"/>
          </w:p>
        </w:tc>
        <w:tc>
          <w:tcPr>
            <w:tcW w:w="2410" w:type="dxa"/>
            <w:hideMark/>
          </w:tcPr>
          <w:p w14:paraId="5C9BC9F1" w14:textId="77777777" w:rsidR="00321E03" w:rsidRPr="0019281A" w:rsidRDefault="00321E03" w:rsidP="00BE3CE8">
            <w:pPr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9"/>
                <w:szCs w:val="29"/>
                <w:lang w:eastAsia="ru-RU"/>
              </w:rPr>
            </w:pPr>
            <w:r w:rsidRPr="0019281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руководитель Управления</w:t>
            </w:r>
          </w:p>
        </w:tc>
        <w:tc>
          <w:tcPr>
            <w:tcW w:w="2016" w:type="dxa"/>
            <w:hideMark/>
          </w:tcPr>
          <w:p w14:paraId="5F9F1BEF" w14:textId="77777777" w:rsidR="00321E03" w:rsidRPr="0019281A" w:rsidRDefault="00321E03" w:rsidP="00BE3CE8">
            <w:pPr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9"/>
                <w:szCs w:val="29"/>
                <w:lang w:eastAsia="ru-RU"/>
              </w:rPr>
            </w:pPr>
            <w:r w:rsidRPr="0019281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Среда каждой недели с 9:00 до 12:00</w:t>
            </w:r>
          </w:p>
        </w:tc>
        <w:tc>
          <w:tcPr>
            <w:tcW w:w="2662" w:type="dxa"/>
            <w:hideMark/>
          </w:tcPr>
          <w:p w14:paraId="75FF838D" w14:textId="77777777" w:rsidR="00321E03" w:rsidRPr="0019281A" w:rsidRDefault="00321E03" w:rsidP="00BE3CE8">
            <w:pPr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9"/>
                <w:szCs w:val="29"/>
                <w:lang w:eastAsia="ru-RU"/>
              </w:rPr>
            </w:pPr>
            <w:r w:rsidRPr="0019281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110000</w:t>
            </w:r>
          </w:p>
          <w:p w14:paraId="6666AF5B" w14:textId="77777777" w:rsidR="00321E03" w:rsidRPr="0019281A" w:rsidRDefault="00321E03" w:rsidP="00BE3CE8">
            <w:pPr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9"/>
                <w:szCs w:val="29"/>
                <w:lang w:eastAsia="ru-RU"/>
              </w:rPr>
            </w:pPr>
            <w:r w:rsidRPr="0019281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г. Костанай,</w:t>
            </w:r>
          </w:p>
          <w:p w14:paraId="0C622F12" w14:textId="77777777" w:rsidR="00321E03" w:rsidRPr="0019281A" w:rsidRDefault="00321E03" w:rsidP="00BE3CE8">
            <w:pPr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ул. Гоголя, 7</w:t>
            </w:r>
            <w:r w:rsidRPr="0019281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2203" w:type="dxa"/>
            <w:hideMark/>
          </w:tcPr>
          <w:p w14:paraId="2DB4866E" w14:textId="2C240E8B" w:rsidR="00321E03" w:rsidRPr="00C65CDE" w:rsidRDefault="00321E03" w:rsidP="00BE3CE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8(7142)50</w:t>
            </w:r>
            <w:r w:rsidR="009502D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35</w:t>
            </w:r>
            <w:r w:rsidR="009502D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val="ru-RU" w:eastAsia="ru-RU"/>
              </w:rPr>
              <w:t>-</w:t>
            </w:r>
            <w:r w:rsidR="00C65CD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val="kk-KZ" w:eastAsia="ru-RU"/>
              </w:rPr>
              <w:t>77</w:t>
            </w:r>
          </w:p>
          <w:p w14:paraId="0195E8FB" w14:textId="77777777" w:rsidR="00321E03" w:rsidRPr="0019281A" w:rsidRDefault="00321E03" w:rsidP="00BE3CE8">
            <w:pPr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9"/>
                <w:szCs w:val="29"/>
                <w:lang w:eastAsia="ru-RU"/>
              </w:rPr>
            </w:pPr>
          </w:p>
          <w:p w14:paraId="6F178F71" w14:textId="77777777" w:rsidR="00321E03" w:rsidRPr="0019281A" w:rsidRDefault="00321E03" w:rsidP="00BE3CE8">
            <w:pPr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9"/>
                <w:szCs w:val="29"/>
                <w:lang w:eastAsia="ru-RU"/>
              </w:rPr>
            </w:pPr>
          </w:p>
        </w:tc>
      </w:tr>
      <w:tr w:rsidR="00321E03" w:rsidRPr="0019281A" w14:paraId="002CC03E" w14:textId="77777777" w:rsidTr="00F43399">
        <w:trPr>
          <w:trHeight w:val="2113"/>
        </w:trPr>
        <w:tc>
          <w:tcPr>
            <w:tcW w:w="3510" w:type="dxa"/>
            <w:hideMark/>
          </w:tcPr>
          <w:p w14:paraId="325259A1" w14:textId="3CA0983A" w:rsidR="00321E03" w:rsidRPr="009502D6" w:rsidRDefault="00321E03" w:rsidP="00BE3CE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val="ru-RU" w:eastAsia="ru-RU"/>
              </w:rPr>
            </w:pPr>
            <w:proofErr w:type="gramStart"/>
            <w:r w:rsidRPr="0019281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 xml:space="preserve">ГУ  </w:t>
            </w:r>
            <w:r w:rsidR="009502D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val="ru-RU" w:eastAsia="ru-RU"/>
              </w:rPr>
              <w:t>«</w:t>
            </w:r>
            <w:proofErr w:type="gramEnd"/>
            <w:r w:rsidRPr="0019281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Управление информатизации, оказания государственных услуг и архивов акимата Костанайской области</w:t>
            </w:r>
            <w:r w:rsidR="009502D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val="ru-RU" w:eastAsia="ru-RU"/>
              </w:rPr>
              <w:t>»</w:t>
            </w:r>
          </w:p>
        </w:tc>
        <w:tc>
          <w:tcPr>
            <w:tcW w:w="2268" w:type="dxa"/>
            <w:hideMark/>
          </w:tcPr>
          <w:p w14:paraId="1C4541FE" w14:textId="77777777" w:rsidR="00321E03" w:rsidRPr="00CA7216" w:rsidRDefault="00CA7216" w:rsidP="00BE3CE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val="ru-RU" w:eastAsia="ru-RU"/>
              </w:rPr>
              <w:t>Джакеев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Ерик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val="ru-RU" w:eastAsia="ru-RU"/>
              </w:rPr>
              <w:t>Ерназарович</w:t>
            </w:r>
            <w:proofErr w:type="spellEnd"/>
          </w:p>
        </w:tc>
        <w:tc>
          <w:tcPr>
            <w:tcW w:w="2410" w:type="dxa"/>
            <w:hideMark/>
          </w:tcPr>
          <w:p w14:paraId="28017236" w14:textId="77777777" w:rsidR="00321E03" w:rsidRPr="0019281A" w:rsidRDefault="00321E03" w:rsidP="00BE3CE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заместитель руководителя Управления</w:t>
            </w:r>
          </w:p>
        </w:tc>
        <w:tc>
          <w:tcPr>
            <w:tcW w:w="2016" w:type="dxa"/>
            <w:hideMark/>
          </w:tcPr>
          <w:p w14:paraId="5A87394A" w14:textId="77777777" w:rsidR="00321E03" w:rsidRPr="0019281A" w:rsidRDefault="00321E03" w:rsidP="00BE3CE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9281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Среда каждой недели с 9:00 до 1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8</w:t>
            </w:r>
            <w:r w:rsidRPr="0019281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  <w:r w:rsidRPr="0019281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2662" w:type="dxa"/>
            <w:hideMark/>
          </w:tcPr>
          <w:p w14:paraId="10ADA427" w14:textId="77777777" w:rsidR="00321E03" w:rsidRPr="0019281A" w:rsidRDefault="00321E03" w:rsidP="00BE3CE8">
            <w:pPr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9"/>
                <w:szCs w:val="29"/>
                <w:lang w:eastAsia="ru-RU"/>
              </w:rPr>
            </w:pPr>
            <w:r w:rsidRPr="0019281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110000</w:t>
            </w:r>
          </w:p>
          <w:p w14:paraId="707F1E98" w14:textId="77777777" w:rsidR="00321E03" w:rsidRPr="0019281A" w:rsidRDefault="00321E03" w:rsidP="00BE3CE8">
            <w:pPr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9"/>
                <w:szCs w:val="29"/>
                <w:lang w:eastAsia="ru-RU"/>
              </w:rPr>
            </w:pPr>
            <w:r w:rsidRPr="0019281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г. Костанай,</w:t>
            </w:r>
          </w:p>
          <w:p w14:paraId="57C5906C" w14:textId="77777777" w:rsidR="00321E03" w:rsidRPr="0019281A" w:rsidRDefault="00321E03" w:rsidP="00BE3CE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ул. Гоголя, 7</w:t>
            </w:r>
            <w:r w:rsidRPr="0019281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2203" w:type="dxa"/>
            <w:hideMark/>
          </w:tcPr>
          <w:p w14:paraId="51426BF4" w14:textId="171EB829" w:rsidR="00321E03" w:rsidRDefault="00321E03" w:rsidP="00BE3CE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  <w:t>8(7142)</w:t>
            </w:r>
            <w:r w:rsidR="00CA7216" w:rsidRPr="00CA721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9502D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50-41-01</w:t>
            </w:r>
          </w:p>
          <w:p w14:paraId="7C345EFB" w14:textId="77777777" w:rsidR="00321E03" w:rsidRDefault="00321E03" w:rsidP="00BE3CE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</w:tr>
      <w:tr w:rsidR="009502D6" w:rsidRPr="0019281A" w14:paraId="1EC01502" w14:textId="77777777" w:rsidTr="00F43399">
        <w:trPr>
          <w:trHeight w:val="2258"/>
        </w:trPr>
        <w:tc>
          <w:tcPr>
            <w:tcW w:w="3510" w:type="dxa"/>
          </w:tcPr>
          <w:p w14:paraId="04B9CD08" w14:textId="0709FBB4" w:rsidR="009502D6" w:rsidRPr="009502D6" w:rsidRDefault="009502D6" w:rsidP="009502D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gramStart"/>
            <w:r w:rsidRPr="009502D6">
              <w:rPr>
                <w:rFonts w:ascii="Times New Roman" w:hAnsi="Times New Roman" w:cs="Times New Roman"/>
                <w:sz w:val="28"/>
                <w:szCs w:val="28"/>
              </w:rPr>
              <w:t>ГУ  «</w:t>
            </w:r>
            <w:proofErr w:type="gramEnd"/>
            <w:r w:rsidRPr="009502D6">
              <w:rPr>
                <w:rFonts w:ascii="Times New Roman" w:hAnsi="Times New Roman" w:cs="Times New Roman"/>
                <w:sz w:val="28"/>
                <w:szCs w:val="28"/>
              </w:rPr>
              <w:t>Управление информатизации, оказания государственных услуг и архивов акимата Костанайской области»</w:t>
            </w:r>
          </w:p>
        </w:tc>
        <w:tc>
          <w:tcPr>
            <w:tcW w:w="2268" w:type="dxa"/>
          </w:tcPr>
          <w:p w14:paraId="66FB5CC2" w14:textId="78E0CCFC" w:rsidR="009502D6" w:rsidRPr="009502D6" w:rsidRDefault="009502D6" w:rsidP="009502D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Костюков Алексей Анатольевич</w:t>
            </w:r>
          </w:p>
        </w:tc>
        <w:tc>
          <w:tcPr>
            <w:tcW w:w="2410" w:type="dxa"/>
          </w:tcPr>
          <w:p w14:paraId="542268CD" w14:textId="07F6B1CC" w:rsidR="009502D6" w:rsidRPr="009502D6" w:rsidRDefault="009502D6" w:rsidP="009502D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02D6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Управления</w:t>
            </w:r>
          </w:p>
        </w:tc>
        <w:tc>
          <w:tcPr>
            <w:tcW w:w="2016" w:type="dxa"/>
          </w:tcPr>
          <w:p w14:paraId="471B50A5" w14:textId="04580DA2" w:rsidR="009502D6" w:rsidRPr="009502D6" w:rsidRDefault="009502D6" w:rsidP="009502D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Четверг</w:t>
            </w:r>
            <w:r w:rsidRPr="009502D6">
              <w:rPr>
                <w:rFonts w:ascii="Times New Roman" w:hAnsi="Times New Roman" w:cs="Times New Roman"/>
                <w:sz w:val="28"/>
                <w:szCs w:val="28"/>
              </w:rPr>
              <w:t xml:space="preserve"> каждой недели с 9:00 до 18:30</w:t>
            </w:r>
          </w:p>
        </w:tc>
        <w:tc>
          <w:tcPr>
            <w:tcW w:w="2662" w:type="dxa"/>
          </w:tcPr>
          <w:p w14:paraId="4ED6C4DD" w14:textId="77777777" w:rsidR="009502D6" w:rsidRPr="009502D6" w:rsidRDefault="009502D6" w:rsidP="009502D6">
            <w:pPr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9502D6">
              <w:rPr>
                <w:rFonts w:ascii="Times New Roman" w:hAnsi="Times New Roman" w:cs="Times New Roman"/>
                <w:sz w:val="28"/>
                <w:szCs w:val="28"/>
              </w:rPr>
              <w:t>110000</w:t>
            </w:r>
          </w:p>
          <w:p w14:paraId="204B235C" w14:textId="77777777" w:rsidR="009502D6" w:rsidRPr="009502D6" w:rsidRDefault="009502D6" w:rsidP="009502D6">
            <w:pPr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9502D6">
              <w:rPr>
                <w:rFonts w:ascii="Times New Roman" w:hAnsi="Times New Roman" w:cs="Times New Roman"/>
                <w:sz w:val="28"/>
                <w:szCs w:val="28"/>
              </w:rPr>
              <w:t>г. Костанай,</w:t>
            </w:r>
          </w:p>
          <w:p w14:paraId="7DF1B16A" w14:textId="7D98486D" w:rsidR="009502D6" w:rsidRPr="009502D6" w:rsidRDefault="009502D6" w:rsidP="009502D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02D6">
              <w:rPr>
                <w:rFonts w:ascii="Times New Roman" w:hAnsi="Times New Roman" w:cs="Times New Roman"/>
                <w:sz w:val="28"/>
                <w:szCs w:val="28"/>
              </w:rPr>
              <w:t>ул. Гоголя, 75</w:t>
            </w:r>
          </w:p>
        </w:tc>
        <w:tc>
          <w:tcPr>
            <w:tcW w:w="2203" w:type="dxa"/>
          </w:tcPr>
          <w:p w14:paraId="3C3029CB" w14:textId="1DB9E3B2" w:rsidR="009502D6" w:rsidRPr="009502D6" w:rsidRDefault="009502D6" w:rsidP="009502D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 w:rsidRPr="009502D6">
              <w:rPr>
                <w:rFonts w:ascii="Times New Roman" w:hAnsi="Times New Roman" w:cs="Times New Roman"/>
                <w:sz w:val="28"/>
                <w:szCs w:val="28"/>
              </w:rPr>
              <w:t>8(7142) 50-41-0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</w:tbl>
    <w:p w14:paraId="4FD7C425" w14:textId="77777777" w:rsidR="00286A25" w:rsidRDefault="00286A25" w:rsidP="00321E0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14:paraId="238C8D12" w14:textId="77777777" w:rsidR="00321E03" w:rsidRDefault="00321E03" w:rsidP="00321E0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sectPr w:rsidR="00321E03" w:rsidSect="00310C4A">
      <w:pgSz w:w="16838" w:h="11906" w:orient="landscape"/>
      <w:pgMar w:top="426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281A"/>
    <w:rsid w:val="000443D4"/>
    <w:rsid w:val="0019281A"/>
    <w:rsid w:val="002760F3"/>
    <w:rsid w:val="00286A25"/>
    <w:rsid w:val="00291ED0"/>
    <w:rsid w:val="00293E67"/>
    <w:rsid w:val="00310C4A"/>
    <w:rsid w:val="00321E03"/>
    <w:rsid w:val="003269F4"/>
    <w:rsid w:val="00360E8E"/>
    <w:rsid w:val="00394A94"/>
    <w:rsid w:val="003A1838"/>
    <w:rsid w:val="00484F99"/>
    <w:rsid w:val="004944B1"/>
    <w:rsid w:val="004D55BF"/>
    <w:rsid w:val="004F520A"/>
    <w:rsid w:val="006A3926"/>
    <w:rsid w:val="00734606"/>
    <w:rsid w:val="008023ED"/>
    <w:rsid w:val="00945467"/>
    <w:rsid w:val="009502D6"/>
    <w:rsid w:val="009951C6"/>
    <w:rsid w:val="009D3C2A"/>
    <w:rsid w:val="009D40AB"/>
    <w:rsid w:val="00A41209"/>
    <w:rsid w:val="00A60603"/>
    <w:rsid w:val="00A60A99"/>
    <w:rsid w:val="00BE3CE8"/>
    <w:rsid w:val="00C6212E"/>
    <w:rsid w:val="00C65CDE"/>
    <w:rsid w:val="00CA209D"/>
    <w:rsid w:val="00CA7216"/>
    <w:rsid w:val="00D04CE9"/>
    <w:rsid w:val="00D77570"/>
    <w:rsid w:val="00D82E19"/>
    <w:rsid w:val="00F125BE"/>
    <w:rsid w:val="00F42606"/>
    <w:rsid w:val="00F43399"/>
    <w:rsid w:val="00F500BE"/>
    <w:rsid w:val="00F90450"/>
    <w:rsid w:val="00FF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D8966"/>
  <w15:docId w15:val="{5CB5420D-4FE0-4E0B-BEE5-C9B3B943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2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9281A"/>
  </w:style>
  <w:style w:type="table" w:styleId="a4">
    <w:name w:val="Table Grid"/>
    <w:basedOn w:val="a1"/>
    <w:uiPriority w:val="59"/>
    <w:rsid w:val="009D3C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6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96CEB-D687-42D6-A354-86CC66AA2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Динара</cp:lastModifiedBy>
  <cp:revision>11</cp:revision>
  <cp:lastPrinted>2026-10-01T09:27:00Z</cp:lastPrinted>
  <dcterms:created xsi:type="dcterms:W3CDTF">2022-04-07T04:08:00Z</dcterms:created>
  <dcterms:modified xsi:type="dcterms:W3CDTF">2026-10-01T09:35:00Z</dcterms:modified>
</cp:coreProperties>
</file>