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AE50B" w14:textId="71D2BD38" w:rsidR="00637E3E" w:rsidRPr="00476089" w:rsidRDefault="00682A26" w:rsidP="005C0A6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>«</w:t>
      </w:r>
      <w:r w:rsidR="008D3BD5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>Январцев</w:t>
      </w:r>
      <w:r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ауылдық округі әкімінің аппараты»</w:t>
      </w:r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мемлекеттік мекемесіндегі </w:t>
      </w:r>
      <w:proofErr w:type="spellStart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>мемлекеттік</w:t>
      </w:r>
      <w:proofErr w:type="spellEnd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>көрсетілетін</w:t>
      </w:r>
      <w:proofErr w:type="spellEnd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>қызметтер</w:t>
      </w:r>
      <w:proofErr w:type="spellEnd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>бойынша</w:t>
      </w:r>
      <w:proofErr w:type="spellEnd"/>
    </w:p>
    <w:p w14:paraId="7101B148" w14:textId="77777777" w:rsidR="00637E3E" w:rsidRPr="00476089" w:rsidRDefault="00C85944" w:rsidP="005C0A6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талдамалық</w:t>
      </w:r>
      <w:proofErr w:type="spellEnd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анықтама</w:t>
      </w:r>
      <w:proofErr w:type="spellEnd"/>
    </w:p>
    <w:p w14:paraId="68FB12A3" w14:textId="77777777" w:rsidR="00637E3E" w:rsidRPr="00476089" w:rsidRDefault="00637E3E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306DE3F" w14:textId="77777777" w:rsidR="00476089" w:rsidRPr="00476089" w:rsidRDefault="00C85944" w:rsidP="004760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Жалпы</w:t>
      </w:r>
      <w:proofErr w:type="spellEnd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ақпарат</w:t>
      </w:r>
      <w:proofErr w:type="spellEnd"/>
    </w:p>
    <w:p w14:paraId="3988C0FF" w14:textId="382430F6" w:rsidR="00637E3E" w:rsidRPr="00476089" w:rsidRDefault="00682A26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202</w:t>
      </w:r>
      <w:r w:rsidR="006569FC">
        <w:rPr>
          <w:rFonts w:ascii="Arial" w:eastAsia="Arial" w:hAnsi="Arial" w:cs="Arial"/>
          <w:color w:val="000000"/>
          <w:sz w:val="24"/>
          <w:szCs w:val="24"/>
          <w:lang w:val="kk-KZ"/>
        </w:rPr>
        <w:t>6</w:t>
      </w:r>
      <w:r w:rsidR="002A4D72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5C0A60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жылы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FF6244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9603CC">
        <w:rPr>
          <w:rFonts w:ascii="Arial" w:eastAsia="Arial" w:hAnsi="Arial" w:cs="Arial"/>
          <w:color w:val="000000"/>
          <w:sz w:val="24"/>
          <w:szCs w:val="24"/>
          <w:lang w:val="kk-KZ"/>
        </w:rPr>
        <w:t>3</w:t>
      </w:r>
      <w:r w:rsidR="00132E06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-ші </w:t>
      </w:r>
      <w:r w:rsidR="006569FC">
        <w:rPr>
          <w:rFonts w:ascii="Arial" w:eastAsia="Arial" w:hAnsi="Arial" w:cs="Arial"/>
          <w:color w:val="000000"/>
          <w:sz w:val="24"/>
          <w:szCs w:val="24"/>
          <w:lang w:val="kk-KZ"/>
        </w:rPr>
        <w:t>тоқсан</w:t>
      </w:r>
      <w:r w:rsidR="00132E06">
        <w:rPr>
          <w:rFonts w:ascii="Arial" w:eastAsia="Arial" w:hAnsi="Arial" w:cs="Arial"/>
          <w:color w:val="000000"/>
          <w:sz w:val="24"/>
          <w:szCs w:val="24"/>
          <w:lang w:val="kk-KZ"/>
        </w:rPr>
        <w:t>ын</w:t>
      </w:r>
      <w:r w:rsidR="006569FC">
        <w:rPr>
          <w:rFonts w:ascii="Arial" w:eastAsia="Arial" w:hAnsi="Arial" w:cs="Arial"/>
          <w:color w:val="000000"/>
          <w:sz w:val="24"/>
          <w:szCs w:val="24"/>
          <w:lang w:val="kk-KZ"/>
        </w:rPr>
        <w:t>да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- 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4B1CA6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9603CC">
        <w:rPr>
          <w:rFonts w:ascii="Arial" w:eastAsia="Arial" w:hAnsi="Arial" w:cs="Arial"/>
          <w:sz w:val="24"/>
          <w:szCs w:val="24"/>
          <w:lang w:val="kk-KZ"/>
        </w:rPr>
        <w:t>40</w:t>
      </w:r>
      <w:r w:rsidR="00C85944"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қызмет</w:t>
      </w:r>
      <w:r w:rsidR="00C85944" w:rsidRPr="00476089">
        <w:rPr>
          <w:rFonts w:ascii="Arial" w:eastAsia="Arial" w:hAnsi="Arial" w:cs="Arial"/>
          <w:i/>
          <w:color w:val="000000"/>
          <w:sz w:val="24"/>
          <w:szCs w:val="24"/>
          <w:lang w:val="kk-KZ"/>
        </w:rPr>
        <w:t xml:space="preserve"> 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көрсетілді</w:t>
      </w:r>
      <w:r w:rsidR="00C85944" w:rsidRPr="00476089">
        <w:rPr>
          <w:rFonts w:ascii="Arial" w:eastAsia="Arial" w:hAnsi="Arial" w:cs="Arial"/>
          <w:i/>
          <w:color w:val="000000"/>
          <w:sz w:val="24"/>
          <w:szCs w:val="24"/>
          <w:lang w:val="kk-KZ"/>
        </w:rPr>
        <w:t>.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4E60D3A0" w14:textId="77777777" w:rsidR="00637E3E" w:rsidRPr="00476089" w:rsidRDefault="00C85944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Соның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ішінде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</w:p>
    <w:p w14:paraId="73A37B90" w14:textId="05CF7491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берушілер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корпорация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көрсетілгендерді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қағаз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тү</w:t>
      </w:r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р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інде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</w:t>
      </w:r>
      <w:proofErr w:type="spellEnd"/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қызметтердің</w:t>
      </w:r>
      <w:proofErr w:type="spellEnd"/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 xml:space="preserve"> саны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-</w:t>
      </w:r>
      <w:r w:rsidR="00DD270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6569FC">
        <w:rPr>
          <w:rFonts w:ascii="Arial" w:eastAsia="Arial" w:hAnsi="Arial" w:cs="Arial"/>
          <w:color w:val="000000"/>
          <w:sz w:val="24"/>
          <w:szCs w:val="24"/>
          <w:lang w:val="kk-KZ"/>
        </w:rPr>
        <w:t>0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.</w:t>
      </w:r>
      <w:r w:rsidR="004B1CA6"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C2886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(«жер учаскесін жеке меншікке ақысын бірден төлеп не бөліп төлеу» мемлекеттік қызмет автоматтандырылмаған)</w:t>
      </w:r>
    </w:p>
    <w:p w14:paraId="61C8265E" w14:textId="09C98148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к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қызметтерді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«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электрондық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үкімет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» веб-порталы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және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немесе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корпорация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көрсету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мүмкіндігі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болса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да,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берушілермен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корпорация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көрсетілгендерді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қағаз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түрінде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көрсетілгендер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саны – </w:t>
      </w:r>
      <w:r w:rsidR="00FF6244">
        <w:rPr>
          <w:rFonts w:ascii="Arial" w:eastAsia="Arial" w:hAnsi="Arial" w:cs="Arial"/>
          <w:color w:val="000000"/>
          <w:sz w:val="24"/>
          <w:szCs w:val="24"/>
        </w:rPr>
        <w:t>0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.</w:t>
      </w:r>
    </w:p>
    <w:p w14:paraId="5674C315" w14:textId="51100BBA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алушымен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тікелей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байланыссыз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берушінің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ақпараттық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жүйелері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электрондық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түрде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("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электроннық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</w:t>
      </w:r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к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>" веб-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порталын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hyperlink r:id="rId6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hyperlink r:id="rId7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саны- </w:t>
      </w:r>
      <w:r w:rsidR="00132E06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586CDBC9" w14:textId="77777777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алушымен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тікелей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байланыс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және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өтіні</w:t>
      </w:r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мд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ақпараттық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жүйеге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қолмен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енгізу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берушінің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ақпараттық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жүйелері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("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электроннық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үкімет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>" веб-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порталын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hyperlink r:id="rId8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hyperlink r:id="rId9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қызметтердің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саны – 0</w:t>
      </w:r>
    </w:p>
    <w:p w14:paraId="6338A215" w14:textId="77777777" w:rsidR="00637E3E" w:rsidRPr="00476089" w:rsidRDefault="00C85944">
      <w:pPr>
        <w:spacing w:after="0" w:line="240" w:lineRule="auto"/>
        <w:jc w:val="both"/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</w:pP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Электрондық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түрде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көрсетілген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қызметтер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саны:</w:t>
      </w:r>
    </w:p>
    <w:p w14:paraId="0EAEE755" w14:textId="77777777" w:rsidR="00637E3E" w:rsidRPr="00476089" w:rsidRDefault="009603CC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hyperlink r:id="rId10">
        <w:r w:rsidR="00C85944" w:rsidRPr="00476089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www.egov.kz</w:t>
        </w:r>
      </w:hyperlink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портал </w:t>
      </w:r>
      <w:proofErr w:type="spellStart"/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>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E4518E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</w:t>
      </w:r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>.</w:t>
      </w:r>
      <w:r w:rsidR="00B85120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66ED6A57" w14:textId="7355660C" w:rsidR="00F445B9" w:rsidRPr="00F445B9" w:rsidRDefault="009603CC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hyperlink r:id="rId11">
        <w:r w:rsidR="00C85944" w:rsidRPr="00476089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www.elicense.kz</w:t>
        </w:r>
      </w:hyperlink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порталы-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val="kk-KZ"/>
        </w:rPr>
        <w:t>36</w:t>
      </w:r>
    </w:p>
    <w:p w14:paraId="3D1569DE" w14:textId="17AD7600" w:rsidR="00637E3E" w:rsidRPr="00FF6244" w:rsidRDefault="00F445B9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kk-KZ"/>
        </w:rPr>
        <w:t>АРМ МИО порталы 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8D3BD5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0</w:t>
      </w:r>
    </w:p>
    <w:p w14:paraId="1288A9AE" w14:textId="103E05A2" w:rsidR="00FF6244" w:rsidRPr="00476089" w:rsidRDefault="009603CC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kk-KZ"/>
        </w:rPr>
        <w:t>АРМ ЕГКН-4</w:t>
      </w:r>
    </w:p>
    <w:p w14:paraId="798B3074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>"</w:t>
      </w:r>
      <w:proofErr w:type="spellStart"/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Азаматтар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ға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арналған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үкімет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"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корпорациясы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"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коммерциялық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емес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акционерлік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қоғамы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-.</w:t>
      </w:r>
    </w:p>
    <w:p w14:paraId="6BCEC4EE" w14:textId="77777777" w:rsidR="00637E3E" w:rsidRPr="00476089" w:rsidRDefault="00F732D3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Шаңырақ</w:t>
      </w:r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7665C2C9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Госреестр 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–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8EEA19D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ИС Загс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5BAE2F8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>Е-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собез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– 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5DA22340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Рынок Труда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02F4251" w14:textId="77777777" w:rsidR="00637E3E" w:rsidRPr="00476089" w:rsidRDefault="00C85944" w:rsidP="00F732D3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Енбек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ЭБТ 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–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200FDEC4" w14:textId="6E2F503B" w:rsidR="00637E3E" w:rsidRPr="00476089" w:rsidRDefault="00C85944" w:rsidP="00F732D3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Мерзі</w:t>
      </w:r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м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бұзылып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қызметтердің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76089">
        <w:rPr>
          <w:rFonts w:ascii="Arial" w:eastAsia="Arial" w:hAnsi="Arial" w:cs="Arial"/>
          <w:color w:val="000000"/>
          <w:sz w:val="24"/>
          <w:szCs w:val="24"/>
        </w:rPr>
        <w:br/>
        <w:t>саны –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FF6244">
        <w:rPr>
          <w:rFonts w:ascii="Arial" w:eastAsia="Arial" w:hAnsi="Arial" w:cs="Arial"/>
          <w:color w:val="000000"/>
          <w:sz w:val="24"/>
          <w:szCs w:val="24"/>
          <w:lang w:val="kk-KZ"/>
        </w:rPr>
        <w:t>0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BE1C7AB" w14:textId="226C0F18" w:rsidR="002A4D72" w:rsidRPr="00476089" w:rsidRDefault="002A4D72" w:rsidP="002A4D72">
      <w:pPr>
        <w:pStyle w:val="a3"/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Arial" w:eastAsia="Arial" w:hAnsi="Arial" w:cs="Arial"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Өтініштерді</w:t>
      </w:r>
      <w:r w:rsidR="00476089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кері қайтарып алу- </w:t>
      </w:r>
      <w:r w:rsidR="009603CC">
        <w:rPr>
          <w:rFonts w:ascii="Arial" w:eastAsia="Arial" w:hAnsi="Arial" w:cs="Arial"/>
          <w:color w:val="000000"/>
          <w:sz w:val="24"/>
          <w:szCs w:val="24"/>
          <w:lang w:val="kk-KZ"/>
        </w:rPr>
        <w:t>4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3FB5A305" w14:textId="77777777" w:rsidR="00637E3E" w:rsidRPr="00476089" w:rsidRDefault="00C85944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8 желтоқсандағы </w:t>
      </w:r>
      <w:r w:rsidRPr="00476089">
        <w:rPr>
          <w:rFonts w:ascii="Segoe UI Symbol" w:eastAsia="Segoe UI Symbol" w:hAnsi="Segoe UI Symbol" w:cs="Segoe UI Symbol"/>
          <w:color w:val="000000"/>
          <w:sz w:val="24"/>
          <w:szCs w:val="24"/>
          <w:lang w:val="kk-KZ"/>
        </w:rPr>
        <w:t>№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78 бұйрығымен бекітілген мемлекеттік қызметтер көрсету сапасын мемлекетті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к бақылау қағидалары негізінде </w:t>
      </w:r>
      <w:r w:rsidR="00F732D3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ішкі бақылау жұмыстары жүргізілген жоқ.</w:t>
      </w:r>
    </w:p>
    <w:p w14:paraId="363BBDA0" w14:textId="77777777" w:rsidR="00637E3E" w:rsidRPr="00476089" w:rsidRDefault="00C85944" w:rsidP="00E4518E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2.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Проблемалық</w:t>
      </w:r>
      <w:proofErr w:type="spellEnd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мәселелер</w:t>
      </w:r>
      <w:proofErr w:type="spellEnd"/>
      <w:r w:rsidR="00F732D3"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 жоқ.</w:t>
      </w:r>
      <w:bookmarkStart w:id="0" w:name="_GoBack"/>
      <w:bookmarkEnd w:id="0"/>
    </w:p>
    <w:sectPr w:rsidR="00637E3E" w:rsidRPr="00476089" w:rsidSect="002A4D7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336"/>
    <w:multiLevelType w:val="multilevel"/>
    <w:tmpl w:val="42E841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451ACE"/>
    <w:multiLevelType w:val="multilevel"/>
    <w:tmpl w:val="EB0000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D543DC"/>
    <w:multiLevelType w:val="hybridMultilevel"/>
    <w:tmpl w:val="4C44223A"/>
    <w:lvl w:ilvl="0" w:tplc="863E6738">
      <w:start w:val="2024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D28315E"/>
    <w:multiLevelType w:val="hybridMultilevel"/>
    <w:tmpl w:val="DFDC8A3A"/>
    <w:lvl w:ilvl="0" w:tplc="904AE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3E"/>
    <w:rsid w:val="00125692"/>
    <w:rsid w:val="00132E06"/>
    <w:rsid w:val="001B6827"/>
    <w:rsid w:val="002A4D72"/>
    <w:rsid w:val="00393405"/>
    <w:rsid w:val="00397476"/>
    <w:rsid w:val="00476089"/>
    <w:rsid w:val="004A056A"/>
    <w:rsid w:val="004B1CA6"/>
    <w:rsid w:val="00596CF6"/>
    <w:rsid w:val="005C0A60"/>
    <w:rsid w:val="00637E3E"/>
    <w:rsid w:val="006569FC"/>
    <w:rsid w:val="00682A26"/>
    <w:rsid w:val="00687194"/>
    <w:rsid w:val="007F5423"/>
    <w:rsid w:val="008B73B5"/>
    <w:rsid w:val="008C2886"/>
    <w:rsid w:val="008D3BD5"/>
    <w:rsid w:val="009603CC"/>
    <w:rsid w:val="00995B5B"/>
    <w:rsid w:val="00A17026"/>
    <w:rsid w:val="00A578D4"/>
    <w:rsid w:val="00A76B0B"/>
    <w:rsid w:val="00B230A8"/>
    <w:rsid w:val="00B85120"/>
    <w:rsid w:val="00C34924"/>
    <w:rsid w:val="00C85944"/>
    <w:rsid w:val="00CB4177"/>
    <w:rsid w:val="00DD2704"/>
    <w:rsid w:val="00DD2C51"/>
    <w:rsid w:val="00E1211A"/>
    <w:rsid w:val="00E43F11"/>
    <w:rsid w:val="00E4518E"/>
    <w:rsid w:val="00F00B57"/>
    <w:rsid w:val="00F05E4A"/>
    <w:rsid w:val="00F445B9"/>
    <w:rsid w:val="00F5667B"/>
    <w:rsid w:val="00F732D3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F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elicense.k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ov.kz/" TargetMode="External"/><Relationship Id="rId11" Type="http://schemas.openxmlformats.org/officeDocument/2006/relationships/hyperlink" Target="http://www.elicense.k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gov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cense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35</cp:revision>
  <dcterms:created xsi:type="dcterms:W3CDTF">2024-09-30T12:18:00Z</dcterms:created>
  <dcterms:modified xsi:type="dcterms:W3CDTF">2026-09-30T11:30:00Z</dcterms:modified>
</cp:coreProperties>
</file>