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780BF" w14:textId="2A1EC69F" w:rsidR="00DF6271" w:rsidRPr="006E5847" w:rsidRDefault="00FF41C6" w:rsidP="006E5847">
      <w:pPr>
        <w:jc w:val="center"/>
        <w:rPr>
          <w:b/>
          <w:lang w:val="kk-KZ"/>
        </w:rPr>
      </w:pPr>
      <w:r>
        <w:rPr>
          <w:b/>
          <w:lang w:val="kk-KZ"/>
        </w:rPr>
        <w:t xml:space="preserve">  </w:t>
      </w:r>
      <w:r w:rsidR="00A72A38">
        <w:rPr>
          <w:b/>
          <w:lang w:val="kk-KZ"/>
        </w:rPr>
        <w:t xml:space="preserve">  </w:t>
      </w:r>
      <w:r w:rsidR="00A167E7">
        <w:rPr>
          <w:b/>
          <w:lang w:val="kk-KZ"/>
        </w:rPr>
        <w:t xml:space="preserve">Махамбет </w:t>
      </w:r>
      <w:r w:rsidR="006E5847" w:rsidRPr="006E5847">
        <w:rPr>
          <w:b/>
          <w:lang w:val="kk-KZ"/>
        </w:rPr>
        <w:t xml:space="preserve"> ауылдық округі</w:t>
      </w:r>
    </w:p>
    <w:p w14:paraId="35B2DA6E" w14:textId="574771A7" w:rsidR="00135C85" w:rsidRPr="00E218E3" w:rsidRDefault="00135C85" w:rsidP="00374611">
      <w:pPr>
        <w:jc w:val="center"/>
        <w:rPr>
          <w:b/>
          <w:lang w:val="kk-KZ"/>
        </w:rPr>
      </w:pPr>
      <w:r w:rsidRPr="00135C85">
        <w:rPr>
          <w:b/>
          <w:lang w:val="kk-KZ"/>
        </w:rPr>
        <w:t>202</w:t>
      </w:r>
      <w:r w:rsidR="0059120A">
        <w:rPr>
          <w:b/>
          <w:lang w:val="kk-KZ"/>
        </w:rPr>
        <w:t>6</w:t>
      </w:r>
      <w:r w:rsidRPr="00135C85">
        <w:rPr>
          <w:b/>
          <w:lang w:val="kk-KZ"/>
        </w:rPr>
        <w:t xml:space="preserve"> жылдың </w:t>
      </w:r>
      <w:r w:rsidR="00D65857">
        <w:rPr>
          <w:b/>
          <w:lang w:val="kk-KZ"/>
        </w:rPr>
        <w:t>3</w:t>
      </w:r>
      <w:r w:rsidRPr="00135C85">
        <w:rPr>
          <w:b/>
          <w:lang w:val="kk-KZ"/>
        </w:rPr>
        <w:t xml:space="preserve"> тоқсаны бойынша мемлекеттік көрсетілетін қызметтер сапасына</w:t>
      </w:r>
      <w:r w:rsidR="00D838F7">
        <w:rPr>
          <w:b/>
          <w:lang w:val="kk-KZ"/>
        </w:rPr>
        <w:t xml:space="preserve"> </w:t>
      </w:r>
      <w:r w:rsidRPr="00135C85">
        <w:rPr>
          <w:b/>
          <w:lang w:val="kk-KZ"/>
        </w:rPr>
        <w:t>ішкі бақылау бойынша аналитиқалық жазба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14"/>
        <w:gridCol w:w="1590"/>
        <w:gridCol w:w="853"/>
        <w:gridCol w:w="1047"/>
        <w:gridCol w:w="853"/>
        <w:gridCol w:w="1360"/>
        <w:gridCol w:w="1295"/>
        <w:gridCol w:w="67"/>
        <w:gridCol w:w="1483"/>
        <w:gridCol w:w="853"/>
        <w:gridCol w:w="1047"/>
        <w:gridCol w:w="853"/>
        <w:gridCol w:w="1360"/>
        <w:gridCol w:w="1295"/>
        <w:gridCol w:w="1550"/>
      </w:tblGrid>
      <w:tr w:rsidR="00DF6271" w:rsidRPr="00DF6271" w14:paraId="6651DD27" w14:textId="77777777" w:rsidTr="00374611">
        <w:trPr>
          <w:trHeight w:val="300"/>
        </w:trPr>
        <w:tc>
          <w:tcPr>
            <w:tcW w:w="414" w:type="dxa"/>
            <w:noWrap/>
            <w:hideMark/>
          </w:tcPr>
          <w:p w14:paraId="29728CE6" w14:textId="77777777" w:rsidR="00DF6271" w:rsidRPr="00323CB9" w:rsidRDefault="00DF6271">
            <w:pPr>
              <w:rPr>
                <w:b/>
              </w:rPr>
            </w:pPr>
            <w:r w:rsidRPr="00323CB9">
              <w:rPr>
                <w:b/>
              </w:rPr>
              <w:t>№</w:t>
            </w:r>
          </w:p>
        </w:tc>
        <w:tc>
          <w:tcPr>
            <w:tcW w:w="1590" w:type="dxa"/>
            <w:noWrap/>
            <w:hideMark/>
          </w:tcPr>
          <w:p w14:paraId="2A940C5A" w14:textId="77777777" w:rsidR="00DF6271" w:rsidRPr="00323CB9" w:rsidRDefault="00DF6271">
            <w:pPr>
              <w:rPr>
                <w:b/>
              </w:rPr>
            </w:pPr>
            <w:r w:rsidRPr="00323CB9">
              <w:rPr>
                <w:b/>
              </w:rPr>
              <w:t> </w:t>
            </w:r>
          </w:p>
        </w:tc>
        <w:tc>
          <w:tcPr>
            <w:tcW w:w="6958" w:type="dxa"/>
            <w:gridSpan w:val="7"/>
            <w:noWrap/>
            <w:hideMark/>
          </w:tcPr>
          <w:p w14:paraId="0CAAA666" w14:textId="77777777" w:rsidR="00DF6271" w:rsidRPr="00323CB9" w:rsidRDefault="00DF6271" w:rsidP="00DF6271">
            <w:pPr>
              <w:rPr>
                <w:b/>
              </w:rPr>
            </w:pPr>
            <w:r w:rsidRPr="00323CB9">
              <w:rPr>
                <w:b/>
              </w:rPr>
              <w:t>Көрсетілген мем/қызметтердің саны</w:t>
            </w:r>
          </w:p>
        </w:tc>
        <w:tc>
          <w:tcPr>
            <w:tcW w:w="6958" w:type="dxa"/>
            <w:gridSpan w:val="6"/>
            <w:noWrap/>
            <w:hideMark/>
          </w:tcPr>
          <w:p w14:paraId="09BE5865" w14:textId="77777777" w:rsidR="00374611" w:rsidRPr="00323CB9" w:rsidRDefault="00DF6271" w:rsidP="00DF6271">
            <w:pPr>
              <w:rPr>
                <w:b/>
              </w:rPr>
            </w:pPr>
            <w:r w:rsidRPr="00323CB9">
              <w:rPr>
                <w:b/>
              </w:rPr>
              <w:t>Мемлекеттік қызметті көрсетуден бас тарту саны</w:t>
            </w:r>
          </w:p>
        </w:tc>
      </w:tr>
      <w:tr w:rsidR="00734795" w:rsidRPr="00DF6271" w14:paraId="60149C34" w14:textId="77777777" w:rsidTr="00374611">
        <w:trPr>
          <w:trHeight w:val="1200"/>
        </w:trPr>
        <w:tc>
          <w:tcPr>
            <w:tcW w:w="414" w:type="dxa"/>
            <w:noWrap/>
            <w:hideMark/>
          </w:tcPr>
          <w:p w14:paraId="6D9DFF6D" w14:textId="77777777" w:rsidR="00DF6271" w:rsidRPr="00323CB9" w:rsidRDefault="00DF6271" w:rsidP="00DF6271">
            <w:pPr>
              <w:rPr>
                <w:b/>
              </w:rPr>
            </w:pPr>
            <w:r w:rsidRPr="00323CB9">
              <w:rPr>
                <w:b/>
              </w:rPr>
              <w:t> </w:t>
            </w:r>
          </w:p>
        </w:tc>
        <w:tc>
          <w:tcPr>
            <w:tcW w:w="1590" w:type="dxa"/>
            <w:hideMark/>
          </w:tcPr>
          <w:p w14:paraId="615CE5C4" w14:textId="77777777" w:rsidR="00DF6271" w:rsidRPr="00323CB9" w:rsidRDefault="00DF6271" w:rsidP="00DF6271">
            <w:pPr>
              <w:rPr>
                <w:b/>
              </w:rPr>
            </w:pPr>
            <w:r w:rsidRPr="00323CB9">
              <w:rPr>
                <w:b/>
              </w:rPr>
              <w:t>Мемлекеттік қызметтің атауы (Наименование гос услуги)</w:t>
            </w:r>
          </w:p>
        </w:tc>
        <w:tc>
          <w:tcPr>
            <w:tcW w:w="853" w:type="dxa"/>
            <w:hideMark/>
          </w:tcPr>
          <w:p w14:paraId="43E78311" w14:textId="77777777" w:rsidR="00DF6271" w:rsidRPr="00323CB9" w:rsidRDefault="00DF6271" w:rsidP="00DF6271">
            <w:pPr>
              <w:rPr>
                <w:b/>
              </w:rPr>
            </w:pPr>
            <w:r w:rsidRPr="00323CB9">
              <w:rPr>
                <w:b/>
              </w:rPr>
              <w:t>Жалпы саны (общ кол)</w:t>
            </w:r>
          </w:p>
        </w:tc>
        <w:tc>
          <w:tcPr>
            <w:tcW w:w="1047" w:type="dxa"/>
            <w:hideMark/>
          </w:tcPr>
          <w:p w14:paraId="239C0E7A" w14:textId="77777777" w:rsidR="00DF6271" w:rsidRPr="00323CB9" w:rsidRDefault="00DF6271" w:rsidP="00DF6271">
            <w:pPr>
              <w:rPr>
                <w:b/>
              </w:rPr>
            </w:pPr>
            <w:r w:rsidRPr="00323CB9">
              <w:rPr>
                <w:b/>
              </w:rPr>
              <w:t>қағаз түрінде (бумажн)</w:t>
            </w:r>
          </w:p>
        </w:tc>
        <w:tc>
          <w:tcPr>
            <w:tcW w:w="3508" w:type="dxa"/>
            <w:gridSpan w:val="3"/>
            <w:hideMark/>
          </w:tcPr>
          <w:p w14:paraId="34E415FE" w14:textId="77777777" w:rsidR="00DF6271" w:rsidRPr="00323CB9" w:rsidRDefault="00DF6271" w:rsidP="00DF6271">
            <w:pPr>
              <w:rPr>
                <w:b/>
              </w:rPr>
            </w:pPr>
            <w:r w:rsidRPr="00323CB9">
              <w:rPr>
                <w:b/>
              </w:rPr>
              <w:t>электрондық түрде (электронно)</w:t>
            </w:r>
          </w:p>
        </w:tc>
        <w:tc>
          <w:tcPr>
            <w:tcW w:w="1550" w:type="dxa"/>
            <w:gridSpan w:val="2"/>
            <w:hideMark/>
          </w:tcPr>
          <w:p w14:paraId="2D2C898A" w14:textId="77777777" w:rsidR="00DF6271" w:rsidRPr="00323CB9" w:rsidRDefault="00DF6271" w:rsidP="00DF6271">
            <w:pPr>
              <w:rPr>
                <w:b/>
              </w:rPr>
            </w:pPr>
            <w:r w:rsidRPr="00323CB9">
              <w:rPr>
                <w:b/>
              </w:rPr>
              <w:t>Жүйенің атауы (наименование базы)</w:t>
            </w:r>
          </w:p>
        </w:tc>
        <w:tc>
          <w:tcPr>
            <w:tcW w:w="853" w:type="dxa"/>
            <w:hideMark/>
          </w:tcPr>
          <w:p w14:paraId="20A54BED" w14:textId="77777777" w:rsidR="00DF6271" w:rsidRPr="00323CB9" w:rsidRDefault="00DF6271" w:rsidP="00DF6271">
            <w:pPr>
              <w:rPr>
                <w:b/>
              </w:rPr>
            </w:pPr>
            <w:r w:rsidRPr="00323CB9">
              <w:rPr>
                <w:b/>
              </w:rPr>
              <w:t>Жалпы саны (общ кол)</w:t>
            </w:r>
          </w:p>
        </w:tc>
        <w:tc>
          <w:tcPr>
            <w:tcW w:w="1047" w:type="dxa"/>
            <w:hideMark/>
          </w:tcPr>
          <w:p w14:paraId="005E7FF2" w14:textId="77777777" w:rsidR="00DF6271" w:rsidRPr="00323CB9" w:rsidRDefault="00DF6271" w:rsidP="00DF6271">
            <w:pPr>
              <w:rPr>
                <w:b/>
              </w:rPr>
            </w:pPr>
            <w:r w:rsidRPr="00323CB9">
              <w:rPr>
                <w:b/>
              </w:rPr>
              <w:t>қағаз түрінде (бумажн)</w:t>
            </w:r>
          </w:p>
        </w:tc>
        <w:tc>
          <w:tcPr>
            <w:tcW w:w="3508" w:type="dxa"/>
            <w:gridSpan w:val="3"/>
            <w:hideMark/>
          </w:tcPr>
          <w:p w14:paraId="445F06E9" w14:textId="77777777" w:rsidR="00DF6271" w:rsidRPr="00323CB9" w:rsidRDefault="00DF6271" w:rsidP="00DF6271">
            <w:pPr>
              <w:rPr>
                <w:b/>
              </w:rPr>
            </w:pPr>
            <w:r w:rsidRPr="00323CB9">
              <w:rPr>
                <w:b/>
              </w:rPr>
              <w:t>электрондық түрде (электронно)</w:t>
            </w:r>
          </w:p>
        </w:tc>
        <w:tc>
          <w:tcPr>
            <w:tcW w:w="1550" w:type="dxa"/>
            <w:hideMark/>
          </w:tcPr>
          <w:p w14:paraId="0C98E1A1" w14:textId="77777777" w:rsidR="00DF6271" w:rsidRPr="00323CB9" w:rsidRDefault="00DF6271" w:rsidP="00DF6271">
            <w:pPr>
              <w:rPr>
                <w:b/>
              </w:rPr>
            </w:pPr>
            <w:r w:rsidRPr="00323CB9">
              <w:rPr>
                <w:b/>
              </w:rPr>
              <w:t>Жүйенің атауы (наименование базы)</w:t>
            </w:r>
          </w:p>
        </w:tc>
      </w:tr>
      <w:tr w:rsidR="001F0361" w:rsidRPr="00DF6271" w14:paraId="1C422B1F" w14:textId="77777777" w:rsidTr="00374611">
        <w:trPr>
          <w:trHeight w:val="1500"/>
        </w:trPr>
        <w:tc>
          <w:tcPr>
            <w:tcW w:w="414" w:type="dxa"/>
            <w:noWrap/>
            <w:hideMark/>
          </w:tcPr>
          <w:p w14:paraId="11B95202" w14:textId="77777777" w:rsidR="00DF6271" w:rsidRPr="00323CB9" w:rsidRDefault="00DF6271" w:rsidP="00DF6271">
            <w:pPr>
              <w:rPr>
                <w:b/>
              </w:rPr>
            </w:pPr>
            <w:r w:rsidRPr="00323CB9">
              <w:rPr>
                <w:b/>
              </w:rPr>
              <w:t> </w:t>
            </w:r>
          </w:p>
        </w:tc>
        <w:tc>
          <w:tcPr>
            <w:tcW w:w="1590" w:type="dxa"/>
            <w:noWrap/>
            <w:hideMark/>
          </w:tcPr>
          <w:p w14:paraId="0D8BC569" w14:textId="77777777" w:rsidR="00DF6271" w:rsidRPr="00323CB9" w:rsidRDefault="00DF6271" w:rsidP="00DF6271">
            <w:pPr>
              <w:rPr>
                <w:b/>
              </w:rPr>
            </w:pPr>
            <w:r w:rsidRPr="00323CB9">
              <w:rPr>
                <w:b/>
              </w:rPr>
              <w:t> </w:t>
            </w:r>
          </w:p>
        </w:tc>
        <w:tc>
          <w:tcPr>
            <w:tcW w:w="853" w:type="dxa"/>
            <w:noWrap/>
            <w:hideMark/>
          </w:tcPr>
          <w:p w14:paraId="462106D7" w14:textId="77777777" w:rsidR="00DF6271" w:rsidRPr="00323CB9" w:rsidRDefault="00DF6271" w:rsidP="00DF6271">
            <w:pPr>
              <w:rPr>
                <w:b/>
              </w:rPr>
            </w:pPr>
            <w:r w:rsidRPr="00323CB9">
              <w:rPr>
                <w:b/>
              </w:rPr>
              <w:t> </w:t>
            </w:r>
          </w:p>
        </w:tc>
        <w:tc>
          <w:tcPr>
            <w:tcW w:w="1047" w:type="dxa"/>
            <w:noWrap/>
            <w:hideMark/>
          </w:tcPr>
          <w:p w14:paraId="7C103AB2" w14:textId="77777777" w:rsidR="00DF6271" w:rsidRPr="00323CB9" w:rsidRDefault="00DF6271" w:rsidP="00DF6271">
            <w:pPr>
              <w:rPr>
                <w:b/>
              </w:rPr>
            </w:pPr>
            <w:r w:rsidRPr="00323CB9">
              <w:rPr>
                <w:b/>
              </w:rPr>
              <w:t> </w:t>
            </w:r>
          </w:p>
        </w:tc>
        <w:tc>
          <w:tcPr>
            <w:tcW w:w="853" w:type="dxa"/>
            <w:hideMark/>
          </w:tcPr>
          <w:p w14:paraId="15A8C1A4" w14:textId="77777777" w:rsidR="00DF6271" w:rsidRPr="00323CB9" w:rsidRDefault="00DF6271" w:rsidP="00DF6271">
            <w:pPr>
              <w:rPr>
                <w:b/>
              </w:rPr>
            </w:pPr>
            <w:r w:rsidRPr="00323CB9">
              <w:rPr>
                <w:b/>
              </w:rPr>
              <w:t>Жалпы саны (общ кол)</w:t>
            </w:r>
          </w:p>
        </w:tc>
        <w:tc>
          <w:tcPr>
            <w:tcW w:w="1360" w:type="dxa"/>
            <w:hideMark/>
          </w:tcPr>
          <w:p w14:paraId="0619778A" w14:textId="77777777" w:rsidR="00DF6271" w:rsidRPr="00323CB9" w:rsidRDefault="00DF6271" w:rsidP="00DF6271">
            <w:pPr>
              <w:rPr>
                <w:b/>
              </w:rPr>
            </w:pPr>
            <w:r w:rsidRPr="00323CB9">
              <w:rPr>
                <w:b/>
              </w:rPr>
              <w:t>Мемлекеттік корпорация (ЦОН)</w:t>
            </w:r>
          </w:p>
        </w:tc>
        <w:tc>
          <w:tcPr>
            <w:tcW w:w="1295" w:type="dxa"/>
            <w:hideMark/>
          </w:tcPr>
          <w:p w14:paraId="1A0B9D23" w14:textId="77777777" w:rsidR="00DF6271" w:rsidRPr="00323CB9" w:rsidRDefault="00DF6271" w:rsidP="00DF6271">
            <w:pPr>
              <w:rPr>
                <w:b/>
              </w:rPr>
            </w:pPr>
            <w:r w:rsidRPr="00323CB9">
              <w:rPr>
                <w:b/>
              </w:rPr>
              <w:t>Ақпараттық жүйелер (базы)</w:t>
            </w:r>
          </w:p>
        </w:tc>
        <w:tc>
          <w:tcPr>
            <w:tcW w:w="1550" w:type="dxa"/>
            <w:gridSpan w:val="2"/>
            <w:noWrap/>
            <w:hideMark/>
          </w:tcPr>
          <w:p w14:paraId="4A97FD70" w14:textId="77777777" w:rsidR="00DF6271" w:rsidRPr="00323CB9" w:rsidRDefault="00DF6271" w:rsidP="00DF6271">
            <w:pPr>
              <w:rPr>
                <w:b/>
              </w:rPr>
            </w:pPr>
            <w:r w:rsidRPr="00323CB9">
              <w:rPr>
                <w:b/>
              </w:rPr>
              <w:t> </w:t>
            </w:r>
          </w:p>
        </w:tc>
        <w:tc>
          <w:tcPr>
            <w:tcW w:w="853" w:type="dxa"/>
            <w:noWrap/>
            <w:hideMark/>
          </w:tcPr>
          <w:p w14:paraId="43E29498" w14:textId="77777777" w:rsidR="00DF6271" w:rsidRPr="00323CB9" w:rsidRDefault="00DF6271" w:rsidP="00DF6271">
            <w:pPr>
              <w:rPr>
                <w:b/>
              </w:rPr>
            </w:pPr>
            <w:r w:rsidRPr="00323CB9">
              <w:rPr>
                <w:b/>
              </w:rPr>
              <w:t> </w:t>
            </w:r>
          </w:p>
        </w:tc>
        <w:tc>
          <w:tcPr>
            <w:tcW w:w="1047" w:type="dxa"/>
            <w:hideMark/>
          </w:tcPr>
          <w:p w14:paraId="666B5C10" w14:textId="77777777" w:rsidR="00DF6271" w:rsidRPr="00323CB9" w:rsidRDefault="00DF6271" w:rsidP="00DF6271">
            <w:pPr>
              <w:rPr>
                <w:b/>
              </w:rPr>
            </w:pPr>
            <w:r w:rsidRPr="00323CB9">
              <w:rPr>
                <w:b/>
              </w:rPr>
              <w:t> </w:t>
            </w:r>
          </w:p>
        </w:tc>
        <w:tc>
          <w:tcPr>
            <w:tcW w:w="853" w:type="dxa"/>
            <w:hideMark/>
          </w:tcPr>
          <w:p w14:paraId="3FB7D1A4" w14:textId="77777777" w:rsidR="00DF6271" w:rsidRPr="00323CB9" w:rsidRDefault="00DF6271" w:rsidP="00DF6271">
            <w:pPr>
              <w:rPr>
                <w:b/>
              </w:rPr>
            </w:pPr>
            <w:r w:rsidRPr="00323CB9">
              <w:rPr>
                <w:b/>
              </w:rPr>
              <w:t>Жалпы саны (общ кол)</w:t>
            </w:r>
          </w:p>
        </w:tc>
        <w:tc>
          <w:tcPr>
            <w:tcW w:w="1360" w:type="dxa"/>
            <w:hideMark/>
          </w:tcPr>
          <w:p w14:paraId="09F255C6" w14:textId="77777777" w:rsidR="00DF6271" w:rsidRPr="00323CB9" w:rsidRDefault="00DF6271" w:rsidP="00DF6271">
            <w:pPr>
              <w:rPr>
                <w:b/>
              </w:rPr>
            </w:pPr>
            <w:r w:rsidRPr="00323CB9">
              <w:rPr>
                <w:b/>
              </w:rPr>
              <w:t>Мемлекеттік корпорация (ЦОН)</w:t>
            </w:r>
          </w:p>
        </w:tc>
        <w:tc>
          <w:tcPr>
            <w:tcW w:w="1295" w:type="dxa"/>
            <w:hideMark/>
          </w:tcPr>
          <w:p w14:paraId="30D15490" w14:textId="77777777" w:rsidR="00DF6271" w:rsidRPr="00323CB9" w:rsidRDefault="00DF6271" w:rsidP="00DF6271">
            <w:pPr>
              <w:rPr>
                <w:b/>
              </w:rPr>
            </w:pPr>
            <w:r w:rsidRPr="00323CB9">
              <w:rPr>
                <w:b/>
              </w:rPr>
              <w:t>Ақпараттық жүйелер (базы)</w:t>
            </w:r>
          </w:p>
        </w:tc>
        <w:tc>
          <w:tcPr>
            <w:tcW w:w="1550" w:type="dxa"/>
            <w:noWrap/>
            <w:hideMark/>
          </w:tcPr>
          <w:p w14:paraId="69A5E4AA" w14:textId="77777777" w:rsidR="00DF6271" w:rsidRPr="00323CB9" w:rsidRDefault="00DF6271" w:rsidP="00DF6271">
            <w:pPr>
              <w:rPr>
                <w:b/>
              </w:rPr>
            </w:pPr>
            <w:r w:rsidRPr="00323CB9">
              <w:rPr>
                <w:b/>
              </w:rPr>
              <w:t> </w:t>
            </w:r>
          </w:p>
        </w:tc>
      </w:tr>
      <w:tr w:rsidR="00094C33" w:rsidRPr="00DF6271" w14:paraId="241609DE" w14:textId="77777777" w:rsidTr="00374611">
        <w:trPr>
          <w:trHeight w:val="344"/>
        </w:trPr>
        <w:tc>
          <w:tcPr>
            <w:tcW w:w="15920" w:type="dxa"/>
            <w:gridSpan w:val="15"/>
            <w:noWrap/>
            <w:hideMark/>
          </w:tcPr>
          <w:p w14:paraId="317D042D" w14:textId="08D83260" w:rsidR="00094C33" w:rsidRPr="00F77693" w:rsidRDefault="00F77693" w:rsidP="00094C33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шілде</w:t>
            </w:r>
          </w:p>
        </w:tc>
      </w:tr>
      <w:tr w:rsidR="00A167E7" w:rsidRPr="00B1604E" w14:paraId="11F0A00A" w14:textId="77777777" w:rsidTr="00374611">
        <w:trPr>
          <w:trHeight w:val="300"/>
        </w:trPr>
        <w:tc>
          <w:tcPr>
            <w:tcW w:w="414" w:type="dxa"/>
            <w:noWrap/>
            <w:hideMark/>
          </w:tcPr>
          <w:p w14:paraId="7C85431D" w14:textId="77777777" w:rsidR="00A167E7" w:rsidRPr="00B1604E" w:rsidRDefault="00A167E7" w:rsidP="00A167E7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90" w:type="dxa"/>
            <w:noWrap/>
            <w:hideMark/>
          </w:tcPr>
          <w:p w14:paraId="1F6CBBF4" w14:textId="77777777" w:rsidR="00A167E7" w:rsidRPr="00B1604E" w:rsidRDefault="00A167E7" w:rsidP="00A167E7">
            <w:pPr>
              <w:rPr>
                <w:rFonts w:cs="Times New Roman"/>
                <w:sz w:val="20"/>
                <w:szCs w:val="20"/>
                <w:lang w:val="kk-KZ"/>
              </w:rPr>
            </w:pPr>
            <w:r w:rsidRPr="00B1604E">
              <w:rPr>
                <w:rFonts w:cs="Times New Roman"/>
                <w:sz w:val="20"/>
                <w:szCs w:val="20"/>
                <w:lang w:val="kk-KZ"/>
              </w:rPr>
              <w:t>Сауда-саттық (конкурстарды, аукциондарды) өткізуді талап етпейтін мемлекет меншігіндегі жер учаскелеріне құқықтарды алу </w:t>
            </w:r>
          </w:p>
        </w:tc>
        <w:tc>
          <w:tcPr>
            <w:tcW w:w="853" w:type="dxa"/>
            <w:noWrap/>
            <w:hideMark/>
          </w:tcPr>
          <w:p w14:paraId="29734267" w14:textId="0BF1F5D0" w:rsidR="00A167E7" w:rsidRPr="00374611" w:rsidRDefault="000373E1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  <w:hideMark/>
          </w:tcPr>
          <w:p w14:paraId="45C73D30" w14:textId="77777777" w:rsidR="00A167E7" w:rsidRPr="00374611" w:rsidRDefault="00A167E7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  <w:hideMark/>
          </w:tcPr>
          <w:p w14:paraId="07833721" w14:textId="56E1BE23" w:rsidR="00A167E7" w:rsidRPr="00374611" w:rsidRDefault="00D65857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1360" w:type="dxa"/>
            <w:noWrap/>
            <w:hideMark/>
          </w:tcPr>
          <w:p w14:paraId="4FE6948D" w14:textId="77777777" w:rsidR="00A167E7" w:rsidRPr="00374611" w:rsidRDefault="00A167E7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 w:rsidRPr="00374611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  <w:hideMark/>
          </w:tcPr>
          <w:p w14:paraId="5BDDBB77" w14:textId="60869DE7" w:rsidR="00A167E7" w:rsidRPr="005D23FA" w:rsidRDefault="00D65857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1550" w:type="dxa"/>
            <w:gridSpan w:val="2"/>
            <w:noWrap/>
            <w:hideMark/>
          </w:tcPr>
          <w:p w14:paraId="646DA0B1" w14:textId="77777777" w:rsidR="00A167E7" w:rsidRDefault="00A167E7" w:rsidP="00A167E7">
            <w:pPr>
              <w:rPr>
                <w:rFonts w:cs="Times New Roman"/>
                <w:sz w:val="20"/>
                <w:szCs w:val="20"/>
                <w:lang w:val="kk-KZ"/>
              </w:rPr>
            </w:pPr>
            <w:r w:rsidRPr="00374611">
              <w:rPr>
                <w:rFonts w:cs="Times New Roman"/>
                <w:sz w:val="20"/>
                <w:szCs w:val="20"/>
                <w:lang w:val="kk-KZ"/>
              </w:rPr>
              <w:t> Е-лицензир</w:t>
            </w:r>
          </w:p>
          <w:p w14:paraId="5CBA85AF" w14:textId="77777777" w:rsidR="00A167E7" w:rsidRPr="00374611" w:rsidRDefault="00A167E7" w:rsidP="00A167E7">
            <w:pPr>
              <w:rPr>
                <w:rFonts w:cs="Times New Roman"/>
                <w:sz w:val="20"/>
                <w:szCs w:val="20"/>
                <w:lang w:val="kk-KZ"/>
              </w:rPr>
            </w:pPr>
            <w:r w:rsidRPr="00374611">
              <w:rPr>
                <w:rFonts w:cs="Times New Roman"/>
                <w:sz w:val="20"/>
                <w:szCs w:val="20"/>
                <w:lang w:val="kk-KZ"/>
              </w:rPr>
              <w:t>ование</w:t>
            </w:r>
          </w:p>
        </w:tc>
        <w:tc>
          <w:tcPr>
            <w:tcW w:w="853" w:type="dxa"/>
            <w:noWrap/>
            <w:hideMark/>
          </w:tcPr>
          <w:p w14:paraId="7AA76D2D" w14:textId="77777777" w:rsidR="00A167E7" w:rsidRDefault="00A167E7" w:rsidP="00D65857">
            <w:pPr>
              <w:jc w:val="center"/>
            </w:pPr>
            <w:r w:rsidRPr="00DA7494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  <w:hideMark/>
          </w:tcPr>
          <w:p w14:paraId="0414590D" w14:textId="77777777" w:rsidR="00A167E7" w:rsidRDefault="00A167E7" w:rsidP="00D65857">
            <w:pPr>
              <w:jc w:val="center"/>
            </w:pPr>
            <w:r w:rsidRPr="00DA7494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  <w:hideMark/>
          </w:tcPr>
          <w:p w14:paraId="1BA90B63" w14:textId="77777777" w:rsidR="00A167E7" w:rsidRDefault="00A167E7" w:rsidP="00D65857">
            <w:pPr>
              <w:jc w:val="center"/>
            </w:pPr>
            <w:r w:rsidRPr="00DA7494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  <w:hideMark/>
          </w:tcPr>
          <w:p w14:paraId="3F268944" w14:textId="77777777" w:rsidR="00A167E7" w:rsidRDefault="00A167E7" w:rsidP="00D65857">
            <w:pPr>
              <w:jc w:val="center"/>
            </w:pPr>
            <w:r w:rsidRPr="00DA7494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  <w:hideMark/>
          </w:tcPr>
          <w:p w14:paraId="446CC74D" w14:textId="77777777" w:rsidR="00A167E7" w:rsidRDefault="00A167E7" w:rsidP="00D65857">
            <w:pPr>
              <w:jc w:val="center"/>
            </w:pPr>
            <w:r w:rsidRPr="00DA7494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  <w:hideMark/>
          </w:tcPr>
          <w:p w14:paraId="1C26A765" w14:textId="77777777" w:rsidR="00A167E7" w:rsidRPr="00B1604E" w:rsidRDefault="00A167E7" w:rsidP="00A167E7">
            <w:pPr>
              <w:rPr>
                <w:rFonts w:cs="Times New Roman"/>
                <w:sz w:val="20"/>
                <w:szCs w:val="20"/>
                <w:lang w:val="kk-KZ"/>
              </w:rPr>
            </w:pPr>
            <w:r w:rsidRPr="00B1604E">
              <w:rPr>
                <w:rFonts w:cs="Times New Roman"/>
                <w:sz w:val="20"/>
                <w:szCs w:val="20"/>
                <w:lang w:val="kk-KZ"/>
              </w:rPr>
              <w:t>   </w:t>
            </w:r>
            <w:r>
              <w:rPr>
                <w:rFonts w:cs="Times New Roman"/>
                <w:sz w:val="20"/>
                <w:szCs w:val="20"/>
                <w:lang w:val="kk-KZ"/>
              </w:rPr>
              <w:t>Е-лицензирование</w:t>
            </w:r>
          </w:p>
        </w:tc>
      </w:tr>
      <w:tr w:rsidR="001F0361" w:rsidRPr="00B1604E" w14:paraId="42AB65B7" w14:textId="77777777" w:rsidTr="00374611">
        <w:trPr>
          <w:trHeight w:val="300"/>
        </w:trPr>
        <w:tc>
          <w:tcPr>
            <w:tcW w:w="414" w:type="dxa"/>
            <w:noWrap/>
            <w:hideMark/>
          </w:tcPr>
          <w:p w14:paraId="57386B02" w14:textId="77777777" w:rsidR="001F0361" w:rsidRPr="00B1604E" w:rsidRDefault="001F0361" w:rsidP="00A860F4">
            <w:pPr>
              <w:rPr>
                <w:rFonts w:cs="Times New Roman"/>
                <w:sz w:val="20"/>
                <w:szCs w:val="20"/>
                <w:lang w:val="kk-KZ"/>
              </w:rPr>
            </w:pPr>
            <w:r w:rsidRPr="00B1604E">
              <w:rPr>
                <w:rFonts w:cs="Times New Roman"/>
                <w:sz w:val="20"/>
                <w:szCs w:val="20"/>
                <w:lang w:val="kk-KZ"/>
              </w:rPr>
              <w:t> </w:t>
            </w:r>
            <w:r w:rsidR="006734C4">
              <w:rPr>
                <w:rFonts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590" w:type="dxa"/>
            <w:noWrap/>
            <w:hideMark/>
          </w:tcPr>
          <w:p w14:paraId="2A6E2197" w14:textId="77777777" w:rsidR="001F0361" w:rsidRPr="00B1604E" w:rsidRDefault="001F0361">
            <w:pPr>
              <w:rPr>
                <w:rFonts w:cs="Times New Roman"/>
                <w:sz w:val="20"/>
                <w:szCs w:val="20"/>
                <w:lang w:val="kk-KZ"/>
              </w:rPr>
            </w:pPr>
            <w:r w:rsidRPr="00B1604E">
              <w:rPr>
                <w:rFonts w:cs="Times New Roman"/>
                <w:sz w:val="20"/>
                <w:szCs w:val="20"/>
                <w:lang w:val="kk-KZ"/>
              </w:rPr>
              <w:t>Жер учаскесінің нысаналы мақсатын өзгертуге шешім беру</w:t>
            </w:r>
          </w:p>
        </w:tc>
        <w:tc>
          <w:tcPr>
            <w:tcW w:w="853" w:type="dxa"/>
            <w:noWrap/>
            <w:hideMark/>
          </w:tcPr>
          <w:p w14:paraId="5E0B6CFA" w14:textId="77777777" w:rsidR="001F0361" w:rsidRPr="00BA125E" w:rsidRDefault="00A167E7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  <w:hideMark/>
          </w:tcPr>
          <w:p w14:paraId="7760ABD4" w14:textId="77777777" w:rsidR="001F0361" w:rsidRPr="00B1604E" w:rsidRDefault="001F0361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 w:rsidRPr="00B1604E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  <w:hideMark/>
          </w:tcPr>
          <w:p w14:paraId="52ACCB44" w14:textId="77777777" w:rsidR="001F0361" w:rsidRPr="00BA125E" w:rsidRDefault="00A167E7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  <w:hideMark/>
          </w:tcPr>
          <w:p w14:paraId="49FED53B" w14:textId="77777777" w:rsidR="001F0361" w:rsidRPr="00B1604E" w:rsidRDefault="001F0361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 w:rsidRPr="00B1604E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  <w:hideMark/>
          </w:tcPr>
          <w:p w14:paraId="504716FE" w14:textId="77777777" w:rsidR="001F0361" w:rsidRPr="00BA125E" w:rsidRDefault="00A167E7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gridSpan w:val="2"/>
            <w:noWrap/>
            <w:hideMark/>
          </w:tcPr>
          <w:p w14:paraId="5249F0F4" w14:textId="77777777" w:rsidR="00D242B8" w:rsidRDefault="001F0361">
            <w:pPr>
              <w:rPr>
                <w:rFonts w:cs="Times New Roman"/>
                <w:sz w:val="20"/>
                <w:szCs w:val="20"/>
                <w:lang w:val="kk-KZ"/>
              </w:rPr>
            </w:pPr>
            <w:r w:rsidRPr="00B1604E">
              <w:rPr>
                <w:rFonts w:cs="Times New Roman"/>
                <w:sz w:val="20"/>
                <w:szCs w:val="20"/>
                <w:lang w:val="kk-KZ"/>
              </w:rPr>
              <w:t> </w:t>
            </w:r>
            <w:r w:rsidR="006D50BF" w:rsidRPr="00B1604E">
              <w:rPr>
                <w:rFonts w:cs="Times New Roman"/>
                <w:sz w:val="20"/>
                <w:szCs w:val="20"/>
                <w:lang w:val="kk-KZ"/>
              </w:rPr>
              <w:t> </w:t>
            </w:r>
            <w:r w:rsidR="006D50BF">
              <w:rPr>
                <w:rFonts w:cs="Times New Roman"/>
                <w:sz w:val="20"/>
                <w:szCs w:val="20"/>
                <w:lang w:val="kk-KZ"/>
              </w:rPr>
              <w:t>Е-лицензир</w:t>
            </w:r>
          </w:p>
          <w:p w14:paraId="79ADA2F1" w14:textId="77777777" w:rsidR="001F0361" w:rsidRPr="00B1604E" w:rsidRDefault="006D50BF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ование</w:t>
            </w:r>
          </w:p>
        </w:tc>
        <w:tc>
          <w:tcPr>
            <w:tcW w:w="853" w:type="dxa"/>
            <w:noWrap/>
            <w:hideMark/>
          </w:tcPr>
          <w:p w14:paraId="155103BF" w14:textId="77777777" w:rsidR="001F0361" w:rsidRPr="00DF5175" w:rsidRDefault="00A167E7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  <w:hideMark/>
          </w:tcPr>
          <w:p w14:paraId="6009642B" w14:textId="77777777" w:rsidR="001F0361" w:rsidRPr="00DF5175" w:rsidRDefault="001F0361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 w:rsidRPr="00DF5175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  <w:hideMark/>
          </w:tcPr>
          <w:p w14:paraId="63549EC9" w14:textId="77777777" w:rsidR="001F0361" w:rsidRPr="00DF5175" w:rsidRDefault="00A167E7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  <w:hideMark/>
          </w:tcPr>
          <w:p w14:paraId="405C64B4" w14:textId="77777777" w:rsidR="001F0361" w:rsidRPr="00DF5175" w:rsidRDefault="001F0361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 w:rsidRPr="00DF5175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  <w:hideMark/>
          </w:tcPr>
          <w:p w14:paraId="33902582" w14:textId="77777777" w:rsidR="001F0361" w:rsidRPr="00DF5175" w:rsidRDefault="00A167E7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  <w:hideMark/>
          </w:tcPr>
          <w:p w14:paraId="3BFBB715" w14:textId="77777777" w:rsidR="001F0361" w:rsidRPr="00B1604E" w:rsidRDefault="001F0361">
            <w:pPr>
              <w:rPr>
                <w:rFonts w:cs="Times New Roman"/>
                <w:sz w:val="20"/>
                <w:szCs w:val="20"/>
                <w:lang w:val="kk-KZ"/>
              </w:rPr>
            </w:pPr>
            <w:r w:rsidRPr="00B1604E">
              <w:rPr>
                <w:rFonts w:cs="Times New Roman"/>
                <w:sz w:val="20"/>
                <w:szCs w:val="20"/>
                <w:lang w:val="kk-KZ"/>
              </w:rPr>
              <w:t> </w:t>
            </w:r>
            <w:r w:rsidR="00B838E9" w:rsidRPr="00B1604E">
              <w:rPr>
                <w:rFonts w:cs="Times New Roman"/>
                <w:sz w:val="20"/>
                <w:szCs w:val="20"/>
                <w:lang w:val="kk-KZ"/>
              </w:rPr>
              <w:t>  </w:t>
            </w:r>
            <w:r w:rsidR="00B838E9">
              <w:rPr>
                <w:rFonts w:cs="Times New Roman"/>
                <w:sz w:val="20"/>
                <w:szCs w:val="20"/>
                <w:lang w:val="kk-KZ"/>
              </w:rPr>
              <w:t>Е-лицензирование</w:t>
            </w:r>
          </w:p>
        </w:tc>
      </w:tr>
      <w:tr w:rsidR="00A860F4" w:rsidRPr="006734C4" w14:paraId="3395DA69" w14:textId="77777777" w:rsidTr="00374611">
        <w:trPr>
          <w:trHeight w:val="300"/>
        </w:trPr>
        <w:tc>
          <w:tcPr>
            <w:tcW w:w="414" w:type="dxa"/>
            <w:noWrap/>
          </w:tcPr>
          <w:p w14:paraId="4469E317" w14:textId="77777777" w:rsidR="00A860F4" w:rsidRDefault="006734C4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590" w:type="dxa"/>
            <w:noWrap/>
          </w:tcPr>
          <w:p w14:paraId="2D39B961" w14:textId="77777777" w:rsidR="00323CB9" w:rsidRPr="00323CB9" w:rsidRDefault="00A860F4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Жер учаскесін жеке меншікке ақысын бірден төлеп не бөліп төлеу арқылы сату</w:t>
            </w:r>
          </w:p>
        </w:tc>
        <w:tc>
          <w:tcPr>
            <w:tcW w:w="853" w:type="dxa"/>
            <w:noWrap/>
          </w:tcPr>
          <w:p w14:paraId="1A8997C8" w14:textId="77777777" w:rsidR="00A860F4" w:rsidRPr="00BA125E" w:rsidRDefault="00A167E7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2B908975" w14:textId="77777777" w:rsidR="00A860F4" w:rsidRPr="00BA125E" w:rsidRDefault="00A167E7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62F61103" w14:textId="77777777" w:rsidR="00A860F4" w:rsidRPr="00736894" w:rsidRDefault="00925923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14F7932F" w14:textId="77777777" w:rsidR="00A860F4" w:rsidRPr="00323CB9" w:rsidRDefault="00323CB9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95" w:type="dxa"/>
            <w:noWrap/>
          </w:tcPr>
          <w:p w14:paraId="78D6258C" w14:textId="77777777" w:rsidR="00A860F4" w:rsidRPr="00736894" w:rsidRDefault="00925923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gridSpan w:val="2"/>
            <w:noWrap/>
          </w:tcPr>
          <w:p w14:paraId="4A6B63E5" w14:textId="77777777" w:rsidR="00A860F4" w:rsidRPr="00B1604E" w:rsidRDefault="00A860F4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noWrap/>
          </w:tcPr>
          <w:p w14:paraId="14E421BC" w14:textId="77777777" w:rsidR="00A860F4" w:rsidRPr="00736894" w:rsidRDefault="00925923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0EEEDF19" w14:textId="77777777" w:rsidR="00A860F4" w:rsidRPr="00E218E3" w:rsidRDefault="00E218E3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  <w:noWrap/>
          </w:tcPr>
          <w:p w14:paraId="7CF18597" w14:textId="77777777" w:rsidR="00A860F4" w:rsidRPr="00736894" w:rsidRDefault="00925923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589EE4F2" w14:textId="77777777" w:rsidR="00A860F4" w:rsidRPr="00E218E3" w:rsidRDefault="00E218E3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95" w:type="dxa"/>
            <w:noWrap/>
          </w:tcPr>
          <w:p w14:paraId="62C1F1C0" w14:textId="77777777" w:rsidR="00A860F4" w:rsidRPr="00736894" w:rsidRDefault="00925923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</w:tcPr>
          <w:p w14:paraId="45644AC9" w14:textId="77777777" w:rsidR="00A860F4" w:rsidRPr="00B1604E" w:rsidRDefault="00A860F4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</w:tr>
      <w:tr w:rsidR="00432E75" w:rsidRPr="00432E75" w14:paraId="42EBFB39" w14:textId="77777777" w:rsidTr="00374611">
        <w:trPr>
          <w:trHeight w:val="300"/>
        </w:trPr>
        <w:tc>
          <w:tcPr>
            <w:tcW w:w="414" w:type="dxa"/>
            <w:noWrap/>
          </w:tcPr>
          <w:p w14:paraId="70A93325" w14:textId="7211945E" w:rsidR="00432E75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590" w:type="dxa"/>
            <w:noWrap/>
          </w:tcPr>
          <w:p w14:paraId="261C0083" w14:textId="00113415" w:rsidR="00432E75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Жер учаскесін жалдау мерзімін ұзарту</w:t>
            </w:r>
          </w:p>
        </w:tc>
        <w:tc>
          <w:tcPr>
            <w:tcW w:w="853" w:type="dxa"/>
            <w:noWrap/>
          </w:tcPr>
          <w:p w14:paraId="1B4C74FD" w14:textId="57051A72" w:rsidR="00432E75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5F30C7C1" w14:textId="79D468F8" w:rsidR="00432E75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6D6C19A4" w14:textId="64CBDEF6" w:rsidR="00432E75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6720A34F" w14:textId="7C3580B8" w:rsidR="00432E75" w:rsidRPr="00432E75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95" w:type="dxa"/>
            <w:noWrap/>
          </w:tcPr>
          <w:p w14:paraId="6A25FBEB" w14:textId="2B980EA0" w:rsidR="00432E75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gridSpan w:val="2"/>
            <w:noWrap/>
          </w:tcPr>
          <w:p w14:paraId="4E3E47A1" w14:textId="77777777" w:rsidR="00432E75" w:rsidRPr="00B1604E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noWrap/>
          </w:tcPr>
          <w:p w14:paraId="464EBC7C" w14:textId="0375ECAA" w:rsidR="00432E75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55A1C872" w14:textId="5E04F5BF" w:rsidR="00432E75" w:rsidRPr="00432E75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  <w:noWrap/>
          </w:tcPr>
          <w:p w14:paraId="3A93B0BB" w14:textId="7F547EDE" w:rsidR="00432E75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4EEFBE50" w14:textId="67940CB9" w:rsidR="00432E75" w:rsidRPr="00432E75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95" w:type="dxa"/>
            <w:noWrap/>
          </w:tcPr>
          <w:p w14:paraId="5E64EEBC" w14:textId="35B8FBA3" w:rsidR="00432E75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</w:tcPr>
          <w:p w14:paraId="61277CCF" w14:textId="77777777" w:rsidR="00432E75" w:rsidRPr="00B1604E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</w:tr>
      <w:tr w:rsidR="00432E75" w:rsidRPr="00D3606B" w14:paraId="65248572" w14:textId="77777777" w:rsidTr="00374611">
        <w:trPr>
          <w:trHeight w:val="300"/>
        </w:trPr>
        <w:tc>
          <w:tcPr>
            <w:tcW w:w="414" w:type="dxa"/>
            <w:noWrap/>
          </w:tcPr>
          <w:p w14:paraId="16E8BC5F" w14:textId="6E0A4EAA" w:rsidR="00432E75" w:rsidRPr="00B1604E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590" w:type="dxa"/>
            <w:noWrap/>
          </w:tcPr>
          <w:p w14:paraId="798F5443" w14:textId="77777777" w:rsidR="00432E75" w:rsidRPr="00B1604E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 xml:space="preserve">Елді мекендер </w:t>
            </w:r>
            <w:r>
              <w:rPr>
                <w:rFonts w:cs="Times New Roman"/>
                <w:sz w:val="20"/>
                <w:szCs w:val="20"/>
                <w:lang w:val="kk-KZ"/>
              </w:rPr>
              <w:lastRenderedPageBreak/>
              <w:t xml:space="preserve">шегінде объектілер салу үшін тіркеу  </w:t>
            </w:r>
          </w:p>
        </w:tc>
        <w:tc>
          <w:tcPr>
            <w:tcW w:w="853" w:type="dxa"/>
            <w:noWrap/>
          </w:tcPr>
          <w:p w14:paraId="0AA080AF" w14:textId="77777777" w:rsidR="00432E75" w:rsidRPr="002F0E1B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lastRenderedPageBreak/>
              <w:t>0</w:t>
            </w:r>
          </w:p>
        </w:tc>
        <w:tc>
          <w:tcPr>
            <w:tcW w:w="1047" w:type="dxa"/>
            <w:noWrap/>
          </w:tcPr>
          <w:p w14:paraId="4A75743E" w14:textId="77777777" w:rsidR="00432E75" w:rsidRPr="002745BA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16F950FB" w14:textId="77777777" w:rsidR="00432E75" w:rsidRPr="002F0E1B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75A47A95" w14:textId="77777777" w:rsidR="00432E75" w:rsidRPr="00B1604E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41FF9852" w14:textId="77777777" w:rsidR="00432E75" w:rsidRPr="002F0E1B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gridSpan w:val="2"/>
            <w:noWrap/>
          </w:tcPr>
          <w:p w14:paraId="058354BD" w14:textId="77777777" w:rsidR="00432E75" w:rsidRPr="00AF273C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noWrap/>
          </w:tcPr>
          <w:p w14:paraId="1A568D10" w14:textId="77777777" w:rsidR="00432E75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056E4D59" w14:textId="77777777" w:rsidR="00432E75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7399FB16" w14:textId="77777777" w:rsidR="00432E75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75427E30" w14:textId="77777777" w:rsidR="00432E75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12EFF9BE" w14:textId="77777777" w:rsidR="00432E75" w:rsidRPr="00B1604E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</w:tcPr>
          <w:p w14:paraId="1B4C9CB5" w14:textId="77777777" w:rsidR="00432E75" w:rsidRPr="00B1604E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</w:tr>
      <w:tr w:rsidR="00432E75" w:rsidRPr="00DF6271" w14:paraId="06445620" w14:textId="77777777" w:rsidTr="00374611">
        <w:trPr>
          <w:trHeight w:val="300"/>
        </w:trPr>
        <w:tc>
          <w:tcPr>
            <w:tcW w:w="15920" w:type="dxa"/>
            <w:gridSpan w:val="15"/>
            <w:noWrap/>
            <w:hideMark/>
          </w:tcPr>
          <w:p w14:paraId="4520615F" w14:textId="22A2C095" w:rsidR="00432E75" w:rsidRPr="00750FF6" w:rsidRDefault="00F77693" w:rsidP="00432E75">
            <w:pPr>
              <w:jc w:val="center"/>
              <w:rPr>
                <w:rFonts w:cs="Times New Roman"/>
                <w:b/>
                <w:sz w:val="28"/>
                <w:szCs w:val="28"/>
                <w:lang w:val="kk-KZ"/>
              </w:rPr>
            </w:pPr>
            <w:r>
              <w:rPr>
                <w:rFonts w:cs="Times New Roman"/>
                <w:b/>
                <w:sz w:val="28"/>
                <w:szCs w:val="28"/>
                <w:lang w:val="kk-KZ"/>
              </w:rPr>
              <w:t>тамыз</w:t>
            </w:r>
          </w:p>
        </w:tc>
      </w:tr>
      <w:tr w:rsidR="00432E75" w:rsidRPr="00DF6271" w14:paraId="12C96D4B" w14:textId="77777777" w:rsidTr="00374611">
        <w:trPr>
          <w:trHeight w:val="300"/>
        </w:trPr>
        <w:tc>
          <w:tcPr>
            <w:tcW w:w="414" w:type="dxa"/>
            <w:noWrap/>
            <w:hideMark/>
          </w:tcPr>
          <w:p w14:paraId="06A8D096" w14:textId="77777777" w:rsidR="00432E75" w:rsidRPr="00B1604E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90" w:type="dxa"/>
            <w:noWrap/>
            <w:hideMark/>
          </w:tcPr>
          <w:p w14:paraId="1556BE7F" w14:textId="77777777" w:rsidR="00432E75" w:rsidRPr="00B1604E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  <w:r w:rsidRPr="00B1604E">
              <w:rPr>
                <w:rFonts w:cs="Times New Roman"/>
                <w:sz w:val="20"/>
                <w:szCs w:val="20"/>
                <w:lang w:val="kk-KZ"/>
              </w:rPr>
              <w:t>Сауда-саттық (конкурстарды, аукциондарды) өткізуді талап етпейтін мемлекет меншігіндегі жер учаскелеріне құқықтарды алу </w:t>
            </w:r>
          </w:p>
        </w:tc>
        <w:tc>
          <w:tcPr>
            <w:tcW w:w="853" w:type="dxa"/>
            <w:noWrap/>
            <w:hideMark/>
          </w:tcPr>
          <w:p w14:paraId="3BD6C3DC" w14:textId="5D6FBACA" w:rsidR="00432E75" w:rsidRPr="00BA125E" w:rsidRDefault="000373E1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  <w:hideMark/>
          </w:tcPr>
          <w:p w14:paraId="3924B1D4" w14:textId="77777777" w:rsidR="00432E75" w:rsidRPr="00511C21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  <w:noWrap/>
            <w:hideMark/>
          </w:tcPr>
          <w:p w14:paraId="4FC6E2DD" w14:textId="01242820" w:rsidR="00432E75" w:rsidRPr="00BA125E" w:rsidRDefault="00D65857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1360" w:type="dxa"/>
            <w:noWrap/>
            <w:hideMark/>
          </w:tcPr>
          <w:p w14:paraId="1BFA11C1" w14:textId="77777777" w:rsidR="00432E75" w:rsidRPr="00374611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 w:rsidRPr="00374611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  <w:hideMark/>
          </w:tcPr>
          <w:p w14:paraId="6387C7F1" w14:textId="0733E718" w:rsidR="00432E75" w:rsidRPr="00BA125E" w:rsidRDefault="00D65857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1550" w:type="dxa"/>
            <w:gridSpan w:val="2"/>
            <w:noWrap/>
            <w:hideMark/>
          </w:tcPr>
          <w:p w14:paraId="6B0E568B" w14:textId="77777777" w:rsidR="00432E75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  <w:r w:rsidRPr="00374611">
              <w:rPr>
                <w:rFonts w:cs="Times New Roman"/>
                <w:sz w:val="20"/>
                <w:szCs w:val="20"/>
                <w:lang w:val="kk-KZ"/>
              </w:rPr>
              <w:t>Е-лицензир</w:t>
            </w:r>
          </w:p>
          <w:p w14:paraId="201B0537" w14:textId="77777777" w:rsidR="00432E75" w:rsidRPr="00374611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  <w:r w:rsidRPr="00374611">
              <w:rPr>
                <w:rFonts w:cs="Times New Roman"/>
                <w:sz w:val="20"/>
                <w:szCs w:val="20"/>
                <w:lang w:val="kk-KZ"/>
              </w:rPr>
              <w:t>ование</w:t>
            </w:r>
          </w:p>
        </w:tc>
        <w:tc>
          <w:tcPr>
            <w:tcW w:w="853" w:type="dxa"/>
            <w:noWrap/>
            <w:hideMark/>
          </w:tcPr>
          <w:p w14:paraId="47A3C60D" w14:textId="77777777" w:rsidR="00432E75" w:rsidRDefault="00432E75" w:rsidP="00D65857">
            <w:pPr>
              <w:jc w:val="center"/>
            </w:pPr>
            <w:r w:rsidRPr="00265D25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  <w:hideMark/>
          </w:tcPr>
          <w:p w14:paraId="70F1CDF7" w14:textId="77777777" w:rsidR="00432E75" w:rsidRDefault="00432E75" w:rsidP="00D65857">
            <w:pPr>
              <w:jc w:val="center"/>
            </w:pPr>
            <w:r w:rsidRPr="00265D25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  <w:hideMark/>
          </w:tcPr>
          <w:p w14:paraId="0777767E" w14:textId="77777777" w:rsidR="00432E75" w:rsidRDefault="00432E75" w:rsidP="00D65857">
            <w:pPr>
              <w:jc w:val="center"/>
            </w:pPr>
            <w:r w:rsidRPr="00265D25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  <w:hideMark/>
          </w:tcPr>
          <w:p w14:paraId="0D0979B2" w14:textId="77777777" w:rsidR="00432E75" w:rsidRDefault="00432E75" w:rsidP="00D65857">
            <w:pPr>
              <w:jc w:val="center"/>
            </w:pPr>
            <w:r w:rsidRPr="00265D25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  <w:hideMark/>
          </w:tcPr>
          <w:p w14:paraId="3F8E64CD" w14:textId="77777777" w:rsidR="00432E75" w:rsidRDefault="00432E75" w:rsidP="00D65857">
            <w:pPr>
              <w:jc w:val="center"/>
            </w:pPr>
            <w:r w:rsidRPr="00265D25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  <w:hideMark/>
          </w:tcPr>
          <w:p w14:paraId="54BDDCB8" w14:textId="77777777" w:rsidR="00432E75" w:rsidRPr="00B1604E" w:rsidRDefault="00432E75" w:rsidP="00432E75">
            <w:pPr>
              <w:rPr>
                <w:rFonts w:cs="Times New Roman"/>
                <w:sz w:val="20"/>
                <w:szCs w:val="20"/>
              </w:rPr>
            </w:pPr>
            <w:r w:rsidRPr="00B1604E">
              <w:rPr>
                <w:rFonts w:cs="Times New Roman"/>
                <w:sz w:val="20"/>
                <w:szCs w:val="20"/>
                <w:lang w:val="kk-KZ"/>
              </w:rPr>
              <w:t>  </w:t>
            </w:r>
            <w:r>
              <w:rPr>
                <w:rFonts w:cs="Times New Roman"/>
                <w:sz w:val="20"/>
                <w:szCs w:val="20"/>
                <w:lang w:val="kk-KZ"/>
              </w:rPr>
              <w:t>Е-лицензирование</w:t>
            </w:r>
          </w:p>
        </w:tc>
      </w:tr>
      <w:tr w:rsidR="00432E75" w:rsidRPr="00DF6271" w14:paraId="24531F17" w14:textId="77777777" w:rsidTr="00374611">
        <w:trPr>
          <w:trHeight w:val="300"/>
        </w:trPr>
        <w:tc>
          <w:tcPr>
            <w:tcW w:w="414" w:type="dxa"/>
            <w:noWrap/>
            <w:hideMark/>
          </w:tcPr>
          <w:p w14:paraId="54727FAE" w14:textId="77777777" w:rsidR="00432E75" w:rsidRPr="00B1604E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  <w:r w:rsidRPr="00B1604E">
              <w:rPr>
                <w:rFonts w:cs="Times New Roman"/>
                <w:sz w:val="20"/>
                <w:szCs w:val="20"/>
                <w:lang w:val="kk-KZ"/>
              </w:rPr>
              <w:t> </w:t>
            </w:r>
            <w:r>
              <w:rPr>
                <w:rFonts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590" w:type="dxa"/>
            <w:noWrap/>
            <w:hideMark/>
          </w:tcPr>
          <w:p w14:paraId="47992135" w14:textId="77777777" w:rsidR="00432E75" w:rsidRPr="00B1604E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  <w:r w:rsidRPr="00B1604E">
              <w:rPr>
                <w:rFonts w:cs="Times New Roman"/>
                <w:sz w:val="20"/>
                <w:szCs w:val="20"/>
                <w:lang w:val="kk-KZ"/>
              </w:rPr>
              <w:t>Жер учаскесінің нысаналы мақсатын өзгертуге шешім беру</w:t>
            </w:r>
          </w:p>
        </w:tc>
        <w:tc>
          <w:tcPr>
            <w:tcW w:w="853" w:type="dxa"/>
            <w:noWrap/>
            <w:hideMark/>
          </w:tcPr>
          <w:p w14:paraId="589BD6C7" w14:textId="35E76D06" w:rsidR="00432E75" w:rsidRDefault="000373E1" w:rsidP="00D65857">
            <w:pPr>
              <w:jc w:val="center"/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  <w:hideMark/>
          </w:tcPr>
          <w:p w14:paraId="6D8B790A" w14:textId="77777777" w:rsidR="00432E75" w:rsidRDefault="00432E75" w:rsidP="00D65857">
            <w:pPr>
              <w:jc w:val="center"/>
            </w:pPr>
            <w:r w:rsidRPr="00265D25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  <w:hideMark/>
          </w:tcPr>
          <w:p w14:paraId="1AAF724A" w14:textId="7F71AAC0" w:rsidR="00432E75" w:rsidRDefault="00D65857" w:rsidP="00D65857">
            <w:pPr>
              <w:jc w:val="center"/>
            </w:pP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360" w:type="dxa"/>
            <w:noWrap/>
            <w:hideMark/>
          </w:tcPr>
          <w:p w14:paraId="57C04BE3" w14:textId="77777777" w:rsidR="00432E75" w:rsidRDefault="00432E75" w:rsidP="00D65857">
            <w:pPr>
              <w:jc w:val="center"/>
            </w:pPr>
            <w:r w:rsidRPr="00265D25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  <w:hideMark/>
          </w:tcPr>
          <w:p w14:paraId="072C167D" w14:textId="7FA6D300" w:rsidR="00432E75" w:rsidRPr="00D65857" w:rsidRDefault="00D65857" w:rsidP="00D6585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550" w:type="dxa"/>
            <w:gridSpan w:val="2"/>
            <w:noWrap/>
            <w:hideMark/>
          </w:tcPr>
          <w:p w14:paraId="15F9BC6D" w14:textId="77777777" w:rsidR="00432E75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  <w:r w:rsidRPr="00374611">
              <w:rPr>
                <w:rFonts w:cs="Times New Roman"/>
                <w:sz w:val="20"/>
                <w:szCs w:val="20"/>
                <w:lang w:val="kk-KZ"/>
              </w:rPr>
              <w:t>Е-лицензир</w:t>
            </w:r>
          </w:p>
          <w:p w14:paraId="416776C7" w14:textId="28BE5334" w:rsidR="00432E75" w:rsidRDefault="00432E75" w:rsidP="00432E75">
            <w:r w:rsidRPr="00374611">
              <w:rPr>
                <w:rFonts w:cs="Times New Roman"/>
                <w:sz w:val="20"/>
                <w:szCs w:val="20"/>
                <w:lang w:val="kk-KZ"/>
              </w:rPr>
              <w:t>ование</w:t>
            </w:r>
          </w:p>
        </w:tc>
        <w:tc>
          <w:tcPr>
            <w:tcW w:w="853" w:type="dxa"/>
            <w:noWrap/>
            <w:hideMark/>
          </w:tcPr>
          <w:p w14:paraId="39448111" w14:textId="77777777" w:rsidR="00432E75" w:rsidRDefault="00432E75" w:rsidP="00D65857">
            <w:pPr>
              <w:jc w:val="center"/>
            </w:pPr>
            <w:r w:rsidRPr="00265D25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  <w:hideMark/>
          </w:tcPr>
          <w:p w14:paraId="14183BAD" w14:textId="77777777" w:rsidR="00432E75" w:rsidRDefault="00432E75" w:rsidP="00D65857">
            <w:pPr>
              <w:jc w:val="center"/>
            </w:pPr>
            <w:r w:rsidRPr="00265D25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  <w:hideMark/>
          </w:tcPr>
          <w:p w14:paraId="00B60ECE" w14:textId="77777777" w:rsidR="00432E75" w:rsidRDefault="00432E75" w:rsidP="00D65857">
            <w:pPr>
              <w:jc w:val="center"/>
            </w:pPr>
            <w:r w:rsidRPr="00265D25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  <w:hideMark/>
          </w:tcPr>
          <w:p w14:paraId="636295BA" w14:textId="77777777" w:rsidR="00432E75" w:rsidRDefault="00432E75" w:rsidP="00D65857">
            <w:pPr>
              <w:jc w:val="center"/>
            </w:pPr>
            <w:r w:rsidRPr="00265D25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  <w:hideMark/>
          </w:tcPr>
          <w:p w14:paraId="5816F6CF" w14:textId="77777777" w:rsidR="00432E75" w:rsidRDefault="00432E75" w:rsidP="00D65857">
            <w:pPr>
              <w:jc w:val="center"/>
            </w:pPr>
            <w:r w:rsidRPr="00265D25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  <w:hideMark/>
          </w:tcPr>
          <w:p w14:paraId="04073A45" w14:textId="77777777" w:rsidR="00432E75" w:rsidRPr="00B1604E" w:rsidRDefault="00432E75" w:rsidP="00432E75">
            <w:pPr>
              <w:rPr>
                <w:rFonts w:cs="Times New Roman"/>
                <w:sz w:val="20"/>
                <w:szCs w:val="20"/>
              </w:rPr>
            </w:pPr>
            <w:r w:rsidRPr="00B1604E">
              <w:rPr>
                <w:rFonts w:cs="Times New Roman"/>
                <w:sz w:val="20"/>
                <w:szCs w:val="20"/>
                <w:lang w:val="kk-KZ"/>
              </w:rPr>
              <w:t>  </w:t>
            </w:r>
            <w:r>
              <w:rPr>
                <w:rFonts w:cs="Times New Roman"/>
                <w:sz w:val="20"/>
                <w:szCs w:val="20"/>
                <w:lang w:val="kk-KZ"/>
              </w:rPr>
              <w:t>Е-лицензирование</w:t>
            </w:r>
          </w:p>
        </w:tc>
      </w:tr>
      <w:tr w:rsidR="00432E75" w:rsidRPr="00A51830" w14:paraId="44924D6D" w14:textId="77777777" w:rsidTr="00374611">
        <w:trPr>
          <w:trHeight w:val="300"/>
        </w:trPr>
        <w:tc>
          <w:tcPr>
            <w:tcW w:w="414" w:type="dxa"/>
            <w:noWrap/>
          </w:tcPr>
          <w:p w14:paraId="23DC8DC6" w14:textId="77777777" w:rsidR="00432E75" w:rsidRPr="00B1604E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590" w:type="dxa"/>
            <w:noWrap/>
          </w:tcPr>
          <w:p w14:paraId="5F37A54B" w14:textId="77777777" w:rsidR="00432E75" w:rsidRPr="00B1604E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Жер учаскесін жеке меншікке ақысын бірден төлеп не бөліп төлеу арқылы сату</w:t>
            </w:r>
          </w:p>
        </w:tc>
        <w:tc>
          <w:tcPr>
            <w:tcW w:w="853" w:type="dxa"/>
            <w:noWrap/>
          </w:tcPr>
          <w:p w14:paraId="74CD0935" w14:textId="33521BD7" w:rsidR="00432E75" w:rsidRPr="00B1604E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78E723B9" w14:textId="37F2A74E" w:rsidR="00432E75" w:rsidRPr="00B1604E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56525895" w14:textId="77777777" w:rsidR="00432E75" w:rsidRPr="00E218E3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360" w:type="dxa"/>
            <w:noWrap/>
          </w:tcPr>
          <w:p w14:paraId="301D2705" w14:textId="77777777" w:rsidR="00432E75" w:rsidRPr="00E218E3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95" w:type="dxa"/>
            <w:noWrap/>
          </w:tcPr>
          <w:p w14:paraId="696EAAF4" w14:textId="77777777" w:rsidR="00432E75" w:rsidRPr="00E218E3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0" w:type="dxa"/>
            <w:gridSpan w:val="2"/>
            <w:noWrap/>
          </w:tcPr>
          <w:p w14:paraId="55A13F10" w14:textId="77777777" w:rsidR="00432E75" w:rsidRPr="00E218E3" w:rsidRDefault="00432E75" w:rsidP="00432E75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3" w:type="dxa"/>
            <w:noWrap/>
          </w:tcPr>
          <w:p w14:paraId="25FD1C49" w14:textId="77777777" w:rsidR="00432E75" w:rsidRPr="00E218E3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47" w:type="dxa"/>
            <w:noWrap/>
          </w:tcPr>
          <w:p w14:paraId="7A32DD54" w14:textId="77777777" w:rsidR="00432E75" w:rsidRPr="00E218E3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  <w:noWrap/>
          </w:tcPr>
          <w:p w14:paraId="0C61E44B" w14:textId="77777777" w:rsidR="00432E75" w:rsidRPr="00E218E3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360" w:type="dxa"/>
            <w:noWrap/>
          </w:tcPr>
          <w:p w14:paraId="227FBFA1" w14:textId="77777777" w:rsidR="00432E75" w:rsidRPr="00E218E3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95" w:type="dxa"/>
            <w:noWrap/>
          </w:tcPr>
          <w:p w14:paraId="19E747AD" w14:textId="77777777" w:rsidR="00432E75" w:rsidRPr="00E218E3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0" w:type="dxa"/>
            <w:noWrap/>
          </w:tcPr>
          <w:p w14:paraId="58B57690" w14:textId="77777777" w:rsidR="00432E75" w:rsidRPr="00E218E3" w:rsidRDefault="00432E75" w:rsidP="00432E75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432E75" w:rsidRPr="00A51830" w14:paraId="0A1948C1" w14:textId="77777777" w:rsidTr="00374611">
        <w:trPr>
          <w:trHeight w:val="300"/>
        </w:trPr>
        <w:tc>
          <w:tcPr>
            <w:tcW w:w="414" w:type="dxa"/>
            <w:noWrap/>
          </w:tcPr>
          <w:p w14:paraId="62AAD881" w14:textId="0708C066" w:rsidR="00432E75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590" w:type="dxa"/>
            <w:noWrap/>
          </w:tcPr>
          <w:p w14:paraId="4F40AA00" w14:textId="15B1D7F1" w:rsidR="00432E75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Жер учаскесін жалдау мерзімін ұзарту</w:t>
            </w:r>
          </w:p>
        </w:tc>
        <w:tc>
          <w:tcPr>
            <w:tcW w:w="853" w:type="dxa"/>
            <w:noWrap/>
          </w:tcPr>
          <w:p w14:paraId="7EC6935E" w14:textId="4A3B80DE" w:rsidR="00432E75" w:rsidRDefault="00D259FE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23108765" w14:textId="63B341B1" w:rsidR="00432E75" w:rsidRDefault="0059120A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4C26E61D" w14:textId="0A6C2900" w:rsidR="00432E75" w:rsidRDefault="00D259FE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360" w:type="dxa"/>
            <w:noWrap/>
          </w:tcPr>
          <w:p w14:paraId="0B56B7C3" w14:textId="60A958DD" w:rsidR="00432E75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95" w:type="dxa"/>
            <w:noWrap/>
          </w:tcPr>
          <w:p w14:paraId="18D4636C" w14:textId="6F406BDB" w:rsidR="00432E75" w:rsidRPr="00D259FE" w:rsidRDefault="00D259FE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50" w:type="dxa"/>
            <w:gridSpan w:val="2"/>
            <w:noWrap/>
          </w:tcPr>
          <w:p w14:paraId="26F6E6D3" w14:textId="77777777" w:rsidR="00432E75" w:rsidRPr="00E218E3" w:rsidRDefault="00432E75" w:rsidP="00432E75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3" w:type="dxa"/>
            <w:noWrap/>
          </w:tcPr>
          <w:p w14:paraId="6901F628" w14:textId="61ADBFD8" w:rsidR="00432E75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0B4D3DA4" w14:textId="61A5BAA0" w:rsidR="00432E75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  <w:noWrap/>
          </w:tcPr>
          <w:p w14:paraId="2D427FA4" w14:textId="2DF58150" w:rsidR="00432E75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6B277FDB" w14:textId="3E6EB733" w:rsidR="00432E75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95" w:type="dxa"/>
            <w:noWrap/>
          </w:tcPr>
          <w:p w14:paraId="6560E71F" w14:textId="3876F0E6" w:rsidR="00432E75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</w:tcPr>
          <w:p w14:paraId="518F8620" w14:textId="77777777" w:rsidR="00432E75" w:rsidRPr="00E218E3" w:rsidRDefault="00432E75" w:rsidP="00432E75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432E75" w:rsidRPr="00D3606B" w14:paraId="6937B045" w14:textId="77777777" w:rsidTr="00374611">
        <w:trPr>
          <w:trHeight w:val="300"/>
        </w:trPr>
        <w:tc>
          <w:tcPr>
            <w:tcW w:w="414" w:type="dxa"/>
            <w:noWrap/>
          </w:tcPr>
          <w:p w14:paraId="3BB123A4" w14:textId="595507ED" w:rsidR="00432E75" w:rsidRPr="00B1604E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590" w:type="dxa"/>
            <w:noWrap/>
          </w:tcPr>
          <w:p w14:paraId="15B12AA4" w14:textId="77777777" w:rsidR="00432E75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 xml:space="preserve">Елді мекендер шегінде объектілер салу үшін тіркеу  </w:t>
            </w:r>
          </w:p>
        </w:tc>
        <w:tc>
          <w:tcPr>
            <w:tcW w:w="853" w:type="dxa"/>
            <w:noWrap/>
          </w:tcPr>
          <w:p w14:paraId="48BD83CF" w14:textId="77777777" w:rsidR="00432E75" w:rsidRPr="00AF273C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297678D0" w14:textId="77777777" w:rsidR="00432E75" w:rsidRPr="002E271F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  <w:noWrap/>
          </w:tcPr>
          <w:p w14:paraId="41058A85" w14:textId="77777777" w:rsidR="00432E75" w:rsidRPr="002745BA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0C9FEAAF" w14:textId="77777777" w:rsidR="00432E75" w:rsidRPr="002745BA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6DFAF14C" w14:textId="77777777" w:rsidR="00432E75" w:rsidRPr="002745BA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gridSpan w:val="2"/>
            <w:noWrap/>
          </w:tcPr>
          <w:p w14:paraId="4F07D384" w14:textId="77777777" w:rsidR="00432E75" w:rsidRPr="00A51830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noWrap/>
          </w:tcPr>
          <w:p w14:paraId="7A4A3FCC" w14:textId="77777777" w:rsidR="00432E75" w:rsidRPr="00A51830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0D7E74F1" w14:textId="77777777" w:rsidR="00432E75" w:rsidRPr="00A51830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4758F088" w14:textId="77777777" w:rsidR="00432E75" w:rsidRPr="00A51830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3A1066FA" w14:textId="77777777" w:rsidR="00432E75" w:rsidRPr="00A51830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224B48EF" w14:textId="77777777" w:rsidR="00432E75" w:rsidRPr="00A51830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</w:tcPr>
          <w:p w14:paraId="3D39B092" w14:textId="77777777" w:rsidR="00432E75" w:rsidRPr="00A51830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</w:tr>
      <w:tr w:rsidR="00432E75" w:rsidRPr="00DF6271" w14:paraId="725E9CA9" w14:textId="77777777" w:rsidTr="00374611">
        <w:trPr>
          <w:trHeight w:val="300"/>
        </w:trPr>
        <w:tc>
          <w:tcPr>
            <w:tcW w:w="15920" w:type="dxa"/>
            <w:gridSpan w:val="15"/>
            <w:noWrap/>
            <w:hideMark/>
          </w:tcPr>
          <w:p w14:paraId="1872421A" w14:textId="01DE0C68" w:rsidR="00432E75" w:rsidRPr="00951A49" w:rsidRDefault="00F77693" w:rsidP="00432E75">
            <w:pPr>
              <w:jc w:val="center"/>
              <w:rPr>
                <w:rFonts w:cs="Times New Roman"/>
                <w:b/>
                <w:sz w:val="28"/>
                <w:szCs w:val="28"/>
                <w:lang w:val="kk-KZ"/>
              </w:rPr>
            </w:pPr>
            <w:r>
              <w:rPr>
                <w:rFonts w:cs="Times New Roman"/>
                <w:b/>
                <w:sz w:val="28"/>
                <w:szCs w:val="28"/>
                <w:lang w:val="kk-KZ"/>
              </w:rPr>
              <w:t>қыркүйек</w:t>
            </w:r>
          </w:p>
        </w:tc>
      </w:tr>
      <w:tr w:rsidR="00432E75" w:rsidRPr="00DF6271" w14:paraId="17C7E200" w14:textId="77777777" w:rsidTr="00374611">
        <w:trPr>
          <w:trHeight w:val="300"/>
        </w:trPr>
        <w:tc>
          <w:tcPr>
            <w:tcW w:w="414" w:type="dxa"/>
            <w:noWrap/>
            <w:hideMark/>
          </w:tcPr>
          <w:p w14:paraId="32ACE898" w14:textId="77777777" w:rsidR="00432E75" w:rsidRPr="00B1604E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90" w:type="dxa"/>
            <w:noWrap/>
            <w:hideMark/>
          </w:tcPr>
          <w:p w14:paraId="2E63E9F5" w14:textId="77777777" w:rsidR="00432E75" w:rsidRPr="00B1604E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  <w:r w:rsidRPr="00B1604E">
              <w:rPr>
                <w:rFonts w:cs="Times New Roman"/>
                <w:sz w:val="20"/>
                <w:szCs w:val="20"/>
                <w:lang w:val="kk-KZ"/>
              </w:rPr>
              <w:t xml:space="preserve">Сауда-саттық (конкурстарды, аукциондарды) өткізуді талап етпейтін мемлекет меншігіндегі жер учаскелеріне құқықтарды </w:t>
            </w:r>
            <w:r w:rsidRPr="00B1604E">
              <w:rPr>
                <w:rFonts w:cs="Times New Roman"/>
                <w:sz w:val="20"/>
                <w:szCs w:val="20"/>
                <w:lang w:val="kk-KZ"/>
              </w:rPr>
              <w:lastRenderedPageBreak/>
              <w:t>алу </w:t>
            </w:r>
          </w:p>
        </w:tc>
        <w:tc>
          <w:tcPr>
            <w:tcW w:w="853" w:type="dxa"/>
            <w:noWrap/>
            <w:hideMark/>
          </w:tcPr>
          <w:p w14:paraId="4A133492" w14:textId="7947172B" w:rsidR="00432E75" w:rsidRPr="00BA125E" w:rsidRDefault="000373E1" w:rsidP="00432E75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lastRenderedPageBreak/>
              <w:t>0</w:t>
            </w:r>
          </w:p>
        </w:tc>
        <w:tc>
          <w:tcPr>
            <w:tcW w:w="1047" w:type="dxa"/>
            <w:noWrap/>
            <w:hideMark/>
          </w:tcPr>
          <w:p w14:paraId="5DD49356" w14:textId="77777777" w:rsidR="00432E75" w:rsidRPr="00374611" w:rsidRDefault="00432E75" w:rsidP="00432E75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  <w:hideMark/>
          </w:tcPr>
          <w:p w14:paraId="3F254354" w14:textId="7EE1812B" w:rsidR="00432E75" w:rsidRPr="00BA125E" w:rsidRDefault="00D65857" w:rsidP="00432E75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360" w:type="dxa"/>
            <w:noWrap/>
            <w:hideMark/>
          </w:tcPr>
          <w:p w14:paraId="1394B560" w14:textId="77777777" w:rsidR="00432E75" w:rsidRPr="00374611" w:rsidRDefault="00432E75" w:rsidP="00432E75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 w:rsidRPr="00374611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2" w:type="dxa"/>
            <w:gridSpan w:val="2"/>
            <w:noWrap/>
            <w:hideMark/>
          </w:tcPr>
          <w:p w14:paraId="4AFEDEC5" w14:textId="2CFA95A9" w:rsidR="00432E75" w:rsidRPr="00BA125E" w:rsidRDefault="00D65857" w:rsidP="00432E75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483" w:type="dxa"/>
            <w:noWrap/>
            <w:hideMark/>
          </w:tcPr>
          <w:p w14:paraId="2EB4FC91" w14:textId="77777777" w:rsidR="00432E75" w:rsidRDefault="00432E75" w:rsidP="00432E75">
            <w:pPr>
              <w:tabs>
                <w:tab w:val="center" w:pos="667"/>
              </w:tabs>
              <w:rPr>
                <w:rFonts w:cs="Times New Roman"/>
                <w:sz w:val="20"/>
                <w:szCs w:val="20"/>
                <w:lang w:val="kk-KZ"/>
              </w:rPr>
            </w:pPr>
            <w:r w:rsidRPr="00374611">
              <w:rPr>
                <w:rFonts w:cs="Times New Roman"/>
                <w:sz w:val="20"/>
                <w:szCs w:val="20"/>
                <w:lang w:val="kk-KZ"/>
              </w:rPr>
              <w:t>Е-лицензир</w:t>
            </w:r>
          </w:p>
          <w:p w14:paraId="704A07B6" w14:textId="77777777" w:rsidR="00432E75" w:rsidRPr="00374611" w:rsidRDefault="00432E75" w:rsidP="00432E75">
            <w:pPr>
              <w:tabs>
                <w:tab w:val="center" w:pos="667"/>
              </w:tabs>
              <w:rPr>
                <w:rFonts w:cs="Times New Roman"/>
                <w:sz w:val="20"/>
                <w:szCs w:val="20"/>
              </w:rPr>
            </w:pPr>
            <w:r w:rsidRPr="00374611">
              <w:rPr>
                <w:rFonts w:cs="Times New Roman"/>
                <w:sz w:val="20"/>
                <w:szCs w:val="20"/>
                <w:lang w:val="kk-KZ"/>
              </w:rPr>
              <w:t>ование</w:t>
            </w:r>
          </w:p>
        </w:tc>
        <w:tc>
          <w:tcPr>
            <w:tcW w:w="853" w:type="dxa"/>
            <w:noWrap/>
            <w:hideMark/>
          </w:tcPr>
          <w:p w14:paraId="6316C46E" w14:textId="77777777" w:rsidR="00432E75" w:rsidRDefault="00432E75" w:rsidP="00D65857">
            <w:pPr>
              <w:jc w:val="center"/>
            </w:pPr>
            <w:r w:rsidRPr="00DC7C73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  <w:hideMark/>
          </w:tcPr>
          <w:p w14:paraId="7B7A9EC7" w14:textId="77777777" w:rsidR="00432E75" w:rsidRDefault="00432E75" w:rsidP="00D65857">
            <w:pPr>
              <w:jc w:val="center"/>
            </w:pPr>
            <w:r w:rsidRPr="00DC7C73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  <w:hideMark/>
          </w:tcPr>
          <w:p w14:paraId="2A2A2AEF" w14:textId="77777777" w:rsidR="00432E75" w:rsidRDefault="00432E75" w:rsidP="00D65857">
            <w:pPr>
              <w:jc w:val="center"/>
            </w:pPr>
            <w:r w:rsidRPr="00DC7C73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  <w:hideMark/>
          </w:tcPr>
          <w:p w14:paraId="2EBDE95E" w14:textId="77777777" w:rsidR="00432E75" w:rsidRDefault="00432E75" w:rsidP="00D65857">
            <w:pPr>
              <w:jc w:val="center"/>
            </w:pPr>
            <w:r w:rsidRPr="00DC7C73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  <w:hideMark/>
          </w:tcPr>
          <w:p w14:paraId="46AE8D1F" w14:textId="77777777" w:rsidR="00432E75" w:rsidRDefault="00432E75" w:rsidP="00D65857">
            <w:pPr>
              <w:jc w:val="center"/>
            </w:pPr>
            <w:r w:rsidRPr="00DC7C73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  <w:hideMark/>
          </w:tcPr>
          <w:p w14:paraId="3168AD2A" w14:textId="77777777" w:rsidR="00432E75" w:rsidRPr="00734795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  <w:r w:rsidRPr="00B1604E">
              <w:rPr>
                <w:rFonts w:cs="Times New Roman"/>
                <w:sz w:val="20"/>
                <w:szCs w:val="20"/>
                <w:lang w:val="kk-KZ"/>
              </w:rPr>
              <w:t>  </w:t>
            </w:r>
            <w:r>
              <w:rPr>
                <w:rFonts w:cs="Times New Roman"/>
                <w:sz w:val="20"/>
                <w:szCs w:val="20"/>
                <w:lang w:val="kk-KZ"/>
              </w:rPr>
              <w:t>Е-лицензирование</w:t>
            </w:r>
          </w:p>
        </w:tc>
      </w:tr>
      <w:tr w:rsidR="00432E75" w:rsidRPr="00DF6271" w14:paraId="0438714E" w14:textId="77777777" w:rsidTr="00374611">
        <w:trPr>
          <w:trHeight w:val="300"/>
        </w:trPr>
        <w:tc>
          <w:tcPr>
            <w:tcW w:w="414" w:type="dxa"/>
            <w:noWrap/>
            <w:hideMark/>
          </w:tcPr>
          <w:p w14:paraId="6A35E740" w14:textId="77777777" w:rsidR="00432E75" w:rsidRPr="00B1604E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  <w:r w:rsidRPr="00B1604E">
              <w:rPr>
                <w:rFonts w:cs="Times New Roman"/>
                <w:sz w:val="20"/>
                <w:szCs w:val="20"/>
                <w:lang w:val="kk-KZ"/>
              </w:rPr>
              <w:t> </w:t>
            </w:r>
            <w:r>
              <w:rPr>
                <w:rFonts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590" w:type="dxa"/>
            <w:noWrap/>
            <w:hideMark/>
          </w:tcPr>
          <w:p w14:paraId="30F56681" w14:textId="77777777" w:rsidR="00432E75" w:rsidRPr="00B1604E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  <w:r w:rsidRPr="00B1604E">
              <w:rPr>
                <w:rFonts w:cs="Times New Roman"/>
                <w:sz w:val="20"/>
                <w:szCs w:val="20"/>
                <w:lang w:val="kk-KZ"/>
              </w:rPr>
              <w:t>Жер учаскесінің нысаналы мақсатын өзгертуге шешім беру</w:t>
            </w:r>
          </w:p>
        </w:tc>
        <w:tc>
          <w:tcPr>
            <w:tcW w:w="853" w:type="dxa"/>
            <w:noWrap/>
            <w:hideMark/>
          </w:tcPr>
          <w:p w14:paraId="516A3E0D" w14:textId="30EB768B" w:rsidR="00432E75" w:rsidRDefault="000373E1" w:rsidP="00D65857">
            <w:pPr>
              <w:jc w:val="center"/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  <w:hideMark/>
          </w:tcPr>
          <w:p w14:paraId="73DB54BB" w14:textId="77777777" w:rsidR="00432E75" w:rsidRDefault="00432E75" w:rsidP="00D65857">
            <w:pPr>
              <w:jc w:val="center"/>
            </w:pPr>
            <w:r w:rsidRPr="00DC7C73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  <w:hideMark/>
          </w:tcPr>
          <w:p w14:paraId="404E8C3C" w14:textId="1DF0641A" w:rsidR="00432E75" w:rsidRDefault="00D65857" w:rsidP="00D65857">
            <w:pPr>
              <w:jc w:val="center"/>
            </w:pP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360" w:type="dxa"/>
            <w:noWrap/>
            <w:hideMark/>
          </w:tcPr>
          <w:p w14:paraId="2066AED8" w14:textId="77777777" w:rsidR="00432E75" w:rsidRDefault="00432E75" w:rsidP="00D65857">
            <w:pPr>
              <w:jc w:val="center"/>
            </w:pPr>
            <w:r w:rsidRPr="00DC7C73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2" w:type="dxa"/>
            <w:gridSpan w:val="2"/>
            <w:noWrap/>
            <w:hideMark/>
          </w:tcPr>
          <w:p w14:paraId="1E4E4E2A" w14:textId="030E5539" w:rsidR="00432E75" w:rsidRPr="00D65857" w:rsidRDefault="00D65857" w:rsidP="00D6585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483" w:type="dxa"/>
            <w:noWrap/>
            <w:hideMark/>
          </w:tcPr>
          <w:p w14:paraId="3D1975DA" w14:textId="77777777" w:rsidR="00432E75" w:rsidRDefault="00432E75" w:rsidP="00432E75">
            <w:pPr>
              <w:tabs>
                <w:tab w:val="center" w:pos="667"/>
              </w:tabs>
              <w:jc w:val="both"/>
              <w:rPr>
                <w:rFonts w:cs="Times New Roman"/>
                <w:sz w:val="20"/>
                <w:szCs w:val="20"/>
                <w:lang w:val="kk-KZ"/>
              </w:rPr>
            </w:pPr>
            <w:r w:rsidRPr="00B1604E">
              <w:rPr>
                <w:rFonts w:cs="Times New Roman"/>
                <w:sz w:val="20"/>
                <w:szCs w:val="20"/>
              </w:rPr>
              <w:t> </w:t>
            </w:r>
            <w:r w:rsidRPr="00B1604E">
              <w:rPr>
                <w:rFonts w:cs="Times New Roman"/>
                <w:sz w:val="20"/>
                <w:szCs w:val="20"/>
                <w:lang w:val="kk-KZ"/>
              </w:rPr>
              <w:t> </w:t>
            </w:r>
            <w:r>
              <w:rPr>
                <w:rFonts w:cs="Times New Roman"/>
                <w:sz w:val="20"/>
                <w:szCs w:val="20"/>
                <w:lang w:val="kk-KZ"/>
              </w:rPr>
              <w:t>Е-лицензир</w:t>
            </w:r>
          </w:p>
          <w:p w14:paraId="14CB08CF" w14:textId="77777777" w:rsidR="00432E75" w:rsidRPr="00B1604E" w:rsidRDefault="00432E75" w:rsidP="00432E75">
            <w:pPr>
              <w:tabs>
                <w:tab w:val="center" w:pos="667"/>
              </w:tabs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ование</w:t>
            </w:r>
          </w:p>
        </w:tc>
        <w:tc>
          <w:tcPr>
            <w:tcW w:w="853" w:type="dxa"/>
            <w:noWrap/>
            <w:hideMark/>
          </w:tcPr>
          <w:p w14:paraId="4C1DB428" w14:textId="77777777" w:rsidR="00432E75" w:rsidRDefault="00432E75" w:rsidP="00D65857">
            <w:pPr>
              <w:jc w:val="center"/>
            </w:pPr>
            <w:r w:rsidRPr="00DC7C73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  <w:hideMark/>
          </w:tcPr>
          <w:p w14:paraId="2A953CE5" w14:textId="77777777" w:rsidR="00432E75" w:rsidRDefault="00432E75" w:rsidP="00D65857">
            <w:pPr>
              <w:jc w:val="center"/>
            </w:pPr>
            <w:r w:rsidRPr="00DC7C73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  <w:hideMark/>
          </w:tcPr>
          <w:p w14:paraId="3A4DF947" w14:textId="77777777" w:rsidR="00432E75" w:rsidRDefault="00432E75" w:rsidP="00D65857">
            <w:pPr>
              <w:jc w:val="center"/>
            </w:pPr>
            <w:r w:rsidRPr="00DC7C73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  <w:hideMark/>
          </w:tcPr>
          <w:p w14:paraId="5C60FBB2" w14:textId="77777777" w:rsidR="00432E75" w:rsidRDefault="00432E75" w:rsidP="00D65857">
            <w:pPr>
              <w:jc w:val="center"/>
            </w:pPr>
            <w:r w:rsidRPr="00DC7C73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  <w:hideMark/>
          </w:tcPr>
          <w:p w14:paraId="0FA4D2E1" w14:textId="77777777" w:rsidR="00432E75" w:rsidRDefault="00432E75" w:rsidP="00D65857">
            <w:pPr>
              <w:jc w:val="center"/>
            </w:pPr>
            <w:r w:rsidRPr="00DC7C73"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  <w:hideMark/>
          </w:tcPr>
          <w:p w14:paraId="413AB4D7" w14:textId="77777777" w:rsidR="00432E75" w:rsidRPr="00B1604E" w:rsidRDefault="00432E75" w:rsidP="00432E75">
            <w:pPr>
              <w:rPr>
                <w:rFonts w:cs="Times New Roman"/>
                <w:sz w:val="20"/>
                <w:szCs w:val="20"/>
              </w:rPr>
            </w:pPr>
            <w:r w:rsidRPr="00B1604E">
              <w:rPr>
                <w:rFonts w:cs="Times New Roman"/>
                <w:sz w:val="20"/>
                <w:szCs w:val="20"/>
              </w:rPr>
              <w:t> </w:t>
            </w:r>
            <w:r w:rsidRPr="00B1604E">
              <w:rPr>
                <w:rFonts w:cs="Times New Roman"/>
                <w:sz w:val="20"/>
                <w:szCs w:val="20"/>
                <w:lang w:val="kk-KZ"/>
              </w:rPr>
              <w:t>  </w:t>
            </w:r>
            <w:r>
              <w:rPr>
                <w:rFonts w:cs="Times New Roman"/>
                <w:sz w:val="20"/>
                <w:szCs w:val="20"/>
                <w:lang w:val="kk-KZ"/>
              </w:rPr>
              <w:t>Е-лицензирование</w:t>
            </w:r>
          </w:p>
        </w:tc>
      </w:tr>
      <w:tr w:rsidR="00432E75" w:rsidRPr="006734C4" w14:paraId="0C2DC9A8" w14:textId="77777777" w:rsidTr="00374611">
        <w:trPr>
          <w:trHeight w:val="300"/>
        </w:trPr>
        <w:tc>
          <w:tcPr>
            <w:tcW w:w="414" w:type="dxa"/>
            <w:noWrap/>
          </w:tcPr>
          <w:p w14:paraId="045F5E9C" w14:textId="77777777" w:rsidR="00432E75" w:rsidRPr="00B1604E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590" w:type="dxa"/>
            <w:noWrap/>
          </w:tcPr>
          <w:p w14:paraId="59BD2CA9" w14:textId="77777777" w:rsidR="00432E75" w:rsidRPr="00B1604E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Жер учаскесін жеке меншікке ақысын бірден төлеп не бөліп төлеу арқылы сату</w:t>
            </w:r>
          </w:p>
        </w:tc>
        <w:tc>
          <w:tcPr>
            <w:tcW w:w="853" w:type="dxa"/>
            <w:noWrap/>
          </w:tcPr>
          <w:p w14:paraId="49672CC1" w14:textId="77777777" w:rsidR="00432E75" w:rsidRPr="002E271F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47" w:type="dxa"/>
            <w:noWrap/>
          </w:tcPr>
          <w:p w14:paraId="162CCE65" w14:textId="77777777" w:rsidR="00432E75" w:rsidRPr="002E271F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  <w:noWrap/>
          </w:tcPr>
          <w:p w14:paraId="4FF6A9D8" w14:textId="77777777" w:rsidR="00432E75" w:rsidRPr="00323CB9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360" w:type="dxa"/>
            <w:noWrap/>
          </w:tcPr>
          <w:p w14:paraId="44DEA34D" w14:textId="77777777" w:rsidR="00432E75" w:rsidRPr="00323CB9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362" w:type="dxa"/>
            <w:gridSpan w:val="2"/>
            <w:noWrap/>
          </w:tcPr>
          <w:p w14:paraId="2C2BA707" w14:textId="77777777" w:rsidR="00432E75" w:rsidRPr="00323CB9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83" w:type="dxa"/>
            <w:noWrap/>
          </w:tcPr>
          <w:p w14:paraId="21B37A28" w14:textId="77777777" w:rsidR="00432E75" w:rsidRPr="00A51830" w:rsidRDefault="00432E75" w:rsidP="00432E75">
            <w:pPr>
              <w:tabs>
                <w:tab w:val="center" w:pos="667"/>
              </w:tabs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noWrap/>
          </w:tcPr>
          <w:p w14:paraId="7D62165C" w14:textId="77777777" w:rsidR="00432E75" w:rsidRPr="00323CB9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47" w:type="dxa"/>
            <w:noWrap/>
          </w:tcPr>
          <w:p w14:paraId="3700D2B7" w14:textId="77777777" w:rsidR="00432E75" w:rsidRPr="00323CB9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  <w:noWrap/>
          </w:tcPr>
          <w:p w14:paraId="35A083BC" w14:textId="77777777" w:rsidR="00432E75" w:rsidRPr="00323CB9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360" w:type="dxa"/>
            <w:noWrap/>
          </w:tcPr>
          <w:p w14:paraId="69EA812F" w14:textId="77777777" w:rsidR="00432E75" w:rsidRPr="00323CB9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95" w:type="dxa"/>
            <w:noWrap/>
          </w:tcPr>
          <w:p w14:paraId="646AE9A0" w14:textId="77777777" w:rsidR="00432E75" w:rsidRPr="00323CB9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0" w:type="dxa"/>
            <w:noWrap/>
          </w:tcPr>
          <w:p w14:paraId="74917B22" w14:textId="77777777" w:rsidR="00432E75" w:rsidRPr="00A51830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</w:tr>
      <w:tr w:rsidR="00432E75" w:rsidRPr="006734C4" w14:paraId="47A5F277" w14:textId="77777777" w:rsidTr="00374611">
        <w:trPr>
          <w:trHeight w:val="300"/>
        </w:trPr>
        <w:tc>
          <w:tcPr>
            <w:tcW w:w="414" w:type="dxa"/>
            <w:noWrap/>
          </w:tcPr>
          <w:p w14:paraId="4C87401D" w14:textId="44539001" w:rsidR="00432E75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590" w:type="dxa"/>
            <w:noWrap/>
          </w:tcPr>
          <w:p w14:paraId="7BB382C8" w14:textId="060B76B6" w:rsidR="00432E75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Жер учаскесін жалдау мерзімін ұзарту</w:t>
            </w:r>
          </w:p>
        </w:tc>
        <w:tc>
          <w:tcPr>
            <w:tcW w:w="853" w:type="dxa"/>
            <w:noWrap/>
          </w:tcPr>
          <w:p w14:paraId="30AD223A" w14:textId="10F58EA2" w:rsidR="00432E75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7D06D060" w14:textId="151B276C" w:rsidR="00432E75" w:rsidRPr="00F77693" w:rsidRDefault="00D65857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0974F3C1" w14:textId="7668841D" w:rsidR="00432E75" w:rsidRDefault="00D65857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360" w:type="dxa"/>
            <w:noWrap/>
          </w:tcPr>
          <w:p w14:paraId="66B7F6C6" w14:textId="3D3C75BC" w:rsidR="00432E75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362" w:type="dxa"/>
            <w:gridSpan w:val="2"/>
            <w:noWrap/>
          </w:tcPr>
          <w:p w14:paraId="3A82E498" w14:textId="11E1D2CA" w:rsidR="00432E75" w:rsidRPr="00F77693" w:rsidRDefault="00F77693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483" w:type="dxa"/>
            <w:noWrap/>
          </w:tcPr>
          <w:p w14:paraId="4A886CD1" w14:textId="77777777" w:rsidR="00432E75" w:rsidRPr="00A51830" w:rsidRDefault="00432E75" w:rsidP="00432E75">
            <w:pPr>
              <w:tabs>
                <w:tab w:val="center" w:pos="667"/>
              </w:tabs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noWrap/>
          </w:tcPr>
          <w:p w14:paraId="6EC36058" w14:textId="10B1F722" w:rsidR="00432E75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585408AD" w14:textId="16627F30" w:rsidR="00432E75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  <w:noWrap/>
          </w:tcPr>
          <w:p w14:paraId="2ADDC6AA" w14:textId="5BB611E1" w:rsidR="00432E75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191B3E3A" w14:textId="72D8BC7A" w:rsidR="00432E75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95" w:type="dxa"/>
            <w:noWrap/>
          </w:tcPr>
          <w:p w14:paraId="452F0213" w14:textId="7FC3890E" w:rsidR="00432E75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</w:tcPr>
          <w:p w14:paraId="376F65EC" w14:textId="77777777" w:rsidR="00432E75" w:rsidRPr="00A51830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</w:tr>
      <w:tr w:rsidR="00432E75" w:rsidRPr="00D3606B" w14:paraId="4F21018B" w14:textId="77777777" w:rsidTr="00374611">
        <w:trPr>
          <w:trHeight w:val="300"/>
        </w:trPr>
        <w:tc>
          <w:tcPr>
            <w:tcW w:w="414" w:type="dxa"/>
            <w:noWrap/>
          </w:tcPr>
          <w:p w14:paraId="539DE0B6" w14:textId="229FF93D" w:rsidR="00432E75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590" w:type="dxa"/>
            <w:noWrap/>
          </w:tcPr>
          <w:p w14:paraId="6AC2862C" w14:textId="77777777" w:rsidR="00432E75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 xml:space="preserve">Елді мекендер шегінде объектілер салу үшін тіркеу  </w:t>
            </w:r>
          </w:p>
        </w:tc>
        <w:tc>
          <w:tcPr>
            <w:tcW w:w="853" w:type="dxa"/>
            <w:noWrap/>
          </w:tcPr>
          <w:p w14:paraId="43A240F1" w14:textId="77777777" w:rsidR="00432E75" w:rsidRPr="002745BA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42A23A2A" w14:textId="77777777" w:rsidR="00432E75" w:rsidRPr="002745BA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649E2437" w14:textId="77777777" w:rsidR="00432E75" w:rsidRPr="002745BA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21E02C59" w14:textId="77777777" w:rsidR="00432E75" w:rsidRPr="002745BA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2" w:type="dxa"/>
            <w:gridSpan w:val="2"/>
            <w:noWrap/>
          </w:tcPr>
          <w:p w14:paraId="3012080F" w14:textId="77777777" w:rsidR="00432E75" w:rsidRPr="002745BA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483" w:type="dxa"/>
            <w:noWrap/>
          </w:tcPr>
          <w:p w14:paraId="3ECBE3FE" w14:textId="77777777" w:rsidR="00432E75" w:rsidRPr="00A51830" w:rsidRDefault="00432E75" w:rsidP="00432E75">
            <w:pPr>
              <w:tabs>
                <w:tab w:val="center" w:pos="667"/>
              </w:tabs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853" w:type="dxa"/>
            <w:noWrap/>
          </w:tcPr>
          <w:p w14:paraId="2EF6581F" w14:textId="77777777" w:rsidR="00432E75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47" w:type="dxa"/>
            <w:noWrap/>
          </w:tcPr>
          <w:p w14:paraId="3B9F76BA" w14:textId="77777777" w:rsidR="00432E75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3" w:type="dxa"/>
            <w:noWrap/>
          </w:tcPr>
          <w:p w14:paraId="6F9A92C3" w14:textId="77777777" w:rsidR="00432E75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360" w:type="dxa"/>
            <w:noWrap/>
          </w:tcPr>
          <w:p w14:paraId="17FD30D6" w14:textId="77777777" w:rsidR="00432E75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noWrap/>
          </w:tcPr>
          <w:p w14:paraId="67474E18" w14:textId="77777777" w:rsidR="00432E75" w:rsidRPr="00A51830" w:rsidRDefault="00432E75" w:rsidP="00D6585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50" w:type="dxa"/>
            <w:noWrap/>
          </w:tcPr>
          <w:p w14:paraId="358BCC15" w14:textId="77777777" w:rsidR="00432E75" w:rsidRPr="00A51830" w:rsidRDefault="00432E75" w:rsidP="00432E75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</w:tr>
    </w:tbl>
    <w:p w14:paraId="40450903" w14:textId="77777777" w:rsidR="00DF6271" w:rsidRDefault="00DF6271">
      <w:pPr>
        <w:rPr>
          <w:lang w:val="kk-KZ"/>
        </w:rPr>
      </w:pPr>
    </w:p>
    <w:p w14:paraId="337797ED" w14:textId="77777777" w:rsidR="00DF6271" w:rsidRDefault="002D14FA">
      <w:pPr>
        <w:rPr>
          <w:lang w:val="kk-KZ"/>
        </w:rPr>
      </w:pPr>
      <w:r>
        <w:rPr>
          <w:lang w:val="kk-KZ"/>
        </w:rPr>
        <w:t xml:space="preserve">В письменном виде распишите сколько оказано услуг, </w:t>
      </w:r>
      <w:r w:rsidR="00494540">
        <w:rPr>
          <w:lang w:val="kk-KZ"/>
        </w:rPr>
        <w:t>потом электронно или бумажно, с помощью каких баз,</w:t>
      </w:r>
      <w:r w:rsidR="00CB3C34">
        <w:rPr>
          <w:lang w:val="kk-KZ"/>
        </w:rPr>
        <w:t xml:space="preserve"> какие были проблемы в оказании государственных услуг (на любом языке)</w:t>
      </w:r>
    </w:p>
    <w:p w14:paraId="586A3E0E" w14:textId="77777777" w:rsidR="00F2129F" w:rsidRDefault="00F2129F">
      <w:pPr>
        <w:rPr>
          <w:lang w:val="kk-KZ"/>
        </w:rPr>
      </w:pPr>
    </w:p>
    <w:p w14:paraId="464A7BCB" w14:textId="77777777" w:rsidR="00F2129F" w:rsidRDefault="00F2129F">
      <w:pPr>
        <w:rPr>
          <w:lang w:val="kk-KZ"/>
        </w:rPr>
      </w:pPr>
    </w:p>
    <w:p w14:paraId="58B92C48" w14:textId="0DE05EB2" w:rsidR="00F2129F" w:rsidRDefault="00F2129F">
      <w:pPr>
        <w:rPr>
          <w:lang w:val="kk-KZ"/>
        </w:rPr>
      </w:pPr>
      <w:r>
        <w:rPr>
          <w:lang w:val="kk-KZ"/>
        </w:rPr>
        <w:t xml:space="preserve">Аппаратом акима Махамбетского сельского округа во </w:t>
      </w:r>
      <w:r w:rsidR="00D65857">
        <w:rPr>
          <w:lang w:val="kk-KZ"/>
        </w:rPr>
        <w:t>3</w:t>
      </w:r>
      <w:r>
        <w:rPr>
          <w:lang w:val="kk-KZ"/>
        </w:rPr>
        <w:t xml:space="preserve"> квартале 2026 года оказано </w:t>
      </w:r>
      <w:r w:rsidR="00F77693" w:rsidRPr="00F77693">
        <w:t>4</w:t>
      </w:r>
      <w:r w:rsidR="00D65857">
        <w:rPr>
          <w:lang w:val="kk-KZ"/>
        </w:rPr>
        <w:t>9</w:t>
      </w:r>
      <w:r>
        <w:rPr>
          <w:lang w:val="kk-KZ"/>
        </w:rPr>
        <w:t xml:space="preserve"> услуг, из них:</w:t>
      </w:r>
    </w:p>
    <w:p w14:paraId="432F5A51" w14:textId="70839F45" w:rsidR="00F2129F" w:rsidRDefault="00D65857">
      <w:pPr>
        <w:rPr>
          <w:lang w:val="kk-KZ"/>
        </w:rPr>
      </w:pPr>
      <w:r>
        <w:rPr>
          <w:lang w:val="kk-KZ"/>
        </w:rPr>
        <w:t>43</w:t>
      </w:r>
      <w:r w:rsidR="00F2129F">
        <w:rPr>
          <w:lang w:val="kk-KZ"/>
        </w:rPr>
        <w:t xml:space="preserve"> услуги « Приобретение прав на земельные участки, которые находятся в государственной собственности, не требующее проведения торгов (конкурсов, аукционов)» - е-лицензирование,</w:t>
      </w:r>
    </w:p>
    <w:p w14:paraId="1A3D2F8A" w14:textId="4F469340" w:rsidR="00780E35" w:rsidRDefault="00F77693">
      <w:pPr>
        <w:rPr>
          <w:lang w:val="kk-KZ"/>
        </w:rPr>
      </w:pPr>
      <w:r>
        <w:rPr>
          <w:lang w:val="kk-KZ"/>
        </w:rPr>
        <w:t>4</w:t>
      </w:r>
      <w:r w:rsidR="00F2129F">
        <w:rPr>
          <w:lang w:val="kk-KZ"/>
        </w:rPr>
        <w:t xml:space="preserve"> услуг «Продление срока аренды», - АРМ ЕГКН</w:t>
      </w:r>
      <w:r w:rsidR="00780E35">
        <w:rPr>
          <w:lang w:val="kk-KZ"/>
        </w:rPr>
        <w:t>,</w:t>
      </w:r>
    </w:p>
    <w:p w14:paraId="54E46F2A" w14:textId="47EF2C74" w:rsidR="00780E35" w:rsidRPr="00780E35" w:rsidRDefault="00F77693">
      <w:pPr>
        <w:rPr>
          <w:lang w:val="kk-KZ"/>
        </w:rPr>
      </w:pPr>
      <w:r>
        <w:rPr>
          <w:lang w:val="kk-KZ"/>
        </w:rPr>
        <w:t>2</w:t>
      </w:r>
      <w:r w:rsidR="00780E35">
        <w:rPr>
          <w:lang w:val="kk-KZ"/>
        </w:rPr>
        <w:t xml:space="preserve"> услуг «Выдача решения на изменение целевого назначения земельного участка» - </w:t>
      </w:r>
      <w:r>
        <w:rPr>
          <w:lang w:val="kk-KZ"/>
        </w:rPr>
        <w:t>АРМ ЕГКН</w:t>
      </w:r>
      <w:r w:rsidR="00780E35">
        <w:rPr>
          <w:lang w:val="kk-KZ"/>
        </w:rPr>
        <w:t>.</w:t>
      </w:r>
    </w:p>
    <w:sectPr w:rsidR="00780E35" w:rsidRPr="00780E35" w:rsidSect="00323CB9">
      <w:pgSz w:w="16838" w:h="11906" w:orient="landscape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679F"/>
    <w:rsid w:val="00000F01"/>
    <w:rsid w:val="000373E1"/>
    <w:rsid w:val="00094C33"/>
    <w:rsid w:val="00124ECA"/>
    <w:rsid w:val="00135C85"/>
    <w:rsid w:val="00147789"/>
    <w:rsid w:val="00161167"/>
    <w:rsid w:val="001F0361"/>
    <w:rsid w:val="001F58DA"/>
    <w:rsid w:val="002146D0"/>
    <w:rsid w:val="002379E4"/>
    <w:rsid w:val="002745BA"/>
    <w:rsid w:val="002B3FB6"/>
    <w:rsid w:val="002D14FA"/>
    <w:rsid w:val="002E271F"/>
    <w:rsid w:val="002F0E1B"/>
    <w:rsid w:val="00323CB9"/>
    <w:rsid w:val="00352206"/>
    <w:rsid w:val="00374611"/>
    <w:rsid w:val="003931BB"/>
    <w:rsid w:val="00430136"/>
    <w:rsid w:val="00432E75"/>
    <w:rsid w:val="00494540"/>
    <w:rsid w:val="00511C21"/>
    <w:rsid w:val="005178AE"/>
    <w:rsid w:val="00521C44"/>
    <w:rsid w:val="00530ED7"/>
    <w:rsid w:val="005624C2"/>
    <w:rsid w:val="00581FC8"/>
    <w:rsid w:val="0059120A"/>
    <w:rsid w:val="005A08C0"/>
    <w:rsid w:val="005D23FA"/>
    <w:rsid w:val="00620FF6"/>
    <w:rsid w:val="006734C4"/>
    <w:rsid w:val="006D50BF"/>
    <w:rsid w:val="006E5847"/>
    <w:rsid w:val="0071761C"/>
    <w:rsid w:val="00724B8E"/>
    <w:rsid w:val="00734795"/>
    <w:rsid w:val="00736894"/>
    <w:rsid w:val="00750FF6"/>
    <w:rsid w:val="00780E35"/>
    <w:rsid w:val="007C1BC6"/>
    <w:rsid w:val="007D42E2"/>
    <w:rsid w:val="00833E6E"/>
    <w:rsid w:val="00852504"/>
    <w:rsid w:val="008842BC"/>
    <w:rsid w:val="008B45C4"/>
    <w:rsid w:val="008C5B5C"/>
    <w:rsid w:val="008E52AF"/>
    <w:rsid w:val="0090057D"/>
    <w:rsid w:val="00925923"/>
    <w:rsid w:val="00926376"/>
    <w:rsid w:val="00951A49"/>
    <w:rsid w:val="00984ED7"/>
    <w:rsid w:val="009C3A77"/>
    <w:rsid w:val="009C56F6"/>
    <w:rsid w:val="009E3408"/>
    <w:rsid w:val="009F39B5"/>
    <w:rsid w:val="009F44A1"/>
    <w:rsid w:val="00A167E7"/>
    <w:rsid w:val="00A51830"/>
    <w:rsid w:val="00A72A38"/>
    <w:rsid w:val="00A860F4"/>
    <w:rsid w:val="00AB168F"/>
    <w:rsid w:val="00AB374F"/>
    <w:rsid w:val="00AF273C"/>
    <w:rsid w:val="00B1604E"/>
    <w:rsid w:val="00B350C8"/>
    <w:rsid w:val="00B75B90"/>
    <w:rsid w:val="00B838E9"/>
    <w:rsid w:val="00BA125E"/>
    <w:rsid w:val="00C030A4"/>
    <w:rsid w:val="00CA29F8"/>
    <w:rsid w:val="00CB3C34"/>
    <w:rsid w:val="00CF7FC6"/>
    <w:rsid w:val="00D16560"/>
    <w:rsid w:val="00D16FA3"/>
    <w:rsid w:val="00D242B8"/>
    <w:rsid w:val="00D259FE"/>
    <w:rsid w:val="00D3606B"/>
    <w:rsid w:val="00D47A53"/>
    <w:rsid w:val="00D65857"/>
    <w:rsid w:val="00D838F7"/>
    <w:rsid w:val="00D96FB6"/>
    <w:rsid w:val="00DF5175"/>
    <w:rsid w:val="00DF6271"/>
    <w:rsid w:val="00E218E3"/>
    <w:rsid w:val="00E401DE"/>
    <w:rsid w:val="00E420F4"/>
    <w:rsid w:val="00F02655"/>
    <w:rsid w:val="00F2129F"/>
    <w:rsid w:val="00F77693"/>
    <w:rsid w:val="00FA679F"/>
    <w:rsid w:val="00FF4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C8186"/>
  <w15:docId w15:val="{4A91DEC9-BE17-4974-8953-B01C5298A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6D50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6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6D50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4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BEA28-4DD9-4269-92A3-72E84A6EE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STORM</dc:creator>
  <cp:lastModifiedBy>Махамбет с/о</cp:lastModifiedBy>
  <cp:revision>22</cp:revision>
  <cp:lastPrinted>2021-06-29T13:33:00Z</cp:lastPrinted>
  <dcterms:created xsi:type="dcterms:W3CDTF">2024-07-01T06:31:00Z</dcterms:created>
  <dcterms:modified xsi:type="dcterms:W3CDTF">2026-09-22T05:29:00Z</dcterms:modified>
</cp:coreProperties>
</file>