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995666" w14:textId="77777777" w:rsidR="0038028C" w:rsidRDefault="00445D35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5B424D" w:rsidRPr="00F17F07">
        <w:rPr>
          <w:b/>
          <w:sz w:val="28"/>
          <w:szCs w:val="28"/>
          <w:lang w:val="kk-KZ"/>
        </w:rPr>
        <w:t>Кербұлақ ауданы</w:t>
      </w:r>
      <w:r>
        <w:rPr>
          <w:b/>
          <w:sz w:val="28"/>
          <w:szCs w:val="28"/>
          <w:lang w:val="kk-KZ"/>
        </w:rPr>
        <w:t xml:space="preserve"> Қарашоқы ауылдық округі әкімінің аппараты»</w:t>
      </w:r>
      <w:r w:rsidR="005B424D" w:rsidRPr="00F17F0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ММ-сі  </w:t>
      </w:r>
      <w:r w:rsidR="005B424D" w:rsidRPr="00F17F07">
        <w:rPr>
          <w:b/>
          <w:sz w:val="28"/>
          <w:szCs w:val="28"/>
          <w:lang w:val="kk-KZ"/>
        </w:rPr>
        <w:t xml:space="preserve">бойынша «Мемлекеттік көрсетілген қызметтердің сапасын ішкі бақылау бойынша жергілікті атқарушы органның жұмысы туралы есепке» </w:t>
      </w:r>
    </w:p>
    <w:p w14:paraId="5AFBFC08" w14:textId="62944804" w:rsidR="00AB014D" w:rsidRPr="00F17F07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F17F07">
        <w:rPr>
          <w:b/>
          <w:sz w:val="28"/>
          <w:szCs w:val="28"/>
          <w:lang w:val="kk-KZ"/>
        </w:rPr>
        <w:t>талдамалық анықтама</w:t>
      </w:r>
    </w:p>
    <w:p w14:paraId="1000B838" w14:textId="7641FA7B" w:rsidR="005B424D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</w:t>
      </w:r>
      <w:r w:rsidR="0000537D">
        <w:rPr>
          <w:i/>
          <w:sz w:val="27"/>
          <w:szCs w:val="27"/>
          <w:lang w:val="kk-KZ"/>
        </w:rPr>
        <w:t>202</w:t>
      </w:r>
      <w:r w:rsidR="0038028C">
        <w:rPr>
          <w:i/>
          <w:sz w:val="27"/>
          <w:szCs w:val="27"/>
          <w:lang w:val="kk-KZ"/>
        </w:rPr>
        <w:t>6</w:t>
      </w:r>
      <w:r w:rsidRPr="00F17F07">
        <w:rPr>
          <w:i/>
          <w:sz w:val="27"/>
          <w:szCs w:val="27"/>
          <w:lang w:val="kk-KZ"/>
        </w:rPr>
        <w:t xml:space="preserve"> жылдың</w:t>
      </w:r>
      <w:r w:rsidR="00EF0605">
        <w:rPr>
          <w:i/>
          <w:sz w:val="27"/>
          <w:szCs w:val="27"/>
          <w:lang w:val="kk-KZ"/>
        </w:rPr>
        <w:t xml:space="preserve"> </w:t>
      </w:r>
      <w:r w:rsidR="00EF0605" w:rsidRPr="00EF0605">
        <w:rPr>
          <w:sz w:val="27"/>
          <w:szCs w:val="27"/>
          <w:lang w:val="kk-KZ"/>
        </w:rPr>
        <w:t>І</w:t>
      </w:r>
      <w:r w:rsidR="0009122E">
        <w:rPr>
          <w:sz w:val="27"/>
          <w:szCs w:val="27"/>
          <w:lang w:val="kk-KZ"/>
        </w:rPr>
        <w:t>І</w:t>
      </w:r>
      <w:r w:rsidR="00E611EE" w:rsidRPr="00EF0605">
        <w:rPr>
          <w:sz w:val="27"/>
          <w:szCs w:val="27"/>
          <w:lang w:val="kk-KZ"/>
        </w:rPr>
        <w:t>І</w:t>
      </w:r>
      <w:r w:rsidR="0000537D">
        <w:rPr>
          <w:sz w:val="27"/>
          <w:szCs w:val="27"/>
          <w:lang w:val="kk-KZ"/>
        </w:rPr>
        <w:t xml:space="preserve"> </w:t>
      </w:r>
      <w:r w:rsidR="00D770F6" w:rsidRPr="00F17F07">
        <w:rPr>
          <w:i/>
          <w:sz w:val="27"/>
          <w:szCs w:val="27"/>
          <w:lang w:val="kk-KZ"/>
        </w:rPr>
        <w:t>тоқсанына</w:t>
      </w:r>
      <w:r w:rsidRPr="00F17F07">
        <w:rPr>
          <w:i/>
          <w:sz w:val="27"/>
          <w:szCs w:val="27"/>
          <w:lang w:val="kk-KZ"/>
        </w:rPr>
        <w:t>)</w:t>
      </w:r>
    </w:p>
    <w:p w14:paraId="5C067120" w14:textId="77777777" w:rsidR="00445D35" w:rsidRPr="00F17F07" w:rsidRDefault="00445D35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</w:p>
    <w:p w14:paraId="1CFD29C9" w14:textId="1C829D5D" w:rsidR="0038028C" w:rsidRPr="00CF7AB9" w:rsidRDefault="0038028C" w:rsidP="0038028C">
      <w:pPr>
        <w:ind w:firstLine="567"/>
        <w:jc w:val="both"/>
        <w:rPr>
          <w:rStyle w:val="apple-converted-space"/>
          <w:lang w:val="kk-KZ"/>
        </w:rPr>
      </w:pPr>
      <w:r>
        <w:rPr>
          <w:sz w:val="28"/>
          <w:szCs w:val="28"/>
          <w:lang w:val="kk-KZ"/>
        </w:rPr>
        <w:t>«</w:t>
      </w:r>
      <w:r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CF7AB9">
        <w:rPr>
          <w:sz w:val="28"/>
          <w:lang w:val="kk-KZ"/>
        </w:rPr>
        <w:t>қағидаларына</w:t>
      </w:r>
      <w:r>
        <w:rPr>
          <w:sz w:val="28"/>
          <w:szCs w:val="28"/>
          <w:lang w:val="kk-KZ"/>
        </w:rPr>
        <w:t xml:space="preserve">» сәйкес, ұсынылып отырған есепте жалпы – </w:t>
      </w:r>
      <w:r>
        <w:rPr>
          <w:b/>
          <w:sz w:val="28"/>
          <w:szCs w:val="28"/>
          <w:lang w:val="kk-KZ"/>
        </w:rPr>
        <w:t xml:space="preserve">0 </w:t>
      </w:r>
      <w:r>
        <w:rPr>
          <w:sz w:val="28"/>
          <w:szCs w:val="28"/>
          <w:lang w:val="kk-KZ"/>
        </w:rPr>
        <w:t>қызмет көрсетілді,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 жеке тұлға – </w:t>
      </w:r>
      <w:r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, заңды тұлға – </w:t>
      </w:r>
      <w:r w:rsidR="00E920F6">
        <w:rPr>
          <w:rStyle w:val="apple-converted-space"/>
          <w:sz w:val="28"/>
          <w:szCs w:val="28"/>
          <w:shd w:val="clear" w:color="auto" w:fill="FFFFFF"/>
          <w:lang w:val="kk-KZ"/>
        </w:rPr>
        <w:t>0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. </w:t>
      </w:r>
      <w:r>
        <w:rPr>
          <w:sz w:val="28"/>
          <w:szCs w:val="28"/>
          <w:lang w:val="kk-KZ"/>
        </w:rPr>
        <w:t>К</w:t>
      </w:r>
      <w:r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мемлекеттік қызметтердің саны – </w:t>
      </w:r>
      <w:r>
        <w:rPr>
          <w:b/>
          <w:sz w:val="28"/>
          <w:szCs w:val="28"/>
          <w:shd w:val="clear" w:color="auto" w:fill="FFFFFF"/>
          <w:lang w:val="kk-KZ"/>
        </w:rPr>
        <w:t>0</w:t>
      </w:r>
      <w:r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 – </w:t>
      </w:r>
      <w:r>
        <w:rPr>
          <w:b/>
          <w:sz w:val="28"/>
          <w:szCs w:val="28"/>
          <w:shd w:val="clear" w:color="auto" w:fill="FFFFFF"/>
          <w:lang w:val="kk-KZ"/>
        </w:rPr>
        <w:t>0</w:t>
      </w:r>
      <w:r>
        <w:rPr>
          <w:bCs/>
          <w:sz w:val="28"/>
          <w:szCs w:val="28"/>
          <w:shd w:val="clear" w:color="auto" w:fill="FFFFFF"/>
          <w:lang w:val="kk-KZ"/>
        </w:rPr>
        <w:t xml:space="preserve">, </w:t>
      </w:r>
      <w:r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>
        <w:rPr>
          <w:sz w:val="28"/>
          <w:szCs w:val="28"/>
          <w:shd w:val="clear" w:color="auto" w:fill="FFFFFF"/>
          <w:lang w:val="kk-KZ"/>
        </w:rPr>
        <w:t xml:space="preserve"> мемлекеттік қызметтердің саны</w:t>
      </w:r>
      <w:r w:rsidR="00E611EE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– 18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"электрондық үкімет" арқылы www.egov.kz, www.elicense. kz – </w:t>
      </w:r>
      <w:r w:rsidR="00E611EE">
        <w:rPr>
          <w:rStyle w:val="apple-converted-space"/>
          <w:b/>
          <w:sz w:val="28"/>
          <w:szCs w:val="28"/>
          <w:shd w:val="clear" w:color="auto" w:fill="FFFFFF"/>
          <w:lang w:val="kk-KZ"/>
        </w:rPr>
        <w:t>18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, мемлекеттік корпорация арқылы (ХҚКО) – </w:t>
      </w:r>
      <w:r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14:paraId="3738B9E5" w14:textId="1CFD2B90" w:rsidR="0038028C" w:rsidRDefault="0038028C" w:rsidP="0038028C">
      <w:pPr>
        <w:ind w:firstLine="567"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Қызметті көрсетуден бас тартылғандар </w:t>
      </w:r>
      <w:r>
        <w:rPr>
          <w:sz w:val="28"/>
          <w:szCs w:val="28"/>
          <w:lang w:val="kk-KZ"/>
        </w:rPr>
        <w:t>2026 жылдың І</w:t>
      </w:r>
      <w:r>
        <w:rPr>
          <w:iCs/>
          <w:sz w:val="28"/>
          <w:szCs w:val="28"/>
          <w:lang w:val="kk-KZ"/>
        </w:rPr>
        <w:t>I</w:t>
      </w:r>
      <w:r w:rsidR="00E611EE" w:rsidRPr="00EF0605">
        <w:rPr>
          <w:sz w:val="27"/>
          <w:szCs w:val="27"/>
          <w:lang w:val="kk-KZ"/>
        </w:rPr>
        <w:t>І</w:t>
      </w:r>
      <w:r>
        <w:rPr>
          <w:sz w:val="28"/>
          <w:szCs w:val="28"/>
          <w:lang w:val="kk-KZ"/>
        </w:rPr>
        <w:t xml:space="preserve"> тоқсаны бойынша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болған жоқ.</w:t>
      </w:r>
    </w:p>
    <w:p w14:paraId="164050AC" w14:textId="77777777" w:rsidR="0038028C" w:rsidRDefault="0038028C" w:rsidP="0038028C">
      <w:pPr>
        <w:ind w:firstLine="567"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жоқ. </w:t>
      </w:r>
    </w:p>
    <w:p w14:paraId="3C639F17" w14:textId="77777777" w:rsidR="0038028C" w:rsidRPr="00CF7AB9" w:rsidRDefault="0038028C" w:rsidP="0038028C">
      <w:pPr>
        <w:tabs>
          <w:tab w:val="left" w:pos="0"/>
        </w:tabs>
        <w:ind w:firstLine="567"/>
        <w:jc w:val="both"/>
        <w:rPr>
          <w:b/>
          <w:bCs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</w:p>
    <w:p w14:paraId="54DB0F91" w14:textId="77777777" w:rsidR="0038028C" w:rsidRDefault="0038028C" w:rsidP="0038028C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</w:p>
    <w:p w14:paraId="72F12230" w14:textId="77777777" w:rsidR="0038028C" w:rsidRPr="00A6592B" w:rsidRDefault="0038028C" w:rsidP="0038028C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 w:rsidRPr="00A6592B">
        <w:rPr>
          <w:b/>
          <w:bCs/>
          <w:sz w:val="28"/>
          <w:szCs w:val="28"/>
          <w:shd w:val="clear" w:color="auto" w:fill="FFFFFF"/>
          <w:lang w:val="kk-KZ"/>
        </w:rPr>
        <w:t>Бақылау іс-шараларының нәтижелері туралы ақпарат</w:t>
      </w:r>
    </w:p>
    <w:p w14:paraId="27B97696" w14:textId="7689D984" w:rsidR="0038028C" w:rsidRPr="00A6592B" w:rsidRDefault="0038028C" w:rsidP="0038028C">
      <w:pPr>
        <w:tabs>
          <w:tab w:val="left" w:pos="709"/>
        </w:tabs>
        <w:jc w:val="both"/>
        <w:rPr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ab/>
        <w:t>А</w:t>
      </w:r>
      <w:r w:rsidRPr="00A6592B">
        <w:rPr>
          <w:sz w:val="28"/>
          <w:szCs w:val="28"/>
          <w:shd w:val="clear" w:color="auto" w:fill="FFFFFF"/>
          <w:lang w:val="kk-KZ"/>
        </w:rPr>
        <w:t xml:space="preserve">уылдық округ әкім аппараттарының мемлекеттік көрсетілетін қызметтер саласына жауапты маманмен, мемлекеттік көрсетілетін қызметтер бойынша </w:t>
      </w:r>
      <w:r>
        <w:rPr>
          <w:sz w:val="28"/>
          <w:szCs w:val="28"/>
          <w:shd w:val="clear" w:color="auto" w:fill="FFFFFF"/>
          <w:lang w:val="kk-KZ"/>
        </w:rPr>
        <w:t xml:space="preserve">                  </w:t>
      </w:r>
      <w:r>
        <w:rPr>
          <w:b/>
          <w:sz w:val="28"/>
          <w:szCs w:val="28"/>
          <w:shd w:val="clear" w:color="auto" w:fill="FFFFFF"/>
          <w:lang w:val="kk-KZ"/>
        </w:rPr>
        <w:t>2026</w:t>
      </w:r>
      <w:r w:rsidRPr="00A6592B">
        <w:rPr>
          <w:b/>
          <w:sz w:val="28"/>
          <w:szCs w:val="28"/>
          <w:shd w:val="clear" w:color="auto" w:fill="FFFFFF"/>
          <w:lang w:val="kk-KZ"/>
        </w:rPr>
        <w:t xml:space="preserve"> жыл</w:t>
      </w:r>
      <w:r>
        <w:rPr>
          <w:b/>
          <w:sz w:val="28"/>
          <w:szCs w:val="28"/>
          <w:shd w:val="clear" w:color="auto" w:fill="FFFFFF"/>
          <w:lang w:val="kk-KZ"/>
        </w:rPr>
        <w:t>дың ІІ</w:t>
      </w:r>
      <w:r w:rsidR="00E920F6">
        <w:rPr>
          <w:b/>
          <w:sz w:val="27"/>
          <w:szCs w:val="27"/>
          <w:lang w:val="kk-KZ"/>
        </w:rPr>
        <w:t>І</w:t>
      </w:r>
      <w:r>
        <w:rPr>
          <w:b/>
          <w:sz w:val="28"/>
          <w:szCs w:val="28"/>
          <w:shd w:val="clear" w:color="auto" w:fill="FFFFFF"/>
          <w:lang w:val="kk-KZ"/>
        </w:rPr>
        <w:t xml:space="preserve"> тоқсанында мемлекеттік көрсетілетін қызметтерді насихаттау шаралары</w:t>
      </w:r>
      <w:r w:rsidRPr="00A6592B">
        <w:rPr>
          <w:sz w:val="28"/>
          <w:szCs w:val="28"/>
          <w:shd w:val="clear" w:color="auto" w:fill="FFFFFF"/>
          <w:lang w:val="kk-KZ"/>
        </w:rPr>
        <w:t xml:space="preserve"> ұйымдастырылды</w:t>
      </w:r>
      <w:r>
        <w:rPr>
          <w:sz w:val="28"/>
          <w:szCs w:val="28"/>
          <w:shd w:val="clear" w:color="auto" w:fill="FFFFFF"/>
          <w:lang w:val="kk-KZ"/>
        </w:rPr>
        <w:t xml:space="preserve">. Өзіне-өзі қызмет көрсету бұрышы бойынша </w:t>
      </w:r>
      <w:r w:rsidRPr="00423AE9">
        <w:rPr>
          <w:sz w:val="28"/>
          <w:szCs w:val="28"/>
          <w:shd w:val="clear" w:color="auto" w:fill="FFFFFF"/>
          <w:lang w:val="kk-KZ"/>
        </w:rPr>
        <w:t>Egov</w:t>
      </w:r>
      <w:r>
        <w:rPr>
          <w:sz w:val="28"/>
          <w:szCs w:val="28"/>
          <w:shd w:val="clear" w:color="auto" w:fill="FFFFFF"/>
          <w:lang w:val="kk-KZ"/>
        </w:rPr>
        <w:t>.</w:t>
      </w:r>
      <w:r w:rsidRPr="00193A04">
        <w:rPr>
          <w:sz w:val="28"/>
          <w:szCs w:val="28"/>
          <w:shd w:val="clear" w:color="auto" w:fill="FFFFFF"/>
          <w:lang w:val="kk-KZ"/>
        </w:rPr>
        <w:t xml:space="preserve">kz </w:t>
      </w:r>
      <w:r w:rsidR="00E611EE">
        <w:rPr>
          <w:sz w:val="28"/>
          <w:szCs w:val="28"/>
          <w:shd w:val="clear" w:color="auto" w:fill="FFFFFF"/>
          <w:lang w:val="kk-KZ"/>
        </w:rPr>
        <w:t xml:space="preserve">порталы арқылы 175 қызмет алынды, оның ішінде </w:t>
      </w:r>
      <w:r w:rsidR="00E920F6">
        <w:rPr>
          <w:sz w:val="28"/>
          <w:szCs w:val="28"/>
          <w:shd w:val="clear" w:color="auto" w:fill="FFFFFF"/>
          <w:lang w:val="kk-KZ"/>
        </w:rPr>
        <w:t>75</w:t>
      </w:r>
      <w:bookmarkStart w:id="0" w:name="_GoBack"/>
      <w:bookmarkEnd w:id="0"/>
      <w:r>
        <w:rPr>
          <w:sz w:val="28"/>
          <w:szCs w:val="28"/>
          <w:shd w:val="clear" w:color="auto" w:fill="FFFFFF"/>
          <w:lang w:val="kk-KZ"/>
        </w:rPr>
        <w:t xml:space="preserve"> ЭЦҚ ашылды.</w:t>
      </w:r>
      <w:r w:rsidRPr="00A6592B">
        <w:rPr>
          <w:sz w:val="28"/>
          <w:szCs w:val="28"/>
          <w:shd w:val="clear" w:color="auto" w:fill="FFFFFF"/>
          <w:lang w:val="kk-KZ"/>
        </w:rPr>
        <w:t xml:space="preserve"> </w:t>
      </w:r>
    </w:p>
    <w:p w14:paraId="088824A1" w14:textId="77777777" w:rsidR="004964BF" w:rsidRDefault="004964BF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69AB37CE" w14:textId="77777777" w:rsidR="00695C9A" w:rsidRPr="00A6592B" w:rsidRDefault="00695C9A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sectPr w:rsidR="00695C9A" w:rsidRPr="00A6592B" w:rsidSect="00445D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2AFE3" w14:textId="77777777" w:rsidR="0047742B" w:rsidRDefault="0047742B" w:rsidP="000368E0">
      <w:r>
        <w:separator/>
      </w:r>
    </w:p>
  </w:endnote>
  <w:endnote w:type="continuationSeparator" w:id="0">
    <w:p w14:paraId="0CE0C604" w14:textId="77777777" w:rsidR="0047742B" w:rsidRDefault="0047742B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519DB" w14:textId="77777777" w:rsidR="0047742B" w:rsidRDefault="0047742B" w:rsidP="000368E0">
      <w:r>
        <w:separator/>
      </w:r>
    </w:p>
  </w:footnote>
  <w:footnote w:type="continuationSeparator" w:id="0">
    <w:p w14:paraId="5AE0226A" w14:textId="77777777" w:rsidR="0047742B" w:rsidRDefault="0047742B" w:rsidP="0003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C23"/>
    <w:rsid w:val="00003636"/>
    <w:rsid w:val="0000537D"/>
    <w:rsid w:val="0000690F"/>
    <w:rsid w:val="00006ED5"/>
    <w:rsid w:val="00015F5B"/>
    <w:rsid w:val="0002082A"/>
    <w:rsid w:val="0002170E"/>
    <w:rsid w:val="00032B04"/>
    <w:rsid w:val="000368E0"/>
    <w:rsid w:val="00040B6B"/>
    <w:rsid w:val="000410A6"/>
    <w:rsid w:val="00042F4A"/>
    <w:rsid w:val="00051626"/>
    <w:rsid w:val="000677AB"/>
    <w:rsid w:val="00072F5B"/>
    <w:rsid w:val="00081FF9"/>
    <w:rsid w:val="00084EDA"/>
    <w:rsid w:val="0009122E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1026CB"/>
    <w:rsid w:val="00102DD7"/>
    <w:rsid w:val="001078C9"/>
    <w:rsid w:val="00124AAF"/>
    <w:rsid w:val="001255A4"/>
    <w:rsid w:val="001326F9"/>
    <w:rsid w:val="00140A0B"/>
    <w:rsid w:val="00143EFB"/>
    <w:rsid w:val="00147ED8"/>
    <w:rsid w:val="0015564A"/>
    <w:rsid w:val="001641AA"/>
    <w:rsid w:val="00177AF5"/>
    <w:rsid w:val="001813EF"/>
    <w:rsid w:val="0018381A"/>
    <w:rsid w:val="001911D1"/>
    <w:rsid w:val="00193A04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4A48"/>
    <w:rsid w:val="002055E7"/>
    <w:rsid w:val="00207B3A"/>
    <w:rsid w:val="00210879"/>
    <w:rsid w:val="0021127F"/>
    <w:rsid w:val="00213EFE"/>
    <w:rsid w:val="002148F2"/>
    <w:rsid w:val="0021708E"/>
    <w:rsid w:val="00235222"/>
    <w:rsid w:val="002356A5"/>
    <w:rsid w:val="00241508"/>
    <w:rsid w:val="0024234F"/>
    <w:rsid w:val="00243470"/>
    <w:rsid w:val="0024722D"/>
    <w:rsid w:val="00251FD1"/>
    <w:rsid w:val="00261939"/>
    <w:rsid w:val="00266827"/>
    <w:rsid w:val="00270614"/>
    <w:rsid w:val="00280D37"/>
    <w:rsid w:val="002816A3"/>
    <w:rsid w:val="0028650A"/>
    <w:rsid w:val="00287359"/>
    <w:rsid w:val="00293159"/>
    <w:rsid w:val="002A4B0D"/>
    <w:rsid w:val="002B1821"/>
    <w:rsid w:val="002B4C24"/>
    <w:rsid w:val="002B7F27"/>
    <w:rsid w:val="002C3C70"/>
    <w:rsid w:val="002C62C3"/>
    <w:rsid w:val="002C74B4"/>
    <w:rsid w:val="002D2F37"/>
    <w:rsid w:val="002D773E"/>
    <w:rsid w:val="002E0F65"/>
    <w:rsid w:val="002E20DB"/>
    <w:rsid w:val="002E3D37"/>
    <w:rsid w:val="0030478E"/>
    <w:rsid w:val="00310681"/>
    <w:rsid w:val="0031364B"/>
    <w:rsid w:val="00316D78"/>
    <w:rsid w:val="00343DD0"/>
    <w:rsid w:val="003458A7"/>
    <w:rsid w:val="00357B77"/>
    <w:rsid w:val="003605CD"/>
    <w:rsid w:val="00362219"/>
    <w:rsid w:val="00362C02"/>
    <w:rsid w:val="00364068"/>
    <w:rsid w:val="0036523F"/>
    <w:rsid w:val="003656D2"/>
    <w:rsid w:val="003753C1"/>
    <w:rsid w:val="00376864"/>
    <w:rsid w:val="0038028C"/>
    <w:rsid w:val="003838D6"/>
    <w:rsid w:val="00392FE3"/>
    <w:rsid w:val="003A07A2"/>
    <w:rsid w:val="003A09F7"/>
    <w:rsid w:val="003A39E4"/>
    <w:rsid w:val="003A3DD0"/>
    <w:rsid w:val="003B69ED"/>
    <w:rsid w:val="003B6DE7"/>
    <w:rsid w:val="003C181B"/>
    <w:rsid w:val="003C3737"/>
    <w:rsid w:val="003D0429"/>
    <w:rsid w:val="003D50C6"/>
    <w:rsid w:val="003E39F1"/>
    <w:rsid w:val="003F0837"/>
    <w:rsid w:val="003F739E"/>
    <w:rsid w:val="00400EE3"/>
    <w:rsid w:val="00402190"/>
    <w:rsid w:val="00402432"/>
    <w:rsid w:val="00403747"/>
    <w:rsid w:val="0041214E"/>
    <w:rsid w:val="0041420C"/>
    <w:rsid w:val="00425535"/>
    <w:rsid w:val="004454AD"/>
    <w:rsid w:val="00445D35"/>
    <w:rsid w:val="00455829"/>
    <w:rsid w:val="004666E9"/>
    <w:rsid w:val="0047742B"/>
    <w:rsid w:val="004810A9"/>
    <w:rsid w:val="00483DC0"/>
    <w:rsid w:val="0049010A"/>
    <w:rsid w:val="00490ED8"/>
    <w:rsid w:val="00494986"/>
    <w:rsid w:val="004964BF"/>
    <w:rsid w:val="004971A1"/>
    <w:rsid w:val="004A0D79"/>
    <w:rsid w:val="004B1046"/>
    <w:rsid w:val="004B1E7C"/>
    <w:rsid w:val="004B539E"/>
    <w:rsid w:val="004B5705"/>
    <w:rsid w:val="004C0E26"/>
    <w:rsid w:val="004C6EDC"/>
    <w:rsid w:val="004D141E"/>
    <w:rsid w:val="004E0341"/>
    <w:rsid w:val="004E3454"/>
    <w:rsid w:val="004E431B"/>
    <w:rsid w:val="004E7D0D"/>
    <w:rsid w:val="004F1CDD"/>
    <w:rsid w:val="004F369E"/>
    <w:rsid w:val="0050435B"/>
    <w:rsid w:val="00521640"/>
    <w:rsid w:val="00533721"/>
    <w:rsid w:val="00535E07"/>
    <w:rsid w:val="005404C2"/>
    <w:rsid w:val="00545EFD"/>
    <w:rsid w:val="00557358"/>
    <w:rsid w:val="00565AF5"/>
    <w:rsid w:val="005743AA"/>
    <w:rsid w:val="00583F92"/>
    <w:rsid w:val="0059492E"/>
    <w:rsid w:val="005A10D6"/>
    <w:rsid w:val="005A2738"/>
    <w:rsid w:val="005A3F44"/>
    <w:rsid w:val="005A7343"/>
    <w:rsid w:val="005B424D"/>
    <w:rsid w:val="005D5081"/>
    <w:rsid w:val="005D7CF8"/>
    <w:rsid w:val="005F1513"/>
    <w:rsid w:val="005F277D"/>
    <w:rsid w:val="005F7BE4"/>
    <w:rsid w:val="00606475"/>
    <w:rsid w:val="00606CE0"/>
    <w:rsid w:val="00611BC0"/>
    <w:rsid w:val="00612112"/>
    <w:rsid w:val="00613642"/>
    <w:rsid w:val="00621781"/>
    <w:rsid w:val="00621E7E"/>
    <w:rsid w:val="006244B5"/>
    <w:rsid w:val="0063199A"/>
    <w:rsid w:val="00641085"/>
    <w:rsid w:val="006477E4"/>
    <w:rsid w:val="0065135F"/>
    <w:rsid w:val="006529A0"/>
    <w:rsid w:val="0065364D"/>
    <w:rsid w:val="00660F84"/>
    <w:rsid w:val="00662BEE"/>
    <w:rsid w:val="006776BF"/>
    <w:rsid w:val="00684273"/>
    <w:rsid w:val="00685409"/>
    <w:rsid w:val="006872EC"/>
    <w:rsid w:val="00687DD1"/>
    <w:rsid w:val="00695C9A"/>
    <w:rsid w:val="006A6461"/>
    <w:rsid w:val="006A6956"/>
    <w:rsid w:val="006B23EF"/>
    <w:rsid w:val="006B644E"/>
    <w:rsid w:val="006C03BA"/>
    <w:rsid w:val="006C08BC"/>
    <w:rsid w:val="006C2556"/>
    <w:rsid w:val="006C2769"/>
    <w:rsid w:val="006C6BC0"/>
    <w:rsid w:val="006E319D"/>
    <w:rsid w:val="006F4A8A"/>
    <w:rsid w:val="006F62A1"/>
    <w:rsid w:val="00701BB5"/>
    <w:rsid w:val="007026FE"/>
    <w:rsid w:val="00702BC4"/>
    <w:rsid w:val="00707C66"/>
    <w:rsid w:val="00712742"/>
    <w:rsid w:val="007157A4"/>
    <w:rsid w:val="00722A15"/>
    <w:rsid w:val="00722AED"/>
    <w:rsid w:val="00725FD0"/>
    <w:rsid w:val="00730E2C"/>
    <w:rsid w:val="00731968"/>
    <w:rsid w:val="007371E1"/>
    <w:rsid w:val="007426B1"/>
    <w:rsid w:val="00742DDE"/>
    <w:rsid w:val="0075015C"/>
    <w:rsid w:val="00764722"/>
    <w:rsid w:val="007755D5"/>
    <w:rsid w:val="00787919"/>
    <w:rsid w:val="007922DE"/>
    <w:rsid w:val="00792DF3"/>
    <w:rsid w:val="00796896"/>
    <w:rsid w:val="007B5098"/>
    <w:rsid w:val="007C1812"/>
    <w:rsid w:val="007C3EE7"/>
    <w:rsid w:val="007D2093"/>
    <w:rsid w:val="007D285F"/>
    <w:rsid w:val="007D3AE2"/>
    <w:rsid w:val="007F012D"/>
    <w:rsid w:val="007F1497"/>
    <w:rsid w:val="00813EA7"/>
    <w:rsid w:val="00815160"/>
    <w:rsid w:val="008202AB"/>
    <w:rsid w:val="00820637"/>
    <w:rsid w:val="0082153C"/>
    <w:rsid w:val="0083362D"/>
    <w:rsid w:val="008405E8"/>
    <w:rsid w:val="0084077A"/>
    <w:rsid w:val="00844B5A"/>
    <w:rsid w:val="00846F6C"/>
    <w:rsid w:val="00847536"/>
    <w:rsid w:val="008761DF"/>
    <w:rsid w:val="008931B7"/>
    <w:rsid w:val="008A49D2"/>
    <w:rsid w:val="008A5A98"/>
    <w:rsid w:val="008A6B6D"/>
    <w:rsid w:val="009005D6"/>
    <w:rsid w:val="00906150"/>
    <w:rsid w:val="0090681C"/>
    <w:rsid w:val="009332CD"/>
    <w:rsid w:val="00933D0F"/>
    <w:rsid w:val="009377E1"/>
    <w:rsid w:val="00944D44"/>
    <w:rsid w:val="00950F66"/>
    <w:rsid w:val="00956FF2"/>
    <w:rsid w:val="009719F2"/>
    <w:rsid w:val="00976433"/>
    <w:rsid w:val="00985177"/>
    <w:rsid w:val="009A48AC"/>
    <w:rsid w:val="009B64C7"/>
    <w:rsid w:val="009C3CFD"/>
    <w:rsid w:val="009D6157"/>
    <w:rsid w:val="009D7045"/>
    <w:rsid w:val="009E0575"/>
    <w:rsid w:val="009E1318"/>
    <w:rsid w:val="009E3202"/>
    <w:rsid w:val="009E5063"/>
    <w:rsid w:val="009E789F"/>
    <w:rsid w:val="009F490C"/>
    <w:rsid w:val="00A0401E"/>
    <w:rsid w:val="00A135EC"/>
    <w:rsid w:val="00A16A9D"/>
    <w:rsid w:val="00A248E1"/>
    <w:rsid w:val="00A37463"/>
    <w:rsid w:val="00A51342"/>
    <w:rsid w:val="00A60F8A"/>
    <w:rsid w:val="00A6592B"/>
    <w:rsid w:val="00A70BC4"/>
    <w:rsid w:val="00A71790"/>
    <w:rsid w:val="00A83EB8"/>
    <w:rsid w:val="00A8795E"/>
    <w:rsid w:val="00A87C14"/>
    <w:rsid w:val="00A91879"/>
    <w:rsid w:val="00A92413"/>
    <w:rsid w:val="00A9480A"/>
    <w:rsid w:val="00A96366"/>
    <w:rsid w:val="00AA4868"/>
    <w:rsid w:val="00AB014D"/>
    <w:rsid w:val="00AB228B"/>
    <w:rsid w:val="00AB7CCA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4B60"/>
    <w:rsid w:val="00B16E88"/>
    <w:rsid w:val="00B247C6"/>
    <w:rsid w:val="00B24AF0"/>
    <w:rsid w:val="00B27C6D"/>
    <w:rsid w:val="00B32204"/>
    <w:rsid w:val="00B4242A"/>
    <w:rsid w:val="00B47DBF"/>
    <w:rsid w:val="00B53271"/>
    <w:rsid w:val="00B578D5"/>
    <w:rsid w:val="00B64834"/>
    <w:rsid w:val="00B660D9"/>
    <w:rsid w:val="00B70FA9"/>
    <w:rsid w:val="00B74E5D"/>
    <w:rsid w:val="00B7614C"/>
    <w:rsid w:val="00B836E3"/>
    <w:rsid w:val="00B9250C"/>
    <w:rsid w:val="00B93597"/>
    <w:rsid w:val="00B96FEC"/>
    <w:rsid w:val="00BC3D1F"/>
    <w:rsid w:val="00BD069B"/>
    <w:rsid w:val="00C1256B"/>
    <w:rsid w:val="00C13C23"/>
    <w:rsid w:val="00C1678E"/>
    <w:rsid w:val="00C3077C"/>
    <w:rsid w:val="00C3642B"/>
    <w:rsid w:val="00C50EFC"/>
    <w:rsid w:val="00C604E0"/>
    <w:rsid w:val="00C7719D"/>
    <w:rsid w:val="00C877FD"/>
    <w:rsid w:val="00C918CA"/>
    <w:rsid w:val="00CA0AA8"/>
    <w:rsid w:val="00CB3C10"/>
    <w:rsid w:val="00CB5732"/>
    <w:rsid w:val="00CB78DB"/>
    <w:rsid w:val="00CC67AE"/>
    <w:rsid w:val="00CD3ADF"/>
    <w:rsid w:val="00CF1E2E"/>
    <w:rsid w:val="00CF1E94"/>
    <w:rsid w:val="00CF7AB9"/>
    <w:rsid w:val="00D049EC"/>
    <w:rsid w:val="00D11882"/>
    <w:rsid w:val="00D13C5D"/>
    <w:rsid w:val="00D17A84"/>
    <w:rsid w:val="00D2566D"/>
    <w:rsid w:val="00D34CC0"/>
    <w:rsid w:val="00D355EC"/>
    <w:rsid w:val="00D43241"/>
    <w:rsid w:val="00D4337D"/>
    <w:rsid w:val="00D44866"/>
    <w:rsid w:val="00D46530"/>
    <w:rsid w:val="00D47050"/>
    <w:rsid w:val="00D521E9"/>
    <w:rsid w:val="00D55EEB"/>
    <w:rsid w:val="00D638BE"/>
    <w:rsid w:val="00D64A6E"/>
    <w:rsid w:val="00D6519B"/>
    <w:rsid w:val="00D767FB"/>
    <w:rsid w:val="00D770F6"/>
    <w:rsid w:val="00D8174E"/>
    <w:rsid w:val="00D84BE2"/>
    <w:rsid w:val="00DA6FE8"/>
    <w:rsid w:val="00DB2664"/>
    <w:rsid w:val="00DD21ED"/>
    <w:rsid w:val="00DD38D3"/>
    <w:rsid w:val="00DD56DD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7B6F"/>
    <w:rsid w:val="00E34147"/>
    <w:rsid w:val="00E3702D"/>
    <w:rsid w:val="00E4220D"/>
    <w:rsid w:val="00E43359"/>
    <w:rsid w:val="00E50BDE"/>
    <w:rsid w:val="00E535EB"/>
    <w:rsid w:val="00E563CF"/>
    <w:rsid w:val="00E5783D"/>
    <w:rsid w:val="00E611EE"/>
    <w:rsid w:val="00E65BD2"/>
    <w:rsid w:val="00E72FF3"/>
    <w:rsid w:val="00E81ECA"/>
    <w:rsid w:val="00E920F6"/>
    <w:rsid w:val="00EA4A0B"/>
    <w:rsid w:val="00EB3315"/>
    <w:rsid w:val="00EB3D5D"/>
    <w:rsid w:val="00EC348A"/>
    <w:rsid w:val="00ED4970"/>
    <w:rsid w:val="00EE22B1"/>
    <w:rsid w:val="00EE74B0"/>
    <w:rsid w:val="00EF0605"/>
    <w:rsid w:val="00EF23FF"/>
    <w:rsid w:val="00F01221"/>
    <w:rsid w:val="00F15B97"/>
    <w:rsid w:val="00F162B6"/>
    <w:rsid w:val="00F17F07"/>
    <w:rsid w:val="00F2329E"/>
    <w:rsid w:val="00F30F31"/>
    <w:rsid w:val="00F352F7"/>
    <w:rsid w:val="00F36A05"/>
    <w:rsid w:val="00F41B59"/>
    <w:rsid w:val="00F52C4E"/>
    <w:rsid w:val="00F572B8"/>
    <w:rsid w:val="00F879FF"/>
    <w:rsid w:val="00F922F2"/>
    <w:rsid w:val="00F92DE8"/>
    <w:rsid w:val="00FA36FE"/>
    <w:rsid w:val="00FA4006"/>
    <w:rsid w:val="00FC51F6"/>
    <w:rsid w:val="00FD0B45"/>
    <w:rsid w:val="00FD1CE6"/>
    <w:rsid w:val="00FE1231"/>
    <w:rsid w:val="00FE5CF8"/>
    <w:rsid w:val="00FE5F5D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CE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218</cp:revision>
  <cp:lastPrinted>2024-04-03T04:40:00Z</cp:lastPrinted>
  <dcterms:created xsi:type="dcterms:W3CDTF">2021-07-03T03:26:00Z</dcterms:created>
  <dcterms:modified xsi:type="dcterms:W3CDTF">2026-10-01T09:21:00Z</dcterms:modified>
</cp:coreProperties>
</file>