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23A" w:rsidRDefault="00AE423A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83C00">
        <w:rPr>
          <w:rFonts w:ascii="Times New Roman" w:hAnsi="Times New Roman" w:cs="Times New Roman"/>
          <w:sz w:val="28"/>
          <w:szCs w:val="28"/>
          <w:lang w:val="kk-KZ"/>
        </w:rPr>
        <w:t>Мемлекеттік органдар мен жергілікті өзін-өзі басқару органдарының лауазымды адамдарының жеке тұлғаларды және заңды тұлғалардың өкілдерін жеке қабылдауды жүзеге асыру</w:t>
      </w:r>
      <w:r w:rsidR="00797B9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675E8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797B9D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F83C00"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қағидаларына</w:t>
      </w:r>
    </w:p>
    <w:p w:rsidR="00AE423A" w:rsidRDefault="00AE423A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1-қосымша</w:t>
      </w:r>
    </w:p>
    <w:p w:rsidR="00AE423A" w:rsidRDefault="00AE423A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423A" w:rsidRDefault="00AE423A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AE423A" w:rsidRDefault="0001409C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</w:t>
      </w:r>
      <w:r w:rsidR="00AE423A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9D539F">
        <w:rPr>
          <w:rFonts w:ascii="Times New Roman" w:hAnsi="Times New Roman" w:cs="Times New Roman"/>
          <w:sz w:val="28"/>
          <w:szCs w:val="28"/>
          <w:lang w:val="kk-KZ"/>
        </w:rPr>
        <w:t>Андреев А.В.</w:t>
      </w:r>
    </w:p>
    <w:p w:rsidR="0001409C" w:rsidRDefault="0001409C" w:rsidP="0001409C">
      <w:pPr>
        <w:spacing w:after="0" w:line="25" w:lineRule="atLeast"/>
        <w:ind w:left="5812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58C7" w:rsidRPr="0001409C" w:rsidRDefault="009D539F" w:rsidP="00AB58C7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409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Вишневый ауылдық округі әкімінің аппаратында </w:t>
      </w:r>
      <w:r w:rsidRPr="000140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92369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2026 жылғы 4</w:t>
      </w:r>
      <w:r w:rsidRPr="0001409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тоқсанда </w:t>
      </w:r>
      <w:r w:rsidR="00AB58C7" w:rsidRPr="0001409C">
        <w:rPr>
          <w:rFonts w:ascii="Times New Roman" w:hAnsi="Times New Roman" w:cs="Times New Roman"/>
          <w:b/>
          <w:sz w:val="24"/>
          <w:szCs w:val="24"/>
          <w:lang w:val="kk-KZ"/>
        </w:rPr>
        <w:t>жеке тұлғаларды және заңды тұлғалардың өкілдерін қабылдау графигі</w:t>
      </w:r>
    </w:p>
    <w:p w:rsidR="00AE423A" w:rsidRPr="0001409C" w:rsidRDefault="00AE423A" w:rsidP="00AE423A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2268"/>
        <w:gridCol w:w="1985"/>
        <w:gridCol w:w="1276"/>
        <w:gridCol w:w="1275"/>
      </w:tblGrid>
      <w:tr w:rsidR="00AE423A" w:rsidRPr="00923690" w:rsidTr="000140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 өкілдерін қабылдауды жүргізетін адамның тегі, аты, әкесінің аты (</w:t>
            </w:r>
            <w:r w:rsidR="007B7CA3"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болса</w:t>
            </w: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орган, жергілікті өзін-өзі басқару органының</w:t>
            </w:r>
            <w:r w:rsidRPr="0001409C">
              <w:rPr>
                <w:sz w:val="24"/>
                <w:szCs w:val="24"/>
                <w:lang w:val="kk-KZ"/>
              </w:rPr>
              <w:t xml:space="preserve"> </w:t>
            </w: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жері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01409C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9D539F" w:rsidRPr="0001409C" w:rsidTr="0001409C">
        <w:trPr>
          <w:trHeight w:val="435"/>
        </w:trPr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«Федоров ауданы Вишневый ауылдық округі әкімінің аппараты» ММ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 Александр Валерьевич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Вишневый ауылдық округінің әкім</w:t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сәрсенбі, жұма</w:t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сағат 9.00-ден 13.00-ге дейін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Вишневый ауылы,</w:t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</w:t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 </w:t>
            </w: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1 каб.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9F" w:rsidRPr="0001409C" w:rsidRDefault="009D539F" w:rsidP="009D5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96335 </w:t>
            </w:r>
          </w:p>
        </w:tc>
      </w:tr>
    </w:tbl>
    <w:p w:rsidR="00AE423A" w:rsidRDefault="00AE423A" w:rsidP="00AE423A">
      <w:pPr>
        <w:spacing w:after="0" w:line="25" w:lineRule="atLeast"/>
        <w:ind w:left="566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13CC7" w:rsidRPr="00AE423A" w:rsidRDefault="00F83C00" w:rsidP="00CA57CE">
      <w:pPr>
        <w:spacing w:after="0" w:line="25" w:lineRule="atLeast"/>
        <w:jc w:val="center"/>
        <w:rPr>
          <w:lang w:val="kk-KZ"/>
        </w:rPr>
      </w:pPr>
      <w:r w:rsidRPr="00F83C00">
        <w:rPr>
          <w:rFonts w:ascii="Times New Roman" w:hAnsi="Times New Roman" w:cs="Times New Roman"/>
          <w:sz w:val="28"/>
          <w:szCs w:val="28"/>
        </w:rPr>
        <w:t>____________________________</w:t>
      </w:r>
      <w:bookmarkEnd w:id="0"/>
    </w:p>
    <w:sectPr w:rsidR="00D13CC7" w:rsidRPr="00AE423A" w:rsidSect="0001409C">
      <w:headerReference w:type="default" r:id="rId7"/>
      <w:pgSz w:w="11906" w:h="16838"/>
      <w:pgMar w:top="1134" w:right="1276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271" w:rsidRDefault="00DB7271" w:rsidP="00350DE3">
      <w:pPr>
        <w:spacing w:after="0" w:line="240" w:lineRule="auto"/>
      </w:pPr>
      <w:r>
        <w:separator/>
      </w:r>
    </w:p>
  </w:endnote>
  <w:endnote w:type="continuationSeparator" w:id="0">
    <w:p w:rsidR="00DB7271" w:rsidRDefault="00DB7271" w:rsidP="0035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271" w:rsidRDefault="00DB7271" w:rsidP="00350DE3">
      <w:pPr>
        <w:spacing w:after="0" w:line="240" w:lineRule="auto"/>
      </w:pPr>
      <w:r>
        <w:separator/>
      </w:r>
    </w:p>
  </w:footnote>
  <w:footnote w:type="continuationSeparator" w:id="0">
    <w:p w:rsidR="00DB7271" w:rsidRDefault="00DB7271" w:rsidP="0035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5542185"/>
      <w:docPartObj>
        <w:docPartGallery w:val="Page Numbers (Top of Page)"/>
        <w:docPartUnique/>
      </w:docPartObj>
    </w:sdtPr>
    <w:sdtEndPr/>
    <w:sdtContent>
      <w:p w:rsidR="00350DE3" w:rsidRDefault="00350D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50DE3" w:rsidRDefault="00350D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E3"/>
    <w:rsid w:val="0001409C"/>
    <w:rsid w:val="00095440"/>
    <w:rsid w:val="00140B23"/>
    <w:rsid w:val="00264045"/>
    <w:rsid w:val="00350DE3"/>
    <w:rsid w:val="004C0E0C"/>
    <w:rsid w:val="005E206B"/>
    <w:rsid w:val="006C1AC2"/>
    <w:rsid w:val="00797B9D"/>
    <w:rsid w:val="007B7CA3"/>
    <w:rsid w:val="008E354E"/>
    <w:rsid w:val="008F3644"/>
    <w:rsid w:val="00923690"/>
    <w:rsid w:val="0099150D"/>
    <w:rsid w:val="009D2F17"/>
    <w:rsid w:val="009D539F"/>
    <w:rsid w:val="00AB58C7"/>
    <w:rsid w:val="00AE423A"/>
    <w:rsid w:val="00B00152"/>
    <w:rsid w:val="00CA57CE"/>
    <w:rsid w:val="00D13CC7"/>
    <w:rsid w:val="00D675E8"/>
    <w:rsid w:val="00DB7271"/>
    <w:rsid w:val="00DC3437"/>
    <w:rsid w:val="00EB3D4A"/>
    <w:rsid w:val="00F41902"/>
    <w:rsid w:val="00F56197"/>
    <w:rsid w:val="00F8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B236"/>
  <w15:chartTrackingRefBased/>
  <w15:docId w15:val="{9B2EFACB-37A3-4820-A9C3-22AC0279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4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409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482DB-85CA-444E-B4F1-599E45FF7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Lenova</cp:lastModifiedBy>
  <cp:revision>8</cp:revision>
  <cp:lastPrinted>2026-10-01T09:05:00Z</cp:lastPrinted>
  <dcterms:created xsi:type="dcterms:W3CDTF">2026-07-21T06:31:00Z</dcterms:created>
  <dcterms:modified xsi:type="dcterms:W3CDTF">2026-10-01T09:16:00Z</dcterms:modified>
</cp:coreProperties>
</file>