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497FD7" w14:textId="77777777" w:rsidR="00B76541" w:rsidRPr="00EA149B" w:rsidRDefault="00B76541" w:rsidP="00502C19">
      <w:pPr>
        <w:spacing w:after="0" w:line="240" w:lineRule="auto"/>
        <w:ind w:right="-598"/>
        <w:jc w:val="right"/>
      </w:pPr>
      <w:r w:rsidRPr="00502C19">
        <w:rPr>
          <w:rFonts w:ascii="Arial" w:hAnsi="Arial" w:cs="Arial"/>
          <w:b/>
          <w:bCs/>
          <w:sz w:val="28"/>
          <w:szCs w:val="24"/>
        </w:rPr>
        <w:t>«</w:t>
      </w:r>
      <w:r w:rsidR="00FA4C2B" w:rsidRPr="00502C19">
        <w:rPr>
          <w:rFonts w:ascii="Arial" w:hAnsi="Arial" w:cs="Arial"/>
          <w:b/>
          <w:bCs/>
          <w:sz w:val="28"/>
          <w:szCs w:val="24"/>
        </w:rPr>
        <w:t>УТВЕРЖДАЮ</w:t>
      </w:r>
      <w:r w:rsidRPr="00502C19">
        <w:rPr>
          <w:rFonts w:ascii="Arial" w:hAnsi="Arial" w:cs="Arial"/>
          <w:b/>
          <w:bCs/>
          <w:sz w:val="28"/>
          <w:szCs w:val="24"/>
        </w:rPr>
        <w:t>»</w:t>
      </w:r>
    </w:p>
    <w:p w14:paraId="02BA1F98" w14:textId="77777777" w:rsidR="002E64E8" w:rsidRPr="00EA149B" w:rsidRDefault="00FA4C2B" w:rsidP="00ED4DCA">
      <w:pPr>
        <w:spacing w:after="0" w:line="240" w:lineRule="auto"/>
        <w:ind w:right="-598"/>
        <w:jc w:val="right"/>
        <w:rPr>
          <w:rFonts w:ascii="Arial" w:hAnsi="Arial" w:cs="Arial"/>
          <w:b/>
          <w:bCs/>
          <w:sz w:val="28"/>
          <w:szCs w:val="24"/>
        </w:rPr>
      </w:pPr>
      <w:r w:rsidRPr="00FA4C2B">
        <w:rPr>
          <w:rFonts w:ascii="Arial" w:hAnsi="Arial" w:cs="Arial"/>
          <w:b/>
          <w:bCs/>
          <w:sz w:val="28"/>
          <w:szCs w:val="24"/>
        </w:rPr>
        <w:t>Аким Карагандинской области</w:t>
      </w:r>
    </w:p>
    <w:p w14:paraId="395ABE72" w14:textId="77777777" w:rsidR="00B76541" w:rsidRPr="009A1DC2" w:rsidRDefault="00E15284" w:rsidP="009A1DC2">
      <w:pPr>
        <w:spacing w:after="0" w:line="240" w:lineRule="auto"/>
        <w:ind w:right="-598"/>
        <w:jc w:val="right"/>
        <w:rPr>
          <w:rFonts w:ascii="Arial" w:hAnsi="Arial" w:cs="Arial"/>
          <w:b/>
          <w:bCs/>
          <w:sz w:val="28"/>
          <w:szCs w:val="24"/>
          <w:lang w:val="kk-KZ"/>
        </w:rPr>
      </w:pPr>
      <w:r>
        <w:rPr>
          <w:rFonts w:ascii="Arial" w:hAnsi="Arial" w:cs="Arial"/>
          <w:b/>
          <w:bCs/>
          <w:sz w:val="28"/>
          <w:szCs w:val="24"/>
        </w:rPr>
        <w:t>___________</w:t>
      </w:r>
      <w:r w:rsidRPr="00EA149B">
        <w:rPr>
          <w:rFonts w:ascii="Arial" w:hAnsi="Arial" w:cs="Arial"/>
          <w:b/>
          <w:bCs/>
          <w:sz w:val="28"/>
          <w:szCs w:val="24"/>
        </w:rPr>
        <w:t>___</w:t>
      </w:r>
      <w:r w:rsidR="00FD3EA5" w:rsidRPr="00EA149B">
        <w:rPr>
          <w:rFonts w:ascii="Arial" w:hAnsi="Arial" w:cs="Arial"/>
          <w:b/>
          <w:bCs/>
          <w:sz w:val="28"/>
          <w:szCs w:val="24"/>
        </w:rPr>
        <w:t xml:space="preserve"> </w:t>
      </w:r>
      <w:r w:rsidR="00FD3EA5" w:rsidRPr="00EA149B">
        <w:rPr>
          <w:rFonts w:ascii="Arial" w:hAnsi="Arial" w:cs="Arial"/>
          <w:b/>
          <w:bCs/>
          <w:sz w:val="28"/>
          <w:szCs w:val="24"/>
          <w:lang w:val="kk-KZ"/>
        </w:rPr>
        <w:t>Е</w:t>
      </w:r>
      <w:r w:rsidR="00B76541" w:rsidRPr="00EA149B">
        <w:rPr>
          <w:rFonts w:ascii="Arial" w:hAnsi="Arial" w:cs="Arial"/>
          <w:b/>
          <w:bCs/>
          <w:sz w:val="28"/>
          <w:szCs w:val="24"/>
        </w:rPr>
        <w:t>.</w:t>
      </w:r>
      <w:r w:rsidR="009A1DC2" w:rsidRPr="009A1DC2">
        <w:t xml:space="preserve"> </w:t>
      </w:r>
      <w:r w:rsidR="009A1DC2" w:rsidRPr="009A1DC2">
        <w:rPr>
          <w:rFonts w:ascii="Arial" w:hAnsi="Arial" w:cs="Arial"/>
          <w:b/>
          <w:bCs/>
          <w:sz w:val="28"/>
          <w:szCs w:val="24"/>
          <w:lang w:val="kk-KZ"/>
        </w:rPr>
        <w:t>Булекпаев</w:t>
      </w:r>
    </w:p>
    <w:p w14:paraId="6948E60B" w14:textId="5CF2324B" w:rsidR="00B76541" w:rsidRPr="00EA149B" w:rsidRDefault="00B76541" w:rsidP="00FA4C2B">
      <w:pPr>
        <w:spacing w:after="0" w:line="240" w:lineRule="auto"/>
        <w:ind w:left="11328" w:right="-598"/>
        <w:jc w:val="right"/>
        <w:rPr>
          <w:rFonts w:ascii="Arial" w:hAnsi="Arial" w:cs="Arial"/>
          <w:b/>
          <w:sz w:val="28"/>
          <w:szCs w:val="24"/>
          <w:lang w:val="kk-KZ"/>
        </w:rPr>
      </w:pPr>
      <w:r w:rsidRPr="00EA149B">
        <w:rPr>
          <w:rFonts w:ascii="Arial" w:hAnsi="Arial" w:cs="Arial"/>
          <w:b/>
          <w:bCs/>
          <w:sz w:val="28"/>
          <w:szCs w:val="24"/>
          <w:lang w:val="kk-KZ"/>
        </w:rPr>
        <w:t>«</w:t>
      </w:r>
      <w:r w:rsidR="003279A9" w:rsidRPr="00EA149B">
        <w:rPr>
          <w:rFonts w:ascii="Arial" w:hAnsi="Arial" w:cs="Arial"/>
          <w:b/>
          <w:bCs/>
          <w:sz w:val="28"/>
          <w:szCs w:val="24"/>
          <w:lang w:val="kk-KZ"/>
        </w:rPr>
        <w:t>___</w:t>
      </w:r>
      <w:r w:rsidRPr="00EA149B">
        <w:rPr>
          <w:rFonts w:ascii="Arial" w:hAnsi="Arial" w:cs="Arial"/>
          <w:b/>
          <w:bCs/>
          <w:sz w:val="28"/>
          <w:szCs w:val="24"/>
          <w:lang w:val="kk-KZ"/>
        </w:rPr>
        <w:t xml:space="preserve">» </w:t>
      </w:r>
      <w:r w:rsidR="00993ED3">
        <w:rPr>
          <w:rFonts w:ascii="Arial" w:hAnsi="Arial" w:cs="Arial"/>
          <w:b/>
          <w:bCs/>
          <w:sz w:val="28"/>
          <w:szCs w:val="24"/>
          <w:lang w:val="kk-KZ"/>
        </w:rPr>
        <w:t>августа</w:t>
      </w:r>
      <w:r w:rsidRPr="00EA149B">
        <w:rPr>
          <w:rFonts w:ascii="Arial" w:hAnsi="Arial" w:cs="Arial"/>
          <w:b/>
          <w:bCs/>
          <w:sz w:val="28"/>
          <w:szCs w:val="24"/>
          <w:lang w:val="kk-KZ"/>
        </w:rPr>
        <w:t xml:space="preserve"> </w:t>
      </w:r>
      <w:r w:rsidR="00D039C5">
        <w:rPr>
          <w:rFonts w:ascii="Arial" w:hAnsi="Arial" w:cs="Arial"/>
          <w:b/>
          <w:bCs/>
          <w:sz w:val="28"/>
          <w:szCs w:val="24"/>
          <w:lang w:val="kk-KZ"/>
        </w:rPr>
        <w:t>2025</w:t>
      </w:r>
      <w:r w:rsidRPr="00EA149B">
        <w:rPr>
          <w:rFonts w:ascii="Arial" w:hAnsi="Arial" w:cs="Arial"/>
          <w:b/>
          <w:bCs/>
          <w:sz w:val="28"/>
          <w:szCs w:val="24"/>
          <w:lang w:val="kk-KZ"/>
        </w:rPr>
        <w:t xml:space="preserve"> </w:t>
      </w:r>
      <w:r w:rsidR="00FA4C2B">
        <w:rPr>
          <w:rFonts w:ascii="Arial" w:hAnsi="Arial" w:cs="Arial"/>
          <w:b/>
          <w:bCs/>
          <w:sz w:val="28"/>
          <w:szCs w:val="24"/>
          <w:lang w:val="kk-KZ"/>
        </w:rPr>
        <w:t>года</w:t>
      </w:r>
    </w:p>
    <w:p w14:paraId="2CAE218B" w14:textId="77777777" w:rsidR="007D3568" w:rsidRPr="00EA149B" w:rsidRDefault="007D3568" w:rsidP="00ED4DC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2F499A67" w14:textId="77777777" w:rsidR="00E20F06" w:rsidRDefault="00E20F06" w:rsidP="00ED4DCA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  <w:lang w:val="kk-KZ"/>
        </w:rPr>
      </w:pPr>
      <w:r w:rsidRPr="00E20F06">
        <w:rPr>
          <w:rFonts w:ascii="Arial" w:hAnsi="Arial" w:cs="Arial"/>
          <w:b/>
          <w:sz w:val="28"/>
          <w:szCs w:val="24"/>
          <w:lang w:val="kk-KZ"/>
        </w:rPr>
        <w:t>Актуальные вопросы, поднятые</w:t>
      </w:r>
      <w:r>
        <w:rPr>
          <w:rFonts w:ascii="Arial" w:hAnsi="Arial" w:cs="Arial"/>
          <w:b/>
          <w:sz w:val="28"/>
          <w:szCs w:val="24"/>
          <w:lang w:val="kk-KZ"/>
        </w:rPr>
        <w:t xml:space="preserve"> населением на встрече с акимом</w:t>
      </w:r>
    </w:p>
    <w:p w14:paraId="35B53125" w14:textId="77777777" w:rsidR="00E20F06" w:rsidRDefault="00E20F06" w:rsidP="00ED4DCA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  <w:lang w:val="kk-KZ"/>
        </w:rPr>
      </w:pPr>
      <w:r w:rsidRPr="00E20F06">
        <w:rPr>
          <w:rFonts w:ascii="Arial" w:hAnsi="Arial" w:cs="Arial"/>
          <w:b/>
          <w:sz w:val="28"/>
          <w:szCs w:val="24"/>
          <w:lang w:val="kk-KZ"/>
        </w:rPr>
        <w:t>Карагандинской области</w:t>
      </w:r>
    </w:p>
    <w:p w14:paraId="032B161D" w14:textId="36817706" w:rsidR="002B6574" w:rsidRPr="00CD2AEC" w:rsidRDefault="002B6574" w:rsidP="00ED4DCA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kk-KZ"/>
        </w:rPr>
      </w:pPr>
      <w:r w:rsidRPr="00CD2AEC">
        <w:rPr>
          <w:rFonts w:ascii="Arial" w:hAnsi="Arial" w:cs="Arial"/>
          <w:i/>
          <w:sz w:val="24"/>
          <w:szCs w:val="24"/>
          <w:lang w:val="kk-KZ"/>
        </w:rPr>
        <w:t>(</w:t>
      </w:r>
      <w:r w:rsidR="00CD2AEC">
        <w:rPr>
          <w:rFonts w:ascii="Arial" w:hAnsi="Arial" w:cs="Arial"/>
          <w:i/>
          <w:sz w:val="24"/>
          <w:szCs w:val="24"/>
          <w:lang w:val="kk-KZ"/>
        </w:rPr>
        <w:t>Шет</w:t>
      </w:r>
      <w:r w:rsidR="00E20F06">
        <w:rPr>
          <w:rFonts w:ascii="Arial" w:hAnsi="Arial" w:cs="Arial"/>
          <w:i/>
          <w:sz w:val="24"/>
          <w:szCs w:val="24"/>
          <w:lang w:val="kk-KZ"/>
        </w:rPr>
        <w:t>ский район</w:t>
      </w:r>
      <w:r w:rsidRPr="00CD2AEC">
        <w:rPr>
          <w:rFonts w:ascii="Arial" w:hAnsi="Arial" w:cs="Arial"/>
          <w:i/>
          <w:sz w:val="24"/>
          <w:szCs w:val="24"/>
          <w:lang w:val="kk-KZ"/>
        </w:rPr>
        <w:t>,</w:t>
      </w:r>
      <w:r w:rsidR="003F6747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993ED3">
        <w:rPr>
          <w:rFonts w:ascii="Arial" w:hAnsi="Arial" w:cs="Arial"/>
          <w:i/>
          <w:sz w:val="24"/>
          <w:szCs w:val="24"/>
          <w:lang w:val="kk-KZ"/>
        </w:rPr>
        <w:t>с.Аксу-Аюлы</w:t>
      </w:r>
      <w:r w:rsidR="00350C09" w:rsidRPr="00EA149B">
        <w:rPr>
          <w:rFonts w:ascii="Arial" w:hAnsi="Arial" w:cs="Arial"/>
          <w:i/>
          <w:sz w:val="24"/>
          <w:szCs w:val="24"/>
          <w:lang w:val="kk-KZ"/>
        </w:rPr>
        <w:t xml:space="preserve">, </w:t>
      </w:r>
      <w:r w:rsidR="00993ED3">
        <w:rPr>
          <w:rFonts w:ascii="Arial" w:hAnsi="Arial" w:cs="Arial"/>
          <w:i/>
          <w:sz w:val="24"/>
          <w:szCs w:val="24"/>
          <w:lang w:val="kk-KZ"/>
        </w:rPr>
        <w:t>20 августа</w:t>
      </w:r>
      <w:r w:rsidR="003F6747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350C09" w:rsidRPr="00EA149B">
        <w:rPr>
          <w:rFonts w:ascii="Arial" w:hAnsi="Arial" w:cs="Arial"/>
          <w:i/>
          <w:sz w:val="24"/>
          <w:szCs w:val="24"/>
          <w:lang w:val="kk-KZ"/>
        </w:rPr>
        <w:t>202</w:t>
      </w:r>
      <w:r w:rsidR="00993ED3">
        <w:rPr>
          <w:rFonts w:ascii="Arial" w:hAnsi="Arial" w:cs="Arial"/>
          <w:i/>
          <w:sz w:val="24"/>
          <w:szCs w:val="24"/>
          <w:lang w:val="kk-KZ"/>
        </w:rPr>
        <w:t>5</w:t>
      </w:r>
      <w:r w:rsidR="00350C09" w:rsidRPr="00EA149B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FA4C2B">
        <w:rPr>
          <w:rFonts w:ascii="Arial" w:hAnsi="Arial" w:cs="Arial"/>
          <w:i/>
          <w:sz w:val="24"/>
          <w:szCs w:val="24"/>
          <w:lang w:val="kk-KZ"/>
        </w:rPr>
        <w:t>года</w:t>
      </w:r>
      <w:r w:rsidRPr="00CD2AEC">
        <w:rPr>
          <w:rFonts w:ascii="Arial" w:hAnsi="Arial" w:cs="Arial"/>
          <w:i/>
          <w:sz w:val="24"/>
          <w:szCs w:val="24"/>
          <w:lang w:val="kk-KZ"/>
        </w:rPr>
        <w:t>)</w:t>
      </w:r>
    </w:p>
    <w:p w14:paraId="26FBF675" w14:textId="77777777" w:rsidR="006812CF" w:rsidRPr="00EA149B" w:rsidRDefault="006812CF" w:rsidP="00ED4DCA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kk-KZ"/>
        </w:rPr>
      </w:pP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4394"/>
        <w:gridCol w:w="1276"/>
        <w:gridCol w:w="2977"/>
        <w:gridCol w:w="2835"/>
      </w:tblGrid>
      <w:tr w:rsidR="004A59FB" w:rsidRPr="000D59D8" w14:paraId="6D36E773" w14:textId="77777777" w:rsidTr="004A59FB">
        <w:tc>
          <w:tcPr>
            <w:tcW w:w="709" w:type="dxa"/>
            <w:shd w:val="clear" w:color="auto" w:fill="auto"/>
          </w:tcPr>
          <w:p w14:paraId="2B2AA885" w14:textId="77777777" w:rsidR="004A59FB" w:rsidRPr="00CE4B09" w:rsidRDefault="004A59FB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B09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3686" w:type="dxa"/>
            <w:shd w:val="clear" w:color="auto" w:fill="auto"/>
          </w:tcPr>
          <w:p w14:paraId="1E8FC1C6" w14:textId="77777777" w:rsidR="004A59FB" w:rsidRPr="00CE4B09" w:rsidRDefault="004A59FB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E4B09">
              <w:rPr>
                <w:rFonts w:ascii="Arial" w:hAnsi="Arial" w:cs="Arial"/>
                <w:b/>
                <w:sz w:val="24"/>
                <w:szCs w:val="24"/>
                <w:lang w:val="kk-KZ"/>
              </w:rPr>
              <w:t>Заданные вопросы</w:t>
            </w:r>
          </w:p>
        </w:tc>
        <w:tc>
          <w:tcPr>
            <w:tcW w:w="4394" w:type="dxa"/>
            <w:shd w:val="clear" w:color="auto" w:fill="auto"/>
          </w:tcPr>
          <w:p w14:paraId="0C09790A" w14:textId="77777777" w:rsidR="004A59FB" w:rsidRPr="00CE4B09" w:rsidRDefault="004A59FB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B09">
              <w:rPr>
                <w:rFonts w:ascii="Arial" w:hAnsi="Arial" w:cs="Arial"/>
                <w:b/>
                <w:sz w:val="24"/>
                <w:szCs w:val="24"/>
              </w:rPr>
              <w:t>Пути решения</w:t>
            </w:r>
          </w:p>
        </w:tc>
        <w:tc>
          <w:tcPr>
            <w:tcW w:w="1276" w:type="dxa"/>
            <w:shd w:val="clear" w:color="auto" w:fill="auto"/>
          </w:tcPr>
          <w:p w14:paraId="62751945" w14:textId="77777777" w:rsidR="004A59FB" w:rsidRPr="00CE4B09" w:rsidRDefault="004A59FB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B09">
              <w:rPr>
                <w:rFonts w:ascii="Arial" w:hAnsi="Arial" w:cs="Arial"/>
                <w:b/>
                <w:sz w:val="24"/>
                <w:szCs w:val="24"/>
              </w:rPr>
              <w:t>Срок</w:t>
            </w:r>
            <w:r w:rsidRPr="00CE4B09">
              <w:rPr>
                <w:rFonts w:ascii="Arial" w:hAnsi="Arial" w:cs="Arial"/>
                <w:b/>
                <w:sz w:val="24"/>
                <w:szCs w:val="24"/>
                <w:lang w:val="kk-KZ"/>
              </w:rPr>
              <w:t>и</w:t>
            </w:r>
            <w:r w:rsidRPr="00CE4B09">
              <w:rPr>
                <w:rFonts w:ascii="Arial" w:hAnsi="Arial" w:cs="Arial"/>
                <w:b/>
                <w:sz w:val="24"/>
                <w:szCs w:val="24"/>
              </w:rPr>
              <w:t xml:space="preserve"> решения</w:t>
            </w:r>
          </w:p>
        </w:tc>
        <w:tc>
          <w:tcPr>
            <w:tcW w:w="2977" w:type="dxa"/>
            <w:shd w:val="clear" w:color="auto" w:fill="auto"/>
          </w:tcPr>
          <w:p w14:paraId="41576573" w14:textId="77777777" w:rsidR="004A59FB" w:rsidRPr="00CE4B09" w:rsidRDefault="004A59FB" w:rsidP="00E20F0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E4B09">
              <w:rPr>
                <w:rFonts w:ascii="Arial" w:hAnsi="Arial" w:cs="Arial"/>
                <w:b/>
                <w:sz w:val="24"/>
                <w:szCs w:val="24"/>
                <w:lang w:val="kk-KZ"/>
              </w:rPr>
              <w:t>Ответственный</w:t>
            </w:r>
          </w:p>
          <w:p w14:paraId="50DBD082" w14:textId="77777777" w:rsidR="004A59FB" w:rsidRPr="00CE4B09" w:rsidRDefault="004A59FB" w:rsidP="00E20F0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B09">
              <w:rPr>
                <w:rFonts w:ascii="Arial" w:hAnsi="Arial" w:cs="Arial"/>
                <w:b/>
                <w:sz w:val="24"/>
                <w:szCs w:val="24"/>
                <w:lang w:val="kk-KZ"/>
              </w:rPr>
              <w:t>исполнитель</w:t>
            </w:r>
            <w:r w:rsidRPr="00CE4B09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CE4B09">
              <w:rPr>
                <w:rFonts w:ascii="Arial" w:hAnsi="Arial" w:cs="Arial"/>
                <w:i/>
                <w:sz w:val="24"/>
                <w:szCs w:val="24"/>
              </w:rPr>
              <w:t>(Структурное подразделение МИО)</w:t>
            </w:r>
          </w:p>
        </w:tc>
        <w:tc>
          <w:tcPr>
            <w:tcW w:w="2835" w:type="dxa"/>
            <w:shd w:val="clear" w:color="auto" w:fill="auto"/>
          </w:tcPr>
          <w:p w14:paraId="1BDADC00" w14:textId="77777777" w:rsidR="004A59FB" w:rsidRPr="00CE4B09" w:rsidRDefault="004A59FB" w:rsidP="00ED4D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4B09">
              <w:rPr>
                <w:rFonts w:ascii="Arial" w:hAnsi="Arial" w:cs="Arial"/>
                <w:b/>
                <w:sz w:val="24"/>
                <w:szCs w:val="24"/>
              </w:rPr>
              <w:t>Форма завершения</w:t>
            </w:r>
          </w:p>
        </w:tc>
      </w:tr>
      <w:tr w:rsidR="004A59FB" w:rsidRPr="000D59D8" w14:paraId="0722E169" w14:textId="77777777" w:rsidTr="004A59FB">
        <w:trPr>
          <w:trHeight w:val="922"/>
        </w:trPr>
        <w:tc>
          <w:tcPr>
            <w:tcW w:w="709" w:type="dxa"/>
            <w:shd w:val="clear" w:color="auto" w:fill="auto"/>
          </w:tcPr>
          <w:p w14:paraId="6E5A1465" w14:textId="77777777" w:rsidR="004A59FB" w:rsidRPr="00CE4B09" w:rsidRDefault="004A59FB" w:rsidP="00EB4F77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14:paraId="3F24A0E8" w14:textId="43F206A5" w:rsidR="004A59FB" w:rsidRPr="00CE4B09" w:rsidRDefault="004A59FB" w:rsidP="00CE4B09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Ыдырысов Кайыркул Ыдырысович</w:t>
            </w:r>
            <w:r w:rsidRPr="00CE4B09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с. Унирек</w:t>
            </w:r>
            <w:r w:rsidRPr="00CE4B09">
              <w:rPr>
                <w:rFonts w:ascii="Arial" w:hAnsi="Arial" w:cs="Arial"/>
                <w:b/>
                <w:sz w:val="24"/>
                <w:szCs w:val="24"/>
                <w:lang w:val="kk-KZ"/>
              </w:rPr>
              <w:t>:</w:t>
            </w:r>
          </w:p>
          <w:p w14:paraId="090950ED" w14:textId="5106E942" w:rsidR="004A59FB" w:rsidRDefault="004A59FB" w:rsidP="00CE4B09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E4B09"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О 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троительств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е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ФАП</w:t>
            </w:r>
            <w:r w:rsidRPr="00CE4B09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6D307AAD" w14:textId="77777777" w:rsidR="004A59FB" w:rsidRPr="00CE4B09" w:rsidRDefault="004A59FB" w:rsidP="00CE4B09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32ED59DF" w14:textId="51B1B75C" w:rsidR="004A59FB" w:rsidRDefault="004A59FB" w:rsidP="00CE4B09">
            <w:pPr>
              <w:tabs>
                <w:tab w:val="left" w:pos="318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E4B09"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О 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троительств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е</w:t>
            </w:r>
            <w:r w:rsidRPr="00CE4B09">
              <w:rPr>
                <w:rFonts w:ascii="Arial" w:hAnsi="Arial" w:cs="Arial"/>
                <w:sz w:val="24"/>
                <w:szCs w:val="24"/>
                <w:lang w:val="kk-KZ"/>
              </w:rPr>
              <w:t xml:space="preserve"> здания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ДК</w:t>
            </w:r>
            <w:r w:rsidRPr="00CE4B09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44F5260A" w14:textId="77777777" w:rsidR="004A59FB" w:rsidRDefault="004A59FB" w:rsidP="00CE4B09">
            <w:pPr>
              <w:tabs>
                <w:tab w:val="left" w:pos="318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DA0ADFB" w14:textId="65EDB27C" w:rsidR="004A59FB" w:rsidRPr="00CE4B09" w:rsidRDefault="004A59FB" w:rsidP="008B7B70">
            <w:pPr>
              <w:tabs>
                <w:tab w:val="left" w:pos="318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3. 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О 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троитель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стве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водонапорной башни в с.Унирек.</w:t>
            </w:r>
          </w:p>
        </w:tc>
        <w:tc>
          <w:tcPr>
            <w:tcW w:w="4394" w:type="dxa"/>
            <w:shd w:val="clear" w:color="auto" w:fill="auto"/>
          </w:tcPr>
          <w:p w14:paraId="2E645A7F" w14:textId="1DF6C5BD" w:rsidR="004A59FB" w:rsidRDefault="004A59FB" w:rsidP="00B059E1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E4B09">
              <w:rPr>
                <w:rFonts w:ascii="Arial" w:hAnsi="Arial" w:cs="Arial"/>
                <w:sz w:val="24"/>
                <w:szCs w:val="24"/>
                <w:lang w:val="kk-KZ"/>
              </w:rPr>
              <w:t xml:space="preserve">Рассмотреть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вопрос для включения в список строительства ФАП.</w:t>
            </w:r>
          </w:p>
          <w:p w14:paraId="3E699951" w14:textId="2DF46769" w:rsidR="004A59FB" w:rsidRDefault="004A59FB" w:rsidP="00B059E1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4FB7">
              <w:rPr>
                <w:rFonts w:ascii="Arial" w:hAnsi="Arial" w:cs="Arial"/>
                <w:sz w:val="24"/>
                <w:szCs w:val="24"/>
                <w:lang w:val="kk-KZ"/>
              </w:rPr>
              <w:t xml:space="preserve">Рассмотреть варианты 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выделения бюджетных средств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683F3532" w14:textId="50D45111" w:rsidR="004A59FB" w:rsidRPr="00CE4B09" w:rsidRDefault="00EA5B3D" w:rsidP="00EA5B3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Рассмотреть строительство </w:t>
            </w:r>
            <w:r w:rsidR="004A59FB" w:rsidRPr="00B059E1">
              <w:rPr>
                <w:rFonts w:ascii="Arial" w:hAnsi="Arial" w:cs="Arial"/>
                <w:sz w:val="24"/>
                <w:szCs w:val="24"/>
                <w:lang w:val="kk-KZ"/>
              </w:rPr>
              <w:t xml:space="preserve"> водонапорной башни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из местного бюджета</w:t>
            </w:r>
            <w:r w:rsidR="004A59FB" w:rsidRPr="00B059E1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BE8B626" w14:textId="5A7A9ACA" w:rsidR="004A59FB" w:rsidRPr="00CE4B09" w:rsidRDefault="004A59FB" w:rsidP="00ED4DCA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E4B09">
              <w:rPr>
                <w:rFonts w:ascii="Arial" w:hAnsi="Arial" w:cs="Arial"/>
                <w:sz w:val="24"/>
                <w:szCs w:val="24"/>
                <w:lang w:val="kk-KZ"/>
              </w:rPr>
              <w:t>2025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-2026</w:t>
            </w:r>
            <w:r w:rsidRPr="00CE4B09">
              <w:rPr>
                <w:rFonts w:ascii="Arial" w:hAnsi="Arial" w:cs="Arial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2977" w:type="dxa"/>
            <w:shd w:val="clear" w:color="auto" w:fill="auto"/>
          </w:tcPr>
          <w:p w14:paraId="54E07E5D" w14:textId="49886CEF" w:rsidR="004A59FB" w:rsidRPr="00114FE5" w:rsidRDefault="004A59FB" w:rsidP="00410E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Кенжибаев С.Е.</w:t>
            </w:r>
          </w:p>
          <w:p w14:paraId="435C8AFB" w14:textId="77777777" w:rsidR="004A59FB" w:rsidRPr="00114FE5" w:rsidRDefault="004A59FB" w:rsidP="00410EC8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114FE5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здравоохранения</w:t>
            </w:r>
          </w:p>
          <w:p w14:paraId="4E9895BC" w14:textId="77777777" w:rsidR="004A59FB" w:rsidRPr="00CE4B09" w:rsidRDefault="004A59FB" w:rsidP="00536BBB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315EB0E1" w14:textId="54AB10DE" w:rsidR="004A59FB" w:rsidRPr="00AC0CE0" w:rsidRDefault="004A59FB" w:rsidP="00AC0CE0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C0CE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76285320" w14:textId="4EB53D9D" w:rsidR="004A59FB" w:rsidRPr="00114FE5" w:rsidRDefault="004A59FB" w:rsidP="00B82B50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114FE5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аким района </w:t>
            </w:r>
          </w:p>
        </w:tc>
        <w:tc>
          <w:tcPr>
            <w:tcW w:w="2835" w:type="dxa"/>
            <w:shd w:val="clear" w:color="auto" w:fill="auto"/>
          </w:tcPr>
          <w:p w14:paraId="4FD07F1B" w14:textId="77777777" w:rsidR="0083215A" w:rsidRDefault="0083215A" w:rsidP="00961493">
            <w:pPr>
              <w:ind w:left="-100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24A74289" w14:textId="785D07FB" w:rsidR="009257C6" w:rsidRDefault="00961493" w:rsidP="00961493">
            <w:pPr>
              <w:ind w:left="-10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61493"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9257C6" w:rsidRPr="009257C6">
              <w:rPr>
                <w:rFonts w:ascii="Arial" w:hAnsi="Arial" w:cs="Arial"/>
                <w:sz w:val="24"/>
                <w:szCs w:val="24"/>
                <w:lang w:val="kk-KZ"/>
              </w:rPr>
              <w:t>В управление здравоохранения было направлено предложение о рассмотрении возможности строительства медицинского пункта в селе Үңірек. Сообщается, что в случае нахождения инвестора, готового реализовать строительство ФАПа, со стороны областного управления здравоохранения будет оказана поддержка.</w:t>
            </w:r>
          </w:p>
          <w:p w14:paraId="4F77EF0A" w14:textId="583C842B" w:rsidR="0083215A" w:rsidRDefault="0083215A" w:rsidP="00961493">
            <w:pPr>
              <w:ind w:left="-10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09F9321F" w14:textId="77777777" w:rsidR="009257C6" w:rsidRPr="009257C6" w:rsidRDefault="00961493" w:rsidP="009257C6">
            <w:pPr>
              <w:ind w:left="-10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2.</w:t>
            </w:r>
            <w:r>
              <w:t xml:space="preserve"> </w:t>
            </w:r>
            <w:r w:rsidR="009257C6" w:rsidRPr="009257C6">
              <w:rPr>
                <w:rFonts w:ascii="Arial" w:hAnsi="Arial" w:cs="Arial"/>
                <w:sz w:val="24"/>
                <w:szCs w:val="24"/>
                <w:lang w:val="kk-KZ"/>
              </w:rPr>
              <w:t>Бывший Дом культуры села Үңірек по результатам проверки признан аварийным и в настоящее время является непригодным объектом. Половина здания административного корпуса была капитально отремонтирована и передана для использования под Дом культуры.</w:t>
            </w:r>
          </w:p>
          <w:p w14:paraId="22FDFCF8" w14:textId="77777777" w:rsidR="009257C6" w:rsidRPr="009257C6" w:rsidRDefault="009257C6" w:rsidP="009257C6">
            <w:pPr>
              <w:ind w:left="-10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257C6">
              <w:rPr>
                <w:rFonts w:ascii="Arial" w:hAnsi="Arial" w:cs="Arial"/>
                <w:sz w:val="24"/>
                <w:szCs w:val="24"/>
                <w:lang w:val="kk-KZ"/>
              </w:rPr>
              <w:t>Численность населения Шетского сельского округа составляет 532 человека, из них 328 проживают в административном центре округа — селе Үңірек. В соответствии с законодательством, строительство малого объекта культуры возможно при численности населения от 800 до 2000 человек. В настоящее время из-за недостаточной численности населения строительство нового Дома культуры не соответствует требованиям закона.</w:t>
            </w:r>
          </w:p>
          <w:p w14:paraId="773A3DBA" w14:textId="6517459A" w:rsidR="00961493" w:rsidRDefault="009257C6" w:rsidP="009257C6">
            <w:pPr>
              <w:ind w:left="-10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257C6">
              <w:rPr>
                <w:rFonts w:ascii="Arial" w:hAnsi="Arial" w:cs="Arial"/>
                <w:sz w:val="24"/>
                <w:szCs w:val="24"/>
                <w:lang w:val="kk-KZ"/>
              </w:rPr>
              <w:t>Для решения данного вопроса рассматривается привлечение дополнительных спонсоров.</w:t>
            </w:r>
          </w:p>
          <w:p w14:paraId="18AB9511" w14:textId="77777777" w:rsidR="00753778" w:rsidRPr="0054260C" w:rsidRDefault="00753778" w:rsidP="0075377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Исполненно</w:t>
            </w:r>
            <w:r w:rsidRPr="0054260C">
              <w:rPr>
                <w:rFonts w:ascii="Arial" w:hAnsi="Arial" w:cs="Arial"/>
                <w:b/>
                <w:sz w:val="24"/>
                <w:szCs w:val="24"/>
                <w:lang w:val="kk-KZ"/>
              </w:rPr>
              <w:t>:</w:t>
            </w:r>
          </w:p>
          <w:p w14:paraId="0409DF80" w14:textId="7A035027" w:rsidR="00961493" w:rsidRPr="00307AE9" w:rsidRDefault="00753778" w:rsidP="00753778">
            <w:pPr>
              <w:ind w:left="-10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3) </w:t>
            </w:r>
            <w:r w:rsidR="009257C6" w:rsidRPr="009257C6">
              <w:rPr>
                <w:rFonts w:ascii="Arial" w:hAnsi="Arial" w:cs="Arial"/>
                <w:sz w:val="24"/>
                <w:szCs w:val="24"/>
                <w:lang w:val="kk-KZ"/>
              </w:rPr>
              <w:t>В селе Үңірек, относящемся к Шетскому сельскому округу, в ноябре 2025 года была построена водонапорная башня, благодаря чему жители обеспечены чистой питьевой водой.</w:t>
            </w:r>
            <w:r w:rsidRPr="0054260C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</w:tr>
      <w:tr w:rsidR="004A59FB" w:rsidRPr="000D59D8" w14:paraId="6D136EFF" w14:textId="77777777" w:rsidTr="004A59FB">
        <w:trPr>
          <w:trHeight w:val="268"/>
        </w:trPr>
        <w:tc>
          <w:tcPr>
            <w:tcW w:w="709" w:type="dxa"/>
            <w:shd w:val="clear" w:color="auto" w:fill="auto"/>
          </w:tcPr>
          <w:p w14:paraId="602E2F51" w14:textId="4E3F0DA4" w:rsidR="004A59FB" w:rsidRPr="00104208" w:rsidRDefault="004A59FB" w:rsidP="00104208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686" w:type="dxa"/>
            <w:shd w:val="clear" w:color="auto" w:fill="auto"/>
          </w:tcPr>
          <w:p w14:paraId="0AEB4872" w14:textId="629DCCCD" w:rsidR="004A59FB" w:rsidRPr="00762E07" w:rsidRDefault="004A59FB" w:rsidP="00CE4B09">
            <w:pPr>
              <w:pStyle w:val="a7"/>
              <w:tabs>
                <w:tab w:val="left" w:pos="419"/>
              </w:tabs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Мукашев Кадыр Канапияевич</w:t>
            </w:r>
            <w:r w:rsidRPr="00762E07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, </w:t>
            </w:r>
            <w:r w:rsidRPr="00CE4B09">
              <w:rPr>
                <w:rFonts w:ascii="Arial" w:hAnsi="Arial" w:cs="Arial"/>
                <w:b/>
                <w:sz w:val="24"/>
                <w:szCs w:val="24"/>
                <w:lang w:val="kk-KZ"/>
              </w:rPr>
              <w:t>п.Агадырь</w:t>
            </w:r>
            <w:r w:rsidRPr="00762E07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: </w:t>
            </w:r>
          </w:p>
          <w:p w14:paraId="7F46E772" w14:textId="4B0C95D0" w:rsidR="004A59FB" w:rsidRPr="00762E07" w:rsidRDefault="004A59FB" w:rsidP="00CE4B09">
            <w:pPr>
              <w:pStyle w:val="a7"/>
              <w:tabs>
                <w:tab w:val="left" w:pos="419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62E07"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О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строительств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е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моста над железной дорогой.</w:t>
            </w:r>
          </w:p>
          <w:p w14:paraId="5E29FCCB" w14:textId="677D2968" w:rsidR="004A59FB" w:rsidRPr="00762E07" w:rsidRDefault="004A59FB" w:rsidP="00CE4B09">
            <w:pPr>
              <w:pStyle w:val="a7"/>
              <w:tabs>
                <w:tab w:val="left" w:pos="419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62E07"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О 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троительств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е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ТБО. </w:t>
            </w:r>
          </w:p>
          <w:p w14:paraId="403FF977" w14:textId="77777777" w:rsidR="004A59FB" w:rsidRDefault="004A59FB" w:rsidP="00410EC8">
            <w:pPr>
              <w:pStyle w:val="a7"/>
              <w:tabs>
                <w:tab w:val="left" w:pos="419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62E07">
              <w:rPr>
                <w:rFonts w:ascii="Arial" w:hAnsi="Arial" w:cs="Arial"/>
                <w:sz w:val="24"/>
                <w:szCs w:val="24"/>
                <w:lang w:val="kk-KZ"/>
              </w:rPr>
              <w:t xml:space="preserve">3. О проведении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ремонтных работ на асфальтную дорогу и пешеходного перехода по проспекту Абая</w:t>
            </w:r>
            <w:r w:rsidRPr="00762E07">
              <w:rPr>
                <w:rFonts w:ascii="Arial" w:hAnsi="Arial" w:cs="Arial"/>
                <w:sz w:val="24"/>
                <w:szCs w:val="24"/>
                <w:lang w:val="kk-KZ"/>
              </w:rPr>
              <w:t xml:space="preserve"> поселка А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г</w:t>
            </w:r>
            <w:r w:rsidRPr="00762E07">
              <w:rPr>
                <w:rFonts w:ascii="Arial" w:hAnsi="Arial" w:cs="Arial"/>
                <w:sz w:val="24"/>
                <w:szCs w:val="24"/>
                <w:lang w:val="kk-KZ"/>
              </w:rPr>
              <w:t>адыр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ь.</w:t>
            </w:r>
          </w:p>
          <w:p w14:paraId="7D6D4A4B" w14:textId="76C11295" w:rsidR="004A59FB" w:rsidRDefault="004A59FB" w:rsidP="00410EC8">
            <w:pPr>
              <w:pStyle w:val="a7"/>
              <w:tabs>
                <w:tab w:val="left" w:pos="419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4. 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О п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роведени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капитального ремонта школы-интерната им. Ермекова в п. Агадырь</w:t>
            </w:r>
          </w:p>
          <w:p w14:paraId="01C90294" w14:textId="603686AB" w:rsidR="004A59FB" w:rsidRDefault="004A59FB" w:rsidP="00410EC8">
            <w:pPr>
              <w:pStyle w:val="a7"/>
              <w:tabs>
                <w:tab w:val="left" w:pos="419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5. 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Об о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бновлени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ограждения школ им. Гагарина и Ермекова</w:t>
            </w:r>
          </w:p>
          <w:p w14:paraId="588EDCC7" w14:textId="7E3D5E51" w:rsidR="004A59FB" w:rsidRPr="00762E07" w:rsidRDefault="004A59FB" w:rsidP="008B7B70">
            <w:pPr>
              <w:pStyle w:val="a7"/>
              <w:tabs>
                <w:tab w:val="left" w:pos="419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6. 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Об о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ткрыти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отдельного инфекционного отделени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я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в больнице поселка</w:t>
            </w:r>
          </w:p>
        </w:tc>
        <w:tc>
          <w:tcPr>
            <w:tcW w:w="4394" w:type="dxa"/>
            <w:shd w:val="clear" w:color="auto" w:fill="auto"/>
          </w:tcPr>
          <w:p w14:paraId="781F1AFA" w14:textId="77777777" w:rsidR="00721C34" w:rsidRDefault="004A59FB" w:rsidP="00B059E1">
            <w:pPr>
              <w:tabs>
                <w:tab w:val="left" w:pos="1168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Н</w:t>
            </w:r>
            <w:r w:rsidR="00EA5B3D">
              <w:rPr>
                <w:rFonts w:ascii="Arial" w:hAnsi="Arial" w:cs="Arial"/>
                <w:sz w:val="24"/>
                <w:szCs w:val="24"/>
                <w:lang w:val="kk-KZ"/>
              </w:rPr>
              <w:t>аправить</w:t>
            </w:r>
            <w:r w:rsidRPr="00B059E1">
              <w:rPr>
                <w:rFonts w:ascii="Arial" w:hAnsi="Arial" w:cs="Arial"/>
                <w:sz w:val="24"/>
                <w:szCs w:val="24"/>
                <w:lang w:val="kk-KZ"/>
              </w:rPr>
              <w:t xml:space="preserve"> бюджетн</w:t>
            </w:r>
            <w:r w:rsidR="00EA5B3D">
              <w:rPr>
                <w:rFonts w:ascii="Arial" w:hAnsi="Arial" w:cs="Arial"/>
                <w:sz w:val="24"/>
                <w:szCs w:val="24"/>
                <w:lang w:val="kk-KZ"/>
              </w:rPr>
              <w:t>ую</w:t>
            </w:r>
            <w:r w:rsidRPr="00B059E1">
              <w:rPr>
                <w:rFonts w:ascii="Arial" w:hAnsi="Arial" w:cs="Arial"/>
                <w:sz w:val="24"/>
                <w:szCs w:val="24"/>
                <w:lang w:val="kk-KZ"/>
              </w:rPr>
              <w:t xml:space="preserve"> заявк</w:t>
            </w:r>
            <w:r w:rsidR="00EA5B3D">
              <w:rPr>
                <w:rFonts w:ascii="Arial" w:hAnsi="Arial" w:cs="Arial"/>
                <w:sz w:val="24"/>
                <w:szCs w:val="24"/>
                <w:lang w:val="kk-KZ"/>
              </w:rPr>
              <w:t>у</w:t>
            </w:r>
            <w:r w:rsidRPr="00B059E1">
              <w:rPr>
                <w:rFonts w:ascii="Arial" w:hAnsi="Arial" w:cs="Arial"/>
                <w:sz w:val="24"/>
                <w:szCs w:val="24"/>
                <w:lang w:val="kk-KZ"/>
              </w:rPr>
              <w:t xml:space="preserve"> на строительств</w:t>
            </w:r>
            <w:r w:rsidR="00EA5B3D">
              <w:rPr>
                <w:rFonts w:ascii="Arial" w:hAnsi="Arial" w:cs="Arial"/>
                <w:sz w:val="24"/>
                <w:szCs w:val="24"/>
                <w:lang w:val="kk-KZ"/>
              </w:rPr>
              <w:t>а</w:t>
            </w:r>
            <w:r w:rsidR="00721C34">
              <w:rPr>
                <w:rFonts w:ascii="Arial" w:hAnsi="Arial" w:cs="Arial"/>
                <w:sz w:val="24"/>
                <w:szCs w:val="24"/>
                <w:lang w:val="kk-KZ"/>
              </w:rPr>
              <w:t xml:space="preserve"> моста над железной дорогой и </w:t>
            </w:r>
            <w:r w:rsidR="00EA5B3D">
              <w:rPr>
                <w:rFonts w:ascii="Arial" w:hAnsi="Arial" w:cs="Arial"/>
                <w:sz w:val="24"/>
                <w:szCs w:val="24"/>
                <w:lang w:val="kk-KZ"/>
              </w:rPr>
              <w:t>по строительству ТБО.</w:t>
            </w:r>
          </w:p>
          <w:p w14:paraId="23185272" w14:textId="2C0287C3" w:rsidR="004A59FB" w:rsidRDefault="00EA5B3D" w:rsidP="00B059E1">
            <w:pPr>
              <w:tabs>
                <w:tab w:val="left" w:pos="1168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Рассмотреть бюджетные средства для асфальтирования и расширения дороги</w:t>
            </w:r>
            <w:r w:rsidR="004A59FB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479E5BA3" w14:textId="64322E83" w:rsidR="004A59FB" w:rsidRDefault="00EA5B3D" w:rsidP="00E15B52">
            <w:pPr>
              <w:tabs>
                <w:tab w:val="left" w:pos="1168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Р</w:t>
            </w:r>
            <w:r w:rsidR="004A59FB" w:rsidRPr="00E15B52">
              <w:rPr>
                <w:rFonts w:ascii="Arial" w:hAnsi="Arial" w:cs="Arial"/>
                <w:sz w:val="24"/>
                <w:szCs w:val="24"/>
                <w:lang w:val="kk-KZ"/>
              </w:rPr>
              <w:t>ассмотре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ть</w:t>
            </w:r>
            <w:r w:rsidR="004A59FB" w:rsidRPr="00E15B52">
              <w:rPr>
                <w:rFonts w:ascii="Arial" w:hAnsi="Arial" w:cs="Arial"/>
                <w:sz w:val="24"/>
                <w:szCs w:val="24"/>
                <w:lang w:val="kk-KZ"/>
              </w:rPr>
              <w:t xml:space="preserve"> вопрос о выделении средств на капитальный ремонт школы-интерната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и подготовить предложение</w:t>
            </w:r>
            <w:r w:rsidR="004A59FB" w:rsidRPr="00E15B52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5B85CFC6" w14:textId="539579FE" w:rsidR="004A59FB" w:rsidRDefault="00EA5B3D" w:rsidP="00EA5B3D">
            <w:pPr>
              <w:tabs>
                <w:tab w:val="left" w:pos="1168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Включить в план </w:t>
            </w:r>
            <w:r w:rsidR="00A93476">
              <w:rPr>
                <w:rFonts w:ascii="Arial" w:hAnsi="Arial" w:cs="Arial"/>
                <w:sz w:val="24"/>
                <w:szCs w:val="24"/>
                <w:lang w:val="kk-KZ"/>
              </w:rPr>
              <w:t>проекта ремонтные работы на следующий год</w:t>
            </w:r>
            <w:r w:rsidR="004A59FB" w:rsidRPr="003030D8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72E2A966" w14:textId="60C0C641" w:rsidR="004A59FB" w:rsidRDefault="00A93476" w:rsidP="00E15B52">
            <w:pPr>
              <w:tabs>
                <w:tab w:val="left" w:pos="1168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Подготовить ПСД и направить бюджетную заявку.</w:t>
            </w:r>
          </w:p>
          <w:p w14:paraId="7BB89A00" w14:textId="15D97262" w:rsidR="004A59FB" w:rsidRPr="00762E07" w:rsidRDefault="004A59FB" w:rsidP="00B059E1">
            <w:pPr>
              <w:tabs>
                <w:tab w:val="left" w:pos="1168"/>
              </w:tabs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14:paraId="73F8FECA" w14:textId="03D27E7E" w:rsidR="004A59FB" w:rsidRPr="00762E07" w:rsidRDefault="004A59FB" w:rsidP="00A93476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62E07">
              <w:rPr>
                <w:rFonts w:ascii="Arial" w:hAnsi="Arial" w:cs="Arial"/>
                <w:sz w:val="24"/>
                <w:szCs w:val="24"/>
                <w:lang w:val="kk-KZ"/>
              </w:rPr>
              <w:t>202</w:t>
            </w:r>
            <w:r w:rsidR="00A93476">
              <w:rPr>
                <w:rFonts w:ascii="Arial" w:hAnsi="Arial" w:cs="Arial"/>
                <w:sz w:val="24"/>
                <w:szCs w:val="24"/>
                <w:lang w:val="kk-KZ"/>
              </w:rPr>
              <w:t>5-2026</w:t>
            </w:r>
            <w:r w:rsidRPr="00762E07">
              <w:rPr>
                <w:rFonts w:ascii="Arial" w:hAnsi="Arial" w:cs="Arial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2977" w:type="dxa"/>
            <w:shd w:val="clear" w:color="auto" w:fill="auto"/>
          </w:tcPr>
          <w:p w14:paraId="4BA00EC8" w14:textId="2406BAAB" w:rsidR="004A59FB" w:rsidRPr="00762E07" w:rsidRDefault="004A59FB" w:rsidP="00536BBB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1. Мукашев М.А. </w:t>
            </w:r>
            <w:r w:rsidRPr="00114FE5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пассажирского транспорта и автомобильных дорог</w:t>
            </w:r>
          </w:p>
          <w:p w14:paraId="2E581E44" w14:textId="77777777" w:rsidR="004A59FB" w:rsidRPr="00762E07" w:rsidRDefault="004A59FB" w:rsidP="00536BBB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6964E5D" w14:textId="634A28B6" w:rsidR="004A59FB" w:rsidRDefault="004A59FB" w:rsidP="00753B8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2. Жекебаев Д.Ш.</w:t>
            </w:r>
          </w:p>
          <w:p w14:paraId="714291E3" w14:textId="002A26E6" w:rsidR="004A59FB" w:rsidRDefault="004A59FB" w:rsidP="00753B8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</w:t>
            </w: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ь</w:t>
            </w: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 управления образования</w:t>
            </w:r>
          </w:p>
          <w:p w14:paraId="75609A59" w14:textId="77777777" w:rsidR="004A59FB" w:rsidRDefault="004A59FB" w:rsidP="00753B82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14:paraId="6C22F7E7" w14:textId="4E46E111" w:rsidR="004A59FB" w:rsidRDefault="004A59FB" w:rsidP="00753B8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3. Кенжибаев С.Е.</w:t>
            </w:r>
          </w:p>
          <w:p w14:paraId="34619128" w14:textId="1D038C27" w:rsidR="004A59FB" w:rsidRPr="002B5339" w:rsidRDefault="004A59FB" w:rsidP="00753B8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2B5339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здравоохранения</w:t>
            </w:r>
          </w:p>
          <w:p w14:paraId="148D5B86" w14:textId="77777777" w:rsidR="004A59FB" w:rsidRPr="00BC3414" w:rsidRDefault="004A59FB" w:rsidP="00753B82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14:paraId="5354B065" w14:textId="49CBD0D3" w:rsidR="004A59FB" w:rsidRPr="00AC0CE0" w:rsidRDefault="004A59FB" w:rsidP="00AC0CE0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C0CE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461F7947" w14:textId="72FFEE67" w:rsidR="004A59FB" w:rsidRPr="00114FE5" w:rsidRDefault="004A59FB" w:rsidP="00753B82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114FE5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0E707B28" w14:textId="13FDB252" w:rsidR="0083215A" w:rsidRDefault="0083215A" w:rsidP="00961493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12EF2260" w14:textId="77777777" w:rsidR="009257C6" w:rsidRPr="009257C6" w:rsidRDefault="00961493" w:rsidP="009257C6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9257C6" w:rsidRPr="009257C6">
              <w:rPr>
                <w:rFonts w:ascii="Arial" w:hAnsi="Arial" w:cs="Arial"/>
                <w:sz w:val="24"/>
                <w:szCs w:val="24"/>
                <w:lang w:val="kk-KZ"/>
              </w:rPr>
              <w:t>Оформляются земельные документы на железнодорожный мост, проходящий через поселок Ақадыр, расположенный вдоль автомобильной дороги республиканского значения «Ақшатау–Бидайық» (соединяет трассы Алматы–Екатеринбург и Жезказган–Кызылорда). Завершение оформления планируется в мае текущего года, после чего объект будет передан в ведение республиканского дорожного комитета.</w:t>
            </w:r>
          </w:p>
          <w:p w14:paraId="4F78DA17" w14:textId="77777777" w:rsidR="009257C6" w:rsidRDefault="009257C6" w:rsidP="009257C6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257C6">
              <w:rPr>
                <w:rFonts w:ascii="Arial" w:hAnsi="Arial" w:cs="Arial"/>
                <w:sz w:val="24"/>
                <w:szCs w:val="24"/>
                <w:lang w:val="kk-KZ"/>
              </w:rPr>
              <w:t>Строительство данного моста планируется реализовать в 2027 году через АО «ҚазАвтоЖол». В настоящее время проектно-сметная документация полностью завершена и прошла государственную экспертизу по итогам конкурсных процедур. Общая стоимость строительных работ по проекту составляет 2 млрд 970 млн 818 тыс. тенге.</w:t>
            </w:r>
          </w:p>
          <w:p w14:paraId="06AEA6D2" w14:textId="69ADE6B7" w:rsidR="0083215A" w:rsidRDefault="0083215A" w:rsidP="009257C6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5720AD4D" w14:textId="77777777" w:rsidR="009257C6" w:rsidRPr="009257C6" w:rsidRDefault="00961493" w:rsidP="009257C6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="009257C6" w:rsidRPr="009257C6">
              <w:rPr>
                <w:rFonts w:ascii="Arial" w:hAnsi="Arial" w:cs="Arial"/>
                <w:sz w:val="24"/>
                <w:szCs w:val="24"/>
              </w:rPr>
              <w:t>По полигону твердых бытовых отходов разработана проектно-сметная документация, которая в настоящее время направлена на государственную экспертизу (стоимость экспертизы — 2,4 млн тенге). После получения заключения экспертизы будет направлена бюджетная заявка.</w:t>
            </w:r>
          </w:p>
          <w:p w14:paraId="1BA53D57" w14:textId="77777777" w:rsidR="009257C6" w:rsidRPr="009257C6" w:rsidRDefault="009257C6" w:rsidP="009257C6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257C6">
              <w:rPr>
                <w:rFonts w:ascii="Arial" w:hAnsi="Arial" w:cs="Arial"/>
                <w:sz w:val="24"/>
                <w:szCs w:val="24"/>
              </w:rPr>
              <w:t>Общая пересмотренная стоимость строительных работ составляет 987 млн 443 тыс. тенге.</w:t>
            </w:r>
          </w:p>
          <w:p w14:paraId="566E9A46" w14:textId="2D2EE855" w:rsidR="0083215A" w:rsidRDefault="009257C6" w:rsidP="009257C6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257C6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="0083215A"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1D954FA2" w14:textId="77777777" w:rsidR="00FA0855" w:rsidRPr="00FA0855" w:rsidRDefault="00961493" w:rsidP="00FA0855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3.</w:t>
            </w:r>
            <w:r>
              <w:t xml:space="preserve"> </w:t>
            </w:r>
            <w:r w:rsidR="00FA0855" w:rsidRPr="00FA0855">
              <w:rPr>
                <w:rFonts w:ascii="Arial" w:hAnsi="Arial" w:cs="Arial"/>
                <w:sz w:val="24"/>
                <w:szCs w:val="24"/>
              </w:rPr>
              <w:t>Для проведения капитального ремонта 5 км автомобильной дороги по проспекту Абая в поселке Ақадыр в 2023 году была разработана сметная документация и получено положительное заключение экспертизы. В настоящее время срок действия данного проекта истек.</w:t>
            </w:r>
          </w:p>
          <w:p w14:paraId="041CB86C" w14:textId="77777777" w:rsidR="00FA0855" w:rsidRPr="00FA0855" w:rsidRDefault="00FA0855" w:rsidP="00FA0855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0855">
              <w:rPr>
                <w:rFonts w:ascii="Arial" w:hAnsi="Arial" w:cs="Arial"/>
                <w:sz w:val="24"/>
                <w:szCs w:val="24"/>
              </w:rPr>
              <w:t>В то же время для ремонта пешеходных дорожек вся необходимая документация подготовлена, направлена бюджетная заявка.</w:t>
            </w:r>
          </w:p>
          <w:p w14:paraId="737938EE" w14:textId="0BECFC3C" w:rsidR="0083215A" w:rsidRDefault="0083215A" w:rsidP="00961493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2551ABD1" w14:textId="63E64519" w:rsidR="00961493" w:rsidRDefault="00961493" w:rsidP="0083215A">
            <w:pPr>
              <w:pStyle w:val="a4"/>
              <w:numPr>
                <w:ilvl w:val="0"/>
                <w:numId w:val="1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61493">
              <w:rPr>
                <w:rFonts w:ascii="Arial" w:hAnsi="Arial" w:cs="Arial"/>
                <w:sz w:val="24"/>
                <w:szCs w:val="24"/>
                <w:lang w:val="kk-KZ"/>
              </w:rPr>
              <w:t>Для проведения капитального ремонта школы имени А. Ермекова разработана проектно-сметная документация (ПСД).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961493">
              <w:rPr>
                <w:rFonts w:ascii="Arial" w:hAnsi="Arial" w:cs="Arial"/>
                <w:sz w:val="24"/>
                <w:szCs w:val="24"/>
                <w:lang w:val="kk-KZ"/>
              </w:rPr>
              <w:t>На данный момент финансирование для выполнения ремонтных работ не предусмотрено.</w:t>
            </w:r>
          </w:p>
          <w:p w14:paraId="7DCE06C2" w14:textId="556FF2C8" w:rsidR="0083215A" w:rsidRDefault="0083215A" w:rsidP="0083215A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7C250319" w14:textId="77777777" w:rsidR="00961493" w:rsidRDefault="00961493" w:rsidP="00961493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5. </w:t>
            </w:r>
            <w:r w:rsidRPr="00961493">
              <w:rPr>
                <w:rFonts w:ascii="Arial" w:hAnsi="Arial" w:cs="Arial"/>
                <w:sz w:val="24"/>
                <w:szCs w:val="24"/>
                <w:lang w:val="kk-KZ"/>
              </w:rPr>
              <w:t>Работы по установке ограждения школы-лицея имени Ю.А. Гагарина будут выполнены в рамках проводимой ренов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ации на период 2024–2026 годов. </w:t>
            </w:r>
            <w:r w:rsidRPr="00961493">
              <w:rPr>
                <w:rFonts w:ascii="Arial" w:hAnsi="Arial" w:cs="Arial"/>
                <w:sz w:val="24"/>
                <w:szCs w:val="24"/>
                <w:lang w:val="kk-KZ"/>
              </w:rPr>
              <w:t>Проведение благоустроительных работ запланировано на 2026 год.</w:t>
            </w:r>
          </w:p>
          <w:p w14:paraId="407C8271" w14:textId="677FDD9D" w:rsidR="00961493" w:rsidRPr="00961493" w:rsidRDefault="00961493" w:rsidP="00961493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6.</w:t>
            </w:r>
            <w:r>
              <w:t xml:space="preserve"> </w:t>
            </w:r>
            <w:r w:rsidRPr="00961493">
              <w:rPr>
                <w:rFonts w:ascii="Arial" w:hAnsi="Arial" w:cs="Arial"/>
                <w:sz w:val="24"/>
                <w:szCs w:val="24"/>
                <w:lang w:val="kk-KZ"/>
              </w:rPr>
              <w:t>В настоящее время разрабатывается проектно-сметная документация (ПСД) для проведения капитального ремонта хозяйственного блок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а Агадырской поселковой больницы. </w:t>
            </w:r>
            <w:r w:rsidRPr="00961493">
              <w:rPr>
                <w:rFonts w:ascii="Arial" w:hAnsi="Arial" w:cs="Arial"/>
                <w:sz w:val="24"/>
                <w:szCs w:val="24"/>
                <w:lang w:val="kk-KZ"/>
              </w:rPr>
              <w:t>Ожидается, что документация будет готова в начале ноября текущего года.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961493">
              <w:rPr>
                <w:rFonts w:ascii="Arial" w:hAnsi="Arial" w:cs="Arial"/>
                <w:sz w:val="24"/>
                <w:szCs w:val="24"/>
                <w:lang w:val="kk-KZ"/>
              </w:rPr>
              <w:t>В этом здании планируется размещение инфекционных боксов, лабораторных кабинетов, прачечной, гаража и других помещений.</w:t>
            </w:r>
          </w:p>
        </w:tc>
      </w:tr>
      <w:tr w:rsidR="004A59FB" w:rsidRPr="000D59D8" w14:paraId="5F314ABD" w14:textId="77777777" w:rsidTr="004A59FB">
        <w:trPr>
          <w:trHeight w:val="1685"/>
        </w:trPr>
        <w:tc>
          <w:tcPr>
            <w:tcW w:w="709" w:type="dxa"/>
            <w:shd w:val="clear" w:color="auto" w:fill="auto"/>
          </w:tcPr>
          <w:p w14:paraId="1D96238D" w14:textId="63B5462F" w:rsidR="004A59FB" w:rsidRPr="00104208" w:rsidRDefault="004A59FB" w:rsidP="00104208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14:paraId="7064540B" w14:textId="1735053C" w:rsidR="004A59FB" w:rsidRDefault="004A59FB" w:rsidP="00762E07">
            <w:pPr>
              <w:pStyle w:val="a7"/>
              <w:tabs>
                <w:tab w:val="left" w:pos="402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Кулжамбеков Нахып Есилханович</w:t>
            </w:r>
            <w:r w:rsidRPr="00762E07">
              <w:rPr>
                <w:rFonts w:ascii="Arial" w:hAnsi="Arial" w:cs="Arial"/>
                <w:b/>
                <w:sz w:val="24"/>
                <w:szCs w:val="24"/>
                <w:lang w:val="kk-KZ"/>
              </w:rPr>
              <w:t>, п.Агадырь:</w:t>
            </w:r>
          </w:p>
          <w:p w14:paraId="2FBD69AC" w14:textId="6CB9EBFA" w:rsidR="004A59FB" w:rsidRPr="00762E07" w:rsidRDefault="004A59FB" w:rsidP="00104208">
            <w:pPr>
              <w:pStyle w:val="a7"/>
              <w:tabs>
                <w:tab w:val="left" w:pos="402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 строительстве</w:t>
            </w:r>
            <w:r w:rsidRPr="006800F8">
              <w:rPr>
                <w:rFonts w:ascii="Arial" w:hAnsi="Arial" w:cs="Arial"/>
                <w:sz w:val="24"/>
                <w:szCs w:val="24"/>
                <w:lang w:val="kk-KZ"/>
              </w:rPr>
              <w:t xml:space="preserve"> электрической подстанции в поселке Агадырь.</w:t>
            </w:r>
          </w:p>
        </w:tc>
        <w:tc>
          <w:tcPr>
            <w:tcW w:w="4394" w:type="dxa"/>
            <w:shd w:val="clear" w:color="auto" w:fill="auto"/>
          </w:tcPr>
          <w:p w14:paraId="191531BC" w14:textId="57CE0838" w:rsidR="004A59FB" w:rsidRPr="00762E07" w:rsidRDefault="004A59FB" w:rsidP="00A93476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Да</w:t>
            </w:r>
            <w:r w:rsidR="00A93476">
              <w:rPr>
                <w:rFonts w:ascii="Arial" w:hAnsi="Arial" w:cs="Arial"/>
                <w:sz w:val="24"/>
                <w:szCs w:val="24"/>
                <w:lang w:val="kk-KZ"/>
              </w:rPr>
              <w:t>ть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разъяснения </w:t>
            </w:r>
            <w:r w:rsidR="00A93476">
              <w:rPr>
                <w:rFonts w:ascii="Arial" w:hAnsi="Arial" w:cs="Arial"/>
                <w:sz w:val="24"/>
                <w:szCs w:val="24"/>
                <w:lang w:val="kk-KZ"/>
              </w:rPr>
              <w:t>заявителю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D21BDA1" w14:textId="718E415E" w:rsidR="004A59FB" w:rsidRPr="00762E07" w:rsidRDefault="004A59FB" w:rsidP="001356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62E07">
              <w:rPr>
                <w:rFonts w:ascii="Arial" w:hAnsi="Arial" w:cs="Arial"/>
                <w:sz w:val="24"/>
                <w:szCs w:val="24"/>
                <w:lang w:val="kk-KZ"/>
              </w:rPr>
              <w:t>2025 г.</w:t>
            </w:r>
          </w:p>
        </w:tc>
        <w:tc>
          <w:tcPr>
            <w:tcW w:w="2977" w:type="dxa"/>
            <w:shd w:val="clear" w:color="auto" w:fill="auto"/>
          </w:tcPr>
          <w:p w14:paraId="2C248744" w14:textId="43771C58" w:rsidR="004A59FB" w:rsidRDefault="004A59FB" w:rsidP="00B82B5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Досаев Т.Т.</w:t>
            </w:r>
          </w:p>
          <w:p w14:paraId="452F3CBD" w14:textId="7F3E9C9A" w:rsidR="004A59FB" w:rsidRPr="002B5339" w:rsidRDefault="004A59FB" w:rsidP="00B82B50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2B5339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энергетики и ЖКХ</w:t>
            </w:r>
          </w:p>
          <w:p w14:paraId="1066000A" w14:textId="77777777" w:rsidR="004A59FB" w:rsidRDefault="004A59FB" w:rsidP="00B82B5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0F3DE532" w14:textId="30192026" w:rsidR="004A59FB" w:rsidRPr="00114FE5" w:rsidRDefault="004A59FB" w:rsidP="00B82B5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2. </w:t>
            </w:r>
            <w:r w:rsidRPr="00114FE5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0C14C93E" w14:textId="1E1CDECF" w:rsidR="004A59FB" w:rsidRPr="0069272D" w:rsidRDefault="004A59FB" w:rsidP="00B82B50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114FE5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аким района </w:t>
            </w:r>
          </w:p>
        </w:tc>
        <w:tc>
          <w:tcPr>
            <w:tcW w:w="2835" w:type="dxa"/>
            <w:shd w:val="clear" w:color="auto" w:fill="auto"/>
          </w:tcPr>
          <w:p w14:paraId="1479101D" w14:textId="214314EF" w:rsidR="004A59FB" w:rsidRPr="00FA0855" w:rsidRDefault="00FA0855" w:rsidP="00F2152A">
            <w:pPr>
              <w:pStyle w:val="a4"/>
              <w:numPr>
                <w:ilvl w:val="0"/>
                <w:numId w:val="31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A0855">
              <w:rPr>
                <w:rFonts w:ascii="Arial" w:hAnsi="Arial" w:cs="Arial"/>
                <w:sz w:val="24"/>
                <w:szCs w:val="24"/>
                <w:lang w:val="kk-KZ"/>
              </w:rPr>
              <w:t>В соответствии с письмом председателя АО «Национальная компания „Қазақстан темір жолы“» А. Ахметжанова от 7 июля 2025 года, в дальнейшем будет рассмотрен вопрос модернизации отдельных элементов оборудования подстанций с целью повышения надежности электроснабжения потребителей.</w:t>
            </w:r>
          </w:p>
        </w:tc>
      </w:tr>
      <w:tr w:rsidR="004A59FB" w:rsidRPr="000D59D8" w14:paraId="19C0E401" w14:textId="77777777" w:rsidTr="0083215A">
        <w:trPr>
          <w:trHeight w:val="416"/>
        </w:trPr>
        <w:tc>
          <w:tcPr>
            <w:tcW w:w="709" w:type="dxa"/>
            <w:shd w:val="clear" w:color="auto" w:fill="auto"/>
          </w:tcPr>
          <w:p w14:paraId="010D1E17" w14:textId="15EBFD9E" w:rsidR="004A59FB" w:rsidRPr="00762E07" w:rsidRDefault="00753778" w:rsidP="00753778">
            <w:pPr>
              <w:pStyle w:val="a4"/>
              <w:ind w:left="34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6525FB3F" w14:textId="62A1698C" w:rsidR="004A59FB" w:rsidRPr="00762E07" w:rsidRDefault="004A59FB" w:rsidP="00762E07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Отыншин Касымхан Рысбаевич</w:t>
            </w:r>
            <w:r w:rsidRPr="00762E07">
              <w:rPr>
                <w:rFonts w:ascii="Arial" w:hAnsi="Arial" w:cs="Arial"/>
                <w:b/>
                <w:sz w:val="24"/>
                <w:szCs w:val="24"/>
                <w:lang w:val="kk-KZ"/>
              </w:rPr>
              <w:t>, п.Агадырь:</w:t>
            </w:r>
          </w:p>
          <w:p w14:paraId="3043B9E4" w14:textId="34BDD59D" w:rsidR="004A59FB" w:rsidRPr="00762E07" w:rsidRDefault="004A59FB" w:rsidP="00104208">
            <w:pPr>
              <w:pStyle w:val="a7"/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62E07">
              <w:rPr>
                <w:rFonts w:ascii="Arial" w:hAnsi="Arial" w:cs="Arial"/>
                <w:sz w:val="24"/>
                <w:szCs w:val="24"/>
                <w:lang w:val="kk-KZ"/>
              </w:rPr>
              <w:t xml:space="preserve">О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строительстве спортивного комплекса.</w:t>
            </w:r>
          </w:p>
        </w:tc>
        <w:tc>
          <w:tcPr>
            <w:tcW w:w="4394" w:type="dxa"/>
            <w:shd w:val="clear" w:color="auto" w:fill="auto"/>
          </w:tcPr>
          <w:p w14:paraId="313F2DE8" w14:textId="2662CB51" w:rsidR="004A59FB" w:rsidRPr="00762E07" w:rsidRDefault="004A59FB" w:rsidP="00A93476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Направить бюджетную заявку </w:t>
            </w:r>
            <w:r w:rsidR="00A93476">
              <w:rPr>
                <w:rFonts w:ascii="Arial" w:hAnsi="Arial" w:cs="Arial"/>
                <w:sz w:val="24"/>
                <w:szCs w:val="24"/>
                <w:lang w:val="kk-KZ"/>
              </w:rPr>
              <w:t>для строительства спортивного комплекса.</w:t>
            </w:r>
          </w:p>
        </w:tc>
        <w:tc>
          <w:tcPr>
            <w:tcW w:w="1276" w:type="dxa"/>
            <w:shd w:val="clear" w:color="auto" w:fill="auto"/>
          </w:tcPr>
          <w:p w14:paraId="5FD0DB18" w14:textId="211F0EB2" w:rsidR="004A59FB" w:rsidRPr="00762E07" w:rsidRDefault="004A59FB" w:rsidP="00762E07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2025</w:t>
            </w:r>
            <w:r w:rsidRPr="00762E07">
              <w:rPr>
                <w:rFonts w:ascii="Arial" w:hAnsi="Arial" w:cs="Arial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2977" w:type="dxa"/>
            <w:shd w:val="clear" w:color="auto" w:fill="auto"/>
          </w:tcPr>
          <w:p w14:paraId="160E51AE" w14:textId="33077194" w:rsidR="004A59FB" w:rsidRDefault="004A59FB" w:rsidP="00205F0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Сапиев С.Ж.</w:t>
            </w:r>
          </w:p>
          <w:p w14:paraId="3AFB1E52" w14:textId="7CEA0175" w:rsidR="004A59FB" w:rsidRPr="00BC3414" w:rsidRDefault="004A59FB" w:rsidP="00205F06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физической культуры и спорта</w:t>
            </w:r>
          </w:p>
          <w:p w14:paraId="3E6031BD" w14:textId="77777777" w:rsidR="004A59FB" w:rsidRDefault="004A59FB" w:rsidP="00205F0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66768BC5" w14:textId="11267B62" w:rsidR="004A59FB" w:rsidRPr="00114FE5" w:rsidRDefault="004A59FB" w:rsidP="00205F0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2. </w:t>
            </w:r>
            <w:r w:rsidRPr="00114FE5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6A72224D" w14:textId="049515EB" w:rsidR="004A59FB" w:rsidRPr="00114FE5" w:rsidRDefault="004A59FB" w:rsidP="00205F06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114FE5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аким района </w:t>
            </w:r>
          </w:p>
        </w:tc>
        <w:tc>
          <w:tcPr>
            <w:tcW w:w="2835" w:type="dxa"/>
            <w:shd w:val="clear" w:color="auto" w:fill="auto"/>
          </w:tcPr>
          <w:p w14:paraId="1DBF61EE" w14:textId="77777777" w:rsidR="0083215A" w:rsidRDefault="0083215A" w:rsidP="0083215A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33271986" w14:textId="77777777" w:rsidR="00FA0855" w:rsidRPr="00FA0855" w:rsidRDefault="00FA0855" w:rsidP="00FA0855">
            <w:pPr>
              <w:pStyle w:val="a4"/>
              <w:numPr>
                <w:ilvl w:val="0"/>
                <w:numId w:val="32"/>
              </w:numPr>
              <w:ind w:left="-102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A0855">
              <w:rPr>
                <w:rFonts w:ascii="Arial" w:hAnsi="Arial" w:cs="Arial"/>
                <w:sz w:val="24"/>
                <w:szCs w:val="24"/>
                <w:lang w:val="kk-KZ"/>
              </w:rPr>
              <w:t xml:space="preserve">В 2023 году из районного бюджета были выделены средства на разработку проектно-сметной документации для строительства физкультурно-оздоровительного комплекса в поселке Ақадыр. В 2023–2024 годах проектно-сметная документация была разработана и получено положительное заключение экспертизы. </w:t>
            </w:r>
          </w:p>
          <w:p w14:paraId="7E0AEC83" w14:textId="77777777" w:rsidR="00FA0855" w:rsidRPr="00FA0855" w:rsidRDefault="00FA0855" w:rsidP="00FA0855">
            <w:pPr>
              <w:pStyle w:val="a4"/>
              <w:ind w:left="-102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A0855">
              <w:rPr>
                <w:rFonts w:ascii="Arial" w:hAnsi="Arial" w:cs="Arial"/>
                <w:sz w:val="24"/>
                <w:szCs w:val="24"/>
                <w:lang w:val="kk-KZ"/>
              </w:rPr>
              <w:t>В настоящее время в областное управление направлена бюджетная заявка на выделение финансирования. В случае выделения средств в дальнейшем будут проведены строительные работы.</w:t>
            </w:r>
          </w:p>
          <w:p w14:paraId="379AC41B" w14:textId="3D77ACA5" w:rsidR="004A59FB" w:rsidRPr="0083215A" w:rsidRDefault="004A59FB" w:rsidP="00FA0855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4A59FB" w:rsidRPr="000D59D8" w14:paraId="484988A4" w14:textId="77777777" w:rsidTr="004A59FB">
        <w:trPr>
          <w:trHeight w:val="2111"/>
        </w:trPr>
        <w:tc>
          <w:tcPr>
            <w:tcW w:w="709" w:type="dxa"/>
            <w:shd w:val="clear" w:color="auto" w:fill="auto"/>
          </w:tcPr>
          <w:p w14:paraId="17F7C1B3" w14:textId="77777777" w:rsidR="004A59FB" w:rsidRPr="00762E07" w:rsidRDefault="004A59FB" w:rsidP="00AC0CE0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4092C1EC" w14:textId="0A70E15C" w:rsidR="004A59FB" w:rsidRPr="00762E07" w:rsidRDefault="004A59FB" w:rsidP="00762E07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Алпысбаев Серик, п.Агадырь</w:t>
            </w:r>
            <w:r w:rsidRPr="00762E07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: </w:t>
            </w:r>
          </w:p>
          <w:p w14:paraId="519B5E5B" w14:textId="77777777" w:rsidR="004A59FB" w:rsidRDefault="004A59FB" w:rsidP="006800F8">
            <w:pPr>
              <w:pStyle w:val="a7"/>
              <w:tabs>
                <w:tab w:val="left" w:pos="34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1. Об утилизации</w:t>
            </w:r>
            <w:r w:rsidRPr="006800F8">
              <w:rPr>
                <w:rFonts w:ascii="Arial" w:hAnsi="Arial" w:cs="Arial"/>
                <w:sz w:val="24"/>
                <w:szCs w:val="24"/>
                <w:lang w:val="kk-KZ"/>
              </w:rPr>
              <w:t xml:space="preserve"> отходов сельскохозяйственных животных в соответствии с ветеринарными стандартами.</w:t>
            </w:r>
          </w:p>
          <w:p w14:paraId="0FF062B6" w14:textId="488EF3D1" w:rsidR="004A59FB" w:rsidRPr="00762E07" w:rsidRDefault="004A59FB" w:rsidP="006800F8">
            <w:pPr>
              <w:pStyle w:val="a7"/>
              <w:tabs>
                <w:tab w:val="left" w:pos="34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2. О строительстве </w:t>
            </w:r>
            <w:r w:rsidRPr="006800F8">
              <w:rPr>
                <w:rFonts w:ascii="Arial" w:hAnsi="Arial" w:cs="Arial"/>
                <w:sz w:val="24"/>
                <w:szCs w:val="24"/>
                <w:lang w:val="kk-KZ"/>
              </w:rPr>
              <w:t>специальны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х</w:t>
            </w:r>
            <w:r w:rsidRPr="006800F8">
              <w:rPr>
                <w:rFonts w:ascii="Arial" w:hAnsi="Arial" w:cs="Arial"/>
                <w:sz w:val="24"/>
                <w:szCs w:val="24"/>
                <w:lang w:val="kk-KZ"/>
              </w:rPr>
              <w:t xml:space="preserve"> мест для сбыта мясной продукции сельскохозяйственных животных.</w:t>
            </w:r>
          </w:p>
        </w:tc>
        <w:tc>
          <w:tcPr>
            <w:tcW w:w="4394" w:type="dxa"/>
            <w:shd w:val="clear" w:color="auto" w:fill="auto"/>
          </w:tcPr>
          <w:p w14:paraId="14079E89" w14:textId="4A8C00E4" w:rsidR="004A59FB" w:rsidRPr="00762E07" w:rsidRDefault="00A93476" w:rsidP="00751E5F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Дать разъяснения заявителю.</w:t>
            </w:r>
          </w:p>
        </w:tc>
        <w:tc>
          <w:tcPr>
            <w:tcW w:w="1276" w:type="dxa"/>
            <w:shd w:val="clear" w:color="auto" w:fill="auto"/>
          </w:tcPr>
          <w:p w14:paraId="0359AD03" w14:textId="340435F9" w:rsidR="004A59FB" w:rsidRPr="00762E07" w:rsidRDefault="004A59FB" w:rsidP="00ED4DCA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2025</w:t>
            </w:r>
            <w:r w:rsidRPr="00762E07">
              <w:rPr>
                <w:rFonts w:ascii="Arial" w:hAnsi="Arial" w:cs="Arial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2977" w:type="dxa"/>
            <w:shd w:val="clear" w:color="auto" w:fill="auto"/>
          </w:tcPr>
          <w:p w14:paraId="6A086FB2" w14:textId="0ABFC865" w:rsidR="004A59FB" w:rsidRDefault="004A59FB" w:rsidP="00753B8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Жакетаев А.С.</w:t>
            </w:r>
          </w:p>
          <w:p w14:paraId="0440B634" w14:textId="43720DBB" w:rsidR="004A59FB" w:rsidRPr="002B5339" w:rsidRDefault="004A59FB" w:rsidP="00753B82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2B5339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ветеринарии</w:t>
            </w:r>
          </w:p>
          <w:p w14:paraId="200ABC1B" w14:textId="77777777" w:rsidR="004A59FB" w:rsidRDefault="004A59FB" w:rsidP="00753B8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31C5BBCD" w14:textId="6691227B" w:rsidR="004A59FB" w:rsidRDefault="004A59FB" w:rsidP="00753B8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2. Тюлюбеков А.Д.</w:t>
            </w:r>
          </w:p>
          <w:p w14:paraId="77C2BD9A" w14:textId="0C9BE620" w:rsidR="004A59FB" w:rsidRPr="00A7657C" w:rsidRDefault="004A59FB" w:rsidP="00753B82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A7657C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сельского хозяйства и земельных отношений</w:t>
            </w:r>
          </w:p>
          <w:p w14:paraId="56DF0A89" w14:textId="77777777" w:rsidR="004A59FB" w:rsidRPr="00762E07" w:rsidRDefault="004A59FB" w:rsidP="00753B8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8D996F8" w14:textId="1E044DE8" w:rsidR="004A59FB" w:rsidRPr="00114FE5" w:rsidRDefault="004A59FB" w:rsidP="00753B8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3. </w:t>
            </w:r>
            <w:r w:rsidRPr="00114FE5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4D6F9B2C" w14:textId="1E815EDE" w:rsidR="004A59FB" w:rsidRPr="00114FE5" w:rsidRDefault="004A59FB" w:rsidP="00753B82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114FE5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2078746C" w14:textId="77777777" w:rsidR="0083215A" w:rsidRDefault="0083215A" w:rsidP="0083215A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7F04084A" w14:textId="77777777" w:rsidR="00307AE9" w:rsidRDefault="00307AE9" w:rsidP="00307AE9">
            <w:pPr>
              <w:pStyle w:val="a4"/>
              <w:numPr>
                <w:ilvl w:val="0"/>
                <w:numId w:val="8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07AE9">
              <w:rPr>
                <w:rFonts w:ascii="Arial" w:hAnsi="Arial" w:cs="Arial"/>
                <w:sz w:val="24"/>
                <w:szCs w:val="24"/>
                <w:lang w:val="kk-KZ"/>
              </w:rPr>
              <w:t>При продаже животных живыми или в виде мясной продукции твердые о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тходы практически не образуются.</w:t>
            </w:r>
          </w:p>
          <w:p w14:paraId="7ED60CF5" w14:textId="77777777" w:rsidR="0083215A" w:rsidRDefault="00307AE9" w:rsidP="0083215A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07AE9">
              <w:rPr>
                <w:rFonts w:ascii="Arial" w:hAnsi="Arial" w:cs="Arial"/>
                <w:sz w:val="24"/>
                <w:szCs w:val="24"/>
                <w:lang w:val="kk-KZ"/>
              </w:rPr>
              <w:t>В ближайшем будущем необходимо организовать создание предприятий по приему и переработке шкур и шерстяной продукции в масштабе района и области.</w:t>
            </w:r>
          </w:p>
          <w:p w14:paraId="481713BF" w14:textId="54CDFE9B" w:rsidR="0083215A" w:rsidRDefault="0083215A" w:rsidP="0083215A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Исполнено:</w:t>
            </w:r>
          </w:p>
          <w:p w14:paraId="3A1E642B" w14:textId="77777777" w:rsidR="00FA0855" w:rsidRPr="00FA0855" w:rsidRDefault="00FA0855" w:rsidP="00FA0855">
            <w:pPr>
              <w:pStyle w:val="a4"/>
              <w:numPr>
                <w:ilvl w:val="0"/>
                <w:numId w:val="8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0855">
              <w:rPr>
                <w:rFonts w:ascii="Arial" w:hAnsi="Arial" w:cs="Arial"/>
                <w:sz w:val="24"/>
                <w:szCs w:val="24"/>
              </w:rPr>
              <w:t>В настоящее время строительство такого объекта в районе является экономически нецелесообразным. Это связано с тем, что большинство жителей района самостоятельно выращивают скот и реализуют мясную продукцию либо для собственных нужд, либо напрямую.</w:t>
            </w:r>
          </w:p>
          <w:p w14:paraId="3AF58FA7" w14:textId="562108F6" w:rsidR="00FA0855" w:rsidRPr="00FA0855" w:rsidRDefault="00FA0855" w:rsidP="00FA0855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FA0855">
              <w:rPr>
                <w:rFonts w:ascii="Arial" w:hAnsi="Arial" w:cs="Arial"/>
                <w:sz w:val="24"/>
                <w:szCs w:val="24"/>
              </w:rPr>
              <w:t>Кроме того, в городе Қарағанды функционирует специальный павильон, закрепленный за Шетским районом. В данном месте сельхозтоваропроизводители района имеют возможность реализовывать свою продукцию напрямую потребителям, без посредников.</w:t>
            </w:r>
          </w:p>
          <w:p w14:paraId="7994BED3" w14:textId="3FC24F1B" w:rsidR="00FA0855" w:rsidRPr="00FA0855" w:rsidRDefault="00FA0855" w:rsidP="00FA0855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FA0855">
              <w:rPr>
                <w:rFonts w:ascii="Arial" w:hAnsi="Arial" w:cs="Arial"/>
                <w:sz w:val="24"/>
                <w:szCs w:val="24"/>
              </w:rPr>
              <w:t>В связи с этим на текущий момент отсутствует необходимость в строительстве специализированного пункта по реализации мяса в районе.</w:t>
            </w:r>
          </w:p>
          <w:p w14:paraId="4DA0C9AA" w14:textId="2D51E72D" w:rsidR="00307AE9" w:rsidRPr="00FA0855" w:rsidRDefault="00307AE9" w:rsidP="00E22FC6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59FB" w:rsidRPr="000D59D8" w14:paraId="285C7130" w14:textId="77777777" w:rsidTr="004A59FB">
        <w:trPr>
          <w:trHeight w:val="841"/>
        </w:trPr>
        <w:tc>
          <w:tcPr>
            <w:tcW w:w="709" w:type="dxa"/>
            <w:shd w:val="clear" w:color="auto" w:fill="auto"/>
          </w:tcPr>
          <w:p w14:paraId="480BCFA6" w14:textId="77777777" w:rsidR="004A59FB" w:rsidRPr="0002228C" w:rsidRDefault="004A59FB" w:rsidP="00AC0CE0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133385FE" w14:textId="7D5E1A9B" w:rsidR="004A59FB" w:rsidRPr="0002228C" w:rsidRDefault="004A59FB" w:rsidP="0002228C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Туребеков Абзал</w:t>
            </w:r>
            <w:r w:rsidRPr="0002228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с. Ортау</w:t>
            </w:r>
            <w:r w:rsidRPr="0002228C">
              <w:rPr>
                <w:rFonts w:ascii="Arial" w:hAnsi="Arial" w:cs="Arial"/>
                <w:b/>
                <w:sz w:val="24"/>
                <w:szCs w:val="24"/>
                <w:lang w:val="kk-KZ"/>
              </w:rPr>
              <w:t>:</w:t>
            </w:r>
          </w:p>
          <w:p w14:paraId="4A56434E" w14:textId="4532C9EF" w:rsidR="004A59FB" w:rsidRPr="0002228C" w:rsidRDefault="004A59FB" w:rsidP="00A7414A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 проведении ремонтных работ на автомобильной дороге Агадырь – Ортау</w:t>
            </w:r>
            <w:r w:rsidRPr="0002228C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6A60DF13" w14:textId="5C318999" w:rsidR="004A59FB" w:rsidRPr="00C71B35" w:rsidRDefault="004A59FB" w:rsidP="00A93476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Направить бюджетную заявку</w:t>
            </w:r>
            <w:r w:rsidRPr="00B059E1">
              <w:rPr>
                <w:rFonts w:ascii="Arial" w:hAnsi="Arial" w:cs="Arial"/>
                <w:sz w:val="24"/>
                <w:szCs w:val="24"/>
                <w:lang w:val="kk-KZ"/>
              </w:rPr>
              <w:t xml:space="preserve"> для рассмотрения вопроса о выделении средств на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ремонтные работы автомобильной дороге Агадырь – Ортау</w:t>
            </w:r>
            <w:r w:rsidRPr="00B059E1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215AD0A5" w14:textId="74387E2A" w:rsidR="004A59FB" w:rsidRPr="0002228C" w:rsidRDefault="004A59FB" w:rsidP="00ED4DCA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2025</w:t>
            </w:r>
            <w:r w:rsidRPr="0002228C">
              <w:rPr>
                <w:rFonts w:ascii="Arial" w:hAnsi="Arial" w:cs="Arial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2977" w:type="dxa"/>
            <w:shd w:val="clear" w:color="auto" w:fill="auto"/>
          </w:tcPr>
          <w:p w14:paraId="36DFD86E" w14:textId="38938137" w:rsidR="004A59FB" w:rsidRPr="002B5339" w:rsidRDefault="004A59FB" w:rsidP="0002228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Мукашев М.А.</w:t>
            </w:r>
          </w:p>
          <w:p w14:paraId="0985A4FD" w14:textId="5604E7E8" w:rsidR="004A59FB" w:rsidRPr="002B5339" w:rsidRDefault="004A59FB" w:rsidP="0002228C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A7657C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руководитель </w:t>
            </w:r>
            <w:r w:rsidRPr="002B5339">
              <w:rPr>
                <w:rFonts w:ascii="Arial" w:hAnsi="Arial" w:cs="Arial"/>
                <w:i/>
                <w:sz w:val="20"/>
                <w:szCs w:val="24"/>
                <w:lang w:val="kk-KZ"/>
              </w:rPr>
              <w:t>управления пассажирского транспорта и автомобильных дорог</w:t>
            </w:r>
          </w:p>
          <w:p w14:paraId="67174085" w14:textId="77777777" w:rsidR="004A59FB" w:rsidRPr="0002228C" w:rsidRDefault="004A59FB" w:rsidP="0002228C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447EB2E7" w14:textId="44BCF138" w:rsidR="004A59FB" w:rsidRPr="007F5F7C" w:rsidRDefault="004A59FB" w:rsidP="0002228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2. </w:t>
            </w: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71BB03CD" w14:textId="2388FD16" w:rsidR="004A59FB" w:rsidRPr="007F5F7C" w:rsidRDefault="004A59FB" w:rsidP="0002228C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аким района </w:t>
            </w:r>
          </w:p>
        </w:tc>
        <w:tc>
          <w:tcPr>
            <w:tcW w:w="2835" w:type="dxa"/>
            <w:shd w:val="clear" w:color="auto" w:fill="auto"/>
          </w:tcPr>
          <w:p w14:paraId="7DAD544D" w14:textId="77777777" w:rsidR="0083215A" w:rsidRDefault="0083215A" w:rsidP="0083215A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2E8DB11B" w14:textId="77F63F64" w:rsidR="004A59FB" w:rsidRPr="00E22FC6" w:rsidRDefault="00FA0855" w:rsidP="00E22FC6">
            <w:pPr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0855">
              <w:rPr>
                <w:rFonts w:ascii="Arial" w:hAnsi="Arial" w:cs="Arial"/>
                <w:sz w:val="24"/>
                <w:szCs w:val="24"/>
              </w:rPr>
              <w:t>В 2026 году будут проведены текущие ремонтные работы на автомобильной дороге районного значения Ортау–Қызылтау (0–46 км). Кроме того, в летний и зимний периоды работы по содержанию дороги выполняются своевременно.</w:t>
            </w:r>
          </w:p>
        </w:tc>
      </w:tr>
      <w:tr w:rsidR="004A59FB" w:rsidRPr="00283103" w14:paraId="0CF1407A" w14:textId="77777777" w:rsidTr="004A59FB">
        <w:trPr>
          <w:trHeight w:val="1118"/>
        </w:trPr>
        <w:tc>
          <w:tcPr>
            <w:tcW w:w="709" w:type="dxa"/>
            <w:shd w:val="clear" w:color="auto" w:fill="auto"/>
          </w:tcPr>
          <w:p w14:paraId="7D6F0923" w14:textId="77777777" w:rsidR="004A59FB" w:rsidRPr="0002228C" w:rsidRDefault="004A59FB" w:rsidP="00AC0CE0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15B579B7" w14:textId="1D384CD5" w:rsidR="004A59FB" w:rsidRPr="0002228C" w:rsidRDefault="004A59FB" w:rsidP="0002228C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Умбетов Тилектес</w:t>
            </w:r>
            <w:r w:rsidRPr="0002228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п. им. С.Сейфуллина</w:t>
            </w:r>
            <w:r w:rsidRPr="0002228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: </w:t>
            </w:r>
          </w:p>
          <w:p w14:paraId="033BB02E" w14:textId="6228F087" w:rsidR="004A59FB" w:rsidRDefault="004A59FB" w:rsidP="0002228C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1. О подводе газопровода к району.</w:t>
            </w:r>
          </w:p>
          <w:p w14:paraId="57A06267" w14:textId="4879C16C" w:rsidR="004A59FB" w:rsidRDefault="004A59FB" w:rsidP="0002228C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2. О </w:t>
            </w:r>
            <w:r w:rsidRPr="0034658F">
              <w:rPr>
                <w:rFonts w:ascii="Arial" w:hAnsi="Arial" w:cs="Arial"/>
                <w:sz w:val="24"/>
                <w:szCs w:val="24"/>
                <w:lang w:val="kk-KZ"/>
              </w:rPr>
              <w:t>стабилизирова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нии</w:t>
            </w:r>
            <w:r w:rsidRPr="0034658F">
              <w:rPr>
                <w:rFonts w:ascii="Arial" w:hAnsi="Arial" w:cs="Arial"/>
                <w:sz w:val="24"/>
                <w:szCs w:val="24"/>
                <w:lang w:val="kk-KZ"/>
              </w:rPr>
              <w:t xml:space="preserve"> цен на уголь, доставляемый в населённые пункты, расположенные вдали от железной дороги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6FA16272" w14:textId="01FE1FC9" w:rsidR="004A59FB" w:rsidRDefault="004A59FB" w:rsidP="0002228C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3. О строительстве специального проезда вдоль железной дороги.</w:t>
            </w:r>
          </w:p>
          <w:p w14:paraId="5441C120" w14:textId="53889560" w:rsidR="004A59FB" w:rsidRPr="0002228C" w:rsidRDefault="004A59FB" w:rsidP="0002228C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4. О</w:t>
            </w:r>
            <w:r w:rsidRPr="0034658F">
              <w:rPr>
                <w:rFonts w:ascii="Arial" w:hAnsi="Arial" w:cs="Arial"/>
                <w:sz w:val="24"/>
                <w:szCs w:val="24"/>
                <w:lang w:val="kk-KZ"/>
              </w:rPr>
              <w:t xml:space="preserve"> строительстве заправочной станции на месте старого нефтеперерабатывающе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го завода, расположенного в посе</w:t>
            </w:r>
            <w:r w:rsidRPr="0034658F">
              <w:rPr>
                <w:rFonts w:ascii="Arial" w:hAnsi="Arial" w:cs="Arial"/>
                <w:sz w:val="24"/>
                <w:szCs w:val="24"/>
                <w:lang w:val="kk-KZ"/>
              </w:rPr>
              <w:t>лке.</w:t>
            </w:r>
          </w:p>
        </w:tc>
        <w:tc>
          <w:tcPr>
            <w:tcW w:w="4394" w:type="dxa"/>
            <w:shd w:val="clear" w:color="auto" w:fill="auto"/>
          </w:tcPr>
          <w:p w14:paraId="5B4A6A10" w14:textId="233B957F" w:rsidR="004A59FB" w:rsidRDefault="007775F6" w:rsidP="00751E5F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775F6">
              <w:rPr>
                <w:rFonts w:ascii="Arial" w:hAnsi="Arial" w:cs="Arial"/>
                <w:sz w:val="24"/>
                <w:szCs w:val="24"/>
                <w:lang w:val="kk-KZ"/>
              </w:rPr>
              <w:t>Дать разъяснения заявителю.</w:t>
            </w:r>
          </w:p>
          <w:p w14:paraId="1F4CC899" w14:textId="6AD33889" w:rsidR="004A59FB" w:rsidRDefault="007775F6" w:rsidP="00AA743E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Вести постоянный</w:t>
            </w:r>
            <w:r w:rsidR="004A59FB" w:rsidRPr="00751E5F">
              <w:rPr>
                <w:rFonts w:ascii="Arial" w:hAnsi="Arial" w:cs="Arial"/>
                <w:sz w:val="24"/>
                <w:szCs w:val="24"/>
                <w:lang w:val="kk-KZ"/>
              </w:rPr>
              <w:t xml:space="preserve"> мониторинг по стабилизации цен.</w:t>
            </w:r>
          </w:p>
          <w:p w14:paraId="33A8F81E" w14:textId="54013098" w:rsidR="004A59FB" w:rsidRDefault="004A59FB" w:rsidP="00AA743E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Рассмотреть вопрос о строительстве проезда вдоль железной дороги</w:t>
            </w:r>
            <w:r w:rsidR="007775F6">
              <w:rPr>
                <w:rFonts w:ascii="Arial" w:hAnsi="Arial" w:cs="Arial"/>
                <w:sz w:val="24"/>
                <w:szCs w:val="24"/>
                <w:lang w:val="kk-KZ"/>
              </w:rPr>
              <w:t xml:space="preserve"> и внести предложение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34ACA1D7" w14:textId="197B79BD" w:rsidR="004A59FB" w:rsidRPr="0002228C" w:rsidRDefault="004A59FB" w:rsidP="007775F6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П</w:t>
            </w:r>
            <w:r w:rsidRPr="00AA743E">
              <w:rPr>
                <w:rFonts w:ascii="Arial" w:hAnsi="Arial" w:cs="Arial"/>
                <w:sz w:val="24"/>
                <w:szCs w:val="24"/>
                <w:lang w:val="kk-KZ"/>
              </w:rPr>
              <w:t>рове</w:t>
            </w:r>
            <w:r w:rsidR="007775F6">
              <w:rPr>
                <w:rFonts w:ascii="Arial" w:hAnsi="Arial" w:cs="Arial"/>
                <w:sz w:val="24"/>
                <w:szCs w:val="24"/>
                <w:lang w:val="kk-KZ"/>
              </w:rPr>
              <w:t>сти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разъяснительны</w:t>
            </w:r>
            <w:r w:rsidR="007775F6">
              <w:rPr>
                <w:rFonts w:ascii="Arial" w:hAnsi="Arial" w:cs="Arial"/>
                <w:sz w:val="24"/>
                <w:szCs w:val="24"/>
                <w:lang w:val="kk-KZ"/>
              </w:rPr>
              <w:t>е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AA743E">
              <w:rPr>
                <w:rFonts w:ascii="Arial" w:hAnsi="Arial" w:cs="Arial"/>
                <w:sz w:val="24"/>
                <w:szCs w:val="24"/>
                <w:lang w:val="kk-KZ"/>
              </w:rPr>
              <w:t>работы с индивидуальными предпринимателями пос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е</w:t>
            </w:r>
            <w:r w:rsidRPr="00AA743E">
              <w:rPr>
                <w:rFonts w:ascii="Arial" w:hAnsi="Arial" w:cs="Arial"/>
                <w:sz w:val="24"/>
                <w:szCs w:val="24"/>
                <w:lang w:val="kk-KZ"/>
              </w:rPr>
              <w:t>лка по вопрос</w:t>
            </w:r>
            <w:r w:rsidR="007775F6">
              <w:rPr>
                <w:rFonts w:ascii="Arial" w:hAnsi="Arial" w:cs="Arial"/>
                <w:sz w:val="24"/>
                <w:szCs w:val="24"/>
                <w:lang w:val="kk-KZ"/>
              </w:rPr>
              <w:t>у</w:t>
            </w:r>
            <w:r w:rsidRPr="00AA743E">
              <w:rPr>
                <w:rFonts w:ascii="Arial" w:hAnsi="Arial" w:cs="Arial"/>
                <w:sz w:val="24"/>
                <w:szCs w:val="24"/>
                <w:lang w:val="kk-KZ"/>
              </w:rPr>
              <w:t xml:space="preserve"> расширения сервиса заправочной станции.</w:t>
            </w:r>
          </w:p>
        </w:tc>
        <w:tc>
          <w:tcPr>
            <w:tcW w:w="1276" w:type="dxa"/>
            <w:shd w:val="clear" w:color="auto" w:fill="auto"/>
          </w:tcPr>
          <w:p w14:paraId="5DC97DC9" w14:textId="342B7611" w:rsidR="004A59FB" w:rsidRPr="0002228C" w:rsidRDefault="004A59FB" w:rsidP="00ED4DCA">
            <w:pPr>
              <w:jc w:val="center"/>
              <w:rPr>
                <w:lang w:val="kk-KZ"/>
              </w:rPr>
            </w:pPr>
            <w:r w:rsidRPr="0002228C">
              <w:rPr>
                <w:rFonts w:ascii="Arial" w:hAnsi="Arial" w:cs="Arial"/>
                <w:sz w:val="24"/>
                <w:szCs w:val="24"/>
                <w:lang w:val="kk-KZ"/>
              </w:rPr>
              <w:t>2025 г.</w:t>
            </w:r>
          </w:p>
        </w:tc>
        <w:tc>
          <w:tcPr>
            <w:tcW w:w="2977" w:type="dxa"/>
            <w:shd w:val="clear" w:color="auto" w:fill="auto"/>
          </w:tcPr>
          <w:p w14:paraId="24432266" w14:textId="64271D2A" w:rsidR="004A59FB" w:rsidRDefault="004A59FB" w:rsidP="00BC34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Досаев Т.Т.</w:t>
            </w:r>
          </w:p>
          <w:p w14:paraId="3E8B7B3F" w14:textId="77777777" w:rsidR="004A59FB" w:rsidRDefault="004A59FB" w:rsidP="00BC3414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энергетики и ЖКХ</w:t>
            </w:r>
          </w:p>
          <w:p w14:paraId="191699DA" w14:textId="77777777" w:rsidR="004A59FB" w:rsidRDefault="004A59FB" w:rsidP="0002228C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15419124" w14:textId="524305CA" w:rsidR="004A59FB" w:rsidRDefault="004A59FB" w:rsidP="0002228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2. Газалиев А.А.</w:t>
            </w:r>
          </w:p>
          <w:p w14:paraId="41C2CE69" w14:textId="494587EF" w:rsidR="004A59FB" w:rsidRPr="002B5339" w:rsidRDefault="004A59FB" w:rsidP="0002228C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2B5339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руководитель управления предпринимательства и промышленности </w:t>
            </w:r>
          </w:p>
          <w:p w14:paraId="0F69CE19" w14:textId="77777777" w:rsidR="004A59FB" w:rsidRPr="0002228C" w:rsidRDefault="004A59FB" w:rsidP="0002228C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6E43C932" w14:textId="2CAF1988" w:rsidR="004A59FB" w:rsidRPr="007F5F7C" w:rsidRDefault="004A59FB" w:rsidP="0002228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3. </w:t>
            </w: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032FB9EC" w14:textId="3F404B0C" w:rsidR="004A59FB" w:rsidRPr="007F5F7C" w:rsidRDefault="004A59FB" w:rsidP="0002228C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аким района </w:t>
            </w:r>
          </w:p>
        </w:tc>
        <w:tc>
          <w:tcPr>
            <w:tcW w:w="2835" w:type="dxa"/>
            <w:shd w:val="clear" w:color="auto" w:fill="auto"/>
          </w:tcPr>
          <w:p w14:paraId="7D87FF8F" w14:textId="77777777" w:rsidR="0083215A" w:rsidRDefault="0083215A" w:rsidP="0083215A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5BA14B4A" w14:textId="77777777" w:rsidR="00FA0855" w:rsidRPr="00FA0855" w:rsidRDefault="00FA0855" w:rsidP="00FA0855">
            <w:pPr>
              <w:pStyle w:val="a4"/>
              <w:numPr>
                <w:ilvl w:val="0"/>
                <w:numId w:val="11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0855">
              <w:rPr>
                <w:rFonts w:ascii="Arial" w:hAnsi="Arial" w:cs="Arial"/>
                <w:sz w:val="24"/>
                <w:szCs w:val="24"/>
              </w:rPr>
              <w:t>В 2024 году государственным учреждением «Управление энергетики и жилищно-коммунального хозяйства Карагандинской области» была разработана проектно-сметная документация по газификации поселков Ақсу-Аюлы, Еркіндік, Өспен и Сәкен Сейфуллин.</w:t>
            </w:r>
          </w:p>
          <w:p w14:paraId="55D23052" w14:textId="758B6900" w:rsidR="00FA0855" w:rsidRPr="00FA0855" w:rsidRDefault="00FA0855" w:rsidP="00FA0855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FA0855">
              <w:rPr>
                <w:rFonts w:ascii="Arial" w:hAnsi="Arial" w:cs="Arial"/>
                <w:sz w:val="24"/>
                <w:szCs w:val="24"/>
              </w:rPr>
              <w:t>Однако на сегодняшний день финансирование за счет областного бюджета не предусмотрено.</w:t>
            </w:r>
          </w:p>
          <w:p w14:paraId="78D473E3" w14:textId="77777777" w:rsidR="0083215A" w:rsidRDefault="0083215A" w:rsidP="0083215A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0B201CA1" w14:textId="77777777" w:rsidR="00FA0855" w:rsidRPr="00FA0855" w:rsidRDefault="00283103" w:rsidP="00FA0855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="00FA0855" w:rsidRPr="00FA0855">
              <w:rPr>
                <w:rFonts w:ascii="Arial" w:hAnsi="Arial" w:cs="Arial"/>
                <w:sz w:val="24"/>
                <w:szCs w:val="24"/>
              </w:rPr>
              <w:t>В поселке Сейфуллин на железнодорожном тупике у ИП «ДИҚАН» реализуется уголь марки «Қаражар» по цене 21 000 тенге и уголь «Шұбаркөл» по 19 000 тенге за тонну.</w:t>
            </w:r>
          </w:p>
          <w:p w14:paraId="69F71504" w14:textId="77777777" w:rsidR="00FA0855" w:rsidRPr="00FA0855" w:rsidRDefault="00FA0855" w:rsidP="00FA0855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0855">
              <w:rPr>
                <w:rFonts w:ascii="Arial" w:hAnsi="Arial" w:cs="Arial"/>
                <w:sz w:val="24"/>
                <w:szCs w:val="24"/>
              </w:rPr>
              <w:t>Жители населённых пунктов, расположенных на удалении от железной дороги, договариваются с частными владельцами автотранспорта в посёлке С.Сейфуллин и самостоятельно организуют доставку угля.</w:t>
            </w:r>
          </w:p>
          <w:p w14:paraId="46EE3410" w14:textId="77777777" w:rsidR="00FA0855" w:rsidRPr="00FA0855" w:rsidRDefault="00FA0855" w:rsidP="00FA0855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A0855">
              <w:rPr>
                <w:rFonts w:ascii="Arial" w:hAnsi="Arial" w:cs="Arial"/>
                <w:sz w:val="24"/>
                <w:szCs w:val="24"/>
              </w:rPr>
              <w:t>С целью стабилизации цен на уголь на тупике еженедельно проводится мониторинг и контроль.</w:t>
            </w:r>
          </w:p>
          <w:p w14:paraId="096EC514" w14:textId="52A47B6E" w:rsidR="0083215A" w:rsidRDefault="0083215A" w:rsidP="00283103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0F5A2D96" w14:textId="0A98BF0A" w:rsidR="00283103" w:rsidRPr="00283103" w:rsidRDefault="00283103" w:rsidP="00283103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4. </w:t>
            </w:r>
            <w:r w:rsidRPr="00283103">
              <w:rPr>
                <w:rFonts w:ascii="Arial" w:hAnsi="Arial" w:cs="Arial"/>
                <w:sz w:val="24"/>
                <w:szCs w:val="24"/>
                <w:lang w:val="kk-KZ"/>
              </w:rPr>
              <w:t>Для открытия современной автозаправочной станции (АЗС) в поселке проводились согласования с руководителями крупных компаний по продаже нефтепродуктов сов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местно с областным управлением.</w:t>
            </w:r>
          </w:p>
          <w:p w14:paraId="65BBB219" w14:textId="5AF7E2A2" w:rsidR="00283103" w:rsidRPr="00283103" w:rsidRDefault="00283103" w:rsidP="00283103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83103">
              <w:rPr>
                <w:rFonts w:ascii="Arial" w:hAnsi="Arial" w:cs="Arial"/>
                <w:sz w:val="24"/>
                <w:szCs w:val="24"/>
                <w:lang w:val="kk-KZ"/>
              </w:rPr>
              <w:t xml:space="preserve">Руководство предприятий сообщило, что строительство АЗС в поселке нецелесообразно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из-за небольшого числа жителей.</w:t>
            </w:r>
          </w:p>
          <w:p w14:paraId="2975F38D" w14:textId="69D87C9E" w:rsidR="00283103" w:rsidRPr="00283103" w:rsidRDefault="00283103" w:rsidP="00283103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83103">
              <w:rPr>
                <w:rFonts w:ascii="Arial" w:hAnsi="Arial" w:cs="Arial"/>
                <w:sz w:val="24"/>
                <w:szCs w:val="24"/>
                <w:lang w:val="kk-KZ"/>
              </w:rPr>
              <w:t>Однако достигнуто согласие на регулярную поставку нефтепродуктов на действующую АЗС в поселке. В связи с этим глава поселка и руководители профильных отделов провели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переговоры с руководством АЗС.</w:t>
            </w:r>
          </w:p>
          <w:p w14:paraId="58FC57E4" w14:textId="2D0D3BC5" w:rsidR="00283103" w:rsidRPr="00283103" w:rsidRDefault="00283103" w:rsidP="00283103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83103">
              <w:rPr>
                <w:rFonts w:ascii="Arial" w:hAnsi="Arial" w:cs="Arial"/>
                <w:sz w:val="24"/>
                <w:szCs w:val="24"/>
                <w:lang w:val="kk-KZ"/>
              </w:rPr>
              <w:t>Дополнительно планируется открытие современной крупной АЗС на трассе Павлодар–Қызылорда вблизи села Ақой, где работы по подготовке проекта ведутся в настоящее время.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</w:tr>
      <w:tr w:rsidR="004A59FB" w:rsidRPr="00283103" w14:paraId="682FCE4F" w14:textId="77777777" w:rsidTr="004A59FB">
        <w:trPr>
          <w:trHeight w:val="282"/>
        </w:trPr>
        <w:tc>
          <w:tcPr>
            <w:tcW w:w="709" w:type="dxa"/>
            <w:shd w:val="clear" w:color="auto" w:fill="auto"/>
          </w:tcPr>
          <w:p w14:paraId="1E4332CF" w14:textId="77777777" w:rsidR="004A59FB" w:rsidRPr="0002228C" w:rsidRDefault="004A59FB" w:rsidP="00AC0CE0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04EF2394" w14:textId="3FDBD9BB" w:rsidR="004A59FB" w:rsidRPr="0002228C" w:rsidRDefault="004A59FB" w:rsidP="0002228C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Абдрахманов Жексен</w:t>
            </w:r>
            <w:r w:rsidRPr="0002228C">
              <w:rPr>
                <w:rFonts w:ascii="Arial" w:hAnsi="Arial" w:cs="Arial"/>
                <w:b/>
                <w:sz w:val="24"/>
                <w:szCs w:val="24"/>
                <w:lang w:val="kk-KZ"/>
              </w:rPr>
              <w:t>, с.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Шопа</w:t>
            </w:r>
            <w:r w:rsidRPr="0002228C">
              <w:rPr>
                <w:rFonts w:ascii="Arial" w:hAnsi="Arial" w:cs="Arial"/>
                <w:b/>
                <w:sz w:val="24"/>
                <w:szCs w:val="24"/>
                <w:lang w:val="kk-KZ"/>
              </w:rPr>
              <w:t>:</w:t>
            </w:r>
          </w:p>
          <w:p w14:paraId="3FD3D3A3" w14:textId="77777777" w:rsidR="004A59FB" w:rsidRDefault="004A59FB" w:rsidP="000C2B30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Pr="007F5F7C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О </w:t>
            </w:r>
            <w:r w:rsidRPr="0034658F">
              <w:rPr>
                <w:rFonts w:ascii="Arial" w:hAnsi="Arial" w:cs="Arial"/>
                <w:sz w:val="24"/>
                <w:szCs w:val="24"/>
                <w:lang w:val="kk-KZ"/>
              </w:rPr>
              <w:t>стабилизирова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нии</w:t>
            </w:r>
            <w:r w:rsidRPr="0034658F">
              <w:rPr>
                <w:rFonts w:ascii="Arial" w:hAnsi="Arial" w:cs="Arial"/>
                <w:sz w:val="24"/>
                <w:szCs w:val="24"/>
                <w:lang w:val="kk-KZ"/>
              </w:rPr>
              <w:t xml:space="preserve"> цен на уголь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6F345838" w14:textId="475D91D2" w:rsidR="004A59FB" w:rsidRDefault="004A59FB" w:rsidP="000C2B30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2. О переименовании проспекта Республики до улицы Гоголя именем Жошы хана.</w:t>
            </w:r>
          </w:p>
          <w:p w14:paraId="264F800F" w14:textId="178794A1" w:rsidR="004A59FB" w:rsidRDefault="004A59FB" w:rsidP="00F53081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3. О </w:t>
            </w:r>
            <w:r w:rsidRPr="00F53081">
              <w:rPr>
                <w:rFonts w:ascii="Arial" w:hAnsi="Arial" w:cs="Arial"/>
                <w:sz w:val="24"/>
                <w:szCs w:val="24"/>
                <w:lang w:val="kk-KZ"/>
              </w:rPr>
              <w:t>совершенствовани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и</w:t>
            </w:r>
            <w:r w:rsidRPr="00F53081">
              <w:rPr>
                <w:rFonts w:ascii="Arial" w:hAnsi="Arial" w:cs="Arial"/>
                <w:sz w:val="24"/>
                <w:szCs w:val="24"/>
                <w:lang w:val="kk-KZ"/>
              </w:rPr>
              <w:t xml:space="preserve"> командных видов спорта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11F746D7" w14:textId="6BAFFB01" w:rsidR="004A59FB" w:rsidRPr="00F53081" w:rsidRDefault="004A59FB" w:rsidP="00F53081">
            <w:pPr>
              <w:pStyle w:val="a7"/>
              <w:spacing w:after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4. </w:t>
            </w:r>
            <w:r w:rsidRPr="00F53081">
              <w:rPr>
                <w:rFonts w:ascii="Arial" w:hAnsi="Arial" w:cs="Arial"/>
                <w:sz w:val="24"/>
                <w:szCs w:val="24"/>
                <w:lang w:val="kk-KZ"/>
              </w:rPr>
              <w:t>О постройке снегозадерживающего ограждения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23F6792B" w14:textId="24228349" w:rsidR="004A59FB" w:rsidRPr="0002228C" w:rsidRDefault="004A59FB" w:rsidP="00F53081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14:paraId="601F7BB6" w14:textId="77777777" w:rsidR="00721C34" w:rsidRDefault="008B7B70" w:rsidP="00B87B9B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B7B70">
              <w:rPr>
                <w:rFonts w:ascii="Arial" w:hAnsi="Arial" w:cs="Arial"/>
                <w:sz w:val="24"/>
                <w:szCs w:val="24"/>
                <w:lang w:val="kk-KZ"/>
              </w:rPr>
              <w:t>Вести постоянный мониторинг по стабилизации цен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на уголь</w:t>
            </w:r>
            <w:r w:rsidRPr="008B7B70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31142B64" w14:textId="44EA006F" w:rsidR="004A59FB" w:rsidRDefault="008B7B70" w:rsidP="00B87B9B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B7B70">
              <w:rPr>
                <w:rFonts w:ascii="Arial" w:hAnsi="Arial" w:cs="Arial"/>
                <w:sz w:val="24"/>
                <w:szCs w:val="24"/>
                <w:lang w:val="kk-KZ"/>
              </w:rPr>
              <w:t>Рассмотреть пути решения и внести предложение.</w:t>
            </w:r>
          </w:p>
          <w:p w14:paraId="5E1EB8A2" w14:textId="26605598" w:rsidR="004A59FB" w:rsidRDefault="004A59FB" w:rsidP="00B87B9B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037BE0">
              <w:rPr>
                <w:rFonts w:ascii="Arial" w:hAnsi="Arial" w:cs="Arial"/>
                <w:sz w:val="24"/>
                <w:szCs w:val="24"/>
                <w:lang w:val="kk-KZ"/>
              </w:rPr>
              <w:t xml:space="preserve">Внести в план </w:t>
            </w:r>
            <w:r w:rsidR="00891A33">
              <w:rPr>
                <w:rFonts w:ascii="Arial" w:hAnsi="Arial" w:cs="Arial"/>
                <w:sz w:val="24"/>
                <w:szCs w:val="24"/>
                <w:lang w:val="kk-KZ"/>
              </w:rPr>
              <w:t>р</w:t>
            </w:r>
            <w:r w:rsidRPr="00037BE0">
              <w:rPr>
                <w:rFonts w:ascii="Arial" w:hAnsi="Arial" w:cs="Arial"/>
                <w:sz w:val="24"/>
                <w:szCs w:val="24"/>
                <w:lang w:val="kk-KZ"/>
              </w:rPr>
              <w:t>аботы соответствующих органов пункт о рассмотрении дальнейшего развития командных видов спорта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41932E41" w14:textId="1CA79D0A" w:rsidR="004A59FB" w:rsidRPr="0002228C" w:rsidRDefault="004A59FB" w:rsidP="00037BE0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037BE0">
              <w:rPr>
                <w:rFonts w:ascii="Arial" w:hAnsi="Arial" w:cs="Arial"/>
                <w:sz w:val="24"/>
                <w:szCs w:val="24"/>
                <w:lang w:val="kk-KZ"/>
              </w:rPr>
              <w:t>При формировании и распределении бюджетных средств рассмотреть вопрос строительства снегозадерживающего ограждения.</w:t>
            </w:r>
          </w:p>
        </w:tc>
        <w:tc>
          <w:tcPr>
            <w:tcW w:w="1276" w:type="dxa"/>
            <w:shd w:val="clear" w:color="auto" w:fill="auto"/>
          </w:tcPr>
          <w:p w14:paraId="46623FF7" w14:textId="424B1427" w:rsidR="004A59FB" w:rsidRPr="0002228C" w:rsidRDefault="004A59FB" w:rsidP="001356E0">
            <w:pPr>
              <w:jc w:val="center"/>
              <w:rPr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2025</w:t>
            </w:r>
            <w:r w:rsidRPr="0002228C">
              <w:rPr>
                <w:rFonts w:ascii="Arial" w:hAnsi="Arial" w:cs="Arial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2977" w:type="dxa"/>
            <w:shd w:val="clear" w:color="auto" w:fill="auto"/>
          </w:tcPr>
          <w:p w14:paraId="4B02F6B1" w14:textId="105461B1" w:rsidR="004A59FB" w:rsidRPr="007F5F7C" w:rsidRDefault="004A59FB" w:rsidP="0002228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Шалабаева А.К.</w:t>
            </w:r>
          </w:p>
          <w:p w14:paraId="4BBECED9" w14:textId="04AE70E7" w:rsidR="004A59FB" w:rsidRDefault="004A59FB" w:rsidP="0002228C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руководитель управления </w:t>
            </w: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по развитию языков</w:t>
            </w:r>
          </w:p>
          <w:p w14:paraId="53D81B90" w14:textId="77777777" w:rsidR="004A59FB" w:rsidRDefault="004A59FB" w:rsidP="0002228C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</w:p>
          <w:p w14:paraId="24A63729" w14:textId="4017FC3B" w:rsidR="004A59FB" w:rsidRDefault="004A59FB" w:rsidP="0002228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2. </w:t>
            </w:r>
            <w:r w:rsidRPr="00A7657C">
              <w:rPr>
                <w:rFonts w:ascii="Arial" w:hAnsi="Arial" w:cs="Arial"/>
                <w:b/>
                <w:sz w:val="24"/>
                <w:szCs w:val="24"/>
                <w:lang w:val="kk-KZ"/>
              </w:rPr>
              <w:t>Кожухов М.М.</w:t>
            </w:r>
          </w:p>
          <w:p w14:paraId="0BA3E196" w14:textId="4E60B22B" w:rsidR="004A59FB" w:rsidRPr="00A7657C" w:rsidRDefault="004A59FB" w:rsidP="0002228C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A765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г. Караганды</w:t>
            </w:r>
          </w:p>
          <w:p w14:paraId="72124B5F" w14:textId="77777777" w:rsidR="004A59FB" w:rsidRDefault="004A59FB" w:rsidP="0002228C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0803F1B6" w14:textId="040EEE1E" w:rsidR="004A59FB" w:rsidRDefault="004A59FB" w:rsidP="0002228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3. Сапиев С.Ж.</w:t>
            </w:r>
          </w:p>
          <w:p w14:paraId="41477A34" w14:textId="0D3BD7A4" w:rsidR="004A59FB" w:rsidRPr="00C271B6" w:rsidRDefault="004A59FB" w:rsidP="0002228C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физической культуры и спорта</w:t>
            </w:r>
          </w:p>
          <w:p w14:paraId="1A5C9415" w14:textId="77777777" w:rsidR="004A59FB" w:rsidRDefault="004A59FB" w:rsidP="0002228C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15F9F901" w14:textId="51503F9E" w:rsidR="004A59FB" w:rsidRDefault="004A59FB" w:rsidP="002B533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4. Калабиев Д.Б.</w:t>
            </w:r>
          </w:p>
          <w:p w14:paraId="31D24CD1" w14:textId="77777777" w:rsidR="004A59FB" w:rsidRPr="00C271B6" w:rsidRDefault="004A59FB" w:rsidP="002B5339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C271B6">
              <w:rPr>
                <w:rFonts w:ascii="Arial" w:hAnsi="Arial" w:cs="Arial"/>
                <w:i/>
                <w:sz w:val="20"/>
                <w:szCs w:val="24"/>
                <w:lang w:val="kk-KZ"/>
              </w:rPr>
              <w:t>Директор АО НК «КазАвтоЖол»</w:t>
            </w:r>
          </w:p>
          <w:p w14:paraId="4A4D63C9" w14:textId="77777777" w:rsidR="004A59FB" w:rsidRPr="0002228C" w:rsidRDefault="004A59FB" w:rsidP="0002228C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42E274F8" w14:textId="620B6F83" w:rsidR="004A59FB" w:rsidRPr="007F5F7C" w:rsidRDefault="004A59FB" w:rsidP="0002228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5. </w:t>
            </w: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303B8CA2" w14:textId="04AE38DF" w:rsidR="004A59FB" w:rsidRPr="007F5F7C" w:rsidRDefault="004A59FB" w:rsidP="0002228C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аким района </w:t>
            </w:r>
          </w:p>
        </w:tc>
        <w:tc>
          <w:tcPr>
            <w:tcW w:w="2835" w:type="dxa"/>
            <w:shd w:val="clear" w:color="auto" w:fill="auto"/>
          </w:tcPr>
          <w:p w14:paraId="3887CCEF" w14:textId="77777777" w:rsidR="00DD53EF" w:rsidRPr="00DD53EF" w:rsidRDefault="008046EC" w:rsidP="00DD53EF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D53EF">
              <w:rPr>
                <w:rFonts w:ascii="Arial" w:hAnsi="Arial" w:cs="Arial"/>
                <w:b/>
                <w:sz w:val="24"/>
                <w:szCs w:val="24"/>
                <w:lang w:val="kk-KZ"/>
              </w:rPr>
              <w:t>Исполнено:</w:t>
            </w:r>
          </w:p>
          <w:p w14:paraId="7D1DA1C0" w14:textId="487EDAC3" w:rsidR="00DD53EF" w:rsidRDefault="00DD53EF" w:rsidP="00DD53EF">
            <w:pPr>
              <w:pStyle w:val="a4"/>
              <w:numPr>
                <w:ilvl w:val="0"/>
                <w:numId w:val="37"/>
              </w:numPr>
              <w:ind w:left="-102" w:hanging="6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D53EF">
              <w:rPr>
                <w:rFonts w:ascii="Arial" w:hAnsi="Arial" w:cs="Arial"/>
                <w:sz w:val="24"/>
                <w:szCs w:val="24"/>
                <w:lang w:val="kk-KZ"/>
              </w:rPr>
              <w:t>На месторождении «Шұбаркөл» цена угля начинается от 9 000 тенге. В городе Караганда на угольных тупиках он продаётся в пределах 15 800–16 000 тенге.</w:t>
            </w:r>
          </w:p>
          <w:p w14:paraId="399B7ABD" w14:textId="77777777" w:rsidR="00DD53EF" w:rsidRDefault="00DD53EF" w:rsidP="00DD53EF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D53EF">
              <w:rPr>
                <w:rFonts w:ascii="Arial" w:hAnsi="Arial" w:cs="Arial"/>
                <w:sz w:val="24"/>
                <w:szCs w:val="24"/>
                <w:lang w:val="kk-KZ"/>
              </w:rPr>
              <w:t>Предприниматели, учитывая расходы на транспортировку и прочие издержки, реализуют уголь по цене 22 000–23 000 тенге за тонну.</w:t>
            </w:r>
          </w:p>
          <w:p w14:paraId="3C38E92A" w14:textId="0CED3522" w:rsidR="00283103" w:rsidRDefault="00DD53EF" w:rsidP="00DD53EF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D53EF">
              <w:rPr>
                <w:rFonts w:ascii="Arial" w:hAnsi="Arial" w:cs="Arial"/>
                <w:sz w:val="24"/>
                <w:szCs w:val="24"/>
                <w:lang w:val="kk-KZ"/>
              </w:rPr>
              <w:t>В среднем цена на уголь остаётся стабильной.</w:t>
            </w:r>
          </w:p>
          <w:p w14:paraId="505FA435" w14:textId="77777777" w:rsidR="00DD53EF" w:rsidRPr="00DD53EF" w:rsidRDefault="00DD53EF" w:rsidP="00DD53EF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D53EF"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031C0171" w14:textId="14CD1558" w:rsidR="00DD53EF" w:rsidRPr="00DD53EF" w:rsidRDefault="00DD53EF" w:rsidP="00DD53EF">
            <w:pPr>
              <w:pStyle w:val="a4"/>
              <w:numPr>
                <w:ilvl w:val="0"/>
                <w:numId w:val="37"/>
              </w:numPr>
              <w:ind w:left="-102" w:hanging="6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D53EF">
              <w:rPr>
                <w:rFonts w:ascii="Arial" w:hAnsi="Arial" w:cs="Arial"/>
                <w:sz w:val="24"/>
                <w:szCs w:val="24"/>
                <w:lang w:val="kk-KZ"/>
              </w:rPr>
              <w:t>Вопрос изменения улицы Гоголя в городе Караганда будет рассмотрен акиматом города Караганды.</w:t>
            </w:r>
          </w:p>
          <w:p w14:paraId="76A269D9" w14:textId="77777777" w:rsidR="0083215A" w:rsidRPr="00DD53EF" w:rsidRDefault="0083215A" w:rsidP="0083215A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DD53EF"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11A2AF35" w14:textId="325749FE" w:rsidR="0083215A" w:rsidRPr="0083215A" w:rsidRDefault="0083215A" w:rsidP="003520C8">
            <w:pPr>
              <w:pStyle w:val="a4"/>
              <w:numPr>
                <w:ilvl w:val="0"/>
                <w:numId w:val="37"/>
              </w:numPr>
              <w:ind w:left="-102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3215A">
              <w:rPr>
                <w:rFonts w:ascii="Arial" w:hAnsi="Arial" w:cs="Arial"/>
                <w:sz w:val="24"/>
                <w:szCs w:val="24"/>
                <w:lang w:val="kk-KZ"/>
              </w:rPr>
              <w:t>В 2025 году, согласно календарному плану, отделом физической культуры и спорта проведено 60 районных мероприятий и 3 спартакиады.</w:t>
            </w:r>
          </w:p>
          <w:p w14:paraId="2928400C" w14:textId="77777777" w:rsidR="0083215A" w:rsidRPr="0083215A" w:rsidRDefault="0083215A" w:rsidP="008046EC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3215A">
              <w:rPr>
                <w:rFonts w:ascii="Arial" w:hAnsi="Arial" w:cs="Arial"/>
                <w:sz w:val="24"/>
                <w:szCs w:val="24"/>
                <w:lang w:val="kk-KZ"/>
              </w:rPr>
              <w:t>Мероприятия проводились среди организаций, а также между селами и посёлками, с участием подростков, молодёжи и взрослых.</w:t>
            </w:r>
          </w:p>
          <w:p w14:paraId="30B830C3" w14:textId="315D8FE1" w:rsidR="0083215A" w:rsidRPr="0083215A" w:rsidRDefault="0083215A" w:rsidP="008046EC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3215A">
              <w:rPr>
                <w:rFonts w:ascii="Arial" w:hAnsi="Arial" w:cs="Arial"/>
                <w:sz w:val="24"/>
                <w:szCs w:val="24"/>
                <w:lang w:val="kk-KZ"/>
              </w:rPr>
              <w:t>Спортивные соревнования охватывали 12 видов спорта, развиваемых в районе.</w:t>
            </w:r>
          </w:p>
          <w:p w14:paraId="44CEB02D" w14:textId="77777777" w:rsidR="00283103" w:rsidRDefault="0083215A" w:rsidP="008046EC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3215A">
              <w:rPr>
                <w:rFonts w:ascii="Arial" w:hAnsi="Arial" w:cs="Arial"/>
                <w:sz w:val="24"/>
                <w:szCs w:val="24"/>
                <w:lang w:val="kk-KZ"/>
              </w:rPr>
              <w:t>В плане на 2026 год предусмотрено увеличение количества командных видов спорта.</w:t>
            </w:r>
          </w:p>
          <w:p w14:paraId="778EFA5D" w14:textId="1EF7506C" w:rsidR="003520C8" w:rsidRPr="00283103" w:rsidRDefault="003520C8" w:rsidP="003520C8">
            <w:pPr>
              <w:pStyle w:val="a4"/>
              <w:numPr>
                <w:ilvl w:val="0"/>
                <w:numId w:val="37"/>
              </w:numPr>
              <w:ind w:left="-102" w:hanging="6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4A59FB" w:rsidRPr="000D59D8" w14:paraId="5F9E3DE3" w14:textId="77777777" w:rsidTr="004A59FB">
        <w:trPr>
          <w:trHeight w:val="282"/>
        </w:trPr>
        <w:tc>
          <w:tcPr>
            <w:tcW w:w="709" w:type="dxa"/>
            <w:shd w:val="clear" w:color="auto" w:fill="auto"/>
          </w:tcPr>
          <w:p w14:paraId="3D6739CA" w14:textId="77777777" w:rsidR="004A59FB" w:rsidRPr="0002228C" w:rsidRDefault="004A59FB" w:rsidP="00AC0CE0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50D5C59A" w14:textId="77777777" w:rsidR="004A59FB" w:rsidRDefault="004A59FB" w:rsidP="0002228C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Жумабаева Айгуль, - с. Нураталды</w:t>
            </w:r>
          </w:p>
          <w:p w14:paraId="15B4ACF1" w14:textId="4F5B52DF" w:rsidR="004A59FB" w:rsidRDefault="004A59FB" w:rsidP="00C8367D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1. О постройке специальной дороги для пешеходов возле трассы республиканского значения.</w:t>
            </w:r>
          </w:p>
          <w:p w14:paraId="3C20CA8F" w14:textId="00A36641" w:rsidR="004A59FB" w:rsidRPr="00F53081" w:rsidRDefault="004A59FB" w:rsidP="00C8367D">
            <w:pPr>
              <w:pStyle w:val="a7"/>
              <w:tabs>
                <w:tab w:val="left" w:pos="318"/>
              </w:tabs>
              <w:spacing w:before="0" w:beforeAutospacing="0" w:after="0" w:afterAutospacing="0"/>
              <w:ind w:left="34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2. О постройке остановки или предоставить возможность автобусу въезжать в село </w:t>
            </w:r>
          </w:p>
        </w:tc>
        <w:tc>
          <w:tcPr>
            <w:tcW w:w="4394" w:type="dxa"/>
            <w:shd w:val="clear" w:color="auto" w:fill="auto"/>
          </w:tcPr>
          <w:p w14:paraId="51079110" w14:textId="44761990" w:rsidR="004A59FB" w:rsidRDefault="008B7B70" w:rsidP="008B7B70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B7B70">
              <w:rPr>
                <w:rFonts w:ascii="Arial" w:hAnsi="Arial" w:cs="Arial"/>
                <w:sz w:val="24"/>
                <w:szCs w:val="24"/>
                <w:lang w:val="kk-KZ"/>
              </w:rPr>
              <w:t>Рассмотреть пути решения и внести предложение.</w:t>
            </w:r>
          </w:p>
        </w:tc>
        <w:tc>
          <w:tcPr>
            <w:tcW w:w="1276" w:type="dxa"/>
            <w:shd w:val="clear" w:color="auto" w:fill="auto"/>
          </w:tcPr>
          <w:p w14:paraId="2A54E6BC" w14:textId="2C0F5BA9" w:rsidR="004A59FB" w:rsidRDefault="004A59FB" w:rsidP="001356E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E4B09">
              <w:rPr>
                <w:rFonts w:ascii="Arial" w:hAnsi="Arial" w:cs="Arial"/>
                <w:sz w:val="24"/>
                <w:szCs w:val="24"/>
                <w:lang w:val="kk-KZ"/>
              </w:rPr>
              <w:t>2025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г.</w:t>
            </w:r>
          </w:p>
        </w:tc>
        <w:tc>
          <w:tcPr>
            <w:tcW w:w="2977" w:type="dxa"/>
            <w:shd w:val="clear" w:color="auto" w:fill="auto"/>
          </w:tcPr>
          <w:p w14:paraId="332DF6FB" w14:textId="4DBAE2D7" w:rsidR="004A59FB" w:rsidRDefault="004A59FB" w:rsidP="00BC34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Калабиев Д.Б.</w:t>
            </w:r>
          </w:p>
          <w:p w14:paraId="48692200" w14:textId="00275ACA" w:rsidR="004A59FB" w:rsidRPr="00C271B6" w:rsidRDefault="004A59FB" w:rsidP="00BC3414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C271B6">
              <w:rPr>
                <w:rFonts w:ascii="Arial" w:hAnsi="Arial" w:cs="Arial"/>
                <w:i/>
                <w:sz w:val="20"/>
                <w:szCs w:val="24"/>
                <w:lang w:val="kk-KZ"/>
              </w:rPr>
              <w:t>Директор АО НК «КазАвтоЖол»</w:t>
            </w:r>
          </w:p>
          <w:p w14:paraId="1F1AB760" w14:textId="77777777" w:rsidR="004A59FB" w:rsidRDefault="004A59FB" w:rsidP="00BC34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2FA6C1D0" w14:textId="38BDC3BC" w:rsidR="004A59FB" w:rsidRPr="007F5F7C" w:rsidRDefault="004A59FB" w:rsidP="00BC34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2. </w:t>
            </w: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16247E8F" w14:textId="2B66173D" w:rsidR="004A59FB" w:rsidRDefault="004A59FB" w:rsidP="00BC341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700DDEF8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Исполнено:</w:t>
            </w:r>
          </w:p>
          <w:p w14:paraId="415AC35D" w14:textId="77777777" w:rsidR="003520C8" w:rsidRPr="003520C8" w:rsidRDefault="003520C8" w:rsidP="003520C8">
            <w:pPr>
              <w:pStyle w:val="a4"/>
              <w:numPr>
                <w:ilvl w:val="0"/>
                <w:numId w:val="34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20C8">
              <w:rPr>
                <w:rFonts w:ascii="Arial" w:hAnsi="Arial" w:cs="Arial"/>
                <w:sz w:val="24"/>
                <w:szCs w:val="24"/>
              </w:rPr>
              <w:t>Со стороны АО «ҚазАвтоЖол» сообщаем, что с учётом требований к высокоскоростному движению транспорта и обеспечения безопасности дорожного движения строительство специальной пешеходной дорожки вдоль данной автомобильной трассы республиканского значения не предусматривается.</w:t>
            </w:r>
          </w:p>
          <w:p w14:paraId="1117F9A3" w14:textId="083B2AA3" w:rsidR="003520C8" w:rsidRPr="003520C8" w:rsidRDefault="003520C8" w:rsidP="003520C8">
            <w:pPr>
              <w:pStyle w:val="a4"/>
              <w:numPr>
                <w:ilvl w:val="0"/>
                <w:numId w:val="34"/>
              </w:numPr>
              <w:ind w:left="-102" w:hanging="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20C8">
              <w:rPr>
                <w:rFonts w:ascii="Arial" w:hAnsi="Arial" w:cs="Arial"/>
                <w:sz w:val="24"/>
                <w:szCs w:val="24"/>
              </w:rPr>
              <w:t>В селе Ақсу, входящем в состав Нұраталды сельского округа, в настоящее время автобус, курсирующий по направлению Караганда–Акадыр, в целях перевозки жителей села заезжает в населённый пункт и регулярно останавливается на автобусной остановке, установленной АО «ҚазАвтоЖол».</w:t>
            </w:r>
          </w:p>
        </w:tc>
      </w:tr>
      <w:tr w:rsidR="00C56DEA" w:rsidRPr="000D59D8" w14:paraId="0D471B6A" w14:textId="77777777" w:rsidTr="00075C4A">
        <w:trPr>
          <w:trHeight w:val="546"/>
        </w:trPr>
        <w:tc>
          <w:tcPr>
            <w:tcW w:w="15877" w:type="dxa"/>
            <w:gridSpan w:val="6"/>
            <w:shd w:val="clear" w:color="auto" w:fill="DBE5F1" w:themeFill="accent1" w:themeFillTint="33"/>
            <w:vAlign w:val="center"/>
          </w:tcPr>
          <w:p w14:paraId="0E131631" w14:textId="55CEBEA4" w:rsidR="00C56DEA" w:rsidRPr="000D59D8" w:rsidRDefault="00C56DEA" w:rsidP="00B82B50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  <w:r w:rsidRPr="00075C4A">
              <w:rPr>
                <w:rFonts w:ascii="Arial" w:hAnsi="Arial" w:cs="Arial"/>
                <w:b/>
                <w:sz w:val="24"/>
                <w:szCs w:val="24"/>
                <w:lang w:val="kk-KZ"/>
              </w:rPr>
              <w:t>Вопросы личного приема</w:t>
            </w:r>
          </w:p>
        </w:tc>
      </w:tr>
      <w:tr w:rsidR="004A59FB" w:rsidRPr="000D59D8" w14:paraId="627BEF6B" w14:textId="77777777" w:rsidTr="004A59FB">
        <w:trPr>
          <w:trHeight w:val="898"/>
        </w:trPr>
        <w:tc>
          <w:tcPr>
            <w:tcW w:w="709" w:type="dxa"/>
            <w:shd w:val="clear" w:color="auto" w:fill="auto"/>
          </w:tcPr>
          <w:p w14:paraId="7BF35B2A" w14:textId="77777777" w:rsidR="004A59FB" w:rsidRPr="00075C4A" w:rsidRDefault="004A59FB" w:rsidP="00EB4F77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52A22B34" w14:textId="77777777" w:rsidR="004A59FB" w:rsidRDefault="004A59FB" w:rsidP="00075C4A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B818D8">
              <w:rPr>
                <w:rFonts w:ascii="Arial" w:hAnsi="Arial" w:cs="Arial"/>
                <w:b/>
                <w:sz w:val="24"/>
                <w:szCs w:val="24"/>
                <w:lang w:val="kk-KZ"/>
              </w:rPr>
              <w:t>Тагилбеков Жомарт Саткаримович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 Босага </w:t>
            </w:r>
          </w:p>
          <w:p w14:paraId="6BE52A78" w14:textId="77777777" w:rsidR="004A59FB" w:rsidRDefault="004A59FB" w:rsidP="00075C4A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1. О строительстве школы и спорт комплекса в селе.</w:t>
            </w:r>
          </w:p>
          <w:p w14:paraId="77A69989" w14:textId="77777777" w:rsidR="004A59FB" w:rsidRDefault="004A59FB" w:rsidP="00075C4A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2. О проблеме питьевой воды в селе Босага.</w:t>
            </w:r>
          </w:p>
          <w:p w14:paraId="1C79FB3B" w14:textId="69FC827C" w:rsidR="004A59FB" w:rsidRDefault="004A59FB" w:rsidP="00075C4A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3. 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По р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емонт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у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дороги Мойынты – Агадырь.</w:t>
            </w:r>
          </w:p>
          <w:p w14:paraId="2F78B322" w14:textId="7765AE76" w:rsidR="004A59FB" w:rsidRPr="00B818D8" w:rsidRDefault="004A59FB" w:rsidP="008B7B70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4. 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О с</w:t>
            </w:r>
            <w:r w:rsidRPr="009C10BB">
              <w:rPr>
                <w:rFonts w:ascii="Arial" w:hAnsi="Arial" w:cs="Arial"/>
                <w:sz w:val="24"/>
                <w:szCs w:val="24"/>
                <w:lang w:val="kk-KZ"/>
              </w:rPr>
              <w:t>окращени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и</w:t>
            </w:r>
            <w:r w:rsidRPr="009C10BB">
              <w:rPr>
                <w:rFonts w:ascii="Arial" w:hAnsi="Arial" w:cs="Arial"/>
                <w:sz w:val="24"/>
                <w:szCs w:val="24"/>
                <w:lang w:val="kk-KZ"/>
              </w:rPr>
              <w:t xml:space="preserve"> штата дежурных на железнодорожных переездах вблизи села Босага</w:t>
            </w:r>
          </w:p>
        </w:tc>
        <w:tc>
          <w:tcPr>
            <w:tcW w:w="4394" w:type="dxa"/>
            <w:shd w:val="clear" w:color="auto" w:fill="auto"/>
          </w:tcPr>
          <w:p w14:paraId="3C7D94FC" w14:textId="0D7E1125" w:rsidR="004A59FB" w:rsidRDefault="008B7B70" w:rsidP="00CD6D13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B7B70">
              <w:rPr>
                <w:rFonts w:ascii="Arial" w:hAnsi="Arial" w:cs="Arial"/>
                <w:sz w:val="24"/>
                <w:szCs w:val="24"/>
                <w:lang w:val="kk-KZ"/>
              </w:rPr>
              <w:t>Рассмотреть пути решения и внести предложение.</w:t>
            </w:r>
          </w:p>
          <w:p w14:paraId="5CDC1E35" w14:textId="6CC9A7F2" w:rsidR="004A59FB" w:rsidRDefault="004A59FB" w:rsidP="00CD6D13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Н</w:t>
            </w:r>
            <w:r w:rsidRPr="00477CD1">
              <w:rPr>
                <w:rFonts w:ascii="Arial" w:hAnsi="Arial" w:cs="Arial"/>
                <w:sz w:val="24"/>
                <w:szCs w:val="24"/>
                <w:lang w:val="kk-KZ"/>
              </w:rPr>
              <w:t>аправ</w:t>
            </w:r>
            <w:r w:rsidR="00E25C11">
              <w:rPr>
                <w:rFonts w:ascii="Arial" w:hAnsi="Arial" w:cs="Arial"/>
                <w:sz w:val="24"/>
                <w:szCs w:val="24"/>
                <w:lang w:val="kk-KZ"/>
              </w:rPr>
              <w:t>ить</w:t>
            </w:r>
            <w:r w:rsidRPr="00477CD1">
              <w:rPr>
                <w:rFonts w:ascii="Arial" w:hAnsi="Arial" w:cs="Arial"/>
                <w:sz w:val="24"/>
                <w:szCs w:val="24"/>
                <w:lang w:val="kk-KZ"/>
              </w:rPr>
              <w:t xml:space="preserve"> бюджетн</w:t>
            </w:r>
            <w:r w:rsidR="00E25C11">
              <w:rPr>
                <w:rFonts w:ascii="Arial" w:hAnsi="Arial" w:cs="Arial"/>
                <w:sz w:val="24"/>
                <w:szCs w:val="24"/>
                <w:lang w:val="kk-KZ"/>
              </w:rPr>
              <w:t>ую</w:t>
            </w:r>
            <w:r w:rsidRPr="00477CD1">
              <w:rPr>
                <w:rFonts w:ascii="Arial" w:hAnsi="Arial" w:cs="Arial"/>
                <w:sz w:val="24"/>
                <w:szCs w:val="24"/>
                <w:lang w:val="kk-KZ"/>
              </w:rPr>
              <w:t xml:space="preserve"> за</w:t>
            </w:r>
            <w:r w:rsidR="00E25C11">
              <w:rPr>
                <w:rFonts w:ascii="Arial" w:hAnsi="Arial" w:cs="Arial"/>
                <w:sz w:val="24"/>
                <w:szCs w:val="24"/>
                <w:lang w:val="kk-KZ"/>
              </w:rPr>
              <w:t>явку</w:t>
            </w:r>
            <w:r w:rsidRPr="00477CD1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568672F9" w14:textId="44183C6D" w:rsidR="004A59FB" w:rsidRDefault="004A59FB" w:rsidP="00CD6D13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C34BB">
              <w:rPr>
                <w:rFonts w:ascii="Arial" w:hAnsi="Arial" w:cs="Arial"/>
                <w:sz w:val="24"/>
                <w:szCs w:val="24"/>
                <w:lang w:val="kk-KZ"/>
              </w:rPr>
              <w:t xml:space="preserve">Направить бюджетную заявку для рассмотрения вопроса о выделении средств на ремонтные работы автомобильной дороге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Мойынты – Агадырь</w:t>
            </w:r>
            <w:r w:rsidRPr="004C34BB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447CE9D5" w14:textId="72A843D0" w:rsidR="004A59FB" w:rsidRPr="00075C4A" w:rsidRDefault="004A59FB" w:rsidP="00C6272E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3EC4">
              <w:rPr>
                <w:rFonts w:ascii="Arial" w:hAnsi="Arial" w:cs="Arial"/>
                <w:sz w:val="24"/>
                <w:szCs w:val="24"/>
                <w:lang w:val="kk-KZ"/>
              </w:rPr>
              <w:t>Выявить места с повышенной аварийностью и дорожно-транспортными происшествиями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, н</w:t>
            </w:r>
            <w:r w:rsidRPr="00C63EC4">
              <w:rPr>
                <w:rFonts w:ascii="Arial" w:hAnsi="Arial" w:cs="Arial"/>
                <w:sz w:val="24"/>
                <w:szCs w:val="24"/>
                <w:lang w:val="kk-KZ"/>
              </w:rPr>
              <w:t>а наиболее опасных участках предусмотреть дежурство ответственных работников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072358FD" w14:textId="261E973B" w:rsidR="004A59FB" w:rsidRPr="00075C4A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53094879" w14:textId="211B9B19" w:rsidR="004A59FB" w:rsidRDefault="004A59FB" w:rsidP="002B533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Жекебаев Д.Ш.</w:t>
            </w:r>
          </w:p>
          <w:p w14:paraId="262E3601" w14:textId="77777777" w:rsidR="004A59FB" w:rsidRDefault="004A59FB" w:rsidP="002B5339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</w:t>
            </w: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ь</w:t>
            </w: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 управления образования</w:t>
            </w:r>
          </w:p>
          <w:p w14:paraId="55DA9B5B" w14:textId="77777777" w:rsidR="004A59FB" w:rsidRDefault="004A59FB" w:rsidP="00F11E1C">
            <w:pPr>
              <w:jc w:val="center"/>
              <w:rPr>
                <w:i/>
                <w:lang w:val="kk-KZ"/>
              </w:rPr>
            </w:pPr>
          </w:p>
          <w:p w14:paraId="72166B20" w14:textId="09AA2B80" w:rsidR="004A59FB" w:rsidRPr="00AC0CE0" w:rsidRDefault="004A59FB" w:rsidP="00AC0CE0">
            <w:pPr>
              <w:pStyle w:val="a4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C0CE0">
              <w:rPr>
                <w:rFonts w:ascii="Arial" w:hAnsi="Arial" w:cs="Arial"/>
                <w:b/>
                <w:sz w:val="24"/>
                <w:szCs w:val="24"/>
                <w:lang w:val="kk-KZ"/>
              </w:rPr>
              <w:t>Сапиев С.Ж.</w:t>
            </w:r>
          </w:p>
          <w:p w14:paraId="6118ACB3" w14:textId="77777777" w:rsidR="004A59FB" w:rsidRPr="00C271B6" w:rsidRDefault="004A59FB" w:rsidP="002B5339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физической культуры и спорта</w:t>
            </w:r>
          </w:p>
          <w:p w14:paraId="3E86C77A" w14:textId="77777777" w:rsidR="004A59FB" w:rsidRDefault="004A59FB" w:rsidP="00F11E1C">
            <w:pPr>
              <w:jc w:val="center"/>
              <w:rPr>
                <w:i/>
                <w:lang w:val="kk-KZ"/>
              </w:rPr>
            </w:pPr>
          </w:p>
          <w:p w14:paraId="104E06D0" w14:textId="6557570E" w:rsidR="004A59FB" w:rsidRPr="00762E07" w:rsidRDefault="004A59FB" w:rsidP="002B5339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3. Мукашев М.А. </w:t>
            </w:r>
            <w:r w:rsidRPr="00114FE5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пассажирского транспорта и автомобильных дорог</w:t>
            </w:r>
          </w:p>
          <w:p w14:paraId="5D915E48" w14:textId="77777777" w:rsidR="004A59FB" w:rsidRDefault="004A59FB" w:rsidP="00AC0CE0">
            <w:pPr>
              <w:pStyle w:val="a4"/>
              <w:ind w:left="176"/>
              <w:jc w:val="center"/>
              <w:rPr>
                <w:i/>
                <w:lang w:val="kk-KZ"/>
              </w:rPr>
            </w:pPr>
          </w:p>
          <w:p w14:paraId="4AE438BD" w14:textId="472321A9" w:rsidR="004A59FB" w:rsidRPr="00AC0CE0" w:rsidRDefault="004A59FB" w:rsidP="00AC0CE0">
            <w:pPr>
              <w:pStyle w:val="a4"/>
              <w:numPr>
                <w:ilvl w:val="0"/>
                <w:numId w:val="6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C0CE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721995C2" w14:textId="2B4F8FB4" w:rsidR="004A59FB" w:rsidRPr="002B5339" w:rsidRDefault="004A59FB" w:rsidP="00F11E1C">
            <w:pPr>
              <w:jc w:val="center"/>
              <w:rPr>
                <w:i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008BE680" w14:textId="0A1F8C20" w:rsidR="003520C8" w:rsidRPr="003520C8" w:rsidRDefault="003520C8" w:rsidP="003520C8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3520C8"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0FFD1C64" w14:textId="67814CAC" w:rsidR="003520C8" w:rsidRPr="003520C8" w:rsidRDefault="003520C8" w:rsidP="003520C8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1 </w:t>
            </w:r>
            <w:r w:rsidRPr="003520C8">
              <w:rPr>
                <w:rFonts w:ascii="Arial" w:hAnsi="Arial" w:cs="Arial"/>
                <w:sz w:val="24"/>
                <w:szCs w:val="24"/>
                <w:lang w:val="kk-KZ"/>
              </w:rPr>
              <w:t xml:space="preserve">Строительство новой школы планируется осуществить с привлечением инвесторов. В настоящее время определён земельный участок под строительство школы, и со стороны инвестора подано заявление на оформление земельной документации. Проектно-сметная документация школы разработана. Строительно-монтажные работы запланированы на 2026–2027 годы. </w:t>
            </w:r>
          </w:p>
          <w:p w14:paraId="7C36D98D" w14:textId="77777777" w:rsidR="003520C8" w:rsidRPr="003520C8" w:rsidRDefault="003520C8" w:rsidP="003520C8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520C8">
              <w:rPr>
                <w:rFonts w:ascii="Arial" w:hAnsi="Arial" w:cs="Arial"/>
                <w:sz w:val="24"/>
                <w:szCs w:val="24"/>
                <w:lang w:val="kk-KZ"/>
              </w:rPr>
              <w:t>1.1 В здании акимата села Босаға функционирует приспособленный зал борьбы (90 кв. м). В связи с планируемым строительством новой школы в 2026–2027 годах, в спортивном зале новой школы будут организованы секции для детей и подростков. Также в зависимости от сезона используются футбольные и хоккейные площадки.</w:t>
            </w:r>
          </w:p>
          <w:p w14:paraId="5F450363" w14:textId="0C15310E" w:rsidR="003520C8" w:rsidRPr="003520C8" w:rsidRDefault="003520C8" w:rsidP="003520C8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Pr="003520C8">
              <w:rPr>
                <w:rFonts w:ascii="Arial" w:hAnsi="Arial" w:cs="Arial"/>
                <w:sz w:val="24"/>
                <w:szCs w:val="24"/>
                <w:lang w:val="kk-KZ"/>
              </w:rPr>
              <w:t xml:space="preserve">В целях модернизации системы водоснабжения села Босаға разработана проектно-сметная документация, по которой получено положительное заключение государственной экспертизы. Общая стоимость проекта составляет 880 млн тенге. Бюджетная заявка направлена, однако на данный момент финансирование из местного бюджета не предусмотрено. </w:t>
            </w:r>
          </w:p>
          <w:p w14:paraId="759FCEE5" w14:textId="791AB43F" w:rsidR="003520C8" w:rsidRPr="003520C8" w:rsidRDefault="006E18CF" w:rsidP="003520C8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3. </w:t>
            </w:r>
            <w:r w:rsidR="003520C8" w:rsidRPr="003520C8">
              <w:rPr>
                <w:rFonts w:ascii="Arial" w:hAnsi="Arial" w:cs="Arial"/>
                <w:sz w:val="24"/>
                <w:szCs w:val="24"/>
                <w:lang w:val="kk-KZ"/>
              </w:rPr>
              <w:t>Автомобильная дорога Мойынты–Акадыр находится на балансе управления автомобильных дорог и пассажирского транспорта Карагандинской области. В 2025 году в управление было направлено письмо о проведении среднего ремонта. Однако в связи с дефицитом бюджета в текущем году на данной дороге выполняются только работы по текущему ремонту. Подрядная организация — «Ғимарат-М».</w:t>
            </w:r>
          </w:p>
          <w:p w14:paraId="5A9327FD" w14:textId="37E80AD4" w:rsidR="00804266" w:rsidRPr="003520C8" w:rsidRDefault="003520C8" w:rsidP="006E18CF">
            <w:pPr>
              <w:pStyle w:val="a4"/>
              <w:numPr>
                <w:ilvl w:val="0"/>
                <w:numId w:val="38"/>
              </w:numPr>
              <w:ind w:left="-102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520C8">
              <w:rPr>
                <w:rFonts w:ascii="Arial" w:hAnsi="Arial" w:cs="Arial"/>
                <w:sz w:val="24"/>
                <w:szCs w:val="24"/>
                <w:lang w:val="kk-KZ"/>
              </w:rPr>
              <w:t>По вопросу сокращения штата дежурных на железнодорожных переездах вблизи села Босаға в Карагандинской области в адрес компании «Қазақстан Темір Жолы» направлено официальное письмо. Однако на сегодняшний день конкретного решения по данному вопросу не принято. Также сообщается, что данные сокращения штатных единиц проводятся поэт</w:t>
            </w:r>
            <w:r w:rsidRPr="003520C8">
              <w:rPr>
                <w:rFonts w:ascii="Arial" w:hAnsi="Arial" w:cs="Arial"/>
                <w:sz w:val="24"/>
                <w:szCs w:val="24"/>
                <w:lang w:val="kk-KZ"/>
              </w:rPr>
              <w:t>апно на республиканском уровне.</w:t>
            </w:r>
          </w:p>
        </w:tc>
      </w:tr>
      <w:tr w:rsidR="004A59FB" w:rsidRPr="000D59D8" w14:paraId="120A46B6" w14:textId="77777777" w:rsidTr="004A59FB">
        <w:trPr>
          <w:trHeight w:val="898"/>
        </w:trPr>
        <w:tc>
          <w:tcPr>
            <w:tcW w:w="709" w:type="dxa"/>
            <w:shd w:val="clear" w:color="auto" w:fill="auto"/>
          </w:tcPr>
          <w:p w14:paraId="479CB842" w14:textId="3E0D8D25" w:rsidR="004A59FB" w:rsidRPr="00104208" w:rsidRDefault="004A59FB" w:rsidP="00104208">
            <w:pPr>
              <w:ind w:left="176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14:paraId="082AA70F" w14:textId="0D7F333E" w:rsidR="004A59FB" w:rsidRPr="009C10BB" w:rsidRDefault="004A59FB" w:rsidP="008B7B70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9C10BB">
              <w:rPr>
                <w:rFonts w:ascii="Arial" w:hAnsi="Arial" w:cs="Arial"/>
                <w:b/>
                <w:sz w:val="24"/>
                <w:szCs w:val="24"/>
                <w:lang w:val="kk-KZ"/>
              </w:rPr>
              <w:t>Кызылов Омиргали Ахмедиевич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 Аксу-Аюлы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. 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О</w:t>
            </w:r>
            <w:r w:rsidRPr="009C10BB">
              <w:rPr>
                <w:rFonts w:ascii="Arial" w:hAnsi="Arial" w:cs="Arial"/>
                <w:sz w:val="24"/>
                <w:szCs w:val="24"/>
                <w:lang w:val="kk-KZ"/>
              </w:rPr>
              <w:t xml:space="preserve"> финансировани</w:t>
            </w:r>
            <w:r w:rsidR="008B7B70">
              <w:rPr>
                <w:rFonts w:ascii="Arial" w:hAnsi="Arial" w:cs="Arial"/>
                <w:sz w:val="24"/>
                <w:szCs w:val="24"/>
                <w:lang w:val="kk-KZ"/>
              </w:rPr>
              <w:t>и</w:t>
            </w:r>
            <w:r w:rsidRPr="009C10BB">
              <w:rPr>
                <w:rFonts w:ascii="Arial" w:hAnsi="Arial" w:cs="Arial"/>
                <w:sz w:val="24"/>
                <w:szCs w:val="24"/>
                <w:lang w:val="kk-KZ"/>
              </w:rPr>
              <w:t xml:space="preserve"> общественных работ для Дома ветеранов</w:t>
            </w:r>
          </w:p>
        </w:tc>
        <w:tc>
          <w:tcPr>
            <w:tcW w:w="4394" w:type="dxa"/>
            <w:shd w:val="clear" w:color="auto" w:fill="auto"/>
          </w:tcPr>
          <w:p w14:paraId="67579F0C" w14:textId="69F0067A" w:rsidR="004A59FB" w:rsidRPr="000D59D8" w:rsidRDefault="008B7B70" w:rsidP="0069272D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Рассмотреть законность финансирования для дома ветеранов и внести предложение</w:t>
            </w:r>
            <w:r w:rsidR="004A59FB" w:rsidRPr="0069272D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142AB952" w14:textId="7E9C7F62" w:rsidR="004A59FB" w:rsidRPr="00075C4A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14975320" w14:textId="211372EB" w:rsidR="004A59FB" w:rsidRPr="007F5F7C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46142C45" w14:textId="0C5CA44E" w:rsidR="004A59FB" w:rsidRPr="0004131B" w:rsidRDefault="004A59FB" w:rsidP="00812FD9">
            <w:pPr>
              <w:jc w:val="center"/>
              <w:rPr>
                <w:i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29FA515B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76CB2490" w14:textId="01ED8B46" w:rsidR="008046EC" w:rsidRDefault="008046EC" w:rsidP="008046EC">
            <w:pPr>
              <w:pStyle w:val="a4"/>
              <w:numPr>
                <w:ilvl w:val="0"/>
                <w:numId w:val="35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046EC">
              <w:rPr>
                <w:rFonts w:ascii="Arial" w:hAnsi="Arial" w:cs="Arial"/>
                <w:sz w:val="24"/>
                <w:szCs w:val="24"/>
                <w:lang w:val="kk-KZ"/>
              </w:rPr>
              <w:t>Для проведения общественных работ в Доме ветеранов финансирование рассматривается за счёт привлечения спонсорских средств.</w:t>
            </w:r>
          </w:p>
          <w:p w14:paraId="0EF336B9" w14:textId="7EEB7527" w:rsidR="004A59FB" w:rsidRPr="00075C4A" w:rsidRDefault="004A59FB" w:rsidP="00C6272E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4A59FB" w:rsidRPr="000D59D8" w14:paraId="30D86572" w14:textId="77777777" w:rsidTr="004A59FB">
        <w:trPr>
          <w:trHeight w:val="898"/>
        </w:trPr>
        <w:tc>
          <w:tcPr>
            <w:tcW w:w="709" w:type="dxa"/>
            <w:shd w:val="clear" w:color="auto" w:fill="auto"/>
          </w:tcPr>
          <w:p w14:paraId="2F4766B2" w14:textId="67876BE6" w:rsidR="004A59FB" w:rsidRPr="00104208" w:rsidRDefault="004A59FB" w:rsidP="00104208">
            <w:pPr>
              <w:ind w:left="176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14:paraId="4DD27FA9" w14:textId="77777777" w:rsidR="004A59FB" w:rsidRDefault="004A59FB" w:rsidP="00075C4A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9C10BB">
              <w:rPr>
                <w:rFonts w:ascii="Arial" w:hAnsi="Arial" w:cs="Arial"/>
                <w:b/>
                <w:sz w:val="24"/>
                <w:szCs w:val="24"/>
                <w:lang w:val="kk-KZ"/>
              </w:rPr>
              <w:t>Хибрат Даулет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с.Акой</w:t>
            </w:r>
          </w:p>
          <w:p w14:paraId="437B2488" w14:textId="21E21114" w:rsidR="004A59FB" w:rsidRPr="00434063" w:rsidRDefault="008B7B70" w:rsidP="009579E9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По в</w:t>
            </w:r>
            <w:r w:rsidR="004A59FB">
              <w:rPr>
                <w:rFonts w:ascii="Arial" w:hAnsi="Arial" w:cs="Arial"/>
                <w:sz w:val="24"/>
                <w:szCs w:val="24"/>
                <w:lang w:val="kk-KZ"/>
              </w:rPr>
              <w:t>опрос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у</w:t>
            </w:r>
            <w:r w:rsidR="004A59FB">
              <w:rPr>
                <w:rFonts w:ascii="Arial" w:hAnsi="Arial" w:cs="Arial"/>
                <w:sz w:val="24"/>
                <w:szCs w:val="24"/>
                <w:lang w:val="kk-KZ"/>
              </w:rPr>
              <w:t xml:space="preserve"> детско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го</w:t>
            </w:r>
            <w:r w:rsidR="004A59FB">
              <w:rPr>
                <w:rFonts w:ascii="Arial" w:hAnsi="Arial" w:cs="Arial"/>
                <w:sz w:val="24"/>
                <w:szCs w:val="24"/>
                <w:lang w:val="kk-KZ"/>
              </w:rPr>
              <w:t xml:space="preserve"> сад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а</w:t>
            </w:r>
            <w:r w:rsidR="004A59FB">
              <w:rPr>
                <w:rFonts w:ascii="Arial" w:hAnsi="Arial" w:cs="Arial"/>
                <w:sz w:val="24"/>
                <w:szCs w:val="24"/>
                <w:lang w:val="kk-KZ"/>
              </w:rPr>
              <w:t xml:space="preserve"> ИП «Акбота»</w:t>
            </w:r>
          </w:p>
        </w:tc>
        <w:tc>
          <w:tcPr>
            <w:tcW w:w="4394" w:type="dxa"/>
            <w:shd w:val="clear" w:color="auto" w:fill="auto"/>
          </w:tcPr>
          <w:p w14:paraId="66353F22" w14:textId="4006478B" w:rsidR="004A59FB" w:rsidRPr="00075C4A" w:rsidRDefault="00E25C11" w:rsidP="0069272D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775F6">
              <w:rPr>
                <w:rFonts w:ascii="Arial" w:hAnsi="Arial" w:cs="Arial"/>
                <w:sz w:val="24"/>
                <w:szCs w:val="24"/>
                <w:lang w:val="kk-KZ"/>
              </w:rPr>
              <w:t>Дать разъяснения заявителю</w:t>
            </w:r>
            <w:r w:rsidR="004A59FB" w:rsidRPr="0069272D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23C3F15E" w14:textId="54CFC158" w:rsidR="004A59FB" w:rsidRPr="00075C4A" w:rsidRDefault="004A59FB" w:rsidP="00075C4A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0B7BED09" w14:textId="2E25A3AD" w:rsidR="004A59FB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Жекебаев Д.Ш.</w:t>
            </w:r>
          </w:p>
          <w:p w14:paraId="2C4128BE" w14:textId="77777777" w:rsidR="004A59FB" w:rsidRDefault="004A59FB" w:rsidP="00812FD9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</w:t>
            </w: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ь</w:t>
            </w: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 управления образования</w:t>
            </w:r>
          </w:p>
          <w:p w14:paraId="24309F17" w14:textId="77777777" w:rsidR="004A59FB" w:rsidRDefault="004A59FB" w:rsidP="00812FD9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</w:p>
          <w:p w14:paraId="2D49B871" w14:textId="4DBDB356" w:rsidR="004A59FB" w:rsidRPr="00AC0CE0" w:rsidRDefault="004A59FB" w:rsidP="00AC0CE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2. </w:t>
            </w:r>
            <w:r w:rsidRPr="00AC0CE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2F0F59D9" w14:textId="00359F65" w:rsidR="004A59FB" w:rsidRPr="00812FD9" w:rsidRDefault="004A59FB" w:rsidP="00812FD9">
            <w:pPr>
              <w:jc w:val="center"/>
              <w:rPr>
                <w:i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4C0C6FF1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025D81F4" w14:textId="480D61CF" w:rsidR="00804266" w:rsidRPr="00804266" w:rsidRDefault="00804266" w:rsidP="00804266">
            <w:pPr>
              <w:pStyle w:val="a4"/>
              <w:numPr>
                <w:ilvl w:val="0"/>
                <w:numId w:val="16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04266">
              <w:rPr>
                <w:rFonts w:ascii="Arial" w:hAnsi="Arial" w:cs="Arial"/>
                <w:sz w:val="24"/>
                <w:szCs w:val="24"/>
                <w:lang w:val="kk-KZ"/>
              </w:rPr>
              <w:t>В частном детском саду «Ақ-Бота» села Ақой, финансирование от государства для обеспечения детей выделяется своевременно. Задержка платежа произошла только в сентябре, в связи с проведением аудиторской проверки.</w:t>
            </w:r>
          </w:p>
          <w:p w14:paraId="7AF6A43C" w14:textId="584F1DD2" w:rsidR="004A59FB" w:rsidRPr="00075C4A" w:rsidRDefault="00804266" w:rsidP="00804266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04266">
              <w:rPr>
                <w:rFonts w:ascii="Arial" w:hAnsi="Arial" w:cs="Arial"/>
                <w:sz w:val="24"/>
                <w:szCs w:val="24"/>
                <w:lang w:val="kk-KZ"/>
              </w:rPr>
              <w:t>Кроме того, в 2025 году в селе Ақой планируется открытие небольшого детского центра.</w:t>
            </w:r>
          </w:p>
        </w:tc>
      </w:tr>
      <w:tr w:rsidR="004A59FB" w:rsidRPr="000D59D8" w14:paraId="7E2BBE94" w14:textId="77777777" w:rsidTr="004A59FB">
        <w:trPr>
          <w:trHeight w:val="898"/>
        </w:trPr>
        <w:tc>
          <w:tcPr>
            <w:tcW w:w="709" w:type="dxa"/>
            <w:shd w:val="clear" w:color="auto" w:fill="auto"/>
          </w:tcPr>
          <w:p w14:paraId="78B89430" w14:textId="2520DEB5" w:rsidR="004A59FB" w:rsidRPr="00104208" w:rsidRDefault="004A59FB" w:rsidP="00104208">
            <w:pPr>
              <w:ind w:left="176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55BEFD64" w14:textId="77777777" w:rsidR="004A59FB" w:rsidRDefault="004A59FB" w:rsidP="00075C4A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434063">
              <w:rPr>
                <w:rFonts w:ascii="Arial" w:hAnsi="Arial" w:cs="Arial"/>
                <w:b/>
                <w:sz w:val="24"/>
                <w:szCs w:val="24"/>
                <w:lang w:val="kk-KZ"/>
              </w:rPr>
              <w:t>Туржанов Жандарбек Дауренбекович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 - с. Ортау</w:t>
            </w:r>
          </w:p>
          <w:p w14:paraId="53402BF9" w14:textId="7C5AB427" w:rsidR="004A59FB" w:rsidRDefault="004A59FB" w:rsidP="00075C4A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1.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О с</w:t>
            </w:r>
            <w:r w:rsidRPr="00434063">
              <w:rPr>
                <w:rFonts w:ascii="Arial" w:hAnsi="Arial" w:cs="Arial"/>
                <w:sz w:val="24"/>
                <w:szCs w:val="24"/>
                <w:lang w:val="kk-KZ"/>
              </w:rPr>
              <w:t>остояни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и</w:t>
            </w:r>
            <w:r w:rsidRPr="00434063">
              <w:rPr>
                <w:rFonts w:ascii="Arial" w:hAnsi="Arial" w:cs="Arial"/>
                <w:sz w:val="24"/>
                <w:szCs w:val="24"/>
                <w:lang w:val="kk-KZ"/>
              </w:rPr>
              <w:t xml:space="preserve"> асфальтовой дороги между 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е</w:t>
            </w:r>
            <w:r w:rsidRPr="00434063">
              <w:rPr>
                <w:rFonts w:ascii="Arial" w:hAnsi="Arial" w:cs="Arial"/>
                <w:sz w:val="24"/>
                <w:szCs w:val="24"/>
                <w:lang w:val="kk-KZ"/>
              </w:rPr>
              <w:t>лами Ортау и Сарыбулак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6B466A77" w14:textId="46DA5335" w:rsidR="004A59FB" w:rsidRDefault="004A59FB" w:rsidP="00075C4A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2.</w:t>
            </w:r>
            <w:r w:rsidRPr="009579E9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О п</w:t>
            </w:r>
            <w:r w:rsidRPr="000F247D">
              <w:rPr>
                <w:rFonts w:ascii="Arial" w:hAnsi="Arial" w:cs="Arial"/>
                <w:sz w:val="24"/>
                <w:szCs w:val="24"/>
                <w:lang w:val="kk-KZ"/>
              </w:rPr>
              <w:t>роблем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е</w:t>
            </w:r>
            <w:r w:rsidRPr="000F247D">
              <w:rPr>
                <w:rFonts w:ascii="Arial" w:hAnsi="Arial" w:cs="Arial"/>
                <w:sz w:val="24"/>
                <w:szCs w:val="24"/>
                <w:lang w:val="kk-KZ"/>
              </w:rPr>
              <w:t xml:space="preserve"> отсутствия сотовой связи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7D929417" w14:textId="6CB199E7" w:rsidR="004A59FB" w:rsidRPr="00434063" w:rsidRDefault="004A59FB" w:rsidP="000F247D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3. О постройке фельдшерско-акушерского</w:t>
            </w:r>
            <w:r w:rsidRPr="000F247D">
              <w:rPr>
                <w:rFonts w:ascii="Arial" w:hAnsi="Arial" w:cs="Arial"/>
                <w:sz w:val="24"/>
                <w:szCs w:val="24"/>
                <w:lang w:val="kk-KZ"/>
              </w:rPr>
              <w:t xml:space="preserve"> пункт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а.</w:t>
            </w:r>
          </w:p>
        </w:tc>
        <w:tc>
          <w:tcPr>
            <w:tcW w:w="4394" w:type="dxa"/>
            <w:shd w:val="clear" w:color="auto" w:fill="auto"/>
          </w:tcPr>
          <w:p w14:paraId="17EBD050" w14:textId="0F207E45" w:rsidR="004A59FB" w:rsidRDefault="004A59FB" w:rsidP="00B330D9">
            <w:pPr>
              <w:pStyle w:val="a7"/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Рассмотреть возможность проведения среднего ремонта на данном участке дороги с местного бюджета района.</w:t>
            </w:r>
          </w:p>
          <w:p w14:paraId="12D92F9B" w14:textId="66066E59" w:rsidR="004A59FB" w:rsidRDefault="004A59FB" w:rsidP="00B330D9">
            <w:pPr>
              <w:pStyle w:val="a7"/>
              <w:tabs>
                <w:tab w:val="left" w:pos="0"/>
              </w:tabs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330D9">
              <w:rPr>
                <w:rFonts w:ascii="Arial" w:hAnsi="Arial" w:cs="Arial"/>
                <w:sz w:val="24"/>
                <w:szCs w:val="24"/>
                <w:lang w:val="kk-KZ"/>
              </w:rPr>
              <w:t>Направить официальное обращение в крупные мобильные операторы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по устранению проблемы</w:t>
            </w:r>
            <w:r w:rsidRPr="00B330D9">
              <w:rPr>
                <w:rFonts w:ascii="Arial" w:hAnsi="Arial" w:cs="Arial"/>
                <w:sz w:val="24"/>
                <w:szCs w:val="24"/>
                <w:lang w:val="kk-KZ"/>
              </w:rPr>
              <w:t xml:space="preserve"> (Kce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ll, Beeline, Tele2/Altel и др.).</w:t>
            </w:r>
          </w:p>
          <w:p w14:paraId="1E224986" w14:textId="606AF231" w:rsidR="004A59FB" w:rsidRPr="00374619" w:rsidRDefault="004A59FB" w:rsidP="00B330D9">
            <w:pPr>
              <w:pStyle w:val="a7"/>
              <w:tabs>
                <w:tab w:val="left" w:pos="0"/>
              </w:tabs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111D0">
              <w:rPr>
                <w:rFonts w:ascii="Arial" w:hAnsi="Arial" w:cs="Arial"/>
                <w:sz w:val="24"/>
                <w:szCs w:val="24"/>
                <w:lang w:val="kk-KZ"/>
              </w:rPr>
              <w:t>Рассмотреть вопрос для включения в список строительства ФАП.</w:t>
            </w:r>
          </w:p>
        </w:tc>
        <w:tc>
          <w:tcPr>
            <w:tcW w:w="1276" w:type="dxa"/>
            <w:shd w:val="clear" w:color="auto" w:fill="auto"/>
          </w:tcPr>
          <w:p w14:paraId="246B5D0B" w14:textId="413938CA" w:rsidR="004A59FB" w:rsidRPr="00374619" w:rsidRDefault="004A59FB" w:rsidP="00374619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599D9784" w14:textId="1118A91A" w:rsidR="004A59FB" w:rsidRPr="00812FD9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1. </w:t>
            </w:r>
            <w:r w:rsidRPr="00812FD9">
              <w:rPr>
                <w:rFonts w:ascii="Arial" w:hAnsi="Arial" w:cs="Arial"/>
                <w:b/>
                <w:sz w:val="24"/>
                <w:szCs w:val="24"/>
                <w:lang w:val="kk-KZ"/>
              </w:rPr>
              <w:t>Ильницкий К.П.</w:t>
            </w:r>
          </w:p>
          <w:p w14:paraId="40398DE5" w14:textId="027B9206" w:rsidR="004A59FB" w:rsidRPr="00812FD9" w:rsidRDefault="004A59FB" w:rsidP="00812FD9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</w:t>
            </w:r>
            <w:r w:rsidRPr="00812FD9">
              <w:rPr>
                <w:rFonts w:ascii="Arial" w:hAnsi="Arial" w:cs="Arial"/>
                <w:i/>
                <w:sz w:val="20"/>
                <w:szCs w:val="24"/>
                <w:lang w:val="kk-KZ"/>
              </w:rPr>
              <w:t>правление информатизации, оказания государственных услуг и архивов</w:t>
            </w:r>
          </w:p>
          <w:p w14:paraId="7B056839" w14:textId="77777777" w:rsidR="004A59FB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6959EE3A" w14:textId="5C98B757" w:rsidR="004A59FB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2. Кенжибаев С.Е.</w:t>
            </w:r>
          </w:p>
          <w:p w14:paraId="197C5157" w14:textId="3A15040F" w:rsidR="004A59FB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B5339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здравоохранения</w:t>
            </w:r>
          </w:p>
          <w:p w14:paraId="7E5DC901" w14:textId="77777777" w:rsidR="004A59FB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3CF388F6" w14:textId="61BC223F" w:rsidR="004A59FB" w:rsidRPr="00AC0CE0" w:rsidRDefault="004A59FB" w:rsidP="006E18CF">
            <w:pPr>
              <w:pStyle w:val="a4"/>
              <w:numPr>
                <w:ilvl w:val="0"/>
                <w:numId w:val="38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C0CE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45DD2DC9" w14:textId="65DA225A" w:rsidR="004A59FB" w:rsidRPr="0004131B" w:rsidRDefault="004A59FB" w:rsidP="00812FD9">
            <w:pPr>
              <w:jc w:val="center"/>
              <w:rPr>
                <w:i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142F46CC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707464A3" w14:textId="77777777" w:rsidR="006E18CF" w:rsidRPr="006E18CF" w:rsidRDefault="006E18CF" w:rsidP="006E18CF">
            <w:pPr>
              <w:pStyle w:val="a4"/>
              <w:numPr>
                <w:ilvl w:val="0"/>
                <w:numId w:val="17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18CF">
              <w:rPr>
                <w:rFonts w:ascii="Arial" w:hAnsi="Arial" w:cs="Arial"/>
                <w:sz w:val="24"/>
                <w:szCs w:val="24"/>
              </w:rPr>
              <w:t>В настоящее время акиматом Ортауского сельского округа, ответственным за автомобильную дорогу, соединяющую сёла Ортау и Сарыбұлақ, проводятся соответствующие работы по оформлению технического паспорта дороги.</w:t>
            </w:r>
          </w:p>
          <w:p w14:paraId="5AF1B96D" w14:textId="4099B5B0" w:rsidR="006E18CF" w:rsidRPr="006E18CF" w:rsidRDefault="006E18CF" w:rsidP="006E18CF">
            <w:pPr>
              <w:pStyle w:val="a4"/>
              <w:numPr>
                <w:ilvl w:val="0"/>
                <w:numId w:val="17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18CF">
              <w:rPr>
                <w:rFonts w:ascii="Arial" w:hAnsi="Arial" w:cs="Arial"/>
                <w:sz w:val="24"/>
                <w:szCs w:val="24"/>
              </w:rPr>
              <w:t>В 2025 году в населённых пунктах Ортау и Сарыбұлақ, входящих в состав Ортауского сельского округа, управлением «Цифровизации и информатизации» области была установлена спутниковая интернет-связь.Работы в данном направлении будут реализовываться поэтапно и находятся на постоянном контроле местного исполнительного органа.</w:t>
            </w:r>
          </w:p>
          <w:p w14:paraId="74BBB634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1A61D313" w14:textId="33880590" w:rsidR="00133421" w:rsidRPr="00133421" w:rsidRDefault="00133421" w:rsidP="00133421">
            <w:pPr>
              <w:pStyle w:val="a4"/>
              <w:numPr>
                <w:ilvl w:val="0"/>
                <w:numId w:val="17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33421">
              <w:rPr>
                <w:rFonts w:ascii="Arial" w:hAnsi="Arial" w:cs="Arial"/>
                <w:sz w:val="24"/>
                <w:szCs w:val="24"/>
              </w:rPr>
              <w:t>На сегодняшний день в селе Ортау медицинская помощь населению оказывается в здании, не соот</w:t>
            </w:r>
            <w:r>
              <w:rPr>
                <w:rFonts w:ascii="Arial" w:hAnsi="Arial" w:cs="Arial"/>
                <w:sz w:val="24"/>
                <w:szCs w:val="24"/>
              </w:rPr>
              <w:t>ветствующем типовым стандартам.</w:t>
            </w:r>
          </w:p>
          <w:p w14:paraId="1ABA4670" w14:textId="13A7D60D" w:rsidR="00133421" w:rsidRPr="00133421" w:rsidRDefault="00133421" w:rsidP="00133421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33421">
              <w:rPr>
                <w:rFonts w:ascii="Arial" w:hAnsi="Arial" w:cs="Arial"/>
                <w:sz w:val="24"/>
                <w:szCs w:val="24"/>
              </w:rPr>
              <w:t>В рамках национального проекта «Модернизация здравоохранения в сельской местности» село Ортау не включено в список строящихся медицинских пунктов Шетског</w:t>
            </w:r>
            <w:r>
              <w:rPr>
                <w:rFonts w:ascii="Arial" w:hAnsi="Arial" w:cs="Arial"/>
                <w:sz w:val="24"/>
                <w:szCs w:val="24"/>
              </w:rPr>
              <w:t>о района.</w:t>
            </w:r>
          </w:p>
          <w:p w14:paraId="51325A1A" w14:textId="772D06DC" w:rsidR="00133421" w:rsidRPr="00133421" w:rsidRDefault="00133421" w:rsidP="00133421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3421">
              <w:rPr>
                <w:rFonts w:ascii="Arial" w:hAnsi="Arial" w:cs="Arial"/>
                <w:sz w:val="24"/>
                <w:szCs w:val="24"/>
              </w:rPr>
              <w:t>По этой причине в областное управление здравоохранения было направлено предложение о рассмотрении возможности строительства медицинского пункта в селе Ортау.</w:t>
            </w:r>
          </w:p>
        </w:tc>
      </w:tr>
      <w:tr w:rsidR="004A59FB" w:rsidRPr="000D59D8" w14:paraId="5E16C70C" w14:textId="77777777" w:rsidTr="004A59FB">
        <w:trPr>
          <w:trHeight w:val="898"/>
        </w:trPr>
        <w:tc>
          <w:tcPr>
            <w:tcW w:w="709" w:type="dxa"/>
            <w:shd w:val="clear" w:color="auto" w:fill="auto"/>
          </w:tcPr>
          <w:p w14:paraId="6F3B2B33" w14:textId="77777777" w:rsidR="004A59FB" w:rsidRPr="00075C4A" w:rsidRDefault="004A59FB" w:rsidP="00AC0CE0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4B567079" w14:textId="77777777" w:rsidR="004A59FB" w:rsidRDefault="004A59FB" w:rsidP="00CE7B46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0F247D">
              <w:rPr>
                <w:rFonts w:ascii="Arial" w:hAnsi="Arial" w:cs="Arial"/>
                <w:b/>
                <w:sz w:val="24"/>
                <w:szCs w:val="24"/>
                <w:lang w:val="kk-KZ"/>
              </w:rPr>
              <w:t>Шагиров Елубай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 Аксу-Аюлы</w:t>
            </w:r>
          </w:p>
          <w:p w14:paraId="188DCD34" w14:textId="0BBA1F57" w:rsidR="004A59FB" w:rsidRPr="000F247D" w:rsidRDefault="009579E9" w:rsidP="000F247D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 предоставлении жилья.</w:t>
            </w:r>
          </w:p>
        </w:tc>
        <w:tc>
          <w:tcPr>
            <w:tcW w:w="4394" w:type="dxa"/>
            <w:shd w:val="clear" w:color="auto" w:fill="auto"/>
          </w:tcPr>
          <w:p w14:paraId="13060B60" w14:textId="29E16E4D" w:rsidR="004A59FB" w:rsidRPr="000D59D8" w:rsidRDefault="004A59FB" w:rsidP="009579E9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Рассмотреть возможность решения данного вопроса за счет спонсорс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ких средств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69EF204A" w14:textId="4B4485D5" w:rsidR="004A59FB" w:rsidRPr="00374619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3543A278" w14:textId="77777777" w:rsidR="004A59FB" w:rsidRPr="007F5F7C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15B69C7D" w14:textId="7EBCAA69" w:rsidR="004A59FB" w:rsidRPr="0004131B" w:rsidRDefault="004A59FB" w:rsidP="00812FD9">
            <w:pPr>
              <w:jc w:val="center"/>
              <w:rPr>
                <w:i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64E369AB" w14:textId="2188C9D2" w:rsidR="006E18CF" w:rsidRPr="006E18CF" w:rsidRDefault="006E18CF" w:rsidP="006E18CF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68A6660A" w14:textId="406E5C9A" w:rsidR="006E18CF" w:rsidRPr="006E18CF" w:rsidRDefault="006E18CF" w:rsidP="006E18CF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E18CF">
              <w:rPr>
                <w:rFonts w:ascii="Arial" w:hAnsi="Arial" w:cs="Arial"/>
                <w:sz w:val="24"/>
                <w:szCs w:val="24"/>
                <w:lang w:val="kk-KZ"/>
              </w:rPr>
              <w:t xml:space="preserve">Жительница села Ақсу-Аюлы Тимурланова Гульнар зарегистрирована в списке граждан, нуждающихся в жилье по категории «работники бюджетных организаций». </w:t>
            </w:r>
          </w:p>
          <w:p w14:paraId="52A581C5" w14:textId="77777777" w:rsidR="006E18CF" w:rsidRPr="006E18CF" w:rsidRDefault="006E18CF" w:rsidP="006E18CF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E18CF">
              <w:rPr>
                <w:rFonts w:ascii="Arial" w:hAnsi="Arial" w:cs="Arial"/>
                <w:sz w:val="24"/>
                <w:szCs w:val="24"/>
                <w:lang w:val="kk-KZ"/>
              </w:rPr>
              <w:t>С 2025 года функции по ведению жилищной очереди и предоставлению жилья гражданам, состоящим в очереди, переданы от местных исполнительных органов (акиматов) в АО «Отбасы банк».</w:t>
            </w:r>
          </w:p>
          <w:p w14:paraId="3270513D" w14:textId="77777777" w:rsidR="006E18CF" w:rsidRPr="006E18CF" w:rsidRDefault="006E18CF" w:rsidP="006E18CF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E18CF">
              <w:rPr>
                <w:rFonts w:ascii="Arial" w:hAnsi="Arial" w:cs="Arial"/>
                <w:sz w:val="24"/>
                <w:szCs w:val="24"/>
                <w:lang w:val="kk-KZ"/>
              </w:rPr>
              <w:t>Срок предоставления жилья определяется в соответствии с порядковым номером гражданина в очереди. В настоящее время в целях оказания помощи указанной гражданке ведётся поиск лиц, имеющих возможность оказать спонсорскую поддержку для улучшения её жилищных условий.</w:t>
            </w:r>
          </w:p>
          <w:p w14:paraId="199E2694" w14:textId="432B2139" w:rsidR="004A59FB" w:rsidRPr="006E18CF" w:rsidRDefault="004A59FB" w:rsidP="00133421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4A59FB" w:rsidRPr="00E863E7" w14:paraId="487FECA7" w14:textId="77777777" w:rsidTr="004A59FB">
        <w:trPr>
          <w:trHeight w:val="274"/>
        </w:trPr>
        <w:tc>
          <w:tcPr>
            <w:tcW w:w="709" w:type="dxa"/>
            <w:shd w:val="clear" w:color="auto" w:fill="auto"/>
          </w:tcPr>
          <w:p w14:paraId="2ADEF9AB" w14:textId="77777777" w:rsidR="004A59FB" w:rsidRPr="00075C4A" w:rsidRDefault="004A59FB" w:rsidP="00AC0CE0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6BAC3BEB" w14:textId="77777777" w:rsidR="004A59FB" w:rsidRDefault="004A59FB" w:rsidP="00A621FD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0F247D">
              <w:rPr>
                <w:rFonts w:ascii="Arial" w:hAnsi="Arial" w:cs="Arial"/>
                <w:b/>
                <w:sz w:val="24"/>
                <w:szCs w:val="24"/>
                <w:lang w:val="kk-KZ"/>
              </w:rPr>
              <w:t>Мусабеков Баянды Саматұлы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п. Акжал</w:t>
            </w:r>
          </w:p>
          <w:p w14:paraId="38145290" w14:textId="23A0A836" w:rsidR="004A59FB" w:rsidRPr="000F247D" w:rsidRDefault="009579E9" w:rsidP="009579E9">
            <w:pPr>
              <w:pStyle w:val="a7"/>
              <w:tabs>
                <w:tab w:val="left" w:pos="419"/>
              </w:tabs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 с</w:t>
            </w:r>
            <w:r w:rsidR="004A59FB" w:rsidRPr="000F247D">
              <w:rPr>
                <w:rFonts w:ascii="Arial" w:hAnsi="Arial" w:cs="Arial"/>
                <w:sz w:val="24"/>
                <w:szCs w:val="24"/>
                <w:lang w:val="kk-KZ"/>
              </w:rPr>
              <w:t>осто</w:t>
            </w:r>
            <w:r w:rsidR="004A59FB">
              <w:rPr>
                <w:rFonts w:ascii="Arial" w:hAnsi="Arial" w:cs="Arial"/>
                <w:sz w:val="24"/>
                <w:szCs w:val="24"/>
                <w:lang w:val="kk-KZ"/>
              </w:rPr>
              <w:t>яни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и</w:t>
            </w:r>
            <w:r w:rsidR="004A59FB">
              <w:rPr>
                <w:rFonts w:ascii="Arial" w:hAnsi="Arial" w:cs="Arial"/>
                <w:sz w:val="24"/>
                <w:szCs w:val="24"/>
                <w:lang w:val="kk-KZ"/>
              </w:rPr>
              <w:t xml:space="preserve"> дороги между се</w:t>
            </w:r>
            <w:r w:rsidR="004A59FB" w:rsidRPr="000F247D">
              <w:rPr>
                <w:rFonts w:ascii="Arial" w:hAnsi="Arial" w:cs="Arial"/>
                <w:sz w:val="24"/>
                <w:szCs w:val="24"/>
                <w:lang w:val="kk-KZ"/>
              </w:rPr>
              <w:t xml:space="preserve">лами </w:t>
            </w:r>
            <w:r w:rsidR="004A59FB">
              <w:rPr>
                <w:rFonts w:ascii="Arial" w:hAnsi="Arial" w:cs="Arial"/>
                <w:sz w:val="24"/>
                <w:szCs w:val="24"/>
                <w:lang w:val="kk-KZ"/>
              </w:rPr>
              <w:t>Мойынты</w:t>
            </w:r>
            <w:r w:rsidR="004A59FB" w:rsidRPr="000F247D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-</w:t>
            </w:r>
            <w:r w:rsidR="004A59FB" w:rsidRPr="000F247D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4A59FB">
              <w:rPr>
                <w:rFonts w:ascii="Arial" w:hAnsi="Arial" w:cs="Arial"/>
                <w:sz w:val="24"/>
                <w:szCs w:val="24"/>
                <w:lang w:val="kk-KZ"/>
              </w:rPr>
              <w:t>Карабулак</w:t>
            </w:r>
          </w:p>
        </w:tc>
        <w:tc>
          <w:tcPr>
            <w:tcW w:w="4394" w:type="dxa"/>
            <w:shd w:val="clear" w:color="auto" w:fill="auto"/>
          </w:tcPr>
          <w:p w14:paraId="7EB03081" w14:textId="58AE4854" w:rsidR="004A59FB" w:rsidRPr="000D59D8" w:rsidRDefault="004A59FB" w:rsidP="001111D0">
            <w:pPr>
              <w:pStyle w:val="a7"/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highlight w:val="yellow"/>
                <w:lang w:val="kk-KZ"/>
              </w:rPr>
            </w:pPr>
            <w:r w:rsidRPr="001111D0">
              <w:rPr>
                <w:rFonts w:ascii="Arial" w:hAnsi="Arial" w:cs="Arial"/>
                <w:sz w:val="24"/>
                <w:szCs w:val="24"/>
                <w:lang w:val="kk-KZ"/>
              </w:rPr>
              <w:t>Рассмотреть возможность проведения среднего ремонта на данном участке дороги с местного бюджета района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 xml:space="preserve"> и внести предложение</w:t>
            </w:r>
            <w:r w:rsidRPr="001111D0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4841CF08" w14:textId="1ECF1E2A" w:rsidR="004A59FB" w:rsidRPr="00A621FD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26E26FAA" w14:textId="77777777" w:rsidR="004A59FB" w:rsidRPr="007F5F7C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1FB03DA6" w14:textId="57E2876D" w:rsidR="004A59FB" w:rsidRPr="007A0636" w:rsidRDefault="004A59FB" w:rsidP="00812FD9">
            <w:pPr>
              <w:jc w:val="center"/>
              <w:rPr>
                <w:i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0F54C5E6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65C1CE60" w14:textId="77777777" w:rsidR="006E18CF" w:rsidRPr="006E18CF" w:rsidRDefault="006E18CF" w:rsidP="006E18CF">
            <w:pPr>
              <w:pStyle w:val="a4"/>
              <w:numPr>
                <w:ilvl w:val="0"/>
                <w:numId w:val="29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18CF">
              <w:rPr>
                <w:rFonts w:ascii="Arial" w:hAnsi="Arial" w:cs="Arial"/>
                <w:sz w:val="24"/>
                <w:szCs w:val="24"/>
              </w:rPr>
              <w:t xml:space="preserve">Между населёнными пунктами Мойынты и Карабулак имеются только полевые дороги. </w:t>
            </w:r>
            <w:r w:rsidRPr="006E18CF">
              <w:rPr>
                <w:rFonts w:ascii="Arial" w:hAnsi="Arial" w:cs="Arial"/>
                <w:sz w:val="24"/>
                <w:szCs w:val="24"/>
                <w:lang w:val="en-US"/>
              </w:rPr>
              <w:t>Расстояние между двумя населёнными пунктами составляет 85 километров.</w:t>
            </w:r>
          </w:p>
          <w:p w14:paraId="57171ACE" w14:textId="77777777" w:rsidR="006E18CF" w:rsidRPr="006E18CF" w:rsidRDefault="006E18CF" w:rsidP="006E18CF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18CF">
              <w:rPr>
                <w:rFonts w:ascii="Arial" w:hAnsi="Arial" w:cs="Arial"/>
                <w:sz w:val="24"/>
                <w:szCs w:val="24"/>
              </w:rPr>
              <w:t>Предприятием «Бапы майнинг» в сторону посёлка Мойынты была построена гравийная дорога протяжённостью 45 километров. Однако указанный участок дороги не имеет балансодержателя (является бесхозным).</w:t>
            </w:r>
          </w:p>
          <w:p w14:paraId="2C6C3A30" w14:textId="77777777" w:rsidR="006E18CF" w:rsidRPr="006E18CF" w:rsidRDefault="006E18CF" w:rsidP="006E18CF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18CF">
              <w:rPr>
                <w:rFonts w:ascii="Arial" w:hAnsi="Arial" w:cs="Arial"/>
                <w:sz w:val="24"/>
                <w:szCs w:val="24"/>
              </w:rPr>
              <w:t>Что касается оставшихся 40 километров полевой дороги, указанных в обращении Б. Мусабекова, строительство автомобильной дороги не предусмотрено.</w:t>
            </w:r>
          </w:p>
          <w:p w14:paraId="4739D7AE" w14:textId="5C3E86AF" w:rsidR="004A59FB" w:rsidRPr="00375BFF" w:rsidRDefault="004A59FB" w:rsidP="00375BFF">
            <w:pPr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59FB" w:rsidRPr="00E863E7" w14:paraId="29924EB7" w14:textId="77777777" w:rsidTr="004A59FB">
        <w:trPr>
          <w:trHeight w:val="898"/>
        </w:trPr>
        <w:tc>
          <w:tcPr>
            <w:tcW w:w="709" w:type="dxa"/>
            <w:shd w:val="clear" w:color="auto" w:fill="auto"/>
          </w:tcPr>
          <w:p w14:paraId="1C6BBB8A" w14:textId="77777777" w:rsidR="004A59FB" w:rsidRPr="00075C4A" w:rsidRDefault="004A59FB" w:rsidP="00AC0CE0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314A2560" w14:textId="77777777" w:rsidR="004A59FB" w:rsidRDefault="004A59FB" w:rsidP="00C6272E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0F247D">
              <w:rPr>
                <w:rFonts w:ascii="Arial" w:hAnsi="Arial" w:cs="Arial"/>
                <w:b/>
                <w:sz w:val="24"/>
                <w:szCs w:val="24"/>
                <w:lang w:val="kk-KZ"/>
              </w:rPr>
              <w:t>Акишев Ербол Тайырұлы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 Аксу-Аюлы</w:t>
            </w:r>
          </w:p>
          <w:p w14:paraId="6C0663A3" w14:textId="4789429A" w:rsidR="004A59FB" w:rsidRPr="000F247D" w:rsidRDefault="009579E9" w:rsidP="00C6272E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 перемещении КТП на частную территорию</w:t>
            </w:r>
            <w:r w:rsidR="004A59FB" w:rsidRPr="00C620A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4C29617F" w14:textId="76719A82" w:rsidR="004A59FB" w:rsidRPr="00075C4A" w:rsidRDefault="009579E9" w:rsidP="001111D0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Согласно законодательству переместить КТП</w:t>
            </w:r>
            <w:r w:rsidR="004A59FB" w:rsidRPr="001111D0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6A8E1396" w14:textId="0AC4E650" w:rsidR="004A59FB" w:rsidRPr="00A621FD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2872430E" w14:textId="77777777" w:rsidR="004A59FB" w:rsidRPr="007F5F7C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67924226" w14:textId="42833D7D" w:rsidR="004A59FB" w:rsidRPr="007A0636" w:rsidRDefault="004A59FB" w:rsidP="00812FD9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66DAA59C" w14:textId="77777777" w:rsidR="006E18CF" w:rsidRDefault="006E18CF" w:rsidP="006E18CF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3286E641" w14:textId="77777777" w:rsidR="006E18CF" w:rsidRPr="006E18CF" w:rsidRDefault="006E18CF" w:rsidP="006E18CF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E18CF">
              <w:rPr>
                <w:rFonts w:ascii="Arial" w:hAnsi="Arial" w:cs="Arial"/>
                <w:sz w:val="24"/>
                <w:szCs w:val="24"/>
                <w:lang w:val="kk-KZ"/>
              </w:rPr>
              <w:t>По данному вопросу ведётся работа. Однако перенос КТП является технически сложным процессом, требующим тщательного планирования и подготовки.</w:t>
            </w:r>
          </w:p>
          <w:p w14:paraId="7C3C11AB" w14:textId="77777777" w:rsidR="006E18CF" w:rsidRPr="006E18CF" w:rsidRDefault="006E18CF" w:rsidP="006E18CF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E18CF">
              <w:rPr>
                <w:rFonts w:ascii="Arial" w:hAnsi="Arial" w:cs="Arial"/>
                <w:sz w:val="24"/>
                <w:szCs w:val="24"/>
                <w:lang w:val="kk-KZ"/>
              </w:rPr>
              <w:t>В мае текущего года данный вопрос будет решён, и КТП будет перенесена на безопасное место.</w:t>
            </w:r>
          </w:p>
          <w:p w14:paraId="710091C8" w14:textId="514A82C0" w:rsidR="004A59FB" w:rsidRPr="00A621FD" w:rsidRDefault="004A59FB" w:rsidP="00706B3A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4A59FB" w:rsidRPr="00E863E7" w14:paraId="0E2178A3" w14:textId="77777777" w:rsidTr="004A59FB">
        <w:trPr>
          <w:trHeight w:val="3293"/>
        </w:trPr>
        <w:tc>
          <w:tcPr>
            <w:tcW w:w="709" w:type="dxa"/>
            <w:shd w:val="clear" w:color="auto" w:fill="auto"/>
          </w:tcPr>
          <w:p w14:paraId="7E55CF0F" w14:textId="77777777" w:rsidR="004A59FB" w:rsidRPr="00075C4A" w:rsidRDefault="004A59FB" w:rsidP="00AC0CE0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7B3EE8E0" w14:textId="77777777" w:rsidR="004A59FB" w:rsidRDefault="004A59FB" w:rsidP="00521F0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620A4">
              <w:rPr>
                <w:rFonts w:ascii="Arial" w:hAnsi="Arial" w:cs="Arial"/>
                <w:b/>
                <w:sz w:val="24"/>
                <w:szCs w:val="24"/>
                <w:lang w:val="kk-KZ"/>
              </w:rPr>
              <w:t>Таженов Бауыржан Бахытжанұлы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 Аксу-Аюлы</w:t>
            </w:r>
          </w:p>
          <w:p w14:paraId="3CF57832" w14:textId="11F2C401" w:rsidR="004A59FB" w:rsidRPr="00C620A4" w:rsidRDefault="009579E9" w:rsidP="009579E9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</w:t>
            </w:r>
            <w:r w:rsidR="004A59FB" w:rsidRPr="00C620A4">
              <w:rPr>
                <w:rFonts w:ascii="Arial" w:hAnsi="Arial" w:cs="Arial"/>
                <w:sz w:val="24"/>
                <w:szCs w:val="24"/>
                <w:lang w:val="kk-KZ"/>
              </w:rPr>
              <w:t xml:space="preserve"> модернизаци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и</w:t>
            </w:r>
            <w:r w:rsidR="004A59FB" w:rsidRPr="00C620A4">
              <w:rPr>
                <w:rFonts w:ascii="Arial" w:hAnsi="Arial" w:cs="Arial"/>
                <w:sz w:val="24"/>
                <w:szCs w:val="24"/>
                <w:lang w:val="kk-KZ"/>
              </w:rPr>
              <w:t xml:space="preserve"> электрических сетей</w:t>
            </w:r>
            <w:r w:rsidR="004A59FB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3010F8D9" w14:textId="739A82B3" w:rsidR="004A59FB" w:rsidRPr="00075C4A" w:rsidRDefault="004A59FB" w:rsidP="009579E9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111D0">
              <w:rPr>
                <w:rFonts w:ascii="Arial" w:hAnsi="Arial" w:cs="Arial"/>
                <w:sz w:val="24"/>
                <w:szCs w:val="24"/>
                <w:lang w:val="kk-KZ"/>
              </w:rPr>
              <w:t>Провести обследо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вание электрических сетей населе</w:t>
            </w:r>
            <w:r w:rsidRPr="001111D0">
              <w:rPr>
                <w:rFonts w:ascii="Arial" w:hAnsi="Arial" w:cs="Arial"/>
                <w:sz w:val="24"/>
                <w:szCs w:val="24"/>
                <w:lang w:val="kk-KZ"/>
              </w:rPr>
              <w:t>нного пункта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276" w:type="dxa"/>
            <w:shd w:val="clear" w:color="auto" w:fill="auto"/>
          </w:tcPr>
          <w:p w14:paraId="162758C7" w14:textId="3EC42F41" w:rsidR="004A59FB" w:rsidRPr="00A621FD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60165CEE" w14:textId="1DEC93C2" w:rsidR="004A59FB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Карамурзин А.М.</w:t>
            </w:r>
          </w:p>
          <w:p w14:paraId="54F80EF2" w14:textId="75512051" w:rsidR="004A59FB" w:rsidRPr="00812FD9" w:rsidRDefault="004A59FB" w:rsidP="00812FD9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департамента атомного и энергетического надзора и контроля</w:t>
            </w:r>
          </w:p>
          <w:p w14:paraId="4B6236C0" w14:textId="77777777" w:rsidR="004A59FB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  <w:p w14:paraId="3FDAB03D" w14:textId="7DEEB345" w:rsidR="004A59FB" w:rsidRPr="007F5F7C" w:rsidRDefault="004A59FB" w:rsidP="00812F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2. </w:t>
            </w: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7E8589C1" w14:textId="43A7E71B" w:rsidR="004A59FB" w:rsidRPr="007A0636" w:rsidRDefault="004A59FB" w:rsidP="00812FD9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16D721F8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5D4F256E" w14:textId="6E2F80DC" w:rsidR="006E18CF" w:rsidRPr="006E18CF" w:rsidRDefault="006E18CF" w:rsidP="00A206D1">
            <w:pPr>
              <w:pStyle w:val="a4"/>
              <w:numPr>
                <w:ilvl w:val="0"/>
                <w:numId w:val="21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18CF">
              <w:rPr>
                <w:rFonts w:ascii="Arial" w:hAnsi="Arial" w:cs="Arial"/>
                <w:sz w:val="24"/>
                <w:szCs w:val="24"/>
              </w:rPr>
              <w:t>Электрические сети, находившиеся в собственности ТОО «Шет Энерго», в августе 2025 года полностью перешли в государственную собственность.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6E18CF">
              <w:rPr>
                <w:rFonts w:ascii="Arial" w:hAnsi="Arial" w:cs="Arial"/>
                <w:sz w:val="24"/>
                <w:szCs w:val="24"/>
              </w:rPr>
              <w:t>В настоящее время проводится обновление электрических сетей на наиболее сложных и опасных участках. Работы выполняются ежедневно.</w:t>
            </w:r>
          </w:p>
          <w:p w14:paraId="6402AB8B" w14:textId="4AD5D1DE" w:rsidR="004A59FB" w:rsidRPr="00A621FD" w:rsidRDefault="004A59FB" w:rsidP="00706B3A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4A59FB" w:rsidRPr="00E863E7" w14:paraId="50004349" w14:textId="77777777" w:rsidTr="004A59FB">
        <w:trPr>
          <w:trHeight w:val="3293"/>
        </w:trPr>
        <w:tc>
          <w:tcPr>
            <w:tcW w:w="709" w:type="dxa"/>
            <w:shd w:val="clear" w:color="auto" w:fill="auto"/>
          </w:tcPr>
          <w:p w14:paraId="3AF2C69A" w14:textId="77777777" w:rsidR="004A59FB" w:rsidRPr="00075C4A" w:rsidRDefault="004A59FB" w:rsidP="00AC0CE0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03B09D2F" w14:textId="77777777" w:rsidR="004A59FB" w:rsidRDefault="004A59FB" w:rsidP="00521F0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620A4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Орынбеков Амин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 Киикти</w:t>
            </w:r>
          </w:p>
          <w:p w14:paraId="41B9D40D" w14:textId="7FCB07C4" w:rsidR="004A59FB" w:rsidRDefault="004A59FB" w:rsidP="00C620A4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О п</w:t>
            </w:r>
            <w:r w:rsidRPr="00C620A4">
              <w:rPr>
                <w:rFonts w:ascii="Arial" w:hAnsi="Arial" w:cs="Arial"/>
                <w:sz w:val="24"/>
                <w:szCs w:val="24"/>
                <w:lang w:val="kk-KZ"/>
              </w:rPr>
              <w:t>роблем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е</w:t>
            </w:r>
            <w:r w:rsidRPr="00C620A4">
              <w:rPr>
                <w:rFonts w:ascii="Arial" w:hAnsi="Arial" w:cs="Arial"/>
                <w:sz w:val="24"/>
                <w:szCs w:val="24"/>
                <w:lang w:val="kk-KZ"/>
              </w:rPr>
              <w:t xml:space="preserve"> с питьевой водой в селе 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иикти.</w:t>
            </w:r>
          </w:p>
          <w:p w14:paraId="0EB9CBDE" w14:textId="2A239493" w:rsidR="004A59FB" w:rsidRPr="00C620A4" w:rsidRDefault="004A59FB" w:rsidP="009579E9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О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строительств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е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пожарного поста для села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295F532D" w14:textId="592C4A39" w:rsidR="004A59FB" w:rsidRDefault="004A59FB" w:rsidP="001111D0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Н</w:t>
            </w:r>
            <w:r w:rsidRPr="00477CD1">
              <w:rPr>
                <w:rFonts w:ascii="Arial" w:hAnsi="Arial" w:cs="Arial"/>
                <w:sz w:val="24"/>
                <w:szCs w:val="24"/>
                <w:lang w:val="kk-KZ"/>
              </w:rPr>
              <w:t>аправ</w:t>
            </w:r>
            <w:r w:rsidR="00E25C11">
              <w:rPr>
                <w:rFonts w:ascii="Arial" w:hAnsi="Arial" w:cs="Arial"/>
                <w:sz w:val="24"/>
                <w:szCs w:val="24"/>
                <w:lang w:val="kk-KZ"/>
              </w:rPr>
              <w:t>ить</w:t>
            </w:r>
            <w:r w:rsidRPr="00477CD1">
              <w:rPr>
                <w:rFonts w:ascii="Arial" w:hAnsi="Arial" w:cs="Arial"/>
                <w:sz w:val="24"/>
                <w:szCs w:val="24"/>
                <w:lang w:val="kk-KZ"/>
              </w:rPr>
              <w:t xml:space="preserve"> бюджетн</w:t>
            </w:r>
            <w:r w:rsidR="00E25C11">
              <w:rPr>
                <w:rFonts w:ascii="Arial" w:hAnsi="Arial" w:cs="Arial"/>
                <w:sz w:val="24"/>
                <w:szCs w:val="24"/>
                <w:lang w:val="kk-KZ"/>
              </w:rPr>
              <w:t>ую заявку</w:t>
            </w:r>
            <w:r w:rsidRPr="00477CD1">
              <w:rPr>
                <w:rFonts w:ascii="Arial" w:hAnsi="Arial" w:cs="Arial"/>
                <w:sz w:val="24"/>
                <w:szCs w:val="24"/>
                <w:lang w:val="kk-KZ"/>
              </w:rPr>
              <w:t xml:space="preserve"> на выделение средств для реализации проекта.</w:t>
            </w:r>
          </w:p>
          <w:p w14:paraId="21FB7075" w14:textId="6BEAAF03" w:rsidR="004A59FB" w:rsidRDefault="009579E9" w:rsidP="001111D0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Рассмотреть вопрос и дать предложение об открытии пожарного поста</w:t>
            </w:r>
            <w:r w:rsidR="004A59FB" w:rsidRPr="001111D0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08CEAB37" w14:textId="6A03A860" w:rsidR="004A59FB" w:rsidRPr="00075C4A" w:rsidRDefault="004A59FB" w:rsidP="001111D0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14:paraId="7B8B0CDB" w14:textId="0755A031" w:rsidR="004A59FB" w:rsidRPr="00A621FD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5FBD516D" w14:textId="29535653" w:rsidR="004A59FB" w:rsidRDefault="004A59FB" w:rsidP="0068306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Досаев Т.Т.</w:t>
            </w:r>
          </w:p>
          <w:p w14:paraId="7CE9AB92" w14:textId="77777777" w:rsidR="004A59FB" w:rsidRDefault="004A59FB" w:rsidP="0068306F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энергетики и ЖКХ</w:t>
            </w:r>
          </w:p>
          <w:p w14:paraId="2B67EC3D" w14:textId="77777777" w:rsidR="004A59FB" w:rsidRDefault="004A59FB" w:rsidP="00F11E1C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14:paraId="7554D3CA" w14:textId="0F4E4002" w:rsidR="004A59FB" w:rsidRPr="007F5F7C" w:rsidRDefault="004A59FB" w:rsidP="0068306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2. </w:t>
            </w: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19E806AD" w14:textId="524DEE62" w:rsidR="004A59FB" w:rsidRDefault="004A59FB" w:rsidP="0068306F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  <w:p w14:paraId="20793063" w14:textId="77777777" w:rsidR="004A59FB" w:rsidRPr="007A0636" w:rsidRDefault="004A59FB" w:rsidP="00F11E1C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14:paraId="563ED4CD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54339AFD" w14:textId="77777777" w:rsidR="007E7776" w:rsidRPr="007E7776" w:rsidRDefault="007E7776" w:rsidP="007E7776">
            <w:pPr>
              <w:pStyle w:val="a4"/>
              <w:numPr>
                <w:ilvl w:val="0"/>
                <w:numId w:val="22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776">
              <w:rPr>
                <w:rFonts w:ascii="Arial" w:hAnsi="Arial" w:cs="Arial"/>
                <w:sz w:val="24"/>
                <w:szCs w:val="24"/>
              </w:rPr>
              <w:t xml:space="preserve">В 2024 году была разработана проектно-сметная документация по строительству водопровода в селе Киікті и получено положительное заключение экспертизы. </w:t>
            </w:r>
          </w:p>
          <w:p w14:paraId="5ACDAF74" w14:textId="77777777" w:rsidR="007E7776" w:rsidRPr="007E7776" w:rsidRDefault="007E7776" w:rsidP="007E7776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776">
              <w:rPr>
                <w:rFonts w:ascii="Arial" w:hAnsi="Arial" w:cs="Arial"/>
                <w:sz w:val="24"/>
                <w:szCs w:val="24"/>
              </w:rPr>
              <w:t>В настоящее время в областное управление направлена бюджетная заявка для рассмотрения вопроса финансирования. В случае выделения средств в дальнейшем будут проведены строительные работы.</w:t>
            </w:r>
          </w:p>
          <w:p w14:paraId="43768EAB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19382F4D" w14:textId="77777777" w:rsidR="007E7776" w:rsidRPr="007E7776" w:rsidRDefault="007E7776" w:rsidP="007E7776">
            <w:pPr>
              <w:pStyle w:val="a4"/>
              <w:numPr>
                <w:ilvl w:val="0"/>
                <w:numId w:val="22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776">
              <w:rPr>
                <w:rFonts w:ascii="Arial" w:hAnsi="Arial" w:cs="Arial"/>
                <w:sz w:val="24"/>
                <w:szCs w:val="24"/>
              </w:rPr>
              <w:t>В соответствии с трёхлетним планом развития района на 2024–2026 годы в целях обеспечения пожарной безопасности планируется открытие пожарных постов в населённых пунктах Өспен, Нұраталды и Ақшатау.</w:t>
            </w:r>
          </w:p>
          <w:p w14:paraId="1B7B57CB" w14:textId="77777777" w:rsidR="007E7776" w:rsidRPr="007E7776" w:rsidRDefault="007E7776" w:rsidP="007E7776">
            <w:pPr>
              <w:pStyle w:val="a4"/>
              <w:numPr>
                <w:ilvl w:val="0"/>
                <w:numId w:val="22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776">
              <w:rPr>
                <w:rFonts w:ascii="Arial" w:hAnsi="Arial" w:cs="Arial"/>
                <w:sz w:val="24"/>
                <w:szCs w:val="24"/>
              </w:rPr>
              <w:t>Включение данных мероприятий в план будет осуществляться с учётом уровня пожарной опасности населённых пунктов, а также при отсутствии пожарных постов на территории соседних сельских округов.</w:t>
            </w:r>
          </w:p>
          <w:p w14:paraId="5124CBF4" w14:textId="77777777" w:rsidR="00706B3A" w:rsidRPr="00706B3A" w:rsidRDefault="00706B3A" w:rsidP="00706B3A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06B3A">
              <w:rPr>
                <w:rFonts w:ascii="Arial" w:hAnsi="Arial" w:cs="Arial"/>
                <w:sz w:val="24"/>
                <w:szCs w:val="24"/>
                <w:lang w:val="kk-KZ"/>
              </w:rPr>
              <w:t>Данный вопрос находится под постоянным контролем.</w:t>
            </w:r>
          </w:p>
          <w:p w14:paraId="6441FF22" w14:textId="01DA5EE9" w:rsidR="00706B3A" w:rsidRPr="00706B3A" w:rsidRDefault="00706B3A" w:rsidP="00706B3A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4A59FB" w:rsidRPr="00E863E7" w14:paraId="7FDE63C7" w14:textId="77777777" w:rsidTr="00E65FD6">
        <w:trPr>
          <w:trHeight w:val="2400"/>
        </w:trPr>
        <w:tc>
          <w:tcPr>
            <w:tcW w:w="709" w:type="dxa"/>
            <w:shd w:val="clear" w:color="auto" w:fill="auto"/>
          </w:tcPr>
          <w:p w14:paraId="04A323AA" w14:textId="77777777" w:rsidR="004A59FB" w:rsidRPr="00075C4A" w:rsidRDefault="004A59FB" w:rsidP="00AC0CE0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4FBE7BB1" w14:textId="77777777" w:rsidR="004A59FB" w:rsidRDefault="004A59FB" w:rsidP="00521F0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137DC2">
              <w:rPr>
                <w:rFonts w:ascii="Arial" w:hAnsi="Arial" w:cs="Arial"/>
                <w:b/>
                <w:sz w:val="24"/>
                <w:szCs w:val="24"/>
                <w:lang w:val="kk-KZ"/>
              </w:rPr>
              <w:t>Еркебаева Салиман Еркебаевна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 Аксу-Аюлы</w:t>
            </w:r>
          </w:p>
          <w:p w14:paraId="019BD600" w14:textId="550590D2" w:rsidR="004A59FB" w:rsidRPr="00137DC2" w:rsidRDefault="009579E9" w:rsidP="00521F0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 трудоустройстве дочери Есеновой Айгерим</w:t>
            </w:r>
            <w:r w:rsidR="004A59FB">
              <w:rPr>
                <w:rFonts w:ascii="Arial" w:hAnsi="Arial" w:cs="Arial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4394" w:type="dxa"/>
            <w:shd w:val="clear" w:color="auto" w:fill="auto"/>
          </w:tcPr>
          <w:p w14:paraId="526D7C0A" w14:textId="0A0A6F07" w:rsidR="004A59FB" w:rsidRPr="00075C4A" w:rsidRDefault="004A59FB" w:rsidP="004D161C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D161C">
              <w:rPr>
                <w:rFonts w:ascii="Arial" w:hAnsi="Arial" w:cs="Arial"/>
                <w:sz w:val="24"/>
                <w:szCs w:val="24"/>
                <w:lang w:val="kk-KZ"/>
              </w:rPr>
              <w:t>Рассмотреть возможность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4D161C">
              <w:rPr>
                <w:rFonts w:ascii="Arial" w:hAnsi="Arial" w:cs="Arial"/>
                <w:sz w:val="24"/>
                <w:szCs w:val="24"/>
                <w:lang w:val="kk-KZ"/>
              </w:rPr>
              <w:t>трудоустройства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. </w:t>
            </w:r>
            <w:r w:rsidRPr="004D161C">
              <w:rPr>
                <w:rFonts w:ascii="Arial" w:hAnsi="Arial" w:cs="Arial"/>
                <w:sz w:val="24"/>
                <w:szCs w:val="24"/>
                <w:lang w:val="kk-KZ"/>
              </w:rPr>
              <w:t>Предложить имеющиеся вакансии в организациях и на предприятиях.</w:t>
            </w:r>
          </w:p>
        </w:tc>
        <w:tc>
          <w:tcPr>
            <w:tcW w:w="1276" w:type="dxa"/>
            <w:shd w:val="clear" w:color="auto" w:fill="auto"/>
          </w:tcPr>
          <w:p w14:paraId="4D3C74C2" w14:textId="7AEF2787" w:rsidR="004A59FB" w:rsidRPr="00A621FD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751ACF0E" w14:textId="7F13FEDE" w:rsidR="004A59FB" w:rsidRDefault="004A59FB" w:rsidP="0068306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Жекебаев Д.Ш.</w:t>
            </w:r>
          </w:p>
          <w:p w14:paraId="20863B35" w14:textId="77777777" w:rsidR="004A59FB" w:rsidRDefault="004A59FB" w:rsidP="0068306F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</w:t>
            </w: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ь</w:t>
            </w: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 управления образования</w:t>
            </w:r>
          </w:p>
          <w:p w14:paraId="589A221D" w14:textId="77777777" w:rsidR="004A59FB" w:rsidRDefault="004A59FB" w:rsidP="0068306F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</w:p>
          <w:p w14:paraId="2C1BA5C7" w14:textId="56058687" w:rsidR="004A59FB" w:rsidRPr="007F5F7C" w:rsidRDefault="004A59FB" w:rsidP="0068306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2. </w:t>
            </w: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235815B6" w14:textId="3BB384B5" w:rsidR="004A59FB" w:rsidRPr="007A0636" w:rsidRDefault="004A59FB" w:rsidP="0068306F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3987CB5A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700B1B9D" w14:textId="77777777" w:rsidR="007E7776" w:rsidRPr="007E7776" w:rsidRDefault="007E7776" w:rsidP="007E7776">
            <w:pPr>
              <w:pStyle w:val="a4"/>
              <w:numPr>
                <w:ilvl w:val="0"/>
                <w:numId w:val="36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776">
              <w:rPr>
                <w:rFonts w:ascii="Arial" w:hAnsi="Arial" w:cs="Arial"/>
                <w:sz w:val="24"/>
                <w:szCs w:val="24"/>
              </w:rPr>
              <w:t>Есенова Айгерим Атишкызы имеет высшее образование по специальности «Иностранный язык: два иностранных языка». В период с 01.11.2024 г. по 31.07.2025 г. она работала учителем иностранного языка в КГУ «Интернат при опорной школе (ресурсном центре) имени И. Алтынсарина» отдела образования Шетского района управления образования Карагандинской области.</w:t>
            </w:r>
          </w:p>
          <w:p w14:paraId="752F5376" w14:textId="77777777" w:rsidR="007E7776" w:rsidRPr="007E7776" w:rsidRDefault="007E7776" w:rsidP="007E7776">
            <w:pPr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776">
              <w:rPr>
                <w:rFonts w:ascii="Arial" w:hAnsi="Arial" w:cs="Arial"/>
                <w:sz w:val="24"/>
                <w:szCs w:val="24"/>
              </w:rPr>
              <w:t>Однако по вопросам трудоустройства в КГУ «Центр карьеры Шетского района» она не обращалась. В целях содействия трудоустройству заявителю было предложено связаться и зарегистрироваться в качестве безработного.</w:t>
            </w:r>
          </w:p>
          <w:p w14:paraId="0545BBCA" w14:textId="19E19F4C" w:rsidR="004A59FB" w:rsidRPr="007E7776" w:rsidRDefault="007E7776" w:rsidP="007E7776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776">
              <w:rPr>
                <w:rFonts w:ascii="Arial" w:hAnsi="Arial" w:cs="Arial"/>
                <w:sz w:val="24"/>
                <w:szCs w:val="24"/>
              </w:rPr>
              <w:t>При наличии вакансий по соответствующей специальности в районе буд</w:t>
            </w:r>
            <w:r>
              <w:rPr>
                <w:rFonts w:ascii="Arial" w:hAnsi="Arial" w:cs="Arial"/>
                <w:sz w:val="24"/>
                <w:szCs w:val="24"/>
              </w:rPr>
              <w:t>ет выдано направление на работу</w:t>
            </w:r>
          </w:p>
        </w:tc>
      </w:tr>
      <w:tr w:rsidR="004A59FB" w:rsidRPr="00E863E7" w14:paraId="495A315D" w14:textId="77777777" w:rsidTr="00E401D5">
        <w:trPr>
          <w:trHeight w:val="1408"/>
        </w:trPr>
        <w:tc>
          <w:tcPr>
            <w:tcW w:w="709" w:type="dxa"/>
            <w:shd w:val="clear" w:color="auto" w:fill="auto"/>
          </w:tcPr>
          <w:p w14:paraId="2FF3D370" w14:textId="77777777" w:rsidR="004A59FB" w:rsidRPr="00075C4A" w:rsidRDefault="004A59FB" w:rsidP="00AC0CE0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30CFF843" w14:textId="77777777" w:rsidR="004A59FB" w:rsidRDefault="004A59FB" w:rsidP="00521F0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137DC2">
              <w:rPr>
                <w:rFonts w:ascii="Arial" w:hAnsi="Arial" w:cs="Arial"/>
                <w:b/>
                <w:sz w:val="24"/>
                <w:szCs w:val="24"/>
                <w:lang w:val="kk-KZ"/>
              </w:rPr>
              <w:t>Мурсалова Сайлаукуль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 Аксу-Аюлы </w:t>
            </w:r>
          </w:p>
          <w:p w14:paraId="2628FE0B" w14:textId="5E57BD2D" w:rsidR="004A59FB" w:rsidRDefault="004A59FB" w:rsidP="00521F0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О проведении питьевой воды в дом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6B0185D5" w14:textId="53E28D7C" w:rsidR="004A59FB" w:rsidRDefault="004A59FB" w:rsidP="00521F0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О трудоустройстве дочери Ибрахимовой Нургуль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38033F1D" w14:textId="07308BBB" w:rsidR="004A59FB" w:rsidRPr="00137DC2" w:rsidRDefault="004A59FB" w:rsidP="009579E9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3. </w:t>
            </w:r>
            <w:r w:rsidR="009579E9">
              <w:rPr>
                <w:rFonts w:ascii="Arial" w:hAnsi="Arial" w:cs="Arial"/>
                <w:sz w:val="24"/>
                <w:szCs w:val="24"/>
                <w:lang w:val="kk-KZ"/>
              </w:rPr>
              <w:t>О предоставлении помощи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ребенку инвалиду 3-й группы.</w:t>
            </w:r>
          </w:p>
        </w:tc>
        <w:tc>
          <w:tcPr>
            <w:tcW w:w="4394" w:type="dxa"/>
            <w:shd w:val="clear" w:color="auto" w:fill="auto"/>
          </w:tcPr>
          <w:p w14:paraId="1FEEF991" w14:textId="32605753" w:rsidR="004A59FB" w:rsidRDefault="00E25C11" w:rsidP="004A59FB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775F6">
              <w:rPr>
                <w:rFonts w:ascii="Arial" w:hAnsi="Arial" w:cs="Arial"/>
                <w:sz w:val="24"/>
                <w:szCs w:val="24"/>
                <w:lang w:val="kk-KZ"/>
              </w:rPr>
              <w:t>Дать разъяснения заявителю</w:t>
            </w:r>
            <w:r w:rsidR="004A59FB" w:rsidRPr="004A59FB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602769CC" w14:textId="71D11804" w:rsidR="004A59FB" w:rsidRDefault="004A59FB" w:rsidP="004A59FB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A59FB">
              <w:rPr>
                <w:rFonts w:ascii="Arial" w:hAnsi="Arial" w:cs="Arial"/>
                <w:sz w:val="24"/>
                <w:szCs w:val="24"/>
                <w:lang w:val="kk-KZ"/>
              </w:rPr>
              <w:t>Рассмотреть возможность трудоустройства. Предложить имеющиеся вакансии в организациях и на предприятиях.</w:t>
            </w:r>
          </w:p>
          <w:p w14:paraId="6F9903B0" w14:textId="26C829A8" w:rsidR="004A59FB" w:rsidRPr="00075C4A" w:rsidRDefault="004A59FB" w:rsidP="004A59FB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Рассмотреть возможность помощи за счет спонсорских средств.</w:t>
            </w:r>
          </w:p>
        </w:tc>
        <w:tc>
          <w:tcPr>
            <w:tcW w:w="1276" w:type="dxa"/>
            <w:shd w:val="clear" w:color="auto" w:fill="auto"/>
          </w:tcPr>
          <w:p w14:paraId="5C2F7411" w14:textId="43CC5AEE" w:rsidR="004A59FB" w:rsidRPr="00A621FD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16A0E309" w14:textId="77777777" w:rsidR="004A59FB" w:rsidRPr="007F5F7C" w:rsidRDefault="004A59FB" w:rsidP="0068306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23849734" w14:textId="35329BE0" w:rsidR="004A59FB" w:rsidRPr="007A0636" w:rsidRDefault="004A59FB" w:rsidP="0068306F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299102F4" w14:textId="67E7019D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Исполнено:</w:t>
            </w:r>
          </w:p>
          <w:p w14:paraId="7CAFFACA" w14:textId="77777777" w:rsidR="00160F31" w:rsidRPr="00160F31" w:rsidRDefault="00160F31" w:rsidP="00160F31">
            <w:pPr>
              <w:pStyle w:val="a4"/>
              <w:numPr>
                <w:ilvl w:val="0"/>
                <w:numId w:val="24"/>
              </w:numPr>
              <w:ind w:left="-108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60F31">
              <w:rPr>
                <w:rFonts w:ascii="Arial" w:hAnsi="Arial" w:cs="Arial"/>
                <w:sz w:val="24"/>
                <w:szCs w:val="24"/>
                <w:lang w:val="kk-KZ"/>
              </w:rPr>
              <w:t>К жилым домам проведён водопровод, и жители обеспечены питьевой водой.</w:t>
            </w:r>
          </w:p>
          <w:p w14:paraId="2435D64E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709E787D" w14:textId="77777777" w:rsidR="00E65FD6" w:rsidRPr="00E65FD6" w:rsidRDefault="00E65FD6" w:rsidP="00E65FD6">
            <w:pPr>
              <w:pStyle w:val="a4"/>
              <w:numPr>
                <w:ilvl w:val="0"/>
                <w:numId w:val="24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65FD6">
              <w:rPr>
                <w:rFonts w:ascii="Arial" w:hAnsi="Arial" w:cs="Arial"/>
                <w:sz w:val="24"/>
                <w:szCs w:val="24"/>
              </w:rPr>
              <w:t xml:space="preserve">Ибрахимова Нургуль Кайырбековна была зарегистрирована в качестве безработной 13.08.2025 года. Ей было выдано направление на общественные работы по специальности архивариус в РГУ «Департамент судебной администрации Республики Казахстан» по Карагандинской области. </w:t>
            </w:r>
            <w:r w:rsidRPr="00E65FD6">
              <w:rPr>
                <w:rFonts w:ascii="Arial" w:hAnsi="Arial" w:cs="Arial"/>
                <w:sz w:val="24"/>
                <w:szCs w:val="24"/>
                <w:lang w:val="en-US"/>
              </w:rPr>
              <w:t xml:space="preserve">Однако от предложенной работы она отказалась. </w:t>
            </w:r>
          </w:p>
          <w:p w14:paraId="0A81478D" w14:textId="77777777" w:rsidR="00E65FD6" w:rsidRPr="00E65FD6" w:rsidRDefault="00E65FD6" w:rsidP="00E65FD6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5FD6">
              <w:rPr>
                <w:rFonts w:ascii="Arial" w:hAnsi="Arial" w:cs="Arial"/>
                <w:sz w:val="24"/>
                <w:szCs w:val="24"/>
              </w:rPr>
              <w:t>С 1 апреля 2026 года она вновь зарегистрирована в качестве безработной. При наличии подходящей постоянной работы ей будет выдано соответствующее направление.</w:t>
            </w:r>
          </w:p>
          <w:p w14:paraId="406B21E3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26BE1223" w14:textId="2CD2E62C" w:rsidR="00213EC1" w:rsidRPr="00160F31" w:rsidRDefault="00213EC1" w:rsidP="00E401D5">
            <w:pPr>
              <w:pStyle w:val="a4"/>
              <w:numPr>
                <w:ilvl w:val="0"/>
                <w:numId w:val="24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60F31">
              <w:rPr>
                <w:rFonts w:ascii="Arial" w:hAnsi="Arial" w:cs="Arial"/>
                <w:sz w:val="24"/>
                <w:szCs w:val="24"/>
                <w:lang w:val="kk-KZ"/>
              </w:rPr>
              <w:t>В соответствии с Социальным кодексом Республики Казахстан, людям с инвалидностью предоставляется санаторно-курортное лечение и технические вспомогательные средства на основе индивидуальной программы реабилитации инвалидов.</w:t>
            </w:r>
          </w:p>
          <w:p w14:paraId="64CA99B6" w14:textId="77777777" w:rsidR="00213EC1" w:rsidRPr="00213EC1" w:rsidRDefault="00213EC1" w:rsidP="00213EC1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13EC1">
              <w:rPr>
                <w:rFonts w:ascii="Arial" w:hAnsi="Arial" w:cs="Arial"/>
                <w:sz w:val="24"/>
                <w:szCs w:val="24"/>
                <w:lang w:val="kk-KZ"/>
              </w:rPr>
              <w:t>У С. Мурсаловой трое детей с инвалидностью 3 группы, для Н. К. Ибрахимовой индивидуальная программа реабилитации не назначена.</w:t>
            </w:r>
          </w:p>
          <w:p w14:paraId="30A9765D" w14:textId="310103F0" w:rsidR="00213EC1" w:rsidRPr="00213EC1" w:rsidRDefault="00213EC1" w:rsidP="00213EC1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4A59FB" w:rsidRPr="00E863E7" w14:paraId="33503F29" w14:textId="77777777" w:rsidTr="004A59FB">
        <w:trPr>
          <w:trHeight w:val="1408"/>
        </w:trPr>
        <w:tc>
          <w:tcPr>
            <w:tcW w:w="709" w:type="dxa"/>
            <w:shd w:val="clear" w:color="auto" w:fill="auto"/>
          </w:tcPr>
          <w:p w14:paraId="2D75ADE0" w14:textId="77777777" w:rsidR="004A59FB" w:rsidRPr="00075C4A" w:rsidRDefault="004A59FB" w:rsidP="00AC0CE0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55DF36AC" w14:textId="77777777" w:rsidR="004A59FB" w:rsidRDefault="004A59FB" w:rsidP="00521F0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137DC2">
              <w:rPr>
                <w:rFonts w:ascii="Arial" w:hAnsi="Arial" w:cs="Arial"/>
                <w:b/>
                <w:sz w:val="24"/>
                <w:szCs w:val="24"/>
                <w:lang w:val="kk-KZ"/>
              </w:rPr>
              <w:t>Даткин Ардак Далыбайулы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 Тумсык</w:t>
            </w:r>
          </w:p>
          <w:p w14:paraId="1942BACC" w14:textId="78EE79EA" w:rsidR="004A59FB" w:rsidRDefault="004A59FB" w:rsidP="00521F0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1. </w:t>
            </w:r>
            <w:r w:rsidR="006C34CB">
              <w:rPr>
                <w:rFonts w:ascii="Arial" w:hAnsi="Arial" w:cs="Arial"/>
                <w:sz w:val="24"/>
                <w:szCs w:val="24"/>
                <w:lang w:val="kk-KZ"/>
              </w:rPr>
              <w:t>По ремонту дороги Тумсык -</w:t>
            </w:r>
            <w:r w:rsidRPr="00137DC2">
              <w:rPr>
                <w:rFonts w:ascii="Arial" w:hAnsi="Arial" w:cs="Arial"/>
                <w:sz w:val="24"/>
                <w:szCs w:val="24"/>
                <w:lang w:val="kk-KZ"/>
              </w:rPr>
              <w:t xml:space="preserve"> Сакен Сейфуллин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169C353B" w14:textId="2C4DEC2B" w:rsidR="004A59FB" w:rsidRPr="00137DC2" w:rsidRDefault="004A59FB" w:rsidP="006C34CB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2. </w:t>
            </w:r>
            <w:r w:rsidR="006C34CB">
              <w:rPr>
                <w:rFonts w:ascii="Arial" w:hAnsi="Arial" w:cs="Arial"/>
                <w:sz w:val="24"/>
                <w:szCs w:val="24"/>
                <w:lang w:val="kk-KZ"/>
              </w:rPr>
              <w:t>О перемещении оборудвания «Казгидромет»</w:t>
            </w:r>
          </w:p>
        </w:tc>
        <w:tc>
          <w:tcPr>
            <w:tcW w:w="4394" w:type="dxa"/>
            <w:shd w:val="clear" w:color="auto" w:fill="auto"/>
          </w:tcPr>
          <w:p w14:paraId="7E1F2256" w14:textId="70D5A011" w:rsidR="004A59FB" w:rsidRDefault="004A59FB" w:rsidP="004A59FB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A59FB">
              <w:rPr>
                <w:rFonts w:ascii="Arial" w:hAnsi="Arial" w:cs="Arial"/>
                <w:sz w:val="24"/>
                <w:szCs w:val="24"/>
                <w:lang w:val="kk-KZ"/>
              </w:rPr>
              <w:t>Направить бюджетную заявку  для рассмотрения вопроса о выделении средств на ремон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тные работы автомобильной дороги</w:t>
            </w:r>
            <w:r w:rsidRPr="004A59FB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01B2DD86" w14:textId="3FE2766D" w:rsidR="004A59FB" w:rsidRPr="00075C4A" w:rsidRDefault="006C34CB" w:rsidP="006C34CB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Рассмотреть вопрос и дать предложение по перемещению оборудования</w:t>
            </w:r>
            <w:r w:rsidR="004A59FB" w:rsidRPr="004A59FB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45E8FCED" w14:textId="11C94417" w:rsidR="004A59FB" w:rsidRPr="00A621FD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7617BD59" w14:textId="50B3E0ED" w:rsidR="004A59FB" w:rsidRPr="00762E07" w:rsidRDefault="004A59FB" w:rsidP="0068306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1. Мукашев М.А. </w:t>
            </w:r>
            <w:r w:rsidRPr="00114FE5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пассажирского транспорта и автомобильных дорог</w:t>
            </w:r>
          </w:p>
          <w:p w14:paraId="0898F2E3" w14:textId="4B049BA6" w:rsidR="004A59FB" w:rsidRPr="006C34CB" w:rsidRDefault="006C34CB" w:rsidP="00F11E1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C34CB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 xml:space="preserve">2. </w:t>
            </w:r>
            <w:r w:rsidR="00206A66">
              <w:rPr>
                <w:rFonts w:ascii="Arial" w:hAnsi="Arial" w:cs="Arial"/>
                <w:b/>
                <w:sz w:val="24"/>
                <w:szCs w:val="24"/>
                <w:lang w:val="kk-KZ"/>
              </w:rPr>
              <w:t>Шахарбаев Н.Т.</w:t>
            </w:r>
          </w:p>
          <w:p w14:paraId="0EC78087" w14:textId="4BD33980" w:rsidR="006C34CB" w:rsidRPr="006C34CB" w:rsidRDefault="006C34CB" w:rsidP="00F11E1C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6C34CB">
              <w:rPr>
                <w:rFonts w:ascii="Arial" w:hAnsi="Arial" w:cs="Arial"/>
                <w:i/>
                <w:sz w:val="20"/>
                <w:szCs w:val="24"/>
                <w:lang w:val="kk-KZ"/>
              </w:rPr>
              <w:t>Филиал Республиканского государственного предприятия на праве хозяйственного ведения "Казгидромет" Министерства экологии и природных ресурсов Республики Казахстан по Карагандинской и Ұлытау областям</w:t>
            </w:r>
          </w:p>
          <w:p w14:paraId="24A5DA1E" w14:textId="35F3BA22" w:rsidR="004A59FB" w:rsidRPr="007F5F7C" w:rsidRDefault="006C34CB" w:rsidP="00C71AF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3</w:t>
            </w:r>
            <w:r w:rsidR="004A59FB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. </w:t>
            </w:r>
            <w:r w:rsidR="004A59FB"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163BE020" w14:textId="09AD88F1" w:rsidR="004A59FB" w:rsidRPr="007A0636" w:rsidRDefault="004A59FB" w:rsidP="00C71AF6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68FFDA1A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3CBC3822" w14:textId="77777777" w:rsidR="00213EC1" w:rsidRPr="00213EC1" w:rsidRDefault="00213EC1" w:rsidP="00213EC1">
            <w:pPr>
              <w:pStyle w:val="a4"/>
              <w:numPr>
                <w:ilvl w:val="0"/>
                <w:numId w:val="25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13EC1">
              <w:rPr>
                <w:rFonts w:ascii="Arial" w:hAnsi="Arial" w:cs="Arial"/>
                <w:sz w:val="24"/>
                <w:szCs w:val="24"/>
                <w:lang w:val="kk-KZ"/>
              </w:rPr>
              <w:t>В текущем году на участке 57–83,7 км дороги областного значения «Ақой–С.Сейфуллин–Ақсу-Аюлы–Ақтоғай–Балхаш» запланированы работы по среднему ремонту.</w:t>
            </w:r>
          </w:p>
          <w:p w14:paraId="1BC252E3" w14:textId="77777777" w:rsidR="00213EC1" w:rsidRPr="00213EC1" w:rsidRDefault="00213EC1" w:rsidP="00213EC1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13EC1">
              <w:rPr>
                <w:rFonts w:ascii="Arial" w:hAnsi="Arial" w:cs="Arial"/>
                <w:sz w:val="24"/>
                <w:szCs w:val="24"/>
                <w:lang w:val="kk-KZ"/>
              </w:rPr>
              <w:t>Подрядная организация: ТОО «Бірлік».</w:t>
            </w:r>
          </w:p>
          <w:p w14:paraId="08F27C79" w14:textId="77777777" w:rsidR="00213EC1" w:rsidRPr="00213EC1" w:rsidRDefault="00213EC1" w:rsidP="00213EC1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13EC1">
              <w:rPr>
                <w:rFonts w:ascii="Arial" w:hAnsi="Arial" w:cs="Arial"/>
                <w:sz w:val="24"/>
                <w:szCs w:val="24"/>
                <w:lang w:val="kk-KZ"/>
              </w:rPr>
              <w:t>На данный момент завершены земляные работы, проведено размещение материалов и техники, а также организационные мероприятия.</w:t>
            </w:r>
          </w:p>
          <w:p w14:paraId="599DF5AA" w14:textId="77777777" w:rsidR="00213EC1" w:rsidRPr="00213EC1" w:rsidRDefault="00213EC1" w:rsidP="00213EC1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13EC1">
              <w:rPr>
                <w:rFonts w:ascii="Arial" w:hAnsi="Arial" w:cs="Arial"/>
                <w:sz w:val="24"/>
                <w:szCs w:val="24"/>
                <w:lang w:val="kk-KZ"/>
              </w:rPr>
              <w:t>Длина уже отремонтированного участка составляет 13,7 км. На следующий год предусмотрен средний ремонт оставшегося участка протяжённостью 13 км.</w:t>
            </w:r>
          </w:p>
          <w:p w14:paraId="1211F5CF" w14:textId="25A0CBBA" w:rsidR="004A59FB" w:rsidRPr="00213EC1" w:rsidRDefault="004A59FB" w:rsidP="00213EC1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4A59FB" w:rsidRPr="00213EC1" w14:paraId="35FC1877" w14:textId="77777777" w:rsidTr="004A59FB">
        <w:trPr>
          <w:trHeight w:val="3293"/>
        </w:trPr>
        <w:tc>
          <w:tcPr>
            <w:tcW w:w="709" w:type="dxa"/>
            <w:shd w:val="clear" w:color="auto" w:fill="auto"/>
          </w:tcPr>
          <w:p w14:paraId="2E10F864" w14:textId="77777777" w:rsidR="004A59FB" w:rsidRPr="00075C4A" w:rsidRDefault="004A59FB" w:rsidP="00AC0CE0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7B2109DB" w14:textId="77777777" w:rsidR="004A59FB" w:rsidRDefault="004A59FB" w:rsidP="00521F0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3D7435">
              <w:rPr>
                <w:rFonts w:ascii="Arial" w:hAnsi="Arial" w:cs="Arial"/>
                <w:b/>
                <w:sz w:val="24"/>
                <w:szCs w:val="24"/>
                <w:lang w:val="kk-KZ"/>
              </w:rPr>
              <w:t>Махатчин Нұрболат Атамалович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с.Аксу-Аюлы</w:t>
            </w:r>
          </w:p>
          <w:p w14:paraId="5C15DDAE" w14:textId="48F3E6EC" w:rsidR="004A59FB" w:rsidRPr="00104208" w:rsidRDefault="006C34CB" w:rsidP="00521F0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 незаконности строительства домов и ФОК в с. Аксу-Аюлы.</w:t>
            </w:r>
          </w:p>
        </w:tc>
        <w:tc>
          <w:tcPr>
            <w:tcW w:w="4394" w:type="dxa"/>
            <w:shd w:val="clear" w:color="auto" w:fill="auto"/>
          </w:tcPr>
          <w:p w14:paraId="5AA9E203" w14:textId="72B8623B" w:rsidR="004A59FB" w:rsidRDefault="00E25C11" w:rsidP="004A59FB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775F6">
              <w:rPr>
                <w:rFonts w:ascii="Arial" w:hAnsi="Arial" w:cs="Arial"/>
                <w:sz w:val="24"/>
                <w:szCs w:val="24"/>
                <w:lang w:val="kk-KZ"/>
              </w:rPr>
              <w:t>Дать разъяснения заявителю</w:t>
            </w:r>
            <w:r w:rsidR="004A59FB" w:rsidRPr="004A59FB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4DE655BE" w14:textId="7A10340D" w:rsidR="004A59FB" w:rsidRPr="00075C4A" w:rsidRDefault="004A59FB" w:rsidP="004A59FB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14:paraId="18744BB1" w14:textId="7145E1D9" w:rsidR="004A59FB" w:rsidRPr="00A621FD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28E06D25" w14:textId="77777777" w:rsidR="004A59FB" w:rsidRPr="007F5F7C" w:rsidRDefault="004A59FB" w:rsidP="00C71AF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40888DD5" w14:textId="44C7EC39" w:rsidR="004A59FB" w:rsidRPr="007A0636" w:rsidRDefault="004A59FB" w:rsidP="00C71AF6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3A5F1314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25FA8D03" w14:textId="77777777" w:rsidR="00213EC1" w:rsidRPr="00213EC1" w:rsidRDefault="00213EC1" w:rsidP="00213EC1">
            <w:pPr>
              <w:pStyle w:val="a4"/>
              <w:numPr>
                <w:ilvl w:val="0"/>
                <w:numId w:val="26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13EC1">
              <w:rPr>
                <w:rFonts w:ascii="Arial" w:hAnsi="Arial" w:cs="Arial"/>
                <w:sz w:val="24"/>
                <w:szCs w:val="24"/>
                <w:lang w:val="kk-KZ"/>
              </w:rPr>
              <w:t>В 2023 году все жилые дома, построенные в селе Ақсу-Аюлы, были возведены частными лицами. Поэтому ММ «Отдел строительства Шетского района» приобрёл их только на первичном рынке, оформив полные документы в рамках закона и заключив нотариальные договоры.</w:t>
            </w:r>
          </w:p>
          <w:p w14:paraId="1800621E" w14:textId="77777777" w:rsidR="00213EC1" w:rsidRPr="00213EC1" w:rsidRDefault="00213EC1" w:rsidP="00213EC1">
            <w:pPr>
              <w:pStyle w:val="a4"/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13EC1">
              <w:rPr>
                <w:rFonts w:ascii="Arial" w:hAnsi="Arial" w:cs="Arial"/>
                <w:sz w:val="24"/>
                <w:szCs w:val="24"/>
                <w:lang w:val="kk-KZ"/>
              </w:rPr>
              <w:t>Что касается строительства здания крытого бассейна в селе Ақсу-Аюлы, все документы были оформлены в полном соответствии с законодательством, а положительное заключение государственной экспертизы получено.</w:t>
            </w:r>
          </w:p>
          <w:p w14:paraId="51B5F7A0" w14:textId="22D7DF3A" w:rsidR="004A59FB" w:rsidRPr="00213EC1" w:rsidRDefault="004A59FB" w:rsidP="00213EC1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4A59FB" w:rsidRPr="00213EC1" w14:paraId="7522936D" w14:textId="77777777" w:rsidTr="004A59FB">
        <w:trPr>
          <w:trHeight w:val="3293"/>
        </w:trPr>
        <w:tc>
          <w:tcPr>
            <w:tcW w:w="709" w:type="dxa"/>
            <w:shd w:val="clear" w:color="auto" w:fill="auto"/>
          </w:tcPr>
          <w:p w14:paraId="1822516A" w14:textId="77777777" w:rsidR="004A59FB" w:rsidRPr="00075C4A" w:rsidRDefault="004A59FB" w:rsidP="00AC0CE0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60042AA7" w14:textId="77777777" w:rsidR="004A59FB" w:rsidRPr="005418D7" w:rsidRDefault="004A59FB" w:rsidP="005418D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418D7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Карыбаев </w:t>
            </w:r>
          </w:p>
          <w:p w14:paraId="32703AC5" w14:textId="77777777" w:rsidR="004A59FB" w:rsidRDefault="004A59FB" w:rsidP="005418D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418D7">
              <w:rPr>
                <w:rFonts w:ascii="Arial" w:hAnsi="Arial" w:cs="Arial"/>
                <w:b/>
                <w:sz w:val="24"/>
                <w:szCs w:val="24"/>
                <w:lang w:val="kk-KZ"/>
              </w:rPr>
              <w:t>Акпар-Курметті Мусатаевич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 Красная поляна</w:t>
            </w:r>
          </w:p>
          <w:p w14:paraId="779A19D5" w14:textId="306678E1" w:rsidR="004A59FB" w:rsidRPr="005418D7" w:rsidRDefault="006C34CB" w:rsidP="006C34CB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 строительстве новой школы в с. Пикет.</w:t>
            </w:r>
          </w:p>
        </w:tc>
        <w:tc>
          <w:tcPr>
            <w:tcW w:w="4394" w:type="dxa"/>
            <w:shd w:val="clear" w:color="auto" w:fill="auto"/>
          </w:tcPr>
          <w:p w14:paraId="6DDE07C6" w14:textId="75B55C3D" w:rsidR="004A59FB" w:rsidRPr="00075C4A" w:rsidRDefault="006C34CB" w:rsidP="004A59FB">
            <w:pPr>
              <w:pStyle w:val="a7"/>
              <w:tabs>
                <w:tab w:val="left" w:pos="318"/>
              </w:tabs>
              <w:spacing w:before="0" w:beforeAutospacing="0" w:after="0" w:afterAutospacing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Рассмотреть вопрос о строительстве школы и дать предложение</w:t>
            </w:r>
            <w:r w:rsidR="004A59FB" w:rsidRPr="004A59FB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79DD1975" w14:textId="20F62437" w:rsidR="004A59FB" w:rsidRPr="00A621FD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3820B713" w14:textId="40A2190C" w:rsidR="004A59FB" w:rsidRDefault="004A59FB" w:rsidP="00C71AF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Жекебаев Д.Ш.</w:t>
            </w:r>
          </w:p>
          <w:p w14:paraId="5A1C26EC" w14:textId="77777777" w:rsidR="004A59FB" w:rsidRDefault="004A59FB" w:rsidP="00C71AF6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</w:t>
            </w: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ь</w:t>
            </w: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 управления образования</w:t>
            </w:r>
          </w:p>
          <w:p w14:paraId="050E0F78" w14:textId="77777777" w:rsidR="004A59FB" w:rsidRDefault="004A59FB" w:rsidP="00C71AF6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</w:p>
          <w:p w14:paraId="07741902" w14:textId="3F6DCA0F" w:rsidR="004A59FB" w:rsidRPr="007F5F7C" w:rsidRDefault="004A59FB" w:rsidP="00C71AF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2. </w:t>
            </w: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32269850" w14:textId="0BF00DDD" w:rsidR="004A59FB" w:rsidRPr="007A0636" w:rsidRDefault="004A59FB" w:rsidP="00C71AF6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6C6BB4DD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0DAE03D1" w14:textId="3A5F985F" w:rsidR="004A59FB" w:rsidRPr="00213EC1" w:rsidRDefault="00213EC1" w:rsidP="00213EC1">
            <w:pPr>
              <w:pStyle w:val="a4"/>
              <w:numPr>
                <w:ilvl w:val="0"/>
                <w:numId w:val="27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3EC1">
              <w:rPr>
                <w:rFonts w:ascii="Arial" w:hAnsi="Arial" w:cs="Arial"/>
                <w:sz w:val="24"/>
                <w:szCs w:val="24"/>
                <w:lang w:val="kk-KZ"/>
              </w:rPr>
              <w:t>Вопрос строительства нового школьного здания в селе Бекет Краснополянского сельского округа будет рассматриваться в установленном порядке с учётом роста численности населения и увеличения числа учащихся в соответствии с действующим законодательством.</w:t>
            </w:r>
          </w:p>
        </w:tc>
      </w:tr>
      <w:tr w:rsidR="004A59FB" w:rsidRPr="00E863E7" w14:paraId="1570B1D4" w14:textId="77777777" w:rsidTr="004A59FB">
        <w:trPr>
          <w:trHeight w:val="3293"/>
        </w:trPr>
        <w:tc>
          <w:tcPr>
            <w:tcW w:w="709" w:type="dxa"/>
            <w:shd w:val="clear" w:color="auto" w:fill="auto"/>
          </w:tcPr>
          <w:p w14:paraId="763A1344" w14:textId="77777777" w:rsidR="004A59FB" w:rsidRPr="00075C4A" w:rsidRDefault="004A59FB" w:rsidP="00AC0CE0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6EF576F4" w14:textId="77777777" w:rsidR="004A59FB" w:rsidRDefault="004A59FB" w:rsidP="005418D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418D7">
              <w:rPr>
                <w:rFonts w:ascii="Arial" w:hAnsi="Arial" w:cs="Arial"/>
                <w:b/>
                <w:sz w:val="24"/>
                <w:szCs w:val="24"/>
                <w:lang w:val="kk-KZ"/>
              </w:rPr>
              <w:t>Жуманов Руслан Әділбекұлы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– с. Унрек</w:t>
            </w:r>
          </w:p>
          <w:p w14:paraId="2D022193" w14:textId="54775EC2" w:rsidR="004A59FB" w:rsidRPr="005418D7" w:rsidRDefault="006C34CB" w:rsidP="005418D7">
            <w:pPr>
              <w:pStyle w:val="a7"/>
              <w:tabs>
                <w:tab w:val="left" w:pos="419"/>
              </w:tabs>
              <w:spacing w:after="0"/>
              <w:contextualSpacing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О строительстве дома культуры и медицинского пункта</w:t>
            </w:r>
            <w:r w:rsidR="004A59FB" w:rsidRPr="005418D7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45CEC045" w14:textId="7CF0D95C" w:rsidR="004A59FB" w:rsidRPr="00075C4A" w:rsidRDefault="006C34CB" w:rsidP="004A59FB">
            <w:pPr>
              <w:pStyle w:val="a7"/>
              <w:tabs>
                <w:tab w:val="left" w:pos="318"/>
              </w:tabs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Рассмотреть вопрос о строительстве дома культуры и мед</w:t>
            </w:r>
            <w:r w:rsidR="004A59FB" w:rsidRPr="004A59FB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пункта в селе Унирек и дать предложение</w:t>
            </w:r>
          </w:p>
        </w:tc>
        <w:tc>
          <w:tcPr>
            <w:tcW w:w="1276" w:type="dxa"/>
            <w:shd w:val="clear" w:color="auto" w:fill="auto"/>
          </w:tcPr>
          <w:p w14:paraId="27B2F5ED" w14:textId="1DD8187E" w:rsidR="004A59FB" w:rsidRPr="00A621FD" w:rsidRDefault="004A59FB" w:rsidP="00C6272E">
            <w:pPr>
              <w:pStyle w:val="a4"/>
              <w:ind w:left="57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61D42">
              <w:rPr>
                <w:rFonts w:ascii="Arial" w:hAnsi="Arial" w:cs="Arial"/>
                <w:sz w:val="24"/>
                <w:szCs w:val="24"/>
                <w:lang w:val="kk-KZ"/>
              </w:rPr>
              <w:t>2025г.</w:t>
            </w:r>
          </w:p>
        </w:tc>
        <w:tc>
          <w:tcPr>
            <w:tcW w:w="2977" w:type="dxa"/>
            <w:shd w:val="clear" w:color="auto" w:fill="auto"/>
          </w:tcPr>
          <w:p w14:paraId="13508A3D" w14:textId="1F26763A" w:rsidR="004A59FB" w:rsidRDefault="004A59FB" w:rsidP="00C71AF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1. Жекебаев Д.Ш.</w:t>
            </w:r>
          </w:p>
          <w:p w14:paraId="13D40D6C" w14:textId="77777777" w:rsidR="004A59FB" w:rsidRDefault="004A59FB" w:rsidP="00C71AF6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</w:t>
            </w:r>
            <w:r>
              <w:rPr>
                <w:rFonts w:ascii="Arial" w:hAnsi="Arial" w:cs="Arial"/>
                <w:i/>
                <w:sz w:val="20"/>
                <w:szCs w:val="24"/>
                <w:lang w:val="kk-KZ"/>
              </w:rPr>
              <w:t>ь</w:t>
            </w:r>
            <w:r w:rsidRPr="00BC3414">
              <w:rPr>
                <w:rFonts w:ascii="Arial" w:hAnsi="Arial" w:cs="Arial"/>
                <w:i/>
                <w:sz w:val="20"/>
                <w:szCs w:val="24"/>
                <w:lang w:val="kk-KZ"/>
              </w:rPr>
              <w:t xml:space="preserve"> управления образования</w:t>
            </w:r>
          </w:p>
          <w:p w14:paraId="491391BF" w14:textId="77777777" w:rsidR="004A59FB" w:rsidRDefault="004A59FB" w:rsidP="00C71AF6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</w:p>
          <w:p w14:paraId="72C3DEC5" w14:textId="7AD3A923" w:rsidR="004A59FB" w:rsidRDefault="004A59FB" w:rsidP="00C71AF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2. Кенжибаев С.Е.</w:t>
            </w:r>
          </w:p>
          <w:p w14:paraId="5F463150" w14:textId="77777777" w:rsidR="004A59FB" w:rsidRDefault="004A59FB" w:rsidP="00C71AF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B5339">
              <w:rPr>
                <w:rFonts w:ascii="Arial" w:hAnsi="Arial" w:cs="Arial"/>
                <w:i/>
                <w:sz w:val="20"/>
                <w:szCs w:val="24"/>
                <w:lang w:val="kk-KZ"/>
              </w:rPr>
              <w:t>руководитель управления здравоохранения</w:t>
            </w:r>
          </w:p>
          <w:p w14:paraId="67744690" w14:textId="77777777" w:rsidR="004A59FB" w:rsidRDefault="004A59FB" w:rsidP="00C71AF6">
            <w:pPr>
              <w:jc w:val="center"/>
              <w:rPr>
                <w:rFonts w:ascii="Arial" w:hAnsi="Arial" w:cs="Arial"/>
                <w:i/>
                <w:sz w:val="20"/>
                <w:szCs w:val="24"/>
                <w:lang w:val="kk-KZ"/>
              </w:rPr>
            </w:pPr>
          </w:p>
          <w:p w14:paraId="0ECB17FE" w14:textId="32C85328" w:rsidR="004A59FB" w:rsidRPr="007F5F7C" w:rsidRDefault="004A59FB" w:rsidP="00C71AF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3. </w:t>
            </w:r>
            <w:r w:rsidRPr="007F5F7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Мухтаров М.С. </w:t>
            </w:r>
          </w:p>
          <w:p w14:paraId="17915D4B" w14:textId="20642951" w:rsidR="004A59FB" w:rsidRPr="007A0636" w:rsidRDefault="004A59FB" w:rsidP="00C71AF6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7F5F7C">
              <w:rPr>
                <w:rFonts w:ascii="Arial" w:hAnsi="Arial" w:cs="Arial"/>
                <w:i/>
                <w:sz w:val="20"/>
                <w:szCs w:val="24"/>
                <w:lang w:val="kk-KZ"/>
              </w:rPr>
              <w:t>аким района</w:t>
            </w:r>
          </w:p>
        </w:tc>
        <w:tc>
          <w:tcPr>
            <w:tcW w:w="2835" w:type="dxa"/>
            <w:shd w:val="clear" w:color="auto" w:fill="auto"/>
          </w:tcPr>
          <w:p w14:paraId="7B0670E0" w14:textId="77777777" w:rsid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165C39E6" w14:textId="5635A6F8" w:rsidR="00375BFF" w:rsidRPr="00375BFF" w:rsidRDefault="00375BFF" w:rsidP="00375BFF">
            <w:pPr>
              <w:pStyle w:val="a4"/>
              <w:numPr>
                <w:ilvl w:val="0"/>
                <w:numId w:val="28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75BFF">
              <w:rPr>
                <w:rFonts w:ascii="Arial" w:hAnsi="Arial" w:cs="Arial"/>
                <w:sz w:val="24"/>
                <w:szCs w:val="24"/>
                <w:lang w:val="kk-KZ"/>
              </w:rPr>
              <w:t>Численность населения на обслуживании: 308 человек</w:t>
            </w:r>
          </w:p>
          <w:p w14:paraId="2A38203D" w14:textId="0EA9C9D1" w:rsidR="00375BFF" w:rsidRPr="00375BFF" w:rsidRDefault="00375BFF" w:rsidP="00375BFF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75BFF">
              <w:rPr>
                <w:rFonts w:ascii="Arial" w:hAnsi="Arial" w:cs="Arial"/>
                <w:sz w:val="24"/>
                <w:szCs w:val="24"/>
                <w:lang w:val="kk-KZ"/>
              </w:rPr>
              <w:t>В рамках национального проекта «Модернизация здравоохранения в сельской местности» медицинский пункт в с. Үңірек в список строящихся объектов Шетского района не вк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лючён.</w:t>
            </w:r>
          </w:p>
          <w:p w14:paraId="46399682" w14:textId="77777777" w:rsidR="00375BFF" w:rsidRPr="00375BFF" w:rsidRDefault="00375BFF" w:rsidP="00375BFF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75BFF">
              <w:rPr>
                <w:rFonts w:ascii="Arial" w:hAnsi="Arial" w:cs="Arial"/>
                <w:sz w:val="24"/>
                <w:szCs w:val="24"/>
                <w:lang w:val="kk-KZ"/>
              </w:rPr>
              <w:t>Областному управлению здравоохранения направлено предложение рассмотреть возможность строительства медицинского пункта в селе Үңірек.</w:t>
            </w:r>
          </w:p>
          <w:p w14:paraId="2A4FC49B" w14:textId="4DE715C9" w:rsidR="00375BFF" w:rsidRPr="008046EC" w:rsidRDefault="008046EC" w:rsidP="008046EC">
            <w:pPr>
              <w:pStyle w:val="a4"/>
              <w:ind w:left="-10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На исполнении:</w:t>
            </w:r>
          </w:p>
          <w:p w14:paraId="3F79677B" w14:textId="6E8234DE" w:rsidR="00E65FD6" w:rsidRPr="00E65FD6" w:rsidRDefault="00375BFF" w:rsidP="00E65FD6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2.</w:t>
            </w:r>
            <w:r w:rsidR="00E65FD6" w:rsidRPr="00E65FD6">
              <w:rPr>
                <w:rFonts w:ascii="Arial" w:hAnsi="Arial" w:cs="Arial"/>
                <w:sz w:val="24"/>
                <w:szCs w:val="24"/>
                <w:lang w:val="kk-KZ"/>
              </w:rPr>
              <w:t xml:space="preserve"> Бывший Дом культуры села Үңірек по результатам проверки признан аварийным и в настоящее время является непригодным объектом. Половина здания административного корпуса была капитально отремонтирована и передана для использования под Дом культуры.</w:t>
            </w:r>
          </w:p>
          <w:p w14:paraId="2F83BD44" w14:textId="77777777" w:rsidR="00E65FD6" w:rsidRPr="00E65FD6" w:rsidRDefault="00E65FD6" w:rsidP="00E65FD6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5FD6">
              <w:rPr>
                <w:rFonts w:ascii="Arial" w:hAnsi="Arial" w:cs="Arial"/>
                <w:sz w:val="24"/>
                <w:szCs w:val="24"/>
                <w:lang w:val="kk-KZ"/>
              </w:rPr>
              <w:t>Численность населения Шетского сельского округа составляет 532 человека, из них 328 проживают в административном центре округа — селе Үңірек. В соответствии с законодательством, строительство малого объекта культуры возможно при численности населения от 800 до 2000 человек. В настоящее время из-за недостаточной численности населения строительство нового Дома культуры не соответствует требованиям закона.</w:t>
            </w:r>
          </w:p>
          <w:p w14:paraId="6C009C89" w14:textId="77777777" w:rsidR="00E65FD6" w:rsidRPr="00E65FD6" w:rsidRDefault="00E65FD6" w:rsidP="00E65FD6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65FD6">
              <w:rPr>
                <w:rFonts w:ascii="Arial" w:hAnsi="Arial" w:cs="Arial"/>
                <w:sz w:val="24"/>
                <w:szCs w:val="24"/>
                <w:lang w:val="kk-KZ"/>
              </w:rPr>
              <w:t>Для решения данного вопроса рассматривается привлечение дополнительных спонсоров.</w:t>
            </w:r>
          </w:p>
          <w:p w14:paraId="3EB4B1B4" w14:textId="0F761111" w:rsidR="004A59FB" w:rsidRPr="00E65FD6" w:rsidRDefault="004A59FB" w:rsidP="00375BFF">
            <w:pPr>
              <w:ind w:left="-108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</w:tbl>
    <w:p w14:paraId="09F9EB74" w14:textId="77777777" w:rsidR="00210632" w:rsidRPr="00EA149B" w:rsidRDefault="00210632" w:rsidP="00C711D5">
      <w:pPr>
        <w:spacing w:after="0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sectPr w:rsidR="00210632" w:rsidRPr="00EA149B" w:rsidSect="00C711D5">
      <w:footerReference w:type="default" r:id="rId8"/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E36C21" w14:textId="77777777" w:rsidR="009257C6" w:rsidRDefault="009257C6" w:rsidP="004936EC">
      <w:pPr>
        <w:spacing w:after="0" w:line="240" w:lineRule="auto"/>
      </w:pPr>
      <w:r>
        <w:separator/>
      </w:r>
    </w:p>
  </w:endnote>
  <w:endnote w:type="continuationSeparator" w:id="0">
    <w:p w14:paraId="49C302A6" w14:textId="77777777" w:rsidR="009257C6" w:rsidRDefault="009257C6" w:rsidP="00493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5274852"/>
      <w:docPartObj>
        <w:docPartGallery w:val="Page Numbers (Bottom of Page)"/>
        <w:docPartUnique/>
      </w:docPartObj>
    </w:sdtPr>
    <w:sdtContent>
      <w:p w14:paraId="61A0E655" w14:textId="1BC218E0" w:rsidR="009257C6" w:rsidRDefault="009257C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5FD6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C27B3" w14:textId="77777777" w:rsidR="009257C6" w:rsidRDefault="009257C6" w:rsidP="004936EC">
      <w:pPr>
        <w:spacing w:after="0" w:line="240" w:lineRule="auto"/>
      </w:pPr>
      <w:r>
        <w:separator/>
      </w:r>
    </w:p>
  </w:footnote>
  <w:footnote w:type="continuationSeparator" w:id="0">
    <w:p w14:paraId="29459C3C" w14:textId="77777777" w:rsidR="009257C6" w:rsidRDefault="009257C6" w:rsidP="004936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808"/>
    <w:multiLevelType w:val="hybridMultilevel"/>
    <w:tmpl w:val="91D4E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265CB"/>
    <w:multiLevelType w:val="multilevel"/>
    <w:tmpl w:val="D5F46A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7C0A3D"/>
    <w:multiLevelType w:val="hybridMultilevel"/>
    <w:tmpl w:val="1326E932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099D74AC"/>
    <w:multiLevelType w:val="hybridMultilevel"/>
    <w:tmpl w:val="FB601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12987"/>
    <w:multiLevelType w:val="hybridMultilevel"/>
    <w:tmpl w:val="FB601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16A2C"/>
    <w:multiLevelType w:val="hybridMultilevel"/>
    <w:tmpl w:val="78F02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44758"/>
    <w:multiLevelType w:val="hybridMultilevel"/>
    <w:tmpl w:val="C8924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55CA3"/>
    <w:multiLevelType w:val="multilevel"/>
    <w:tmpl w:val="65841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E442F4"/>
    <w:multiLevelType w:val="hybridMultilevel"/>
    <w:tmpl w:val="91948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4364B"/>
    <w:multiLevelType w:val="hybridMultilevel"/>
    <w:tmpl w:val="4AC4C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72A71"/>
    <w:multiLevelType w:val="hybridMultilevel"/>
    <w:tmpl w:val="B5E4A38A"/>
    <w:lvl w:ilvl="0" w:tplc="1B34FF10">
      <w:start w:val="1"/>
      <w:numFmt w:val="decimal"/>
      <w:lvlText w:val="%1."/>
      <w:lvlJc w:val="left"/>
      <w:pPr>
        <w:ind w:left="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0" w:hanging="360"/>
      </w:pPr>
    </w:lvl>
    <w:lvl w:ilvl="2" w:tplc="0419001B" w:tentative="1">
      <w:start w:val="1"/>
      <w:numFmt w:val="lowerRoman"/>
      <w:lvlText w:val="%3."/>
      <w:lvlJc w:val="right"/>
      <w:pPr>
        <w:ind w:left="1550" w:hanging="180"/>
      </w:pPr>
    </w:lvl>
    <w:lvl w:ilvl="3" w:tplc="0419000F" w:tentative="1">
      <w:start w:val="1"/>
      <w:numFmt w:val="decimal"/>
      <w:lvlText w:val="%4."/>
      <w:lvlJc w:val="left"/>
      <w:pPr>
        <w:ind w:left="2270" w:hanging="360"/>
      </w:pPr>
    </w:lvl>
    <w:lvl w:ilvl="4" w:tplc="04190019" w:tentative="1">
      <w:start w:val="1"/>
      <w:numFmt w:val="lowerLetter"/>
      <w:lvlText w:val="%5."/>
      <w:lvlJc w:val="left"/>
      <w:pPr>
        <w:ind w:left="2990" w:hanging="360"/>
      </w:pPr>
    </w:lvl>
    <w:lvl w:ilvl="5" w:tplc="0419001B" w:tentative="1">
      <w:start w:val="1"/>
      <w:numFmt w:val="lowerRoman"/>
      <w:lvlText w:val="%6."/>
      <w:lvlJc w:val="right"/>
      <w:pPr>
        <w:ind w:left="3710" w:hanging="180"/>
      </w:pPr>
    </w:lvl>
    <w:lvl w:ilvl="6" w:tplc="0419000F" w:tentative="1">
      <w:start w:val="1"/>
      <w:numFmt w:val="decimal"/>
      <w:lvlText w:val="%7."/>
      <w:lvlJc w:val="left"/>
      <w:pPr>
        <w:ind w:left="4430" w:hanging="360"/>
      </w:pPr>
    </w:lvl>
    <w:lvl w:ilvl="7" w:tplc="04190019" w:tentative="1">
      <w:start w:val="1"/>
      <w:numFmt w:val="lowerLetter"/>
      <w:lvlText w:val="%8."/>
      <w:lvlJc w:val="left"/>
      <w:pPr>
        <w:ind w:left="5150" w:hanging="360"/>
      </w:pPr>
    </w:lvl>
    <w:lvl w:ilvl="8" w:tplc="0419001B" w:tentative="1">
      <w:start w:val="1"/>
      <w:numFmt w:val="lowerRoman"/>
      <w:lvlText w:val="%9."/>
      <w:lvlJc w:val="right"/>
      <w:pPr>
        <w:ind w:left="5870" w:hanging="180"/>
      </w:pPr>
    </w:lvl>
  </w:abstractNum>
  <w:abstractNum w:abstractNumId="11" w15:restartNumberingAfterBreak="0">
    <w:nsid w:val="26566C37"/>
    <w:multiLevelType w:val="multilevel"/>
    <w:tmpl w:val="9BFEE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4E7F55"/>
    <w:multiLevelType w:val="hybridMultilevel"/>
    <w:tmpl w:val="E0E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93E93"/>
    <w:multiLevelType w:val="hybridMultilevel"/>
    <w:tmpl w:val="AA563F40"/>
    <w:lvl w:ilvl="0" w:tplc="403A60C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290025C8"/>
    <w:multiLevelType w:val="hybridMultilevel"/>
    <w:tmpl w:val="63648BFE"/>
    <w:lvl w:ilvl="0" w:tplc="848A3526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5" w15:restartNumberingAfterBreak="0">
    <w:nsid w:val="29CE0D2C"/>
    <w:multiLevelType w:val="hybridMultilevel"/>
    <w:tmpl w:val="ED380F10"/>
    <w:lvl w:ilvl="0" w:tplc="9E549D60">
      <w:start w:val="4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6" w15:restartNumberingAfterBreak="0">
    <w:nsid w:val="2E663C51"/>
    <w:multiLevelType w:val="hybridMultilevel"/>
    <w:tmpl w:val="61F8E902"/>
    <w:lvl w:ilvl="0" w:tplc="8ED63F8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8734D"/>
    <w:multiLevelType w:val="hybridMultilevel"/>
    <w:tmpl w:val="04E05E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0337F"/>
    <w:multiLevelType w:val="hybridMultilevel"/>
    <w:tmpl w:val="11401D94"/>
    <w:lvl w:ilvl="0" w:tplc="71E622D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 w15:restartNumberingAfterBreak="0">
    <w:nsid w:val="39F11E04"/>
    <w:multiLevelType w:val="hybridMultilevel"/>
    <w:tmpl w:val="61F8E902"/>
    <w:lvl w:ilvl="0" w:tplc="8ED63F8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B3AC1"/>
    <w:multiLevelType w:val="hybridMultilevel"/>
    <w:tmpl w:val="BD261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5342E"/>
    <w:multiLevelType w:val="hybridMultilevel"/>
    <w:tmpl w:val="1EE8F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794CFE"/>
    <w:multiLevelType w:val="hybridMultilevel"/>
    <w:tmpl w:val="B70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25249"/>
    <w:multiLevelType w:val="hybridMultilevel"/>
    <w:tmpl w:val="39BA1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A6FDF"/>
    <w:multiLevelType w:val="hybridMultilevel"/>
    <w:tmpl w:val="932EE746"/>
    <w:lvl w:ilvl="0" w:tplc="C03C5A7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5" w15:restartNumberingAfterBreak="0">
    <w:nsid w:val="4C1033CD"/>
    <w:multiLevelType w:val="hybridMultilevel"/>
    <w:tmpl w:val="5DCA9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A3D66"/>
    <w:multiLevelType w:val="hybridMultilevel"/>
    <w:tmpl w:val="FD72A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514D0"/>
    <w:multiLevelType w:val="hybridMultilevel"/>
    <w:tmpl w:val="0E229C24"/>
    <w:lvl w:ilvl="0" w:tplc="A97A1DD0">
      <w:start w:val="1"/>
      <w:numFmt w:val="decimal"/>
      <w:lvlText w:val="%1."/>
      <w:lvlJc w:val="left"/>
      <w:pPr>
        <w:ind w:left="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0" w:hanging="360"/>
      </w:pPr>
    </w:lvl>
    <w:lvl w:ilvl="2" w:tplc="0419001B" w:tentative="1">
      <w:start w:val="1"/>
      <w:numFmt w:val="lowerRoman"/>
      <w:lvlText w:val="%3."/>
      <w:lvlJc w:val="right"/>
      <w:pPr>
        <w:ind w:left="1700" w:hanging="180"/>
      </w:pPr>
    </w:lvl>
    <w:lvl w:ilvl="3" w:tplc="0419000F" w:tentative="1">
      <w:start w:val="1"/>
      <w:numFmt w:val="decimal"/>
      <w:lvlText w:val="%4."/>
      <w:lvlJc w:val="left"/>
      <w:pPr>
        <w:ind w:left="2420" w:hanging="360"/>
      </w:pPr>
    </w:lvl>
    <w:lvl w:ilvl="4" w:tplc="04190019" w:tentative="1">
      <w:start w:val="1"/>
      <w:numFmt w:val="lowerLetter"/>
      <w:lvlText w:val="%5."/>
      <w:lvlJc w:val="left"/>
      <w:pPr>
        <w:ind w:left="3140" w:hanging="360"/>
      </w:pPr>
    </w:lvl>
    <w:lvl w:ilvl="5" w:tplc="0419001B" w:tentative="1">
      <w:start w:val="1"/>
      <w:numFmt w:val="lowerRoman"/>
      <w:lvlText w:val="%6."/>
      <w:lvlJc w:val="right"/>
      <w:pPr>
        <w:ind w:left="3860" w:hanging="180"/>
      </w:pPr>
    </w:lvl>
    <w:lvl w:ilvl="6" w:tplc="0419000F" w:tentative="1">
      <w:start w:val="1"/>
      <w:numFmt w:val="decimal"/>
      <w:lvlText w:val="%7."/>
      <w:lvlJc w:val="left"/>
      <w:pPr>
        <w:ind w:left="4580" w:hanging="360"/>
      </w:pPr>
    </w:lvl>
    <w:lvl w:ilvl="7" w:tplc="04190019" w:tentative="1">
      <w:start w:val="1"/>
      <w:numFmt w:val="lowerLetter"/>
      <w:lvlText w:val="%8."/>
      <w:lvlJc w:val="left"/>
      <w:pPr>
        <w:ind w:left="5300" w:hanging="360"/>
      </w:pPr>
    </w:lvl>
    <w:lvl w:ilvl="8" w:tplc="0419001B" w:tentative="1">
      <w:start w:val="1"/>
      <w:numFmt w:val="lowerRoman"/>
      <w:lvlText w:val="%9."/>
      <w:lvlJc w:val="right"/>
      <w:pPr>
        <w:ind w:left="6020" w:hanging="180"/>
      </w:pPr>
    </w:lvl>
  </w:abstractNum>
  <w:abstractNum w:abstractNumId="28" w15:restartNumberingAfterBreak="0">
    <w:nsid w:val="5BF34121"/>
    <w:multiLevelType w:val="hybridMultilevel"/>
    <w:tmpl w:val="DAF44F42"/>
    <w:lvl w:ilvl="0" w:tplc="F47CF2A2">
      <w:start w:val="4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 w15:restartNumberingAfterBreak="0">
    <w:nsid w:val="5E466CA2"/>
    <w:multiLevelType w:val="hybridMultilevel"/>
    <w:tmpl w:val="B7408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2E0E31"/>
    <w:multiLevelType w:val="hybridMultilevel"/>
    <w:tmpl w:val="82FEC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A5E45"/>
    <w:multiLevelType w:val="hybridMultilevel"/>
    <w:tmpl w:val="BD261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A627D"/>
    <w:multiLevelType w:val="hybridMultilevel"/>
    <w:tmpl w:val="1EE8F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9A3704"/>
    <w:multiLevelType w:val="hybridMultilevel"/>
    <w:tmpl w:val="54FC9D46"/>
    <w:lvl w:ilvl="0" w:tplc="505E79A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4" w15:restartNumberingAfterBreak="0">
    <w:nsid w:val="6FA55B34"/>
    <w:multiLevelType w:val="hybridMultilevel"/>
    <w:tmpl w:val="65307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2762CB"/>
    <w:multiLevelType w:val="hybridMultilevel"/>
    <w:tmpl w:val="B70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A2F0C"/>
    <w:multiLevelType w:val="multilevel"/>
    <w:tmpl w:val="5CC67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260C40"/>
    <w:multiLevelType w:val="hybridMultilevel"/>
    <w:tmpl w:val="C106B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830009"/>
    <w:multiLevelType w:val="hybridMultilevel"/>
    <w:tmpl w:val="04E05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07439D"/>
    <w:multiLevelType w:val="hybridMultilevel"/>
    <w:tmpl w:val="39BA10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8F2906"/>
    <w:multiLevelType w:val="hybridMultilevel"/>
    <w:tmpl w:val="FB185CEE"/>
    <w:lvl w:ilvl="0" w:tplc="D0807ADE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1" w15:restartNumberingAfterBreak="0">
    <w:nsid w:val="7B262BDF"/>
    <w:multiLevelType w:val="hybridMultilevel"/>
    <w:tmpl w:val="EAB001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13"/>
  </w:num>
  <w:num w:numId="5">
    <w:abstractNumId w:val="19"/>
  </w:num>
  <w:num w:numId="6">
    <w:abstractNumId w:val="15"/>
  </w:num>
  <w:num w:numId="7">
    <w:abstractNumId w:val="27"/>
  </w:num>
  <w:num w:numId="8">
    <w:abstractNumId w:val="39"/>
  </w:num>
  <w:num w:numId="9">
    <w:abstractNumId w:val="23"/>
  </w:num>
  <w:num w:numId="10">
    <w:abstractNumId w:val="6"/>
  </w:num>
  <w:num w:numId="11">
    <w:abstractNumId w:val="20"/>
  </w:num>
  <w:num w:numId="12">
    <w:abstractNumId w:val="31"/>
  </w:num>
  <w:num w:numId="13">
    <w:abstractNumId w:val="32"/>
  </w:num>
  <w:num w:numId="14">
    <w:abstractNumId w:val="2"/>
  </w:num>
  <w:num w:numId="15">
    <w:abstractNumId w:val="8"/>
  </w:num>
  <w:num w:numId="16">
    <w:abstractNumId w:val="29"/>
  </w:num>
  <w:num w:numId="17">
    <w:abstractNumId w:val="17"/>
  </w:num>
  <w:num w:numId="18">
    <w:abstractNumId w:val="38"/>
  </w:num>
  <w:num w:numId="19">
    <w:abstractNumId w:val="34"/>
  </w:num>
  <w:num w:numId="20">
    <w:abstractNumId w:val="41"/>
  </w:num>
  <w:num w:numId="21">
    <w:abstractNumId w:val="30"/>
  </w:num>
  <w:num w:numId="22">
    <w:abstractNumId w:val="3"/>
  </w:num>
  <w:num w:numId="23">
    <w:abstractNumId w:val="4"/>
  </w:num>
  <w:num w:numId="24">
    <w:abstractNumId w:val="22"/>
  </w:num>
  <w:num w:numId="25">
    <w:abstractNumId w:val="9"/>
  </w:num>
  <w:num w:numId="26">
    <w:abstractNumId w:val="26"/>
  </w:num>
  <w:num w:numId="27">
    <w:abstractNumId w:val="0"/>
  </w:num>
  <w:num w:numId="28">
    <w:abstractNumId w:val="5"/>
  </w:num>
  <w:num w:numId="29">
    <w:abstractNumId w:val="37"/>
  </w:num>
  <w:num w:numId="30">
    <w:abstractNumId w:val="35"/>
  </w:num>
  <w:num w:numId="31">
    <w:abstractNumId w:val="10"/>
  </w:num>
  <w:num w:numId="32">
    <w:abstractNumId w:val="12"/>
  </w:num>
  <w:num w:numId="33">
    <w:abstractNumId w:val="21"/>
  </w:num>
  <w:num w:numId="34">
    <w:abstractNumId w:val="14"/>
  </w:num>
  <w:num w:numId="35">
    <w:abstractNumId w:val="40"/>
  </w:num>
  <w:num w:numId="36">
    <w:abstractNumId w:val="25"/>
  </w:num>
  <w:num w:numId="37">
    <w:abstractNumId w:val="24"/>
  </w:num>
  <w:num w:numId="38">
    <w:abstractNumId w:val="28"/>
  </w:num>
  <w:num w:numId="39">
    <w:abstractNumId w:val="36"/>
  </w:num>
  <w:num w:numId="40">
    <w:abstractNumId w:val="11"/>
  </w:num>
  <w:num w:numId="41">
    <w:abstractNumId w:val="7"/>
  </w:num>
  <w:num w:numId="4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3C7"/>
    <w:rsid w:val="00001060"/>
    <w:rsid w:val="00010560"/>
    <w:rsid w:val="00010D80"/>
    <w:rsid w:val="000170D1"/>
    <w:rsid w:val="00017569"/>
    <w:rsid w:val="00020724"/>
    <w:rsid w:val="0002108B"/>
    <w:rsid w:val="0002228C"/>
    <w:rsid w:val="0002292D"/>
    <w:rsid w:val="00023896"/>
    <w:rsid w:val="000260E2"/>
    <w:rsid w:val="000276CA"/>
    <w:rsid w:val="000308C7"/>
    <w:rsid w:val="00031164"/>
    <w:rsid w:val="00032B26"/>
    <w:rsid w:val="00035ACB"/>
    <w:rsid w:val="00037BE0"/>
    <w:rsid w:val="0004131B"/>
    <w:rsid w:val="00041B67"/>
    <w:rsid w:val="0004331E"/>
    <w:rsid w:val="00044E5F"/>
    <w:rsid w:val="0004601B"/>
    <w:rsid w:val="00046AA2"/>
    <w:rsid w:val="00047BF6"/>
    <w:rsid w:val="0005034D"/>
    <w:rsid w:val="00050717"/>
    <w:rsid w:val="00050C04"/>
    <w:rsid w:val="00050CB5"/>
    <w:rsid w:val="00051566"/>
    <w:rsid w:val="000538FB"/>
    <w:rsid w:val="00056E51"/>
    <w:rsid w:val="000574A8"/>
    <w:rsid w:val="00062A4D"/>
    <w:rsid w:val="00063AF8"/>
    <w:rsid w:val="00065421"/>
    <w:rsid w:val="00065CD5"/>
    <w:rsid w:val="00067DC0"/>
    <w:rsid w:val="00070F06"/>
    <w:rsid w:val="00070F78"/>
    <w:rsid w:val="000719C6"/>
    <w:rsid w:val="00072519"/>
    <w:rsid w:val="00072C81"/>
    <w:rsid w:val="00073811"/>
    <w:rsid w:val="00075ABE"/>
    <w:rsid w:val="00075C4A"/>
    <w:rsid w:val="0007662A"/>
    <w:rsid w:val="00083D6F"/>
    <w:rsid w:val="00084A37"/>
    <w:rsid w:val="00084F89"/>
    <w:rsid w:val="00090860"/>
    <w:rsid w:val="00091905"/>
    <w:rsid w:val="00091D0F"/>
    <w:rsid w:val="00093675"/>
    <w:rsid w:val="00093A96"/>
    <w:rsid w:val="00095205"/>
    <w:rsid w:val="000954AA"/>
    <w:rsid w:val="0009564E"/>
    <w:rsid w:val="0009722F"/>
    <w:rsid w:val="00097B03"/>
    <w:rsid w:val="000A31DD"/>
    <w:rsid w:val="000A5B9A"/>
    <w:rsid w:val="000A6BE0"/>
    <w:rsid w:val="000A6BF9"/>
    <w:rsid w:val="000A75AE"/>
    <w:rsid w:val="000B0B00"/>
    <w:rsid w:val="000B141C"/>
    <w:rsid w:val="000B52CE"/>
    <w:rsid w:val="000B5B8A"/>
    <w:rsid w:val="000B654F"/>
    <w:rsid w:val="000B75A5"/>
    <w:rsid w:val="000C0D5A"/>
    <w:rsid w:val="000C2B30"/>
    <w:rsid w:val="000C4F0A"/>
    <w:rsid w:val="000C5F4E"/>
    <w:rsid w:val="000C6FB2"/>
    <w:rsid w:val="000C7353"/>
    <w:rsid w:val="000D1DD6"/>
    <w:rsid w:val="000D2A14"/>
    <w:rsid w:val="000D3FB4"/>
    <w:rsid w:val="000D4037"/>
    <w:rsid w:val="000D56B9"/>
    <w:rsid w:val="000D59D8"/>
    <w:rsid w:val="000D6644"/>
    <w:rsid w:val="000E038A"/>
    <w:rsid w:val="000E2435"/>
    <w:rsid w:val="000E403D"/>
    <w:rsid w:val="000E40E8"/>
    <w:rsid w:val="000E597B"/>
    <w:rsid w:val="000F045F"/>
    <w:rsid w:val="000F247D"/>
    <w:rsid w:val="000F31FE"/>
    <w:rsid w:val="000F3EC7"/>
    <w:rsid w:val="000F41AB"/>
    <w:rsid w:val="000F69C7"/>
    <w:rsid w:val="00104208"/>
    <w:rsid w:val="001062D5"/>
    <w:rsid w:val="00106C7C"/>
    <w:rsid w:val="00106EA7"/>
    <w:rsid w:val="00107033"/>
    <w:rsid w:val="00107B78"/>
    <w:rsid w:val="00110C45"/>
    <w:rsid w:val="001111D0"/>
    <w:rsid w:val="001119E7"/>
    <w:rsid w:val="00114AE7"/>
    <w:rsid w:val="00114FE5"/>
    <w:rsid w:val="00122922"/>
    <w:rsid w:val="00127081"/>
    <w:rsid w:val="0013030C"/>
    <w:rsid w:val="00131C16"/>
    <w:rsid w:val="00131E1D"/>
    <w:rsid w:val="00132457"/>
    <w:rsid w:val="0013251B"/>
    <w:rsid w:val="00132BC8"/>
    <w:rsid w:val="00133421"/>
    <w:rsid w:val="00133E29"/>
    <w:rsid w:val="00134039"/>
    <w:rsid w:val="001356E0"/>
    <w:rsid w:val="00137DC2"/>
    <w:rsid w:val="00140146"/>
    <w:rsid w:val="001471D3"/>
    <w:rsid w:val="001514D3"/>
    <w:rsid w:val="0015385D"/>
    <w:rsid w:val="0015478A"/>
    <w:rsid w:val="00155674"/>
    <w:rsid w:val="001562A3"/>
    <w:rsid w:val="00156DAC"/>
    <w:rsid w:val="00156EF8"/>
    <w:rsid w:val="00160A38"/>
    <w:rsid w:val="00160F31"/>
    <w:rsid w:val="00161C64"/>
    <w:rsid w:val="00162B7B"/>
    <w:rsid w:val="001647B9"/>
    <w:rsid w:val="001677ED"/>
    <w:rsid w:val="00170C95"/>
    <w:rsid w:val="00172EE2"/>
    <w:rsid w:val="00180DE5"/>
    <w:rsid w:val="00181E17"/>
    <w:rsid w:val="00182987"/>
    <w:rsid w:val="00183503"/>
    <w:rsid w:val="001841AB"/>
    <w:rsid w:val="00184D47"/>
    <w:rsid w:val="0018600D"/>
    <w:rsid w:val="00187D7A"/>
    <w:rsid w:val="00190641"/>
    <w:rsid w:val="001912DA"/>
    <w:rsid w:val="0019283F"/>
    <w:rsid w:val="00192D45"/>
    <w:rsid w:val="00194A98"/>
    <w:rsid w:val="00196991"/>
    <w:rsid w:val="001A4205"/>
    <w:rsid w:val="001A5E81"/>
    <w:rsid w:val="001A7501"/>
    <w:rsid w:val="001B0536"/>
    <w:rsid w:val="001B065C"/>
    <w:rsid w:val="001B06F3"/>
    <w:rsid w:val="001B124E"/>
    <w:rsid w:val="001B1891"/>
    <w:rsid w:val="001B4B93"/>
    <w:rsid w:val="001B622C"/>
    <w:rsid w:val="001B6F04"/>
    <w:rsid w:val="001C1B1D"/>
    <w:rsid w:val="001C36F5"/>
    <w:rsid w:val="001C54FA"/>
    <w:rsid w:val="001C68F7"/>
    <w:rsid w:val="001C6BC9"/>
    <w:rsid w:val="001C71B0"/>
    <w:rsid w:val="001C7DA3"/>
    <w:rsid w:val="001D05B6"/>
    <w:rsid w:val="001D1507"/>
    <w:rsid w:val="001D1874"/>
    <w:rsid w:val="001D3235"/>
    <w:rsid w:val="001D3B91"/>
    <w:rsid w:val="001D459C"/>
    <w:rsid w:val="001D5768"/>
    <w:rsid w:val="001D6299"/>
    <w:rsid w:val="001E3D1B"/>
    <w:rsid w:val="001E464C"/>
    <w:rsid w:val="001E77ED"/>
    <w:rsid w:val="001F2346"/>
    <w:rsid w:val="001F4CF6"/>
    <w:rsid w:val="001F6A28"/>
    <w:rsid w:val="001F6C91"/>
    <w:rsid w:val="001F723D"/>
    <w:rsid w:val="001F7A22"/>
    <w:rsid w:val="002003B9"/>
    <w:rsid w:val="00201DE9"/>
    <w:rsid w:val="00202B85"/>
    <w:rsid w:val="00203254"/>
    <w:rsid w:val="0020372C"/>
    <w:rsid w:val="00203F62"/>
    <w:rsid w:val="00205671"/>
    <w:rsid w:val="00205F06"/>
    <w:rsid w:val="00206A66"/>
    <w:rsid w:val="00207CBE"/>
    <w:rsid w:val="00207F1E"/>
    <w:rsid w:val="00210632"/>
    <w:rsid w:val="00213EC1"/>
    <w:rsid w:val="00215148"/>
    <w:rsid w:val="0021652D"/>
    <w:rsid w:val="00216892"/>
    <w:rsid w:val="00217C3B"/>
    <w:rsid w:val="00220A19"/>
    <w:rsid w:val="00222419"/>
    <w:rsid w:val="00223091"/>
    <w:rsid w:val="0023284A"/>
    <w:rsid w:val="002346ED"/>
    <w:rsid w:val="002358B5"/>
    <w:rsid w:val="002365E4"/>
    <w:rsid w:val="00240ED5"/>
    <w:rsid w:val="00241501"/>
    <w:rsid w:val="002426C1"/>
    <w:rsid w:val="00242AAA"/>
    <w:rsid w:val="00243708"/>
    <w:rsid w:val="0024435F"/>
    <w:rsid w:val="002461EC"/>
    <w:rsid w:val="00250880"/>
    <w:rsid w:val="00251773"/>
    <w:rsid w:val="00252108"/>
    <w:rsid w:val="002539F3"/>
    <w:rsid w:val="00255BF8"/>
    <w:rsid w:val="00256A9B"/>
    <w:rsid w:val="00256E8D"/>
    <w:rsid w:val="002574B9"/>
    <w:rsid w:val="002624DF"/>
    <w:rsid w:val="002627D9"/>
    <w:rsid w:val="00264307"/>
    <w:rsid w:val="002649A4"/>
    <w:rsid w:val="00265D6B"/>
    <w:rsid w:val="00270B1C"/>
    <w:rsid w:val="00270F05"/>
    <w:rsid w:val="00272446"/>
    <w:rsid w:val="00273356"/>
    <w:rsid w:val="002738A9"/>
    <w:rsid w:val="00274CAD"/>
    <w:rsid w:val="00280632"/>
    <w:rsid w:val="00282B59"/>
    <w:rsid w:val="00283103"/>
    <w:rsid w:val="00283BF4"/>
    <w:rsid w:val="0028660F"/>
    <w:rsid w:val="00291364"/>
    <w:rsid w:val="002951A9"/>
    <w:rsid w:val="002954CA"/>
    <w:rsid w:val="002A28FE"/>
    <w:rsid w:val="002A3A83"/>
    <w:rsid w:val="002A4196"/>
    <w:rsid w:val="002A4D75"/>
    <w:rsid w:val="002A5A2C"/>
    <w:rsid w:val="002B4452"/>
    <w:rsid w:val="002B5339"/>
    <w:rsid w:val="002B5DA9"/>
    <w:rsid w:val="002B6574"/>
    <w:rsid w:val="002B7320"/>
    <w:rsid w:val="002B75E9"/>
    <w:rsid w:val="002C0E0C"/>
    <w:rsid w:val="002C1C86"/>
    <w:rsid w:val="002C2FEF"/>
    <w:rsid w:val="002C48DF"/>
    <w:rsid w:val="002C63D5"/>
    <w:rsid w:val="002C6821"/>
    <w:rsid w:val="002C7619"/>
    <w:rsid w:val="002D08C6"/>
    <w:rsid w:val="002D08C7"/>
    <w:rsid w:val="002D1037"/>
    <w:rsid w:val="002D1AFD"/>
    <w:rsid w:val="002D1D12"/>
    <w:rsid w:val="002D3027"/>
    <w:rsid w:val="002D350A"/>
    <w:rsid w:val="002D5D75"/>
    <w:rsid w:val="002D6D07"/>
    <w:rsid w:val="002D7ECF"/>
    <w:rsid w:val="002E4F00"/>
    <w:rsid w:val="002E55FE"/>
    <w:rsid w:val="002E5B25"/>
    <w:rsid w:val="002E64E8"/>
    <w:rsid w:val="002E6504"/>
    <w:rsid w:val="002E725C"/>
    <w:rsid w:val="002F0294"/>
    <w:rsid w:val="002F23AE"/>
    <w:rsid w:val="002F25AE"/>
    <w:rsid w:val="002F6FFA"/>
    <w:rsid w:val="002F7EC1"/>
    <w:rsid w:val="003030D8"/>
    <w:rsid w:val="00304C6A"/>
    <w:rsid w:val="00305954"/>
    <w:rsid w:val="00307482"/>
    <w:rsid w:val="00307503"/>
    <w:rsid w:val="00307AE9"/>
    <w:rsid w:val="003106BF"/>
    <w:rsid w:val="003141BF"/>
    <w:rsid w:val="00315C3E"/>
    <w:rsid w:val="00320023"/>
    <w:rsid w:val="0032026A"/>
    <w:rsid w:val="00320F92"/>
    <w:rsid w:val="00321242"/>
    <w:rsid w:val="00322B34"/>
    <w:rsid w:val="00323986"/>
    <w:rsid w:val="00323D4C"/>
    <w:rsid w:val="003244D1"/>
    <w:rsid w:val="00326083"/>
    <w:rsid w:val="00326322"/>
    <w:rsid w:val="00326353"/>
    <w:rsid w:val="003279A9"/>
    <w:rsid w:val="00331DEC"/>
    <w:rsid w:val="003323DC"/>
    <w:rsid w:val="00334133"/>
    <w:rsid w:val="00335997"/>
    <w:rsid w:val="00337485"/>
    <w:rsid w:val="00340610"/>
    <w:rsid w:val="0034297D"/>
    <w:rsid w:val="0034297E"/>
    <w:rsid w:val="003442D7"/>
    <w:rsid w:val="003460FF"/>
    <w:rsid w:val="0034658F"/>
    <w:rsid w:val="00347530"/>
    <w:rsid w:val="00350C09"/>
    <w:rsid w:val="00351D6B"/>
    <w:rsid w:val="003520C8"/>
    <w:rsid w:val="00353305"/>
    <w:rsid w:val="003551B8"/>
    <w:rsid w:val="003556D8"/>
    <w:rsid w:val="003559DE"/>
    <w:rsid w:val="003562DE"/>
    <w:rsid w:val="00357481"/>
    <w:rsid w:val="00360ACB"/>
    <w:rsid w:val="003648B4"/>
    <w:rsid w:val="0036641D"/>
    <w:rsid w:val="0036721D"/>
    <w:rsid w:val="00372E33"/>
    <w:rsid w:val="003744C7"/>
    <w:rsid w:val="00374619"/>
    <w:rsid w:val="00374885"/>
    <w:rsid w:val="00375BFF"/>
    <w:rsid w:val="00375DBC"/>
    <w:rsid w:val="00377372"/>
    <w:rsid w:val="00381D50"/>
    <w:rsid w:val="0038231D"/>
    <w:rsid w:val="00382466"/>
    <w:rsid w:val="00382679"/>
    <w:rsid w:val="003836B4"/>
    <w:rsid w:val="00383778"/>
    <w:rsid w:val="00383E43"/>
    <w:rsid w:val="003849CD"/>
    <w:rsid w:val="00384DFD"/>
    <w:rsid w:val="00385E30"/>
    <w:rsid w:val="003871BE"/>
    <w:rsid w:val="00391026"/>
    <w:rsid w:val="00391B4D"/>
    <w:rsid w:val="00392886"/>
    <w:rsid w:val="00393D9C"/>
    <w:rsid w:val="003A06D4"/>
    <w:rsid w:val="003A0FA2"/>
    <w:rsid w:val="003A3537"/>
    <w:rsid w:val="003A39FC"/>
    <w:rsid w:val="003A6EEB"/>
    <w:rsid w:val="003A76F5"/>
    <w:rsid w:val="003B248A"/>
    <w:rsid w:val="003B2619"/>
    <w:rsid w:val="003B2C9E"/>
    <w:rsid w:val="003B2E2F"/>
    <w:rsid w:val="003B2F6C"/>
    <w:rsid w:val="003B568E"/>
    <w:rsid w:val="003B70A5"/>
    <w:rsid w:val="003B7685"/>
    <w:rsid w:val="003C458D"/>
    <w:rsid w:val="003C677A"/>
    <w:rsid w:val="003C6E51"/>
    <w:rsid w:val="003C77ED"/>
    <w:rsid w:val="003D2B07"/>
    <w:rsid w:val="003D30C0"/>
    <w:rsid w:val="003D39B9"/>
    <w:rsid w:val="003D6C53"/>
    <w:rsid w:val="003D6F5B"/>
    <w:rsid w:val="003D7435"/>
    <w:rsid w:val="003E3168"/>
    <w:rsid w:val="003E485C"/>
    <w:rsid w:val="003E4B28"/>
    <w:rsid w:val="003E52F1"/>
    <w:rsid w:val="003E6883"/>
    <w:rsid w:val="003E7068"/>
    <w:rsid w:val="003F03EE"/>
    <w:rsid w:val="003F2D0D"/>
    <w:rsid w:val="003F3E32"/>
    <w:rsid w:val="003F4A46"/>
    <w:rsid w:val="003F6747"/>
    <w:rsid w:val="003F697E"/>
    <w:rsid w:val="00402ED3"/>
    <w:rsid w:val="00405215"/>
    <w:rsid w:val="00405EFC"/>
    <w:rsid w:val="00406FEE"/>
    <w:rsid w:val="004075F4"/>
    <w:rsid w:val="00410EC8"/>
    <w:rsid w:val="00411491"/>
    <w:rsid w:val="00411EF1"/>
    <w:rsid w:val="00416B5A"/>
    <w:rsid w:val="00416D13"/>
    <w:rsid w:val="004177FE"/>
    <w:rsid w:val="00421286"/>
    <w:rsid w:val="00422214"/>
    <w:rsid w:val="0042317C"/>
    <w:rsid w:val="004238A7"/>
    <w:rsid w:val="004245AB"/>
    <w:rsid w:val="00424B5D"/>
    <w:rsid w:val="0042567F"/>
    <w:rsid w:val="004256D9"/>
    <w:rsid w:val="004274FB"/>
    <w:rsid w:val="00430C2B"/>
    <w:rsid w:val="004312F9"/>
    <w:rsid w:val="004315A5"/>
    <w:rsid w:val="0043163E"/>
    <w:rsid w:val="004316FA"/>
    <w:rsid w:val="00432D7E"/>
    <w:rsid w:val="00433716"/>
    <w:rsid w:val="00433C30"/>
    <w:rsid w:val="00433EA9"/>
    <w:rsid w:val="00434063"/>
    <w:rsid w:val="00434179"/>
    <w:rsid w:val="0043471C"/>
    <w:rsid w:val="0043653F"/>
    <w:rsid w:val="004400C3"/>
    <w:rsid w:val="004402E1"/>
    <w:rsid w:val="0044066E"/>
    <w:rsid w:val="00442901"/>
    <w:rsid w:val="004506E3"/>
    <w:rsid w:val="00451A31"/>
    <w:rsid w:val="00451DF5"/>
    <w:rsid w:val="004541F1"/>
    <w:rsid w:val="0045522A"/>
    <w:rsid w:val="00455F56"/>
    <w:rsid w:val="00456FF1"/>
    <w:rsid w:val="00457DEF"/>
    <w:rsid w:val="0046228E"/>
    <w:rsid w:val="00462FA6"/>
    <w:rsid w:val="00463686"/>
    <w:rsid w:val="004640A3"/>
    <w:rsid w:val="00466510"/>
    <w:rsid w:val="004676F6"/>
    <w:rsid w:val="004713E0"/>
    <w:rsid w:val="0047199C"/>
    <w:rsid w:val="00471E0C"/>
    <w:rsid w:val="00471F3B"/>
    <w:rsid w:val="00474EA7"/>
    <w:rsid w:val="00476B07"/>
    <w:rsid w:val="00477CD1"/>
    <w:rsid w:val="00477EC2"/>
    <w:rsid w:val="0048090E"/>
    <w:rsid w:val="00480A9A"/>
    <w:rsid w:val="00481E95"/>
    <w:rsid w:val="004862AA"/>
    <w:rsid w:val="00492A57"/>
    <w:rsid w:val="004936EC"/>
    <w:rsid w:val="0049380F"/>
    <w:rsid w:val="0049597F"/>
    <w:rsid w:val="00496C44"/>
    <w:rsid w:val="004A0660"/>
    <w:rsid w:val="004A2842"/>
    <w:rsid w:val="004A29A2"/>
    <w:rsid w:val="004A4CED"/>
    <w:rsid w:val="004A59FB"/>
    <w:rsid w:val="004A66C2"/>
    <w:rsid w:val="004B0B47"/>
    <w:rsid w:val="004B2E5D"/>
    <w:rsid w:val="004B4127"/>
    <w:rsid w:val="004B60BF"/>
    <w:rsid w:val="004B7CE9"/>
    <w:rsid w:val="004C0D90"/>
    <w:rsid w:val="004C1AD7"/>
    <w:rsid w:val="004C2B1B"/>
    <w:rsid w:val="004C34BB"/>
    <w:rsid w:val="004C6595"/>
    <w:rsid w:val="004C78C6"/>
    <w:rsid w:val="004D00C0"/>
    <w:rsid w:val="004D161C"/>
    <w:rsid w:val="004D1E1A"/>
    <w:rsid w:val="004D3C78"/>
    <w:rsid w:val="004D4E83"/>
    <w:rsid w:val="004E0D7E"/>
    <w:rsid w:val="004E17B1"/>
    <w:rsid w:val="004E207D"/>
    <w:rsid w:val="004E22B2"/>
    <w:rsid w:val="004E3476"/>
    <w:rsid w:val="004E3B7D"/>
    <w:rsid w:val="004E5825"/>
    <w:rsid w:val="004E64E2"/>
    <w:rsid w:val="004F1D6B"/>
    <w:rsid w:val="004F3899"/>
    <w:rsid w:val="004F619E"/>
    <w:rsid w:val="004F77A4"/>
    <w:rsid w:val="005026D8"/>
    <w:rsid w:val="00502C19"/>
    <w:rsid w:val="00503E59"/>
    <w:rsid w:val="00506F83"/>
    <w:rsid w:val="005108C4"/>
    <w:rsid w:val="00511699"/>
    <w:rsid w:val="00513F22"/>
    <w:rsid w:val="005175ED"/>
    <w:rsid w:val="00517BA6"/>
    <w:rsid w:val="00521F07"/>
    <w:rsid w:val="00523C2F"/>
    <w:rsid w:val="00523D25"/>
    <w:rsid w:val="005240A1"/>
    <w:rsid w:val="005265B2"/>
    <w:rsid w:val="00526DCA"/>
    <w:rsid w:val="00527201"/>
    <w:rsid w:val="00535192"/>
    <w:rsid w:val="00536BBB"/>
    <w:rsid w:val="00536FD1"/>
    <w:rsid w:val="005415D1"/>
    <w:rsid w:val="005418D7"/>
    <w:rsid w:val="005470FA"/>
    <w:rsid w:val="00551170"/>
    <w:rsid w:val="00552629"/>
    <w:rsid w:val="00553169"/>
    <w:rsid w:val="00554DBA"/>
    <w:rsid w:val="00555396"/>
    <w:rsid w:val="00555644"/>
    <w:rsid w:val="005558DF"/>
    <w:rsid w:val="00555A5C"/>
    <w:rsid w:val="00560015"/>
    <w:rsid w:val="0056245A"/>
    <w:rsid w:val="005645B0"/>
    <w:rsid w:val="00564ABC"/>
    <w:rsid w:val="00565612"/>
    <w:rsid w:val="0056742B"/>
    <w:rsid w:val="00570B46"/>
    <w:rsid w:val="00572079"/>
    <w:rsid w:val="00572E0C"/>
    <w:rsid w:val="00574BEE"/>
    <w:rsid w:val="00574FA6"/>
    <w:rsid w:val="00575DBF"/>
    <w:rsid w:val="005760E3"/>
    <w:rsid w:val="0057728D"/>
    <w:rsid w:val="0058020E"/>
    <w:rsid w:val="00580C72"/>
    <w:rsid w:val="00581ACB"/>
    <w:rsid w:val="00582DCD"/>
    <w:rsid w:val="0058537F"/>
    <w:rsid w:val="005908D5"/>
    <w:rsid w:val="0059115D"/>
    <w:rsid w:val="005949EB"/>
    <w:rsid w:val="005A35A2"/>
    <w:rsid w:val="005A3A9C"/>
    <w:rsid w:val="005A4087"/>
    <w:rsid w:val="005A4F9B"/>
    <w:rsid w:val="005A6D9B"/>
    <w:rsid w:val="005A7D79"/>
    <w:rsid w:val="005A7FF9"/>
    <w:rsid w:val="005B224B"/>
    <w:rsid w:val="005B2974"/>
    <w:rsid w:val="005B3481"/>
    <w:rsid w:val="005B3AFC"/>
    <w:rsid w:val="005B3DC8"/>
    <w:rsid w:val="005B4B58"/>
    <w:rsid w:val="005C25F3"/>
    <w:rsid w:val="005C61E5"/>
    <w:rsid w:val="005C6E58"/>
    <w:rsid w:val="005C7A71"/>
    <w:rsid w:val="005D0255"/>
    <w:rsid w:val="005D0FEE"/>
    <w:rsid w:val="005D1085"/>
    <w:rsid w:val="005D16A3"/>
    <w:rsid w:val="005D1868"/>
    <w:rsid w:val="005D3011"/>
    <w:rsid w:val="005D3ADF"/>
    <w:rsid w:val="005D65EF"/>
    <w:rsid w:val="005E2CE7"/>
    <w:rsid w:val="005E3EDF"/>
    <w:rsid w:val="005E5B3D"/>
    <w:rsid w:val="005E5C7D"/>
    <w:rsid w:val="005E6397"/>
    <w:rsid w:val="005E7C27"/>
    <w:rsid w:val="005F1558"/>
    <w:rsid w:val="005F57AC"/>
    <w:rsid w:val="005F6E48"/>
    <w:rsid w:val="005F77D9"/>
    <w:rsid w:val="00601D4F"/>
    <w:rsid w:val="00602CA4"/>
    <w:rsid w:val="0060477B"/>
    <w:rsid w:val="0060549E"/>
    <w:rsid w:val="00605AB2"/>
    <w:rsid w:val="0061356E"/>
    <w:rsid w:val="00613A04"/>
    <w:rsid w:val="006149BE"/>
    <w:rsid w:val="00614CE6"/>
    <w:rsid w:val="00616D87"/>
    <w:rsid w:val="00620303"/>
    <w:rsid w:val="0062051F"/>
    <w:rsid w:val="00620582"/>
    <w:rsid w:val="00620A65"/>
    <w:rsid w:val="00621DD9"/>
    <w:rsid w:val="0062256B"/>
    <w:rsid w:val="0062299A"/>
    <w:rsid w:val="00623D0D"/>
    <w:rsid w:val="00623F49"/>
    <w:rsid w:val="00624582"/>
    <w:rsid w:val="00624F32"/>
    <w:rsid w:val="00625978"/>
    <w:rsid w:val="00626E5F"/>
    <w:rsid w:val="0062701D"/>
    <w:rsid w:val="006272EF"/>
    <w:rsid w:val="00632A46"/>
    <w:rsid w:val="00635512"/>
    <w:rsid w:val="0063764E"/>
    <w:rsid w:val="0064044B"/>
    <w:rsid w:val="0064172D"/>
    <w:rsid w:val="00641F79"/>
    <w:rsid w:val="006421C7"/>
    <w:rsid w:val="006421E2"/>
    <w:rsid w:val="00642BDA"/>
    <w:rsid w:val="0064317E"/>
    <w:rsid w:val="00644BEC"/>
    <w:rsid w:val="0064531E"/>
    <w:rsid w:val="00645940"/>
    <w:rsid w:val="00645ABA"/>
    <w:rsid w:val="0064606A"/>
    <w:rsid w:val="00652FDE"/>
    <w:rsid w:val="006531FE"/>
    <w:rsid w:val="006543D4"/>
    <w:rsid w:val="006546C3"/>
    <w:rsid w:val="006553DA"/>
    <w:rsid w:val="00655A1C"/>
    <w:rsid w:val="00656474"/>
    <w:rsid w:val="00657D7C"/>
    <w:rsid w:val="00657DE9"/>
    <w:rsid w:val="0066113B"/>
    <w:rsid w:val="0066491E"/>
    <w:rsid w:val="0066696D"/>
    <w:rsid w:val="00666CC9"/>
    <w:rsid w:val="006679AF"/>
    <w:rsid w:val="00670534"/>
    <w:rsid w:val="00671D1D"/>
    <w:rsid w:val="0067703A"/>
    <w:rsid w:val="00677C3F"/>
    <w:rsid w:val="006800F8"/>
    <w:rsid w:val="006812CF"/>
    <w:rsid w:val="0068202A"/>
    <w:rsid w:val="00682047"/>
    <w:rsid w:val="00682290"/>
    <w:rsid w:val="0068306F"/>
    <w:rsid w:val="00684E05"/>
    <w:rsid w:val="00687C08"/>
    <w:rsid w:val="00691C36"/>
    <w:rsid w:val="0069272D"/>
    <w:rsid w:val="00696070"/>
    <w:rsid w:val="00696D74"/>
    <w:rsid w:val="00697075"/>
    <w:rsid w:val="006A0664"/>
    <w:rsid w:val="006A1639"/>
    <w:rsid w:val="006A3B0B"/>
    <w:rsid w:val="006B28AE"/>
    <w:rsid w:val="006B2D6B"/>
    <w:rsid w:val="006B30AB"/>
    <w:rsid w:val="006B4CCB"/>
    <w:rsid w:val="006B54B0"/>
    <w:rsid w:val="006C0DD1"/>
    <w:rsid w:val="006C1224"/>
    <w:rsid w:val="006C20AD"/>
    <w:rsid w:val="006C278D"/>
    <w:rsid w:val="006C34CB"/>
    <w:rsid w:val="006C57D0"/>
    <w:rsid w:val="006C7A23"/>
    <w:rsid w:val="006D0164"/>
    <w:rsid w:val="006D0415"/>
    <w:rsid w:val="006D2EDE"/>
    <w:rsid w:val="006D3F90"/>
    <w:rsid w:val="006D491F"/>
    <w:rsid w:val="006E021D"/>
    <w:rsid w:val="006E18CF"/>
    <w:rsid w:val="006E2A0E"/>
    <w:rsid w:val="006E350D"/>
    <w:rsid w:val="006E3DBF"/>
    <w:rsid w:val="006E75FE"/>
    <w:rsid w:val="006F0124"/>
    <w:rsid w:val="006F24FB"/>
    <w:rsid w:val="006F398D"/>
    <w:rsid w:val="006F432D"/>
    <w:rsid w:val="006F51C2"/>
    <w:rsid w:val="006F7AE4"/>
    <w:rsid w:val="006F7B0E"/>
    <w:rsid w:val="006F7C21"/>
    <w:rsid w:val="00701D29"/>
    <w:rsid w:val="007041B2"/>
    <w:rsid w:val="007041D3"/>
    <w:rsid w:val="0070498C"/>
    <w:rsid w:val="00704D0B"/>
    <w:rsid w:val="0070686E"/>
    <w:rsid w:val="007069F9"/>
    <w:rsid w:val="00706B3A"/>
    <w:rsid w:val="0070774F"/>
    <w:rsid w:val="007102F6"/>
    <w:rsid w:val="0071113C"/>
    <w:rsid w:val="007114C3"/>
    <w:rsid w:val="00714A50"/>
    <w:rsid w:val="00714D88"/>
    <w:rsid w:val="00715340"/>
    <w:rsid w:val="0071680B"/>
    <w:rsid w:val="0071683A"/>
    <w:rsid w:val="0071708C"/>
    <w:rsid w:val="007176A5"/>
    <w:rsid w:val="00717BAF"/>
    <w:rsid w:val="0072099D"/>
    <w:rsid w:val="00720C16"/>
    <w:rsid w:val="00721021"/>
    <w:rsid w:val="00721815"/>
    <w:rsid w:val="00721C34"/>
    <w:rsid w:val="00725B5D"/>
    <w:rsid w:val="00726075"/>
    <w:rsid w:val="00727A57"/>
    <w:rsid w:val="00727CC0"/>
    <w:rsid w:val="007311AE"/>
    <w:rsid w:val="00731822"/>
    <w:rsid w:val="00734F2E"/>
    <w:rsid w:val="00735057"/>
    <w:rsid w:val="00735887"/>
    <w:rsid w:val="00736A33"/>
    <w:rsid w:val="00737155"/>
    <w:rsid w:val="00737E4B"/>
    <w:rsid w:val="007417DC"/>
    <w:rsid w:val="00741CE0"/>
    <w:rsid w:val="00742698"/>
    <w:rsid w:val="0074374F"/>
    <w:rsid w:val="00745237"/>
    <w:rsid w:val="0075107C"/>
    <w:rsid w:val="00751E5F"/>
    <w:rsid w:val="00753778"/>
    <w:rsid w:val="00753B82"/>
    <w:rsid w:val="00753BAE"/>
    <w:rsid w:val="00756059"/>
    <w:rsid w:val="0075628A"/>
    <w:rsid w:val="007574B3"/>
    <w:rsid w:val="00761447"/>
    <w:rsid w:val="00762E07"/>
    <w:rsid w:val="00764C2B"/>
    <w:rsid w:val="00764DB2"/>
    <w:rsid w:val="007653BF"/>
    <w:rsid w:val="00765C1D"/>
    <w:rsid w:val="00765D93"/>
    <w:rsid w:val="0076606F"/>
    <w:rsid w:val="00767303"/>
    <w:rsid w:val="007678C4"/>
    <w:rsid w:val="007721B9"/>
    <w:rsid w:val="007725E0"/>
    <w:rsid w:val="0077638D"/>
    <w:rsid w:val="00776F9D"/>
    <w:rsid w:val="007775F6"/>
    <w:rsid w:val="00777983"/>
    <w:rsid w:val="007815A9"/>
    <w:rsid w:val="00782297"/>
    <w:rsid w:val="00783C9A"/>
    <w:rsid w:val="0078534A"/>
    <w:rsid w:val="00791E43"/>
    <w:rsid w:val="007922D6"/>
    <w:rsid w:val="00795D3A"/>
    <w:rsid w:val="007979EF"/>
    <w:rsid w:val="00797BA1"/>
    <w:rsid w:val="007A0636"/>
    <w:rsid w:val="007A0ADC"/>
    <w:rsid w:val="007A1891"/>
    <w:rsid w:val="007A3EC8"/>
    <w:rsid w:val="007A4605"/>
    <w:rsid w:val="007A4652"/>
    <w:rsid w:val="007A58B5"/>
    <w:rsid w:val="007A797F"/>
    <w:rsid w:val="007B12FA"/>
    <w:rsid w:val="007B1793"/>
    <w:rsid w:val="007B4432"/>
    <w:rsid w:val="007B7928"/>
    <w:rsid w:val="007C0E61"/>
    <w:rsid w:val="007C1FE6"/>
    <w:rsid w:val="007C5793"/>
    <w:rsid w:val="007C5E35"/>
    <w:rsid w:val="007C6677"/>
    <w:rsid w:val="007C6D53"/>
    <w:rsid w:val="007D0416"/>
    <w:rsid w:val="007D0BFD"/>
    <w:rsid w:val="007D3568"/>
    <w:rsid w:val="007D5269"/>
    <w:rsid w:val="007D6100"/>
    <w:rsid w:val="007D6A6C"/>
    <w:rsid w:val="007E16C1"/>
    <w:rsid w:val="007E1E8C"/>
    <w:rsid w:val="007E5728"/>
    <w:rsid w:val="007E5E30"/>
    <w:rsid w:val="007E5F12"/>
    <w:rsid w:val="007E609B"/>
    <w:rsid w:val="007E6DE0"/>
    <w:rsid w:val="007E74DB"/>
    <w:rsid w:val="007E7776"/>
    <w:rsid w:val="007F0BCF"/>
    <w:rsid w:val="007F0C87"/>
    <w:rsid w:val="007F0EC5"/>
    <w:rsid w:val="007F1812"/>
    <w:rsid w:val="007F4FB7"/>
    <w:rsid w:val="007F5979"/>
    <w:rsid w:val="007F5F7C"/>
    <w:rsid w:val="007F688F"/>
    <w:rsid w:val="00800013"/>
    <w:rsid w:val="00802C50"/>
    <w:rsid w:val="00804266"/>
    <w:rsid w:val="008046EC"/>
    <w:rsid w:val="008122C2"/>
    <w:rsid w:val="00812FD9"/>
    <w:rsid w:val="008136A4"/>
    <w:rsid w:val="008203E4"/>
    <w:rsid w:val="00820B32"/>
    <w:rsid w:val="00822921"/>
    <w:rsid w:val="008236C6"/>
    <w:rsid w:val="008258BB"/>
    <w:rsid w:val="00826861"/>
    <w:rsid w:val="00827851"/>
    <w:rsid w:val="00831C45"/>
    <w:rsid w:val="0083215A"/>
    <w:rsid w:val="00833B1C"/>
    <w:rsid w:val="00834CB2"/>
    <w:rsid w:val="008354B6"/>
    <w:rsid w:val="008365B5"/>
    <w:rsid w:val="008434B1"/>
    <w:rsid w:val="00843D3C"/>
    <w:rsid w:val="00846825"/>
    <w:rsid w:val="00850255"/>
    <w:rsid w:val="00850277"/>
    <w:rsid w:val="0085132A"/>
    <w:rsid w:val="0085550C"/>
    <w:rsid w:val="00855894"/>
    <w:rsid w:val="008563F7"/>
    <w:rsid w:val="0085707B"/>
    <w:rsid w:val="0086231C"/>
    <w:rsid w:val="00862696"/>
    <w:rsid w:val="00863635"/>
    <w:rsid w:val="00864295"/>
    <w:rsid w:val="00865017"/>
    <w:rsid w:val="008656D2"/>
    <w:rsid w:val="00865C98"/>
    <w:rsid w:val="0086635A"/>
    <w:rsid w:val="00866E99"/>
    <w:rsid w:val="00875DA3"/>
    <w:rsid w:val="008768D6"/>
    <w:rsid w:val="00877137"/>
    <w:rsid w:val="00880237"/>
    <w:rsid w:val="008809EC"/>
    <w:rsid w:val="00882FB2"/>
    <w:rsid w:val="00885C85"/>
    <w:rsid w:val="008865DC"/>
    <w:rsid w:val="00887629"/>
    <w:rsid w:val="00891A33"/>
    <w:rsid w:val="00892561"/>
    <w:rsid w:val="0089364A"/>
    <w:rsid w:val="008975BC"/>
    <w:rsid w:val="008A20F3"/>
    <w:rsid w:val="008A254F"/>
    <w:rsid w:val="008A48CE"/>
    <w:rsid w:val="008A4F01"/>
    <w:rsid w:val="008A6883"/>
    <w:rsid w:val="008A6DA9"/>
    <w:rsid w:val="008B063B"/>
    <w:rsid w:val="008B065B"/>
    <w:rsid w:val="008B1685"/>
    <w:rsid w:val="008B2369"/>
    <w:rsid w:val="008B48D8"/>
    <w:rsid w:val="008B7B70"/>
    <w:rsid w:val="008C1114"/>
    <w:rsid w:val="008C3DF9"/>
    <w:rsid w:val="008C4BD3"/>
    <w:rsid w:val="008C5740"/>
    <w:rsid w:val="008C5E39"/>
    <w:rsid w:val="008C6D15"/>
    <w:rsid w:val="008D5B7A"/>
    <w:rsid w:val="008D5CD3"/>
    <w:rsid w:val="008D691B"/>
    <w:rsid w:val="008D698D"/>
    <w:rsid w:val="008E28C7"/>
    <w:rsid w:val="008E3BBB"/>
    <w:rsid w:val="008E3F2D"/>
    <w:rsid w:val="008E5410"/>
    <w:rsid w:val="008E5DD8"/>
    <w:rsid w:val="008E5FDC"/>
    <w:rsid w:val="008E6A69"/>
    <w:rsid w:val="008F433D"/>
    <w:rsid w:val="008F5CB3"/>
    <w:rsid w:val="00903754"/>
    <w:rsid w:val="00903907"/>
    <w:rsid w:val="00904125"/>
    <w:rsid w:val="009050A1"/>
    <w:rsid w:val="00906115"/>
    <w:rsid w:val="00906758"/>
    <w:rsid w:val="009106B8"/>
    <w:rsid w:val="00910D83"/>
    <w:rsid w:val="0091280A"/>
    <w:rsid w:val="00912F12"/>
    <w:rsid w:val="0091392D"/>
    <w:rsid w:val="00913DF0"/>
    <w:rsid w:val="009168DE"/>
    <w:rsid w:val="0091716A"/>
    <w:rsid w:val="00917843"/>
    <w:rsid w:val="00917A47"/>
    <w:rsid w:val="00920C6D"/>
    <w:rsid w:val="00921E47"/>
    <w:rsid w:val="00922C12"/>
    <w:rsid w:val="00923803"/>
    <w:rsid w:val="009257C6"/>
    <w:rsid w:val="009266B7"/>
    <w:rsid w:val="00927BC1"/>
    <w:rsid w:val="0093186E"/>
    <w:rsid w:val="0093295B"/>
    <w:rsid w:val="009331D4"/>
    <w:rsid w:val="00934849"/>
    <w:rsid w:val="009354EA"/>
    <w:rsid w:val="0094004F"/>
    <w:rsid w:val="00941107"/>
    <w:rsid w:val="0094111C"/>
    <w:rsid w:val="0094757E"/>
    <w:rsid w:val="0095096F"/>
    <w:rsid w:val="00952770"/>
    <w:rsid w:val="0095424C"/>
    <w:rsid w:val="00956A17"/>
    <w:rsid w:val="009579E9"/>
    <w:rsid w:val="00960AD0"/>
    <w:rsid w:val="00960B1E"/>
    <w:rsid w:val="00961493"/>
    <w:rsid w:val="009615CE"/>
    <w:rsid w:val="0096182F"/>
    <w:rsid w:val="009656AB"/>
    <w:rsid w:val="009659B9"/>
    <w:rsid w:val="0097180A"/>
    <w:rsid w:val="0097280F"/>
    <w:rsid w:val="0097419F"/>
    <w:rsid w:val="009751F7"/>
    <w:rsid w:val="00975945"/>
    <w:rsid w:val="0097705F"/>
    <w:rsid w:val="0098007D"/>
    <w:rsid w:val="0098117C"/>
    <w:rsid w:val="0098271B"/>
    <w:rsid w:val="00984870"/>
    <w:rsid w:val="00987026"/>
    <w:rsid w:val="00991159"/>
    <w:rsid w:val="00992875"/>
    <w:rsid w:val="00992A4A"/>
    <w:rsid w:val="009930A7"/>
    <w:rsid w:val="0099375C"/>
    <w:rsid w:val="00993ED3"/>
    <w:rsid w:val="00996717"/>
    <w:rsid w:val="00996910"/>
    <w:rsid w:val="00996AE5"/>
    <w:rsid w:val="009A0361"/>
    <w:rsid w:val="009A1DC2"/>
    <w:rsid w:val="009A2EE7"/>
    <w:rsid w:val="009A326C"/>
    <w:rsid w:val="009A3CE4"/>
    <w:rsid w:val="009A3E34"/>
    <w:rsid w:val="009A6D46"/>
    <w:rsid w:val="009A758C"/>
    <w:rsid w:val="009A77A7"/>
    <w:rsid w:val="009B3D3A"/>
    <w:rsid w:val="009B443B"/>
    <w:rsid w:val="009B5BEE"/>
    <w:rsid w:val="009B7F21"/>
    <w:rsid w:val="009C05DD"/>
    <w:rsid w:val="009C10BB"/>
    <w:rsid w:val="009C12B0"/>
    <w:rsid w:val="009C13B0"/>
    <w:rsid w:val="009C204C"/>
    <w:rsid w:val="009C2050"/>
    <w:rsid w:val="009C3523"/>
    <w:rsid w:val="009C73AF"/>
    <w:rsid w:val="009D1447"/>
    <w:rsid w:val="009D2223"/>
    <w:rsid w:val="009D5D17"/>
    <w:rsid w:val="009D5EC9"/>
    <w:rsid w:val="009E00E5"/>
    <w:rsid w:val="009E215E"/>
    <w:rsid w:val="009E488E"/>
    <w:rsid w:val="009E4F14"/>
    <w:rsid w:val="009E5D50"/>
    <w:rsid w:val="009E7309"/>
    <w:rsid w:val="009F111F"/>
    <w:rsid w:val="009F15B1"/>
    <w:rsid w:val="009F2E73"/>
    <w:rsid w:val="009F3805"/>
    <w:rsid w:val="009F53CB"/>
    <w:rsid w:val="009F5AA3"/>
    <w:rsid w:val="009F6C43"/>
    <w:rsid w:val="009F7771"/>
    <w:rsid w:val="00A01376"/>
    <w:rsid w:val="00A103D7"/>
    <w:rsid w:val="00A10E44"/>
    <w:rsid w:val="00A112E2"/>
    <w:rsid w:val="00A11D19"/>
    <w:rsid w:val="00A12115"/>
    <w:rsid w:val="00A219F7"/>
    <w:rsid w:val="00A22458"/>
    <w:rsid w:val="00A2680C"/>
    <w:rsid w:val="00A308CC"/>
    <w:rsid w:val="00A31B62"/>
    <w:rsid w:val="00A32CB6"/>
    <w:rsid w:val="00A3633A"/>
    <w:rsid w:val="00A37DFA"/>
    <w:rsid w:val="00A41ACB"/>
    <w:rsid w:val="00A41D14"/>
    <w:rsid w:val="00A4256E"/>
    <w:rsid w:val="00A42D54"/>
    <w:rsid w:val="00A45837"/>
    <w:rsid w:val="00A47852"/>
    <w:rsid w:val="00A510A6"/>
    <w:rsid w:val="00A531C7"/>
    <w:rsid w:val="00A54CCB"/>
    <w:rsid w:val="00A560A0"/>
    <w:rsid w:val="00A612C1"/>
    <w:rsid w:val="00A613F6"/>
    <w:rsid w:val="00A621FD"/>
    <w:rsid w:val="00A62D8D"/>
    <w:rsid w:val="00A6635E"/>
    <w:rsid w:val="00A66711"/>
    <w:rsid w:val="00A67427"/>
    <w:rsid w:val="00A7414A"/>
    <w:rsid w:val="00A746BD"/>
    <w:rsid w:val="00A7657C"/>
    <w:rsid w:val="00A76CA5"/>
    <w:rsid w:val="00A81D5C"/>
    <w:rsid w:val="00A841E4"/>
    <w:rsid w:val="00A85068"/>
    <w:rsid w:val="00A8607C"/>
    <w:rsid w:val="00A91C77"/>
    <w:rsid w:val="00A93476"/>
    <w:rsid w:val="00A954D0"/>
    <w:rsid w:val="00A9678E"/>
    <w:rsid w:val="00A97220"/>
    <w:rsid w:val="00AA128D"/>
    <w:rsid w:val="00AA3422"/>
    <w:rsid w:val="00AA4F23"/>
    <w:rsid w:val="00AA743E"/>
    <w:rsid w:val="00AB0052"/>
    <w:rsid w:val="00AB5408"/>
    <w:rsid w:val="00AB64D5"/>
    <w:rsid w:val="00AC0CE0"/>
    <w:rsid w:val="00AC18CC"/>
    <w:rsid w:val="00AC2BCE"/>
    <w:rsid w:val="00AC2D7E"/>
    <w:rsid w:val="00AC3254"/>
    <w:rsid w:val="00AC550B"/>
    <w:rsid w:val="00AC7A91"/>
    <w:rsid w:val="00AD07DC"/>
    <w:rsid w:val="00AD527D"/>
    <w:rsid w:val="00AD5AF2"/>
    <w:rsid w:val="00AE0161"/>
    <w:rsid w:val="00AE0E39"/>
    <w:rsid w:val="00AE2665"/>
    <w:rsid w:val="00AE4C92"/>
    <w:rsid w:val="00AE5932"/>
    <w:rsid w:val="00AF0E71"/>
    <w:rsid w:val="00AF38FD"/>
    <w:rsid w:val="00AF5AB5"/>
    <w:rsid w:val="00AF6405"/>
    <w:rsid w:val="00AF6D3D"/>
    <w:rsid w:val="00AF6E2F"/>
    <w:rsid w:val="00B00A7B"/>
    <w:rsid w:val="00B01142"/>
    <w:rsid w:val="00B01246"/>
    <w:rsid w:val="00B019F1"/>
    <w:rsid w:val="00B03338"/>
    <w:rsid w:val="00B03B5D"/>
    <w:rsid w:val="00B03FC6"/>
    <w:rsid w:val="00B059E1"/>
    <w:rsid w:val="00B061D6"/>
    <w:rsid w:val="00B0642D"/>
    <w:rsid w:val="00B1009B"/>
    <w:rsid w:val="00B10430"/>
    <w:rsid w:val="00B11A56"/>
    <w:rsid w:val="00B1252B"/>
    <w:rsid w:val="00B154C4"/>
    <w:rsid w:val="00B16019"/>
    <w:rsid w:val="00B20FD3"/>
    <w:rsid w:val="00B21BC8"/>
    <w:rsid w:val="00B232B0"/>
    <w:rsid w:val="00B25C92"/>
    <w:rsid w:val="00B278EA"/>
    <w:rsid w:val="00B3015E"/>
    <w:rsid w:val="00B31B44"/>
    <w:rsid w:val="00B31E36"/>
    <w:rsid w:val="00B330D9"/>
    <w:rsid w:val="00B33E2C"/>
    <w:rsid w:val="00B34706"/>
    <w:rsid w:val="00B34B15"/>
    <w:rsid w:val="00B352C0"/>
    <w:rsid w:val="00B35932"/>
    <w:rsid w:val="00B43700"/>
    <w:rsid w:val="00B442FD"/>
    <w:rsid w:val="00B4480F"/>
    <w:rsid w:val="00B45AFF"/>
    <w:rsid w:val="00B4722B"/>
    <w:rsid w:val="00B51C72"/>
    <w:rsid w:val="00B51ED1"/>
    <w:rsid w:val="00B5244C"/>
    <w:rsid w:val="00B53CF5"/>
    <w:rsid w:val="00B54039"/>
    <w:rsid w:val="00B54C10"/>
    <w:rsid w:val="00B575E5"/>
    <w:rsid w:val="00B57FD5"/>
    <w:rsid w:val="00B6295B"/>
    <w:rsid w:val="00B63558"/>
    <w:rsid w:val="00B6382F"/>
    <w:rsid w:val="00B645CC"/>
    <w:rsid w:val="00B65017"/>
    <w:rsid w:val="00B67202"/>
    <w:rsid w:val="00B7035B"/>
    <w:rsid w:val="00B75211"/>
    <w:rsid w:val="00B76541"/>
    <w:rsid w:val="00B818D8"/>
    <w:rsid w:val="00B82B50"/>
    <w:rsid w:val="00B82C37"/>
    <w:rsid w:val="00B872B1"/>
    <w:rsid w:val="00B875F4"/>
    <w:rsid w:val="00B87B9B"/>
    <w:rsid w:val="00B92985"/>
    <w:rsid w:val="00B930DE"/>
    <w:rsid w:val="00B935C9"/>
    <w:rsid w:val="00B93641"/>
    <w:rsid w:val="00B94BDB"/>
    <w:rsid w:val="00B95445"/>
    <w:rsid w:val="00B95928"/>
    <w:rsid w:val="00B95A38"/>
    <w:rsid w:val="00B95CB7"/>
    <w:rsid w:val="00B96C6F"/>
    <w:rsid w:val="00BA0B89"/>
    <w:rsid w:val="00BA2097"/>
    <w:rsid w:val="00BA4F9B"/>
    <w:rsid w:val="00BA5676"/>
    <w:rsid w:val="00BA5D3C"/>
    <w:rsid w:val="00BA6F67"/>
    <w:rsid w:val="00BA7337"/>
    <w:rsid w:val="00BB0BCD"/>
    <w:rsid w:val="00BB0F11"/>
    <w:rsid w:val="00BB438A"/>
    <w:rsid w:val="00BB752E"/>
    <w:rsid w:val="00BC16C8"/>
    <w:rsid w:val="00BC25DA"/>
    <w:rsid w:val="00BC3414"/>
    <w:rsid w:val="00BC461C"/>
    <w:rsid w:val="00BC539D"/>
    <w:rsid w:val="00BC5F73"/>
    <w:rsid w:val="00BC7195"/>
    <w:rsid w:val="00BC7C20"/>
    <w:rsid w:val="00BC7D79"/>
    <w:rsid w:val="00BD08E8"/>
    <w:rsid w:val="00BD550B"/>
    <w:rsid w:val="00BE003C"/>
    <w:rsid w:val="00BE1586"/>
    <w:rsid w:val="00BE1FE7"/>
    <w:rsid w:val="00BE2624"/>
    <w:rsid w:val="00BE3A0B"/>
    <w:rsid w:val="00BE532D"/>
    <w:rsid w:val="00BE728B"/>
    <w:rsid w:val="00BF0329"/>
    <w:rsid w:val="00BF1E60"/>
    <w:rsid w:val="00BF31B2"/>
    <w:rsid w:val="00BF3224"/>
    <w:rsid w:val="00BF5162"/>
    <w:rsid w:val="00BF55AD"/>
    <w:rsid w:val="00BF6CE7"/>
    <w:rsid w:val="00C0158D"/>
    <w:rsid w:val="00C023EC"/>
    <w:rsid w:val="00C02BBD"/>
    <w:rsid w:val="00C03685"/>
    <w:rsid w:val="00C03879"/>
    <w:rsid w:val="00C04057"/>
    <w:rsid w:val="00C04897"/>
    <w:rsid w:val="00C0637A"/>
    <w:rsid w:val="00C107A3"/>
    <w:rsid w:val="00C11C33"/>
    <w:rsid w:val="00C13B79"/>
    <w:rsid w:val="00C14A87"/>
    <w:rsid w:val="00C1694C"/>
    <w:rsid w:val="00C1780A"/>
    <w:rsid w:val="00C17A08"/>
    <w:rsid w:val="00C2123B"/>
    <w:rsid w:val="00C22188"/>
    <w:rsid w:val="00C22864"/>
    <w:rsid w:val="00C235EA"/>
    <w:rsid w:val="00C24F09"/>
    <w:rsid w:val="00C25446"/>
    <w:rsid w:val="00C25F89"/>
    <w:rsid w:val="00C261C5"/>
    <w:rsid w:val="00C271B6"/>
    <w:rsid w:val="00C30ACE"/>
    <w:rsid w:val="00C31F2C"/>
    <w:rsid w:val="00C362EF"/>
    <w:rsid w:val="00C37A3F"/>
    <w:rsid w:val="00C40D47"/>
    <w:rsid w:val="00C4420A"/>
    <w:rsid w:val="00C47D75"/>
    <w:rsid w:val="00C51921"/>
    <w:rsid w:val="00C547CB"/>
    <w:rsid w:val="00C5562F"/>
    <w:rsid w:val="00C55DEF"/>
    <w:rsid w:val="00C56DEA"/>
    <w:rsid w:val="00C57089"/>
    <w:rsid w:val="00C57533"/>
    <w:rsid w:val="00C620A4"/>
    <w:rsid w:val="00C6272E"/>
    <w:rsid w:val="00C63EC4"/>
    <w:rsid w:val="00C65022"/>
    <w:rsid w:val="00C66F88"/>
    <w:rsid w:val="00C675A3"/>
    <w:rsid w:val="00C7014C"/>
    <w:rsid w:val="00C70BE5"/>
    <w:rsid w:val="00C711D5"/>
    <w:rsid w:val="00C71AF6"/>
    <w:rsid w:val="00C71B35"/>
    <w:rsid w:val="00C7558B"/>
    <w:rsid w:val="00C812CD"/>
    <w:rsid w:val="00C812D7"/>
    <w:rsid w:val="00C8367D"/>
    <w:rsid w:val="00C837DC"/>
    <w:rsid w:val="00C84B60"/>
    <w:rsid w:val="00C87009"/>
    <w:rsid w:val="00C902F8"/>
    <w:rsid w:val="00C90F9D"/>
    <w:rsid w:val="00C91543"/>
    <w:rsid w:val="00C9218D"/>
    <w:rsid w:val="00C93B16"/>
    <w:rsid w:val="00C95AE7"/>
    <w:rsid w:val="00C97F8A"/>
    <w:rsid w:val="00CA08A2"/>
    <w:rsid w:val="00CA0DFC"/>
    <w:rsid w:val="00CA0F86"/>
    <w:rsid w:val="00CA2B9F"/>
    <w:rsid w:val="00CA36A5"/>
    <w:rsid w:val="00CA53A0"/>
    <w:rsid w:val="00CA588F"/>
    <w:rsid w:val="00CA5C46"/>
    <w:rsid w:val="00CA772E"/>
    <w:rsid w:val="00CB2239"/>
    <w:rsid w:val="00CB239F"/>
    <w:rsid w:val="00CB3126"/>
    <w:rsid w:val="00CB7FF8"/>
    <w:rsid w:val="00CC0ECF"/>
    <w:rsid w:val="00CC38E3"/>
    <w:rsid w:val="00CC4CEA"/>
    <w:rsid w:val="00CC5A22"/>
    <w:rsid w:val="00CC7753"/>
    <w:rsid w:val="00CD09EF"/>
    <w:rsid w:val="00CD1758"/>
    <w:rsid w:val="00CD1E92"/>
    <w:rsid w:val="00CD2AEC"/>
    <w:rsid w:val="00CD4D8C"/>
    <w:rsid w:val="00CD4FA0"/>
    <w:rsid w:val="00CD6D13"/>
    <w:rsid w:val="00CE041E"/>
    <w:rsid w:val="00CE1CB1"/>
    <w:rsid w:val="00CE263D"/>
    <w:rsid w:val="00CE4B09"/>
    <w:rsid w:val="00CE50A3"/>
    <w:rsid w:val="00CE7B46"/>
    <w:rsid w:val="00CF0B25"/>
    <w:rsid w:val="00CF0C8E"/>
    <w:rsid w:val="00CF24CD"/>
    <w:rsid w:val="00CF2FEB"/>
    <w:rsid w:val="00CF3DF1"/>
    <w:rsid w:val="00CF4693"/>
    <w:rsid w:val="00D01147"/>
    <w:rsid w:val="00D039C5"/>
    <w:rsid w:val="00D058F9"/>
    <w:rsid w:val="00D13637"/>
    <w:rsid w:val="00D16297"/>
    <w:rsid w:val="00D1692F"/>
    <w:rsid w:val="00D2274B"/>
    <w:rsid w:val="00D22A41"/>
    <w:rsid w:val="00D24DDB"/>
    <w:rsid w:val="00D24E17"/>
    <w:rsid w:val="00D251C8"/>
    <w:rsid w:val="00D26338"/>
    <w:rsid w:val="00D2667B"/>
    <w:rsid w:val="00D35B60"/>
    <w:rsid w:val="00D3738D"/>
    <w:rsid w:val="00D37961"/>
    <w:rsid w:val="00D40CE3"/>
    <w:rsid w:val="00D43D87"/>
    <w:rsid w:val="00D43DE8"/>
    <w:rsid w:val="00D4567F"/>
    <w:rsid w:val="00D460DC"/>
    <w:rsid w:val="00D517BC"/>
    <w:rsid w:val="00D523FD"/>
    <w:rsid w:val="00D5548D"/>
    <w:rsid w:val="00D55E71"/>
    <w:rsid w:val="00D60167"/>
    <w:rsid w:val="00D606AA"/>
    <w:rsid w:val="00D60B5A"/>
    <w:rsid w:val="00D611CA"/>
    <w:rsid w:val="00D61784"/>
    <w:rsid w:val="00D61F5C"/>
    <w:rsid w:val="00D61FEF"/>
    <w:rsid w:val="00D669BA"/>
    <w:rsid w:val="00D67163"/>
    <w:rsid w:val="00D702E7"/>
    <w:rsid w:val="00D70EE6"/>
    <w:rsid w:val="00D73FF2"/>
    <w:rsid w:val="00D75022"/>
    <w:rsid w:val="00D75605"/>
    <w:rsid w:val="00D75F04"/>
    <w:rsid w:val="00D775FE"/>
    <w:rsid w:val="00D77BE5"/>
    <w:rsid w:val="00D80A6B"/>
    <w:rsid w:val="00D81EEE"/>
    <w:rsid w:val="00D85F5F"/>
    <w:rsid w:val="00D86719"/>
    <w:rsid w:val="00D87225"/>
    <w:rsid w:val="00D87B7D"/>
    <w:rsid w:val="00D90AC6"/>
    <w:rsid w:val="00D91E55"/>
    <w:rsid w:val="00D91FB0"/>
    <w:rsid w:val="00D92C1C"/>
    <w:rsid w:val="00D9353A"/>
    <w:rsid w:val="00D93952"/>
    <w:rsid w:val="00DA184D"/>
    <w:rsid w:val="00DA190D"/>
    <w:rsid w:val="00DA2510"/>
    <w:rsid w:val="00DA2682"/>
    <w:rsid w:val="00DA2808"/>
    <w:rsid w:val="00DA2944"/>
    <w:rsid w:val="00DA2BC6"/>
    <w:rsid w:val="00DA32E6"/>
    <w:rsid w:val="00DA4574"/>
    <w:rsid w:val="00DA77F1"/>
    <w:rsid w:val="00DB01FA"/>
    <w:rsid w:val="00DB0F90"/>
    <w:rsid w:val="00DB1B65"/>
    <w:rsid w:val="00DB38CA"/>
    <w:rsid w:val="00DB6EA6"/>
    <w:rsid w:val="00DB7925"/>
    <w:rsid w:val="00DC0114"/>
    <w:rsid w:val="00DC06DA"/>
    <w:rsid w:val="00DC516C"/>
    <w:rsid w:val="00DC5488"/>
    <w:rsid w:val="00DC7E81"/>
    <w:rsid w:val="00DD1A00"/>
    <w:rsid w:val="00DD1F9D"/>
    <w:rsid w:val="00DD25F2"/>
    <w:rsid w:val="00DD415D"/>
    <w:rsid w:val="00DD53EF"/>
    <w:rsid w:val="00DD5A49"/>
    <w:rsid w:val="00DD5B78"/>
    <w:rsid w:val="00DD64A6"/>
    <w:rsid w:val="00DD673E"/>
    <w:rsid w:val="00DE5012"/>
    <w:rsid w:val="00DE65BA"/>
    <w:rsid w:val="00DE6C60"/>
    <w:rsid w:val="00DF0068"/>
    <w:rsid w:val="00DF1645"/>
    <w:rsid w:val="00DF5F16"/>
    <w:rsid w:val="00DF6721"/>
    <w:rsid w:val="00DF70F6"/>
    <w:rsid w:val="00E001D4"/>
    <w:rsid w:val="00E02DC5"/>
    <w:rsid w:val="00E03D6A"/>
    <w:rsid w:val="00E04CE1"/>
    <w:rsid w:val="00E0550B"/>
    <w:rsid w:val="00E05702"/>
    <w:rsid w:val="00E065AA"/>
    <w:rsid w:val="00E0724D"/>
    <w:rsid w:val="00E114A8"/>
    <w:rsid w:val="00E140B0"/>
    <w:rsid w:val="00E141AF"/>
    <w:rsid w:val="00E14E45"/>
    <w:rsid w:val="00E15284"/>
    <w:rsid w:val="00E15B52"/>
    <w:rsid w:val="00E163E1"/>
    <w:rsid w:val="00E17A6A"/>
    <w:rsid w:val="00E20AB2"/>
    <w:rsid w:val="00E20F06"/>
    <w:rsid w:val="00E2297C"/>
    <w:rsid w:val="00E22FC6"/>
    <w:rsid w:val="00E23679"/>
    <w:rsid w:val="00E25168"/>
    <w:rsid w:val="00E255E9"/>
    <w:rsid w:val="00E25C11"/>
    <w:rsid w:val="00E25F1D"/>
    <w:rsid w:val="00E273A6"/>
    <w:rsid w:val="00E33B62"/>
    <w:rsid w:val="00E401D5"/>
    <w:rsid w:val="00E41AFC"/>
    <w:rsid w:val="00E41D6E"/>
    <w:rsid w:val="00E4575B"/>
    <w:rsid w:val="00E45A2D"/>
    <w:rsid w:val="00E460BC"/>
    <w:rsid w:val="00E467CF"/>
    <w:rsid w:val="00E50D39"/>
    <w:rsid w:val="00E518DE"/>
    <w:rsid w:val="00E528F0"/>
    <w:rsid w:val="00E52B8F"/>
    <w:rsid w:val="00E53AEF"/>
    <w:rsid w:val="00E544C5"/>
    <w:rsid w:val="00E55FD6"/>
    <w:rsid w:val="00E56EA0"/>
    <w:rsid w:val="00E575CD"/>
    <w:rsid w:val="00E57686"/>
    <w:rsid w:val="00E600F6"/>
    <w:rsid w:val="00E60DCE"/>
    <w:rsid w:val="00E614EC"/>
    <w:rsid w:val="00E624F0"/>
    <w:rsid w:val="00E62541"/>
    <w:rsid w:val="00E6498F"/>
    <w:rsid w:val="00E64E81"/>
    <w:rsid w:val="00E65FD6"/>
    <w:rsid w:val="00E67367"/>
    <w:rsid w:val="00E72354"/>
    <w:rsid w:val="00E72684"/>
    <w:rsid w:val="00E72764"/>
    <w:rsid w:val="00E72B26"/>
    <w:rsid w:val="00E72CA3"/>
    <w:rsid w:val="00E77185"/>
    <w:rsid w:val="00E77A0C"/>
    <w:rsid w:val="00E80298"/>
    <w:rsid w:val="00E811D3"/>
    <w:rsid w:val="00E81E61"/>
    <w:rsid w:val="00E81EFC"/>
    <w:rsid w:val="00E863E7"/>
    <w:rsid w:val="00E86C97"/>
    <w:rsid w:val="00E87AEF"/>
    <w:rsid w:val="00E9080C"/>
    <w:rsid w:val="00E9253A"/>
    <w:rsid w:val="00E95CFD"/>
    <w:rsid w:val="00E97962"/>
    <w:rsid w:val="00E97B95"/>
    <w:rsid w:val="00EA149B"/>
    <w:rsid w:val="00EA30B0"/>
    <w:rsid w:val="00EA47E0"/>
    <w:rsid w:val="00EA4965"/>
    <w:rsid w:val="00EA5B3D"/>
    <w:rsid w:val="00EA74BD"/>
    <w:rsid w:val="00EB222B"/>
    <w:rsid w:val="00EB33C7"/>
    <w:rsid w:val="00EB33CB"/>
    <w:rsid w:val="00EB4F77"/>
    <w:rsid w:val="00EB6F2C"/>
    <w:rsid w:val="00EB7DD5"/>
    <w:rsid w:val="00EC0E93"/>
    <w:rsid w:val="00EC13FE"/>
    <w:rsid w:val="00EC24B3"/>
    <w:rsid w:val="00EC3FE6"/>
    <w:rsid w:val="00EC6082"/>
    <w:rsid w:val="00EC75BC"/>
    <w:rsid w:val="00EC7F09"/>
    <w:rsid w:val="00ED0C92"/>
    <w:rsid w:val="00ED1D64"/>
    <w:rsid w:val="00ED4DCA"/>
    <w:rsid w:val="00ED6BBD"/>
    <w:rsid w:val="00EE1EBF"/>
    <w:rsid w:val="00EE351F"/>
    <w:rsid w:val="00EE735C"/>
    <w:rsid w:val="00EF0B38"/>
    <w:rsid w:val="00EF0EEC"/>
    <w:rsid w:val="00EF523E"/>
    <w:rsid w:val="00EF57EF"/>
    <w:rsid w:val="00EF6B9D"/>
    <w:rsid w:val="00F00ADD"/>
    <w:rsid w:val="00F019CE"/>
    <w:rsid w:val="00F02133"/>
    <w:rsid w:val="00F02650"/>
    <w:rsid w:val="00F10072"/>
    <w:rsid w:val="00F11E1C"/>
    <w:rsid w:val="00F12ED6"/>
    <w:rsid w:val="00F13ABB"/>
    <w:rsid w:val="00F15754"/>
    <w:rsid w:val="00F17830"/>
    <w:rsid w:val="00F2152A"/>
    <w:rsid w:val="00F238FC"/>
    <w:rsid w:val="00F24601"/>
    <w:rsid w:val="00F25571"/>
    <w:rsid w:val="00F25672"/>
    <w:rsid w:val="00F257C8"/>
    <w:rsid w:val="00F26B24"/>
    <w:rsid w:val="00F3176F"/>
    <w:rsid w:val="00F320DE"/>
    <w:rsid w:val="00F3427F"/>
    <w:rsid w:val="00F3563A"/>
    <w:rsid w:val="00F40481"/>
    <w:rsid w:val="00F41895"/>
    <w:rsid w:val="00F44E5E"/>
    <w:rsid w:val="00F47216"/>
    <w:rsid w:val="00F50178"/>
    <w:rsid w:val="00F50AEE"/>
    <w:rsid w:val="00F53081"/>
    <w:rsid w:val="00F53606"/>
    <w:rsid w:val="00F55966"/>
    <w:rsid w:val="00F5603A"/>
    <w:rsid w:val="00F56A9B"/>
    <w:rsid w:val="00F571C0"/>
    <w:rsid w:val="00F600CF"/>
    <w:rsid w:val="00F620BD"/>
    <w:rsid w:val="00F63452"/>
    <w:rsid w:val="00F63626"/>
    <w:rsid w:val="00F63B0A"/>
    <w:rsid w:val="00F6521C"/>
    <w:rsid w:val="00F6686C"/>
    <w:rsid w:val="00F66C8C"/>
    <w:rsid w:val="00F70FCF"/>
    <w:rsid w:val="00F71066"/>
    <w:rsid w:val="00F71819"/>
    <w:rsid w:val="00F722AB"/>
    <w:rsid w:val="00F7331A"/>
    <w:rsid w:val="00F73787"/>
    <w:rsid w:val="00F7380E"/>
    <w:rsid w:val="00F7461E"/>
    <w:rsid w:val="00F75721"/>
    <w:rsid w:val="00F75D22"/>
    <w:rsid w:val="00F77094"/>
    <w:rsid w:val="00F77D29"/>
    <w:rsid w:val="00F81883"/>
    <w:rsid w:val="00F81DEC"/>
    <w:rsid w:val="00F826D5"/>
    <w:rsid w:val="00F858EB"/>
    <w:rsid w:val="00F870AE"/>
    <w:rsid w:val="00F90C78"/>
    <w:rsid w:val="00F924CB"/>
    <w:rsid w:val="00F9255E"/>
    <w:rsid w:val="00F92701"/>
    <w:rsid w:val="00F93503"/>
    <w:rsid w:val="00F960BB"/>
    <w:rsid w:val="00FA0023"/>
    <w:rsid w:val="00FA0855"/>
    <w:rsid w:val="00FA0996"/>
    <w:rsid w:val="00FA099E"/>
    <w:rsid w:val="00FA21E8"/>
    <w:rsid w:val="00FA3032"/>
    <w:rsid w:val="00FA4665"/>
    <w:rsid w:val="00FA469A"/>
    <w:rsid w:val="00FA4C2B"/>
    <w:rsid w:val="00FA5034"/>
    <w:rsid w:val="00FA604F"/>
    <w:rsid w:val="00FA7271"/>
    <w:rsid w:val="00FA73B7"/>
    <w:rsid w:val="00FA77B4"/>
    <w:rsid w:val="00FA7FD7"/>
    <w:rsid w:val="00FB0872"/>
    <w:rsid w:val="00FB3F8D"/>
    <w:rsid w:val="00FB43A5"/>
    <w:rsid w:val="00FB5E8A"/>
    <w:rsid w:val="00FB6D4B"/>
    <w:rsid w:val="00FC45C3"/>
    <w:rsid w:val="00FC6E46"/>
    <w:rsid w:val="00FD06E6"/>
    <w:rsid w:val="00FD0E30"/>
    <w:rsid w:val="00FD1A60"/>
    <w:rsid w:val="00FD20BB"/>
    <w:rsid w:val="00FD2C16"/>
    <w:rsid w:val="00FD35E0"/>
    <w:rsid w:val="00FD3EA5"/>
    <w:rsid w:val="00FD5386"/>
    <w:rsid w:val="00FD648F"/>
    <w:rsid w:val="00FD6490"/>
    <w:rsid w:val="00FD755E"/>
    <w:rsid w:val="00FE19AD"/>
    <w:rsid w:val="00FE3536"/>
    <w:rsid w:val="00FE48F2"/>
    <w:rsid w:val="00FE494C"/>
    <w:rsid w:val="00FF056C"/>
    <w:rsid w:val="00FF0925"/>
    <w:rsid w:val="00FF11EC"/>
    <w:rsid w:val="00FF65E4"/>
    <w:rsid w:val="00FF6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66F10"/>
  <w15:docId w15:val="{BE01686A-F1F9-4E9F-A4C5-9A1B6237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503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Абзац списка7,Абзац списка71,Абзац списка8,Абзац списка12,без абзаца,Абзац с отступом,Абзац списка9,List Paragraph11,List Paragraph111,Абзац списка1,Заголовок первого уровня,List Paragraph,List Paragraph1,Heading1,Bullet List"/>
    <w:basedOn w:val="a"/>
    <w:link w:val="a5"/>
    <w:uiPriority w:val="34"/>
    <w:qFormat/>
    <w:rsid w:val="002A28FE"/>
    <w:pPr>
      <w:ind w:left="720"/>
      <w:contextualSpacing/>
    </w:pPr>
  </w:style>
  <w:style w:type="character" w:customStyle="1" w:styleId="a5">
    <w:name w:val="Абзац списка Знак"/>
    <w:aliases w:val="маркированный Знак,Абзац списка7 Знак,Абзац списка71 Знак,Абзац списка8 Знак,Абзац списка12 Знак,без абзаца Знак,Абзац с отступом Знак,Абзац списка9 Знак,List Paragraph11 Знак,List Paragraph111 Знак,Абзац списка1 Знак,Heading1 Знак"/>
    <w:link w:val="a4"/>
    <w:uiPriority w:val="34"/>
    <w:locked/>
    <w:rsid w:val="008C5740"/>
  </w:style>
  <w:style w:type="character" w:customStyle="1" w:styleId="a6">
    <w:name w:val="Обычный (веб) Знак"/>
    <w:aliases w:val="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,Знак Знак1 Знак Знак Знак,З Знак"/>
    <w:link w:val="a7"/>
    <w:uiPriority w:val="99"/>
    <w:locked/>
    <w:rsid w:val="00D77BE5"/>
    <w:rPr>
      <w:rFonts w:ascii="Verdana" w:hAnsi="Verdana"/>
      <w:sz w:val="18"/>
      <w:szCs w:val="18"/>
    </w:rPr>
  </w:style>
  <w:style w:type="paragraph" w:styleId="a7">
    <w:name w:val="Normal (Web)"/>
    <w:aliases w:val="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,З"/>
    <w:basedOn w:val="a"/>
    <w:link w:val="a6"/>
    <w:uiPriority w:val="99"/>
    <w:unhideWhenUsed/>
    <w:qFormat/>
    <w:rsid w:val="00D77BE5"/>
    <w:pPr>
      <w:spacing w:before="100" w:beforeAutospacing="1" w:after="100" w:afterAutospacing="1" w:line="240" w:lineRule="auto"/>
    </w:pPr>
    <w:rPr>
      <w:rFonts w:ascii="Verdana" w:hAnsi="Verdan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C25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BC2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62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2FA6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972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9722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ranslation-word">
    <w:name w:val="translation-word"/>
    <w:basedOn w:val="a0"/>
    <w:rsid w:val="00A97220"/>
  </w:style>
  <w:style w:type="paragraph" w:styleId="ac">
    <w:name w:val="footer"/>
    <w:basedOn w:val="a"/>
    <w:link w:val="ad"/>
    <w:uiPriority w:val="99"/>
    <w:unhideWhenUsed/>
    <w:rsid w:val="00493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936EC"/>
  </w:style>
  <w:style w:type="character" w:customStyle="1" w:styleId="y2iqfc">
    <w:name w:val="y2iqfc"/>
    <w:basedOn w:val="a0"/>
    <w:rsid w:val="00F44E5E"/>
  </w:style>
  <w:style w:type="paragraph" w:styleId="ae">
    <w:name w:val="No Spacing"/>
    <w:uiPriority w:val="1"/>
    <w:qFormat/>
    <w:rsid w:val="00E614E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0503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2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8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1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866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26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B47B1F-7015-41B8-9ADD-A4158DEB5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30</Pages>
  <Words>4204</Words>
  <Characters>23964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Алибек Дуйсебаев</dc:creator>
  <cp:lastModifiedBy>User</cp:lastModifiedBy>
  <cp:revision>204</cp:revision>
  <cp:lastPrinted>2026-04-27T12:32:00Z</cp:lastPrinted>
  <dcterms:created xsi:type="dcterms:W3CDTF">2023-06-22T10:56:00Z</dcterms:created>
  <dcterms:modified xsi:type="dcterms:W3CDTF">2026-04-28T07:27:00Z</dcterms:modified>
</cp:coreProperties>
</file>