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3410"/>
      </w:tblGrid>
      <w:tr w:rsidR="00B86EBA" w14:paraId="5B7940AA" w14:textId="77777777" w:rsidTr="00444990">
        <w:trPr>
          <w:trHeight w:val="1348"/>
        </w:trPr>
        <w:tc>
          <w:tcPr>
            <w:tcW w:w="4354" w:type="dxa"/>
            <w:hideMark/>
          </w:tcPr>
          <w:p w14:paraId="53508D80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ҚАЗАҚСТАН </w:t>
            </w:r>
          </w:p>
          <w:p w14:paraId="54515438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РЕСПУБЛИКАСЫ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АБАЙ ОБЛЫСЫ </w:t>
            </w:r>
          </w:p>
          <w:p w14:paraId="4F18D7B0" w14:textId="77777777" w:rsidR="00B86EBA" w:rsidRDefault="00B86EBA" w:rsidP="003510C8">
            <w:pPr>
              <w:spacing w:after="0" w:line="240" w:lineRule="auto"/>
              <w:ind w:right="22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МӘСЛИХАТЫ</w:t>
            </w:r>
          </w:p>
        </w:tc>
        <w:tc>
          <w:tcPr>
            <w:tcW w:w="2125" w:type="dxa"/>
            <w:hideMark/>
          </w:tcPr>
          <w:p w14:paraId="071751A2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33D42861" wp14:editId="6D1DE994">
                  <wp:extent cx="971550" cy="9715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0" w:type="dxa"/>
            <w:hideMark/>
          </w:tcPr>
          <w:p w14:paraId="24A36D66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 xml:space="preserve">РЕСПУБЛИКА </w:t>
            </w:r>
          </w:p>
          <w:p w14:paraId="2CA8A8B7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КАЗАХСТАН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br/>
              <w:t xml:space="preserve">МАСЛИХАТ </w:t>
            </w:r>
          </w:p>
          <w:p w14:paraId="5D5D32F8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  <w:t>ОБЛАСТИ АБАЙ</w:t>
            </w:r>
          </w:p>
        </w:tc>
      </w:tr>
      <w:tr w:rsidR="00B86EBA" w14:paraId="13695B34" w14:textId="77777777" w:rsidTr="00444990">
        <w:trPr>
          <w:trHeight w:val="591"/>
        </w:trPr>
        <w:tc>
          <w:tcPr>
            <w:tcW w:w="4354" w:type="dxa"/>
          </w:tcPr>
          <w:p w14:paraId="55B29B2A" w14:textId="6BF805E9" w:rsidR="00B86EBA" w:rsidRDefault="00B86EBA" w:rsidP="003510C8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3FF77931" w14:textId="77777777" w:rsidR="00B86EBA" w:rsidRDefault="00B86EBA" w:rsidP="003510C8">
            <w:pPr>
              <w:widowControl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ШЕШІМ</w:t>
            </w:r>
          </w:p>
        </w:tc>
        <w:tc>
          <w:tcPr>
            <w:tcW w:w="2125" w:type="dxa"/>
          </w:tcPr>
          <w:p w14:paraId="13F12BF6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  <w:tc>
          <w:tcPr>
            <w:tcW w:w="3410" w:type="dxa"/>
            <w:hideMark/>
          </w:tcPr>
          <w:p w14:paraId="26304A12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lang w:eastAsia="en-US"/>
              </w:rPr>
            </w:pPr>
          </w:p>
          <w:p w14:paraId="259655E1" w14:textId="77777777" w:rsidR="00B86EBA" w:rsidRDefault="00B86EBA" w:rsidP="003510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 w:eastAsia="en-US"/>
              </w:rPr>
              <w:t>РЕШЕНИЕ</w:t>
            </w:r>
          </w:p>
        </w:tc>
      </w:tr>
    </w:tbl>
    <w:p w14:paraId="4BDC91C9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FF"/>
          <w:lang w:val="kk-KZ"/>
        </w:rPr>
      </w:pPr>
    </w:p>
    <w:p w14:paraId="67D1B930" w14:textId="25D5B9EE" w:rsidR="00B86EBA" w:rsidRDefault="0022065E" w:rsidP="003510C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24</w:t>
      </w:r>
      <w:r w:rsidR="00E42EE1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 </w:t>
      </w:r>
      <w:r w:rsidR="00AB7B4E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қыркүйек</w:t>
      </w:r>
      <w:r w:rsidR="00E42EE1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</w:t>
      </w:r>
      <w:r w:rsidR="000359E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2026 жыл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№ </w:t>
      </w:r>
      <w:r w:rsidR="0093468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4</w:t>
      </w:r>
      <w:r w:rsidR="00C20B42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</w:t>
      </w:r>
      <w:r w:rsidR="000359EF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D53E52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267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B86EBA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73BA593A" w14:textId="77777777" w:rsidR="00B86EBA" w:rsidRDefault="00B86EBA" w:rsidP="003510C8">
      <w:pPr>
        <w:spacing w:after="0" w:line="240" w:lineRule="auto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4EFDEA66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A7234"/>
          <w:sz w:val="14"/>
          <w:szCs w:val="14"/>
          <w:lang w:val="kk-KZ"/>
        </w:rPr>
      </w:pPr>
    </w:p>
    <w:p w14:paraId="7E162D48" w14:textId="77777777" w:rsidR="00B86EBA" w:rsidRDefault="00B86EBA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</w:pP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>Семей қаласы</w:t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</w:r>
      <w:r>
        <w:rPr>
          <w:rFonts w:ascii="Times New Roman" w:eastAsia="Times New Roman" w:hAnsi="Times New Roman" w:cs="Times New Roman"/>
          <w:color w:val="0070C0"/>
          <w:sz w:val="20"/>
          <w:szCs w:val="14"/>
          <w:lang w:val="kk-KZ"/>
        </w:rPr>
        <w:tab/>
        <w:t xml:space="preserve"> город Семей</w:t>
      </w:r>
    </w:p>
    <w:p w14:paraId="3BA6B0A9" w14:textId="77777777" w:rsidR="00331515" w:rsidRPr="00B86EBA" w:rsidRDefault="00331515" w:rsidP="003510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4"/>
          <w:lang w:val="kk-KZ"/>
        </w:rPr>
      </w:pPr>
    </w:p>
    <w:p w14:paraId="2CB612E9" w14:textId="77777777" w:rsidR="00E42EE1" w:rsidRDefault="00E42EE1" w:rsidP="003510C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CE92BC" w14:textId="641319F7" w:rsidR="00C14F04" w:rsidRDefault="00492F79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Абай облысы мәслихатының</w:t>
      </w:r>
      <w:r w:rsidR="00C14F0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езек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02B4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6D6E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D0B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E6DF59B" w14:textId="553B68FF" w:rsidR="00492F79" w:rsidRPr="000631D9" w:rsidRDefault="00305875" w:rsidP="003510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D02B49">
        <w:rPr>
          <w:rFonts w:ascii="Times New Roman" w:hAnsi="Times New Roman" w:cs="Times New Roman"/>
          <w:b/>
          <w:sz w:val="28"/>
          <w:szCs w:val="28"/>
          <w:lang w:val="kk-KZ"/>
        </w:rPr>
        <w:t>ырық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бірінші 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сессиясының күн тәртібін бекіту туралы</w:t>
      </w:r>
    </w:p>
    <w:p w14:paraId="57C0AD04" w14:textId="77777777" w:rsidR="00007914" w:rsidRDefault="00007914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A1B73BC" w14:textId="77777777" w:rsidR="008C3517" w:rsidRDefault="008C3517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C75DB" w14:textId="1DB6E6AF" w:rsidR="00492F79" w:rsidRPr="000631D9" w:rsidRDefault="00492F79" w:rsidP="00351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19-бабының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br/>
        <w:t xml:space="preserve">3-тармағының 1) тармақшасына сәйкес, Абай облысы мәслихаты </w:t>
      </w:r>
      <w:r w:rsidR="0073435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631D9">
        <w:rPr>
          <w:rFonts w:ascii="Times New Roman" w:hAnsi="Times New Roman" w:cs="Times New Roman"/>
          <w:b/>
          <w:sz w:val="28"/>
          <w:szCs w:val="28"/>
          <w:lang w:val="kk-KZ"/>
        </w:rPr>
        <w:t>ШЕШ</w:t>
      </w:r>
      <w:r w:rsidR="0073435B">
        <w:rPr>
          <w:rFonts w:ascii="Times New Roman" w:hAnsi="Times New Roman" w:cs="Times New Roman"/>
          <w:b/>
          <w:sz w:val="28"/>
          <w:szCs w:val="28"/>
          <w:lang w:val="kk-KZ"/>
        </w:rPr>
        <w:t>ІМ ҚАБЫЛДАДЫ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B520D74" w14:textId="49D3AE15" w:rsidR="00492F79" w:rsidRDefault="00492F79" w:rsidP="003510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631D9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</w:t>
      </w:r>
      <w:r w:rsidR="006D6E68" w:rsidRPr="006D6E68">
        <w:rPr>
          <w:rFonts w:ascii="Times New Roman" w:hAnsi="Times New Roman" w:cs="Times New Roman"/>
          <w:sz w:val="28"/>
          <w:szCs w:val="28"/>
          <w:lang w:val="kk-KZ"/>
        </w:rPr>
        <w:t>кезек</w:t>
      </w:r>
      <w:r w:rsidR="006D6E6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51002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E42E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0023">
        <w:rPr>
          <w:rFonts w:ascii="Times New Roman" w:hAnsi="Times New Roman" w:cs="Times New Roman"/>
          <w:sz w:val="28"/>
          <w:szCs w:val="28"/>
          <w:lang w:val="kk-KZ"/>
        </w:rPr>
        <w:t>қыр</w:t>
      </w:r>
      <w:r w:rsidR="005B085A">
        <w:rPr>
          <w:rFonts w:ascii="Times New Roman" w:hAnsi="Times New Roman" w:cs="Times New Roman"/>
          <w:sz w:val="28"/>
          <w:szCs w:val="28"/>
          <w:lang w:val="kk-KZ"/>
        </w:rPr>
        <w:t>ық бірінші</w:t>
      </w:r>
      <w:r w:rsidR="005100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631D9">
        <w:rPr>
          <w:rFonts w:ascii="Times New Roman" w:hAnsi="Times New Roman" w:cs="Times New Roman"/>
          <w:sz w:val="28"/>
          <w:szCs w:val="28"/>
          <w:lang w:val="kk-KZ"/>
        </w:rPr>
        <w:t>сессиясының келесі күн тәртібі бекітілсін:</w:t>
      </w:r>
    </w:p>
    <w:p w14:paraId="3B764C78" w14:textId="2FA40642" w:rsidR="00D06F86" w:rsidRPr="00D06F86" w:rsidRDefault="006D6E68" w:rsidP="00D0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65BCF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Hlk215762472"/>
      <w:r w:rsidR="001702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0"/>
      <w:r w:rsidR="00D06F86" w:rsidRPr="00D06F86">
        <w:rPr>
          <w:rFonts w:ascii="Times New Roman" w:hAnsi="Times New Roman" w:cs="Times New Roman"/>
          <w:sz w:val="28"/>
          <w:szCs w:val="28"/>
          <w:lang w:val="kk-KZ"/>
        </w:rPr>
        <w:t>Абай облысының білім беру басқармасының білім сапасын қамтамасыз ету және жаңа оқу жылына дайындық бойынша атқарған жұмысы туралы</w:t>
      </w:r>
      <w:r w:rsidR="00D06F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0E29CD9" w14:textId="70D002EA" w:rsidR="00D06F86" w:rsidRPr="00D06F86" w:rsidRDefault="00D06F86" w:rsidP="008D66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 2026 жылғы жылыту маусымына дайындық бойынша Абай облысы аумағында жүргізіліп жатқан жұмыстар туралы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D89D07" w14:textId="2A98BBD4" w:rsidR="00D06F86" w:rsidRPr="00D06F86" w:rsidRDefault="00011004" w:rsidP="00E856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6F86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облысында есірткіге </w:t>
      </w:r>
      <w:r w:rsidR="00425A4C" w:rsidRPr="00425A4C">
        <w:rPr>
          <w:rFonts w:ascii="Times New Roman" w:hAnsi="Times New Roman" w:cs="Times New Roman"/>
          <w:sz w:val="28"/>
          <w:szCs w:val="28"/>
          <w:lang w:val="kk-KZ"/>
        </w:rPr>
        <w:t xml:space="preserve">және лудоманияға </w:t>
      </w:r>
      <w:r w:rsidR="00D06F86" w:rsidRPr="00D06F86">
        <w:rPr>
          <w:rFonts w:ascii="Times New Roman" w:hAnsi="Times New Roman" w:cs="Times New Roman"/>
          <w:sz w:val="28"/>
          <w:szCs w:val="28"/>
          <w:lang w:val="kk-KZ"/>
        </w:rPr>
        <w:t>қарсы профилактика бойынша мемлекеттік органдар мен қызметтердің жұмыс нәтижелері туралы</w:t>
      </w:r>
      <w:r w:rsidR="00E9419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584F4A" w14:textId="60C71FAA" w:rsidR="00D06F86" w:rsidRDefault="00181946" w:rsidP="00D06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06F86" w:rsidRPr="00D06F8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Қ.К.Тоқаевтың «Қазақстан жасанды интеллект дәуірінде: өзекті мәселелер және оларды терең цифрлық трансформация арқылы шешу» тақырыбындағы Қазақстан халқына Жолдауында қойылған міндеттердің орындалуы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7DA125" w14:textId="0DD83926" w:rsidR="00D53E52" w:rsidRDefault="00181946" w:rsidP="0094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01100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EF4F6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46BFE" w:rsidRPr="00946BFE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2025 жылғы 8 желтоқсандағы </w:t>
      </w:r>
      <w:r w:rsidR="008D6673">
        <w:rPr>
          <w:rFonts w:ascii="Times New Roman" w:hAnsi="Times New Roman" w:cs="Times New Roman"/>
          <w:sz w:val="28"/>
          <w:szCs w:val="28"/>
          <w:lang w:val="kk-KZ"/>
        </w:rPr>
        <w:br/>
      </w:r>
      <w:r w:rsidR="00946BFE" w:rsidRPr="00946BFE">
        <w:rPr>
          <w:rFonts w:ascii="Times New Roman" w:hAnsi="Times New Roman" w:cs="Times New Roman"/>
          <w:sz w:val="28"/>
          <w:szCs w:val="28"/>
          <w:lang w:val="kk-KZ"/>
        </w:rPr>
        <w:t>№ 32/218-VIII</w:t>
      </w:r>
      <w:r w:rsidR="00946B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BFE" w:rsidRPr="00946BFE">
        <w:rPr>
          <w:rFonts w:ascii="Times New Roman" w:hAnsi="Times New Roman" w:cs="Times New Roman"/>
          <w:sz w:val="28"/>
          <w:szCs w:val="28"/>
          <w:lang w:val="kk-KZ"/>
        </w:rPr>
        <w:t>«Абай облысының жер үсті су объектілерінің су ресурстарын пайдаланғаны үшін төлемақы мөлшерлемелерін бекіту туралы» шешіміне өзгеріс енгізу туралы</w:t>
      </w:r>
      <w:r w:rsidR="00946BF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8F98A14" w14:textId="5C520C9F" w:rsidR="008E526F" w:rsidRDefault="00DC5410" w:rsidP="00AB4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B4BA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3E5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E526F" w:rsidRPr="00C8145C">
        <w:rPr>
          <w:rFonts w:ascii="Times New Roman" w:hAnsi="Times New Roman" w:cs="Times New Roman"/>
          <w:sz w:val="28"/>
          <w:szCs w:val="28"/>
          <w:lang w:val="kk-KZ"/>
        </w:rPr>
        <w:t>Абай облысы мәслихатының 2022 жылғы 19 қазандағы № 9/48-VII «Абай облысы бойынша жануарларды аулаудың, уақытша ұстаудың және жансыздандырудың Қағидаларын бекіту туралы» шешіміне өзгерістер мен толықтырулар енгізу туралы</w:t>
      </w:r>
      <w:r w:rsidR="008E526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571CE1C" w14:textId="48F4B0B9" w:rsidR="0088494E" w:rsidRDefault="008E526F" w:rsidP="00AB4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50517A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647B5" w:rsidRPr="002647B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әкімшілік құқық бұзушылық туралы заңнамасында көзделген негізде, Абай облысының жергілікті атқарушы органдарының шешімі бойынша құрылатын және коммуналдық меншіктегі арнаулы алаңдарда немесе тұрақтарда ұсталған автомобиль көлік құралын, </w:t>
      </w:r>
      <w:r w:rsidR="002647B5" w:rsidRPr="002647B5">
        <w:rPr>
          <w:rFonts w:ascii="Times New Roman" w:hAnsi="Times New Roman" w:cs="Times New Roman"/>
          <w:sz w:val="28"/>
          <w:szCs w:val="28"/>
          <w:lang w:val="kk-KZ"/>
        </w:rPr>
        <w:lastRenderedPageBreak/>
        <w:t>кемені, оның ішінде шағын көлемді кемені жеткізу (эвакуациялау), есепке алуды және уақытша сақтауды ұйымдастыру қағидаларын бекіту туралы</w:t>
      </w:r>
      <w:r w:rsidR="002647B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526BCBB9" w14:textId="133C5D69" w:rsidR="00B170AE" w:rsidRDefault="002647B5" w:rsidP="00AB4B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494E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AB4BAF" w:rsidRPr="00AB4BAF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мәслихатының 2026 жылғы 31 наурыздағы </w:t>
      </w:r>
      <w:r w:rsidR="008D6673">
        <w:rPr>
          <w:rFonts w:ascii="Times New Roman" w:hAnsi="Times New Roman" w:cs="Times New Roman"/>
          <w:sz w:val="28"/>
          <w:szCs w:val="28"/>
          <w:lang w:val="kk-KZ"/>
        </w:rPr>
        <w:br/>
      </w:r>
      <w:r w:rsidR="00AB4BAF" w:rsidRPr="00AB4BAF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8D66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4BAF" w:rsidRPr="00AB4BAF">
        <w:rPr>
          <w:rFonts w:ascii="Times New Roman" w:hAnsi="Times New Roman" w:cs="Times New Roman"/>
          <w:sz w:val="28"/>
          <w:szCs w:val="28"/>
          <w:lang w:val="kk-KZ"/>
        </w:rPr>
        <w:t>35/239-VIII «Абай облысының кәмелетке толмағандардың істері</w:t>
      </w:r>
      <w:r w:rsidR="00CB1A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4BAF" w:rsidRPr="00AB4BAF">
        <w:rPr>
          <w:rFonts w:ascii="Times New Roman" w:hAnsi="Times New Roman" w:cs="Times New Roman"/>
          <w:sz w:val="28"/>
          <w:szCs w:val="28"/>
          <w:lang w:val="kk-KZ"/>
        </w:rPr>
        <w:t>және олардың құқықтарын қорғау жөніндегі комиссиясының дербес құрамын бекіту туралы» шешіміне өзгерістер енгізу туралы</w:t>
      </w:r>
      <w:r w:rsidR="00CB1AB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1CC625D3" w14:textId="04B0D66B" w:rsidR="00181946" w:rsidRDefault="00B170AE" w:rsidP="008D66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64E285AC" w14:textId="5DF6C6B4" w:rsidR="00E42EE1" w:rsidRDefault="004C0AD3" w:rsidP="00E42E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F5FBDA3" w14:textId="7F297EBE" w:rsidR="00492F79" w:rsidRPr="000631D9" w:rsidRDefault="003650E2" w:rsidP="003510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мәслихаты </w:t>
      </w:r>
    </w:p>
    <w:p w14:paraId="06FAD8FB" w14:textId="47D7BBEE" w:rsidR="004863AD" w:rsidRDefault="003650E2" w:rsidP="003510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492F79" w:rsidRPr="000631D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м.а. </w:t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AD2C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337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У. Майжанов</w:t>
      </w:r>
    </w:p>
    <w:sectPr w:rsidR="004863AD" w:rsidSect="00C14F04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99D74" w14:textId="77777777" w:rsidR="003B06B7" w:rsidRDefault="003B06B7" w:rsidP="00ED2304">
      <w:pPr>
        <w:spacing w:after="0" w:line="240" w:lineRule="auto"/>
      </w:pPr>
      <w:r>
        <w:separator/>
      </w:r>
    </w:p>
  </w:endnote>
  <w:endnote w:type="continuationSeparator" w:id="0">
    <w:p w14:paraId="05393166" w14:textId="77777777" w:rsidR="003B06B7" w:rsidRDefault="003B06B7" w:rsidP="00ED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436AF" w14:textId="77777777" w:rsidR="003B06B7" w:rsidRDefault="003B06B7" w:rsidP="00ED2304">
      <w:pPr>
        <w:spacing w:after="0" w:line="240" w:lineRule="auto"/>
      </w:pPr>
      <w:r>
        <w:separator/>
      </w:r>
    </w:p>
  </w:footnote>
  <w:footnote w:type="continuationSeparator" w:id="0">
    <w:p w14:paraId="077B85E5" w14:textId="77777777" w:rsidR="003B06B7" w:rsidRDefault="003B06B7" w:rsidP="00ED2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629938"/>
      <w:docPartObj>
        <w:docPartGallery w:val="Page Numbers (Top of Page)"/>
        <w:docPartUnique/>
      </w:docPartObj>
    </w:sdtPr>
    <w:sdtEndPr/>
    <w:sdtContent>
      <w:p w14:paraId="290ED923" w14:textId="77777777" w:rsidR="00A73FAB" w:rsidRDefault="00A73F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EE1">
          <w:rPr>
            <w:noProof/>
          </w:rPr>
          <w:t>2</w:t>
        </w:r>
        <w:r>
          <w:fldChar w:fldCharType="end"/>
        </w:r>
      </w:p>
    </w:sdtContent>
  </w:sdt>
  <w:p w14:paraId="39ACCD56" w14:textId="77777777" w:rsidR="00ED2304" w:rsidRPr="00ED2304" w:rsidRDefault="00ED2304">
    <w:pPr>
      <w:pStyle w:val="a8"/>
      <w:rPr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76F2A"/>
    <w:multiLevelType w:val="hybridMultilevel"/>
    <w:tmpl w:val="B516A128"/>
    <w:lvl w:ilvl="0" w:tplc="AF62E4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62940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F79"/>
    <w:rsid w:val="00005342"/>
    <w:rsid w:val="00006EC3"/>
    <w:rsid w:val="0000772C"/>
    <w:rsid w:val="00007914"/>
    <w:rsid w:val="00011004"/>
    <w:rsid w:val="000120DD"/>
    <w:rsid w:val="00015D27"/>
    <w:rsid w:val="000164AD"/>
    <w:rsid w:val="00024D24"/>
    <w:rsid w:val="000359EF"/>
    <w:rsid w:val="0003798C"/>
    <w:rsid w:val="00042B05"/>
    <w:rsid w:val="00043C06"/>
    <w:rsid w:val="00061542"/>
    <w:rsid w:val="000631D9"/>
    <w:rsid w:val="00063860"/>
    <w:rsid w:val="00066D2B"/>
    <w:rsid w:val="000817B8"/>
    <w:rsid w:val="00085331"/>
    <w:rsid w:val="00085ECC"/>
    <w:rsid w:val="00086F2B"/>
    <w:rsid w:val="000915F8"/>
    <w:rsid w:val="00095510"/>
    <w:rsid w:val="0009700E"/>
    <w:rsid w:val="000A1D81"/>
    <w:rsid w:val="000A2B7E"/>
    <w:rsid w:val="000A5176"/>
    <w:rsid w:val="000A6436"/>
    <w:rsid w:val="000C1A32"/>
    <w:rsid w:val="000F66FA"/>
    <w:rsid w:val="00103343"/>
    <w:rsid w:val="00115C83"/>
    <w:rsid w:val="00116769"/>
    <w:rsid w:val="00116DA4"/>
    <w:rsid w:val="0013643A"/>
    <w:rsid w:val="00137913"/>
    <w:rsid w:val="001450ED"/>
    <w:rsid w:val="001461A2"/>
    <w:rsid w:val="001502AE"/>
    <w:rsid w:val="0016060E"/>
    <w:rsid w:val="001702A1"/>
    <w:rsid w:val="001757B6"/>
    <w:rsid w:val="00181946"/>
    <w:rsid w:val="00186726"/>
    <w:rsid w:val="00186AD3"/>
    <w:rsid w:val="00190B0E"/>
    <w:rsid w:val="00191DF9"/>
    <w:rsid w:val="0019344B"/>
    <w:rsid w:val="001B04D7"/>
    <w:rsid w:val="001B12BB"/>
    <w:rsid w:val="001B64DF"/>
    <w:rsid w:val="001C5BF2"/>
    <w:rsid w:val="001C7548"/>
    <w:rsid w:val="001D350B"/>
    <w:rsid w:val="001E20BA"/>
    <w:rsid w:val="001E7D8D"/>
    <w:rsid w:val="001F19C9"/>
    <w:rsid w:val="001F2648"/>
    <w:rsid w:val="001F4E5E"/>
    <w:rsid w:val="001F512D"/>
    <w:rsid w:val="001F53F9"/>
    <w:rsid w:val="00217775"/>
    <w:rsid w:val="0022065E"/>
    <w:rsid w:val="002209D7"/>
    <w:rsid w:val="0023180C"/>
    <w:rsid w:val="00241960"/>
    <w:rsid w:val="00245237"/>
    <w:rsid w:val="00250255"/>
    <w:rsid w:val="00254D8C"/>
    <w:rsid w:val="00257972"/>
    <w:rsid w:val="00260FC2"/>
    <w:rsid w:val="00261AA9"/>
    <w:rsid w:val="002647B5"/>
    <w:rsid w:val="00267514"/>
    <w:rsid w:val="00285DDC"/>
    <w:rsid w:val="002920CD"/>
    <w:rsid w:val="00292325"/>
    <w:rsid w:val="002A2588"/>
    <w:rsid w:val="002A5881"/>
    <w:rsid w:val="002C23DA"/>
    <w:rsid w:val="002C2E75"/>
    <w:rsid w:val="002D3A1A"/>
    <w:rsid w:val="002D3EE3"/>
    <w:rsid w:val="002E6A4A"/>
    <w:rsid w:val="002F050F"/>
    <w:rsid w:val="00300AA2"/>
    <w:rsid w:val="00301D70"/>
    <w:rsid w:val="00305840"/>
    <w:rsid w:val="00305875"/>
    <w:rsid w:val="00310A53"/>
    <w:rsid w:val="003261FB"/>
    <w:rsid w:val="00331515"/>
    <w:rsid w:val="0033400D"/>
    <w:rsid w:val="003510C8"/>
    <w:rsid w:val="003650E2"/>
    <w:rsid w:val="00373F7E"/>
    <w:rsid w:val="00396824"/>
    <w:rsid w:val="00396EEF"/>
    <w:rsid w:val="00397029"/>
    <w:rsid w:val="003A590F"/>
    <w:rsid w:val="003A6115"/>
    <w:rsid w:val="003A7ED4"/>
    <w:rsid w:val="003B06B7"/>
    <w:rsid w:val="003B2297"/>
    <w:rsid w:val="003B24E8"/>
    <w:rsid w:val="003B50B6"/>
    <w:rsid w:val="003C0702"/>
    <w:rsid w:val="003C4F06"/>
    <w:rsid w:val="003E6089"/>
    <w:rsid w:val="003F48F3"/>
    <w:rsid w:val="003F70DD"/>
    <w:rsid w:val="00410E2F"/>
    <w:rsid w:val="00415C81"/>
    <w:rsid w:val="00417DB8"/>
    <w:rsid w:val="004241A2"/>
    <w:rsid w:val="00425221"/>
    <w:rsid w:val="00425A4C"/>
    <w:rsid w:val="0043581B"/>
    <w:rsid w:val="00446AEE"/>
    <w:rsid w:val="00451D0A"/>
    <w:rsid w:val="0045225B"/>
    <w:rsid w:val="004531BE"/>
    <w:rsid w:val="00456828"/>
    <w:rsid w:val="00461AF8"/>
    <w:rsid w:val="00462392"/>
    <w:rsid w:val="0046711A"/>
    <w:rsid w:val="004739C9"/>
    <w:rsid w:val="0048496B"/>
    <w:rsid w:val="00485432"/>
    <w:rsid w:val="004863AD"/>
    <w:rsid w:val="00486C9B"/>
    <w:rsid w:val="00492105"/>
    <w:rsid w:val="00492F79"/>
    <w:rsid w:val="004A490A"/>
    <w:rsid w:val="004A5590"/>
    <w:rsid w:val="004B0EB9"/>
    <w:rsid w:val="004B4AF9"/>
    <w:rsid w:val="004B6894"/>
    <w:rsid w:val="004B6A80"/>
    <w:rsid w:val="004C0AD3"/>
    <w:rsid w:val="004F6EBC"/>
    <w:rsid w:val="0050517A"/>
    <w:rsid w:val="005054F3"/>
    <w:rsid w:val="0050618E"/>
    <w:rsid w:val="00510023"/>
    <w:rsid w:val="00511323"/>
    <w:rsid w:val="00512343"/>
    <w:rsid w:val="00517432"/>
    <w:rsid w:val="00521EBD"/>
    <w:rsid w:val="00530E4B"/>
    <w:rsid w:val="00532F96"/>
    <w:rsid w:val="005337FB"/>
    <w:rsid w:val="00535AB1"/>
    <w:rsid w:val="005466B4"/>
    <w:rsid w:val="00551FDF"/>
    <w:rsid w:val="00552037"/>
    <w:rsid w:val="0055760D"/>
    <w:rsid w:val="005613BD"/>
    <w:rsid w:val="005672A4"/>
    <w:rsid w:val="00586AB8"/>
    <w:rsid w:val="00590E19"/>
    <w:rsid w:val="0059195C"/>
    <w:rsid w:val="005A022C"/>
    <w:rsid w:val="005A66D7"/>
    <w:rsid w:val="005B085A"/>
    <w:rsid w:val="005B197C"/>
    <w:rsid w:val="005C289F"/>
    <w:rsid w:val="005C3367"/>
    <w:rsid w:val="005D412B"/>
    <w:rsid w:val="005D52FF"/>
    <w:rsid w:val="005E0DE8"/>
    <w:rsid w:val="005E7325"/>
    <w:rsid w:val="005F4952"/>
    <w:rsid w:val="0060061C"/>
    <w:rsid w:val="00603F82"/>
    <w:rsid w:val="006057B3"/>
    <w:rsid w:val="00605C4F"/>
    <w:rsid w:val="00616628"/>
    <w:rsid w:val="00616A96"/>
    <w:rsid w:val="006250F6"/>
    <w:rsid w:val="00625E55"/>
    <w:rsid w:val="006349A0"/>
    <w:rsid w:val="0063701B"/>
    <w:rsid w:val="006375BF"/>
    <w:rsid w:val="00642DA1"/>
    <w:rsid w:val="006666E0"/>
    <w:rsid w:val="006670E7"/>
    <w:rsid w:val="006701BE"/>
    <w:rsid w:val="006716AF"/>
    <w:rsid w:val="00672D32"/>
    <w:rsid w:val="00692F5B"/>
    <w:rsid w:val="00693423"/>
    <w:rsid w:val="006A31E9"/>
    <w:rsid w:val="006B0BC6"/>
    <w:rsid w:val="006B405A"/>
    <w:rsid w:val="006C13D2"/>
    <w:rsid w:val="006D0B25"/>
    <w:rsid w:val="006D2F53"/>
    <w:rsid w:val="006D4D0F"/>
    <w:rsid w:val="006D68AD"/>
    <w:rsid w:val="006D6E68"/>
    <w:rsid w:val="006E3169"/>
    <w:rsid w:val="006E64C3"/>
    <w:rsid w:val="006E72C0"/>
    <w:rsid w:val="007010B1"/>
    <w:rsid w:val="00703442"/>
    <w:rsid w:val="00705A25"/>
    <w:rsid w:val="00706281"/>
    <w:rsid w:val="007156E6"/>
    <w:rsid w:val="0072107D"/>
    <w:rsid w:val="0073435B"/>
    <w:rsid w:val="00742ECC"/>
    <w:rsid w:val="0074593B"/>
    <w:rsid w:val="0074711D"/>
    <w:rsid w:val="00753799"/>
    <w:rsid w:val="00762944"/>
    <w:rsid w:val="007679E4"/>
    <w:rsid w:val="00781B51"/>
    <w:rsid w:val="007846B5"/>
    <w:rsid w:val="00784EEA"/>
    <w:rsid w:val="00786E33"/>
    <w:rsid w:val="00790066"/>
    <w:rsid w:val="0079149B"/>
    <w:rsid w:val="007934E5"/>
    <w:rsid w:val="00795859"/>
    <w:rsid w:val="007A2A50"/>
    <w:rsid w:val="007B43CE"/>
    <w:rsid w:val="007C1555"/>
    <w:rsid w:val="007C175A"/>
    <w:rsid w:val="007C4BC4"/>
    <w:rsid w:val="007C7395"/>
    <w:rsid w:val="007E0D79"/>
    <w:rsid w:val="007E41FA"/>
    <w:rsid w:val="00803BC4"/>
    <w:rsid w:val="00810324"/>
    <w:rsid w:val="0082186C"/>
    <w:rsid w:val="00824EEB"/>
    <w:rsid w:val="008265AF"/>
    <w:rsid w:val="00826D17"/>
    <w:rsid w:val="00844CAA"/>
    <w:rsid w:val="00861EA3"/>
    <w:rsid w:val="008646C4"/>
    <w:rsid w:val="0086660E"/>
    <w:rsid w:val="00866D06"/>
    <w:rsid w:val="00871591"/>
    <w:rsid w:val="0087586C"/>
    <w:rsid w:val="0088347E"/>
    <w:rsid w:val="0088494E"/>
    <w:rsid w:val="008867FD"/>
    <w:rsid w:val="00891553"/>
    <w:rsid w:val="00892C82"/>
    <w:rsid w:val="00893761"/>
    <w:rsid w:val="008B0F4C"/>
    <w:rsid w:val="008B779B"/>
    <w:rsid w:val="008C3517"/>
    <w:rsid w:val="008D1247"/>
    <w:rsid w:val="008D4F4C"/>
    <w:rsid w:val="008D5C14"/>
    <w:rsid w:val="008D6673"/>
    <w:rsid w:val="008E526F"/>
    <w:rsid w:val="008E6037"/>
    <w:rsid w:val="00902972"/>
    <w:rsid w:val="009039FD"/>
    <w:rsid w:val="00910BC2"/>
    <w:rsid w:val="00915A12"/>
    <w:rsid w:val="00917321"/>
    <w:rsid w:val="00930B92"/>
    <w:rsid w:val="0093468C"/>
    <w:rsid w:val="0093489F"/>
    <w:rsid w:val="0094345F"/>
    <w:rsid w:val="00946BFE"/>
    <w:rsid w:val="00950134"/>
    <w:rsid w:val="00950BCD"/>
    <w:rsid w:val="009550A1"/>
    <w:rsid w:val="00955626"/>
    <w:rsid w:val="00956C9C"/>
    <w:rsid w:val="009570CC"/>
    <w:rsid w:val="00974CA7"/>
    <w:rsid w:val="00975F39"/>
    <w:rsid w:val="00975FF6"/>
    <w:rsid w:val="00977C9C"/>
    <w:rsid w:val="0098269F"/>
    <w:rsid w:val="009A020C"/>
    <w:rsid w:val="009A2450"/>
    <w:rsid w:val="009B1F27"/>
    <w:rsid w:val="009B487D"/>
    <w:rsid w:val="009C4B91"/>
    <w:rsid w:val="009D60EA"/>
    <w:rsid w:val="009D66A1"/>
    <w:rsid w:val="009D6A21"/>
    <w:rsid w:val="009E185A"/>
    <w:rsid w:val="009E1E3B"/>
    <w:rsid w:val="009E3953"/>
    <w:rsid w:val="009E4B35"/>
    <w:rsid w:val="009E4D4D"/>
    <w:rsid w:val="009E5266"/>
    <w:rsid w:val="009F1522"/>
    <w:rsid w:val="009F223C"/>
    <w:rsid w:val="009F71ED"/>
    <w:rsid w:val="00A01B2F"/>
    <w:rsid w:val="00A033D9"/>
    <w:rsid w:val="00A04E52"/>
    <w:rsid w:val="00A0795C"/>
    <w:rsid w:val="00A111C3"/>
    <w:rsid w:val="00A13B67"/>
    <w:rsid w:val="00A177D7"/>
    <w:rsid w:val="00A23F1F"/>
    <w:rsid w:val="00A368E5"/>
    <w:rsid w:val="00A40114"/>
    <w:rsid w:val="00A40EFC"/>
    <w:rsid w:val="00A64EBC"/>
    <w:rsid w:val="00A65BCF"/>
    <w:rsid w:val="00A71E24"/>
    <w:rsid w:val="00A73A67"/>
    <w:rsid w:val="00A73FAB"/>
    <w:rsid w:val="00A7725F"/>
    <w:rsid w:val="00A93C9C"/>
    <w:rsid w:val="00AB0864"/>
    <w:rsid w:val="00AB4BAF"/>
    <w:rsid w:val="00AB6966"/>
    <w:rsid w:val="00AB7B4E"/>
    <w:rsid w:val="00AC5E69"/>
    <w:rsid w:val="00AD2C4E"/>
    <w:rsid w:val="00AE212E"/>
    <w:rsid w:val="00AF4B3E"/>
    <w:rsid w:val="00AF6F18"/>
    <w:rsid w:val="00B14449"/>
    <w:rsid w:val="00B170AE"/>
    <w:rsid w:val="00B2574A"/>
    <w:rsid w:val="00B326F5"/>
    <w:rsid w:val="00B335C5"/>
    <w:rsid w:val="00B41015"/>
    <w:rsid w:val="00B41817"/>
    <w:rsid w:val="00B42234"/>
    <w:rsid w:val="00B51F44"/>
    <w:rsid w:val="00B626BB"/>
    <w:rsid w:val="00B7713D"/>
    <w:rsid w:val="00B82881"/>
    <w:rsid w:val="00B850E2"/>
    <w:rsid w:val="00B86EBA"/>
    <w:rsid w:val="00BA049A"/>
    <w:rsid w:val="00BB2E08"/>
    <w:rsid w:val="00BB7713"/>
    <w:rsid w:val="00BC217D"/>
    <w:rsid w:val="00BC28E8"/>
    <w:rsid w:val="00BC6CAA"/>
    <w:rsid w:val="00BD2491"/>
    <w:rsid w:val="00BF10F2"/>
    <w:rsid w:val="00BF34F4"/>
    <w:rsid w:val="00C00F2A"/>
    <w:rsid w:val="00C021FA"/>
    <w:rsid w:val="00C14F04"/>
    <w:rsid w:val="00C17406"/>
    <w:rsid w:val="00C17421"/>
    <w:rsid w:val="00C20B42"/>
    <w:rsid w:val="00C21F81"/>
    <w:rsid w:val="00C43C65"/>
    <w:rsid w:val="00C47A1F"/>
    <w:rsid w:val="00C47ABE"/>
    <w:rsid w:val="00C50766"/>
    <w:rsid w:val="00C52A1F"/>
    <w:rsid w:val="00C53CBD"/>
    <w:rsid w:val="00C55142"/>
    <w:rsid w:val="00C56794"/>
    <w:rsid w:val="00C61345"/>
    <w:rsid w:val="00C6406A"/>
    <w:rsid w:val="00C64838"/>
    <w:rsid w:val="00C71354"/>
    <w:rsid w:val="00C7740A"/>
    <w:rsid w:val="00C8145C"/>
    <w:rsid w:val="00C859DB"/>
    <w:rsid w:val="00C93087"/>
    <w:rsid w:val="00C946CB"/>
    <w:rsid w:val="00C95E64"/>
    <w:rsid w:val="00CA6040"/>
    <w:rsid w:val="00CB1AB5"/>
    <w:rsid w:val="00CC0C7A"/>
    <w:rsid w:val="00CC2067"/>
    <w:rsid w:val="00CD33B5"/>
    <w:rsid w:val="00CE3B0F"/>
    <w:rsid w:val="00CE5B66"/>
    <w:rsid w:val="00CE643A"/>
    <w:rsid w:val="00CF1018"/>
    <w:rsid w:val="00D02B49"/>
    <w:rsid w:val="00D06F86"/>
    <w:rsid w:val="00D17886"/>
    <w:rsid w:val="00D3681F"/>
    <w:rsid w:val="00D40940"/>
    <w:rsid w:val="00D43F65"/>
    <w:rsid w:val="00D53E52"/>
    <w:rsid w:val="00D62812"/>
    <w:rsid w:val="00D65F4F"/>
    <w:rsid w:val="00D70867"/>
    <w:rsid w:val="00D70F62"/>
    <w:rsid w:val="00D85853"/>
    <w:rsid w:val="00D946A3"/>
    <w:rsid w:val="00D95483"/>
    <w:rsid w:val="00DA0529"/>
    <w:rsid w:val="00DA1437"/>
    <w:rsid w:val="00DA6127"/>
    <w:rsid w:val="00DB11DC"/>
    <w:rsid w:val="00DB461A"/>
    <w:rsid w:val="00DB72B5"/>
    <w:rsid w:val="00DC0A4E"/>
    <w:rsid w:val="00DC5410"/>
    <w:rsid w:val="00DD56E9"/>
    <w:rsid w:val="00DE2FEC"/>
    <w:rsid w:val="00DE490D"/>
    <w:rsid w:val="00DE4ECB"/>
    <w:rsid w:val="00DE617B"/>
    <w:rsid w:val="00E0143B"/>
    <w:rsid w:val="00E031EF"/>
    <w:rsid w:val="00E034FF"/>
    <w:rsid w:val="00E04121"/>
    <w:rsid w:val="00E0524A"/>
    <w:rsid w:val="00E12149"/>
    <w:rsid w:val="00E12AEC"/>
    <w:rsid w:val="00E17BD3"/>
    <w:rsid w:val="00E23701"/>
    <w:rsid w:val="00E35867"/>
    <w:rsid w:val="00E41A11"/>
    <w:rsid w:val="00E42EE1"/>
    <w:rsid w:val="00E5390D"/>
    <w:rsid w:val="00E55255"/>
    <w:rsid w:val="00E566CE"/>
    <w:rsid w:val="00E60A81"/>
    <w:rsid w:val="00E64E8B"/>
    <w:rsid w:val="00E67577"/>
    <w:rsid w:val="00E707F0"/>
    <w:rsid w:val="00E77155"/>
    <w:rsid w:val="00E856C8"/>
    <w:rsid w:val="00E86E11"/>
    <w:rsid w:val="00E94192"/>
    <w:rsid w:val="00E96FD6"/>
    <w:rsid w:val="00EC613F"/>
    <w:rsid w:val="00EC63B1"/>
    <w:rsid w:val="00ED2304"/>
    <w:rsid w:val="00ED373D"/>
    <w:rsid w:val="00ED39A3"/>
    <w:rsid w:val="00EE6051"/>
    <w:rsid w:val="00EE7144"/>
    <w:rsid w:val="00EF4F68"/>
    <w:rsid w:val="00F038A2"/>
    <w:rsid w:val="00F11206"/>
    <w:rsid w:val="00F20F08"/>
    <w:rsid w:val="00F255C6"/>
    <w:rsid w:val="00F51C68"/>
    <w:rsid w:val="00F64683"/>
    <w:rsid w:val="00F66A20"/>
    <w:rsid w:val="00F84B93"/>
    <w:rsid w:val="00F9061F"/>
    <w:rsid w:val="00F95E2D"/>
    <w:rsid w:val="00FA21F0"/>
    <w:rsid w:val="00FA6FEC"/>
    <w:rsid w:val="00FB5F95"/>
    <w:rsid w:val="00FD4C3B"/>
    <w:rsid w:val="00FE1C9D"/>
    <w:rsid w:val="00FE3362"/>
    <w:rsid w:val="00FE3C3D"/>
    <w:rsid w:val="00FE6048"/>
    <w:rsid w:val="00FE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CA0F5"/>
  <w15:docId w15:val="{61CE6F16-642B-42F3-B54C-E90A7164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AD"/>
  </w:style>
  <w:style w:type="paragraph" w:styleId="1">
    <w:name w:val="heading 1"/>
    <w:basedOn w:val="a"/>
    <w:next w:val="a"/>
    <w:link w:val="10"/>
    <w:qFormat/>
    <w:rsid w:val="00BC217D"/>
    <w:pPr>
      <w:keepNext/>
      <w:spacing w:after="0" w:line="240" w:lineRule="auto"/>
      <w:outlineLvl w:val="0"/>
    </w:pPr>
    <w:rPr>
      <w:rFonts w:ascii="Arial" w:eastAsia="Times New Roman" w:hAnsi="Arial" w:cs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490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4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490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934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a7">
    <w:name w:val="Знак Знак Знак Знак Знак Знак"/>
    <w:basedOn w:val="a"/>
    <w:autoRedefine/>
    <w:rsid w:val="0019344B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301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01D7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01D70"/>
  </w:style>
  <w:style w:type="character" w:customStyle="1" w:styleId="10">
    <w:name w:val="Заголовок 1 Знак"/>
    <w:basedOn w:val="a0"/>
    <w:link w:val="1"/>
    <w:rsid w:val="00BC217D"/>
    <w:rPr>
      <w:rFonts w:ascii="Arial" w:eastAsia="Times New Roman" w:hAnsi="Arial" w:cs="Arial"/>
      <w:sz w:val="28"/>
      <w:szCs w:val="24"/>
    </w:rPr>
  </w:style>
  <w:style w:type="character" w:customStyle="1" w:styleId="FontStyle11">
    <w:name w:val="Font Style11"/>
    <w:basedOn w:val="a0"/>
    <w:uiPriority w:val="99"/>
    <w:qFormat/>
    <w:rsid w:val="009E3953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">
    <w:name w:val="Style3"/>
    <w:basedOn w:val="a"/>
    <w:uiPriority w:val="99"/>
    <w:qFormat/>
    <w:rsid w:val="009E3953"/>
    <w:pPr>
      <w:widowControl w:val="0"/>
      <w:suppressAutoHyphens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2304"/>
  </w:style>
  <w:style w:type="paragraph" w:styleId="aa">
    <w:name w:val="footer"/>
    <w:basedOn w:val="a"/>
    <w:link w:val="ab"/>
    <w:uiPriority w:val="99"/>
    <w:semiHidden/>
    <w:unhideWhenUsed/>
    <w:rsid w:val="00ED2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D2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3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267</cp:revision>
  <cp:lastPrinted>2026-09-24T11:22:00Z</cp:lastPrinted>
  <dcterms:created xsi:type="dcterms:W3CDTF">2023-08-23T08:07:00Z</dcterms:created>
  <dcterms:modified xsi:type="dcterms:W3CDTF">2026-09-24T11:23:00Z</dcterms:modified>
</cp:coreProperties>
</file>