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54"/>
        <w:gridCol w:w="2125"/>
        <w:gridCol w:w="4261"/>
      </w:tblGrid>
      <w:tr w:rsidR="002C6E87" w14:paraId="5E5C93A6" w14:textId="77777777" w:rsidTr="007A3407">
        <w:trPr>
          <w:trHeight w:val="1348"/>
        </w:trPr>
        <w:tc>
          <w:tcPr>
            <w:tcW w:w="4357" w:type="dxa"/>
            <w:hideMark/>
          </w:tcPr>
          <w:p w14:paraId="5AA5D5D2" w14:textId="77777777" w:rsidR="002C6E87" w:rsidRDefault="002C6E87" w:rsidP="007A3407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</w:rPr>
              <w:t>ҚАЗАҚСТАН</w:t>
            </w:r>
            <w:r>
              <w:rPr>
                <w:b/>
                <w:bCs/>
                <w:color w:val="3399FF"/>
                <w:lang w:val="kk-KZ"/>
              </w:rPr>
              <w:t xml:space="preserve">  </w:t>
            </w:r>
          </w:p>
          <w:p w14:paraId="2708B47B" w14:textId="77777777" w:rsidR="002C6E87" w:rsidRDefault="002C6E87" w:rsidP="007A3407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</w:rPr>
            </w:pPr>
            <w:r>
              <w:rPr>
                <w:b/>
                <w:bCs/>
                <w:color w:val="3399FF"/>
              </w:rPr>
              <w:t xml:space="preserve">РЕСПУБЛИКАСЫ </w:t>
            </w:r>
          </w:p>
          <w:p w14:paraId="14008856" w14:textId="77777777" w:rsidR="002C6E87" w:rsidRDefault="002C6E87" w:rsidP="007A3407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АБАЙ ОБЛЫСЫ </w:t>
            </w:r>
          </w:p>
          <w:p w14:paraId="737B00D0" w14:textId="77777777" w:rsidR="002C6E87" w:rsidRDefault="002C6E87" w:rsidP="007A3407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МӘСЛИХАТЫ</w:t>
            </w:r>
          </w:p>
        </w:tc>
        <w:tc>
          <w:tcPr>
            <w:tcW w:w="2126" w:type="dxa"/>
            <w:hideMark/>
          </w:tcPr>
          <w:p w14:paraId="50DB26E5" w14:textId="77777777" w:rsidR="002C6E87" w:rsidRDefault="002C6E87" w:rsidP="007A340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61DB174" wp14:editId="0C2D5A3A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026FF86F" w14:textId="77777777" w:rsidR="002C6E87" w:rsidRDefault="002C6E87" w:rsidP="007A3407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РЕСПУБЛИКА </w:t>
            </w:r>
          </w:p>
          <w:p w14:paraId="1C9A7A9D" w14:textId="77777777" w:rsidR="002C6E87" w:rsidRDefault="002C6E87" w:rsidP="007A3407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КАЗАХСТАН </w:t>
            </w:r>
          </w:p>
          <w:p w14:paraId="6D5EAD08" w14:textId="77777777" w:rsidR="002C6E87" w:rsidRDefault="002C6E87" w:rsidP="007A3407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МАСЛИХАТ</w:t>
            </w:r>
          </w:p>
          <w:p w14:paraId="6420EE23" w14:textId="77777777" w:rsidR="002C6E87" w:rsidRDefault="002C6E87" w:rsidP="007A3407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 ОБЛАСТИ АБАЙ</w:t>
            </w:r>
          </w:p>
        </w:tc>
      </w:tr>
      <w:tr w:rsidR="002C6E87" w14:paraId="7FF95E9D" w14:textId="77777777" w:rsidTr="007A3407">
        <w:trPr>
          <w:trHeight w:val="591"/>
        </w:trPr>
        <w:tc>
          <w:tcPr>
            <w:tcW w:w="4357" w:type="dxa"/>
          </w:tcPr>
          <w:p w14:paraId="20992677" w14:textId="77777777" w:rsidR="002C6E87" w:rsidRDefault="002C6E87" w:rsidP="007A3407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2E6570EF" w14:textId="77777777" w:rsidR="002C6E87" w:rsidRDefault="002C6E87" w:rsidP="007A3407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6" w:type="dxa"/>
          </w:tcPr>
          <w:p w14:paraId="04AA422A" w14:textId="77777777" w:rsidR="002C6E87" w:rsidRDefault="002C6E87" w:rsidP="007A3407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</w:tcPr>
          <w:p w14:paraId="12B907B9" w14:textId="77777777" w:rsidR="002C6E87" w:rsidRDefault="002C6E87" w:rsidP="007A3407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5F69FC1A" w14:textId="77777777" w:rsidR="002C6E87" w:rsidRDefault="002C6E87" w:rsidP="007A3407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Р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ЕШЕНИЕ</w:t>
            </w:r>
          </w:p>
        </w:tc>
      </w:tr>
    </w:tbl>
    <w:p w14:paraId="1CAF9FD4" w14:textId="77777777" w:rsidR="002C6E87" w:rsidRDefault="002C6E87" w:rsidP="002C6E87">
      <w:pPr>
        <w:pStyle w:val="ab"/>
        <w:rPr>
          <w:color w:val="3A7298"/>
          <w:sz w:val="22"/>
          <w:szCs w:val="22"/>
          <w:lang w:val="kk-KZ"/>
        </w:rPr>
      </w:pPr>
    </w:p>
    <w:p w14:paraId="189345FC" w14:textId="37F7E3B0" w:rsidR="002C6E87" w:rsidRDefault="002C6E87" w:rsidP="002C6E87">
      <w:pPr>
        <w:pStyle w:val="ab"/>
        <w:tabs>
          <w:tab w:val="clear" w:pos="4677"/>
          <w:tab w:val="clear" w:pos="9355"/>
          <w:tab w:val="center" w:pos="-2410"/>
        </w:tabs>
        <w:jc w:val="both"/>
        <w:rPr>
          <w:color w:val="3A7298"/>
          <w:sz w:val="22"/>
          <w:szCs w:val="22"/>
        </w:rPr>
      </w:pPr>
      <w:r>
        <w:rPr>
          <w:b/>
          <w:bCs/>
          <w:color w:val="3399FF"/>
          <w:sz w:val="22"/>
          <w:szCs w:val="22"/>
          <w:lang w:val="kk-KZ" w:eastAsia="ru-RU"/>
        </w:rPr>
        <w:t xml:space="preserve">18 </w:t>
      </w:r>
      <w:r>
        <w:rPr>
          <w:b/>
          <w:bCs/>
          <w:color w:val="3399FF"/>
          <w:sz w:val="22"/>
          <w:szCs w:val="22"/>
          <w:lang w:val="kk-KZ" w:eastAsia="ru-RU"/>
        </w:rPr>
        <w:t>қыркүйек</w:t>
      </w:r>
      <w:r>
        <w:rPr>
          <w:b/>
          <w:bCs/>
          <w:color w:val="3399FF"/>
          <w:sz w:val="22"/>
          <w:szCs w:val="22"/>
          <w:lang w:eastAsia="ru-RU"/>
        </w:rPr>
        <w:t xml:space="preserve"> 20</w:t>
      </w:r>
      <w:r>
        <w:rPr>
          <w:b/>
          <w:bCs/>
          <w:color w:val="3399FF"/>
          <w:sz w:val="22"/>
          <w:szCs w:val="22"/>
          <w:lang w:val="kk-KZ" w:eastAsia="ru-RU"/>
        </w:rPr>
        <w:t>26</w:t>
      </w:r>
      <w:r>
        <w:rPr>
          <w:b/>
          <w:bCs/>
          <w:color w:val="3399FF"/>
          <w:sz w:val="22"/>
          <w:szCs w:val="22"/>
          <w:lang w:eastAsia="ru-RU"/>
        </w:rPr>
        <w:t xml:space="preserve">  </w:t>
      </w:r>
      <w:r>
        <w:rPr>
          <w:b/>
          <w:bCs/>
          <w:color w:val="3399FF"/>
          <w:sz w:val="22"/>
          <w:szCs w:val="22"/>
          <w:lang w:val="kk-KZ" w:eastAsia="ru-RU"/>
        </w:rPr>
        <w:t>жыл</w:t>
      </w:r>
      <w:r>
        <w:rPr>
          <w:b/>
          <w:bCs/>
          <w:color w:val="3399FF"/>
          <w:sz w:val="22"/>
          <w:szCs w:val="22"/>
          <w:lang w:eastAsia="ru-RU"/>
        </w:rPr>
        <w:t xml:space="preserve"> </w:t>
      </w:r>
      <w:r>
        <w:rPr>
          <w:b/>
          <w:bCs/>
          <w:color w:val="3399FF"/>
          <w:sz w:val="22"/>
          <w:szCs w:val="22"/>
          <w:lang w:eastAsia="ru-RU"/>
        </w:rPr>
        <w:tab/>
      </w:r>
      <w:r>
        <w:rPr>
          <w:b/>
          <w:bCs/>
          <w:color w:val="3399FF"/>
          <w:sz w:val="22"/>
          <w:szCs w:val="22"/>
          <w:lang w:val="kk-KZ" w:eastAsia="ru-RU"/>
        </w:rPr>
        <w:tab/>
      </w:r>
      <w:r>
        <w:rPr>
          <w:b/>
          <w:bCs/>
          <w:color w:val="3399FF"/>
          <w:sz w:val="22"/>
          <w:szCs w:val="22"/>
          <w:lang w:val="kk-KZ" w:eastAsia="ru-RU"/>
        </w:rPr>
        <w:tab/>
      </w:r>
      <w:r>
        <w:rPr>
          <w:b/>
          <w:bCs/>
          <w:color w:val="3399FF"/>
          <w:sz w:val="22"/>
          <w:szCs w:val="22"/>
          <w:lang w:val="kk-KZ" w:eastAsia="ru-RU"/>
        </w:rPr>
        <w:tab/>
      </w:r>
      <w:r>
        <w:rPr>
          <w:b/>
          <w:bCs/>
          <w:color w:val="3399FF"/>
          <w:sz w:val="22"/>
          <w:szCs w:val="22"/>
          <w:lang w:val="kk-KZ" w:eastAsia="ru-RU"/>
        </w:rPr>
        <w:tab/>
      </w:r>
      <w:r>
        <w:rPr>
          <w:b/>
          <w:bCs/>
          <w:color w:val="3399FF"/>
          <w:sz w:val="22"/>
          <w:szCs w:val="22"/>
          <w:lang w:val="kk-KZ" w:eastAsia="ru-RU"/>
        </w:rPr>
        <w:tab/>
      </w:r>
      <w:r>
        <w:rPr>
          <w:b/>
          <w:bCs/>
          <w:color w:val="3399FF"/>
          <w:sz w:val="22"/>
          <w:szCs w:val="22"/>
          <w:lang w:val="kk-KZ" w:eastAsia="ru-RU"/>
        </w:rPr>
        <w:tab/>
      </w:r>
      <w:r>
        <w:rPr>
          <w:b/>
          <w:bCs/>
          <w:color w:val="3399FF"/>
          <w:sz w:val="22"/>
          <w:szCs w:val="22"/>
          <w:lang w:val="kk-KZ" w:eastAsia="ru-RU"/>
        </w:rPr>
        <w:tab/>
        <w:t xml:space="preserve">        </w:t>
      </w:r>
      <w:r>
        <w:rPr>
          <w:b/>
          <w:bCs/>
          <w:color w:val="3399FF"/>
          <w:sz w:val="22"/>
          <w:szCs w:val="22"/>
          <w:lang w:eastAsia="ru-RU"/>
        </w:rPr>
        <w:t xml:space="preserve">№ </w:t>
      </w:r>
      <w:r>
        <w:rPr>
          <w:b/>
          <w:bCs/>
          <w:color w:val="3399FF"/>
          <w:sz w:val="22"/>
          <w:szCs w:val="22"/>
          <w:lang w:val="kk-KZ" w:eastAsia="ru-RU"/>
        </w:rPr>
        <w:t>40/265-</w:t>
      </w:r>
      <w:r>
        <w:rPr>
          <w:b/>
          <w:bCs/>
          <w:color w:val="3399FF"/>
          <w:sz w:val="22"/>
          <w:szCs w:val="22"/>
          <w:lang w:val="en-US" w:eastAsia="ru-RU"/>
        </w:rPr>
        <w:t xml:space="preserve">VIII </w:t>
      </w:r>
    </w:p>
    <w:p w14:paraId="64F09056" w14:textId="77777777" w:rsidR="002C6E87" w:rsidRDefault="002C6E87" w:rsidP="002C6E87">
      <w:pPr>
        <w:rPr>
          <w:color w:val="3A7234"/>
          <w:sz w:val="14"/>
          <w:szCs w:val="14"/>
          <w:lang w:val="kk-KZ"/>
        </w:rPr>
      </w:pPr>
    </w:p>
    <w:p w14:paraId="7BDE317E" w14:textId="77777777" w:rsidR="002C6E87" w:rsidRDefault="002C6E87" w:rsidP="002C6E87">
      <w:pPr>
        <w:jc w:val="both"/>
        <w:rPr>
          <w:color w:val="3399FF"/>
          <w:lang w:val="kk-KZ"/>
        </w:rPr>
      </w:pPr>
      <w:r>
        <w:rPr>
          <w:color w:val="3399FF"/>
          <w:lang w:val="kk-KZ"/>
        </w:rPr>
        <w:t>Семей қ</w:t>
      </w:r>
      <w:r>
        <w:rPr>
          <w:color w:val="3399FF"/>
        </w:rPr>
        <w:t>аласы</w:t>
      </w:r>
      <w:r>
        <w:rPr>
          <w:color w:val="3399FF"/>
          <w:lang w:val="kk-KZ"/>
        </w:rPr>
        <w:t xml:space="preserve">                                                                                                              </w:t>
      </w:r>
      <w:r>
        <w:rPr>
          <w:color w:val="3399FF"/>
          <w:lang w:val="kk-KZ"/>
        </w:rPr>
        <w:tab/>
      </w:r>
      <w:r>
        <w:rPr>
          <w:color w:val="3399FF"/>
          <w:lang w:val="kk-KZ"/>
        </w:rPr>
        <w:tab/>
      </w:r>
      <w:r>
        <w:rPr>
          <w:color w:val="3399FF"/>
          <w:lang w:val="kk-KZ"/>
        </w:rPr>
        <w:tab/>
        <w:t>город Семей</w:t>
      </w:r>
    </w:p>
    <w:p w14:paraId="2C1B4B6B" w14:textId="77777777" w:rsidR="006331E3" w:rsidRDefault="006331E3" w:rsidP="00086C5C">
      <w:pPr>
        <w:jc w:val="center"/>
        <w:rPr>
          <w:rFonts w:eastAsia="MS Mincho"/>
          <w:b/>
          <w:sz w:val="28"/>
          <w:szCs w:val="28"/>
          <w:lang w:val="kk-KZ"/>
        </w:rPr>
      </w:pPr>
    </w:p>
    <w:p w14:paraId="181BA816" w14:textId="77777777" w:rsidR="002C6E87" w:rsidRPr="00E66219" w:rsidRDefault="002C6E87" w:rsidP="00086C5C">
      <w:pPr>
        <w:jc w:val="center"/>
        <w:rPr>
          <w:rFonts w:eastAsia="MS Mincho"/>
          <w:b/>
          <w:sz w:val="28"/>
          <w:szCs w:val="28"/>
          <w:lang w:val="kk-KZ"/>
        </w:rPr>
      </w:pPr>
    </w:p>
    <w:p w14:paraId="33D6593B" w14:textId="16822A83" w:rsidR="00086C5C" w:rsidRPr="00121947" w:rsidRDefault="00086C5C" w:rsidP="00086C5C">
      <w:pPr>
        <w:jc w:val="center"/>
        <w:rPr>
          <w:rFonts w:eastAsia="MS Mincho"/>
          <w:b/>
          <w:sz w:val="28"/>
          <w:szCs w:val="28"/>
          <w:lang w:val="kk-KZ"/>
        </w:rPr>
      </w:pPr>
      <w:r w:rsidRPr="00121947">
        <w:rPr>
          <w:rFonts w:eastAsia="MS Mincho"/>
          <w:b/>
          <w:sz w:val="28"/>
          <w:szCs w:val="28"/>
          <w:lang w:val="kk-KZ"/>
        </w:rPr>
        <w:t>Абай облысы мәслихатының 202</w:t>
      </w:r>
      <w:r w:rsidR="00372D1E">
        <w:rPr>
          <w:rFonts w:eastAsia="MS Mincho"/>
          <w:b/>
          <w:sz w:val="28"/>
          <w:szCs w:val="28"/>
          <w:lang w:val="kk-KZ"/>
        </w:rPr>
        <w:t>5</w:t>
      </w:r>
      <w:r w:rsidRPr="00121947">
        <w:rPr>
          <w:rFonts w:eastAsia="MS Mincho"/>
          <w:b/>
          <w:sz w:val="28"/>
          <w:szCs w:val="28"/>
          <w:lang w:val="kk-KZ"/>
        </w:rPr>
        <w:t xml:space="preserve"> жылғы </w:t>
      </w:r>
      <w:r w:rsidR="00372D1E">
        <w:rPr>
          <w:rFonts w:eastAsia="MS Mincho"/>
          <w:b/>
          <w:sz w:val="28"/>
          <w:szCs w:val="28"/>
          <w:lang w:val="kk-KZ"/>
        </w:rPr>
        <w:t>8</w:t>
      </w:r>
      <w:r w:rsidRPr="00121947">
        <w:rPr>
          <w:rFonts w:eastAsia="MS Mincho"/>
          <w:b/>
          <w:sz w:val="28"/>
          <w:szCs w:val="28"/>
          <w:lang w:val="kk-KZ"/>
        </w:rPr>
        <w:t xml:space="preserve"> желтоқсандағы № </w:t>
      </w:r>
      <w:r w:rsidR="00372D1E">
        <w:rPr>
          <w:rFonts w:eastAsia="MS Mincho"/>
          <w:b/>
          <w:sz w:val="28"/>
          <w:szCs w:val="28"/>
          <w:lang w:val="kk-KZ"/>
        </w:rPr>
        <w:t>32</w:t>
      </w:r>
      <w:r w:rsidRPr="00121947">
        <w:rPr>
          <w:rFonts w:eastAsia="MS Mincho"/>
          <w:b/>
          <w:sz w:val="28"/>
          <w:szCs w:val="28"/>
          <w:lang w:val="kk-KZ"/>
        </w:rPr>
        <w:t>/</w:t>
      </w:r>
      <w:r w:rsidR="00372D1E">
        <w:rPr>
          <w:rFonts w:eastAsia="MS Mincho"/>
          <w:b/>
          <w:sz w:val="28"/>
          <w:szCs w:val="28"/>
          <w:lang w:val="kk-KZ"/>
        </w:rPr>
        <w:t>212</w:t>
      </w:r>
      <w:r w:rsidRPr="00121947">
        <w:rPr>
          <w:rFonts w:eastAsia="MS Mincho"/>
          <w:b/>
          <w:sz w:val="28"/>
          <w:szCs w:val="28"/>
          <w:lang w:val="kk-KZ"/>
        </w:rPr>
        <w:t>-V</w:t>
      </w:r>
      <w:r w:rsidRPr="00622DA0">
        <w:rPr>
          <w:rFonts w:eastAsia="MS Mincho"/>
          <w:b/>
          <w:sz w:val="28"/>
          <w:szCs w:val="28"/>
          <w:lang w:val="kk-KZ"/>
        </w:rPr>
        <w:t>I</w:t>
      </w:r>
      <w:r w:rsidRPr="00121947">
        <w:rPr>
          <w:rFonts w:eastAsia="MS Mincho"/>
          <w:b/>
          <w:sz w:val="28"/>
          <w:szCs w:val="28"/>
          <w:lang w:val="kk-KZ"/>
        </w:rPr>
        <w:t>ІI «202</w:t>
      </w:r>
      <w:r w:rsidR="00372D1E">
        <w:rPr>
          <w:rFonts w:eastAsia="MS Mincho"/>
          <w:b/>
          <w:sz w:val="28"/>
          <w:szCs w:val="28"/>
          <w:lang w:val="kk-KZ"/>
        </w:rPr>
        <w:t>6</w:t>
      </w:r>
      <w:r w:rsidRPr="00121947">
        <w:rPr>
          <w:rFonts w:eastAsia="MS Mincho"/>
          <w:b/>
          <w:sz w:val="28"/>
          <w:szCs w:val="28"/>
          <w:lang w:val="kk-KZ"/>
        </w:rPr>
        <w:t>-202</w:t>
      </w:r>
      <w:r w:rsidR="00372D1E">
        <w:rPr>
          <w:rFonts w:eastAsia="MS Mincho"/>
          <w:b/>
          <w:sz w:val="28"/>
          <w:szCs w:val="28"/>
          <w:lang w:val="kk-KZ"/>
        </w:rPr>
        <w:t>8</w:t>
      </w:r>
      <w:r w:rsidRPr="00121947">
        <w:rPr>
          <w:rFonts w:eastAsia="MS Mincho"/>
          <w:b/>
          <w:sz w:val="28"/>
          <w:szCs w:val="28"/>
          <w:lang w:val="kk-KZ"/>
        </w:rPr>
        <w:t xml:space="preserve"> жылдарға арналған облыстық бюджет туралы» </w:t>
      </w:r>
    </w:p>
    <w:p w14:paraId="412A0C1E" w14:textId="77777777" w:rsidR="00086C5C" w:rsidRPr="00121947" w:rsidRDefault="00086C5C" w:rsidP="00086C5C">
      <w:pPr>
        <w:jc w:val="center"/>
        <w:rPr>
          <w:sz w:val="28"/>
          <w:szCs w:val="28"/>
          <w:lang w:val="kk-KZ"/>
        </w:rPr>
      </w:pPr>
      <w:r w:rsidRPr="00121947">
        <w:rPr>
          <w:rFonts w:eastAsia="MS Mincho"/>
          <w:b/>
          <w:sz w:val="28"/>
          <w:szCs w:val="28"/>
          <w:lang w:val="kk-KZ"/>
        </w:rPr>
        <w:t>шешіміне өзгерістер енгізу туралы</w:t>
      </w:r>
    </w:p>
    <w:p w14:paraId="051FB305" w14:textId="77777777" w:rsidR="00086C5C" w:rsidRPr="00817B9C" w:rsidRDefault="00086C5C" w:rsidP="00086C5C">
      <w:pPr>
        <w:rPr>
          <w:sz w:val="28"/>
          <w:szCs w:val="28"/>
          <w:lang w:val="kk-KZ"/>
        </w:rPr>
      </w:pPr>
    </w:p>
    <w:p w14:paraId="2C236B4F" w14:textId="77777777" w:rsidR="00086C5C" w:rsidRPr="00817B9C" w:rsidRDefault="00086C5C" w:rsidP="00086C5C">
      <w:pPr>
        <w:pStyle w:val="a4"/>
        <w:ind w:firstLine="708"/>
        <w:rPr>
          <w:sz w:val="28"/>
          <w:szCs w:val="28"/>
        </w:rPr>
      </w:pPr>
    </w:p>
    <w:p w14:paraId="65D87AC8" w14:textId="133DDDA8" w:rsidR="00086C5C" w:rsidRPr="005E4DE1" w:rsidRDefault="00086C5C" w:rsidP="00086C5C">
      <w:pPr>
        <w:pStyle w:val="a4"/>
        <w:ind w:firstLine="708"/>
        <w:rPr>
          <w:rFonts w:eastAsia="MS Mincho"/>
          <w:b/>
          <w:sz w:val="28"/>
          <w:szCs w:val="28"/>
        </w:rPr>
      </w:pPr>
      <w:r>
        <w:rPr>
          <w:sz w:val="28"/>
          <w:szCs w:val="28"/>
        </w:rPr>
        <w:t>Абай облы</w:t>
      </w:r>
      <w:r w:rsidRPr="005E4DE1">
        <w:rPr>
          <w:sz w:val="28"/>
          <w:szCs w:val="28"/>
        </w:rPr>
        <w:t xml:space="preserve">сы мәслихаты </w:t>
      </w:r>
      <w:r w:rsidRPr="008A2253">
        <w:rPr>
          <w:b/>
          <w:bCs/>
          <w:sz w:val="28"/>
          <w:szCs w:val="28"/>
        </w:rPr>
        <w:t>ШЕШІ</w:t>
      </w:r>
      <w:r w:rsidR="008A2253">
        <w:rPr>
          <w:b/>
          <w:bCs/>
          <w:sz w:val="28"/>
          <w:szCs w:val="28"/>
        </w:rPr>
        <w:t>М ҚАБЫЛДАДЫ</w:t>
      </w:r>
      <w:r w:rsidRPr="005E4DE1">
        <w:rPr>
          <w:b/>
          <w:bCs/>
          <w:sz w:val="28"/>
          <w:szCs w:val="28"/>
        </w:rPr>
        <w:t>:</w:t>
      </w:r>
    </w:p>
    <w:p w14:paraId="496483C3" w14:textId="040838C7" w:rsidR="00941267" w:rsidRDefault="00086C5C" w:rsidP="00941267">
      <w:pPr>
        <w:ind w:firstLine="708"/>
        <w:jc w:val="both"/>
        <w:rPr>
          <w:rFonts w:eastAsia="MS Mincho"/>
          <w:sz w:val="28"/>
          <w:lang w:val="kk-KZ" w:eastAsia="ko-KR"/>
        </w:rPr>
      </w:pPr>
      <w:r w:rsidRPr="005548B2">
        <w:rPr>
          <w:rFonts w:eastAsia="MS Mincho"/>
          <w:sz w:val="28"/>
          <w:szCs w:val="28"/>
          <w:lang w:val="kk-KZ"/>
        </w:rPr>
        <w:t xml:space="preserve">1. </w:t>
      </w:r>
      <w:r>
        <w:rPr>
          <w:rFonts w:eastAsia="MS Mincho"/>
          <w:sz w:val="28"/>
          <w:szCs w:val="28"/>
          <w:lang w:val="kk-KZ"/>
        </w:rPr>
        <w:t>«202</w:t>
      </w:r>
      <w:r w:rsidR="00372D1E">
        <w:rPr>
          <w:rFonts w:eastAsia="MS Mincho"/>
          <w:sz w:val="28"/>
          <w:szCs w:val="28"/>
          <w:lang w:val="kk-KZ"/>
        </w:rPr>
        <w:t>6</w:t>
      </w:r>
      <w:r>
        <w:rPr>
          <w:rFonts w:eastAsia="MS Mincho"/>
          <w:sz w:val="28"/>
          <w:szCs w:val="28"/>
          <w:lang w:val="kk-KZ"/>
        </w:rPr>
        <w:t>-202</w:t>
      </w:r>
      <w:r w:rsidR="00372D1E">
        <w:rPr>
          <w:rFonts w:eastAsia="MS Mincho"/>
          <w:sz w:val="28"/>
          <w:szCs w:val="28"/>
          <w:lang w:val="kk-KZ"/>
        </w:rPr>
        <w:t>8</w:t>
      </w:r>
      <w:r>
        <w:rPr>
          <w:rFonts w:eastAsia="MS Mincho"/>
          <w:sz w:val="28"/>
          <w:szCs w:val="28"/>
          <w:lang w:val="kk-KZ"/>
        </w:rPr>
        <w:t xml:space="preserve"> жылдарға арналған облыстық бюджет туралы» </w:t>
      </w:r>
      <w:r>
        <w:rPr>
          <w:rFonts w:eastAsia="MS Mincho"/>
          <w:sz w:val="28"/>
          <w:lang w:val="kk-KZ" w:eastAsia="ko-KR"/>
        </w:rPr>
        <w:t xml:space="preserve">Абай облысы мәслихатының </w:t>
      </w:r>
      <w:r w:rsidRPr="005D4D95">
        <w:rPr>
          <w:rFonts w:eastAsia="MS Mincho"/>
          <w:sz w:val="28"/>
          <w:lang w:val="kk-KZ" w:eastAsia="ko-KR"/>
        </w:rPr>
        <w:t>202</w:t>
      </w:r>
      <w:r w:rsidR="00372D1E">
        <w:rPr>
          <w:rFonts w:eastAsia="MS Mincho"/>
          <w:sz w:val="28"/>
          <w:lang w:val="kk-KZ" w:eastAsia="ko-KR"/>
        </w:rPr>
        <w:t>5</w:t>
      </w:r>
      <w:r w:rsidRPr="005D4D95">
        <w:rPr>
          <w:rFonts w:eastAsia="MS Mincho"/>
          <w:sz w:val="28"/>
          <w:lang w:val="kk-KZ" w:eastAsia="ko-KR"/>
        </w:rPr>
        <w:t xml:space="preserve"> жылғы </w:t>
      </w:r>
      <w:r w:rsidR="00372D1E">
        <w:rPr>
          <w:rFonts w:eastAsia="MS Mincho"/>
          <w:sz w:val="28"/>
          <w:lang w:val="kk-KZ" w:eastAsia="ko-KR"/>
        </w:rPr>
        <w:t>8</w:t>
      </w:r>
      <w:r w:rsidRPr="005D4D95">
        <w:rPr>
          <w:rFonts w:eastAsia="MS Mincho"/>
          <w:sz w:val="28"/>
          <w:lang w:val="kk-KZ" w:eastAsia="ko-KR"/>
        </w:rPr>
        <w:t xml:space="preserve"> </w:t>
      </w:r>
      <w:r>
        <w:rPr>
          <w:rFonts w:eastAsia="MS Mincho"/>
          <w:sz w:val="28"/>
          <w:lang w:val="kk-KZ" w:eastAsia="ko-KR"/>
        </w:rPr>
        <w:t>желтоқсандағы</w:t>
      </w:r>
      <w:r w:rsidRPr="005D4D95">
        <w:rPr>
          <w:rFonts w:eastAsia="MS Mincho"/>
          <w:sz w:val="28"/>
          <w:lang w:val="kk-KZ" w:eastAsia="ko-KR"/>
        </w:rPr>
        <w:t xml:space="preserve"> № </w:t>
      </w:r>
      <w:r w:rsidR="00372D1E">
        <w:rPr>
          <w:rFonts w:eastAsia="MS Mincho"/>
          <w:sz w:val="28"/>
          <w:lang w:val="kk-KZ" w:eastAsia="ko-KR"/>
        </w:rPr>
        <w:t>32</w:t>
      </w:r>
      <w:r w:rsidRPr="005D4D95">
        <w:rPr>
          <w:rFonts w:eastAsia="MS Mincho"/>
          <w:sz w:val="28"/>
          <w:lang w:val="kk-KZ" w:eastAsia="ko-KR"/>
        </w:rPr>
        <w:t>/</w:t>
      </w:r>
      <w:r w:rsidR="00372D1E">
        <w:rPr>
          <w:rFonts w:eastAsia="MS Mincho"/>
          <w:sz w:val="28"/>
          <w:lang w:val="kk-KZ" w:eastAsia="ko-KR"/>
        </w:rPr>
        <w:t>212</w:t>
      </w:r>
      <w:r w:rsidRPr="005D4D95">
        <w:rPr>
          <w:rFonts w:eastAsia="MS Mincho"/>
          <w:sz w:val="28"/>
          <w:lang w:val="kk-KZ" w:eastAsia="ko-KR"/>
        </w:rPr>
        <w:t>-VІII</w:t>
      </w:r>
      <w:r>
        <w:rPr>
          <w:rFonts w:eastAsia="MS Mincho"/>
          <w:sz w:val="28"/>
          <w:lang w:val="kk-KZ" w:eastAsia="ko-KR"/>
        </w:rPr>
        <w:t xml:space="preserve"> шешіміне </w:t>
      </w:r>
      <w:r w:rsidR="008A2253">
        <w:rPr>
          <w:rFonts w:eastAsia="MS Mincho"/>
          <w:sz w:val="28"/>
          <w:lang w:val="kk-KZ" w:eastAsia="ko-KR"/>
        </w:rPr>
        <w:t>келесі</w:t>
      </w:r>
      <w:r>
        <w:rPr>
          <w:rFonts w:eastAsia="MS Mincho"/>
          <w:sz w:val="28"/>
          <w:lang w:val="kk-KZ" w:eastAsia="ko-KR"/>
        </w:rPr>
        <w:t xml:space="preserve"> өзгерістер енгізілсін: </w:t>
      </w:r>
    </w:p>
    <w:p w14:paraId="54E3E15B" w14:textId="16177814" w:rsidR="00941267" w:rsidRPr="00941267" w:rsidRDefault="00941267" w:rsidP="00941267">
      <w:pPr>
        <w:ind w:firstLine="708"/>
        <w:jc w:val="both"/>
        <w:rPr>
          <w:rFonts w:eastAsia="MS Mincho"/>
          <w:sz w:val="28"/>
          <w:lang w:val="kk-KZ" w:eastAsia="ko-KR"/>
        </w:rPr>
      </w:pPr>
      <w:r w:rsidRPr="00941267">
        <w:rPr>
          <w:rFonts w:eastAsia="MS Mincho"/>
          <w:sz w:val="28"/>
          <w:lang w:val="kk-KZ" w:eastAsia="ko-KR"/>
        </w:rPr>
        <w:t>орыс тіліндегі мәтінде «тенге» деген сөз «теңге» деген сөзбен ауыстырылсын</w:t>
      </w:r>
      <w:r>
        <w:rPr>
          <w:rFonts w:eastAsia="MS Mincho"/>
          <w:sz w:val="28"/>
          <w:lang w:val="kk-KZ" w:eastAsia="ko-KR"/>
        </w:rPr>
        <w:t>;</w:t>
      </w:r>
    </w:p>
    <w:p w14:paraId="269B8E83" w14:textId="77777777" w:rsidR="00086C5C" w:rsidRPr="00121947" w:rsidRDefault="00086C5C" w:rsidP="00086C5C">
      <w:pPr>
        <w:ind w:firstLine="708"/>
        <w:rPr>
          <w:rFonts w:eastAsia="MS Mincho"/>
          <w:sz w:val="28"/>
          <w:lang w:val="kk-KZ" w:eastAsia="ko-KR"/>
        </w:rPr>
      </w:pPr>
      <w:r w:rsidRPr="00121947">
        <w:rPr>
          <w:rFonts w:eastAsia="MS Mincho"/>
          <w:sz w:val="28"/>
          <w:lang w:val="kk-KZ" w:eastAsia="ko-KR"/>
        </w:rPr>
        <w:t>1-тармақ жаңа редакцияда жазылсын:</w:t>
      </w:r>
    </w:p>
    <w:p w14:paraId="1235F70C" w14:textId="77777777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«1. 2026-2028 жылдарға арналған облыстық бюджет 1, 2, 3-қосымшаларға сәйкес, соның ішінде 2026 жылға келесі көлемдерде бекітілсін: </w:t>
      </w:r>
    </w:p>
    <w:p w14:paraId="3B5337EA" w14:textId="544728A5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1) кірістер – </w:t>
      </w:r>
      <w:r w:rsidR="002D033D" w:rsidRPr="002D033D">
        <w:rPr>
          <w:rFonts w:eastAsia="MS Mincho"/>
          <w:sz w:val="28"/>
          <w:szCs w:val="28"/>
          <w:lang w:val="kk-KZ"/>
        </w:rPr>
        <w:t>364 080 266,8</w:t>
      </w:r>
      <w:r w:rsidR="0006045F">
        <w:rPr>
          <w:rFonts w:eastAsia="MS Mincho"/>
          <w:sz w:val="28"/>
          <w:szCs w:val="28"/>
          <w:lang w:val="kk-KZ"/>
        </w:rPr>
        <w:t xml:space="preserve"> </w:t>
      </w:r>
      <w:r w:rsidRPr="004B55FB">
        <w:rPr>
          <w:rFonts w:eastAsia="MS Mincho"/>
          <w:sz w:val="28"/>
          <w:szCs w:val="28"/>
          <w:lang w:val="kk-KZ"/>
        </w:rPr>
        <w:t>мың теңге:</w:t>
      </w:r>
    </w:p>
    <w:p w14:paraId="0294DA76" w14:textId="519F47C9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салықтық түсімдер – </w:t>
      </w:r>
      <w:r w:rsidR="002D033D" w:rsidRPr="002D033D">
        <w:rPr>
          <w:rFonts w:eastAsia="MS Mincho"/>
          <w:sz w:val="28"/>
          <w:szCs w:val="28"/>
          <w:lang w:val="kk-KZ"/>
        </w:rPr>
        <w:t>39 021 075,9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238D9B2A" w14:textId="50DD018D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салықтық емес түсімдер – </w:t>
      </w:r>
      <w:r w:rsidR="00427728" w:rsidRPr="00427728">
        <w:rPr>
          <w:rFonts w:eastAsia="MS Mincho"/>
          <w:sz w:val="28"/>
          <w:szCs w:val="28"/>
          <w:lang w:val="kk-KZ"/>
        </w:rPr>
        <w:t>15 845 346,4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0A8659E1" w14:textId="468AD810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негізгі капиталды сатудан түсетін түсімдер – </w:t>
      </w:r>
      <w:r w:rsidR="00DD1F4C" w:rsidRPr="00DD1F4C">
        <w:rPr>
          <w:rFonts w:eastAsia="MS Mincho"/>
          <w:sz w:val="28"/>
          <w:szCs w:val="28"/>
          <w:lang w:val="kk-KZ"/>
        </w:rPr>
        <w:t>2 010,0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5F32B905" w14:textId="4FAAE299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арнаулы түсімдер – </w:t>
      </w:r>
      <w:r w:rsidR="00DD1F4C" w:rsidRPr="00DD1F4C">
        <w:rPr>
          <w:rFonts w:eastAsia="MS Mincho"/>
          <w:sz w:val="28"/>
          <w:szCs w:val="28"/>
          <w:lang w:val="kk-KZ"/>
        </w:rPr>
        <w:t>12 680 260,0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37F0DC12" w14:textId="14740A93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трансферттердің түсімдері – </w:t>
      </w:r>
      <w:r w:rsidR="002D033D" w:rsidRPr="002D033D">
        <w:rPr>
          <w:rFonts w:eastAsia="MS Mincho"/>
          <w:sz w:val="28"/>
          <w:szCs w:val="28"/>
          <w:lang w:val="kk-KZ"/>
        </w:rPr>
        <w:t>296 531 574,5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2E375D8E" w14:textId="0E9DFE4E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2) шығындар – </w:t>
      </w:r>
      <w:r w:rsidR="002D033D" w:rsidRPr="002D033D">
        <w:rPr>
          <w:rFonts w:eastAsia="MS Mincho"/>
          <w:sz w:val="28"/>
          <w:szCs w:val="28"/>
          <w:lang w:val="kk-KZ"/>
        </w:rPr>
        <w:t>367 781 191,1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1D0CE136" w14:textId="28876EAF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3) таза бюджеттік кредит беру – </w:t>
      </w:r>
      <w:r w:rsidR="0006045F" w:rsidRPr="0006045F">
        <w:rPr>
          <w:rFonts w:eastAsia="MS Mincho"/>
          <w:sz w:val="28"/>
          <w:szCs w:val="28"/>
          <w:lang w:val="kk-KZ"/>
        </w:rPr>
        <w:t>24 101 617,2</w:t>
      </w:r>
      <w:r w:rsidRPr="004B55FB">
        <w:rPr>
          <w:rFonts w:eastAsia="MS Mincho"/>
          <w:sz w:val="28"/>
          <w:szCs w:val="28"/>
          <w:lang w:val="kk-KZ"/>
        </w:rPr>
        <w:t xml:space="preserve"> мың теңге:</w:t>
      </w:r>
    </w:p>
    <w:p w14:paraId="1228992E" w14:textId="6ED0B8C5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бюджеттік кредиттер – </w:t>
      </w:r>
      <w:r w:rsidR="0006045F" w:rsidRPr="0006045F">
        <w:rPr>
          <w:rFonts w:eastAsia="MS Mincho"/>
          <w:sz w:val="28"/>
          <w:szCs w:val="28"/>
          <w:lang w:val="kk-KZ"/>
        </w:rPr>
        <w:t>52 066 271,2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3A8934E8" w14:textId="1878019F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бюджеттік кредиттерді өтеу – </w:t>
      </w:r>
      <w:r w:rsidR="00DD1F4C" w:rsidRPr="00DD1F4C">
        <w:rPr>
          <w:rFonts w:eastAsia="MS Mincho"/>
          <w:sz w:val="28"/>
          <w:szCs w:val="28"/>
          <w:lang w:val="kk-KZ"/>
        </w:rPr>
        <w:t>27 964 654,0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3CBF6ECA" w14:textId="77777777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>4) қаржы активтерімен жасалатын операциялар бойынша сальдо – 0,0 мың теңге:</w:t>
      </w:r>
    </w:p>
    <w:p w14:paraId="170A124D" w14:textId="77777777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>қаржы активтерін сатып алу – 0,0 мың теңге;</w:t>
      </w:r>
    </w:p>
    <w:p w14:paraId="786CE26B" w14:textId="77777777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>мемлекеттік қаржы активтерін сатудан түсетін түсімдер – 0,0 мың теңге;</w:t>
      </w:r>
    </w:p>
    <w:p w14:paraId="043729E5" w14:textId="584F3D77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5) бюджет тапшылығы (профициті) – </w:t>
      </w:r>
      <w:r w:rsidR="00DD1F4C" w:rsidRPr="00DD1F4C">
        <w:rPr>
          <w:rFonts w:eastAsia="MS Mincho"/>
          <w:sz w:val="28"/>
          <w:szCs w:val="28"/>
          <w:lang w:val="kk-KZ"/>
        </w:rPr>
        <w:t>-</w:t>
      </w:r>
      <w:r w:rsidR="008B4A80" w:rsidRPr="008B4A80">
        <w:rPr>
          <w:rFonts w:eastAsia="MS Mincho"/>
          <w:sz w:val="28"/>
          <w:szCs w:val="28"/>
          <w:lang w:val="kk-KZ"/>
        </w:rPr>
        <w:t>27 802 541,5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534EF5F4" w14:textId="597117F2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7739D5">
        <w:rPr>
          <w:rFonts w:eastAsia="MS Mincho"/>
          <w:sz w:val="28"/>
          <w:szCs w:val="28"/>
          <w:lang w:val="kk-KZ"/>
        </w:rPr>
        <w:br/>
      </w:r>
      <w:r w:rsidR="008B4A80" w:rsidRPr="008B4A80">
        <w:rPr>
          <w:rFonts w:eastAsia="MS Mincho"/>
          <w:sz w:val="28"/>
          <w:szCs w:val="28"/>
          <w:lang w:val="kk-KZ"/>
        </w:rPr>
        <w:t>27 802 541,5</w:t>
      </w:r>
      <w:r w:rsidRPr="004B55FB">
        <w:rPr>
          <w:rFonts w:eastAsia="MS Mincho"/>
          <w:sz w:val="28"/>
          <w:szCs w:val="28"/>
          <w:lang w:val="kk-KZ"/>
        </w:rPr>
        <w:t xml:space="preserve"> мың теңге:</w:t>
      </w:r>
    </w:p>
    <w:p w14:paraId="173E8196" w14:textId="53C8E0A3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қарыздар түсімі – </w:t>
      </w:r>
      <w:r w:rsidR="0006045F" w:rsidRPr="0006045F">
        <w:rPr>
          <w:rFonts w:eastAsia="MS Mincho"/>
          <w:sz w:val="28"/>
          <w:szCs w:val="28"/>
          <w:lang w:val="kk-KZ"/>
        </w:rPr>
        <w:t>51 717 330,2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53FE1934" w14:textId="308128E1" w:rsidR="004B55FB" w:rsidRP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 xml:space="preserve">қарыздарды өтеу – </w:t>
      </w:r>
      <w:r w:rsidR="00DD1F4C" w:rsidRPr="00DD1F4C">
        <w:rPr>
          <w:rFonts w:eastAsia="MS Mincho"/>
          <w:sz w:val="28"/>
          <w:szCs w:val="28"/>
          <w:lang w:val="kk-KZ"/>
        </w:rPr>
        <w:t>29 788 374,0</w:t>
      </w:r>
      <w:r w:rsidRPr="004B55FB">
        <w:rPr>
          <w:rFonts w:eastAsia="MS Mincho"/>
          <w:sz w:val="28"/>
          <w:szCs w:val="28"/>
          <w:lang w:val="kk-KZ"/>
        </w:rPr>
        <w:t xml:space="preserve"> мың теңге;</w:t>
      </w:r>
    </w:p>
    <w:p w14:paraId="2B624441" w14:textId="77777777" w:rsidR="007739D5" w:rsidRDefault="007739D5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</w:p>
    <w:p w14:paraId="24355D08" w14:textId="77777777" w:rsidR="007739D5" w:rsidRDefault="007739D5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</w:p>
    <w:p w14:paraId="1C8E6EAA" w14:textId="77777777" w:rsidR="002C6E87" w:rsidRDefault="002C6E87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</w:p>
    <w:p w14:paraId="3556BEA7" w14:textId="77777777" w:rsidR="002C6E87" w:rsidRDefault="002C6E87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</w:p>
    <w:p w14:paraId="5619C531" w14:textId="0AFD5FF4" w:rsidR="004B55FB" w:rsidRDefault="004B55FB" w:rsidP="004B55FB">
      <w:pPr>
        <w:ind w:firstLine="708"/>
        <w:jc w:val="both"/>
        <w:rPr>
          <w:rFonts w:eastAsia="MS Mincho"/>
          <w:sz w:val="28"/>
          <w:szCs w:val="28"/>
          <w:lang w:val="kk-KZ"/>
        </w:rPr>
      </w:pPr>
      <w:r w:rsidRPr="004B55FB">
        <w:rPr>
          <w:rFonts w:eastAsia="MS Mincho"/>
          <w:sz w:val="28"/>
          <w:szCs w:val="28"/>
          <w:lang w:val="kk-KZ"/>
        </w:rPr>
        <w:t>бюджет</w:t>
      </w:r>
      <w:r w:rsidR="007739D5">
        <w:rPr>
          <w:rFonts w:eastAsia="MS Mincho"/>
          <w:sz w:val="28"/>
          <w:szCs w:val="28"/>
          <w:lang w:val="kk-KZ"/>
        </w:rPr>
        <w:t xml:space="preserve"> </w:t>
      </w:r>
      <w:r w:rsidRPr="004B55FB">
        <w:rPr>
          <w:rFonts w:eastAsia="MS Mincho"/>
          <w:sz w:val="28"/>
          <w:szCs w:val="28"/>
          <w:lang w:val="kk-KZ"/>
        </w:rPr>
        <w:t xml:space="preserve">қаражатының пайдаланылатын қалдықтары – </w:t>
      </w:r>
      <w:r w:rsidR="00DD1F4C" w:rsidRPr="00DD1F4C">
        <w:rPr>
          <w:rFonts w:eastAsia="MS Mincho"/>
          <w:sz w:val="28"/>
          <w:szCs w:val="28"/>
          <w:lang w:val="kk-KZ"/>
        </w:rPr>
        <w:t>5 873 585,3</w:t>
      </w:r>
      <w:r w:rsidRPr="004B55FB">
        <w:rPr>
          <w:rFonts w:eastAsia="MS Mincho"/>
          <w:sz w:val="28"/>
          <w:szCs w:val="28"/>
          <w:lang w:val="kk-KZ"/>
        </w:rPr>
        <w:t xml:space="preserve"> мың теңге.»;</w:t>
      </w:r>
    </w:p>
    <w:p w14:paraId="677FC6F4" w14:textId="77777777" w:rsidR="003533F0" w:rsidRDefault="003533F0" w:rsidP="003533F0">
      <w:pPr>
        <w:ind w:firstLine="708"/>
        <w:rPr>
          <w:rFonts w:eastAsia="MS Mincho"/>
          <w:sz w:val="28"/>
          <w:lang w:val="kk-KZ" w:eastAsia="ko-KR"/>
        </w:rPr>
      </w:pPr>
      <w:r>
        <w:rPr>
          <w:rFonts w:eastAsia="MS Mincho"/>
          <w:sz w:val="28"/>
          <w:lang w:val="kk-KZ" w:eastAsia="ko-KR"/>
        </w:rPr>
        <w:t>2</w:t>
      </w:r>
      <w:r w:rsidRPr="00121947">
        <w:rPr>
          <w:rFonts w:eastAsia="MS Mincho"/>
          <w:sz w:val="28"/>
          <w:lang w:val="kk-KZ" w:eastAsia="ko-KR"/>
        </w:rPr>
        <w:t>-тармақ жаңа редакцияда жазылсын:</w:t>
      </w:r>
    </w:p>
    <w:p w14:paraId="2C005ACE" w14:textId="77777777" w:rsidR="003533F0" w:rsidRPr="00372D1E" w:rsidRDefault="003533F0" w:rsidP="003533F0">
      <w:pPr>
        <w:ind w:firstLine="708"/>
        <w:jc w:val="both"/>
        <w:rPr>
          <w:rFonts w:eastAsia="MS Mincho"/>
          <w:sz w:val="28"/>
          <w:lang w:val="kk-KZ" w:eastAsia="ko-KR"/>
        </w:rPr>
      </w:pPr>
      <w:r>
        <w:rPr>
          <w:rFonts w:eastAsia="MS Mincho"/>
          <w:sz w:val="28"/>
          <w:lang w:val="kk-KZ" w:eastAsia="ko-KR"/>
        </w:rPr>
        <w:t>«</w:t>
      </w:r>
      <w:r w:rsidRPr="00564D26">
        <w:rPr>
          <w:rFonts w:eastAsia="MS Mincho"/>
          <w:sz w:val="28"/>
          <w:lang w:val="kk-KZ" w:eastAsia="ko-KR"/>
        </w:rPr>
        <w:t xml:space="preserve">2. </w:t>
      </w:r>
      <w:r w:rsidRPr="00372D1E">
        <w:rPr>
          <w:rFonts w:eastAsia="MS Mincho"/>
          <w:sz w:val="28"/>
          <w:lang w:val="kk-KZ" w:eastAsia="ko-KR"/>
        </w:rPr>
        <w:t>2026 жылға әлеуметтік салық бойынша кірістерді бөлу нормативтері белгіленсін:</w:t>
      </w:r>
    </w:p>
    <w:p w14:paraId="24A85459" w14:textId="77777777" w:rsidR="003533F0" w:rsidRDefault="003533F0" w:rsidP="003533F0">
      <w:pPr>
        <w:ind w:firstLine="708"/>
        <w:jc w:val="both"/>
        <w:rPr>
          <w:rFonts w:eastAsia="MS Mincho"/>
          <w:sz w:val="28"/>
          <w:lang w:val="kk-KZ" w:eastAsia="ko-KR"/>
        </w:rPr>
      </w:pPr>
      <w:r w:rsidRPr="00372D1E">
        <w:rPr>
          <w:rFonts w:eastAsia="MS Mincho"/>
          <w:sz w:val="28"/>
          <w:lang w:val="kk-KZ" w:eastAsia="ko-KR"/>
        </w:rPr>
        <w:t>аудандардың (облыстық маңызы бар қалалардың) бюджеттеріне 1 пайыз мөлшерінде;</w:t>
      </w:r>
    </w:p>
    <w:p w14:paraId="68B8A70E" w14:textId="77777777" w:rsidR="003533F0" w:rsidRDefault="003533F0" w:rsidP="003533F0">
      <w:pPr>
        <w:ind w:firstLine="708"/>
        <w:jc w:val="both"/>
        <w:rPr>
          <w:rFonts w:eastAsia="MS Mincho"/>
          <w:sz w:val="28"/>
          <w:lang w:val="kk-KZ" w:eastAsia="ko-KR"/>
        </w:rPr>
      </w:pPr>
      <w:r>
        <w:rPr>
          <w:rFonts w:eastAsia="MS Mincho"/>
          <w:sz w:val="28"/>
          <w:lang w:val="kk-KZ" w:eastAsia="ko-KR"/>
        </w:rPr>
        <w:t>Семей</w:t>
      </w:r>
      <w:r w:rsidRPr="00372D1E">
        <w:rPr>
          <w:rFonts w:eastAsia="MS Mincho"/>
          <w:sz w:val="28"/>
          <w:lang w:val="kk-KZ" w:eastAsia="ko-KR"/>
        </w:rPr>
        <w:t xml:space="preserve"> </w:t>
      </w:r>
      <w:r>
        <w:rPr>
          <w:rFonts w:eastAsia="MS Mincho"/>
          <w:sz w:val="28"/>
          <w:lang w:val="kk-KZ" w:eastAsia="ko-KR"/>
        </w:rPr>
        <w:t>қалас</w:t>
      </w:r>
      <w:r w:rsidRPr="00372D1E">
        <w:rPr>
          <w:rFonts w:eastAsia="MS Mincho"/>
          <w:sz w:val="28"/>
          <w:lang w:val="kk-KZ" w:eastAsia="ko-KR"/>
        </w:rPr>
        <w:t xml:space="preserve">ының бюджетіне </w:t>
      </w:r>
      <w:r>
        <w:rPr>
          <w:rFonts w:eastAsia="MS Mincho"/>
          <w:sz w:val="28"/>
          <w:lang w:val="kk-KZ" w:eastAsia="ko-KR"/>
        </w:rPr>
        <w:t>13,7</w:t>
      </w:r>
      <w:r w:rsidRPr="00372D1E">
        <w:rPr>
          <w:rFonts w:eastAsia="MS Mincho"/>
          <w:sz w:val="28"/>
          <w:lang w:val="kk-KZ" w:eastAsia="ko-KR"/>
        </w:rPr>
        <w:t xml:space="preserve"> пайыз мөлшерінде</w:t>
      </w:r>
      <w:r>
        <w:rPr>
          <w:rFonts w:eastAsia="MS Mincho"/>
          <w:sz w:val="28"/>
          <w:lang w:val="kk-KZ" w:eastAsia="ko-KR"/>
        </w:rPr>
        <w:t>;</w:t>
      </w:r>
    </w:p>
    <w:p w14:paraId="52901C8E" w14:textId="77777777" w:rsidR="003533F0" w:rsidRDefault="003533F0" w:rsidP="003533F0">
      <w:pPr>
        <w:ind w:firstLine="708"/>
        <w:jc w:val="both"/>
        <w:rPr>
          <w:rFonts w:eastAsia="MS Mincho"/>
          <w:sz w:val="28"/>
          <w:lang w:val="kk-KZ" w:eastAsia="ko-KR"/>
        </w:rPr>
      </w:pPr>
      <w:r>
        <w:rPr>
          <w:rFonts w:eastAsia="MS Mincho"/>
          <w:sz w:val="28"/>
          <w:lang w:val="kk-KZ" w:eastAsia="ko-KR"/>
        </w:rPr>
        <w:t>Курчатов</w:t>
      </w:r>
      <w:r w:rsidRPr="00372D1E">
        <w:rPr>
          <w:rFonts w:eastAsia="MS Mincho"/>
          <w:sz w:val="28"/>
          <w:lang w:val="kk-KZ" w:eastAsia="ko-KR"/>
        </w:rPr>
        <w:t xml:space="preserve"> </w:t>
      </w:r>
      <w:r>
        <w:rPr>
          <w:rFonts w:eastAsia="MS Mincho"/>
          <w:sz w:val="28"/>
          <w:lang w:val="kk-KZ" w:eastAsia="ko-KR"/>
        </w:rPr>
        <w:t>қалас</w:t>
      </w:r>
      <w:r w:rsidRPr="00372D1E">
        <w:rPr>
          <w:rFonts w:eastAsia="MS Mincho"/>
          <w:sz w:val="28"/>
          <w:lang w:val="kk-KZ" w:eastAsia="ko-KR"/>
        </w:rPr>
        <w:t xml:space="preserve">ының бюджетіне </w:t>
      </w:r>
      <w:r>
        <w:rPr>
          <w:rFonts w:eastAsia="MS Mincho"/>
          <w:sz w:val="28"/>
          <w:lang w:val="kk-KZ" w:eastAsia="ko-KR"/>
        </w:rPr>
        <w:t>47,3</w:t>
      </w:r>
      <w:r w:rsidRPr="00372D1E">
        <w:rPr>
          <w:rFonts w:eastAsia="MS Mincho"/>
          <w:sz w:val="28"/>
          <w:lang w:val="kk-KZ" w:eastAsia="ko-KR"/>
        </w:rPr>
        <w:t xml:space="preserve"> пайыз мөлшерінде</w:t>
      </w:r>
      <w:r>
        <w:rPr>
          <w:rFonts w:eastAsia="MS Mincho"/>
          <w:sz w:val="28"/>
          <w:lang w:val="kk-KZ" w:eastAsia="ko-KR"/>
        </w:rPr>
        <w:t>;</w:t>
      </w:r>
    </w:p>
    <w:p w14:paraId="7DA44CF9" w14:textId="77777777" w:rsidR="003533F0" w:rsidRDefault="003533F0" w:rsidP="003533F0">
      <w:pPr>
        <w:ind w:firstLine="708"/>
        <w:jc w:val="both"/>
        <w:rPr>
          <w:rFonts w:eastAsia="MS Mincho"/>
          <w:sz w:val="28"/>
          <w:lang w:val="kk-KZ" w:eastAsia="ko-KR"/>
        </w:rPr>
      </w:pPr>
      <w:r w:rsidRPr="00372D1E">
        <w:rPr>
          <w:rFonts w:eastAsia="MS Mincho"/>
          <w:sz w:val="28"/>
          <w:lang w:val="kk-KZ" w:eastAsia="ko-KR"/>
        </w:rPr>
        <w:t>Ақсуат ауданының бюджетіне 100 пайыз мөлшерінде</w:t>
      </w:r>
      <w:r>
        <w:rPr>
          <w:rFonts w:eastAsia="MS Mincho"/>
          <w:sz w:val="28"/>
          <w:lang w:val="kk-KZ" w:eastAsia="ko-KR"/>
        </w:rPr>
        <w:t>;</w:t>
      </w:r>
    </w:p>
    <w:p w14:paraId="2329E10C" w14:textId="4CA76027" w:rsidR="003533F0" w:rsidRDefault="003533F0" w:rsidP="003533F0">
      <w:pPr>
        <w:ind w:firstLine="708"/>
        <w:jc w:val="both"/>
        <w:rPr>
          <w:rFonts w:eastAsia="MS Mincho"/>
          <w:sz w:val="28"/>
          <w:lang w:val="kk-KZ" w:eastAsia="ko-KR"/>
        </w:rPr>
      </w:pPr>
      <w:r>
        <w:rPr>
          <w:rFonts w:eastAsia="MS Mincho"/>
          <w:sz w:val="28"/>
          <w:lang w:val="kk-KZ" w:eastAsia="ko-KR"/>
        </w:rPr>
        <w:t>Аягөз</w:t>
      </w:r>
      <w:r w:rsidRPr="00372D1E">
        <w:rPr>
          <w:rFonts w:eastAsia="MS Mincho"/>
          <w:sz w:val="28"/>
          <w:lang w:val="kk-KZ" w:eastAsia="ko-KR"/>
        </w:rPr>
        <w:t xml:space="preserve"> ауданының бюджетіне </w:t>
      </w:r>
      <w:r w:rsidR="0049237B">
        <w:rPr>
          <w:rFonts w:eastAsia="MS Mincho"/>
          <w:sz w:val="28"/>
          <w:lang w:val="kk-KZ" w:eastAsia="ko-KR"/>
        </w:rPr>
        <w:t>7,7</w:t>
      </w:r>
      <w:r w:rsidRPr="00372D1E">
        <w:rPr>
          <w:rFonts w:eastAsia="MS Mincho"/>
          <w:sz w:val="28"/>
          <w:lang w:val="kk-KZ" w:eastAsia="ko-KR"/>
        </w:rPr>
        <w:t xml:space="preserve"> пайыз мөлшерінде</w:t>
      </w:r>
      <w:r>
        <w:rPr>
          <w:rFonts w:eastAsia="MS Mincho"/>
          <w:sz w:val="28"/>
          <w:lang w:val="kk-KZ" w:eastAsia="ko-KR"/>
        </w:rPr>
        <w:t>;</w:t>
      </w:r>
    </w:p>
    <w:p w14:paraId="18AB551D" w14:textId="6C35F004" w:rsidR="003533F0" w:rsidRDefault="003533F0" w:rsidP="003533F0">
      <w:pPr>
        <w:ind w:firstLine="708"/>
        <w:jc w:val="both"/>
        <w:rPr>
          <w:rFonts w:eastAsia="MS Mincho"/>
          <w:sz w:val="28"/>
          <w:lang w:val="kk-KZ" w:eastAsia="ko-KR"/>
        </w:rPr>
      </w:pPr>
      <w:r>
        <w:rPr>
          <w:rFonts w:eastAsia="MS Mincho"/>
          <w:sz w:val="28"/>
          <w:lang w:val="kk-KZ" w:eastAsia="ko-KR"/>
        </w:rPr>
        <w:t>Бесқарағай</w:t>
      </w:r>
      <w:r w:rsidRPr="00BB6B76">
        <w:rPr>
          <w:rFonts w:eastAsia="MS Mincho"/>
          <w:sz w:val="28"/>
          <w:lang w:val="kk-KZ" w:eastAsia="ko-KR"/>
        </w:rPr>
        <w:t xml:space="preserve"> ауданының бюджетіне </w:t>
      </w:r>
      <w:r>
        <w:rPr>
          <w:rFonts w:eastAsia="MS Mincho"/>
          <w:sz w:val="28"/>
          <w:lang w:val="kk-KZ" w:eastAsia="ko-KR"/>
        </w:rPr>
        <w:t>4</w:t>
      </w:r>
      <w:r w:rsidR="00984031">
        <w:rPr>
          <w:rFonts w:eastAsia="MS Mincho"/>
          <w:sz w:val="28"/>
          <w:lang w:val="kk-KZ" w:eastAsia="ko-KR"/>
        </w:rPr>
        <w:t>8,8</w:t>
      </w:r>
      <w:r w:rsidRPr="00BB6B76">
        <w:rPr>
          <w:rFonts w:eastAsia="MS Mincho"/>
          <w:sz w:val="28"/>
          <w:lang w:val="kk-KZ" w:eastAsia="ko-KR"/>
        </w:rPr>
        <w:t xml:space="preserve"> пайыз мөлшерінде;</w:t>
      </w:r>
    </w:p>
    <w:p w14:paraId="7FED0582" w14:textId="77777777" w:rsidR="003533F0" w:rsidRDefault="003533F0" w:rsidP="003533F0">
      <w:pPr>
        <w:ind w:firstLine="708"/>
        <w:jc w:val="both"/>
        <w:rPr>
          <w:rFonts w:eastAsia="MS Mincho"/>
          <w:sz w:val="28"/>
          <w:lang w:val="kk-KZ" w:eastAsia="ko-KR"/>
        </w:rPr>
      </w:pPr>
      <w:r>
        <w:rPr>
          <w:rFonts w:eastAsia="MS Mincho"/>
          <w:sz w:val="28"/>
          <w:lang w:val="kk-KZ" w:eastAsia="ko-KR"/>
        </w:rPr>
        <w:t>Бородулиха</w:t>
      </w:r>
      <w:r w:rsidRPr="00372D1E">
        <w:rPr>
          <w:rFonts w:eastAsia="MS Mincho"/>
          <w:sz w:val="28"/>
          <w:lang w:val="kk-KZ" w:eastAsia="ko-KR"/>
        </w:rPr>
        <w:t xml:space="preserve"> ауданының бюджетіне </w:t>
      </w:r>
      <w:r>
        <w:rPr>
          <w:rFonts w:eastAsia="MS Mincho"/>
          <w:sz w:val="28"/>
          <w:lang w:val="kk-KZ" w:eastAsia="ko-KR"/>
        </w:rPr>
        <w:t>17,6</w:t>
      </w:r>
      <w:r w:rsidRPr="00372D1E">
        <w:rPr>
          <w:rFonts w:eastAsia="MS Mincho"/>
          <w:sz w:val="28"/>
          <w:lang w:val="kk-KZ" w:eastAsia="ko-KR"/>
        </w:rPr>
        <w:t xml:space="preserve"> пайыз мөлшерінде.</w:t>
      </w:r>
      <w:r>
        <w:rPr>
          <w:rFonts w:eastAsia="MS Mincho"/>
          <w:sz w:val="28"/>
          <w:lang w:val="kk-KZ" w:eastAsia="ko-KR"/>
        </w:rPr>
        <w:t>»;</w:t>
      </w:r>
    </w:p>
    <w:p w14:paraId="42F95379" w14:textId="77777777" w:rsidR="003533F0" w:rsidRPr="00121947" w:rsidRDefault="003533F0" w:rsidP="003533F0">
      <w:pPr>
        <w:ind w:firstLine="708"/>
        <w:rPr>
          <w:rFonts w:eastAsia="MS Mincho"/>
          <w:sz w:val="28"/>
          <w:lang w:val="kk-KZ" w:eastAsia="ko-KR"/>
        </w:rPr>
      </w:pPr>
      <w:r>
        <w:rPr>
          <w:rFonts w:eastAsia="MS Mincho"/>
          <w:sz w:val="28"/>
          <w:lang w:val="kk-KZ" w:eastAsia="ko-KR"/>
        </w:rPr>
        <w:t>5</w:t>
      </w:r>
      <w:r w:rsidRPr="00121947">
        <w:rPr>
          <w:rFonts w:eastAsia="MS Mincho"/>
          <w:sz w:val="28"/>
          <w:lang w:val="kk-KZ" w:eastAsia="ko-KR"/>
        </w:rPr>
        <w:t>-тармақ жаңа редакцияда жазылсын:</w:t>
      </w:r>
    </w:p>
    <w:p w14:paraId="72041D8C" w14:textId="7603911A" w:rsidR="003533F0" w:rsidRPr="00AF6D4F" w:rsidRDefault="003533F0" w:rsidP="003533F0">
      <w:pPr>
        <w:pStyle w:val="a4"/>
        <w:ind w:firstLine="708"/>
        <w:rPr>
          <w:sz w:val="28"/>
          <w:szCs w:val="28"/>
          <w:lang w:eastAsia="ko-KR"/>
        </w:rPr>
      </w:pPr>
      <w:r w:rsidRPr="00AF6D4F">
        <w:rPr>
          <w:sz w:val="28"/>
          <w:szCs w:val="28"/>
          <w:lang w:eastAsia="ko-KR"/>
        </w:rPr>
        <w:t>«</w:t>
      </w:r>
      <w:r>
        <w:rPr>
          <w:sz w:val="28"/>
          <w:szCs w:val="28"/>
          <w:lang w:eastAsia="ko-KR"/>
        </w:rPr>
        <w:t>5</w:t>
      </w:r>
      <w:r w:rsidRPr="00AF6D4F">
        <w:rPr>
          <w:sz w:val="28"/>
          <w:szCs w:val="28"/>
          <w:lang w:eastAsia="ko-KR"/>
        </w:rPr>
        <w:t xml:space="preserve">. </w:t>
      </w:r>
      <w:r w:rsidRPr="00372D1E">
        <w:rPr>
          <w:sz w:val="28"/>
          <w:szCs w:val="28"/>
          <w:lang w:eastAsia="ko-KR"/>
        </w:rPr>
        <w:t xml:space="preserve">Облыстың жергілікті атқарушы органының 2026 жылға арналған резерві </w:t>
      </w:r>
      <w:r w:rsidR="006B5C34" w:rsidRPr="006B5C34">
        <w:rPr>
          <w:sz w:val="28"/>
          <w:szCs w:val="28"/>
          <w:lang w:eastAsia="ko-KR"/>
        </w:rPr>
        <w:t>666</w:t>
      </w:r>
      <w:r w:rsidR="006B5C34">
        <w:rPr>
          <w:sz w:val="28"/>
          <w:szCs w:val="28"/>
          <w:lang w:eastAsia="ko-KR"/>
        </w:rPr>
        <w:t> </w:t>
      </w:r>
      <w:r w:rsidR="006B5C34" w:rsidRPr="006B5C34">
        <w:rPr>
          <w:sz w:val="28"/>
          <w:szCs w:val="28"/>
          <w:lang w:eastAsia="ko-KR"/>
        </w:rPr>
        <w:t>973,2</w:t>
      </w:r>
      <w:r w:rsidRPr="00984031">
        <w:rPr>
          <w:sz w:val="28"/>
          <w:szCs w:val="28"/>
          <w:lang w:eastAsia="ko-KR"/>
        </w:rPr>
        <w:t xml:space="preserve"> </w:t>
      </w:r>
      <w:r w:rsidRPr="00372D1E">
        <w:rPr>
          <w:sz w:val="28"/>
          <w:szCs w:val="28"/>
          <w:lang w:eastAsia="ko-KR"/>
        </w:rPr>
        <w:t>мың теңге сомасында бекітілсін.</w:t>
      </w:r>
      <w:r w:rsidRPr="00AF6D4F">
        <w:rPr>
          <w:sz w:val="28"/>
          <w:szCs w:val="28"/>
          <w:lang w:eastAsia="ko-KR"/>
        </w:rPr>
        <w:t>»;</w:t>
      </w:r>
    </w:p>
    <w:p w14:paraId="26EF81F8" w14:textId="57C54487" w:rsidR="00B77412" w:rsidRDefault="00086C5C" w:rsidP="005548B2">
      <w:pPr>
        <w:pStyle w:val="a4"/>
        <w:ind w:firstLine="708"/>
        <w:rPr>
          <w:sz w:val="28"/>
          <w:szCs w:val="28"/>
          <w:lang w:eastAsia="ko-KR"/>
        </w:rPr>
      </w:pPr>
      <w:r w:rsidRPr="00086C5C">
        <w:rPr>
          <w:sz w:val="28"/>
          <w:szCs w:val="28"/>
          <w:lang w:eastAsia="ko-KR"/>
        </w:rPr>
        <w:t>көрсетілген шешімнің 1-қосымшасы осы шешімнің қосымшасына сәйкес жаңа редакцияда жазылсын</w:t>
      </w:r>
      <w:r w:rsidR="006331E3">
        <w:rPr>
          <w:sz w:val="28"/>
          <w:szCs w:val="28"/>
          <w:lang w:eastAsia="ko-KR"/>
        </w:rPr>
        <w:t>.</w:t>
      </w:r>
    </w:p>
    <w:p w14:paraId="1AF55D0E" w14:textId="167CA52F" w:rsidR="003F35AA" w:rsidRPr="00E50A00" w:rsidRDefault="00086C5C" w:rsidP="003F35A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3F35AA" w:rsidRPr="00DA1AFA">
        <w:rPr>
          <w:sz w:val="28"/>
          <w:szCs w:val="28"/>
          <w:lang w:val="kk-KZ"/>
        </w:rPr>
        <w:t>. Осы шешім 202</w:t>
      </w:r>
      <w:r w:rsidR="008540E2">
        <w:rPr>
          <w:sz w:val="28"/>
          <w:szCs w:val="28"/>
          <w:lang w:val="kk-KZ"/>
        </w:rPr>
        <w:t>6</w:t>
      </w:r>
      <w:r w:rsidR="003F35AA" w:rsidRPr="00DA1AFA">
        <w:rPr>
          <w:sz w:val="28"/>
          <w:szCs w:val="28"/>
          <w:lang w:val="kk-KZ"/>
        </w:rPr>
        <w:t xml:space="preserve"> жылдың 1 қаңтарына</w:t>
      </w:r>
      <w:r w:rsidR="003F35AA">
        <w:rPr>
          <w:sz w:val="28"/>
          <w:szCs w:val="28"/>
          <w:lang w:val="kk-KZ"/>
        </w:rPr>
        <w:t>н бастап қолданысқа енгізіледі.</w:t>
      </w:r>
    </w:p>
    <w:p w14:paraId="43752271" w14:textId="77777777" w:rsidR="00A2044F" w:rsidRDefault="00A2044F" w:rsidP="00583ED3">
      <w:pPr>
        <w:ind w:firstLine="708"/>
        <w:jc w:val="both"/>
        <w:rPr>
          <w:b/>
          <w:sz w:val="28"/>
          <w:szCs w:val="28"/>
          <w:lang w:val="kk-KZ"/>
        </w:rPr>
      </w:pPr>
    </w:p>
    <w:p w14:paraId="0FFDAF6F" w14:textId="77777777" w:rsidR="003533F0" w:rsidRDefault="003533F0" w:rsidP="00583ED3">
      <w:pPr>
        <w:ind w:firstLine="708"/>
        <w:jc w:val="both"/>
        <w:rPr>
          <w:b/>
          <w:sz w:val="28"/>
          <w:szCs w:val="28"/>
          <w:lang w:val="kk-KZ"/>
        </w:rPr>
      </w:pPr>
    </w:p>
    <w:p w14:paraId="50A36951" w14:textId="2C79FBA1" w:rsidR="003253F7" w:rsidRPr="003253F7" w:rsidRDefault="003253F7" w:rsidP="00704017">
      <w:pPr>
        <w:ind w:firstLine="708"/>
        <w:rPr>
          <w:b/>
          <w:sz w:val="28"/>
          <w:szCs w:val="28"/>
          <w:lang w:val="kk-KZ"/>
        </w:rPr>
      </w:pPr>
      <w:r w:rsidRPr="003253F7">
        <w:rPr>
          <w:b/>
          <w:sz w:val="28"/>
          <w:szCs w:val="28"/>
          <w:lang w:val="kk-KZ"/>
        </w:rPr>
        <w:t>Абай облысы мәслихатының</w:t>
      </w:r>
    </w:p>
    <w:p w14:paraId="280C3287" w14:textId="6D382426" w:rsidR="003253F7" w:rsidRPr="003253F7" w:rsidRDefault="003253F7" w:rsidP="00704017">
      <w:pPr>
        <w:ind w:firstLine="708"/>
        <w:rPr>
          <w:b/>
          <w:sz w:val="28"/>
          <w:szCs w:val="28"/>
          <w:lang w:val="kk-KZ"/>
        </w:rPr>
      </w:pPr>
      <w:r w:rsidRPr="003253F7">
        <w:rPr>
          <w:b/>
          <w:sz w:val="28"/>
          <w:szCs w:val="28"/>
          <w:lang w:val="kk-KZ"/>
        </w:rPr>
        <w:t xml:space="preserve">төрағасы </w:t>
      </w:r>
      <w:r w:rsidR="00B77412">
        <w:rPr>
          <w:b/>
          <w:sz w:val="28"/>
          <w:szCs w:val="28"/>
          <w:lang w:val="kk-KZ"/>
        </w:rPr>
        <w:t>м. а.</w:t>
      </w:r>
      <w:r w:rsidRPr="003253F7">
        <w:rPr>
          <w:b/>
          <w:sz w:val="28"/>
          <w:szCs w:val="28"/>
          <w:lang w:val="kk-KZ"/>
        </w:rPr>
        <w:t xml:space="preserve">                                                          </w:t>
      </w:r>
      <w:r w:rsidRPr="003253F7">
        <w:rPr>
          <w:b/>
          <w:sz w:val="28"/>
          <w:szCs w:val="28"/>
          <w:lang w:val="kk-KZ"/>
        </w:rPr>
        <w:tab/>
      </w:r>
      <w:r w:rsidRPr="003253F7">
        <w:rPr>
          <w:b/>
          <w:sz w:val="28"/>
          <w:szCs w:val="28"/>
          <w:lang w:val="kk-KZ"/>
        </w:rPr>
        <w:tab/>
        <w:t xml:space="preserve">      </w:t>
      </w:r>
      <w:r w:rsidR="00B77412">
        <w:rPr>
          <w:b/>
          <w:sz w:val="28"/>
          <w:szCs w:val="28"/>
          <w:lang w:val="kk-KZ"/>
        </w:rPr>
        <w:t>Р. Хазипов</w:t>
      </w:r>
    </w:p>
    <w:p w14:paraId="6EE93BB2" w14:textId="4C92CB36" w:rsidR="00D76B52" w:rsidRDefault="003253F7" w:rsidP="006F5D9D">
      <w:pPr>
        <w:ind w:firstLine="708"/>
        <w:jc w:val="both"/>
        <w:rPr>
          <w:sz w:val="28"/>
          <w:szCs w:val="28"/>
          <w:lang w:val="kk-KZ"/>
        </w:rPr>
      </w:pPr>
      <w:r w:rsidRPr="003253F7">
        <w:rPr>
          <w:b/>
          <w:sz w:val="28"/>
          <w:szCs w:val="28"/>
          <w:lang w:val="kk-KZ"/>
        </w:rPr>
        <w:t xml:space="preserve">  </w:t>
      </w:r>
      <w:r w:rsidR="0054518F" w:rsidRPr="0075718A">
        <w:rPr>
          <w:sz w:val="28"/>
          <w:szCs w:val="28"/>
          <w:lang w:val="kk-KZ"/>
        </w:rPr>
        <w:t xml:space="preserve">  </w:t>
      </w:r>
      <w:r w:rsidR="0054518F">
        <w:rPr>
          <w:sz w:val="28"/>
          <w:szCs w:val="28"/>
          <w:lang w:val="kk-KZ"/>
        </w:rPr>
        <w:tab/>
      </w:r>
      <w:r w:rsidR="0054518F">
        <w:rPr>
          <w:sz w:val="28"/>
          <w:szCs w:val="28"/>
          <w:lang w:val="kk-KZ"/>
        </w:rPr>
        <w:tab/>
      </w:r>
      <w:r w:rsidR="0054518F">
        <w:rPr>
          <w:sz w:val="28"/>
          <w:szCs w:val="28"/>
          <w:lang w:val="kk-KZ"/>
        </w:rPr>
        <w:tab/>
      </w:r>
      <w:r w:rsidR="0054518F">
        <w:rPr>
          <w:sz w:val="28"/>
          <w:szCs w:val="28"/>
          <w:lang w:val="kk-KZ"/>
        </w:rPr>
        <w:tab/>
      </w:r>
      <w:r w:rsidR="0054518F">
        <w:rPr>
          <w:sz w:val="28"/>
          <w:szCs w:val="28"/>
          <w:lang w:val="kk-KZ"/>
        </w:rPr>
        <w:tab/>
      </w:r>
    </w:p>
    <w:p w14:paraId="3C706881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4240D0E5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0A732EAB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373D0A76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6398A998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4445488C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727D4775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579BDF7C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5DC7C513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610619FE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60992C8F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5180702E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410C9D41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5464BE9A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33E75F1F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79A58D0C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11F8EA63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0557F52E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44AA4F84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677204D6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083CB861" w14:textId="77777777" w:rsidR="003533F0" w:rsidRDefault="003533F0" w:rsidP="0054518F">
      <w:pPr>
        <w:ind w:left="5664"/>
        <w:rPr>
          <w:sz w:val="28"/>
          <w:szCs w:val="28"/>
          <w:lang w:val="kk-KZ"/>
        </w:rPr>
      </w:pPr>
    </w:p>
    <w:p w14:paraId="3DB24676" w14:textId="56A3D711" w:rsidR="006F49F5" w:rsidRPr="00731F7E" w:rsidRDefault="006F49F5" w:rsidP="006F49F5">
      <w:pPr>
        <w:ind w:left="5245"/>
        <w:jc w:val="both"/>
        <w:rPr>
          <w:b/>
          <w:sz w:val="24"/>
          <w:szCs w:val="24"/>
          <w:lang w:val="kk-KZ"/>
        </w:rPr>
      </w:pPr>
      <w:r w:rsidRPr="00731F7E">
        <w:rPr>
          <w:sz w:val="24"/>
          <w:szCs w:val="24"/>
          <w:lang w:val="kk-KZ"/>
        </w:rPr>
        <w:lastRenderedPageBreak/>
        <w:t xml:space="preserve">Абай облысы мәслихатының </w:t>
      </w:r>
      <w:r w:rsidRPr="00731F7E">
        <w:rPr>
          <w:sz w:val="24"/>
          <w:szCs w:val="24"/>
          <w:lang w:val="kk-KZ"/>
        </w:rPr>
        <w:br/>
        <w:t>202</w:t>
      </w:r>
      <w:r>
        <w:rPr>
          <w:sz w:val="24"/>
          <w:szCs w:val="24"/>
          <w:lang w:val="kk-KZ"/>
        </w:rPr>
        <w:t>6</w:t>
      </w:r>
      <w:r w:rsidRPr="00731F7E">
        <w:rPr>
          <w:sz w:val="24"/>
          <w:szCs w:val="24"/>
          <w:lang w:val="kk-KZ"/>
        </w:rPr>
        <w:t xml:space="preserve"> жылғы </w:t>
      </w:r>
      <w:r>
        <w:rPr>
          <w:sz w:val="24"/>
          <w:szCs w:val="24"/>
          <w:lang w:val="kk-KZ"/>
        </w:rPr>
        <w:t>18 қыркүйектегі</w:t>
      </w:r>
      <w:r w:rsidRPr="00731F7E">
        <w:rPr>
          <w:sz w:val="24"/>
          <w:szCs w:val="24"/>
          <w:lang w:val="kk-KZ"/>
        </w:rPr>
        <w:t xml:space="preserve"> </w:t>
      </w:r>
      <w:r w:rsidRPr="00731F7E">
        <w:rPr>
          <w:sz w:val="24"/>
          <w:szCs w:val="24"/>
          <w:lang w:val="kk-KZ"/>
        </w:rPr>
        <w:br/>
        <w:t xml:space="preserve">№ </w:t>
      </w:r>
      <w:r>
        <w:rPr>
          <w:sz w:val="24"/>
          <w:szCs w:val="24"/>
          <w:lang w:val="kk-KZ"/>
        </w:rPr>
        <w:t>40</w:t>
      </w:r>
      <w:r>
        <w:rPr>
          <w:sz w:val="24"/>
          <w:szCs w:val="24"/>
          <w:lang w:val="kk-KZ"/>
        </w:rPr>
        <w:t>/2</w:t>
      </w:r>
      <w:r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>5-</w:t>
      </w:r>
      <w:r w:rsidRPr="00731F7E">
        <w:rPr>
          <w:sz w:val="24"/>
          <w:szCs w:val="24"/>
          <w:lang w:val="kk-KZ"/>
        </w:rPr>
        <w:t>VIII шешім</w:t>
      </w:r>
      <w:r>
        <w:rPr>
          <w:sz w:val="24"/>
          <w:szCs w:val="24"/>
          <w:lang w:val="kk-KZ"/>
        </w:rPr>
        <w:t>і</w:t>
      </w:r>
      <w:r w:rsidRPr="00731F7E">
        <w:rPr>
          <w:sz w:val="24"/>
          <w:szCs w:val="24"/>
          <w:lang w:val="kk-KZ"/>
        </w:rPr>
        <w:t>нің қосымшасы</w:t>
      </w:r>
    </w:p>
    <w:p w14:paraId="7B45EEFC" w14:textId="77777777" w:rsidR="006F49F5" w:rsidRDefault="006F49F5" w:rsidP="006F49F5">
      <w:pPr>
        <w:ind w:left="5245"/>
        <w:jc w:val="both"/>
        <w:rPr>
          <w:sz w:val="24"/>
          <w:szCs w:val="24"/>
          <w:lang w:val="kk-KZ"/>
        </w:rPr>
      </w:pPr>
    </w:p>
    <w:p w14:paraId="44EE3CBF" w14:textId="77777777" w:rsidR="006F49F5" w:rsidRPr="00731F7E" w:rsidRDefault="006F49F5" w:rsidP="006F49F5">
      <w:pPr>
        <w:ind w:left="5245"/>
        <w:jc w:val="both"/>
        <w:rPr>
          <w:b/>
          <w:sz w:val="24"/>
          <w:szCs w:val="24"/>
          <w:lang w:val="kk-KZ"/>
        </w:rPr>
      </w:pPr>
      <w:r w:rsidRPr="00731F7E">
        <w:rPr>
          <w:sz w:val="24"/>
          <w:szCs w:val="24"/>
          <w:lang w:val="kk-KZ"/>
        </w:rPr>
        <w:t xml:space="preserve">Абай облысы мәслихатының </w:t>
      </w:r>
      <w:r w:rsidRPr="00731F7E">
        <w:rPr>
          <w:sz w:val="24"/>
          <w:szCs w:val="24"/>
          <w:lang w:val="kk-KZ"/>
        </w:rPr>
        <w:br/>
        <w:t xml:space="preserve">2025 жылғы 08 желтоқсандағы </w:t>
      </w:r>
      <w:r w:rsidRPr="00731F7E">
        <w:rPr>
          <w:sz w:val="24"/>
          <w:szCs w:val="24"/>
          <w:lang w:val="kk-KZ"/>
        </w:rPr>
        <w:br/>
        <w:t>№ 32/212-VIII шешім</w:t>
      </w:r>
      <w:r>
        <w:rPr>
          <w:sz w:val="24"/>
          <w:szCs w:val="24"/>
          <w:lang w:val="kk-KZ"/>
        </w:rPr>
        <w:t>і</w:t>
      </w:r>
      <w:r w:rsidRPr="00731F7E">
        <w:rPr>
          <w:sz w:val="24"/>
          <w:szCs w:val="24"/>
          <w:lang w:val="kk-KZ"/>
        </w:rPr>
        <w:t>нің 1 қосымшасы</w:t>
      </w:r>
    </w:p>
    <w:p w14:paraId="796E4DEB" w14:textId="77777777" w:rsidR="006F49F5" w:rsidRDefault="006F49F5" w:rsidP="0054518F">
      <w:pPr>
        <w:jc w:val="center"/>
        <w:rPr>
          <w:sz w:val="28"/>
          <w:szCs w:val="28"/>
          <w:lang w:val="kk-KZ"/>
        </w:rPr>
      </w:pPr>
    </w:p>
    <w:p w14:paraId="67569B05" w14:textId="2C48A1A7" w:rsidR="0054518F" w:rsidRPr="006F49F5" w:rsidRDefault="0054518F" w:rsidP="0054518F">
      <w:pPr>
        <w:jc w:val="center"/>
        <w:rPr>
          <w:sz w:val="24"/>
          <w:szCs w:val="24"/>
          <w:lang w:val="kk-KZ"/>
        </w:rPr>
      </w:pPr>
      <w:r w:rsidRPr="006F49F5">
        <w:rPr>
          <w:sz w:val="24"/>
          <w:szCs w:val="24"/>
          <w:lang w:val="kk-KZ"/>
        </w:rPr>
        <w:t>202</w:t>
      </w:r>
      <w:r w:rsidR="004F5BCE" w:rsidRPr="006F49F5">
        <w:rPr>
          <w:sz w:val="24"/>
          <w:szCs w:val="24"/>
          <w:lang w:val="kk-KZ"/>
        </w:rPr>
        <w:t>6</w:t>
      </w:r>
      <w:r w:rsidRPr="006F49F5">
        <w:rPr>
          <w:sz w:val="24"/>
          <w:szCs w:val="24"/>
          <w:lang w:val="kk-KZ"/>
        </w:rPr>
        <w:t xml:space="preserve"> жылға арналған облыстық бюджет</w:t>
      </w:r>
    </w:p>
    <w:p w14:paraId="2D5AB9C6" w14:textId="77777777" w:rsidR="0054518F" w:rsidRDefault="0054518F" w:rsidP="0054518F">
      <w:pPr>
        <w:rPr>
          <w:sz w:val="28"/>
          <w:szCs w:val="28"/>
          <w:lang w:val="kk-KZ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878"/>
        <w:gridCol w:w="850"/>
        <w:gridCol w:w="5420"/>
        <w:gridCol w:w="1843"/>
      </w:tblGrid>
      <w:tr w:rsidR="0054518F" w:rsidRPr="006F49F5" w14:paraId="2FD034E7" w14:textId="77777777" w:rsidTr="006F49F5">
        <w:trPr>
          <w:trHeight w:val="357"/>
        </w:trPr>
        <w:tc>
          <w:tcPr>
            <w:tcW w:w="7792" w:type="dxa"/>
            <w:gridSpan w:val="4"/>
            <w:tcBorders>
              <w:bottom w:val="single" w:sz="4" w:space="0" w:color="auto"/>
            </w:tcBorders>
          </w:tcPr>
          <w:p w14:paraId="0C959DDA" w14:textId="77777777" w:rsidR="0054518F" w:rsidRPr="006F49F5" w:rsidRDefault="0054518F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14:paraId="62D566A8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Сомасы</w:t>
            </w:r>
            <w:r w:rsidRPr="006F49F5">
              <w:rPr>
                <w:color w:val="000000"/>
                <w:sz w:val="24"/>
                <w:szCs w:val="24"/>
                <w:lang w:val="kk-KZ"/>
              </w:rPr>
              <w:br/>
              <w:t xml:space="preserve"> (мың теңге)</w:t>
            </w:r>
          </w:p>
        </w:tc>
      </w:tr>
      <w:tr w:rsidR="0054518F" w:rsidRPr="006F49F5" w14:paraId="2838E01B" w14:textId="77777777" w:rsidTr="006F49F5">
        <w:trPr>
          <w:trHeight w:val="360"/>
        </w:trPr>
        <w:tc>
          <w:tcPr>
            <w:tcW w:w="644" w:type="dxa"/>
            <w:vAlign w:val="center"/>
          </w:tcPr>
          <w:p w14:paraId="618A596F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148" w:type="dxa"/>
            <w:gridSpan w:val="3"/>
            <w:vAlign w:val="center"/>
          </w:tcPr>
          <w:p w14:paraId="1395D729" w14:textId="77777777" w:rsidR="0054518F" w:rsidRPr="006F49F5" w:rsidRDefault="0054518F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1843" w:type="dxa"/>
            <w:vMerge/>
            <w:vAlign w:val="center"/>
          </w:tcPr>
          <w:p w14:paraId="766BFF95" w14:textId="77777777" w:rsidR="0054518F" w:rsidRPr="006F49F5" w:rsidRDefault="0054518F" w:rsidP="006F49F5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4518F" w:rsidRPr="006F49F5" w14:paraId="7B4D2D11" w14:textId="77777777" w:rsidTr="006F49F5">
        <w:trPr>
          <w:trHeight w:val="360"/>
        </w:trPr>
        <w:tc>
          <w:tcPr>
            <w:tcW w:w="644" w:type="dxa"/>
            <w:vAlign w:val="center"/>
          </w:tcPr>
          <w:p w14:paraId="28FA31B8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78" w:type="dxa"/>
            <w:vAlign w:val="center"/>
          </w:tcPr>
          <w:p w14:paraId="21522561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270" w:type="dxa"/>
            <w:gridSpan w:val="2"/>
            <w:vAlign w:val="center"/>
          </w:tcPr>
          <w:p w14:paraId="6770C34B" w14:textId="77777777" w:rsidR="0054518F" w:rsidRPr="006F49F5" w:rsidRDefault="0054518F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Кіші сыныбы</w:t>
            </w:r>
          </w:p>
        </w:tc>
        <w:tc>
          <w:tcPr>
            <w:tcW w:w="1843" w:type="dxa"/>
            <w:vMerge/>
            <w:vAlign w:val="center"/>
          </w:tcPr>
          <w:p w14:paraId="6C00F1E7" w14:textId="77777777" w:rsidR="0054518F" w:rsidRPr="006F49F5" w:rsidRDefault="0054518F" w:rsidP="006F49F5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4518F" w:rsidRPr="006F49F5" w14:paraId="53A30C90" w14:textId="77777777" w:rsidTr="006F49F5">
        <w:trPr>
          <w:trHeight w:val="360"/>
        </w:trPr>
        <w:tc>
          <w:tcPr>
            <w:tcW w:w="644" w:type="dxa"/>
            <w:vAlign w:val="center"/>
          </w:tcPr>
          <w:p w14:paraId="5AC6D2A5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78" w:type="dxa"/>
            <w:vAlign w:val="center"/>
          </w:tcPr>
          <w:p w14:paraId="188BEC52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4AF5BA3D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420" w:type="dxa"/>
            <w:vAlign w:val="center"/>
          </w:tcPr>
          <w:p w14:paraId="4FF695B1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843" w:type="dxa"/>
            <w:vMerge/>
            <w:vAlign w:val="center"/>
          </w:tcPr>
          <w:p w14:paraId="41D997D8" w14:textId="77777777" w:rsidR="0054518F" w:rsidRPr="006F49F5" w:rsidRDefault="0054518F" w:rsidP="006F49F5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4518F" w:rsidRPr="006F49F5" w14:paraId="0D2F8D10" w14:textId="77777777" w:rsidTr="006F49F5">
        <w:trPr>
          <w:trHeight w:val="375"/>
        </w:trPr>
        <w:tc>
          <w:tcPr>
            <w:tcW w:w="644" w:type="dxa"/>
            <w:vAlign w:val="bottom"/>
          </w:tcPr>
          <w:p w14:paraId="3125DB03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78" w:type="dxa"/>
            <w:vAlign w:val="bottom"/>
          </w:tcPr>
          <w:p w14:paraId="144FCEBF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vAlign w:val="bottom"/>
          </w:tcPr>
          <w:p w14:paraId="54BB21E5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5420" w:type="dxa"/>
            <w:vAlign w:val="bottom"/>
          </w:tcPr>
          <w:p w14:paraId="2A1023FC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noWrap/>
            <w:vAlign w:val="bottom"/>
          </w:tcPr>
          <w:p w14:paraId="48415390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</w:tr>
      <w:tr w:rsidR="002D033D" w:rsidRPr="006F49F5" w14:paraId="46768893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58CE" w14:textId="1E185F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C74D" w14:textId="5DD0868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C78A" w14:textId="7398D7D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C88F" w14:textId="5A1273E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I. Кірістер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5DE1B" w14:textId="3AA0DB6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364 080 266,8</w:t>
            </w:r>
          </w:p>
        </w:tc>
      </w:tr>
      <w:tr w:rsidR="002D033D" w:rsidRPr="006F49F5" w14:paraId="6C0F2F03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5647" w14:textId="7DA0475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AB1" w14:textId="28049D5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CD88" w14:textId="5BB2983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9D2B" w14:textId="532CEE6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Салықтық түсiмдер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F4E65" w14:textId="4D036F3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39 021 075,9</w:t>
            </w:r>
          </w:p>
        </w:tc>
      </w:tr>
      <w:tr w:rsidR="002D033D" w:rsidRPr="006F49F5" w14:paraId="089CCE51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7A62" w14:textId="4D72D9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B17C" w14:textId="0D513A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9825" w14:textId="68915C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A2D4" w14:textId="53FB659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Әлеуметтiк салық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F5B42" w14:textId="0FEED7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36 884 163,9</w:t>
            </w:r>
          </w:p>
        </w:tc>
      </w:tr>
      <w:tr w:rsidR="002D033D" w:rsidRPr="006F49F5" w14:paraId="3A31D82E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BD04" w14:textId="5712C1D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EFC9" w14:textId="584867E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C7BD" w14:textId="45A8858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86B5" w14:textId="5933479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Әлеуметтік салық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CC0EB" w14:textId="13B5CA5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36 884 163,9</w:t>
            </w:r>
          </w:p>
        </w:tc>
      </w:tr>
      <w:tr w:rsidR="002D033D" w:rsidRPr="006F49F5" w14:paraId="47B69D2E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2A44" w14:textId="02EECB9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261C" w14:textId="6ED6057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A484" w14:textId="3D6446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131A" w14:textId="6BDE020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8B14D" w14:textId="3A575F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2 136 912,0</w:t>
            </w:r>
          </w:p>
        </w:tc>
      </w:tr>
      <w:tr w:rsidR="002D033D" w:rsidRPr="006F49F5" w14:paraId="4126A417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CF1E" w14:textId="70D28C3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90D6" w14:textId="3D2E50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1A8A" w14:textId="5E33B42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EDD5" w14:textId="1BBEEFA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DEC14" w14:textId="034920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931 398,0</w:t>
            </w:r>
          </w:p>
        </w:tc>
      </w:tr>
      <w:tr w:rsidR="002D033D" w:rsidRPr="006F49F5" w14:paraId="437162F3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E49F" w14:textId="045A6D7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4834" w14:textId="5A205A8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E5AE" w14:textId="240BFE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3F8B" w14:textId="55B37D2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490BC" w14:textId="39B00C3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1 205 514,0</w:t>
            </w:r>
          </w:p>
        </w:tc>
      </w:tr>
      <w:tr w:rsidR="002D033D" w:rsidRPr="006F49F5" w14:paraId="32EC3C14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D845" w14:textId="450599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C0A9" w14:textId="024E7C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D4F6" w14:textId="678F9BF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925F" w14:textId="0CFFA0A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Салықтық емес түсiмдер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31868" w14:textId="4E43126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15 845 346,4</w:t>
            </w:r>
          </w:p>
        </w:tc>
      </w:tr>
      <w:tr w:rsidR="002D033D" w:rsidRPr="006F49F5" w14:paraId="7E194AC6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8D21" w14:textId="01C654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F7DD" w14:textId="29F0304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C10F" w14:textId="7F529C4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4C50" w14:textId="2AFB4EE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7A09B" w14:textId="6059F4D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5 048 303,0</w:t>
            </w:r>
          </w:p>
        </w:tc>
      </w:tr>
      <w:tr w:rsidR="002D033D" w:rsidRPr="006F49F5" w14:paraId="57E7C8E0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807F" w14:textId="4722B35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57A3" w14:textId="639C8E4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D758" w14:textId="1C10F6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741" w14:textId="278CEE3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кәсіпорындардың таза кірісі бөлігінің түсімдері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13981" w14:textId="65B580A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148 589,0</w:t>
            </w:r>
          </w:p>
        </w:tc>
      </w:tr>
      <w:tr w:rsidR="002D033D" w:rsidRPr="006F49F5" w14:paraId="4B461DBB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305C" w14:textId="6C13F2B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2458" w14:textId="3330407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259A" w14:textId="0E8BAE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526C" w14:textId="34D5D0C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ECC08" w14:textId="53826D6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237 614,0</w:t>
            </w:r>
          </w:p>
        </w:tc>
      </w:tr>
      <w:tr w:rsidR="002D033D" w:rsidRPr="006F49F5" w14:paraId="3918DC32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6C11" w14:textId="00CD439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BFEA" w14:textId="3CF64A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3186" w14:textId="242923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C063" w14:textId="17753E4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58695" w14:textId="04C5288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4 662 100,0</w:t>
            </w:r>
          </w:p>
        </w:tc>
      </w:tr>
      <w:tr w:rsidR="002D033D" w:rsidRPr="006F49F5" w14:paraId="4B1043ED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2A62" w14:textId="00748A5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9844" w14:textId="1926130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380D" w14:textId="7B9A50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3247" w14:textId="5A0C44F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C8251" w14:textId="63D75DB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1 480,0</w:t>
            </w:r>
          </w:p>
        </w:tc>
      </w:tr>
      <w:tr w:rsidR="002D033D" w:rsidRPr="006F49F5" w14:paraId="545687FD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C785" w14:textId="215C88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0CCA" w14:textId="4BFAAD9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6232" w14:textId="5F9BB30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F693" w14:textId="137B7A3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бюджеттен қаржыландырылатын 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F3A25" w14:textId="794AE08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1 480,0</w:t>
            </w:r>
          </w:p>
        </w:tc>
      </w:tr>
      <w:tr w:rsidR="002D033D" w:rsidRPr="006F49F5" w14:paraId="38AA90B9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D9FE" w14:textId="175438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9A06" w14:textId="008CEBA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AD3A" w14:textId="361D238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43C4" w14:textId="294AE3C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58ACC" w14:textId="64CABB0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9 565 758,4</w:t>
            </w:r>
          </w:p>
        </w:tc>
      </w:tr>
      <w:tr w:rsidR="002D033D" w:rsidRPr="006F49F5" w14:paraId="33801747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D02B" w14:textId="2D9F96E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B59F" w14:textId="709349F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70DB" w14:textId="093024A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2EBD" w14:textId="4301E9F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Мұнай секторы ұйымдарынан түсетін, бюджеттен тыс қорға түсетін түсімдерді қоспағанда, </w:t>
            </w:r>
            <w:r w:rsidRPr="006F49F5">
              <w:rPr>
                <w:sz w:val="24"/>
                <w:szCs w:val="24"/>
                <w:lang w:val="kk-KZ"/>
              </w:rPr>
              <w:lastRenderedPageBreak/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3F6CE" w14:textId="191807E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9 565 758,4</w:t>
            </w:r>
          </w:p>
        </w:tc>
      </w:tr>
      <w:tr w:rsidR="002D033D" w:rsidRPr="006F49F5" w14:paraId="4248D060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BB7C" w14:textId="3D4F31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62D6" w14:textId="490765C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569A" w14:textId="125B11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27E3" w14:textId="625D84B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Басқа да салықтық емес түсiмдер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0166B" w14:textId="5006162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1 229 805,0</w:t>
            </w:r>
          </w:p>
        </w:tc>
      </w:tr>
      <w:tr w:rsidR="002D033D" w:rsidRPr="006F49F5" w14:paraId="08158684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6969" w14:textId="1377874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AA92" w14:textId="16E63EB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A38A" w14:textId="358705E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D2C0" w14:textId="07225B3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Басқа да салықтық емес түсiмдер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F05FD" w14:textId="069ACCC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1 229 805,0</w:t>
            </w:r>
          </w:p>
        </w:tc>
      </w:tr>
      <w:tr w:rsidR="002D033D" w:rsidRPr="006F49F5" w14:paraId="7FAD8646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6FA5" w14:textId="75D150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EAC1" w14:textId="1CB5D1F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B178" w14:textId="75CB9FE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541C" w14:textId="231FD4E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29867" w14:textId="1A926DF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2 010,0</w:t>
            </w:r>
          </w:p>
        </w:tc>
      </w:tr>
      <w:tr w:rsidR="002D033D" w:rsidRPr="006F49F5" w14:paraId="6408B147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BD98" w14:textId="3E986BB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45DD" w14:textId="2500A12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FA5D" w14:textId="42024CE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9BC6" w14:textId="211DFA2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CDA8A" w14:textId="01030E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2 010,0</w:t>
            </w:r>
          </w:p>
        </w:tc>
      </w:tr>
      <w:tr w:rsidR="002D033D" w:rsidRPr="006F49F5" w14:paraId="0C4F295D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3B3A" w14:textId="3A6BFF2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FC3C" w14:textId="6F4F52A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4D4E" w14:textId="228D9C7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9C6D" w14:textId="373FA37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мекемелерге бекітілген  мемлекеттік мүлікті сату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0DB70" w14:textId="7C2F75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2 010,0</w:t>
            </w:r>
          </w:p>
        </w:tc>
      </w:tr>
      <w:tr w:rsidR="002D033D" w:rsidRPr="006F49F5" w14:paraId="5099CE53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D509" w14:textId="36DF54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8A85" w14:textId="13FBF0F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D866" w14:textId="34A30C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90DB" w14:textId="00204AF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Арнаулы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6E631" w14:textId="6116A1D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12 680 260,0</w:t>
            </w:r>
          </w:p>
        </w:tc>
      </w:tr>
      <w:tr w:rsidR="002D033D" w:rsidRPr="006F49F5" w14:paraId="72A31D88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2EE7" w14:textId="4E3E3F2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2B36" w14:textId="41B6C8F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818C" w14:textId="40FAC4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A3EA" w14:textId="542E5CB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Арнаулы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2097F" w14:textId="4548E5E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12 680 260,0</w:t>
            </w:r>
          </w:p>
        </w:tc>
      </w:tr>
      <w:tr w:rsidR="002D033D" w:rsidRPr="006F49F5" w14:paraId="42AB1D4B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E6C9" w14:textId="0778FA4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9AF0" w14:textId="3C0AB4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D502" w14:textId="368E0FB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9640" w14:textId="7F3F42E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Арнаулы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E6FE01" w14:textId="585BD1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12 680 260,0</w:t>
            </w:r>
          </w:p>
        </w:tc>
      </w:tr>
      <w:tr w:rsidR="002D033D" w:rsidRPr="006F49F5" w14:paraId="3E594EFE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912D" w14:textId="10B8564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3766" w14:textId="4676E62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2BE8" w14:textId="5090BF4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33AF" w14:textId="6F48C49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Трансферттердің түсімдері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7703A" w14:textId="7B2E442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296 531 574,5</w:t>
            </w:r>
          </w:p>
        </w:tc>
      </w:tr>
      <w:tr w:rsidR="002D033D" w:rsidRPr="006F49F5" w14:paraId="219E3ED4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2BA9" w14:textId="2CE0014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AD84" w14:textId="5142A0A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607F" w14:textId="1ACDF48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B3D1" w14:textId="1C41909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мемлекеттiк басқару органдарынан трансферттер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91DF0" w14:textId="1451CDC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18 902 638,5</w:t>
            </w:r>
          </w:p>
        </w:tc>
      </w:tr>
      <w:tr w:rsidR="002D033D" w:rsidRPr="006F49F5" w14:paraId="673F3C9F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FEDE" w14:textId="28B9593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6B4E" w14:textId="6AB272E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7577" w14:textId="3AA8417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1FE2" w14:textId="2192BE0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Аудандық (облыстық маңызы бар қалалардың) бюджеттерден 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31025" w14:textId="475ADD0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18 902 638,5</w:t>
            </w:r>
          </w:p>
        </w:tc>
      </w:tr>
      <w:tr w:rsidR="002D033D" w:rsidRPr="006F49F5" w14:paraId="2D9FB4AB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096" w14:textId="6CE0B72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171" w14:textId="3A12971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BBEA" w14:textId="5E06C28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077B" w14:textId="4EC6E9F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2BCBF" w14:textId="4504C79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272 498 219,0</w:t>
            </w:r>
          </w:p>
        </w:tc>
      </w:tr>
      <w:tr w:rsidR="002D033D" w:rsidRPr="006F49F5" w14:paraId="00190FEE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4884" w14:textId="741B6FE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CCF0" w14:textId="35665DC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FCFE" w14:textId="4985FDA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3BAB" w14:textId="6A70ABA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Республикалық бюджеттен түсетiн трансферттер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9ED16" w14:textId="4703C39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272 498 219,0</w:t>
            </w:r>
          </w:p>
        </w:tc>
      </w:tr>
      <w:tr w:rsidR="002D033D" w:rsidRPr="006F49F5" w14:paraId="67C8023F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FD07" w14:textId="4BF62DE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B5E8" w14:textId="6B1EC8C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603F" w14:textId="4292D21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17FE" w14:textId="5A47704F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Облыстық бюджеттеріне, республикалық маңызы бар қаланың, астананың бюджеттеріне берілетін 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95393" w14:textId="4C8A851B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5 130 717,0</w:t>
            </w:r>
          </w:p>
        </w:tc>
      </w:tr>
      <w:tr w:rsidR="002D033D" w:rsidRPr="006F49F5" w14:paraId="66F9E977" w14:textId="77777777" w:rsidTr="006F49F5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A26" w14:textId="0C7C2CF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CA2A" w14:textId="4EB8B1C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763E" w14:textId="01D6E39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D8DB" w14:textId="0C849DCE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Облыстық бюджеттің, республикалық маңызы бар қала, астана бюджеттерінің басқа облыстық бюджеттермен, республикалық маңызы бар қала, астана бюджеттерімен өзара қатынастары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E031B" w14:textId="4FF7855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5 130 717,0</w:t>
            </w:r>
          </w:p>
        </w:tc>
      </w:tr>
    </w:tbl>
    <w:p w14:paraId="7E6ED3FB" w14:textId="77777777" w:rsidR="0054518F" w:rsidRPr="00637928" w:rsidRDefault="0054518F" w:rsidP="0054518F">
      <w:pPr>
        <w:rPr>
          <w:sz w:val="28"/>
          <w:szCs w:val="28"/>
          <w:lang w:val="kk-KZ"/>
        </w:rPr>
      </w:pP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736"/>
        <w:gridCol w:w="720"/>
        <w:gridCol w:w="720"/>
        <w:gridCol w:w="4835"/>
        <w:gridCol w:w="1843"/>
      </w:tblGrid>
      <w:tr w:rsidR="0054518F" w:rsidRPr="006F49F5" w14:paraId="78C1F5A7" w14:textId="77777777" w:rsidTr="006F49F5">
        <w:trPr>
          <w:trHeight w:val="301"/>
        </w:trPr>
        <w:tc>
          <w:tcPr>
            <w:tcW w:w="7797" w:type="dxa"/>
            <w:gridSpan w:val="5"/>
            <w:tcBorders>
              <w:bottom w:val="single" w:sz="4" w:space="0" w:color="auto"/>
            </w:tcBorders>
          </w:tcPr>
          <w:p w14:paraId="002D8308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Функционалдық топ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14:paraId="6D0876C9" w14:textId="77777777" w:rsidR="0054518F" w:rsidRPr="006F49F5" w:rsidRDefault="0054518F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Сомасы           (мың теңге)</w:t>
            </w:r>
          </w:p>
        </w:tc>
      </w:tr>
      <w:tr w:rsidR="0054518F" w:rsidRPr="006F49F5" w14:paraId="294391CA" w14:textId="77777777" w:rsidTr="006F49F5">
        <w:trPr>
          <w:trHeight w:val="322"/>
        </w:trPr>
        <w:tc>
          <w:tcPr>
            <w:tcW w:w="786" w:type="dxa"/>
            <w:vAlign w:val="center"/>
          </w:tcPr>
          <w:p w14:paraId="43FA00D4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011" w:type="dxa"/>
            <w:gridSpan w:val="4"/>
            <w:vAlign w:val="center"/>
          </w:tcPr>
          <w:p w14:paraId="68FE93EA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Кіші функция</w:t>
            </w:r>
          </w:p>
        </w:tc>
        <w:tc>
          <w:tcPr>
            <w:tcW w:w="1843" w:type="dxa"/>
            <w:vMerge/>
            <w:vAlign w:val="center"/>
          </w:tcPr>
          <w:p w14:paraId="097D5C1E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</w:tr>
      <w:tr w:rsidR="0054518F" w:rsidRPr="006F49F5" w14:paraId="3B682B99" w14:textId="77777777" w:rsidTr="006F49F5">
        <w:trPr>
          <w:trHeight w:val="322"/>
        </w:trPr>
        <w:tc>
          <w:tcPr>
            <w:tcW w:w="786" w:type="dxa"/>
            <w:vAlign w:val="center"/>
          </w:tcPr>
          <w:p w14:paraId="203CB047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36" w:type="dxa"/>
            <w:vAlign w:val="center"/>
          </w:tcPr>
          <w:p w14:paraId="5343489E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275" w:type="dxa"/>
            <w:gridSpan w:val="3"/>
            <w:vAlign w:val="center"/>
          </w:tcPr>
          <w:p w14:paraId="5745B169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Бюджеттік бағдарламалардың әкімшісі</w:t>
            </w:r>
          </w:p>
        </w:tc>
        <w:tc>
          <w:tcPr>
            <w:tcW w:w="1843" w:type="dxa"/>
            <w:vMerge/>
            <w:vAlign w:val="center"/>
          </w:tcPr>
          <w:p w14:paraId="27B3E515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</w:tr>
      <w:tr w:rsidR="0054518F" w:rsidRPr="006F49F5" w14:paraId="2E7479ED" w14:textId="77777777" w:rsidTr="006F49F5">
        <w:trPr>
          <w:trHeight w:val="322"/>
        </w:trPr>
        <w:tc>
          <w:tcPr>
            <w:tcW w:w="786" w:type="dxa"/>
            <w:vAlign w:val="center"/>
          </w:tcPr>
          <w:p w14:paraId="265D65AC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36" w:type="dxa"/>
            <w:vAlign w:val="center"/>
          </w:tcPr>
          <w:p w14:paraId="68125033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20" w:type="dxa"/>
            <w:vAlign w:val="center"/>
          </w:tcPr>
          <w:p w14:paraId="219B90C4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555" w:type="dxa"/>
            <w:gridSpan w:val="2"/>
            <w:vAlign w:val="center"/>
          </w:tcPr>
          <w:p w14:paraId="680D79AE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Бағдарлама</w:t>
            </w:r>
          </w:p>
        </w:tc>
        <w:tc>
          <w:tcPr>
            <w:tcW w:w="1843" w:type="dxa"/>
            <w:vMerge/>
            <w:vAlign w:val="center"/>
          </w:tcPr>
          <w:p w14:paraId="6801F72D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</w:tr>
      <w:tr w:rsidR="0054518F" w:rsidRPr="006F49F5" w14:paraId="6DCF0996" w14:textId="77777777" w:rsidTr="006F49F5">
        <w:trPr>
          <w:trHeight w:val="322"/>
        </w:trPr>
        <w:tc>
          <w:tcPr>
            <w:tcW w:w="786" w:type="dxa"/>
            <w:vAlign w:val="center"/>
          </w:tcPr>
          <w:p w14:paraId="4576473F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36" w:type="dxa"/>
            <w:vAlign w:val="center"/>
          </w:tcPr>
          <w:p w14:paraId="65982708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20" w:type="dxa"/>
            <w:vAlign w:val="center"/>
          </w:tcPr>
          <w:p w14:paraId="191E545F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20" w:type="dxa"/>
            <w:vAlign w:val="center"/>
          </w:tcPr>
          <w:p w14:paraId="3B977AA8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35" w:type="dxa"/>
            <w:vAlign w:val="center"/>
          </w:tcPr>
          <w:p w14:paraId="3D495713" w14:textId="77777777" w:rsidR="0054518F" w:rsidRPr="006F49F5" w:rsidRDefault="0054518F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843" w:type="dxa"/>
            <w:vMerge/>
            <w:vAlign w:val="center"/>
          </w:tcPr>
          <w:p w14:paraId="419E37CA" w14:textId="77777777" w:rsidR="0054518F" w:rsidRPr="006F49F5" w:rsidRDefault="0054518F" w:rsidP="006F49F5">
            <w:pPr>
              <w:rPr>
                <w:sz w:val="24"/>
                <w:szCs w:val="24"/>
                <w:lang w:val="kk-KZ"/>
              </w:rPr>
            </w:pPr>
          </w:p>
        </w:tc>
      </w:tr>
      <w:tr w:rsidR="0054518F" w:rsidRPr="006F49F5" w14:paraId="1FBC612A" w14:textId="77777777" w:rsidTr="006F49F5">
        <w:trPr>
          <w:trHeight w:val="70"/>
        </w:trPr>
        <w:tc>
          <w:tcPr>
            <w:tcW w:w="786" w:type="dxa"/>
            <w:noWrap/>
            <w:vAlign w:val="bottom"/>
          </w:tcPr>
          <w:p w14:paraId="3AAFAB17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736" w:type="dxa"/>
            <w:noWrap/>
            <w:vAlign w:val="bottom"/>
          </w:tcPr>
          <w:p w14:paraId="004364E8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720" w:type="dxa"/>
            <w:noWrap/>
            <w:vAlign w:val="bottom"/>
          </w:tcPr>
          <w:p w14:paraId="3482B9B3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720" w:type="dxa"/>
            <w:noWrap/>
            <w:vAlign w:val="bottom"/>
          </w:tcPr>
          <w:p w14:paraId="161AE252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835" w:type="dxa"/>
            <w:noWrap/>
            <w:vAlign w:val="bottom"/>
          </w:tcPr>
          <w:p w14:paraId="206920EF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noWrap/>
            <w:vAlign w:val="bottom"/>
          </w:tcPr>
          <w:p w14:paraId="7C212CB0" w14:textId="77777777" w:rsidR="0054518F" w:rsidRPr="006F49F5" w:rsidRDefault="0054518F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2D033D" w:rsidRPr="006F49F5" w14:paraId="687BD4B3" w14:textId="77777777" w:rsidTr="006F49F5">
        <w:trPr>
          <w:trHeight w:val="70"/>
        </w:trPr>
        <w:tc>
          <w:tcPr>
            <w:tcW w:w="786" w:type="dxa"/>
            <w:noWrap/>
          </w:tcPr>
          <w:p w14:paraId="5AF6347D" w14:textId="21286EF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24888E9" w14:textId="47A32AC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3B922E5" w14:textId="3DC187DD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07C7347" w14:textId="65F0404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15F143B" w14:textId="71D0DAA7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II. Шығындар</w:t>
            </w:r>
          </w:p>
        </w:tc>
        <w:tc>
          <w:tcPr>
            <w:tcW w:w="1843" w:type="dxa"/>
            <w:noWrap/>
          </w:tcPr>
          <w:p w14:paraId="0797E012" w14:textId="4D62DC47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367 781 191,1</w:t>
            </w:r>
          </w:p>
        </w:tc>
      </w:tr>
      <w:tr w:rsidR="002D033D" w:rsidRPr="006F49F5" w14:paraId="72F42C45" w14:textId="77777777" w:rsidTr="006F49F5">
        <w:trPr>
          <w:trHeight w:val="70"/>
        </w:trPr>
        <w:tc>
          <w:tcPr>
            <w:tcW w:w="786" w:type="dxa"/>
            <w:noWrap/>
          </w:tcPr>
          <w:p w14:paraId="7F8B658D" w14:textId="64A96E2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36" w:type="dxa"/>
            <w:noWrap/>
          </w:tcPr>
          <w:p w14:paraId="21C3DAE5" w14:textId="52F2B5C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1B142A7" w14:textId="4433E88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856FB1A" w14:textId="166BA7EF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BEBE6CA" w14:textId="3B163419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Жалпы сипаттағы мемлекеттiк көрсетілетін қызметтер</w:t>
            </w:r>
          </w:p>
        </w:tc>
        <w:tc>
          <w:tcPr>
            <w:tcW w:w="1843" w:type="dxa"/>
            <w:noWrap/>
          </w:tcPr>
          <w:p w14:paraId="2401C520" w14:textId="5DD9665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10 477 968,0</w:t>
            </w:r>
          </w:p>
        </w:tc>
      </w:tr>
      <w:tr w:rsidR="002D033D" w:rsidRPr="006F49F5" w14:paraId="6F27B179" w14:textId="77777777" w:rsidTr="006F49F5">
        <w:trPr>
          <w:trHeight w:val="70"/>
        </w:trPr>
        <w:tc>
          <w:tcPr>
            <w:tcW w:w="786" w:type="dxa"/>
            <w:noWrap/>
          </w:tcPr>
          <w:p w14:paraId="1FC00684" w14:textId="7839025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4C6B8F1" w14:textId="3E1B5D1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76B1B7DC" w14:textId="3ACEBF2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AE7699C" w14:textId="2889054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ACB54B9" w14:textId="2B9D40A7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843" w:type="dxa"/>
            <w:noWrap/>
          </w:tcPr>
          <w:p w14:paraId="257E08E3" w14:textId="4AC60CC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5 520 152,0</w:t>
            </w:r>
          </w:p>
        </w:tc>
      </w:tr>
      <w:tr w:rsidR="002D033D" w:rsidRPr="006F49F5" w14:paraId="03722C0F" w14:textId="77777777" w:rsidTr="006F49F5">
        <w:trPr>
          <w:trHeight w:val="70"/>
        </w:trPr>
        <w:tc>
          <w:tcPr>
            <w:tcW w:w="786" w:type="dxa"/>
            <w:noWrap/>
          </w:tcPr>
          <w:p w14:paraId="605FBB41" w14:textId="2AE5EEE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39F9F8D" w14:textId="520B43B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B8D67D" w14:textId="153108D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110</w:t>
            </w:r>
          </w:p>
        </w:tc>
        <w:tc>
          <w:tcPr>
            <w:tcW w:w="720" w:type="dxa"/>
            <w:noWrap/>
          </w:tcPr>
          <w:p w14:paraId="27095353" w14:textId="152BE4C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BCE6FCB" w14:textId="4FF4C8F6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 мәслихатының аппараты</w:t>
            </w:r>
          </w:p>
        </w:tc>
        <w:tc>
          <w:tcPr>
            <w:tcW w:w="1843" w:type="dxa"/>
            <w:noWrap/>
          </w:tcPr>
          <w:p w14:paraId="29A39404" w14:textId="7CCE6C5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195 934,0</w:t>
            </w:r>
          </w:p>
        </w:tc>
      </w:tr>
      <w:tr w:rsidR="002D033D" w:rsidRPr="006F49F5" w14:paraId="065BE4A2" w14:textId="77777777" w:rsidTr="006F49F5">
        <w:trPr>
          <w:trHeight w:val="70"/>
        </w:trPr>
        <w:tc>
          <w:tcPr>
            <w:tcW w:w="786" w:type="dxa"/>
            <w:noWrap/>
          </w:tcPr>
          <w:p w14:paraId="15482980" w14:textId="161E4F4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C6CDBA9" w14:textId="23D4D16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73392CC" w14:textId="367332F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09382FD" w14:textId="7C77FF6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5614E672" w14:textId="228F11E7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 мәслихатының қызметін қамтамасыз ету жөніндегі қызметтер</w:t>
            </w:r>
          </w:p>
        </w:tc>
        <w:tc>
          <w:tcPr>
            <w:tcW w:w="1843" w:type="dxa"/>
            <w:noWrap/>
          </w:tcPr>
          <w:p w14:paraId="7AD988A4" w14:textId="65AE96F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161 857,0</w:t>
            </w:r>
          </w:p>
        </w:tc>
      </w:tr>
      <w:tr w:rsidR="002D033D" w:rsidRPr="006F49F5" w14:paraId="03799B9B" w14:textId="77777777" w:rsidTr="006F49F5">
        <w:trPr>
          <w:trHeight w:val="70"/>
        </w:trPr>
        <w:tc>
          <w:tcPr>
            <w:tcW w:w="786" w:type="dxa"/>
            <w:noWrap/>
          </w:tcPr>
          <w:p w14:paraId="0A6F33C2" w14:textId="75E28FF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7214169" w14:textId="0FB9075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1D7523C" w14:textId="485A5E2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C7A694A" w14:textId="4DDAF30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3F261D24" w14:textId="63AB47B6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3438D614" w14:textId="3CEAF2F9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3 300,0</w:t>
            </w:r>
          </w:p>
        </w:tc>
      </w:tr>
      <w:tr w:rsidR="002D033D" w:rsidRPr="006F49F5" w14:paraId="51697EFE" w14:textId="77777777" w:rsidTr="006F49F5">
        <w:trPr>
          <w:trHeight w:val="70"/>
        </w:trPr>
        <w:tc>
          <w:tcPr>
            <w:tcW w:w="786" w:type="dxa"/>
            <w:noWrap/>
          </w:tcPr>
          <w:p w14:paraId="18EB0079" w14:textId="1C781CD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0A7DDAC2" w14:textId="46F72A8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93DEBD1" w14:textId="1327C01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78C7243" w14:textId="7700B83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62085D2A" w14:textId="71A75CCF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Мәслихаттар депутаттары қызметінің тиімділігін арттыру</w:t>
            </w:r>
          </w:p>
        </w:tc>
        <w:tc>
          <w:tcPr>
            <w:tcW w:w="1843" w:type="dxa"/>
            <w:noWrap/>
          </w:tcPr>
          <w:p w14:paraId="75EAF297" w14:textId="3CA05AC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30 777,0</w:t>
            </w:r>
          </w:p>
        </w:tc>
      </w:tr>
      <w:tr w:rsidR="002D033D" w:rsidRPr="006F49F5" w14:paraId="4C234598" w14:textId="77777777" w:rsidTr="006F49F5">
        <w:trPr>
          <w:trHeight w:val="70"/>
        </w:trPr>
        <w:tc>
          <w:tcPr>
            <w:tcW w:w="786" w:type="dxa"/>
            <w:noWrap/>
          </w:tcPr>
          <w:p w14:paraId="494FF653" w14:textId="6EC7353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BA9B542" w14:textId="6B5196A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89B560E" w14:textId="340CB74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120</w:t>
            </w:r>
          </w:p>
        </w:tc>
        <w:tc>
          <w:tcPr>
            <w:tcW w:w="720" w:type="dxa"/>
            <w:noWrap/>
          </w:tcPr>
          <w:p w14:paraId="5A412FF3" w14:textId="66DF93A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1D96774" w14:textId="2A2F5EDB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 әкімінің аппараты</w:t>
            </w:r>
          </w:p>
        </w:tc>
        <w:tc>
          <w:tcPr>
            <w:tcW w:w="1843" w:type="dxa"/>
            <w:noWrap/>
          </w:tcPr>
          <w:p w14:paraId="5C628F60" w14:textId="7656C97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4 690 744,2</w:t>
            </w:r>
          </w:p>
        </w:tc>
      </w:tr>
      <w:tr w:rsidR="002D033D" w:rsidRPr="006F49F5" w14:paraId="44308D1E" w14:textId="77777777" w:rsidTr="006F49F5">
        <w:trPr>
          <w:trHeight w:val="70"/>
        </w:trPr>
        <w:tc>
          <w:tcPr>
            <w:tcW w:w="786" w:type="dxa"/>
            <w:noWrap/>
          </w:tcPr>
          <w:p w14:paraId="740D9B76" w14:textId="68896B8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911EC63" w14:textId="5C9EFFB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FA668CE" w14:textId="6328DAC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E0F94AE" w14:textId="7A50425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76C7BBFD" w14:textId="2E2C57D5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 әкімінің қызметін қамтамасыз ету жөніндегі қызметтер</w:t>
            </w:r>
          </w:p>
        </w:tc>
        <w:tc>
          <w:tcPr>
            <w:tcW w:w="1843" w:type="dxa"/>
            <w:noWrap/>
          </w:tcPr>
          <w:p w14:paraId="6783BE83" w14:textId="0620905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3 939 926,2</w:t>
            </w:r>
          </w:p>
        </w:tc>
      </w:tr>
      <w:tr w:rsidR="002D033D" w:rsidRPr="006F49F5" w14:paraId="5DFA2558" w14:textId="77777777" w:rsidTr="006F49F5">
        <w:trPr>
          <w:trHeight w:val="70"/>
        </w:trPr>
        <w:tc>
          <w:tcPr>
            <w:tcW w:w="786" w:type="dxa"/>
            <w:noWrap/>
          </w:tcPr>
          <w:p w14:paraId="05739B8C" w14:textId="7FA0655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F23073A" w14:textId="5EE4493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DD90CD8" w14:textId="1188025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ACE8CF7" w14:textId="58CAC60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007</w:t>
            </w:r>
          </w:p>
        </w:tc>
        <w:tc>
          <w:tcPr>
            <w:tcW w:w="4835" w:type="dxa"/>
            <w:noWrap/>
          </w:tcPr>
          <w:p w14:paraId="7102B90B" w14:textId="1F0106B7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1081C89F" w14:textId="02946AEB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76 873,0</w:t>
            </w:r>
          </w:p>
        </w:tc>
      </w:tr>
      <w:tr w:rsidR="002D033D" w:rsidRPr="006F49F5" w14:paraId="45EB49DE" w14:textId="77777777" w:rsidTr="006F49F5">
        <w:trPr>
          <w:trHeight w:val="70"/>
        </w:trPr>
        <w:tc>
          <w:tcPr>
            <w:tcW w:w="786" w:type="dxa"/>
            <w:noWrap/>
          </w:tcPr>
          <w:p w14:paraId="56D25415" w14:textId="47934D1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DF09A05" w14:textId="2A3984A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2519D56" w14:textId="2F9A1E1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00DDF2F" w14:textId="651EFD7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009</w:t>
            </w:r>
          </w:p>
        </w:tc>
        <w:tc>
          <w:tcPr>
            <w:tcW w:w="4835" w:type="dxa"/>
            <w:noWrap/>
          </w:tcPr>
          <w:p w14:paraId="6F37DA20" w14:textId="00C780E7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Әкімдерді сайлауды қамтамасыз ету және өткізу</w:t>
            </w:r>
          </w:p>
        </w:tc>
        <w:tc>
          <w:tcPr>
            <w:tcW w:w="1843" w:type="dxa"/>
            <w:noWrap/>
          </w:tcPr>
          <w:p w14:paraId="4CB7E57A" w14:textId="68A0D3E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649 585,0</w:t>
            </w:r>
          </w:p>
        </w:tc>
      </w:tr>
      <w:tr w:rsidR="002D033D" w:rsidRPr="006F49F5" w14:paraId="37F70338" w14:textId="77777777" w:rsidTr="006F49F5">
        <w:trPr>
          <w:trHeight w:val="70"/>
        </w:trPr>
        <w:tc>
          <w:tcPr>
            <w:tcW w:w="786" w:type="dxa"/>
            <w:noWrap/>
          </w:tcPr>
          <w:p w14:paraId="26EB780D" w14:textId="6808F4D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269556D" w14:textId="0794594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DFF141D" w14:textId="5B51597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DB34407" w14:textId="0436FFB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31456974" w14:textId="02B3F5D0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4EEB67B9" w14:textId="42EE753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24 360,0</w:t>
            </w:r>
          </w:p>
        </w:tc>
      </w:tr>
      <w:tr w:rsidR="002D033D" w:rsidRPr="006F49F5" w14:paraId="1A0A4DF8" w14:textId="77777777" w:rsidTr="006F49F5">
        <w:trPr>
          <w:trHeight w:val="70"/>
        </w:trPr>
        <w:tc>
          <w:tcPr>
            <w:tcW w:w="786" w:type="dxa"/>
            <w:noWrap/>
          </w:tcPr>
          <w:p w14:paraId="681DBC3D" w14:textId="4E857E0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7CB52D7" w14:textId="1BBC0D5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E35E46A" w14:textId="7B117CA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263</w:t>
            </w:r>
          </w:p>
        </w:tc>
        <w:tc>
          <w:tcPr>
            <w:tcW w:w="720" w:type="dxa"/>
            <w:noWrap/>
          </w:tcPr>
          <w:p w14:paraId="648875F8" w14:textId="4E9B62F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222A586" w14:textId="73282E06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ішкі саясат басқармасы</w:t>
            </w:r>
          </w:p>
        </w:tc>
        <w:tc>
          <w:tcPr>
            <w:tcW w:w="1843" w:type="dxa"/>
            <w:noWrap/>
          </w:tcPr>
          <w:p w14:paraId="6634FE3D" w14:textId="63E8634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193 273,0</w:t>
            </w:r>
          </w:p>
        </w:tc>
      </w:tr>
      <w:tr w:rsidR="002D033D" w:rsidRPr="006F49F5" w14:paraId="25A82BCA" w14:textId="77777777" w:rsidTr="006F49F5">
        <w:trPr>
          <w:trHeight w:val="70"/>
        </w:trPr>
        <w:tc>
          <w:tcPr>
            <w:tcW w:w="786" w:type="dxa"/>
            <w:noWrap/>
          </w:tcPr>
          <w:p w14:paraId="43CBE4E1" w14:textId="51B0BB0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0185D0A" w14:textId="2312374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1B5FF2E" w14:textId="791197BF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E0B6A8A" w14:textId="5A2CAFC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075</w:t>
            </w:r>
          </w:p>
        </w:tc>
        <w:tc>
          <w:tcPr>
            <w:tcW w:w="4835" w:type="dxa"/>
            <w:noWrap/>
          </w:tcPr>
          <w:p w14:paraId="17032E04" w14:textId="2C4E56E9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 Қазақстан халқы Ассамблеясының қызметін қамтамасыз ету</w:t>
            </w:r>
          </w:p>
        </w:tc>
        <w:tc>
          <w:tcPr>
            <w:tcW w:w="1843" w:type="dxa"/>
            <w:noWrap/>
          </w:tcPr>
          <w:p w14:paraId="700908EC" w14:textId="596379CF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193 273,0</w:t>
            </w:r>
          </w:p>
        </w:tc>
      </w:tr>
      <w:tr w:rsidR="002D033D" w:rsidRPr="006F49F5" w14:paraId="71829487" w14:textId="77777777" w:rsidTr="006F49F5">
        <w:trPr>
          <w:trHeight w:val="70"/>
        </w:trPr>
        <w:tc>
          <w:tcPr>
            <w:tcW w:w="786" w:type="dxa"/>
            <w:noWrap/>
          </w:tcPr>
          <w:p w14:paraId="277047E8" w14:textId="628A60AF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9834A07" w14:textId="6F2F9DF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CBBB19A" w14:textId="66709A9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282</w:t>
            </w:r>
          </w:p>
        </w:tc>
        <w:tc>
          <w:tcPr>
            <w:tcW w:w="720" w:type="dxa"/>
            <w:noWrap/>
          </w:tcPr>
          <w:p w14:paraId="27995097" w14:textId="14E7A0E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FB57D0F" w14:textId="36A05B18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тексеру комиссиясы</w:t>
            </w:r>
          </w:p>
        </w:tc>
        <w:tc>
          <w:tcPr>
            <w:tcW w:w="1843" w:type="dxa"/>
            <w:noWrap/>
          </w:tcPr>
          <w:p w14:paraId="308B77E0" w14:textId="09C86309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440 200,8</w:t>
            </w:r>
          </w:p>
        </w:tc>
      </w:tr>
      <w:tr w:rsidR="002D033D" w:rsidRPr="006F49F5" w14:paraId="2ECD9DC3" w14:textId="77777777" w:rsidTr="006F49F5">
        <w:trPr>
          <w:trHeight w:val="70"/>
        </w:trPr>
        <w:tc>
          <w:tcPr>
            <w:tcW w:w="786" w:type="dxa"/>
            <w:noWrap/>
          </w:tcPr>
          <w:p w14:paraId="1A13A597" w14:textId="00DA6F2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EC44BD9" w14:textId="13DE4B2F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B9EB44D" w14:textId="0B4D1D3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277BA2D" w14:textId="5C52355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662E1FC5" w14:textId="700F9F79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тексеру комиссиясының қызметін қамтамасыз ету жөніндегі қызметтер</w:t>
            </w:r>
          </w:p>
        </w:tc>
        <w:tc>
          <w:tcPr>
            <w:tcW w:w="1843" w:type="dxa"/>
            <w:noWrap/>
          </w:tcPr>
          <w:p w14:paraId="1285B717" w14:textId="3854BBD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440 200,8</w:t>
            </w:r>
          </w:p>
        </w:tc>
      </w:tr>
      <w:tr w:rsidR="002D033D" w:rsidRPr="006F49F5" w14:paraId="59092803" w14:textId="77777777" w:rsidTr="006F49F5">
        <w:trPr>
          <w:trHeight w:val="70"/>
        </w:trPr>
        <w:tc>
          <w:tcPr>
            <w:tcW w:w="786" w:type="dxa"/>
            <w:noWrap/>
          </w:tcPr>
          <w:p w14:paraId="0E6C7DBB" w14:textId="55C347A9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3202388" w14:textId="1D2949E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noWrap/>
          </w:tcPr>
          <w:p w14:paraId="330005E1" w14:textId="010B00E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2EE4AC1" w14:textId="10DEDD5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AB68291" w14:textId="684E74EF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Қаржылық қызмет</w:t>
            </w:r>
          </w:p>
        </w:tc>
        <w:tc>
          <w:tcPr>
            <w:tcW w:w="1843" w:type="dxa"/>
            <w:noWrap/>
          </w:tcPr>
          <w:p w14:paraId="36BBADD9" w14:textId="17A2840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2 232 099,2</w:t>
            </w:r>
          </w:p>
        </w:tc>
      </w:tr>
      <w:tr w:rsidR="002D033D" w:rsidRPr="006F49F5" w14:paraId="339A6D6F" w14:textId="77777777" w:rsidTr="006F49F5">
        <w:trPr>
          <w:trHeight w:val="70"/>
        </w:trPr>
        <w:tc>
          <w:tcPr>
            <w:tcW w:w="786" w:type="dxa"/>
            <w:noWrap/>
          </w:tcPr>
          <w:p w14:paraId="0F151875" w14:textId="5CE4E53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758098F" w14:textId="77F244F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773909C" w14:textId="0DE571D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257</w:t>
            </w:r>
          </w:p>
        </w:tc>
        <w:tc>
          <w:tcPr>
            <w:tcW w:w="720" w:type="dxa"/>
            <w:noWrap/>
          </w:tcPr>
          <w:p w14:paraId="377F8C76" w14:textId="3222938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33C51E6" w14:textId="4CDD519F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қаржы басқармасы</w:t>
            </w:r>
          </w:p>
        </w:tc>
        <w:tc>
          <w:tcPr>
            <w:tcW w:w="1843" w:type="dxa"/>
            <w:noWrap/>
          </w:tcPr>
          <w:p w14:paraId="2C1EC5E3" w14:textId="1A372F4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2 035 430,2</w:t>
            </w:r>
          </w:p>
        </w:tc>
      </w:tr>
      <w:tr w:rsidR="002D033D" w:rsidRPr="006F49F5" w14:paraId="52297420" w14:textId="77777777" w:rsidTr="006F49F5">
        <w:trPr>
          <w:trHeight w:val="70"/>
        </w:trPr>
        <w:tc>
          <w:tcPr>
            <w:tcW w:w="786" w:type="dxa"/>
            <w:noWrap/>
          </w:tcPr>
          <w:p w14:paraId="518BCE71" w14:textId="44BACFDF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B7B9E36" w14:textId="2B88386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07183AA" w14:textId="1427A20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D4E8F3" w14:textId="0FC2F63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5BF98419" w14:textId="55E09498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Жергілікті бюджетті атқару, коммуналдық меншікті басқару және бюджеттік жоспарлау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0E4D9A69" w14:textId="6B22183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362 830,5</w:t>
            </w:r>
          </w:p>
        </w:tc>
      </w:tr>
      <w:tr w:rsidR="002D033D" w:rsidRPr="006F49F5" w14:paraId="18595E1B" w14:textId="77777777" w:rsidTr="006F49F5">
        <w:trPr>
          <w:trHeight w:val="70"/>
        </w:trPr>
        <w:tc>
          <w:tcPr>
            <w:tcW w:w="786" w:type="dxa"/>
            <w:noWrap/>
          </w:tcPr>
          <w:p w14:paraId="549A3B9B" w14:textId="4B8A6EA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BED8984" w14:textId="3DB29F7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2C16F7C" w14:textId="7AA4CB1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1DEBC6A" w14:textId="46E61F3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009</w:t>
            </w:r>
          </w:p>
        </w:tc>
        <w:tc>
          <w:tcPr>
            <w:tcW w:w="4835" w:type="dxa"/>
            <w:noWrap/>
          </w:tcPr>
          <w:p w14:paraId="08EF1C95" w14:textId="1B846C1D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843" w:type="dxa"/>
            <w:noWrap/>
          </w:tcPr>
          <w:p w14:paraId="58282D29" w14:textId="6DC0A9F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3 835,0</w:t>
            </w:r>
          </w:p>
        </w:tc>
      </w:tr>
      <w:tr w:rsidR="002D033D" w:rsidRPr="006F49F5" w14:paraId="09A0BF36" w14:textId="77777777" w:rsidTr="006F49F5">
        <w:trPr>
          <w:trHeight w:val="70"/>
        </w:trPr>
        <w:tc>
          <w:tcPr>
            <w:tcW w:w="786" w:type="dxa"/>
            <w:noWrap/>
          </w:tcPr>
          <w:p w14:paraId="77EEA7E5" w14:textId="6F1E425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9ABF9D9" w14:textId="31AFF58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59CC4D5" w14:textId="303D195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A3818C4" w14:textId="0675A14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751AD491" w14:textId="761285F0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2159B5D0" w14:textId="5AEC45D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1 668 764,7</w:t>
            </w:r>
          </w:p>
        </w:tc>
      </w:tr>
      <w:tr w:rsidR="002D033D" w:rsidRPr="006F49F5" w14:paraId="0D05FBE1" w14:textId="77777777" w:rsidTr="006F49F5">
        <w:trPr>
          <w:trHeight w:val="70"/>
        </w:trPr>
        <w:tc>
          <w:tcPr>
            <w:tcW w:w="786" w:type="dxa"/>
            <w:noWrap/>
          </w:tcPr>
          <w:p w14:paraId="5DE9E2EE" w14:textId="0B5DF6B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0B3BB85" w14:textId="3C1A5E5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A2DCF35" w14:textId="3BC6512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718</w:t>
            </w:r>
          </w:p>
        </w:tc>
        <w:tc>
          <w:tcPr>
            <w:tcW w:w="720" w:type="dxa"/>
            <w:noWrap/>
          </w:tcPr>
          <w:p w14:paraId="0A7301B1" w14:textId="73AB814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914AA2E" w14:textId="41EF8E1A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мемлекеттік сатып алу басқармасы</w:t>
            </w:r>
          </w:p>
        </w:tc>
        <w:tc>
          <w:tcPr>
            <w:tcW w:w="1843" w:type="dxa"/>
            <w:noWrap/>
          </w:tcPr>
          <w:p w14:paraId="28D1A079" w14:textId="01DDA76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196 669,0</w:t>
            </w:r>
          </w:p>
        </w:tc>
      </w:tr>
      <w:tr w:rsidR="002D033D" w:rsidRPr="006F49F5" w14:paraId="721874AB" w14:textId="77777777" w:rsidTr="006F49F5">
        <w:trPr>
          <w:trHeight w:val="70"/>
        </w:trPr>
        <w:tc>
          <w:tcPr>
            <w:tcW w:w="786" w:type="dxa"/>
            <w:noWrap/>
          </w:tcPr>
          <w:p w14:paraId="7A57AF66" w14:textId="43E949A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0F0D717" w14:textId="700E2EC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2784ABA" w14:textId="06FE1C3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BD76BFA" w14:textId="6451919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72564EAE" w14:textId="4C4E9414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Жергілікті деңгейде мемлекеттік сатып алуды басқару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74155987" w14:textId="23C25DB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196 669,0</w:t>
            </w:r>
          </w:p>
        </w:tc>
      </w:tr>
      <w:tr w:rsidR="002D033D" w:rsidRPr="006F49F5" w14:paraId="4D7A414D" w14:textId="77777777" w:rsidTr="006F49F5">
        <w:trPr>
          <w:trHeight w:val="70"/>
        </w:trPr>
        <w:tc>
          <w:tcPr>
            <w:tcW w:w="786" w:type="dxa"/>
            <w:noWrap/>
          </w:tcPr>
          <w:p w14:paraId="55B66808" w14:textId="3E5872A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1C1EDFF" w14:textId="6B8660C9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  <w:noWrap/>
          </w:tcPr>
          <w:p w14:paraId="17D4297B" w14:textId="1C967AB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147FEFE" w14:textId="5777ACB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20E2FAB" w14:textId="6EC03CFE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Жоспарлау және статистикалық қызмет</w:t>
            </w:r>
          </w:p>
        </w:tc>
        <w:tc>
          <w:tcPr>
            <w:tcW w:w="1843" w:type="dxa"/>
            <w:noWrap/>
          </w:tcPr>
          <w:p w14:paraId="75475AFB" w14:textId="3228157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530 743,2</w:t>
            </w:r>
          </w:p>
        </w:tc>
      </w:tr>
      <w:tr w:rsidR="002D033D" w:rsidRPr="006F49F5" w14:paraId="4D14C784" w14:textId="77777777" w:rsidTr="006F49F5">
        <w:trPr>
          <w:trHeight w:val="70"/>
        </w:trPr>
        <w:tc>
          <w:tcPr>
            <w:tcW w:w="786" w:type="dxa"/>
            <w:noWrap/>
          </w:tcPr>
          <w:p w14:paraId="4710D6EF" w14:textId="1847DF9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C125E78" w14:textId="1B93BF4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7BF2505" w14:textId="384302A3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258</w:t>
            </w:r>
          </w:p>
        </w:tc>
        <w:tc>
          <w:tcPr>
            <w:tcW w:w="720" w:type="dxa"/>
            <w:noWrap/>
          </w:tcPr>
          <w:p w14:paraId="1AFBFB5F" w14:textId="204649C6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FE73B16" w14:textId="7713AB6A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экономика және бюджеттік жоспарлау басқармасы</w:t>
            </w:r>
          </w:p>
        </w:tc>
        <w:tc>
          <w:tcPr>
            <w:tcW w:w="1843" w:type="dxa"/>
            <w:noWrap/>
          </w:tcPr>
          <w:p w14:paraId="74D29115" w14:textId="54F9CAD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530 743,2</w:t>
            </w:r>
          </w:p>
        </w:tc>
      </w:tr>
      <w:tr w:rsidR="002D033D" w:rsidRPr="006F49F5" w14:paraId="6CFE27AA" w14:textId="77777777" w:rsidTr="006F49F5">
        <w:trPr>
          <w:trHeight w:val="70"/>
        </w:trPr>
        <w:tc>
          <w:tcPr>
            <w:tcW w:w="786" w:type="dxa"/>
            <w:noWrap/>
          </w:tcPr>
          <w:p w14:paraId="213BE5E0" w14:textId="11529B9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1EE7C73" w14:textId="60DF9BC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528F27E" w14:textId="0F976691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EEB6D6B" w14:textId="30F3376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78D16AB3" w14:textId="1F1D5DEE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Экономикалық саясатты, мемлекеттік жоспарлау жүйесін қалыптастыру мен дамыту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14F74426" w14:textId="2C80663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497 928,2</w:t>
            </w:r>
          </w:p>
        </w:tc>
      </w:tr>
      <w:tr w:rsidR="002D033D" w:rsidRPr="006F49F5" w14:paraId="50459F7B" w14:textId="77777777" w:rsidTr="006F49F5">
        <w:trPr>
          <w:trHeight w:val="70"/>
        </w:trPr>
        <w:tc>
          <w:tcPr>
            <w:tcW w:w="786" w:type="dxa"/>
            <w:noWrap/>
          </w:tcPr>
          <w:p w14:paraId="7330AC51" w14:textId="03CC4A8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D4F93DE" w14:textId="63DF860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0E8699D" w14:textId="55DA6A2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F288E31" w14:textId="1EF92A9F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61E3C5B1" w14:textId="7FAFB354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7A23F39C" w14:textId="436DFDA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2 815,0</w:t>
            </w:r>
          </w:p>
        </w:tc>
      </w:tr>
      <w:tr w:rsidR="002D033D" w:rsidRPr="006F49F5" w14:paraId="62AE2B8C" w14:textId="77777777" w:rsidTr="006F49F5">
        <w:trPr>
          <w:trHeight w:val="70"/>
        </w:trPr>
        <w:tc>
          <w:tcPr>
            <w:tcW w:w="786" w:type="dxa"/>
            <w:noWrap/>
          </w:tcPr>
          <w:p w14:paraId="1A041C9C" w14:textId="59DAA0F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ACA47DE" w14:textId="157F673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33D628" w14:textId="36DD336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8AB9373" w14:textId="0747B54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061</w:t>
            </w:r>
          </w:p>
        </w:tc>
        <w:tc>
          <w:tcPr>
            <w:tcW w:w="4835" w:type="dxa"/>
            <w:noWrap/>
          </w:tcPr>
          <w:p w14:paraId="2944713B" w14:textId="1BA66989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Бюджеттік инвестициялар және мемлекеттік-жекешелік әріптестік, оның ішінде концессия мәселелері жөніндегі құжаттаманы сараптау және бағалау</w:t>
            </w:r>
          </w:p>
        </w:tc>
        <w:tc>
          <w:tcPr>
            <w:tcW w:w="1843" w:type="dxa"/>
            <w:noWrap/>
          </w:tcPr>
          <w:p w14:paraId="41B89EBA" w14:textId="4EC74F29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30 000,0</w:t>
            </w:r>
          </w:p>
        </w:tc>
      </w:tr>
      <w:tr w:rsidR="002D033D" w:rsidRPr="006F49F5" w14:paraId="33559590" w14:textId="77777777" w:rsidTr="006F49F5">
        <w:trPr>
          <w:trHeight w:val="70"/>
        </w:trPr>
        <w:tc>
          <w:tcPr>
            <w:tcW w:w="786" w:type="dxa"/>
            <w:noWrap/>
          </w:tcPr>
          <w:p w14:paraId="4EC97BDD" w14:textId="32DB533F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2A1BD9B" w14:textId="07EF874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noWrap/>
          </w:tcPr>
          <w:p w14:paraId="31F3A180" w14:textId="53E1D60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A877C32" w14:textId="52308AC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AB47C0E" w14:textId="79819F0B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Жалпы сипаттағы өзге де мемлекеттiк қызметтер</w:t>
            </w:r>
          </w:p>
        </w:tc>
        <w:tc>
          <w:tcPr>
            <w:tcW w:w="1843" w:type="dxa"/>
            <w:noWrap/>
          </w:tcPr>
          <w:p w14:paraId="29080286" w14:textId="5581634B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2 194 973,6</w:t>
            </w:r>
          </w:p>
        </w:tc>
      </w:tr>
      <w:tr w:rsidR="002D033D" w:rsidRPr="006F49F5" w14:paraId="5FFA25C5" w14:textId="77777777" w:rsidTr="006F49F5">
        <w:trPr>
          <w:trHeight w:val="70"/>
        </w:trPr>
        <w:tc>
          <w:tcPr>
            <w:tcW w:w="786" w:type="dxa"/>
            <w:noWrap/>
          </w:tcPr>
          <w:p w14:paraId="755788B4" w14:textId="0AF0FEC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A2467F6" w14:textId="60A4C09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1B52AE6" w14:textId="0149AD6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269</w:t>
            </w:r>
          </w:p>
        </w:tc>
        <w:tc>
          <w:tcPr>
            <w:tcW w:w="720" w:type="dxa"/>
            <w:noWrap/>
          </w:tcPr>
          <w:p w14:paraId="3E3B8DED" w14:textId="38AD07D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DC084CF" w14:textId="0BF5B9B8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дін істері басқармасы</w:t>
            </w:r>
          </w:p>
        </w:tc>
        <w:tc>
          <w:tcPr>
            <w:tcW w:w="1843" w:type="dxa"/>
            <w:noWrap/>
          </w:tcPr>
          <w:p w14:paraId="2DB3A628" w14:textId="48CF9CE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337 616,4</w:t>
            </w:r>
          </w:p>
        </w:tc>
      </w:tr>
      <w:tr w:rsidR="002D033D" w:rsidRPr="006F49F5" w14:paraId="794F3CD0" w14:textId="77777777" w:rsidTr="006F49F5">
        <w:trPr>
          <w:trHeight w:val="70"/>
        </w:trPr>
        <w:tc>
          <w:tcPr>
            <w:tcW w:w="786" w:type="dxa"/>
            <w:noWrap/>
          </w:tcPr>
          <w:p w14:paraId="1A87DD39" w14:textId="3DD7795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93E8156" w14:textId="5692194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DF4B1D6" w14:textId="0966C8F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F57204E" w14:textId="5E29C68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5C7F27B3" w14:textId="096902FF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Жергілікті деңгейде дін істер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1522F64A" w14:textId="71391539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128 955,4</w:t>
            </w:r>
          </w:p>
        </w:tc>
      </w:tr>
      <w:tr w:rsidR="002D033D" w:rsidRPr="006F49F5" w14:paraId="7FA1633B" w14:textId="77777777" w:rsidTr="006F49F5">
        <w:trPr>
          <w:trHeight w:val="70"/>
        </w:trPr>
        <w:tc>
          <w:tcPr>
            <w:tcW w:w="786" w:type="dxa"/>
            <w:noWrap/>
          </w:tcPr>
          <w:p w14:paraId="6FDCDFC9" w14:textId="5A72542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07821557" w14:textId="4A2F146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4794CB3" w14:textId="0B5411B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C803B4E" w14:textId="137F929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3E6FF5BB" w14:textId="0A1100C7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6832CAF7" w14:textId="3C71B6B9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589,0</w:t>
            </w:r>
          </w:p>
        </w:tc>
      </w:tr>
      <w:tr w:rsidR="002D033D" w:rsidRPr="006F49F5" w14:paraId="685B56F6" w14:textId="77777777" w:rsidTr="006F49F5">
        <w:trPr>
          <w:trHeight w:val="70"/>
        </w:trPr>
        <w:tc>
          <w:tcPr>
            <w:tcW w:w="786" w:type="dxa"/>
            <w:noWrap/>
          </w:tcPr>
          <w:p w14:paraId="6D68D826" w14:textId="3160A9B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A39249C" w14:textId="4DC832D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3E69C9" w14:textId="790A4A2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E6D1A30" w14:textId="355528B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4A9278EE" w14:textId="6E034E2D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Өңірде діни ахуалды зерделеу және талдау</w:t>
            </w:r>
          </w:p>
        </w:tc>
        <w:tc>
          <w:tcPr>
            <w:tcW w:w="1843" w:type="dxa"/>
            <w:noWrap/>
          </w:tcPr>
          <w:p w14:paraId="703625F7" w14:textId="630F12A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208 072,0</w:t>
            </w:r>
          </w:p>
        </w:tc>
      </w:tr>
      <w:tr w:rsidR="002D033D" w:rsidRPr="006F49F5" w14:paraId="139D14ED" w14:textId="77777777" w:rsidTr="006F49F5">
        <w:trPr>
          <w:trHeight w:val="70"/>
        </w:trPr>
        <w:tc>
          <w:tcPr>
            <w:tcW w:w="786" w:type="dxa"/>
            <w:noWrap/>
          </w:tcPr>
          <w:p w14:paraId="1323FA4E" w14:textId="4690210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6463B21" w14:textId="084A277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F57550E" w14:textId="4AC5AA6F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4466BB6C" w14:textId="506F713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431070F" w14:textId="4BFC2E33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57E8A8B5" w14:textId="258A281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3 000,0</w:t>
            </w:r>
          </w:p>
        </w:tc>
      </w:tr>
      <w:tr w:rsidR="002D033D" w:rsidRPr="006F49F5" w14:paraId="39B41D84" w14:textId="77777777" w:rsidTr="006F49F5">
        <w:trPr>
          <w:trHeight w:val="70"/>
        </w:trPr>
        <w:tc>
          <w:tcPr>
            <w:tcW w:w="786" w:type="dxa"/>
            <w:noWrap/>
          </w:tcPr>
          <w:p w14:paraId="0C389487" w14:textId="0ECFC75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1A6BD02" w14:textId="289C0C5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4ADD7E2" w14:textId="31CD11E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C3FD125" w14:textId="1EB0E05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061</w:t>
            </w:r>
          </w:p>
        </w:tc>
        <w:tc>
          <w:tcPr>
            <w:tcW w:w="4835" w:type="dxa"/>
            <w:noWrap/>
          </w:tcPr>
          <w:p w14:paraId="77473C53" w14:textId="38CDF523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Мемлекеттік органдардың объектілерін дамыту</w:t>
            </w:r>
          </w:p>
        </w:tc>
        <w:tc>
          <w:tcPr>
            <w:tcW w:w="1843" w:type="dxa"/>
            <w:noWrap/>
          </w:tcPr>
          <w:p w14:paraId="02E22BBA" w14:textId="13DB19C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3 000,0</w:t>
            </w:r>
          </w:p>
        </w:tc>
      </w:tr>
      <w:tr w:rsidR="002D033D" w:rsidRPr="006F49F5" w14:paraId="1F0523BD" w14:textId="77777777" w:rsidTr="006F49F5">
        <w:trPr>
          <w:trHeight w:val="70"/>
        </w:trPr>
        <w:tc>
          <w:tcPr>
            <w:tcW w:w="786" w:type="dxa"/>
            <w:noWrap/>
          </w:tcPr>
          <w:p w14:paraId="4DDD2B78" w14:textId="277189DB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8D97542" w14:textId="40456E6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9743694" w14:textId="0C94A5A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769</w:t>
            </w:r>
          </w:p>
        </w:tc>
        <w:tc>
          <w:tcPr>
            <w:tcW w:w="720" w:type="dxa"/>
            <w:noWrap/>
          </w:tcPr>
          <w:p w14:paraId="4A5E77D3" w14:textId="2DFCC94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527AC00" w14:textId="03AC7100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сәулет, қала құрылысы және жер қатынастары басқармасы</w:t>
            </w:r>
          </w:p>
        </w:tc>
        <w:tc>
          <w:tcPr>
            <w:tcW w:w="1843" w:type="dxa"/>
            <w:noWrap/>
          </w:tcPr>
          <w:p w14:paraId="7DFE4760" w14:textId="52B5534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1 759 014,0</w:t>
            </w:r>
          </w:p>
        </w:tc>
      </w:tr>
      <w:tr w:rsidR="002D033D" w:rsidRPr="006F49F5" w14:paraId="4136A9D0" w14:textId="77777777" w:rsidTr="006F49F5">
        <w:trPr>
          <w:trHeight w:val="70"/>
        </w:trPr>
        <w:tc>
          <w:tcPr>
            <w:tcW w:w="786" w:type="dxa"/>
            <w:noWrap/>
          </w:tcPr>
          <w:p w14:paraId="2338D8DD" w14:textId="1BF1988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6E44989" w14:textId="14445516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EE5EFE7" w14:textId="1B57BD6B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631304F" w14:textId="7B4348F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481713CD" w14:textId="12E0978F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Жергілікті деңгейде сәулет, қала құрылысы, жер қатынастарын реттеу салаларындағы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385F75CA" w14:textId="54B5F6B0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480 285,0</w:t>
            </w:r>
          </w:p>
        </w:tc>
      </w:tr>
      <w:tr w:rsidR="002D033D" w:rsidRPr="006F49F5" w14:paraId="54335F50" w14:textId="77777777" w:rsidTr="006F49F5">
        <w:trPr>
          <w:trHeight w:val="70"/>
        </w:trPr>
        <w:tc>
          <w:tcPr>
            <w:tcW w:w="786" w:type="dxa"/>
            <w:noWrap/>
          </w:tcPr>
          <w:p w14:paraId="691D6BD3" w14:textId="2FC98E8B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8BE60A2" w14:textId="377D743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A8DFEAB" w14:textId="71BCCD5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46FBB77" w14:textId="0242D2F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6D7799CC" w14:textId="2B91E918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Төмен тұрған бюджеттерге берілетін нысаналы ағымдағы  трансферттер</w:t>
            </w:r>
          </w:p>
        </w:tc>
        <w:tc>
          <w:tcPr>
            <w:tcW w:w="1843" w:type="dxa"/>
            <w:noWrap/>
          </w:tcPr>
          <w:p w14:paraId="20541196" w14:textId="26D8F7E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1 278 729,0</w:t>
            </w:r>
          </w:p>
        </w:tc>
      </w:tr>
      <w:tr w:rsidR="002D033D" w:rsidRPr="006F49F5" w14:paraId="3F0CC32E" w14:textId="77777777" w:rsidTr="006F49F5">
        <w:trPr>
          <w:trHeight w:val="70"/>
        </w:trPr>
        <w:tc>
          <w:tcPr>
            <w:tcW w:w="786" w:type="dxa"/>
            <w:noWrap/>
          </w:tcPr>
          <w:p w14:paraId="51DC6644" w14:textId="02FCFDA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F4C0F41" w14:textId="77DF254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3F1EE34" w14:textId="0787352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770</w:t>
            </w:r>
          </w:p>
        </w:tc>
        <w:tc>
          <w:tcPr>
            <w:tcW w:w="720" w:type="dxa"/>
            <w:noWrap/>
          </w:tcPr>
          <w:p w14:paraId="234C2692" w14:textId="1912C86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B70753F" w14:textId="079B6BA0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су ресурстары және ирригация басқармасы</w:t>
            </w:r>
          </w:p>
        </w:tc>
        <w:tc>
          <w:tcPr>
            <w:tcW w:w="1843" w:type="dxa"/>
            <w:noWrap/>
          </w:tcPr>
          <w:p w14:paraId="644ED34B" w14:textId="7317050B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95 343,2</w:t>
            </w:r>
          </w:p>
        </w:tc>
      </w:tr>
      <w:tr w:rsidR="002D033D" w:rsidRPr="006F49F5" w14:paraId="75CE7DFB" w14:textId="77777777" w:rsidTr="006F49F5">
        <w:trPr>
          <w:trHeight w:val="70"/>
        </w:trPr>
        <w:tc>
          <w:tcPr>
            <w:tcW w:w="786" w:type="dxa"/>
            <w:noWrap/>
          </w:tcPr>
          <w:p w14:paraId="67A89ADE" w14:textId="2E79233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A4A2AB6" w14:textId="7D5AE337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A556FD2" w14:textId="7C6598A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AAF8DC0" w14:textId="25A46FA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1BDDDD03" w14:textId="751B54EC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Жергілікті деңгейде су қорын пайдалану және қорғау, сумен жабдықтау, су бұру саласында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297482E6" w14:textId="72D8FF1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72 142,2</w:t>
            </w:r>
          </w:p>
        </w:tc>
      </w:tr>
      <w:tr w:rsidR="002D033D" w:rsidRPr="006F49F5" w14:paraId="6CD6215C" w14:textId="77777777" w:rsidTr="006F49F5">
        <w:trPr>
          <w:trHeight w:val="70"/>
        </w:trPr>
        <w:tc>
          <w:tcPr>
            <w:tcW w:w="786" w:type="dxa"/>
            <w:noWrap/>
          </w:tcPr>
          <w:p w14:paraId="0DC3EA84" w14:textId="6B4D0DE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00885D2" w14:textId="55D23D5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202A826" w14:textId="0FD2909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AF991FF" w14:textId="25C5751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011</w:t>
            </w:r>
          </w:p>
        </w:tc>
        <w:tc>
          <w:tcPr>
            <w:tcW w:w="4835" w:type="dxa"/>
            <w:noWrap/>
          </w:tcPr>
          <w:p w14:paraId="6362B575" w14:textId="01143648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5CD830D4" w14:textId="7F34194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23 201,0</w:t>
            </w:r>
          </w:p>
        </w:tc>
      </w:tr>
      <w:tr w:rsidR="002D033D" w:rsidRPr="006F49F5" w14:paraId="11BBECA8" w14:textId="77777777" w:rsidTr="006F49F5">
        <w:trPr>
          <w:trHeight w:val="70"/>
        </w:trPr>
        <w:tc>
          <w:tcPr>
            <w:tcW w:w="786" w:type="dxa"/>
            <w:noWrap/>
          </w:tcPr>
          <w:p w14:paraId="6DCAB949" w14:textId="0C0E783B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36" w:type="dxa"/>
            <w:noWrap/>
          </w:tcPr>
          <w:p w14:paraId="153310E5" w14:textId="5372EAC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31BDFE8" w14:textId="6BC9D432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F69A265" w14:textId="48288555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287D1BC" w14:textId="0A71C9C6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Қорғаныс</w:t>
            </w:r>
          </w:p>
        </w:tc>
        <w:tc>
          <w:tcPr>
            <w:tcW w:w="1843" w:type="dxa"/>
            <w:noWrap/>
          </w:tcPr>
          <w:p w14:paraId="3F85F95B" w14:textId="6E28E90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2 089 574,4</w:t>
            </w:r>
          </w:p>
        </w:tc>
      </w:tr>
      <w:tr w:rsidR="002D033D" w:rsidRPr="006F49F5" w14:paraId="17588E07" w14:textId="77777777" w:rsidTr="006F49F5">
        <w:trPr>
          <w:trHeight w:val="70"/>
        </w:trPr>
        <w:tc>
          <w:tcPr>
            <w:tcW w:w="786" w:type="dxa"/>
            <w:noWrap/>
          </w:tcPr>
          <w:p w14:paraId="71729F47" w14:textId="0FB98C58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555541D" w14:textId="15D1D81D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4588B6F9" w14:textId="2E94950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8E05184" w14:textId="573C3D8A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0A3ED60" w14:textId="6A93F411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Әскери мұқтаждар</w:t>
            </w:r>
          </w:p>
        </w:tc>
        <w:tc>
          <w:tcPr>
            <w:tcW w:w="1843" w:type="dxa"/>
            <w:noWrap/>
          </w:tcPr>
          <w:p w14:paraId="6BD64D18" w14:textId="318A856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742 200,0</w:t>
            </w:r>
          </w:p>
        </w:tc>
      </w:tr>
      <w:tr w:rsidR="002D033D" w:rsidRPr="006F49F5" w14:paraId="17219A12" w14:textId="77777777" w:rsidTr="006F49F5">
        <w:trPr>
          <w:trHeight w:val="70"/>
        </w:trPr>
        <w:tc>
          <w:tcPr>
            <w:tcW w:w="786" w:type="dxa"/>
            <w:noWrap/>
          </w:tcPr>
          <w:p w14:paraId="3B4D6335" w14:textId="28F3BBEE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2E3B8BB" w14:textId="499566FC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532948F" w14:textId="2D679B21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773</w:t>
            </w:r>
          </w:p>
        </w:tc>
        <w:tc>
          <w:tcPr>
            <w:tcW w:w="720" w:type="dxa"/>
            <w:noWrap/>
          </w:tcPr>
          <w:p w14:paraId="5079F562" w14:textId="5A42CE94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1C79CB8" w14:textId="0F1D7634" w:rsidR="002D033D" w:rsidRPr="006F49F5" w:rsidRDefault="002D033D" w:rsidP="006F49F5">
            <w:pPr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Облыстың жұмылдыру дайындығы, аумақтық және азаматтық қорғаныс басқармасы</w:t>
            </w:r>
          </w:p>
        </w:tc>
        <w:tc>
          <w:tcPr>
            <w:tcW w:w="1843" w:type="dxa"/>
            <w:noWrap/>
          </w:tcPr>
          <w:p w14:paraId="11D4432C" w14:textId="26ED37E3" w:rsidR="002D033D" w:rsidRPr="006F49F5" w:rsidRDefault="002D033D" w:rsidP="006F49F5">
            <w:pPr>
              <w:jc w:val="center"/>
              <w:rPr>
                <w:sz w:val="24"/>
                <w:szCs w:val="24"/>
              </w:rPr>
            </w:pPr>
            <w:r w:rsidRPr="006F49F5">
              <w:rPr>
                <w:sz w:val="24"/>
                <w:szCs w:val="24"/>
              </w:rPr>
              <w:t>742 200,0</w:t>
            </w:r>
          </w:p>
        </w:tc>
      </w:tr>
      <w:tr w:rsidR="002D033D" w:rsidRPr="006F49F5" w14:paraId="05925B48" w14:textId="77777777" w:rsidTr="006F49F5">
        <w:trPr>
          <w:trHeight w:val="70"/>
        </w:trPr>
        <w:tc>
          <w:tcPr>
            <w:tcW w:w="786" w:type="dxa"/>
            <w:noWrap/>
          </w:tcPr>
          <w:p w14:paraId="143342C5" w14:textId="29B7E4F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D953D63" w14:textId="12AD53F8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160ACD2" w14:textId="7253D0B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4D2D46C" w14:textId="5729A4FF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072C0ECD" w14:textId="1C054028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843" w:type="dxa"/>
            <w:noWrap/>
          </w:tcPr>
          <w:p w14:paraId="4040809A" w14:textId="5A7D278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178 150,0</w:t>
            </w:r>
          </w:p>
        </w:tc>
      </w:tr>
      <w:tr w:rsidR="002D033D" w:rsidRPr="006F49F5" w14:paraId="375CB833" w14:textId="77777777" w:rsidTr="006F49F5">
        <w:trPr>
          <w:trHeight w:val="70"/>
        </w:trPr>
        <w:tc>
          <w:tcPr>
            <w:tcW w:w="786" w:type="dxa"/>
            <w:noWrap/>
          </w:tcPr>
          <w:p w14:paraId="6EEDB510" w14:textId="0B03192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048261E" w14:textId="3DB9DB18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AEB17C0" w14:textId="7142380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7FB0C33" w14:textId="2782907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004</w:t>
            </w:r>
          </w:p>
        </w:tc>
        <w:tc>
          <w:tcPr>
            <w:tcW w:w="4835" w:type="dxa"/>
            <w:noWrap/>
          </w:tcPr>
          <w:p w14:paraId="450FC623" w14:textId="75966C1D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Аумақтық қорғанысты даярлау және облыстық ауқымдағы аумақтық қорғаныс</w:t>
            </w:r>
          </w:p>
        </w:tc>
        <w:tc>
          <w:tcPr>
            <w:tcW w:w="1843" w:type="dxa"/>
            <w:noWrap/>
          </w:tcPr>
          <w:p w14:paraId="0930FCBE" w14:textId="777412F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272 132,2</w:t>
            </w:r>
          </w:p>
        </w:tc>
      </w:tr>
      <w:tr w:rsidR="002D033D" w:rsidRPr="006F49F5" w14:paraId="6C779F82" w14:textId="77777777" w:rsidTr="006F49F5">
        <w:trPr>
          <w:trHeight w:val="70"/>
        </w:trPr>
        <w:tc>
          <w:tcPr>
            <w:tcW w:w="786" w:type="dxa"/>
            <w:noWrap/>
          </w:tcPr>
          <w:p w14:paraId="0012E188" w14:textId="41483ECD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F62C01F" w14:textId="47EFCB13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A715B6D" w14:textId="3E6E2C3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9CD36F2" w14:textId="16B3C65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40C1AD4B" w14:textId="2B340C94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 ауқымдағы жұмылдыру дайындығы және жұмылдыру</w:t>
            </w:r>
          </w:p>
        </w:tc>
        <w:tc>
          <w:tcPr>
            <w:tcW w:w="1843" w:type="dxa"/>
            <w:noWrap/>
          </w:tcPr>
          <w:p w14:paraId="6121E5BE" w14:textId="73EC422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291 917,8</w:t>
            </w:r>
          </w:p>
        </w:tc>
      </w:tr>
      <w:tr w:rsidR="002D033D" w:rsidRPr="006F49F5" w14:paraId="1323DC91" w14:textId="77777777" w:rsidTr="006F49F5">
        <w:trPr>
          <w:trHeight w:val="70"/>
        </w:trPr>
        <w:tc>
          <w:tcPr>
            <w:tcW w:w="786" w:type="dxa"/>
            <w:noWrap/>
          </w:tcPr>
          <w:p w14:paraId="37CD2766" w14:textId="6008C4C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46D455A" w14:textId="524A030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noWrap/>
          </w:tcPr>
          <w:p w14:paraId="7F0A6A9A" w14:textId="1BC263A8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DA89F23" w14:textId="437A60A8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8EDF208" w14:textId="10AF8C7F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Төтенше жағдайлар жөнiндегi жұмыстарды ұйымдастыру</w:t>
            </w:r>
          </w:p>
        </w:tc>
        <w:tc>
          <w:tcPr>
            <w:tcW w:w="1843" w:type="dxa"/>
            <w:noWrap/>
          </w:tcPr>
          <w:p w14:paraId="3B6B0176" w14:textId="5672931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1 347 374,4</w:t>
            </w:r>
          </w:p>
        </w:tc>
      </w:tr>
      <w:tr w:rsidR="002D033D" w:rsidRPr="006F49F5" w14:paraId="0CC3F818" w14:textId="77777777" w:rsidTr="006F49F5">
        <w:trPr>
          <w:trHeight w:val="70"/>
        </w:trPr>
        <w:tc>
          <w:tcPr>
            <w:tcW w:w="786" w:type="dxa"/>
            <w:noWrap/>
          </w:tcPr>
          <w:p w14:paraId="319E1BC9" w14:textId="2689CCC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99CB1E8" w14:textId="6CC879C6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B61DA7D" w14:textId="7DE548F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6407B2A4" w14:textId="53094607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65D377D" w14:textId="483E775D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11267E32" w14:textId="0CC4A98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95 725,4</w:t>
            </w:r>
          </w:p>
        </w:tc>
      </w:tr>
      <w:tr w:rsidR="002D033D" w:rsidRPr="006F49F5" w14:paraId="36611A76" w14:textId="77777777" w:rsidTr="006F49F5">
        <w:trPr>
          <w:trHeight w:val="70"/>
        </w:trPr>
        <w:tc>
          <w:tcPr>
            <w:tcW w:w="786" w:type="dxa"/>
            <w:noWrap/>
          </w:tcPr>
          <w:p w14:paraId="23E6AAC7" w14:textId="7F9CD38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3325A20" w14:textId="37D10318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DB8628E" w14:textId="3E06FF6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5A9AEC3" w14:textId="35FFC96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002</w:t>
            </w:r>
          </w:p>
        </w:tc>
        <w:tc>
          <w:tcPr>
            <w:tcW w:w="4835" w:type="dxa"/>
            <w:noWrap/>
          </w:tcPr>
          <w:p w14:paraId="19A24C21" w14:textId="761238C1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Жұмылдыру дайындығы мен төтенше жағдайлардың объектілерін дамыту</w:t>
            </w:r>
          </w:p>
        </w:tc>
        <w:tc>
          <w:tcPr>
            <w:tcW w:w="1843" w:type="dxa"/>
            <w:noWrap/>
          </w:tcPr>
          <w:p w14:paraId="024F46F0" w14:textId="2271C43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95 725,4</w:t>
            </w:r>
          </w:p>
        </w:tc>
      </w:tr>
      <w:tr w:rsidR="002D033D" w:rsidRPr="006F49F5" w14:paraId="12646C7E" w14:textId="77777777" w:rsidTr="006F49F5">
        <w:trPr>
          <w:trHeight w:val="70"/>
        </w:trPr>
        <w:tc>
          <w:tcPr>
            <w:tcW w:w="786" w:type="dxa"/>
            <w:noWrap/>
          </w:tcPr>
          <w:p w14:paraId="3E450CCA" w14:textId="47F5E4DF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A087466" w14:textId="7EE29B8B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1667726" w14:textId="0C24E8B6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287</w:t>
            </w:r>
          </w:p>
        </w:tc>
        <w:tc>
          <w:tcPr>
            <w:tcW w:w="720" w:type="dxa"/>
            <w:noWrap/>
          </w:tcPr>
          <w:p w14:paraId="42F5BDA7" w14:textId="475FDBB6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8798921" w14:textId="204E0A51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 бюджеттен қаржыландырылатын табиғи және техногендік сипаттағы төтенше жағдайлар, азаматтық қорғаныс саласындағы уәкілетті органдардың аумақтық органы</w:t>
            </w:r>
          </w:p>
        </w:tc>
        <w:tc>
          <w:tcPr>
            <w:tcW w:w="1843" w:type="dxa"/>
            <w:noWrap/>
          </w:tcPr>
          <w:p w14:paraId="198EB28C" w14:textId="1766DC2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1 155 335,0</w:t>
            </w:r>
          </w:p>
        </w:tc>
      </w:tr>
      <w:tr w:rsidR="002D033D" w:rsidRPr="006F49F5" w14:paraId="2B7A6AE2" w14:textId="77777777" w:rsidTr="006F49F5">
        <w:trPr>
          <w:trHeight w:val="70"/>
        </w:trPr>
        <w:tc>
          <w:tcPr>
            <w:tcW w:w="786" w:type="dxa"/>
            <w:noWrap/>
          </w:tcPr>
          <w:p w14:paraId="56C0A5F4" w14:textId="13DE13F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7AB7555" w14:textId="37BDF7D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7C119BE" w14:textId="68AEDD5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055C06" w14:textId="6B213F0D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002</w:t>
            </w:r>
          </w:p>
        </w:tc>
        <w:tc>
          <w:tcPr>
            <w:tcW w:w="4835" w:type="dxa"/>
            <w:noWrap/>
          </w:tcPr>
          <w:p w14:paraId="26A82F64" w14:textId="4E81555D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Аумақтық органның және ведомстволық бағынысты мемлекеттік мекемелерінің күрделі шығыстары</w:t>
            </w:r>
          </w:p>
        </w:tc>
        <w:tc>
          <w:tcPr>
            <w:tcW w:w="1843" w:type="dxa"/>
            <w:noWrap/>
          </w:tcPr>
          <w:p w14:paraId="1D2EE7AC" w14:textId="7B04EB2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609 471,0</w:t>
            </w:r>
          </w:p>
        </w:tc>
      </w:tr>
      <w:tr w:rsidR="002D033D" w:rsidRPr="006F49F5" w14:paraId="1AE43368" w14:textId="77777777" w:rsidTr="006F49F5">
        <w:trPr>
          <w:trHeight w:val="70"/>
        </w:trPr>
        <w:tc>
          <w:tcPr>
            <w:tcW w:w="786" w:type="dxa"/>
            <w:noWrap/>
          </w:tcPr>
          <w:p w14:paraId="29896431" w14:textId="2EC5872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6D5638D" w14:textId="6DFFDFF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358D119" w14:textId="6E764B3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15A5A63" w14:textId="39462E9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004</w:t>
            </w:r>
          </w:p>
        </w:tc>
        <w:tc>
          <w:tcPr>
            <w:tcW w:w="4835" w:type="dxa"/>
            <w:noWrap/>
          </w:tcPr>
          <w:p w14:paraId="124A6B8C" w14:textId="70BC515B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 ауқымдағы төтенше жағдайлардың алдын алу және оларды жою</w:t>
            </w:r>
          </w:p>
        </w:tc>
        <w:tc>
          <w:tcPr>
            <w:tcW w:w="1843" w:type="dxa"/>
            <w:noWrap/>
          </w:tcPr>
          <w:p w14:paraId="4C0C9CB2" w14:textId="60E1200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545 864,0</w:t>
            </w:r>
          </w:p>
        </w:tc>
      </w:tr>
      <w:tr w:rsidR="002D033D" w:rsidRPr="006F49F5" w14:paraId="0AEC7CBA" w14:textId="77777777" w:rsidTr="006F49F5">
        <w:trPr>
          <w:trHeight w:val="70"/>
        </w:trPr>
        <w:tc>
          <w:tcPr>
            <w:tcW w:w="786" w:type="dxa"/>
            <w:noWrap/>
          </w:tcPr>
          <w:p w14:paraId="5A4713EC" w14:textId="5098557B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3D41EB8" w14:textId="42BDB48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BAB7ED1" w14:textId="294D5CB1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773</w:t>
            </w:r>
          </w:p>
        </w:tc>
        <w:tc>
          <w:tcPr>
            <w:tcW w:w="720" w:type="dxa"/>
            <w:noWrap/>
          </w:tcPr>
          <w:p w14:paraId="6D2CE912" w14:textId="7F88A6E7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EF64CE0" w14:textId="6DE63958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жұмылдыру дайындығы, аумақтық және азаматтық қорғаныс басқармасы</w:t>
            </w:r>
          </w:p>
        </w:tc>
        <w:tc>
          <w:tcPr>
            <w:tcW w:w="1843" w:type="dxa"/>
            <w:noWrap/>
          </w:tcPr>
          <w:p w14:paraId="79F01898" w14:textId="1F693C7D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96 314,0</w:t>
            </w:r>
          </w:p>
        </w:tc>
      </w:tr>
      <w:tr w:rsidR="002D033D" w:rsidRPr="006F49F5" w14:paraId="7C6196E2" w14:textId="77777777" w:rsidTr="006F49F5">
        <w:trPr>
          <w:trHeight w:val="70"/>
        </w:trPr>
        <w:tc>
          <w:tcPr>
            <w:tcW w:w="786" w:type="dxa"/>
            <w:noWrap/>
          </w:tcPr>
          <w:p w14:paraId="79BE7012" w14:textId="4326D69B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9DE4F43" w14:textId="60BEB7B1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0938666" w14:textId="1F334653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697AE5A" w14:textId="477EC493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74088E7B" w14:textId="1B43C79A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жұмылдыру дайындығы, аумақтық және азаматтық қорғаныс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074EFD8C" w14:textId="321067AD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96 314,0</w:t>
            </w:r>
          </w:p>
        </w:tc>
      </w:tr>
      <w:tr w:rsidR="002D033D" w:rsidRPr="006F49F5" w14:paraId="62FA3876" w14:textId="77777777" w:rsidTr="006F49F5">
        <w:trPr>
          <w:trHeight w:val="70"/>
        </w:trPr>
        <w:tc>
          <w:tcPr>
            <w:tcW w:w="786" w:type="dxa"/>
            <w:noWrap/>
          </w:tcPr>
          <w:p w14:paraId="75A1F9EC" w14:textId="798ACCC7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36" w:type="dxa"/>
            <w:noWrap/>
          </w:tcPr>
          <w:p w14:paraId="61FDBB1C" w14:textId="6BA1DBA6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FFFC0F" w14:textId="7979E77D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075B1F4" w14:textId="65583F3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E38A3B2" w14:textId="5E5F7469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843" w:type="dxa"/>
            <w:noWrap/>
          </w:tcPr>
          <w:p w14:paraId="5DECDD7F" w14:textId="51A49A9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16 077 019,1</w:t>
            </w:r>
          </w:p>
        </w:tc>
      </w:tr>
      <w:tr w:rsidR="002D033D" w:rsidRPr="006F49F5" w14:paraId="7E7357F9" w14:textId="77777777" w:rsidTr="006F49F5">
        <w:trPr>
          <w:trHeight w:val="70"/>
        </w:trPr>
        <w:tc>
          <w:tcPr>
            <w:tcW w:w="786" w:type="dxa"/>
            <w:noWrap/>
          </w:tcPr>
          <w:p w14:paraId="12BFF870" w14:textId="2448A60F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9AA91B0" w14:textId="2427D2F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4FA40532" w14:textId="71E1EEC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2683D75" w14:textId="121B6A4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40A99BA" w14:textId="4DDA5829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Құқық қорғау қызметi</w:t>
            </w:r>
          </w:p>
        </w:tc>
        <w:tc>
          <w:tcPr>
            <w:tcW w:w="1843" w:type="dxa"/>
            <w:noWrap/>
          </w:tcPr>
          <w:p w14:paraId="35B867D0" w14:textId="40EA9C4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16 077 019,1</w:t>
            </w:r>
          </w:p>
        </w:tc>
      </w:tr>
      <w:tr w:rsidR="002D033D" w:rsidRPr="006F49F5" w14:paraId="79B63242" w14:textId="77777777" w:rsidTr="006F49F5">
        <w:trPr>
          <w:trHeight w:val="70"/>
        </w:trPr>
        <w:tc>
          <w:tcPr>
            <w:tcW w:w="786" w:type="dxa"/>
            <w:noWrap/>
          </w:tcPr>
          <w:p w14:paraId="2A3A4E85" w14:textId="0A35AEF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9E3085B" w14:textId="447C7921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5C43BD6" w14:textId="07ACECF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252</w:t>
            </w:r>
          </w:p>
        </w:tc>
        <w:tc>
          <w:tcPr>
            <w:tcW w:w="720" w:type="dxa"/>
            <w:noWrap/>
          </w:tcPr>
          <w:p w14:paraId="44386419" w14:textId="4A2BFED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264E760" w14:textId="45571375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 бюджеттен қаржыландырылатын атқарушы ішкі істер органы</w:t>
            </w:r>
          </w:p>
        </w:tc>
        <w:tc>
          <w:tcPr>
            <w:tcW w:w="1843" w:type="dxa"/>
            <w:noWrap/>
          </w:tcPr>
          <w:p w14:paraId="340D34FA" w14:textId="5DAA56EF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15 657 326,6</w:t>
            </w:r>
          </w:p>
        </w:tc>
      </w:tr>
      <w:tr w:rsidR="002D033D" w:rsidRPr="006F49F5" w14:paraId="57644261" w14:textId="77777777" w:rsidTr="006F49F5">
        <w:trPr>
          <w:trHeight w:val="70"/>
        </w:trPr>
        <w:tc>
          <w:tcPr>
            <w:tcW w:w="786" w:type="dxa"/>
            <w:noWrap/>
          </w:tcPr>
          <w:p w14:paraId="21B02351" w14:textId="2E4DF0C6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D47AD85" w14:textId="3A274D01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1D8B204" w14:textId="7B799D7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132101B" w14:textId="5B16E70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68A0AEAD" w14:textId="52D038A4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 аумағында қоғамдық тәртіпті және қауіпсіздікті сақтауды қамтамасыз ету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775A1F00" w14:textId="10BF5D1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14 404 221,8</w:t>
            </w:r>
          </w:p>
        </w:tc>
      </w:tr>
      <w:tr w:rsidR="002D033D" w:rsidRPr="006F49F5" w14:paraId="3E2BF579" w14:textId="77777777" w:rsidTr="006F49F5">
        <w:trPr>
          <w:trHeight w:val="70"/>
        </w:trPr>
        <w:tc>
          <w:tcPr>
            <w:tcW w:w="786" w:type="dxa"/>
            <w:noWrap/>
          </w:tcPr>
          <w:p w14:paraId="46B524C5" w14:textId="511F277B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E506672" w14:textId="6854207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76E4D3" w14:textId="7874E393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5356272" w14:textId="6502E08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5C0E898D" w14:textId="00341FD0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Қоғамдық тәртіпті қорғауға қатысатын азаматтарды көтермелеу</w:t>
            </w:r>
          </w:p>
        </w:tc>
        <w:tc>
          <w:tcPr>
            <w:tcW w:w="1843" w:type="dxa"/>
            <w:noWrap/>
          </w:tcPr>
          <w:p w14:paraId="34BFD3C5" w14:textId="4177905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4 105,0</w:t>
            </w:r>
          </w:p>
        </w:tc>
      </w:tr>
      <w:tr w:rsidR="002D033D" w:rsidRPr="006F49F5" w14:paraId="03714699" w14:textId="77777777" w:rsidTr="006F49F5">
        <w:trPr>
          <w:trHeight w:val="70"/>
        </w:trPr>
        <w:tc>
          <w:tcPr>
            <w:tcW w:w="786" w:type="dxa"/>
            <w:noWrap/>
          </w:tcPr>
          <w:p w14:paraId="0EBBC836" w14:textId="7614650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4FC6AB3" w14:textId="4A7FC5D8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2963FDF" w14:textId="7C9BE44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91D4EF8" w14:textId="61F96E4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006</w:t>
            </w:r>
          </w:p>
        </w:tc>
        <w:tc>
          <w:tcPr>
            <w:tcW w:w="4835" w:type="dxa"/>
            <w:noWrap/>
          </w:tcPr>
          <w:p w14:paraId="446B246F" w14:textId="711B14B3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5D6193D5" w14:textId="1742828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1 248 999,8</w:t>
            </w:r>
          </w:p>
        </w:tc>
      </w:tr>
      <w:tr w:rsidR="002D033D" w:rsidRPr="006F49F5" w14:paraId="6D559303" w14:textId="77777777" w:rsidTr="006F49F5">
        <w:trPr>
          <w:trHeight w:val="70"/>
        </w:trPr>
        <w:tc>
          <w:tcPr>
            <w:tcW w:w="786" w:type="dxa"/>
            <w:noWrap/>
          </w:tcPr>
          <w:p w14:paraId="77D31B97" w14:textId="0DB5281B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8D66ACF" w14:textId="477C3F7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4CC8A3F" w14:textId="79B3DD8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45E08740" w14:textId="0E7D43BF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1B17F76" w14:textId="76499121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2173AA36" w14:textId="7AADDD06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4 615,5</w:t>
            </w:r>
          </w:p>
        </w:tc>
      </w:tr>
      <w:tr w:rsidR="002D033D" w:rsidRPr="006F49F5" w14:paraId="32756FB6" w14:textId="77777777" w:rsidTr="006F49F5">
        <w:trPr>
          <w:trHeight w:val="70"/>
        </w:trPr>
        <w:tc>
          <w:tcPr>
            <w:tcW w:w="786" w:type="dxa"/>
            <w:noWrap/>
          </w:tcPr>
          <w:p w14:paraId="1B2167B2" w14:textId="129581B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B93C7B1" w14:textId="39481F7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F60BBB4" w14:textId="6A0394D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0D992B" w14:textId="6A48966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6DB9E9F9" w14:textId="478E3EB5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Ішкі істер органдарының объектілерін дамыту</w:t>
            </w:r>
          </w:p>
        </w:tc>
        <w:tc>
          <w:tcPr>
            <w:tcW w:w="1843" w:type="dxa"/>
            <w:noWrap/>
          </w:tcPr>
          <w:p w14:paraId="1051F01E" w14:textId="5C9DB5A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4 615,5</w:t>
            </w:r>
          </w:p>
        </w:tc>
      </w:tr>
      <w:tr w:rsidR="002D033D" w:rsidRPr="006F49F5" w14:paraId="2AE3F80E" w14:textId="77777777" w:rsidTr="006F49F5">
        <w:trPr>
          <w:trHeight w:val="70"/>
        </w:trPr>
        <w:tc>
          <w:tcPr>
            <w:tcW w:w="786" w:type="dxa"/>
            <w:noWrap/>
          </w:tcPr>
          <w:p w14:paraId="50F743B1" w14:textId="759D834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8ECBE7C" w14:textId="726A404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D546513" w14:textId="2239633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774</w:t>
            </w:r>
          </w:p>
        </w:tc>
        <w:tc>
          <w:tcPr>
            <w:tcW w:w="720" w:type="dxa"/>
            <w:noWrap/>
          </w:tcPr>
          <w:p w14:paraId="59B6756C" w14:textId="3AF5C3B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7C3A340" w14:textId="4A120AA5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Облыстық бюджеттен қаржыландырылатын қылмыстық-атқару (пенитенциарлық) жүйесінің атқарушы органы </w:t>
            </w:r>
          </w:p>
        </w:tc>
        <w:tc>
          <w:tcPr>
            <w:tcW w:w="1843" w:type="dxa"/>
            <w:noWrap/>
          </w:tcPr>
          <w:p w14:paraId="375AA11F" w14:textId="79B3A7D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415 077,0</w:t>
            </w:r>
          </w:p>
        </w:tc>
      </w:tr>
      <w:tr w:rsidR="002D033D" w:rsidRPr="006F49F5" w14:paraId="6EE20675" w14:textId="77777777" w:rsidTr="006F49F5">
        <w:trPr>
          <w:trHeight w:val="70"/>
        </w:trPr>
        <w:tc>
          <w:tcPr>
            <w:tcW w:w="786" w:type="dxa"/>
            <w:noWrap/>
          </w:tcPr>
          <w:p w14:paraId="647E7D9E" w14:textId="16B1772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3A61434" w14:textId="65758A9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561E7C1" w14:textId="4C47FB8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804C149" w14:textId="387202DD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7977F631" w14:textId="4539B94D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Қылмыстық жазалардың қоғамнан оқшауламай орындалуын қамтамасыз ету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0A2CAC7E" w14:textId="0F6DA313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339 377,0</w:t>
            </w:r>
          </w:p>
        </w:tc>
      </w:tr>
      <w:tr w:rsidR="002D033D" w:rsidRPr="006F49F5" w14:paraId="298830F6" w14:textId="77777777" w:rsidTr="006F49F5">
        <w:trPr>
          <w:trHeight w:val="70"/>
        </w:trPr>
        <w:tc>
          <w:tcPr>
            <w:tcW w:w="786" w:type="dxa"/>
            <w:noWrap/>
          </w:tcPr>
          <w:p w14:paraId="438A09CC" w14:textId="6CBB31F7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1A6B8F8" w14:textId="06D51687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412BE1D" w14:textId="722859C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E1424F8" w14:textId="33AB15C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006</w:t>
            </w:r>
          </w:p>
        </w:tc>
        <w:tc>
          <w:tcPr>
            <w:tcW w:w="4835" w:type="dxa"/>
            <w:noWrap/>
          </w:tcPr>
          <w:p w14:paraId="55DB0E0B" w14:textId="736EDD52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4FB68E91" w14:textId="129DC9C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75 700,0</w:t>
            </w:r>
          </w:p>
        </w:tc>
      </w:tr>
      <w:tr w:rsidR="002D033D" w:rsidRPr="006F49F5" w14:paraId="0A285234" w14:textId="77777777" w:rsidTr="006F49F5">
        <w:trPr>
          <w:trHeight w:val="70"/>
        </w:trPr>
        <w:tc>
          <w:tcPr>
            <w:tcW w:w="786" w:type="dxa"/>
            <w:noWrap/>
          </w:tcPr>
          <w:p w14:paraId="24BFF9C1" w14:textId="3455BDE1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</w:t>
            </w:r>
          </w:p>
        </w:tc>
        <w:tc>
          <w:tcPr>
            <w:tcW w:w="736" w:type="dxa"/>
            <w:noWrap/>
          </w:tcPr>
          <w:p w14:paraId="73DD290B" w14:textId="4B3A53C4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67C733A" w14:textId="4A7A5CD7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F5D1EA8" w14:textId="20B82BB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26E01C6" w14:textId="20F87EEF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Бiлiм беру</w:t>
            </w:r>
          </w:p>
        </w:tc>
        <w:tc>
          <w:tcPr>
            <w:tcW w:w="1843" w:type="dxa"/>
            <w:noWrap/>
          </w:tcPr>
          <w:p w14:paraId="3146F4C1" w14:textId="0AC46E63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179 903 217,5</w:t>
            </w:r>
          </w:p>
        </w:tc>
      </w:tr>
      <w:tr w:rsidR="002D033D" w:rsidRPr="006F49F5" w14:paraId="2269BE6D" w14:textId="77777777" w:rsidTr="006F49F5">
        <w:trPr>
          <w:trHeight w:val="70"/>
        </w:trPr>
        <w:tc>
          <w:tcPr>
            <w:tcW w:w="786" w:type="dxa"/>
            <w:noWrap/>
          </w:tcPr>
          <w:p w14:paraId="796CD672" w14:textId="17B0CF09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F6BBCC3" w14:textId="178C2141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43356DAA" w14:textId="570FBDA6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3BCF104" w14:textId="0E47541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27713A0" w14:textId="08BA1354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Мектепке дейiнгi тәрбие және оқыту</w:t>
            </w:r>
          </w:p>
        </w:tc>
        <w:tc>
          <w:tcPr>
            <w:tcW w:w="1843" w:type="dxa"/>
            <w:noWrap/>
          </w:tcPr>
          <w:p w14:paraId="1D38ADA1" w14:textId="193BEA43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18 089 992,0</w:t>
            </w:r>
          </w:p>
        </w:tc>
      </w:tr>
      <w:tr w:rsidR="002D033D" w:rsidRPr="006F49F5" w14:paraId="00489E04" w14:textId="77777777" w:rsidTr="006F49F5">
        <w:trPr>
          <w:trHeight w:val="70"/>
        </w:trPr>
        <w:tc>
          <w:tcPr>
            <w:tcW w:w="786" w:type="dxa"/>
            <w:noWrap/>
          </w:tcPr>
          <w:p w14:paraId="00BEA2DD" w14:textId="7557BA7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C7ABB93" w14:textId="0C42B5D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B7AAE39" w14:textId="74AA0096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261</w:t>
            </w:r>
          </w:p>
        </w:tc>
        <w:tc>
          <w:tcPr>
            <w:tcW w:w="720" w:type="dxa"/>
            <w:noWrap/>
          </w:tcPr>
          <w:p w14:paraId="2C7AB26A" w14:textId="55649EA3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A1B4560" w14:textId="36B5A4AA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білім басқармасы</w:t>
            </w:r>
          </w:p>
        </w:tc>
        <w:tc>
          <w:tcPr>
            <w:tcW w:w="1843" w:type="dxa"/>
            <w:noWrap/>
          </w:tcPr>
          <w:p w14:paraId="03416EE9" w14:textId="11955B7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18 089 992,0</w:t>
            </w:r>
          </w:p>
        </w:tc>
      </w:tr>
      <w:tr w:rsidR="002D033D" w:rsidRPr="006F49F5" w14:paraId="6D1B1C69" w14:textId="77777777" w:rsidTr="006F49F5">
        <w:trPr>
          <w:trHeight w:val="70"/>
        </w:trPr>
        <w:tc>
          <w:tcPr>
            <w:tcW w:w="786" w:type="dxa"/>
            <w:noWrap/>
          </w:tcPr>
          <w:p w14:paraId="60942EB4" w14:textId="6AFB7E7D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FD0A3D5" w14:textId="5762475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229E031" w14:textId="1B8539FC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B8AB262" w14:textId="78796B5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081</w:t>
            </w:r>
          </w:p>
        </w:tc>
        <w:tc>
          <w:tcPr>
            <w:tcW w:w="4835" w:type="dxa"/>
            <w:noWrap/>
          </w:tcPr>
          <w:p w14:paraId="22EA39BD" w14:textId="3877752D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Мектепке дейінгі тәрбиелеу және оқыту</w:t>
            </w:r>
          </w:p>
        </w:tc>
        <w:tc>
          <w:tcPr>
            <w:tcW w:w="1843" w:type="dxa"/>
            <w:noWrap/>
          </w:tcPr>
          <w:p w14:paraId="0EB5BCDD" w14:textId="2A86C847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7 674 284,0</w:t>
            </w:r>
          </w:p>
        </w:tc>
      </w:tr>
      <w:tr w:rsidR="002D033D" w:rsidRPr="006F49F5" w14:paraId="09606F50" w14:textId="77777777" w:rsidTr="006F49F5">
        <w:trPr>
          <w:trHeight w:val="70"/>
        </w:trPr>
        <w:tc>
          <w:tcPr>
            <w:tcW w:w="786" w:type="dxa"/>
            <w:noWrap/>
          </w:tcPr>
          <w:p w14:paraId="1361CC1C" w14:textId="095B103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9E001F3" w14:textId="74AEDB2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1B78E76" w14:textId="3AB39EF5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9E10DC6" w14:textId="69DA298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202</w:t>
            </w:r>
          </w:p>
        </w:tc>
        <w:tc>
          <w:tcPr>
            <w:tcW w:w="4835" w:type="dxa"/>
            <w:noWrap/>
          </w:tcPr>
          <w:p w14:paraId="59DA34A7" w14:textId="4F5962D5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Мектепке дейінгі білім беру ұйымдарында мемлекеттік білім беру тапсырысын іске асыру</w:t>
            </w:r>
          </w:p>
        </w:tc>
        <w:tc>
          <w:tcPr>
            <w:tcW w:w="1843" w:type="dxa"/>
            <w:noWrap/>
          </w:tcPr>
          <w:p w14:paraId="2322CEB3" w14:textId="08A8B2D0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10 415 708,0</w:t>
            </w:r>
          </w:p>
        </w:tc>
      </w:tr>
      <w:tr w:rsidR="002D033D" w:rsidRPr="006F49F5" w14:paraId="1C21F8D9" w14:textId="77777777" w:rsidTr="006F49F5">
        <w:trPr>
          <w:trHeight w:val="70"/>
        </w:trPr>
        <w:tc>
          <w:tcPr>
            <w:tcW w:w="786" w:type="dxa"/>
            <w:noWrap/>
          </w:tcPr>
          <w:p w14:paraId="28345DE4" w14:textId="21FEE16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C02AFC4" w14:textId="073AC75D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noWrap/>
          </w:tcPr>
          <w:p w14:paraId="0E1DFE66" w14:textId="704FB14E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FB53CD6" w14:textId="306169EA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6EBB6E8" w14:textId="567CE790" w:rsidR="002D033D" w:rsidRPr="006F49F5" w:rsidRDefault="002D033D" w:rsidP="006F49F5">
            <w:pPr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Бастауыш, негізгі орта және жалпы орта білім беру</w:t>
            </w:r>
          </w:p>
        </w:tc>
        <w:tc>
          <w:tcPr>
            <w:tcW w:w="1843" w:type="dxa"/>
            <w:noWrap/>
          </w:tcPr>
          <w:p w14:paraId="2BD4C1F7" w14:textId="0CAFC5E2" w:rsidR="002D033D" w:rsidRPr="006F49F5" w:rsidRDefault="002D033D" w:rsidP="006F4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133 402 431,9</w:t>
            </w:r>
          </w:p>
        </w:tc>
      </w:tr>
      <w:tr w:rsidR="002D033D" w:rsidRPr="006F49F5" w14:paraId="261F03E1" w14:textId="77777777" w:rsidTr="006F49F5">
        <w:trPr>
          <w:trHeight w:val="70"/>
        </w:trPr>
        <w:tc>
          <w:tcPr>
            <w:tcW w:w="786" w:type="dxa"/>
            <w:noWrap/>
          </w:tcPr>
          <w:p w14:paraId="4CB92F7A" w14:textId="1B7EE88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75F32FC" w14:textId="109D930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A33DB52" w14:textId="338AC4A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261</w:t>
            </w:r>
          </w:p>
        </w:tc>
        <w:tc>
          <w:tcPr>
            <w:tcW w:w="720" w:type="dxa"/>
            <w:noWrap/>
          </w:tcPr>
          <w:p w14:paraId="5271904F" w14:textId="23C37C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9BA1764" w14:textId="249DFC2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білім басқармасы</w:t>
            </w:r>
          </w:p>
        </w:tc>
        <w:tc>
          <w:tcPr>
            <w:tcW w:w="1843" w:type="dxa"/>
            <w:noWrap/>
          </w:tcPr>
          <w:p w14:paraId="2320385D" w14:textId="7883983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124 014 403,8</w:t>
            </w:r>
          </w:p>
        </w:tc>
      </w:tr>
      <w:tr w:rsidR="002D033D" w:rsidRPr="006F49F5" w14:paraId="692F72B0" w14:textId="77777777" w:rsidTr="006F49F5">
        <w:trPr>
          <w:trHeight w:val="70"/>
        </w:trPr>
        <w:tc>
          <w:tcPr>
            <w:tcW w:w="786" w:type="dxa"/>
            <w:noWrap/>
          </w:tcPr>
          <w:p w14:paraId="3AD5A872" w14:textId="5309366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1ABEE0A" w14:textId="600A5B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BD7BA32" w14:textId="07F5AA4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E0ECB5C" w14:textId="6C90149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689C4EED" w14:textId="34942AF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Арнаулы білім беретін оқу бағдарламалары бойынша жалпы білім беру</w:t>
            </w:r>
          </w:p>
        </w:tc>
        <w:tc>
          <w:tcPr>
            <w:tcW w:w="1843" w:type="dxa"/>
            <w:noWrap/>
          </w:tcPr>
          <w:p w14:paraId="4F8CD761" w14:textId="7E71C9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2 864 138,0</w:t>
            </w:r>
          </w:p>
        </w:tc>
      </w:tr>
      <w:tr w:rsidR="002D033D" w:rsidRPr="006F49F5" w14:paraId="5484A710" w14:textId="77777777" w:rsidTr="006F49F5">
        <w:trPr>
          <w:trHeight w:val="70"/>
        </w:trPr>
        <w:tc>
          <w:tcPr>
            <w:tcW w:w="786" w:type="dxa"/>
            <w:noWrap/>
          </w:tcPr>
          <w:p w14:paraId="4F6F04BC" w14:textId="7809BF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1157DBB" w14:textId="381907F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0855C2D" w14:textId="0848817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72E2441" w14:textId="2C7858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006</w:t>
            </w:r>
          </w:p>
        </w:tc>
        <w:tc>
          <w:tcPr>
            <w:tcW w:w="4835" w:type="dxa"/>
            <w:noWrap/>
          </w:tcPr>
          <w:p w14:paraId="4031BFC2" w14:textId="413D5C6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Мамандандырылған білім беру ұйымдарында дарынды балаларға жалпы білім беру</w:t>
            </w:r>
          </w:p>
        </w:tc>
        <w:tc>
          <w:tcPr>
            <w:tcW w:w="1843" w:type="dxa"/>
            <w:noWrap/>
          </w:tcPr>
          <w:p w14:paraId="4F964FEA" w14:textId="3F8063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2 279 637,0</w:t>
            </w:r>
          </w:p>
        </w:tc>
      </w:tr>
      <w:tr w:rsidR="002D033D" w:rsidRPr="006F49F5" w14:paraId="7239F33F" w14:textId="77777777" w:rsidTr="006F49F5">
        <w:trPr>
          <w:trHeight w:val="70"/>
        </w:trPr>
        <w:tc>
          <w:tcPr>
            <w:tcW w:w="786" w:type="dxa"/>
            <w:noWrap/>
          </w:tcPr>
          <w:p w14:paraId="3F58151F" w14:textId="77FBC48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12F1A2F" w14:textId="0DCDFC8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70C4155" w14:textId="6A939A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C3345ED" w14:textId="29A6B71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055</w:t>
            </w:r>
          </w:p>
        </w:tc>
        <w:tc>
          <w:tcPr>
            <w:tcW w:w="4835" w:type="dxa"/>
            <w:noWrap/>
          </w:tcPr>
          <w:p w14:paraId="460E6C3D" w14:textId="51F7945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Балалар мен жасөспірімдерге қосымша білім беру</w:t>
            </w:r>
          </w:p>
        </w:tc>
        <w:tc>
          <w:tcPr>
            <w:tcW w:w="1843" w:type="dxa"/>
            <w:noWrap/>
          </w:tcPr>
          <w:p w14:paraId="325B4384" w14:textId="49DE95E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4 110 688,0</w:t>
            </w:r>
          </w:p>
        </w:tc>
      </w:tr>
      <w:tr w:rsidR="002D033D" w:rsidRPr="006F49F5" w14:paraId="13EDD7C0" w14:textId="77777777" w:rsidTr="006F49F5">
        <w:trPr>
          <w:trHeight w:val="70"/>
        </w:trPr>
        <w:tc>
          <w:tcPr>
            <w:tcW w:w="786" w:type="dxa"/>
            <w:noWrap/>
          </w:tcPr>
          <w:p w14:paraId="40B6A8A4" w14:textId="6CAF3DD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A706742" w14:textId="6182C10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53613FD" w14:textId="7AFE747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6A98F8E" w14:textId="0BC4BC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082</w:t>
            </w:r>
          </w:p>
        </w:tc>
        <w:tc>
          <w:tcPr>
            <w:tcW w:w="4835" w:type="dxa"/>
            <w:noWrap/>
          </w:tcPr>
          <w:p w14:paraId="31F4E85E" w14:textId="1780C69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бастауыш, негізгі және жалпы орта білім беру ұйымдарында жалпы білім беру</w:t>
            </w:r>
          </w:p>
        </w:tc>
        <w:tc>
          <w:tcPr>
            <w:tcW w:w="1843" w:type="dxa"/>
            <w:noWrap/>
          </w:tcPr>
          <w:p w14:paraId="1B833751" w14:textId="68903FB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83 001 740,8</w:t>
            </w:r>
          </w:p>
        </w:tc>
      </w:tr>
      <w:tr w:rsidR="002D033D" w:rsidRPr="006F49F5" w14:paraId="18459CA1" w14:textId="77777777" w:rsidTr="006F49F5">
        <w:trPr>
          <w:trHeight w:val="70"/>
        </w:trPr>
        <w:tc>
          <w:tcPr>
            <w:tcW w:w="786" w:type="dxa"/>
            <w:noWrap/>
          </w:tcPr>
          <w:p w14:paraId="6C0A074A" w14:textId="2620B23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7C699FE" w14:textId="05414F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90E85B4" w14:textId="640E246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D2C41D4" w14:textId="2101C3A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083</w:t>
            </w:r>
          </w:p>
        </w:tc>
        <w:tc>
          <w:tcPr>
            <w:tcW w:w="4835" w:type="dxa"/>
            <w:noWrap/>
          </w:tcPr>
          <w:p w14:paraId="65E62A2B" w14:textId="61302DE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Ауылдық жерлерде оқушыларды жақын жердегі мектепке дейін тегін алып баруды және одан алып қайтуды ұйымдастыру</w:t>
            </w:r>
          </w:p>
        </w:tc>
        <w:tc>
          <w:tcPr>
            <w:tcW w:w="1843" w:type="dxa"/>
            <w:noWrap/>
          </w:tcPr>
          <w:p w14:paraId="49ECB0C0" w14:textId="0794F91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7 427,0</w:t>
            </w:r>
          </w:p>
        </w:tc>
      </w:tr>
      <w:tr w:rsidR="002D033D" w:rsidRPr="006F49F5" w14:paraId="6EB30A5F" w14:textId="77777777" w:rsidTr="006F49F5">
        <w:trPr>
          <w:trHeight w:val="70"/>
        </w:trPr>
        <w:tc>
          <w:tcPr>
            <w:tcW w:w="786" w:type="dxa"/>
            <w:noWrap/>
          </w:tcPr>
          <w:p w14:paraId="4E1C1669" w14:textId="0D6B828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694AB37" w14:textId="2656ED4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0791421" w14:textId="29CB221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00603D7" w14:textId="5D2DC47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203</w:t>
            </w:r>
          </w:p>
        </w:tc>
        <w:tc>
          <w:tcPr>
            <w:tcW w:w="4835" w:type="dxa"/>
            <w:noWrap/>
          </w:tcPr>
          <w:p w14:paraId="71CE1E60" w14:textId="3D9673A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орта білім беру ұйымдарында жан басына шаққандағы қаржыландыруды іске асыру</w:t>
            </w:r>
          </w:p>
        </w:tc>
        <w:tc>
          <w:tcPr>
            <w:tcW w:w="1843" w:type="dxa"/>
            <w:noWrap/>
          </w:tcPr>
          <w:p w14:paraId="0B704FD3" w14:textId="77040F7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30 905 529,0</w:t>
            </w:r>
          </w:p>
        </w:tc>
      </w:tr>
      <w:tr w:rsidR="002D033D" w:rsidRPr="006F49F5" w14:paraId="3E07C624" w14:textId="77777777" w:rsidTr="006F49F5">
        <w:trPr>
          <w:trHeight w:val="70"/>
        </w:trPr>
        <w:tc>
          <w:tcPr>
            <w:tcW w:w="786" w:type="dxa"/>
            <w:noWrap/>
          </w:tcPr>
          <w:p w14:paraId="0CFE10CF" w14:textId="10EB4AB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9D78BE7" w14:textId="08188D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1EC0F6" w14:textId="57DE1E4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FDD5F02" w14:textId="3B3CC28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204</w:t>
            </w:r>
          </w:p>
        </w:tc>
        <w:tc>
          <w:tcPr>
            <w:tcW w:w="4835" w:type="dxa"/>
            <w:noWrap/>
          </w:tcPr>
          <w:p w14:paraId="3A9287B3" w14:textId="622BE4E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Жеке орта білім беру ұйымдарында мемлекеттік білім беру тапсырысын орналастыру</w:t>
            </w:r>
          </w:p>
        </w:tc>
        <w:tc>
          <w:tcPr>
            <w:tcW w:w="1843" w:type="dxa"/>
            <w:noWrap/>
          </w:tcPr>
          <w:p w14:paraId="226CABCE" w14:textId="794A13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845 244,0</w:t>
            </w:r>
          </w:p>
        </w:tc>
      </w:tr>
      <w:tr w:rsidR="002D033D" w:rsidRPr="006F49F5" w14:paraId="6BD69E4A" w14:textId="77777777" w:rsidTr="006F49F5">
        <w:trPr>
          <w:trHeight w:val="70"/>
        </w:trPr>
        <w:tc>
          <w:tcPr>
            <w:tcW w:w="786" w:type="dxa"/>
            <w:noWrap/>
          </w:tcPr>
          <w:p w14:paraId="4B4F3197" w14:textId="73B1000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82E5389" w14:textId="65557CB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4478BE7" w14:textId="080FC4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27CF14A8" w14:textId="732962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E582E8C" w14:textId="36DB1B1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27FE8F92" w14:textId="32B24CC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1 608 156,3</w:t>
            </w:r>
          </w:p>
        </w:tc>
      </w:tr>
      <w:tr w:rsidR="002D033D" w:rsidRPr="006F49F5" w14:paraId="57B49C3C" w14:textId="77777777" w:rsidTr="006F49F5">
        <w:trPr>
          <w:trHeight w:val="70"/>
        </w:trPr>
        <w:tc>
          <w:tcPr>
            <w:tcW w:w="786" w:type="dxa"/>
            <w:noWrap/>
          </w:tcPr>
          <w:p w14:paraId="7FC4E5AB" w14:textId="6AB9D3A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3FABC14A" w14:textId="12998B0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B230A93" w14:textId="4646721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A59894F" w14:textId="70947C9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069</w:t>
            </w:r>
          </w:p>
        </w:tc>
        <w:tc>
          <w:tcPr>
            <w:tcW w:w="4835" w:type="dxa"/>
            <w:noWrap/>
          </w:tcPr>
          <w:p w14:paraId="67F588B8" w14:textId="1D03E52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Қосымша білім беру объектілерін салу және реконструкциялау</w:t>
            </w:r>
          </w:p>
        </w:tc>
        <w:tc>
          <w:tcPr>
            <w:tcW w:w="1843" w:type="dxa"/>
            <w:noWrap/>
          </w:tcPr>
          <w:p w14:paraId="518ADFB2" w14:textId="3BE7A3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958 156,3</w:t>
            </w:r>
          </w:p>
        </w:tc>
      </w:tr>
      <w:tr w:rsidR="002D033D" w:rsidRPr="006F49F5" w14:paraId="6D539F52" w14:textId="77777777" w:rsidTr="006F49F5">
        <w:trPr>
          <w:trHeight w:val="70"/>
        </w:trPr>
        <w:tc>
          <w:tcPr>
            <w:tcW w:w="786" w:type="dxa"/>
            <w:noWrap/>
          </w:tcPr>
          <w:p w14:paraId="78FD22C3" w14:textId="66D186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22B8003" w14:textId="4E1EDE3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9DABF97" w14:textId="65569B3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7F4EF27" w14:textId="136730D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086</w:t>
            </w:r>
          </w:p>
        </w:tc>
        <w:tc>
          <w:tcPr>
            <w:tcW w:w="4835" w:type="dxa"/>
            <w:noWrap/>
          </w:tcPr>
          <w:p w14:paraId="6A878933" w14:textId="5B224A7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Бастауыш, негізгі орта және жалпы орта білім беру объектілерін салу және реконструкциялау</w:t>
            </w:r>
          </w:p>
        </w:tc>
        <w:tc>
          <w:tcPr>
            <w:tcW w:w="1843" w:type="dxa"/>
            <w:noWrap/>
          </w:tcPr>
          <w:p w14:paraId="6CA76827" w14:textId="20C4493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650 000,0</w:t>
            </w:r>
          </w:p>
        </w:tc>
      </w:tr>
      <w:tr w:rsidR="002D033D" w:rsidRPr="006F49F5" w14:paraId="18B10001" w14:textId="77777777" w:rsidTr="006F49F5">
        <w:trPr>
          <w:trHeight w:val="70"/>
        </w:trPr>
        <w:tc>
          <w:tcPr>
            <w:tcW w:w="786" w:type="dxa"/>
            <w:noWrap/>
          </w:tcPr>
          <w:p w14:paraId="2F693456" w14:textId="48D303F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209A413" w14:textId="27349B7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6E86F20" w14:textId="2CB6B8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285</w:t>
            </w:r>
          </w:p>
        </w:tc>
        <w:tc>
          <w:tcPr>
            <w:tcW w:w="720" w:type="dxa"/>
            <w:noWrap/>
          </w:tcPr>
          <w:p w14:paraId="4DFC1323" w14:textId="74EF08B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A7710F0" w14:textId="165423D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дене шынықтыру және спорт басқармасы</w:t>
            </w:r>
          </w:p>
        </w:tc>
        <w:tc>
          <w:tcPr>
            <w:tcW w:w="1843" w:type="dxa"/>
            <w:noWrap/>
          </w:tcPr>
          <w:p w14:paraId="24D19E42" w14:textId="004D0AA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7 779 871,8</w:t>
            </w:r>
          </w:p>
        </w:tc>
      </w:tr>
      <w:tr w:rsidR="002D033D" w:rsidRPr="006F49F5" w14:paraId="23949A72" w14:textId="77777777" w:rsidTr="006F49F5">
        <w:trPr>
          <w:trHeight w:val="70"/>
        </w:trPr>
        <w:tc>
          <w:tcPr>
            <w:tcW w:w="786" w:type="dxa"/>
            <w:noWrap/>
          </w:tcPr>
          <w:p w14:paraId="0EE49C24" w14:textId="2E82330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346DCE7" w14:textId="4312E09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095833B" w14:textId="1DB933C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2D824E9" w14:textId="62770C4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006</w:t>
            </w:r>
          </w:p>
        </w:tc>
        <w:tc>
          <w:tcPr>
            <w:tcW w:w="4835" w:type="dxa"/>
            <w:noWrap/>
          </w:tcPr>
          <w:p w14:paraId="390CB425" w14:textId="0D243A0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Балалар мен жасөспірімдерге спорт бойынша қосымша білім беру</w:t>
            </w:r>
          </w:p>
        </w:tc>
        <w:tc>
          <w:tcPr>
            <w:tcW w:w="1843" w:type="dxa"/>
            <w:noWrap/>
          </w:tcPr>
          <w:p w14:paraId="3767C8F1" w14:textId="563931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7 779 871,8</w:t>
            </w:r>
          </w:p>
        </w:tc>
      </w:tr>
      <w:tr w:rsidR="002D033D" w:rsidRPr="006F49F5" w14:paraId="09B976E9" w14:textId="77777777" w:rsidTr="006F49F5">
        <w:trPr>
          <w:trHeight w:val="70"/>
        </w:trPr>
        <w:tc>
          <w:tcPr>
            <w:tcW w:w="786" w:type="dxa"/>
            <w:noWrap/>
          </w:tcPr>
          <w:p w14:paraId="62F8D425" w14:textId="04B521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EEF6D40" w14:textId="20442B1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noWrap/>
          </w:tcPr>
          <w:p w14:paraId="423F19F9" w14:textId="0DCDF61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9D44AB0" w14:textId="69602F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04204A0" w14:textId="6E260A2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Техникалық және кәсіптік, орта білімнен кейінгі білім беру</w:t>
            </w:r>
          </w:p>
        </w:tc>
        <w:tc>
          <w:tcPr>
            <w:tcW w:w="1843" w:type="dxa"/>
            <w:noWrap/>
          </w:tcPr>
          <w:p w14:paraId="6FB83AED" w14:textId="44E4590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19 491 164,0</w:t>
            </w:r>
          </w:p>
        </w:tc>
      </w:tr>
      <w:tr w:rsidR="002D033D" w:rsidRPr="006F49F5" w14:paraId="36F6C9B9" w14:textId="77777777" w:rsidTr="006F49F5">
        <w:trPr>
          <w:trHeight w:val="70"/>
        </w:trPr>
        <w:tc>
          <w:tcPr>
            <w:tcW w:w="786" w:type="dxa"/>
            <w:noWrap/>
          </w:tcPr>
          <w:p w14:paraId="12E891EF" w14:textId="02EECCB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F33351E" w14:textId="2D1C7D1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A89C20C" w14:textId="0C1294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253</w:t>
            </w:r>
          </w:p>
        </w:tc>
        <w:tc>
          <w:tcPr>
            <w:tcW w:w="720" w:type="dxa"/>
            <w:noWrap/>
          </w:tcPr>
          <w:p w14:paraId="41E633D4" w14:textId="6F2D4BB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75F3451" w14:textId="3D36FF3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денсаулық сақтау басқармасы</w:t>
            </w:r>
          </w:p>
        </w:tc>
        <w:tc>
          <w:tcPr>
            <w:tcW w:w="1843" w:type="dxa"/>
            <w:noWrap/>
          </w:tcPr>
          <w:p w14:paraId="5A66DB45" w14:textId="727C488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738 984,0</w:t>
            </w:r>
          </w:p>
        </w:tc>
      </w:tr>
      <w:tr w:rsidR="002D033D" w:rsidRPr="006F49F5" w14:paraId="6445FDF0" w14:textId="77777777" w:rsidTr="006F49F5">
        <w:trPr>
          <w:trHeight w:val="70"/>
        </w:trPr>
        <w:tc>
          <w:tcPr>
            <w:tcW w:w="786" w:type="dxa"/>
            <w:noWrap/>
          </w:tcPr>
          <w:p w14:paraId="03437DE1" w14:textId="4BBF7C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F40DACF" w14:textId="572D707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6170847" w14:textId="6FB72CD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CA54470" w14:textId="1D5F34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043</w:t>
            </w:r>
          </w:p>
        </w:tc>
        <w:tc>
          <w:tcPr>
            <w:tcW w:w="4835" w:type="dxa"/>
            <w:noWrap/>
          </w:tcPr>
          <w:p w14:paraId="2B3F62D1" w14:textId="146FBB9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Техникалық және кәсіптік, орта білімнен кейінгі білім беру ұйымдарында мамандар даярлау</w:t>
            </w:r>
          </w:p>
        </w:tc>
        <w:tc>
          <w:tcPr>
            <w:tcW w:w="1843" w:type="dxa"/>
            <w:noWrap/>
          </w:tcPr>
          <w:p w14:paraId="39BEB582" w14:textId="21104E9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738 984,0</w:t>
            </w:r>
          </w:p>
        </w:tc>
      </w:tr>
      <w:tr w:rsidR="002D033D" w:rsidRPr="006F49F5" w14:paraId="34186124" w14:textId="77777777" w:rsidTr="006F49F5">
        <w:trPr>
          <w:trHeight w:val="70"/>
        </w:trPr>
        <w:tc>
          <w:tcPr>
            <w:tcW w:w="786" w:type="dxa"/>
            <w:noWrap/>
          </w:tcPr>
          <w:p w14:paraId="1D4FC810" w14:textId="5257DC0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8BAC197" w14:textId="4DAA760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FA18509" w14:textId="5653251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261</w:t>
            </w:r>
          </w:p>
        </w:tc>
        <w:tc>
          <w:tcPr>
            <w:tcW w:w="720" w:type="dxa"/>
            <w:noWrap/>
          </w:tcPr>
          <w:p w14:paraId="0279998B" w14:textId="7EEC546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E0412DC" w14:textId="7C147A9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білім басқармасы</w:t>
            </w:r>
          </w:p>
        </w:tc>
        <w:tc>
          <w:tcPr>
            <w:tcW w:w="1843" w:type="dxa"/>
            <w:noWrap/>
          </w:tcPr>
          <w:p w14:paraId="4D543F97" w14:textId="64B595D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18 752 180,0</w:t>
            </w:r>
          </w:p>
        </w:tc>
      </w:tr>
      <w:tr w:rsidR="002D033D" w:rsidRPr="006F49F5" w14:paraId="1D9AB613" w14:textId="77777777" w:rsidTr="006F49F5">
        <w:trPr>
          <w:trHeight w:val="70"/>
        </w:trPr>
        <w:tc>
          <w:tcPr>
            <w:tcW w:w="786" w:type="dxa"/>
            <w:noWrap/>
          </w:tcPr>
          <w:p w14:paraId="65341E7A" w14:textId="5C6319B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B822DA0" w14:textId="52A64DC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C1D1DE7" w14:textId="1942034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4110B66" w14:textId="5D5B4B0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024</w:t>
            </w:r>
          </w:p>
        </w:tc>
        <w:tc>
          <w:tcPr>
            <w:tcW w:w="4835" w:type="dxa"/>
            <w:noWrap/>
          </w:tcPr>
          <w:p w14:paraId="0CEF11DD" w14:textId="3913C61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Техникалық және кәсіптік білім беру ұйымдарында мамандар даярлау</w:t>
            </w:r>
          </w:p>
        </w:tc>
        <w:tc>
          <w:tcPr>
            <w:tcW w:w="1843" w:type="dxa"/>
            <w:noWrap/>
          </w:tcPr>
          <w:p w14:paraId="4A8CFB8A" w14:textId="5E9D36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18 690 482,0</w:t>
            </w:r>
          </w:p>
        </w:tc>
      </w:tr>
      <w:tr w:rsidR="002D033D" w:rsidRPr="006F49F5" w14:paraId="04DF2819" w14:textId="77777777" w:rsidTr="006F49F5">
        <w:trPr>
          <w:trHeight w:val="70"/>
        </w:trPr>
        <w:tc>
          <w:tcPr>
            <w:tcW w:w="786" w:type="dxa"/>
            <w:noWrap/>
          </w:tcPr>
          <w:p w14:paraId="16F5D98A" w14:textId="679F360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0A7399A" w14:textId="098E120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A59CB2B" w14:textId="4DC0F83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1D42523" w14:textId="09B5B07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025</w:t>
            </w:r>
          </w:p>
        </w:tc>
        <w:tc>
          <w:tcPr>
            <w:tcW w:w="4835" w:type="dxa"/>
            <w:noWrap/>
          </w:tcPr>
          <w:p w14:paraId="02A17481" w14:textId="2E4C2CC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Орта білімнен кейінгі білім беру ұйымдарында мамандар даярлау</w:t>
            </w:r>
          </w:p>
        </w:tc>
        <w:tc>
          <w:tcPr>
            <w:tcW w:w="1843" w:type="dxa"/>
            <w:noWrap/>
          </w:tcPr>
          <w:p w14:paraId="06FF229A" w14:textId="2493A1C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61 698,0</w:t>
            </w:r>
          </w:p>
        </w:tc>
      </w:tr>
      <w:tr w:rsidR="002D033D" w:rsidRPr="006F49F5" w14:paraId="6AD1EBD9" w14:textId="77777777" w:rsidTr="006F49F5">
        <w:trPr>
          <w:trHeight w:val="70"/>
        </w:trPr>
        <w:tc>
          <w:tcPr>
            <w:tcW w:w="786" w:type="dxa"/>
            <w:noWrap/>
          </w:tcPr>
          <w:p w14:paraId="0011E965" w14:textId="3BBA3C5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A337341" w14:textId="6BFA07F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  <w:noWrap/>
          </w:tcPr>
          <w:p w14:paraId="32D953F5" w14:textId="56101ED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769D9E" w14:textId="00970DA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F899868" w14:textId="211043A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Мамандарды қайта даярлау және біліктіліктерін арттыру</w:t>
            </w:r>
          </w:p>
        </w:tc>
        <w:tc>
          <w:tcPr>
            <w:tcW w:w="1843" w:type="dxa"/>
            <w:noWrap/>
          </w:tcPr>
          <w:p w14:paraId="7CA897BB" w14:textId="5EDEA86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294 710,0</w:t>
            </w:r>
          </w:p>
        </w:tc>
      </w:tr>
      <w:tr w:rsidR="002D033D" w:rsidRPr="006F49F5" w14:paraId="3A72CD7F" w14:textId="77777777" w:rsidTr="006F49F5">
        <w:trPr>
          <w:trHeight w:val="70"/>
        </w:trPr>
        <w:tc>
          <w:tcPr>
            <w:tcW w:w="786" w:type="dxa"/>
            <w:noWrap/>
          </w:tcPr>
          <w:p w14:paraId="1251DB0C" w14:textId="73544D9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94D0E89" w14:textId="63A1122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C3379EE" w14:textId="2A6BEAD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120</w:t>
            </w:r>
          </w:p>
        </w:tc>
        <w:tc>
          <w:tcPr>
            <w:tcW w:w="720" w:type="dxa"/>
            <w:noWrap/>
          </w:tcPr>
          <w:p w14:paraId="6DD98955" w14:textId="11AE3F1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D7674F8" w14:textId="7294CAC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 әкімінің аппараты</w:t>
            </w:r>
          </w:p>
        </w:tc>
        <w:tc>
          <w:tcPr>
            <w:tcW w:w="1843" w:type="dxa"/>
            <w:noWrap/>
          </w:tcPr>
          <w:p w14:paraId="547227EF" w14:textId="7E0808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30 960,0</w:t>
            </w:r>
          </w:p>
        </w:tc>
      </w:tr>
      <w:tr w:rsidR="002D033D" w:rsidRPr="006F49F5" w14:paraId="2E9E89BC" w14:textId="77777777" w:rsidTr="006F49F5">
        <w:trPr>
          <w:trHeight w:val="70"/>
        </w:trPr>
        <w:tc>
          <w:tcPr>
            <w:tcW w:w="786" w:type="dxa"/>
            <w:noWrap/>
          </w:tcPr>
          <w:p w14:paraId="61425A86" w14:textId="5805464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997BB45" w14:textId="583683D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CF811D1" w14:textId="0E43575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3D07144" w14:textId="1A0A7E5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019</w:t>
            </w:r>
          </w:p>
        </w:tc>
        <w:tc>
          <w:tcPr>
            <w:tcW w:w="4835" w:type="dxa"/>
            <w:noWrap/>
          </w:tcPr>
          <w:p w14:paraId="5E961E95" w14:textId="1ABD669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Сайлау процесіне қатысушыларды оқыту</w:t>
            </w:r>
          </w:p>
        </w:tc>
        <w:tc>
          <w:tcPr>
            <w:tcW w:w="1843" w:type="dxa"/>
            <w:noWrap/>
          </w:tcPr>
          <w:p w14:paraId="40203503" w14:textId="0EE929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30 960,0</w:t>
            </w:r>
          </w:p>
        </w:tc>
      </w:tr>
      <w:tr w:rsidR="002D033D" w:rsidRPr="006F49F5" w14:paraId="4450703C" w14:textId="77777777" w:rsidTr="006F49F5">
        <w:trPr>
          <w:trHeight w:val="70"/>
        </w:trPr>
        <w:tc>
          <w:tcPr>
            <w:tcW w:w="786" w:type="dxa"/>
            <w:noWrap/>
          </w:tcPr>
          <w:p w14:paraId="1316BC61" w14:textId="5DB03EE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A4588DD" w14:textId="1894C16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8A065E6" w14:textId="52936CD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253</w:t>
            </w:r>
          </w:p>
        </w:tc>
        <w:tc>
          <w:tcPr>
            <w:tcW w:w="720" w:type="dxa"/>
            <w:noWrap/>
          </w:tcPr>
          <w:p w14:paraId="0C71D358" w14:textId="010A175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5C57F95" w14:textId="135594C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денсаулық сақтау басқармасы</w:t>
            </w:r>
          </w:p>
        </w:tc>
        <w:tc>
          <w:tcPr>
            <w:tcW w:w="1843" w:type="dxa"/>
            <w:noWrap/>
          </w:tcPr>
          <w:p w14:paraId="04BC3BD8" w14:textId="7BFBD7A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263 750,0</w:t>
            </w:r>
          </w:p>
        </w:tc>
      </w:tr>
      <w:tr w:rsidR="002D033D" w:rsidRPr="006F49F5" w14:paraId="24ADCD68" w14:textId="77777777" w:rsidTr="006F49F5">
        <w:trPr>
          <w:trHeight w:val="70"/>
        </w:trPr>
        <w:tc>
          <w:tcPr>
            <w:tcW w:w="786" w:type="dxa"/>
            <w:noWrap/>
          </w:tcPr>
          <w:p w14:paraId="5CEE926D" w14:textId="3FCB8A5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7743743" w14:textId="2432442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078F31C" w14:textId="7C819A4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B1356FB" w14:textId="5C63A61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3FFCC4E8" w14:textId="621BDDA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Кадрлардың біліктілігін арттыру және оларды қайта даярлау</w:t>
            </w:r>
          </w:p>
        </w:tc>
        <w:tc>
          <w:tcPr>
            <w:tcW w:w="1843" w:type="dxa"/>
            <w:noWrap/>
          </w:tcPr>
          <w:p w14:paraId="5F1ADD6F" w14:textId="0E9A720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263 750,0</w:t>
            </w:r>
          </w:p>
        </w:tc>
      </w:tr>
      <w:tr w:rsidR="002D033D" w:rsidRPr="006F49F5" w14:paraId="0BC59D65" w14:textId="77777777" w:rsidTr="006F49F5">
        <w:trPr>
          <w:trHeight w:val="70"/>
        </w:trPr>
        <w:tc>
          <w:tcPr>
            <w:tcW w:w="786" w:type="dxa"/>
            <w:noWrap/>
          </w:tcPr>
          <w:p w14:paraId="3AADDFB4" w14:textId="234536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B6BDCD3" w14:textId="2DCF38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noWrap/>
          </w:tcPr>
          <w:p w14:paraId="34035BBA" w14:textId="73F2A93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FE2B693" w14:textId="5458B45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7831499" w14:textId="5F47C83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Жоғары және жоғары оқу орнынан кейін бiлiм беру</w:t>
            </w:r>
          </w:p>
        </w:tc>
        <w:tc>
          <w:tcPr>
            <w:tcW w:w="1843" w:type="dxa"/>
            <w:noWrap/>
          </w:tcPr>
          <w:p w14:paraId="3AB9FA57" w14:textId="0F81BD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1 825 551,0</w:t>
            </w:r>
          </w:p>
        </w:tc>
      </w:tr>
      <w:tr w:rsidR="002D033D" w:rsidRPr="006F49F5" w14:paraId="307E6971" w14:textId="77777777" w:rsidTr="006F49F5">
        <w:trPr>
          <w:trHeight w:val="70"/>
        </w:trPr>
        <w:tc>
          <w:tcPr>
            <w:tcW w:w="786" w:type="dxa"/>
            <w:noWrap/>
          </w:tcPr>
          <w:p w14:paraId="3733F19A" w14:textId="4B4ECA7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EC8667A" w14:textId="3581849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91045BD" w14:textId="5C0009A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253</w:t>
            </w:r>
          </w:p>
        </w:tc>
        <w:tc>
          <w:tcPr>
            <w:tcW w:w="720" w:type="dxa"/>
            <w:noWrap/>
          </w:tcPr>
          <w:p w14:paraId="10504153" w14:textId="19A7D7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1E6C293" w14:textId="7F0366E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денсаулық сақтау басқармасы</w:t>
            </w:r>
          </w:p>
        </w:tc>
        <w:tc>
          <w:tcPr>
            <w:tcW w:w="1843" w:type="dxa"/>
            <w:noWrap/>
          </w:tcPr>
          <w:p w14:paraId="3CC36ECC" w14:textId="75BF18B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358 721,0</w:t>
            </w:r>
          </w:p>
        </w:tc>
      </w:tr>
      <w:tr w:rsidR="002D033D" w:rsidRPr="006F49F5" w14:paraId="11C89706" w14:textId="77777777" w:rsidTr="006F49F5">
        <w:trPr>
          <w:trHeight w:val="70"/>
        </w:trPr>
        <w:tc>
          <w:tcPr>
            <w:tcW w:w="786" w:type="dxa"/>
            <w:noWrap/>
          </w:tcPr>
          <w:p w14:paraId="7C9FEC03" w14:textId="5678108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E2E38BC" w14:textId="464DE6E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E4351B2" w14:textId="7A09820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7A20BDB" w14:textId="65DF708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057</w:t>
            </w:r>
          </w:p>
        </w:tc>
        <w:tc>
          <w:tcPr>
            <w:tcW w:w="4835" w:type="dxa"/>
            <w:noWrap/>
          </w:tcPr>
          <w:p w14:paraId="0EADA382" w14:textId="144138C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Жоғары, жоғары оқу орнынан кейінгі білімі бар мамандар даярлау және білім алушыларға әлеуметтік қолдау көрсету</w:t>
            </w:r>
          </w:p>
        </w:tc>
        <w:tc>
          <w:tcPr>
            <w:tcW w:w="1843" w:type="dxa"/>
            <w:noWrap/>
          </w:tcPr>
          <w:p w14:paraId="366668A0" w14:textId="0FF5AC6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358 721,0</w:t>
            </w:r>
          </w:p>
        </w:tc>
      </w:tr>
      <w:tr w:rsidR="002D033D" w:rsidRPr="006F49F5" w14:paraId="67FB9CBE" w14:textId="77777777" w:rsidTr="006F49F5">
        <w:trPr>
          <w:trHeight w:val="70"/>
        </w:trPr>
        <w:tc>
          <w:tcPr>
            <w:tcW w:w="786" w:type="dxa"/>
            <w:noWrap/>
          </w:tcPr>
          <w:p w14:paraId="57566CF0" w14:textId="34E47A9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99E1006" w14:textId="530D13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FD9920B" w14:textId="1CF918E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261</w:t>
            </w:r>
          </w:p>
        </w:tc>
        <w:tc>
          <w:tcPr>
            <w:tcW w:w="720" w:type="dxa"/>
            <w:noWrap/>
          </w:tcPr>
          <w:p w14:paraId="48C47DFF" w14:textId="28A5791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5227CD9" w14:textId="3F6AA68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білім басқармасы</w:t>
            </w:r>
          </w:p>
        </w:tc>
        <w:tc>
          <w:tcPr>
            <w:tcW w:w="1843" w:type="dxa"/>
            <w:noWrap/>
          </w:tcPr>
          <w:p w14:paraId="071C692D" w14:textId="51D141D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1 466 830,0</w:t>
            </w:r>
          </w:p>
        </w:tc>
      </w:tr>
      <w:tr w:rsidR="002D033D" w:rsidRPr="006F49F5" w14:paraId="637506A3" w14:textId="77777777" w:rsidTr="006F49F5">
        <w:trPr>
          <w:trHeight w:val="70"/>
        </w:trPr>
        <w:tc>
          <w:tcPr>
            <w:tcW w:w="786" w:type="dxa"/>
            <w:noWrap/>
          </w:tcPr>
          <w:p w14:paraId="3AB9041C" w14:textId="5E21137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6DF6CE7" w14:textId="29C8859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461C5BE" w14:textId="4CE5531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5EBCC1C" w14:textId="4E92A4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057</w:t>
            </w:r>
          </w:p>
        </w:tc>
        <w:tc>
          <w:tcPr>
            <w:tcW w:w="4835" w:type="dxa"/>
            <w:noWrap/>
          </w:tcPr>
          <w:p w14:paraId="52022FF4" w14:textId="38D4588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Жоғары, жоғары оқу орнынан кейінгі білімі бар мамандар даярлау және білім алушыларға әлеуметтік қолдау көрсету</w:t>
            </w:r>
          </w:p>
        </w:tc>
        <w:tc>
          <w:tcPr>
            <w:tcW w:w="1843" w:type="dxa"/>
            <w:noWrap/>
          </w:tcPr>
          <w:p w14:paraId="38F67F0E" w14:textId="53C055E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1 466 830,0</w:t>
            </w:r>
          </w:p>
        </w:tc>
      </w:tr>
      <w:tr w:rsidR="002D033D" w:rsidRPr="006F49F5" w14:paraId="3F515089" w14:textId="77777777" w:rsidTr="006F49F5">
        <w:trPr>
          <w:trHeight w:val="70"/>
        </w:trPr>
        <w:tc>
          <w:tcPr>
            <w:tcW w:w="786" w:type="dxa"/>
            <w:noWrap/>
          </w:tcPr>
          <w:p w14:paraId="1B8C9128" w14:textId="55B04AB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AA95B42" w14:textId="2014FCC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noWrap/>
          </w:tcPr>
          <w:p w14:paraId="4E1EE7DD" w14:textId="7FDFD63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2B1F0EA" w14:textId="4C8804B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F73FC80" w14:textId="662488F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Бiлiм беру саласындағы өзге де қызметтер</w:t>
            </w:r>
          </w:p>
        </w:tc>
        <w:tc>
          <w:tcPr>
            <w:tcW w:w="1843" w:type="dxa"/>
            <w:noWrap/>
          </w:tcPr>
          <w:p w14:paraId="2FAA9CE2" w14:textId="0974BD9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6 799 368,6</w:t>
            </w:r>
          </w:p>
        </w:tc>
      </w:tr>
      <w:tr w:rsidR="002D033D" w:rsidRPr="006F49F5" w14:paraId="4A1BABF6" w14:textId="77777777" w:rsidTr="006F49F5">
        <w:trPr>
          <w:trHeight w:val="70"/>
        </w:trPr>
        <w:tc>
          <w:tcPr>
            <w:tcW w:w="786" w:type="dxa"/>
            <w:noWrap/>
          </w:tcPr>
          <w:p w14:paraId="2D8B67B8" w14:textId="2E12134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816D06A" w14:textId="1261AE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E4652CA" w14:textId="7A3134B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253</w:t>
            </w:r>
          </w:p>
        </w:tc>
        <w:tc>
          <w:tcPr>
            <w:tcW w:w="720" w:type="dxa"/>
            <w:noWrap/>
          </w:tcPr>
          <w:p w14:paraId="6AE2F8E1" w14:textId="6A289D5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072C65A" w14:textId="62DBDFD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денсаулық сақтау басқармасы</w:t>
            </w:r>
          </w:p>
        </w:tc>
        <w:tc>
          <w:tcPr>
            <w:tcW w:w="1843" w:type="dxa"/>
            <w:noWrap/>
          </w:tcPr>
          <w:p w14:paraId="6E3032D9" w14:textId="6C8986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118 333,0</w:t>
            </w:r>
          </w:p>
        </w:tc>
      </w:tr>
      <w:tr w:rsidR="002D033D" w:rsidRPr="006F49F5" w14:paraId="5F62FE7A" w14:textId="77777777" w:rsidTr="006F49F5">
        <w:trPr>
          <w:trHeight w:val="70"/>
        </w:trPr>
        <w:tc>
          <w:tcPr>
            <w:tcW w:w="786" w:type="dxa"/>
            <w:noWrap/>
          </w:tcPr>
          <w:p w14:paraId="22A0E365" w14:textId="50AE82B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1406A2B" w14:textId="7607002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F35AA3E" w14:textId="2DFC954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8D0F652" w14:textId="5CCAD57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034</w:t>
            </w:r>
          </w:p>
        </w:tc>
        <w:tc>
          <w:tcPr>
            <w:tcW w:w="4835" w:type="dxa"/>
            <w:noWrap/>
          </w:tcPr>
          <w:p w14:paraId="038693EA" w14:textId="0F8225B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Денсаулық сақтау жүйесіндегі мемлекеттік білім беру ұйымдарының күрделі шығыстары</w:t>
            </w:r>
          </w:p>
        </w:tc>
        <w:tc>
          <w:tcPr>
            <w:tcW w:w="1843" w:type="dxa"/>
            <w:noWrap/>
          </w:tcPr>
          <w:p w14:paraId="5CE52FAE" w14:textId="49A2A6E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118 333,0</w:t>
            </w:r>
          </w:p>
        </w:tc>
      </w:tr>
      <w:tr w:rsidR="002D033D" w:rsidRPr="006F49F5" w14:paraId="09D6D5DF" w14:textId="77777777" w:rsidTr="006F49F5">
        <w:trPr>
          <w:trHeight w:val="70"/>
        </w:trPr>
        <w:tc>
          <w:tcPr>
            <w:tcW w:w="786" w:type="dxa"/>
            <w:noWrap/>
          </w:tcPr>
          <w:p w14:paraId="73C9671C" w14:textId="4535021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0858061" w14:textId="455A13D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C9ACF98" w14:textId="6084FF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261</w:t>
            </w:r>
          </w:p>
        </w:tc>
        <w:tc>
          <w:tcPr>
            <w:tcW w:w="720" w:type="dxa"/>
            <w:noWrap/>
          </w:tcPr>
          <w:p w14:paraId="0A1AE991" w14:textId="2DD13D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57F1028" w14:textId="07C88EB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білім басқармасы</w:t>
            </w:r>
          </w:p>
        </w:tc>
        <w:tc>
          <w:tcPr>
            <w:tcW w:w="1843" w:type="dxa"/>
            <w:noWrap/>
          </w:tcPr>
          <w:p w14:paraId="369B9604" w14:textId="07A4839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6 681 035,6</w:t>
            </w:r>
          </w:p>
        </w:tc>
      </w:tr>
      <w:tr w:rsidR="002D033D" w:rsidRPr="006F49F5" w14:paraId="551EEF2A" w14:textId="77777777" w:rsidTr="006F49F5">
        <w:trPr>
          <w:trHeight w:val="70"/>
        </w:trPr>
        <w:tc>
          <w:tcPr>
            <w:tcW w:w="786" w:type="dxa"/>
            <w:noWrap/>
          </w:tcPr>
          <w:p w14:paraId="11D78B41" w14:textId="102DD68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505FBC8" w14:textId="2F803EB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198DFDB" w14:textId="4D1A17F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0D090E1" w14:textId="475CD05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5C52C3AE" w14:textId="6CAB705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білім беру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6E29D00A" w14:textId="65EED39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1 037 550,6</w:t>
            </w:r>
          </w:p>
        </w:tc>
      </w:tr>
      <w:tr w:rsidR="002D033D" w:rsidRPr="006F49F5" w14:paraId="03635184" w14:textId="77777777" w:rsidTr="006F49F5">
        <w:trPr>
          <w:trHeight w:val="70"/>
        </w:trPr>
        <w:tc>
          <w:tcPr>
            <w:tcW w:w="786" w:type="dxa"/>
            <w:noWrap/>
          </w:tcPr>
          <w:p w14:paraId="4F427A74" w14:textId="1CBAAC9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46091E0" w14:textId="66285E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7C92121" w14:textId="502FB2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A08D844" w14:textId="40492B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105D640D" w14:textId="1EA34D8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білім беру ұйымдары үшін оқулықтар, оқу-әдiстемелiк кешендерін сатып алу және жеткізу</w:t>
            </w:r>
          </w:p>
        </w:tc>
        <w:tc>
          <w:tcPr>
            <w:tcW w:w="1843" w:type="dxa"/>
            <w:noWrap/>
          </w:tcPr>
          <w:p w14:paraId="69D3F4CD" w14:textId="6DE2A3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590 096,0</w:t>
            </w:r>
          </w:p>
        </w:tc>
      </w:tr>
      <w:tr w:rsidR="002D033D" w:rsidRPr="006F49F5" w14:paraId="2610850F" w14:textId="77777777" w:rsidTr="006F49F5">
        <w:trPr>
          <w:trHeight w:val="70"/>
        </w:trPr>
        <w:tc>
          <w:tcPr>
            <w:tcW w:w="786" w:type="dxa"/>
            <w:noWrap/>
          </w:tcPr>
          <w:p w14:paraId="143ADDCB" w14:textId="2A6B769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15B6800" w14:textId="5D86E1E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AB184C5" w14:textId="4601DC2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73F38F5" w14:textId="40F219F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007</w:t>
            </w:r>
          </w:p>
        </w:tc>
        <w:tc>
          <w:tcPr>
            <w:tcW w:w="4835" w:type="dxa"/>
            <w:noWrap/>
          </w:tcPr>
          <w:p w14:paraId="3F78DC1B" w14:textId="2A2FCCE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Облыстық, аудандық (қалалық) ауқымдардағы мектеп олимпиадаларын, мектептен тыс іс-шараларды және конкурстар өткізу</w:t>
            </w:r>
          </w:p>
        </w:tc>
        <w:tc>
          <w:tcPr>
            <w:tcW w:w="1843" w:type="dxa"/>
            <w:noWrap/>
          </w:tcPr>
          <w:p w14:paraId="1AA0CE21" w14:textId="0B2B2B8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457 742,0</w:t>
            </w:r>
          </w:p>
        </w:tc>
      </w:tr>
      <w:tr w:rsidR="002D033D" w:rsidRPr="006F49F5" w14:paraId="5003C716" w14:textId="77777777" w:rsidTr="006F49F5">
        <w:trPr>
          <w:trHeight w:val="70"/>
        </w:trPr>
        <w:tc>
          <w:tcPr>
            <w:tcW w:w="786" w:type="dxa"/>
            <w:noWrap/>
          </w:tcPr>
          <w:p w14:paraId="62CD4559" w14:textId="31E70A3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77EA4A4F" w14:textId="51BC66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231B6E0" w14:textId="1B6CD7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841AB14" w14:textId="3BD47E3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011</w:t>
            </w:r>
          </w:p>
        </w:tc>
        <w:tc>
          <w:tcPr>
            <w:tcW w:w="4835" w:type="dxa"/>
            <w:noWrap/>
          </w:tcPr>
          <w:p w14:paraId="0A4D1A47" w14:textId="10C39AE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Балалар мен жасөспірімдердің психикалық денсаулығын зерттеу және халыққа психологиялық-медициналық-педагогикалық консультациялық көмек көрсету</w:t>
            </w:r>
          </w:p>
        </w:tc>
        <w:tc>
          <w:tcPr>
            <w:tcW w:w="1843" w:type="dxa"/>
            <w:noWrap/>
          </w:tcPr>
          <w:p w14:paraId="4AF5BA95" w14:textId="6054AE5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243 847,0</w:t>
            </w:r>
          </w:p>
        </w:tc>
      </w:tr>
      <w:tr w:rsidR="002D033D" w:rsidRPr="006F49F5" w14:paraId="2499F0A7" w14:textId="77777777" w:rsidTr="006F49F5">
        <w:trPr>
          <w:trHeight w:val="70"/>
        </w:trPr>
        <w:tc>
          <w:tcPr>
            <w:tcW w:w="786" w:type="dxa"/>
            <w:noWrap/>
          </w:tcPr>
          <w:p w14:paraId="3BF9727B" w14:textId="4DDD8C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BA9AA34" w14:textId="7F087A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6F37EB4" w14:textId="759E0A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650BC4C" w14:textId="547F904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012</w:t>
            </w:r>
          </w:p>
        </w:tc>
        <w:tc>
          <w:tcPr>
            <w:tcW w:w="4835" w:type="dxa"/>
            <w:noWrap/>
          </w:tcPr>
          <w:p w14:paraId="02548196" w14:textId="7343C9C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Дамуында проблемалары бар балалар мен жасөспірімдердің оңалту және әлеуметтік бейімдеу</w:t>
            </w:r>
          </w:p>
        </w:tc>
        <w:tc>
          <w:tcPr>
            <w:tcW w:w="1843" w:type="dxa"/>
            <w:noWrap/>
          </w:tcPr>
          <w:p w14:paraId="7EFC0006" w14:textId="610626E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585 360,0</w:t>
            </w:r>
          </w:p>
        </w:tc>
      </w:tr>
      <w:tr w:rsidR="002D033D" w:rsidRPr="006F49F5" w14:paraId="7C030BA1" w14:textId="77777777" w:rsidTr="006F49F5">
        <w:trPr>
          <w:trHeight w:val="70"/>
        </w:trPr>
        <w:tc>
          <w:tcPr>
            <w:tcW w:w="786" w:type="dxa"/>
            <w:noWrap/>
          </w:tcPr>
          <w:p w14:paraId="40B1F4A2" w14:textId="189519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602CD03" w14:textId="4308D1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47F9D9E" w14:textId="6D6761B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ECE92B6" w14:textId="6BB279D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019</w:t>
            </w:r>
          </w:p>
        </w:tc>
        <w:tc>
          <w:tcPr>
            <w:tcW w:w="4835" w:type="dxa"/>
            <w:noWrap/>
          </w:tcPr>
          <w:p w14:paraId="75DF2190" w14:textId="5E7F38D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 мемлекеттік білім беру мекемелеріне жұмыстағы жоғары көрсеткіштері үшін гранттар беру</w:t>
            </w:r>
          </w:p>
        </w:tc>
        <w:tc>
          <w:tcPr>
            <w:tcW w:w="1843" w:type="dxa"/>
            <w:noWrap/>
          </w:tcPr>
          <w:p w14:paraId="0C177C2A" w14:textId="346246B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68 000,0</w:t>
            </w:r>
          </w:p>
        </w:tc>
      </w:tr>
      <w:tr w:rsidR="002D033D" w:rsidRPr="006F49F5" w14:paraId="744F1D9B" w14:textId="77777777" w:rsidTr="006F49F5">
        <w:trPr>
          <w:trHeight w:val="70"/>
        </w:trPr>
        <w:tc>
          <w:tcPr>
            <w:tcW w:w="786" w:type="dxa"/>
            <w:noWrap/>
          </w:tcPr>
          <w:p w14:paraId="1BE21E6B" w14:textId="47E4C69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CB5BD52" w14:textId="2B2DF6D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32CD372" w14:textId="25A913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9B8A265" w14:textId="0963308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029</w:t>
            </w:r>
          </w:p>
        </w:tc>
        <w:tc>
          <w:tcPr>
            <w:tcW w:w="4835" w:type="dxa"/>
            <w:noWrap/>
          </w:tcPr>
          <w:p w14:paraId="5B3AB868" w14:textId="6503BB2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Білім беру жүйесін әдістемелік және қаржылық сүйемелдеу</w:t>
            </w:r>
          </w:p>
        </w:tc>
        <w:tc>
          <w:tcPr>
            <w:tcW w:w="1843" w:type="dxa"/>
            <w:noWrap/>
          </w:tcPr>
          <w:p w14:paraId="76C16510" w14:textId="532B77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1 611 237,0</w:t>
            </w:r>
          </w:p>
        </w:tc>
      </w:tr>
      <w:tr w:rsidR="002D033D" w:rsidRPr="006F49F5" w14:paraId="0365C108" w14:textId="77777777" w:rsidTr="006F49F5">
        <w:trPr>
          <w:trHeight w:val="70"/>
        </w:trPr>
        <w:tc>
          <w:tcPr>
            <w:tcW w:w="786" w:type="dxa"/>
            <w:noWrap/>
          </w:tcPr>
          <w:p w14:paraId="1A2FBAD2" w14:textId="6AA40B7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41ED957" w14:textId="3E91378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E84AA49" w14:textId="5FCCFB0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2857787" w14:textId="6C0911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067</w:t>
            </w:r>
          </w:p>
        </w:tc>
        <w:tc>
          <w:tcPr>
            <w:tcW w:w="4835" w:type="dxa"/>
            <w:noWrap/>
          </w:tcPr>
          <w:p w14:paraId="35475B0C" w14:textId="27C244D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0D7CAF82" w14:textId="0B4D410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1 835 116,0</w:t>
            </w:r>
          </w:p>
        </w:tc>
      </w:tr>
      <w:tr w:rsidR="002D033D" w:rsidRPr="006F49F5" w14:paraId="128288DE" w14:textId="77777777" w:rsidTr="006F49F5">
        <w:trPr>
          <w:trHeight w:val="70"/>
        </w:trPr>
        <w:tc>
          <w:tcPr>
            <w:tcW w:w="786" w:type="dxa"/>
            <w:noWrap/>
          </w:tcPr>
          <w:p w14:paraId="71AB0939" w14:textId="6350A20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98DCE30" w14:textId="7A252B0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02BD24A" w14:textId="625B23F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C2F4C55" w14:textId="6DD5E42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086</w:t>
            </w:r>
          </w:p>
        </w:tc>
        <w:tc>
          <w:tcPr>
            <w:tcW w:w="4835" w:type="dxa"/>
            <w:noWrap/>
          </w:tcPr>
          <w:p w14:paraId="0D901E7E" w14:textId="7AC3FE3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Жетім баланы (жетім балаларды) және ата-анасының қамқорлығынсыз қалған баланы (балаларды) асырап алған Қазақстан азаматтарына берілетін біржолғы ақшалай қаражат төлемі</w:t>
            </w:r>
          </w:p>
        </w:tc>
        <w:tc>
          <w:tcPr>
            <w:tcW w:w="1843" w:type="dxa"/>
            <w:noWrap/>
          </w:tcPr>
          <w:p w14:paraId="6CEE716E" w14:textId="5BAE49D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5 600,0</w:t>
            </w:r>
          </w:p>
        </w:tc>
      </w:tr>
      <w:tr w:rsidR="002D033D" w:rsidRPr="006F49F5" w14:paraId="44CF7050" w14:textId="77777777" w:rsidTr="006F49F5">
        <w:trPr>
          <w:trHeight w:val="70"/>
        </w:trPr>
        <w:tc>
          <w:tcPr>
            <w:tcW w:w="786" w:type="dxa"/>
            <w:noWrap/>
          </w:tcPr>
          <w:p w14:paraId="34C96286" w14:textId="417513E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CD57929" w14:textId="361CD74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495E281" w14:textId="0E7BB5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51F22B6" w14:textId="5EC2018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087</w:t>
            </w:r>
          </w:p>
        </w:tc>
        <w:tc>
          <w:tcPr>
            <w:tcW w:w="4835" w:type="dxa"/>
            <w:noWrap/>
          </w:tcPr>
          <w:p w14:paraId="268394A2" w14:textId="59CEAAA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Жетім баланы (жетім балаларды) және ата-анасының қамқорлығынсыз қалған баланы (балаларды) күтіп-ұстауға қорғаншыға (қамқоршыға) берілетін ай сайынғы ақшалай қаражат төлемдері </w:t>
            </w:r>
          </w:p>
        </w:tc>
        <w:tc>
          <w:tcPr>
            <w:tcW w:w="1843" w:type="dxa"/>
            <w:noWrap/>
          </w:tcPr>
          <w:p w14:paraId="20E9CFA3" w14:textId="0DCC94F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246 487,0</w:t>
            </w:r>
          </w:p>
        </w:tc>
      </w:tr>
      <w:tr w:rsidR="002D033D" w:rsidRPr="006F49F5" w14:paraId="2CA9C98E" w14:textId="77777777" w:rsidTr="006F49F5">
        <w:trPr>
          <w:trHeight w:val="70"/>
        </w:trPr>
        <w:tc>
          <w:tcPr>
            <w:tcW w:w="786" w:type="dxa"/>
            <w:noWrap/>
          </w:tcPr>
          <w:p w14:paraId="65148D91" w14:textId="2A34FAC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</w:t>
            </w:r>
          </w:p>
        </w:tc>
        <w:tc>
          <w:tcPr>
            <w:tcW w:w="736" w:type="dxa"/>
            <w:noWrap/>
          </w:tcPr>
          <w:p w14:paraId="6087F214" w14:textId="13E5FFC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A5ED383" w14:textId="1FFB098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2E5382A" w14:textId="06F88F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EA84221" w14:textId="2BF5FBB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Денсаулық сақтау</w:t>
            </w:r>
          </w:p>
        </w:tc>
        <w:tc>
          <w:tcPr>
            <w:tcW w:w="1843" w:type="dxa"/>
            <w:noWrap/>
          </w:tcPr>
          <w:p w14:paraId="07FDBF8A" w14:textId="62CCCF7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11 138 403,9</w:t>
            </w:r>
          </w:p>
        </w:tc>
      </w:tr>
      <w:tr w:rsidR="002D033D" w:rsidRPr="006F49F5" w14:paraId="0B940722" w14:textId="77777777" w:rsidTr="006F49F5">
        <w:trPr>
          <w:trHeight w:val="70"/>
        </w:trPr>
        <w:tc>
          <w:tcPr>
            <w:tcW w:w="786" w:type="dxa"/>
            <w:noWrap/>
          </w:tcPr>
          <w:p w14:paraId="08A61DD0" w14:textId="6939133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7D26424" w14:textId="0463A9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noWrap/>
          </w:tcPr>
          <w:p w14:paraId="0D58A008" w14:textId="5A2A615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C001C6A" w14:textId="1A96ABA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B4EC940" w14:textId="4A8B1A6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Халықтың денсаулығын қорғау</w:t>
            </w:r>
          </w:p>
        </w:tc>
        <w:tc>
          <w:tcPr>
            <w:tcW w:w="1843" w:type="dxa"/>
            <w:noWrap/>
          </w:tcPr>
          <w:p w14:paraId="288B85AD" w14:textId="6FC0CAC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3 390 616,9</w:t>
            </w:r>
          </w:p>
        </w:tc>
      </w:tr>
      <w:tr w:rsidR="002D033D" w:rsidRPr="006F49F5" w14:paraId="3BDD26D7" w14:textId="77777777" w:rsidTr="006F49F5">
        <w:trPr>
          <w:trHeight w:val="70"/>
        </w:trPr>
        <w:tc>
          <w:tcPr>
            <w:tcW w:w="786" w:type="dxa"/>
            <w:noWrap/>
          </w:tcPr>
          <w:p w14:paraId="48E24931" w14:textId="379E5AE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C1EAC3A" w14:textId="3DCDCC3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FC1F53A" w14:textId="2144B57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253</w:t>
            </w:r>
          </w:p>
        </w:tc>
        <w:tc>
          <w:tcPr>
            <w:tcW w:w="720" w:type="dxa"/>
            <w:noWrap/>
          </w:tcPr>
          <w:p w14:paraId="3EE988D6" w14:textId="417241F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033609F" w14:textId="18B86A2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денсаулық сақтау басқармасы</w:t>
            </w:r>
          </w:p>
        </w:tc>
        <w:tc>
          <w:tcPr>
            <w:tcW w:w="1843" w:type="dxa"/>
            <w:noWrap/>
          </w:tcPr>
          <w:p w14:paraId="6E0E764C" w14:textId="65F0739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1 655 422,1</w:t>
            </w:r>
          </w:p>
        </w:tc>
      </w:tr>
      <w:tr w:rsidR="002D033D" w:rsidRPr="006F49F5" w14:paraId="2F6F574F" w14:textId="77777777" w:rsidTr="006F49F5">
        <w:trPr>
          <w:trHeight w:val="70"/>
        </w:trPr>
        <w:tc>
          <w:tcPr>
            <w:tcW w:w="786" w:type="dxa"/>
            <w:noWrap/>
          </w:tcPr>
          <w:p w14:paraId="2E27C8DE" w14:textId="73F22D4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751C06B" w14:textId="5B84DDF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64FA58F" w14:textId="27F89F7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88F2CE0" w14:textId="1647F16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006</w:t>
            </w:r>
          </w:p>
        </w:tc>
        <w:tc>
          <w:tcPr>
            <w:tcW w:w="4835" w:type="dxa"/>
            <w:noWrap/>
          </w:tcPr>
          <w:p w14:paraId="07B9639F" w14:textId="63CF632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Ана мен баланы қорғау жөніндегі көрсетілетін қызметтер</w:t>
            </w:r>
          </w:p>
        </w:tc>
        <w:tc>
          <w:tcPr>
            <w:tcW w:w="1843" w:type="dxa"/>
            <w:noWrap/>
          </w:tcPr>
          <w:p w14:paraId="6E2F80DC" w14:textId="261D0FC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516 617,0</w:t>
            </w:r>
          </w:p>
        </w:tc>
      </w:tr>
      <w:tr w:rsidR="002D033D" w:rsidRPr="006F49F5" w14:paraId="65BBDBCF" w14:textId="77777777" w:rsidTr="006F49F5">
        <w:trPr>
          <w:trHeight w:val="70"/>
        </w:trPr>
        <w:tc>
          <w:tcPr>
            <w:tcW w:w="786" w:type="dxa"/>
            <w:noWrap/>
          </w:tcPr>
          <w:p w14:paraId="5D752E04" w14:textId="09A6B8B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37331C2" w14:textId="01AFD57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548C54E" w14:textId="29D91BB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3C6157A" w14:textId="2EA89C0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007</w:t>
            </w:r>
          </w:p>
        </w:tc>
        <w:tc>
          <w:tcPr>
            <w:tcW w:w="4835" w:type="dxa"/>
            <w:noWrap/>
          </w:tcPr>
          <w:p w14:paraId="1132E8DA" w14:textId="20BE1BF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Салауатты өмір салтын насихаттау</w:t>
            </w:r>
          </w:p>
        </w:tc>
        <w:tc>
          <w:tcPr>
            <w:tcW w:w="1843" w:type="dxa"/>
            <w:noWrap/>
          </w:tcPr>
          <w:p w14:paraId="691BACAA" w14:textId="393A67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38 601,0</w:t>
            </w:r>
          </w:p>
        </w:tc>
      </w:tr>
      <w:tr w:rsidR="002D033D" w:rsidRPr="006F49F5" w14:paraId="31764084" w14:textId="77777777" w:rsidTr="006F49F5">
        <w:trPr>
          <w:trHeight w:val="70"/>
        </w:trPr>
        <w:tc>
          <w:tcPr>
            <w:tcW w:w="786" w:type="dxa"/>
            <w:noWrap/>
          </w:tcPr>
          <w:p w14:paraId="72EC7D2C" w14:textId="5EB3B0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58AED2E" w14:textId="4CBCCB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DB9E2A3" w14:textId="440864B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F387AD5" w14:textId="0B7D559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041</w:t>
            </w:r>
          </w:p>
        </w:tc>
        <w:tc>
          <w:tcPr>
            <w:tcW w:w="4835" w:type="dxa"/>
            <w:noWrap/>
          </w:tcPr>
          <w:p w14:paraId="04CCFB59" w14:textId="073D28F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Облыстардың жергілікті өкілдік органдарының шешімі бойынша тегін медициналық көмектің кепілдік берілген көлемімен қосымша қамтамасыз ету</w:t>
            </w:r>
          </w:p>
        </w:tc>
        <w:tc>
          <w:tcPr>
            <w:tcW w:w="1843" w:type="dxa"/>
            <w:noWrap/>
          </w:tcPr>
          <w:p w14:paraId="46D34120" w14:textId="6BEB6A3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896 750,6</w:t>
            </w:r>
          </w:p>
        </w:tc>
      </w:tr>
      <w:tr w:rsidR="002D033D" w:rsidRPr="006F49F5" w14:paraId="120ECA2C" w14:textId="77777777" w:rsidTr="006F49F5">
        <w:trPr>
          <w:trHeight w:val="70"/>
        </w:trPr>
        <w:tc>
          <w:tcPr>
            <w:tcW w:w="786" w:type="dxa"/>
            <w:noWrap/>
          </w:tcPr>
          <w:p w14:paraId="2095E444" w14:textId="37B8C12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162D627" w14:textId="6D77319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7BE5AA7" w14:textId="56D3735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CA89342" w14:textId="6300A81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042</w:t>
            </w:r>
          </w:p>
        </w:tc>
        <w:tc>
          <w:tcPr>
            <w:tcW w:w="4835" w:type="dxa"/>
            <w:noWrap/>
          </w:tcPr>
          <w:p w14:paraId="0A26159C" w14:textId="053F838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Медициналық ұйымның сот шешімі негізінде жүзеге асырылатын жыныстық құмарлықты төмендетуге арналған іс-шараларды жүргізу</w:t>
            </w:r>
          </w:p>
        </w:tc>
        <w:tc>
          <w:tcPr>
            <w:tcW w:w="1843" w:type="dxa"/>
            <w:noWrap/>
          </w:tcPr>
          <w:p w14:paraId="7217B1D9" w14:textId="25CA1DB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725,0</w:t>
            </w:r>
          </w:p>
        </w:tc>
      </w:tr>
      <w:tr w:rsidR="002D033D" w:rsidRPr="006F49F5" w14:paraId="0A33C288" w14:textId="77777777" w:rsidTr="006F49F5">
        <w:trPr>
          <w:trHeight w:val="70"/>
        </w:trPr>
        <w:tc>
          <w:tcPr>
            <w:tcW w:w="786" w:type="dxa"/>
            <w:noWrap/>
          </w:tcPr>
          <w:p w14:paraId="5C6EA2AB" w14:textId="4EE376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B636C2A" w14:textId="5C543B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0394C44" w14:textId="7A5CCEA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12FB1B5" w14:textId="49ACED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050</w:t>
            </w:r>
          </w:p>
        </w:tc>
        <w:tc>
          <w:tcPr>
            <w:tcW w:w="4835" w:type="dxa"/>
            <w:noWrap/>
          </w:tcPr>
          <w:p w14:paraId="5DC140E6" w14:textId="4C61714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</w:t>
            </w:r>
          </w:p>
        </w:tc>
        <w:tc>
          <w:tcPr>
            <w:tcW w:w="1843" w:type="dxa"/>
            <w:noWrap/>
          </w:tcPr>
          <w:p w14:paraId="59E390B8" w14:textId="5467917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202 728,5</w:t>
            </w:r>
          </w:p>
        </w:tc>
      </w:tr>
      <w:tr w:rsidR="002D033D" w:rsidRPr="006F49F5" w14:paraId="6B503021" w14:textId="77777777" w:rsidTr="006F49F5">
        <w:trPr>
          <w:trHeight w:val="70"/>
        </w:trPr>
        <w:tc>
          <w:tcPr>
            <w:tcW w:w="786" w:type="dxa"/>
            <w:noWrap/>
          </w:tcPr>
          <w:p w14:paraId="7EBA8D28" w14:textId="745DC1B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5C628BF" w14:textId="0039430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E1612E9" w14:textId="74F70DE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256</w:t>
            </w:r>
          </w:p>
        </w:tc>
        <w:tc>
          <w:tcPr>
            <w:tcW w:w="720" w:type="dxa"/>
            <w:noWrap/>
          </w:tcPr>
          <w:p w14:paraId="1FE04139" w14:textId="5348346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932F39B" w14:textId="7DD5F4F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жұмыспен қамтуды үйлестіру және әлеуметтік бағдарламалар басқармасы</w:t>
            </w:r>
          </w:p>
        </w:tc>
        <w:tc>
          <w:tcPr>
            <w:tcW w:w="1843" w:type="dxa"/>
            <w:noWrap/>
          </w:tcPr>
          <w:p w14:paraId="32B88196" w14:textId="390215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950 047,0</w:t>
            </w:r>
          </w:p>
        </w:tc>
      </w:tr>
      <w:tr w:rsidR="002D033D" w:rsidRPr="006F49F5" w14:paraId="40C1C1A4" w14:textId="77777777" w:rsidTr="006F49F5">
        <w:trPr>
          <w:trHeight w:val="70"/>
        </w:trPr>
        <w:tc>
          <w:tcPr>
            <w:tcW w:w="786" w:type="dxa"/>
            <w:noWrap/>
          </w:tcPr>
          <w:p w14:paraId="1ECA0EE1" w14:textId="163530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8A98170" w14:textId="570A4AF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9D78C44" w14:textId="7E83AB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D2CD9BB" w14:textId="7A99005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031</w:t>
            </w:r>
          </w:p>
        </w:tc>
        <w:tc>
          <w:tcPr>
            <w:tcW w:w="4835" w:type="dxa"/>
            <w:noWrap/>
          </w:tcPr>
          <w:p w14:paraId="4CA9AA48" w14:textId="6DE5E9B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атқарушы органдар төлейтін міндетті әлеуметтік медициналық сақтандыруға мемлекеттің жарналарына  әлеуметтік медициналық сақтандыру қорына берілетін трансферттер</w:t>
            </w:r>
          </w:p>
        </w:tc>
        <w:tc>
          <w:tcPr>
            <w:tcW w:w="1843" w:type="dxa"/>
            <w:noWrap/>
          </w:tcPr>
          <w:p w14:paraId="23F673B6" w14:textId="72F50F8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950 047,0</w:t>
            </w:r>
          </w:p>
        </w:tc>
      </w:tr>
      <w:tr w:rsidR="002D033D" w:rsidRPr="006F49F5" w14:paraId="331F56CD" w14:textId="77777777" w:rsidTr="006F49F5">
        <w:trPr>
          <w:trHeight w:val="70"/>
        </w:trPr>
        <w:tc>
          <w:tcPr>
            <w:tcW w:w="786" w:type="dxa"/>
            <w:noWrap/>
          </w:tcPr>
          <w:p w14:paraId="642E9714" w14:textId="342CD39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A66C6AF" w14:textId="2EEFF99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3E12169" w14:textId="2B9C904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6ECB79F4" w14:textId="19E7580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F128A6B" w14:textId="1F4B721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5554D940" w14:textId="0A3332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785 147,8</w:t>
            </w:r>
          </w:p>
        </w:tc>
      </w:tr>
      <w:tr w:rsidR="002D033D" w:rsidRPr="006F49F5" w14:paraId="2BD67BED" w14:textId="77777777" w:rsidTr="006F49F5">
        <w:trPr>
          <w:trHeight w:val="70"/>
        </w:trPr>
        <w:tc>
          <w:tcPr>
            <w:tcW w:w="786" w:type="dxa"/>
            <w:noWrap/>
          </w:tcPr>
          <w:p w14:paraId="5451B530" w14:textId="0A2BF7C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5DA0CD8C" w14:textId="1A8A364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CFA6F43" w14:textId="0B7AEA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E8B63C3" w14:textId="2A90E67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038</w:t>
            </w:r>
          </w:p>
        </w:tc>
        <w:tc>
          <w:tcPr>
            <w:tcW w:w="4835" w:type="dxa"/>
            <w:noWrap/>
          </w:tcPr>
          <w:p w14:paraId="347F0496" w14:textId="1AEE76C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Деңсаулық сақтау объектілерін салу және реконструкциялау</w:t>
            </w:r>
          </w:p>
        </w:tc>
        <w:tc>
          <w:tcPr>
            <w:tcW w:w="1843" w:type="dxa"/>
            <w:noWrap/>
          </w:tcPr>
          <w:p w14:paraId="07DFB2AE" w14:textId="0407018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785 147,8</w:t>
            </w:r>
          </w:p>
        </w:tc>
      </w:tr>
      <w:tr w:rsidR="002D033D" w:rsidRPr="006F49F5" w14:paraId="227D2550" w14:textId="77777777" w:rsidTr="006F49F5">
        <w:trPr>
          <w:trHeight w:val="70"/>
        </w:trPr>
        <w:tc>
          <w:tcPr>
            <w:tcW w:w="786" w:type="dxa"/>
            <w:noWrap/>
          </w:tcPr>
          <w:p w14:paraId="5E5D0E35" w14:textId="56A0683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2F702A9" w14:textId="3A810D5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noWrap/>
          </w:tcPr>
          <w:p w14:paraId="492DED74" w14:textId="1C9D820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1FB4FBD" w14:textId="3868010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12EBBE9" w14:textId="5623F98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Мамандандырылған медициналық көмек</w:t>
            </w:r>
          </w:p>
        </w:tc>
        <w:tc>
          <w:tcPr>
            <w:tcW w:w="1843" w:type="dxa"/>
            <w:noWrap/>
          </w:tcPr>
          <w:p w14:paraId="18EBA09B" w14:textId="79190ED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1 444 479,0</w:t>
            </w:r>
          </w:p>
        </w:tc>
      </w:tr>
      <w:tr w:rsidR="002D033D" w:rsidRPr="006F49F5" w14:paraId="6C2D6FBF" w14:textId="77777777" w:rsidTr="006F49F5">
        <w:trPr>
          <w:trHeight w:val="70"/>
        </w:trPr>
        <w:tc>
          <w:tcPr>
            <w:tcW w:w="786" w:type="dxa"/>
            <w:noWrap/>
          </w:tcPr>
          <w:p w14:paraId="360D4115" w14:textId="48BB105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586A65C" w14:textId="071F8E2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9A8E833" w14:textId="096DCE1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253</w:t>
            </w:r>
          </w:p>
        </w:tc>
        <w:tc>
          <w:tcPr>
            <w:tcW w:w="720" w:type="dxa"/>
            <w:noWrap/>
          </w:tcPr>
          <w:p w14:paraId="2FE098A9" w14:textId="16A3056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64D64B5" w14:textId="7092DA9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денсаулық сақтау басқармасы</w:t>
            </w:r>
          </w:p>
        </w:tc>
        <w:tc>
          <w:tcPr>
            <w:tcW w:w="1843" w:type="dxa"/>
            <w:noWrap/>
          </w:tcPr>
          <w:p w14:paraId="721D615F" w14:textId="1F4354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1 444 479,0</w:t>
            </w:r>
          </w:p>
        </w:tc>
      </w:tr>
      <w:tr w:rsidR="002D033D" w:rsidRPr="006F49F5" w14:paraId="32C3EF02" w14:textId="77777777" w:rsidTr="006F49F5">
        <w:trPr>
          <w:trHeight w:val="70"/>
        </w:trPr>
        <w:tc>
          <w:tcPr>
            <w:tcW w:w="786" w:type="dxa"/>
            <w:noWrap/>
          </w:tcPr>
          <w:p w14:paraId="2624E481" w14:textId="25384B7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05EF4EA" w14:textId="5B018BD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5E69CDD" w14:textId="02796C0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B1C7477" w14:textId="1DEF9EE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027</w:t>
            </w:r>
          </w:p>
        </w:tc>
        <w:tc>
          <w:tcPr>
            <w:tcW w:w="4835" w:type="dxa"/>
            <w:noWrap/>
          </w:tcPr>
          <w:p w14:paraId="0DAD038D" w14:textId="79C5A56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</w:t>
            </w:r>
          </w:p>
        </w:tc>
        <w:tc>
          <w:tcPr>
            <w:tcW w:w="1843" w:type="dxa"/>
            <w:noWrap/>
          </w:tcPr>
          <w:p w14:paraId="416DF7B0" w14:textId="63DF248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1 444 479,0</w:t>
            </w:r>
          </w:p>
        </w:tc>
      </w:tr>
      <w:tr w:rsidR="002D033D" w:rsidRPr="006F49F5" w14:paraId="2D0EE3C3" w14:textId="77777777" w:rsidTr="006F49F5">
        <w:trPr>
          <w:trHeight w:val="70"/>
        </w:trPr>
        <w:tc>
          <w:tcPr>
            <w:tcW w:w="786" w:type="dxa"/>
            <w:noWrap/>
          </w:tcPr>
          <w:p w14:paraId="21B4F1ED" w14:textId="0026C76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5B1CE8A" w14:textId="576C8E6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noWrap/>
          </w:tcPr>
          <w:p w14:paraId="014D5BE1" w14:textId="6938089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FCA6EC1" w14:textId="36A6F54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4079570" w14:textId="5EBE346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Емханалар</w:t>
            </w:r>
          </w:p>
        </w:tc>
        <w:tc>
          <w:tcPr>
            <w:tcW w:w="1843" w:type="dxa"/>
            <w:noWrap/>
          </w:tcPr>
          <w:p w14:paraId="11FCDF4A" w14:textId="39403E2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569 906,0</w:t>
            </w:r>
          </w:p>
        </w:tc>
      </w:tr>
      <w:tr w:rsidR="002D033D" w:rsidRPr="006F49F5" w14:paraId="3621B23D" w14:textId="77777777" w:rsidTr="006F49F5">
        <w:trPr>
          <w:trHeight w:val="70"/>
        </w:trPr>
        <w:tc>
          <w:tcPr>
            <w:tcW w:w="786" w:type="dxa"/>
            <w:noWrap/>
          </w:tcPr>
          <w:p w14:paraId="2F448D6D" w14:textId="359A9F1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3F2636A" w14:textId="4FB7C97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4DCCB06" w14:textId="6E2C9E8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253</w:t>
            </w:r>
          </w:p>
        </w:tc>
        <w:tc>
          <w:tcPr>
            <w:tcW w:w="720" w:type="dxa"/>
            <w:noWrap/>
          </w:tcPr>
          <w:p w14:paraId="15658637" w14:textId="19D4A1F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2DAA812" w14:textId="6484982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денсаулық сақтау басқармасы</w:t>
            </w:r>
          </w:p>
        </w:tc>
        <w:tc>
          <w:tcPr>
            <w:tcW w:w="1843" w:type="dxa"/>
            <w:noWrap/>
          </w:tcPr>
          <w:p w14:paraId="496EAE4E" w14:textId="5F4C3C0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569 906,0</w:t>
            </w:r>
          </w:p>
        </w:tc>
      </w:tr>
      <w:tr w:rsidR="002D033D" w:rsidRPr="006F49F5" w14:paraId="771F3066" w14:textId="77777777" w:rsidTr="006F49F5">
        <w:trPr>
          <w:trHeight w:val="70"/>
        </w:trPr>
        <w:tc>
          <w:tcPr>
            <w:tcW w:w="786" w:type="dxa"/>
            <w:noWrap/>
          </w:tcPr>
          <w:p w14:paraId="45BFA813" w14:textId="001FC76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49FB98A" w14:textId="5095D7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E9DDEC3" w14:textId="2A59C55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977D3CD" w14:textId="2A9CF8C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039</w:t>
            </w:r>
          </w:p>
        </w:tc>
        <w:tc>
          <w:tcPr>
            <w:tcW w:w="4835" w:type="dxa"/>
            <w:noWrap/>
          </w:tcPr>
          <w:p w14:paraId="35054E11" w14:textId="1A3B325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Денсаулық сақтау субъектілерінің қосымша медициналық көмектің көлемін көрсетуі, Call-орталықтардың қызметтер көрсетуі және өзге де шығыстар</w:t>
            </w:r>
          </w:p>
        </w:tc>
        <w:tc>
          <w:tcPr>
            <w:tcW w:w="1843" w:type="dxa"/>
            <w:noWrap/>
          </w:tcPr>
          <w:p w14:paraId="2790BFEA" w14:textId="4855D13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569 906,0</w:t>
            </w:r>
          </w:p>
        </w:tc>
      </w:tr>
      <w:tr w:rsidR="002D033D" w:rsidRPr="006F49F5" w14:paraId="7AFF88B6" w14:textId="77777777" w:rsidTr="006F49F5">
        <w:trPr>
          <w:trHeight w:val="70"/>
        </w:trPr>
        <w:tc>
          <w:tcPr>
            <w:tcW w:w="786" w:type="dxa"/>
            <w:noWrap/>
          </w:tcPr>
          <w:p w14:paraId="0290A255" w14:textId="4BA5AE1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1B0524D" w14:textId="5D2816A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  <w:noWrap/>
          </w:tcPr>
          <w:p w14:paraId="64520906" w14:textId="426EBE2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A310CBB" w14:textId="48A9F6D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6C2472A" w14:textId="666D0D2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Медициналық көмектiң басқа түрлерi</w:t>
            </w:r>
          </w:p>
        </w:tc>
        <w:tc>
          <w:tcPr>
            <w:tcW w:w="1843" w:type="dxa"/>
            <w:noWrap/>
          </w:tcPr>
          <w:p w14:paraId="6630D8F1" w14:textId="071524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139 735,3</w:t>
            </w:r>
          </w:p>
        </w:tc>
      </w:tr>
      <w:tr w:rsidR="002D033D" w:rsidRPr="006F49F5" w14:paraId="14F67CA0" w14:textId="77777777" w:rsidTr="006F49F5">
        <w:trPr>
          <w:trHeight w:val="70"/>
        </w:trPr>
        <w:tc>
          <w:tcPr>
            <w:tcW w:w="786" w:type="dxa"/>
            <w:noWrap/>
          </w:tcPr>
          <w:p w14:paraId="382CB54A" w14:textId="5EA1179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633A56F" w14:textId="4CEE29D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65E6D17" w14:textId="24DCCC7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253</w:t>
            </w:r>
          </w:p>
        </w:tc>
        <w:tc>
          <w:tcPr>
            <w:tcW w:w="720" w:type="dxa"/>
            <w:noWrap/>
          </w:tcPr>
          <w:p w14:paraId="0F8BD610" w14:textId="4D7A97D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29FDAF7" w14:textId="4B02FEC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денсаулық сақтау басқармасы</w:t>
            </w:r>
          </w:p>
        </w:tc>
        <w:tc>
          <w:tcPr>
            <w:tcW w:w="1843" w:type="dxa"/>
            <w:noWrap/>
          </w:tcPr>
          <w:p w14:paraId="499FDD38" w14:textId="1A09018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139 735,3</w:t>
            </w:r>
          </w:p>
        </w:tc>
      </w:tr>
      <w:tr w:rsidR="002D033D" w:rsidRPr="006F49F5" w14:paraId="06A0F687" w14:textId="77777777" w:rsidTr="006F49F5">
        <w:trPr>
          <w:trHeight w:val="70"/>
        </w:trPr>
        <w:tc>
          <w:tcPr>
            <w:tcW w:w="786" w:type="dxa"/>
            <w:noWrap/>
          </w:tcPr>
          <w:p w14:paraId="4F17B0FC" w14:textId="36F3A6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AED897D" w14:textId="49A128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5C0675C" w14:textId="00ED5A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14A244B" w14:textId="5861256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029</w:t>
            </w:r>
          </w:p>
        </w:tc>
        <w:tc>
          <w:tcPr>
            <w:tcW w:w="4835" w:type="dxa"/>
            <w:noWrap/>
          </w:tcPr>
          <w:p w14:paraId="345F0BFE" w14:textId="6D5BEFE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Облыстық арнайы медициналық жабдықтау базалары</w:t>
            </w:r>
          </w:p>
        </w:tc>
        <w:tc>
          <w:tcPr>
            <w:tcW w:w="1843" w:type="dxa"/>
            <w:noWrap/>
          </w:tcPr>
          <w:p w14:paraId="3D5BD256" w14:textId="7BFA22F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139 735,3</w:t>
            </w:r>
          </w:p>
        </w:tc>
      </w:tr>
      <w:tr w:rsidR="002D033D" w:rsidRPr="006F49F5" w14:paraId="349F0511" w14:textId="77777777" w:rsidTr="006F49F5">
        <w:trPr>
          <w:trHeight w:val="70"/>
        </w:trPr>
        <w:tc>
          <w:tcPr>
            <w:tcW w:w="786" w:type="dxa"/>
            <w:noWrap/>
          </w:tcPr>
          <w:p w14:paraId="681E3EE1" w14:textId="75A6ACB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B5F3386" w14:textId="4FDEB41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noWrap/>
          </w:tcPr>
          <w:p w14:paraId="3E488A33" w14:textId="42899F1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FEA9D5E" w14:textId="40B3896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6A40CFE" w14:textId="570CFE0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Денсаулық сақтау саласындағы өзге де қызметтер</w:t>
            </w:r>
          </w:p>
        </w:tc>
        <w:tc>
          <w:tcPr>
            <w:tcW w:w="1843" w:type="dxa"/>
            <w:noWrap/>
          </w:tcPr>
          <w:p w14:paraId="3E935134" w14:textId="0AC7C01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5 593 666,7</w:t>
            </w:r>
          </w:p>
        </w:tc>
      </w:tr>
      <w:tr w:rsidR="002D033D" w:rsidRPr="006F49F5" w14:paraId="049C2EBF" w14:textId="77777777" w:rsidTr="006F49F5">
        <w:trPr>
          <w:trHeight w:val="70"/>
        </w:trPr>
        <w:tc>
          <w:tcPr>
            <w:tcW w:w="786" w:type="dxa"/>
            <w:noWrap/>
          </w:tcPr>
          <w:p w14:paraId="53923A76" w14:textId="2851789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BD9A02D" w14:textId="34794C6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E2B9FC" w14:textId="48AC7EE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253</w:t>
            </w:r>
          </w:p>
        </w:tc>
        <w:tc>
          <w:tcPr>
            <w:tcW w:w="720" w:type="dxa"/>
            <w:noWrap/>
          </w:tcPr>
          <w:p w14:paraId="5305D801" w14:textId="5C0664C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23C87F0" w14:textId="10390C1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денсаулық сақтау басқармасы</w:t>
            </w:r>
          </w:p>
        </w:tc>
        <w:tc>
          <w:tcPr>
            <w:tcW w:w="1843" w:type="dxa"/>
            <w:noWrap/>
          </w:tcPr>
          <w:p w14:paraId="0737D968" w14:textId="2C60FBA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5 593 666,7</w:t>
            </w:r>
          </w:p>
        </w:tc>
      </w:tr>
      <w:tr w:rsidR="002D033D" w:rsidRPr="006F49F5" w14:paraId="23315925" w14:textId="77777777" w:rsidTr="006F49F5">
        <w:trPr>
          <w:trHeight w:val="70"/>
        </w:trPr>
        <w:tc>
          <w:tcPr>
            <w:tcW w:w="786" w:type="dxa"/>
            <w:noWrap/>
          </w:tcPr>
          <w:p w14:paraId="76B9FF32" w14:textId="3F9EE0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88008A4" w14:textId="31CA5CE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2D84F93" w14:textId="2223A8B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F7185A0" w14:textId="16ED44B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4120596A" w14:textId="6FF277B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денсаулық сақтау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11130EF4" w14:textId="4AF0708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380 011,7</w:t>
            </w:r>
          </w:p>
        </w:tc>
      </w:tr>
      <w:tr w:rsidR="002D033D" w:rsidRPr="006F49F5" w14:paraId="05000BDF" w14:textId="77777777" w:rsidTr="006F49F5">
        <w:trPr>
          <w:trHeight w:val="70"/>
        </w:trPr>
        <w:tc>
          <w:tcPr>
            <w:tcW w:w="786" w:type="dxa"/>
            <w:noWrap/>
          </w:tcPr>
          <w:p w14:paraId="3735A441" w14:textId="50AFE70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FEB13DA" w14:textId="2C81456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8655B8E" w14:textId="7CD2962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3760366" w14:textId="16B943C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008</w:t>
            </w:r>
          </w:p>
        </w:tc>
        <w:tc>
          <w:tcPr>
            <w:tcW w:w="4835" w:type="dxa"/>
            <w:noWrap/>
          </w:tcPr>
          <w:p w14:paraId="616D04FE" w14:textId="49FE11F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Қазақстан Республикасында ЖИТС профилактикасы және оған қарсы күрес жөніндегі іс-шараларды іске асыру</w:t>
            </w:r>
          </w:p>
        </w:tc>
        <w:tc>
          <w:tcPr>
            <w:tcW w:w="1843" w:type="dxa"/>
            <w:noWrap/>
          </w:tcPr>
          <w:p w14:paraId="2E65732B" w14:textId="623E08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109 788,0</w:t>
            </w:r>
          </w:p>
        </w:tc>
      </w:tr>
      <w:tr w:rsidR="002D033D" w:rsidRPr="006F49F5" w14:paraId="262DD16D" w14:textId="77777777" w:rsidTr="006F49F5">
        <w:trPr>
          <w:trHeight w:val="70"/>
        </w:trPr>
        <w:tc>
          <w:tcPr>
            <w:tcW w:w="786" w:type="dxa"/>
            <w:noWrap/>
          </w:tcPr>
          <w:p w14:paraId="6DD415EB" w14:textId="2D422F6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C59C324" w14:textId="22E7D31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AA03624" w14:textId="4C60321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F49B283" w14:textId="1C4D7A5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016</w:t>
            </w:r>
          </w:p>
        </w:tc>
        <w:tc>
          <w:tcPr>
            <w:tcW w:w="4835" w:type="dxa"/>
            <w:noWrap/>
          </w:tcPr>
          <w:p w14:paraId="1951FE3E" w14:textId="3DC7C07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Азаматтарды елді мекеннен тыс жерлерде емделу үшін тегін және жеңілдетілген жол жүрумен қамтамасыз ету</w:t>
            </w:r>
          </w:p>
        </w:tc>
        <w:tc>
          <w:tcPr>
            <w:tcW w:w="1843" w:type="dxa"/>
            <w:noWrap/>
          </w:tcPr>
          <w:p w14:paraId="79936244" w14:textId="3042D2C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24 304,0</w:t>
            </w:r>
          </w:p>
        </w:tc>
      </w:tr>
      <w:tr w:rsidR="002D033D" w:rsidRPr="006F49F5" w14:paraId="31CCAF0F" w14:textId="77777777" w:rsidTr="006F49F5">
        <w:trPr>
          <w:trHeight w:val="70"/>
        </w:trPr>
        <w:tc>
          <w:tcPr>
            <w:tcW w:w="786" w:type="dxa"/>
            <w:noWrap/>
          </w:tcPr>
          <w:p w14:paraId="46C80CDA" w14:textId="4919930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3A1E143" w14:textId="6D86983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44B878D" w14:textId="60741D5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09C1F9E" w14:textId="5B311AA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018</w:t>
            </w:r>
          </w:p>
        </w:tc>
        <w:tc>
          <w:tcPr>
            <w:tcW w:w="4835" w:type="dxa"/>
            <w:noWrap/>
          </w:tcPr>
          <w:p w14:paraId="50759962" w14:textId="43FC508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Денсаулық сақтау саласындағы ақпараттық талдамалық қызметтер</w:t>
            </w:r>
          </w:p>
        </w:tc>
        <w:tc>
          <w:tcPr>
            <w:tcW w:w="1843" w:type="dxa"/>
            <w:noWrap/>
          </w:tcPr>
          <w:p w14:paraId="4A8A2C27" w14:textId="5E4F22E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72 971,0</w:t>
            </w:r>
          </w:p>
        </w:tc>
      </w:tr>
      <w:tr w:rsidR="002D033D" w:rsidRPr="006F49F5" w14:paraId="0DE6E6A5" w14:textId="77777777" w:rsidTr="006F49F5">
        <w:trPr>
          <w:trHeight w:val="70"/>
        </w:trPr>
        <w:tc>
          <w:tcPr>
            <w:tcW w:w="786" w:type="dxa"/>
            <w:noWrap/>
          </w:tcPr>
          <w:p w14:paraId="14649297" w14:textId="4149F3D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15870E9" w14:textId="31173A7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8F0947A" w14:textId="1AD08A0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07CF3A5" w14:textId="0677ED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033</w:t>
            </w:r>
          </w:p>
        </w:tc>
        <w:tc>
          <w:tcPr>
            <w:tcW w:w="4835" w:type="dxa"/>
            <w:noWrap/>
          </w:tcPr>
          <w:p w14:paraId="049BED4B" w14:textId="4CCA1A4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Медициналық денсаулық сақтау ұйымдарының күрделі шығыстары</w:t>
            </w:r>
          </w:p>
        </w:tc>
        <w:tc>
          <w:tcPr>
            <w:tcW w:w="1843" w:type="dxa"/>
            <w:noWrap/>
          </w:tcPr>
          <w:p w14:paraId="6CEAFC88" w14:textId="31A923C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5 006 592,0</w:t>
            </w:r>
          </w:p>
        </w:tc>
      </w:tr>
      <w:tr w:rsidR="002D033D" w:rsidRPr="006F49F5" w14:paraId="320375AC" w14:textId="77777777" w:rsidTr="006F49F5">
        <w:trPr>
          <w:trHeight w:val="70"/>
        </w:trPr>
        <w:tc>
          <w:tcPr>
            <w:tcW w:w="786" w:type="dxa"/>
            <w:noWrap/>
          </w:tcPr>
          <w:p w14:paraId="6E2AF785" w14:textId="71AB780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</w:t>
            </w:r>
          </w:p>
        </w:tc>
        <w:tc>
          <w:tcPr>
            <w:tcW w:w="736" w:type="dxa"/>
            <w:noWrap/>
          </w:tcPr>
          <w:p w14:paraId="01669046" w14:textId="4F0F198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B970B8" w14:textId="1D8BB01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32631E4" w14:textId="7978BA4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B54BE1D" w14:textId="581B26C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Әлеуметтiк көмек және әлеуметтiк қамсыздандыру</w:t>
            </w:r>
          </w:p>
        </w:tc>
        <w:tc>
          <w:tcPr>
            <w:tcW w:w="1843" w:type="dxa"/>
            <w:noWrap/>
          </w:tcPr>
          <w:p w14:paraId="4D0E208C" w14:textId="74A3FF4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25 130 558,1</w:t>
            </w:r>
          </w:p>
        </w:tc>
      </w:tr>
      <w:tr w:rsidR="002D033D" w:rsidRPr="006F49F5" w14:paraId="5987C517" w14:textId="77777777" w:rsidTr="006F49F5">
        <w:trPr>
          <w:trHeight w:val="70"/>
        </w:trPr>
        <w:tc>
          <w:tcPr>
            <w:tcW w:w="786" w:type="dxa"/>
            <w:noWrap/>
          </w:tcPr>
          <w:p w14:paraId="49C62705" w14:textId="44D1F86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1D3B4FF" w14:textId="24C91FC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41D36DBB" w14:textId="4B37BBE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72589A1" w14:textId="6BEF96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61DD881" w14:textId="7FBDD8D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Әлеуметтiк қамсыздандыру</w:t>
            </w:r>
          </w:p>
        </w:tc>
        <w:tc>
          <w:tcPr>
            <w:tcW w:w="1843" w:type="dxa"/>
            <w:noWrap/>
          </w:tcPr>
          <w:p w14:paraId="62079FBB" w14:textId="4A90D8B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8 188 748,2</w:t>
            </w:r>
          </w:p>
        </w:tc>
      </w:tr>
      <w:tr w:rsidR="002D033D" w:rsidRPr="006F49F5" w14:paraId="7057006D" w14:textId="77777777" w:rsidTr="006F49F5">
        <w:trPr>
          <w:trHeight w:val="70"/>
        </w:trPr>
        <w:tc>
          <w:tcPr>
            <w:tcW w:w="786" w:type="dxa"/>
            <w:noWrap/>
          </w:tcPr>
          <w:p w14:paraId="48A0DC5F" w14:textId="2262367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E32FA42" w14:textId="2319CD2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4B79655" w14:textId="6815535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256</w:t>
            </w:r>
          </w:p>
        </w:tc>
        <w:tc>
          <w:tcPr>
            <w:tcW w:w="720" w:type="dxa"/>
            <w:noWrap/>
          </w:tcPr>
          <w:p w14:paraId="720F2B58" w14:textId="331C3C7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AFEC175" w14:textId="45FB95C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жұмыспен қамтуды үйлестіру және әлеуметтік бағдарламалар басқармасы</w:t>
            </w:r>
          </w:p>
        </w:tc>
        <w:tc>
          <w:tcPr>
            <w:tcW w:w="1843" w:type="dxa"/>
            <w:noWrap/>
          </w:tcPr>
          <w:p w14:paraId="2A509453" w14:textId="2F2C834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7 177 817,0</w:t>
            </w:r>
          </w:p>
        </w:tc>
      </w:tr>
      <w:tr w:rsidR="002D033D" w:rsidRPr="006F49F5" w14:paraId="51B6B511" w14:textId="77777777" w:rsidTr="006F49F5">
        <w:trPr>
          <w:trHeight w:val="70"/>
        </w:trPr>
        <w:tc>
          <w:tcPr>
            <w:tcW w:w="786" w:type="dxa"/>
            <w:noWrap/>
          </w:tcPr>
          <w:p w14:paraId="54B8525A" w14:textId="01D1413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E3C312B" w14:textId="0FF2AE5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6371CBC" w14:textId="6921FA9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B56112B" w14:textId="568AA2E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002</w:t>
            </w:r>
          </w:p>
        </w:tc>
        <w:tc>
          <w:tcPr>
            <w:tcW w:w="4835" w:type="dxa"/>
            <w:noWrap/>
          </w:tcPr>
          <w:p w14:paraId="1FDD734B" w14:textId="33F7F4F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Жалпы үлгідегі медициналық-әлеуметтік мекемелерде (ұйымдарда), арнаулы әлеуметтік қызметтер көрсету орталықтарында, әлеуметтік қызмет көрсету орталықтарында қарттар мен мүгедектігі бар адамдарға арнаулы әлеуметтік қызметтер көрсету</w:t>
            </w:r>
          </w:p>
        </w:tc>
        <w:tc>
          <w:tcPr>
            <w:tcW w:w="1843" w:type="dxa"/>
            <w:noWrap/>
          </w:tcPr>
          <w:p w14:paraId="0D9CC177" w14:textId="3DE8B09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1 681 009,0</w:t>
            </w:r>
          </w:p>
        </w:tc>
      </w:tr>
      <w:tr w:rsidR="002D033D" w:rsidRPr="006F49F5" w14:paraId="5E1C197D" w14:textId="77777777" w:rsidTr="006F49F5">
        <w:trPr>
          <w:trHeight w:val="70"/>
        </w:trPr>
        <w:tc>
          <w:tcPr>
            <w:tcW w:w="786" w:type="dxa"/>
            <w:noWrap/>
          </w:tcPr>
          <w:p w14:paraId="694D27E9" w14:textId="745B173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0011493" w14:textId="510301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47F19B4" w14:textId="0A51F9F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B09E11D" w14:textId="19A960C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012</w:t>
            </w:r>
          </w:p>
        </w:tc>
        <w:tc>
          <w:tcPr>
            <w:tcW w:w="4835" w:type="dxa"/>
            <w:noWrap/>
          </w:tcPr>
          <w:p w14:paraId="350DDD64" w14:textId="395A2D2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Тірек-қозғалу аппаратының қызметі бұзылған балаларға арналған мемлекеттік медициналық-әлеуметтік мекемелерде (ұйымдарда), арнаулы әлеуметтік қызметтер көрсету орталықтарында, әлеуметтік қызмет көрсету орталықтарында мүгедектігі бар </w:t>
            </w:r>
            <w:r w:rsidRPr="006F49F5">
              <w:rPr>
                <w:sz w:val="24"/>
                <w:szCs w:val="24"/>
                <w:lang w:val="kk-KZ"/>
              </w:rPr>
              <w:lastRenderedPageBreak/>
              <w:t>балалар үшін арнаулы әлеуметтік қызметтер көрсету</w:t>
            </w:r>
          </w:p>
        </w:tc>
        <w:tc>
          <w:tcPr>
            <w:tcW w:w="1843" w:type="dxa"/>
            <w:noWrap/>
          </w:tcPr>
          <w:p w14:paraId="6FF32695" w14:textId="40E300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342 383,5</w:t>
            </w:r>
          </w:p>
        </w:tc>
      </w:tr>
      <w:tr w:rsidR="002D033D" w:rsidRPr="006F49F5" w14:paraId="6D7E94CF" w14:textId="77777777" w:rsidTr="006F49F5">
        <w:trPr>
          <w:trHeight w:val="70"/>
        </w:trPr>
        <w:tc>
          <w:tcPr>
            <w:tcW w:w="786" w:type="dxa"/>
            <w:noWrap/>
          </w:tcPr>
          <w:p w14:paraId="770AB7E2" w14:textId="3E8C514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13D5362" w14:textId="08134F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8B4C139" w14:textId="6291C9D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96593D5" w14:textId="52AE67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013</w:t>
            </w:r>
          </w:p>
        </w:tc>
        <w:tc>
          <w:tcPr>
            <w:tcW w:w="4835" w:type="dxa"/>
            <w:noWrap/>
          </w:tcPr>
          <w:p w14:paraId="38E509FA" w14:textId="7FFE220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Психоневрологиялық медициналық-әлеуметтік мекемелерде (ұйымдарда), арнаулы әлеуметтік қызметтер көрсету орталықтарында, әлеуметтік қызмет көрсету орталықтарында психоневрологиялық аурулармен ауыратын мүгедектігі бар адамдар үшін арнаулы әлеуметтік қызметтер көрсету</w:t>
            </w:r>
          </w:p>
        </w:tc>
        <w:tc>
          <w:tcPr>
            <w:tcW w:w="1843" w:type="dxa"/>
            <w:noWrap/>
          </w:tcPr>
          <w:p w14:paraId="45BC8D1E" w14:textId="24A2A10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1 644 281,4</w:t>
            </w:r>
          </w:p>
        </w:tc>
      </w:tr>
      <w:tr w:rsidR="002D033D" w:rsidRPr="006F49F5" w14:paraId="55B469AA" w14:textId="77777777" w:rsidTr="006F49F5">
        <w:trPr>
          <w:trHeight w:val="70"/>
        </w:trPr>
        <w:tc>
          <w:tcPr>
            <w:tcW w:w="786" w:type="dxa"/>
            <w:noWrap/>
          </w:tcPr>
          <w:p w14:paraId="2C1FAC08" w14:textId="79C7087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61778DC" w14:textId="1EAF09C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847479" w14:textId="4DBC03C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D753D05" w14:textId="705506B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014</w:t>
            </w:r>
          </w:p>
        </w:tc>
        <w:tc>
          <w:tcPr>
            <w:tcW w:w="4835" w:type="dxa"/>
            <w:noWrap/>
          </w:tcPr>
          <w:p w14:paraId="55B2B458" w14:textId="06D85D5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Оңалту орталықтарында қарттарға, мүгедектігі бар адамдарға, оның ішінде мүгедектігі бар балаларға арнаулы әлеуметтік қызметтер көрсету </w:t>
            </w:r>
          </w:p>
        </w:tc>
        <w:tc>
          <w:tcPr>
            <w:tcW w:w="1843" w:type="dxa"/>
            <w:noWrap/>
          </w:tcPr>
          <w:p w14:paraId="43BD7168" w14:textId="254932A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1 207 825,0</w:t>
            </w:r>
          </w:p>
        </w:tc>
      </w:tr>
      <w:tr w:rsidR="002D033D" w:rsidRPr="006F49F5" w14:paraId="1DCB2BDF" w14:textId="77777777" w:rsidTr="006F49F5">
        <w:trPr>
          <w:trHeight w:val="70"/>
        </w:trPr>
        <w:tc>
          <w:tcPr>
            <w:tcW w:w="786" w:type="dxa"/>
            <w:noWrap/>
          </w:tcPr>
          <w:p w14:paraId="05467228" w14:textId="2CA3353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A96225F" w14:textId="0B8A2FC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CB19F67" w14:textId="4D756C5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53D2D39" w14:textId="011CD9E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015</w:t>
            </w:r>
          </w:p>
        </w:tc>
        <w:tc>
          <w:tcPr>
            <w:tcW w:w="4835" w:type="dxa"/>
            <w:noWrap/>
          </w:tcPr>
          <w:p w14:paraId="46FCD8D2" w14:textId="0F56DA1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Балалар психоневрологиялық медициналық-әлеуметтік мекемелерінде (ұйымдарда), арнаулы әлеуметтік қызметтер көрсету орталықтарында, әлеуметтік қызмет көрсету орталықтарында психоневрологиялық патологиялары бар мүгедектігі бар балалар үшін арнаулы әлеуметтік қызметтер көрсету</w:t>
            </w:r>
          </w:p>
        </w:tc>
        <w:tc>
          <w:tcPr>
            <w:tcW w:w="1843" w:type="dxa"/>
            <w:noWrap/>
          </w:tcPr>
          <w:p w14:paraId="6D16C687" w14:textId="4008A86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905 884,6</w:t>
            </w:r>
          </w:p>
        </w:tc>
      </w:tr>
      <w:tr w:rsidR="002D033D" w:rsidRPr="006F49F5" w14:paraId="6D232530" w14:textId="77777777" w:rsidTr="006F49F5">
        <w:trPr>
          <w:trHeight w:val="70"/>
        </w:trPr>
        <w:tc>
          <w:tcPr>
            <w:tcW w:w="786" w:type="dxa"/>
            <w:noWrap/>
          </w:tcPr>
          <w:p w14:paraId="165EC32F" w14:textId="1D28F6D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C72AC41" w14:textId="6F66598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6470CB5" w14:textId="40C5246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EBF6674" w14:textId="662985D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064</w:t>
            </w:r>
          </w:p>
        </w:tc>
        <w:tc>
          <w:tcPr>
            <w:tcW w:w="4835" w:type="dxa"/>
            <w:noWrap/>
          </w:tcPr>
          <w:p w14:paraId="1FCA3CCB" w14:textId="3B77B07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</w:t>
            </w:r>
          </w:p>
        </w:tc>
        <w:tc>
          <w:tcPr>
            <w:tcW w:w="1843" w:type="dxa"/>
            <w:noWrap/>
          </w:tcPr>
          <w:p w14:paraId="2C8B0A9E" w14:textId="4CAB927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1 383 458,5</w:t>
            </w:r>
          </w:p>
        </w:tc>
      </w:tr>
      <w:tr w:rsidR="002D033D" w:rsidRPr="006F49F5" w14:paraId="3C619FCD" w14:textId="77777777" w:rsidTr="006F49F5">
        <w:trPr>
          <w:trHeight w:val="70"/>
        </w:trPr>
        <w:tc>
          <w:tcPr>
            <w:tcW w:w="786" w:type="dxa"/>
            <w:noWrap/>
          </w:tcPr>
          <w:p w14:paraId="7856A1D0" w14:textId="3FAE65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E8AA0AD" w14:textId="23F619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742C6EB" w14:textId="7FDDF81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7D5F671" w14:textId="0A8FFE8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069</w:t>
            </w:r>
          </w:p>
        </w:tc>
        <w:tc>
          <w:tcPr>
            <w:tcW w:w="4835" w:type="dxa"/>
            <w:noWrap/>
          </w:tcPr>
          <w:p w14:paraId="665C3B6B" w14:textId="589A168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Мүгедектігі бар адамдарды жұмысқа орналастыру үшін арнайы жұмыс орындарын құруға жұмыс берушінің шығындарын субсидиялау</w:t>
            </w:r>
          </w:p>
        </w:tc>
        <w:tc>
          <w:tcPr>
            <w:tcW w:w="1843" w:type="dxa"/>
            <w:noWrap/>
          </w:tcPr>
          <w:p w14:paraId="7B606723" w14:textId="44DEC78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12 975,0</w:t>
            </w:r>
          </w:p>
        </w:tc>
      </w:tr>
      <w:tr w:rsidR="002D033D" w:rsidRPr="006F49F5" w14:paraId="74A15202" w14:textId="77777777" w:rsidTr="006F49F5">
        <w:trPr>
          <w:trHeight w:val="70"/>
        </w:trPr>
        <w:tc>
          <w:tcPr>
            <w:tcW w:w="786" w:type="dxa"/>
            <w:noWrap/>
          </w:tcPr>
          <w:p w14:paraId="083C5F81" w14:textId="0AB494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F289E26" w14:textId="28E695F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447D9D2" w14:textId="514E93B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261</w:t>
            </w:r>
          </w:p>
        </w:tc>
        <w:tc>
          <w:tcPr>
            <w:tcW w:w="720" w:type="dxa"/>
            <w:noWrap/>
          </w:tcPr>
          <w:p w14:paraId="737C01BC" w14:textId="132D2AE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75B8F31" w14:textId="25B490C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білім басқармасы</w:t>
            </w:r>
          </w:p>
        </w:tc>
        <w:tc>
          <w:tcPr>
            <w:tcW w:w="1843" w:type="dxa"/>
            <w:noWrap/>
          </w:tcPr>
          <w:p w14:paraId="0E913B6C" w14:textId="194901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930 429,0</w:t>
            </w:r>
          </w:p>
        </w:tc>
      </w:tr>
      <w:tr w:rsidR="002D033D" w:rsidRPr="006F49F5" w14:paraId="780F1C35" w14:textId="77777777" w:rsidTr="006F49F5">
        <w:trPr>
          <w:trHeight w:val="70"/>
        </w:trPr>
        <w:tc>
          <w:tcPr>
            <w:tcW w:w="786" w:type="dxa"/>
            <w:noWrap/>
          </w:tcPr>
          <w:p w14:paraId="6BD40445" w14:textId="0248FB3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FB4BA7C" w14:textId="64EF87A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36304C9" w14:textId="4FCE758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8BB4F69" w14:textId="4908E4A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015</w:t>
            </w:r>
          </w:p>
        </w:tc>
        <w:tc>
          <w:tcPr>
            <w:tcW w:w="4835" w:type="dxa"/>
            <w:noWrap/>
          </w:tcPr>
          <w:p w14:paraId="24E2586C" w14:textId="223FA28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Жетiм балаларды, ата-анасының қамқорлығынсыз қалған балаларды әлеуметтік қамсыздандыру</w:t>
            </w:r>
          </w:p>
        </w:tc>
        <w:tc>
          <w:tcPr>
            <w:tcW w:w="1843" w:type="dxa"/>
            <w:noWrap/>
          </w:tcPr>
          <w:p w14:paraId="1A66E295" w14:textId="1B1A2D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765 855,0</w:t>
            </w:r>
          </w:p>
        </w:tc>
      </w:tr>
      <w:tr w:rsidR="002D033D" w:rsidRPr="006F49F5" w14:paraId="7A117ED6" w14:textId="77777777" w:rsidTr="006F49F5">
        <w:trPr>
          <w:trHeight w:val="70"/>
        </w:trPr>
        <w:tc>
          <w:tcPr>
            <w:tcW w:w="786" w:type="dxa"/>
            <w:noWrap/>
          </w:tcPr>
          <w:p w14:paraId="76BA124A" w14:textId="1BDEAA6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B5C9698" w14:textId="3FFF11E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A0A2CD9" w14:textId="1E2C361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3673C53" w14:textId="53CBC84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037</w:t>
            </w:r>
          </w:p>
        </w:tc>
        <w:tc>
          <w:tcPr>
            <w:tcW w:w="4835" w:type="dxa"/>
            <w:noWrap/>
          </w:tcPr>
          <w:p w14:paraId="6A821E88" w14:textId="3D7FCF3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Әлеуметтік сауықтандыру</w:t>
            </w:r>
          </w:p>
        </w:tc>
        <w:tc>
          <w:tcPr>
            <w:tcW w:w="1843" w:type="dxa"/>
            <w:noWrap/>
          </w:tcPr>
          <w:p w14:paraId="1CDA3434" w14:textId="116A807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112 887,0</w:t>
            </w:r>
          </w:p>
        </w:tc>
      </w:tr>
      <w:tr w:rsidR="002D033D" w:rsidRPr="006F49F5" w14:paraId="7A62161C" w14:textId="77777777" w:rsidTr="006F49F5">
        <w:trPr>
          <w:trHeight w:val="70"/>
        </w:trPr>
        <w:tc>
          <w:tcPr>
            <w:tcW w:w="786" w:type="dxa"/>
            <w:noWrap/>
          </w:tcPr>
          <w:p w14:paraId="0C3BD0AE" w14:textId="4893F03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DC15D47" w14:textId="2EBDAB7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E24643B" w14:textId="3A23F10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525F397" w14:textId="0C54DCC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092</w:t>
            </w:r>
          </w:p>
        </w:tc>
        <w:tc>
          <w:tcPr>
            <w:tcW w:w="4835" w:type="dxa"/>
            <w:noWrap/>
          </w:tcPr>
          <w:p w14:paraId="5BFEBE9F" w14:textId="56CB796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Патронат тәрбиешілерге берілген баланы (балаларды) асырап бағу</w:t>
            </w:r>
          </w:p>
        </w:tc>
        <w:tc>
          <w:tcPr>
            <w:tcW w:w="1843" w:type="dxa"/>
            <w:noWrap/>
          </w:tcPr>
          <w:p w14:paraId="56E3C0A3" w14:textId="2F074C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51 687,0</w:t>
            </w:r>
          </w:p>
        </w:tc>
      </w:tr>
      <w:tr w:rsidR="002D033D" w:rsidRPr="006F49F5" w14:paraId="20DD1C02" w14:textId="77777777" w:rsidTr="006F49F5">
        <w:trPr>
          <w:trHeight w:val="70"/>
        </w:trPr>
        <w:tc>
          <w:tcPr>
            <w:tcW w:w="786" w:type="dxa"/>
            <w:noWrap/>
          </w:tcPr>
          <w:p w14:paraId="1FF73BC4" w14:textId="375092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ABC90F6" w14:textId="7165F9E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F122780" w14:textId="3C5A594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5682362F" w14:textId="7BE0B5B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C659D5D" w14:textId="5229377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4152CF07" w14:textId="0D2C022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80 502,2</w:t>
            </w:r>
          </w:p>
        </w:tc>
      </w:tr>
      <w:tr w:rsidR="002D033D" w:rsidRPr="006F49F5" w14:paraId="6D0D24C0" w14:textId="77777777" w:rsidTr="006F49F5">
        <w:trPr>
          <w:trHeight w:val="70"/>
        </w:trPr>
        <w:tc>
          <w:tcPr>
            <w:tcW w:w="786" w:type="dxa"/>
            <w:noWrap/>
          </w:tcPr>
          <w:p w14:paraId="5D8831BF" w14:textId="0B1491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CE94EFE" w14:textId="64DBD5D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88419D" w14:textId="08A2B65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F49E79E" w14:textId="4D0DF03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039</w:t>
            </w:r>
          </w:p>
        </w:tc>
        <w:tc>
          <w:tcPr>
            <w:tcW w:w="4835" w:type="dxa"/>
            <w:noWrap/>
          </w:tcPr>
          <w:p w14:paraId="31479275" w14:textId="44932AE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Әлеуметтік қамтамасыз ету объектілерін салу және реконструкциялау</w:t>
            </w:r>
          </w:p>
        </w:tc>
        <w:tc>
          <w:tcPr>
            <w:tcW w:w="1843" w:type="dxa"/>
            <w:noWrap/>
          </w:tcPr>
          <w:p w14:paraId="21CA6839" w14:textId="04EF31D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80 502,2</w:t>
            </w:r>
          </w:p>
        </w:tc>
      </w:tr>
      <w:tr w:rsidR="002D033D" w:rsidRPr="006F49F5" w14:paraId="21324EC7" w14:textId="77777777" w:rsidTr="006F49F5">
        <w:trPr>
          <w:trHeight w:val="70"/>
        </w:trPr>
        <w:tc>
          <w:tcPr>
            <w:tcW w:w="786" w:type="dxa"/>
            <w:noWrap/>
          </w:tcPr>
          <w:p w14:paraId="2C47D5FC" w14:textId="3DD7E86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AE8DE51" w14:textId="43C42D1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noWrap/>
          </w:tcPr>
          <w:p w14:paraId="32A5A4FD" w14:textId="62807E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7B75667" w14:textId="58A0D7B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F7A74BF" w14:textId="6364959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Әлеуметтiк көмек</w:t>
            </w:r>
          </w:p>
        </w:tc>
        <w:tc>
          <w:tcPr>
            <w:tcW w:w="1843" w:type="dxa"/>
            <w:noWrap/>
          </w:tcPr>
          <w:p w14:paraId="47DDC097" w14:textId="3E977DC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6 658 631,0</w:t>
            </w:r>
          </w:p>
        </w:tc>
      </w:tr>
      <w:tr w:rsidR="002D033D" w:rsidRPr="006F49F5" w14:paraId="0294F367" w14:textId="77777777" w:rsidTr="006F49F5">
        <w:trPr>
          <w:trHeight w:val="70"/>
        </w:trPr>
        <w:tc>
          <w:tcPr>
            <w:tcW w:w="786" w:type="dxa"/>
            <w:noWrap/>
          </w:tcPr>
          <w:p w14:paraId="2204EDAE" w14:textId="186417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21EE755" w14:textId="6493EA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69D676B" w14:textId="04A7A9A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256</w:t>
            </w:r>
          </w:p>
        </w:tc>
        <w:tc>
          <w:tcPr>
            <w:tcW w:w="720" w:type="dxa"/>
            <w:noWrap/>
          </w:tcPr>
          <w:p w14:paraId="3F954EE9" w14:textId="1D29A24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E010EB8" w14:textId="0A33804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жұмыспен қамтуды үйлестіру және әлеуметтік бағдарламалар басқармасы</w:t>
            </w:r>
          </w:p>
        </w:tc>
        <w:tc>
          <w:tcPr>
            <w:tcW w:w="1843" w:type="dxa"/>
            <w:noWrap/>
          </w:tcPr>
          <w:p w14:paraId="699E8D05" w14:textId="47C2E38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6 658 631,0</w:t>
            </w:r>
          </w:p>
        </w:tc>
      </w:tr>
      <w:tr w:rsidR="002D033D" w:rsidRPr="006F49F5" w14:paraId="4DCBC2DD" w14:textId="77777777" w:rsidTr="006F49F5">
        <w:trPr>
          <w:trHeight w:val="70"/>
        </w:trPr>
        <w:tc>
          <w:tcPr>
            <w:tcW w:w="786" w:type="dxa"/>
            <w:noWrap/>
          </w:tcPr>
          <w:p w14:paraId="274A7031" w14:textId="044807B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DBEBD00" w14:textId="08FE4C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965987E" w14:textId="0780185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997FE67" w14:textId="3B4E1D9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37078D16" w14:textId="2095C84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Мүгедектігі бар адамдарды әлеуметтік қолдау</w:t>
            </w:r>
          </w:p>
        </w:tc>
        <w:tc>
          <w:tcPr>
            <w:tcW w:w="1843" w:type="dxa"/>
            <w:noWrap/>
          </w:tcPr>
          <w:p w14:paraId="37BC4C66" w14:textId="348B16E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263 653,0</w:t>
            </w:r>
          </w:p>
        </w:tc>
      </w:tr>
      <w:tr w:rsidR="002D033D" w:rsidRPr="006F49F5" w14:paraId="454E4E1E" w14:textId="77777777" w:rsidTr="006F49F5">
        <w:trPr>
          <w:trHeight w:val="70"/>
        </w:trPr>
        <w:tc>
          <w:tcPr>
            <w:tcW w:w="786" w:type="dxa"/>
            <w:noWrap/>
          </w:tcPr>
          <w:p w14:paraId="1CFF8203" w14:textId="038FDD0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12B6BE2" w14:textId="6BCCFF2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9D678D2" w14:textId="18B9DE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3E5E136" w14:textId="29C12D1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068</w:t>
            </w:r>
          </w:p>
        </w:tc>
        <w:tc>
          <w:tcPr>
            <w:tcW w:w="4835" w:type="dxa"/>
            <w:noWrap/>
          </w:tcPr>
          <w:p w14:paraId="64FDB50C" w14:textId="29099D3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Жұмыспен қамту бағдарламасы</w:t>
            </w:r>
          </w:p>
        </w:tc>
        <w:tc>
          <w:tcPr>
            <w:tcW w:w="1843" w:type="dxa"/>
            <w:noWrap/>
          </w:tcPr>
          <w:p w14:paraId="741784CB" w14:textId="093BD86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6 394 978,0</w:t>
            </w:r>
          </w:p>
        </w:tc>
      </w:tr>
      <w:tr w:rsidR="002D033D" w:rsidRPr="006F49F5" w14:paraId="534855FF" w14:textId="77777777" w:rsidTr="006F49F5">
        <w:trPr>
          <w:trHeight w:val="70"/>
        </w:trPr>
        <w:tc>
          <w:tcPr>
            <w:tcW w:w="786" w:type="dxa"/>
            <w:noWrap/>
          </w:tcPr>
          <w:p w14:paraId="68179DCD" w14:textId="11DD4B0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D0DB78F" w14:textId="4F89BB1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noWrap/>
          </w:tcPr>
          <w:p w14:paraId="4247CCFB" w14:textId="11A90F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78F7F8A" w14:textId="62F7C57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71CC07A" w14:textId="1570743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843" w:type="dxa"/>
            <w:noWrap/>
          </w:tcPr>
          <w:p w14:paraId="6510DF03" w14:textId="6EC63C5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10 283 178,9</w:t>
            </w:r>
          </w:p>
        </w:tc>
      </w:tr>
      <w:tr w:rsidR="002D033D" w:rsidRPr="006F49F5" w14:paraId="547EE4B3" w14:textId="77777777" w:rsidTr="006F49F5">
        <w:trPr>
          <w:trHeight w:val="70"/>
        </w:trPr>
        <w:tc>
          <w:tcPr>
            <w:tcW w:w="786" w:type="dxa"/>
            <w:noWrap/>
          </w:tcPr>
          <w:p w14:paraId="191804A9" w14:textId="7AE528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97785E2" w14:textId="42C56F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9581BAD" w14:textId="7208712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256</w:t>
            </w:r>
          </w:p>
        </w:tc>
        <w:tc>
          <w:tcPr>
            <w:tcW w:w="720" w:type="dxa"/>
            <w:noWrap/>
          </w:tcPr>
          <w:p w14:paraId="142A76E5" w14:textId="2712775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C1FE7C3" w14:textId="75E21A2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жұмыспен қамтуды үйлестіру және әлеуметтік бағдарламалар басқармасы</w:t>
            </w:r>
          </w:p>
        </w:tc>
        <w:tc>
          <w:tcPr>
            <w:tcW w:w="1843" w:type="dxa"/>
            <w:noWrap/>
          </w:tcPr>
          <w:p w14:paraId="2F0B0300" w14:textId="1D7CDE8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10 192 326,2</w:t>
            </w:r>
          </w:p>
        </w:tc>
      </w:tr>
      <w:tr w:rsidR="002D033D" w:rsidRPr="006F49F5" w14:paraId="04104583" w14:textId="77777777" w:rsidTr="006F49F5">
        <w:trPr>
          <w:trHeight w:val="70"/>
        </w:trPr>
        <w:tc>
          <w:tcPr>
            <w:tcW w:w="786" w:type="dxa"/>
            <w:noWrap/>
          </w:tcPr>
          <w:p w14:paraId="23188EBB" w14:textId="68DC00D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0285E66" w14:textId="4D6FE08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7BA26F4" w14:textId="797DE0A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B752573" w14:textId="784C114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482A8797" w14:textId="4D1FC42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Жергілікті деңгейде жұмыспен қамтуды қамтамасыз ету және халық үшін әлеуметтік </w:t>
            </w:r>
            <w:r w:rsidRPr="006F49F5">
              <w:rPr>
                <w:sz w:val="24"/>
                <w:szCs w:val="24"/>
                <w:lang w:val="kk-KZ"/>
              </w:rPr>
              <w:lastRenderedPageBreak/>
              <w:t>бағдарламаларды іске асыру саласында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22A08B64" w14:textId="17C5FAD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313 283,9</w:t>
            </w:r>
          </w:p>
        </w:tc>
      </w:tr>
      <w:tr w:rsidR="002D033D" w:rsidRPr="006F49F5" w14:paraId="6D8F9234" w14:textId="77777777" w:rsidTr="006F49F5">
        <w:trPr>
          <w:trHeight w:val="70"/>
        </w:trPr>
        <w:tc>
          <w:tcPr>
            <w:tcW w:w="786" w:type="dxa"/>
            <w:noWrap/>
          </w:tcPr>
          <w:p w14:paraId="7F475F52" w14:textId="07A60F3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020B77C" w14:textId="736BDD5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22C0310" w14:textId="05E207F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7E4FC2" w14:textId="0C11B79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007</w:t>
            </w:r>
          </w:p>
        </w:tc>
        <w:tc>
          <w:tcPr>
            <w:tcW w:w="4835" w:type="dxa"/>
            <w:noWrap/>
          </w:tcPr>
          <w:p w14:paraId="51C6A23D" w14:textId="4857507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4C4AD30E" w14:textId="23B0F6A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10,0</w:t>
            </w:r>
          </w:p>
        </w:tc>
      </w:tr>
      <w:tr w:rsidR="002D033D" w:rsidRPr="006F49F5" w14:paraId="2E684128" w14:textId="77777777" w:rsidTr="006F49F5">
        <w:trPr>
          <w:trHeight w:val="70"/>
        </w:trPr>
        <w:tc>
          <w:tcPr>
            <w:tcW w:w="786" w:type="dxa"/>
            <w:noWrap/>
          </w:tcPr>
          <w:p w14:paraId="37E8D817" w14:textId="522F73A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AB6C64A" w14:textId="7BAE374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0E20037" w14:textId="4826242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92F1739" w14:textId="567B6E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053</w:t>
            </w:r>
          </w:p>
        </w:tc>
        <w:tc>
          <w:tcPr>
            <w:tcW w:w="4835" w:type="dxa"/>
            <w:noWrap/>
          </w:tcPr>
          <w:p w14:paraId="6E9AA5FE" w14:textId="0EB50D5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Кохлеарлық импланттарға дәлдеп сөйлеу процессорларын ауыстыру және келтіру бойынша қызмет көрсету</w:t>
            </w:r>
          </w:p>
        </w:tc>
        <w:tc>
          <w:tcPr>
            <w:tcW w:w="1843" w:type="dxa"/>
            <w:noWrap/>
          </w:tcPr>
          <w:p w14:paraId="3DDEFBA2" w14:textId="1DC4DE4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150 947,0</w:t>
            </w:r>
          </w:p>
        </w:tc>
      </w:tr>
      <w:tr w:rsidR="002D033D" w:rsidRPr="006F49F5" w14:paraId="2F562237" w14:textId="77777777" w:rsidTr="006F49F5">
        <w:trPr>
          <w:trHeight w:val="70"/>
        </w:trPr>
        <w:tc>
          <w:tcPr>
            <w:tcW w:w="786" w:type="dxa"/>
            <w:noWrap/>
          </w:tcPr>
          <w:p w14:paraId="7098640F" w14:textId="428116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1438D0F" w14:textId="02CD8DD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7874ACC" w14:textId="4E93A5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C4D3F7C" w14:textId="4167B27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061</w:t>
            </w:r>
          </w:p>
        </w:tc>
        <w:tc>
          <w:tcPr>
            <w:tcW w:w="4835" w:type="dxa"/>
            <w:noWrap/>
          </w:tcPr>
          <w:p w14:paraId="1A896DE9" w14:textId="13B1329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Жұмыс күшінің ұтқырлығын арттыру үшін адамдардың ерікті түрде қоныс аударуына жәрдемдесу</w:t>
            </w:r>
          </w:p>
        </w:tc>
        <w:tc>
          <w:tcPr>
            <w:tcW w:w="1843" w:type="dxa"/>
            <w:noWrap/>
          </w:tcPr>
          <w:p w14:paraId="254A52C5" w14:textId="603FC4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1 445 112,0</w:t>
            </w:r>
          </w:p>
        </w:tc>
      </w:tr>
      <w:tr w:rsidR="002D033D" w:rsidRPr="006F49F5" w14:paraId="19DE2D6F" w14:textId="77777777" w:rsidTr="006F49F5">
        <w:trPr>
          <w:trHeight w:val="70"/>
        </w:trPr>
        <w:tc>
          <w:tcPr>
            <w:tcW w:w="786" w:type="dxa"/>
            <w:noWrap/>
          </w:tcPr>
          <w:p w14:paraId="052812C1" w14:textId="73F7A2F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D641AD3" w14:textId="40E59F5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4661101" w14:textId="59764FC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AA7330C" w14:textId="3C3ED95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062</w:t>
            </w:r>
          </w:p>
        </w:tc>
        <w:tc>
          <w:tcPr>
            <w:tcW w:w="4835" w:type="dxa"/>
            <w:noWrap/>
          </w:tcPr>
          <w:p w14:paraId="0B5E2B7B" w14:textId="45B3307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Біліктілік жүйесін дамыту</w:t>
            </w:r>
          </w:p>
        </w:tc>
        <w:tc>
          <w:tcPr>
            <w:tcW w:w="1843" w:type="dxa"/>
            <w:noWrap/>
          </w:tcPr>
          <w:p w14:paraId="36B6B22D" w14:textId="339522B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6 194,0</w:t>
            </w:r>
          </w:p>
        </w:tc>
      </w:tr>
      <w:tr w:rsidR="002D033D" w:rsidRPr="006F49F5" w14:paraId="1FA24FA5" w14:textId="77777777" w:rsidTr="006F49F5">
        <w:trPr>
          <w:trHeight w:val="70"/>
        </w:trPr>
        <w:tc>
          <w:tcPr>
            <w:tcW w:w="786" w:type="dxa"/>
            <w:noWrap/>
          </w:tcPr>
          <w:p w14:paraId="7B81C0EE" w14:textId="7B7001B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BD360D9" w14:textId="0003103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7373E5F" w14:textId="24B3F0D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609EAC" w14:textId="09D9550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066</w:t>
            </w:r>
          </w:p>
        </w:tc>
        <w:tc>
          <w:tcPr>
            <w:tcW w:w="4835" w:type="dxa"/>
            <w:noWrap/>
          </w:tcPr>
          <w:p w14:paraId="5EB4165B" w14:textId="1DA32ED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Сенім білдірілген агентке жастардың кәсіпкерлік бастамасына жәрдемдесу үшін бюджеттік кредиттер беру жөніндегі қызметтеріне ақы төлеу</w:t>
            </w:r>
          </w:p>
        </w:tc>
        <w:tc>
          <w:tcPr>
            <w:tcW w:w="1843" w:type="dxa"/>
            <w:noWrap/>
          </w:tcPr>
          <w:p w14:paraId="3DCA9426" w14:textId="17203FB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17 777,6</w:t>
            </w:r>
          </w:p>
        </w:tc>
      </w:tr>
      <w:tr w:rsidR="002D033D" w:rsidRPr="006F49F5" w14:paraId="4854AC68" w14:textId="77777777" w:rsidTr="006F49F5">
        <w:trPr>
          <w:trHeight w:val="70"/>
        </w:trPr>
        <w:tc>
          <w:tcPr>
            <w:tcW w:w="786" w:type="dxa"/>
            <w:noWrap/>
          </w:tcPr>
          <w:p w14:paraId="30D63E9D" w14:textId="755E887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62CE66D" w14:textId="51CBD67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390B1D3" w14:textId="445460F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102B769" w14:textId="13D48F2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067</w:t>
            </w:r>
          </w:p>
        </w:tc>
        <w:tc>
          <w:tcPr>
            <w:tcW w:w="4835" w:type="dxa"/>
            <w:noWrap/>
          </w:tcPr>
          <w:p w14:paraId="6042DCC2" w14:textId="57730AE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001BDF5D" w14:textId="3015BE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18 018,9</w:t>
            </w:r>
          </w:p>
        </w:tc>
      </w:tr>
      <w:tr w:rsidR="002D033D" w:rsidRPr="006F49F5" w14:paraId="2308E701" w14:textId="77777777" w:rsidTr="006F49F5">
        <w:trPr>
          <w:trHeight w:val="70"/>
        </w:trPr>
        <w:tc>
          <w:tcPr>
            <w:tcW w:w="786" w:type="dxa"/>
            <w:noWrap/>
          </w:tcPr>
          <w:p w14:paraId="7366DF68" w14:textId="0380F94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C9587E6" w14:textId="128C82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F8B6AC8" w14:textId="5D4A731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28C4788" w14:textId="0B1FF67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1AA1142F" w14:textId="4759EEF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30901881" w14:textId="36BFED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8 240 982,8</w:t>
            </w:r>
          </w:p>
        </w:tc>
      </w:tr>
      <w:tr w:rsidR="002D033D" w:rsidRPr="006F49F5" w14:paraId="532119AE" w14:textId="77777777" w:rsidTr="006F49F5">
        <w:trPr>
          <w:trHeight w:val="70"/>
        </w:trPr>
        <w:tc>
          <w:tcPr>
            <w:tcW w:w="786" w:type="dxa"/>
            <w:noWrap/>
          </w:tcPr>
          <w:p w14:paraId="2792D88C" w14:textId="5D3E6FD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78A3BC4" w14:textId="4E69B76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D239DEE" w14:textId="54D4D30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263</w:t>
            </w:r>
          </w:p>
        </w:tc>
        <w:tc>
          <w:tcPr>
            <w:tcW w:w="720" w:type="dxa"/>
            <w:noWrap/>
          </w:tcPr>
          <w:p w14:paraId="7A6E7120" w14:textId="7F0588B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9F6C545" w14:textId="64DA397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ішкі саясат басқармасы</w:t>
            </w:r>
          </w:p>
        </w:tc>
        <w:tc>
          <w:tcPr>
            <w:tcW w:w="1843" w:type="dxa"/>
            <w:noWrap/>
          </w:tcPr>
          <w:p w14:paraId="0AFAD098" w14:textId="040EA13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7 865,0</w:t>
            </w:r>
          </w:p>
        </w:tc>
      </w:tr>
      <w:tr w:rsidR="002D033D" w:rsidRPr="006F49F5" w14:paraId="60A48CEC" w14:textId="77777777" w:rsidTr="006F49F5">
        <w:trPr>
          <w:trHeight w:val="70"/>
        </w:trPr>
        <w:tc>
          <w:tcPr>
            <w:tcW w:w="786" w:type="dxa"/>
            <w:noWrap/>
          </w:tcPr>
          <w:p w14:paraId="37E30679" w14:textId="09B656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B7C16C4" w14:textId="52C009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28229A2" w14:textId="552267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83E9D1" w14:textId="4DEA3C3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077</w:t>
            </w:r>
          </w:p>
        </w:tc>
        <w:tc>
          <w:tcPr>
            <w:tcW w:w="4835" w:type="dxa"/>
            <w:noWrap/>
          </w:tcPr>
          <w:p w14:paraId="1DADD916" w14:textId="1471D97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843" w:type="dxa"/>
            <w:noWrap/>
          </w:tcPr>
          <w:p w14:paraId="316DE986" w14:textId="2C00147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7 865,0</w:t>
            </w:r>
          </w:p>
        </w:tc>
      </w:tr>
      <w:tr w:rsidR="002D033D" w:rsidRPr="006F49F5" w14:paraId="41594AF9" w14:textId="77777777" w:rsidTr="006F49F5">
        <w:trPr>
          <w:trHeight w:val="70"/>
        </w:trPr>
        <w:tc>
          <w:tcPr>
            <w:tcW w:w="786" w:type="dxa"/>
            <w:noWrap/>
          </w:tcPr>
          <w:p w14:paraId="23BF325F" w14:textId="19E9141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8FC2AEB" w14:textId="2C9AAA1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D07735A" w14:textId="4775483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276</w:t>
            </w:r>
          </w:p>
        </w:tc>
        <w:tc>
          <w:tcPr>
            <w:tcW w:w="720" w:type="dxa"/>
            <w:noWrap/>
          </w:tcPr>
          <w:p w14:paraId="21E138CF" w14:textId="561C26F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84D3371" w14:textId="5019B5A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балалар құқықтарын қорғау басқармасы</w:t>
            </w:r>
          </w:p>
        </w:tc>
        <w:tc>
          <w:tcPr>
            <w:tcW w:w="1843" w:type="dxa"/>
            <w:noWrap/>
          </w:tcPr>
          <w:p w14:paraId="24BB5284" w14:textId="77B7F43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82 987,7</w:t>
            </w:r>
          </w:p>
        </w:tc>
      </w:tr>
      <w:tr w:rsidR="002D033D" w:rsidRPr="006F49F5" w14:paraId="4A37CDD0" w14:textId="77777777" w:rsidTr="006F49F5">
        <w:trPr>
          <w:trHeight w:val="70"/>
        </w:trPr>
        <w:tc>
          <w:tcPr>
            <w:tcW w:w="786" w:type="dxa"/>
            <w:noWrap/>
          </w:tcPr>
          <w:p w14:paraId="199E1511" w14:textId="5E3C6C8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09AE226" w14:textId="1F26872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0E2B5C1" w14:textId="578223A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46380D0" w14:textId="76AC928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78515AEA" w14:textId="56C8FC2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балалар құқықтарын қорғау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6419BB6A" w14:textId="3350E35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54 340,0</w:t>
            </w:r>
          </w:p>
        </w:tc>
      </w:tr>
      <w:tr w:rsidR="002D033D" w:rsidRPr="006F49F5" w14:paraId="6C122B13" w14:textId="77777777" w:rsidTr="006F49F5">
        <w:trPr>
          <w:trHeight w:val="70"/>
        </w:trPr>
        <w:tc>
          <w:tcPr>
            <w:tcW w:w="786" w:type="dxa"/>
            <w:noWrap/>
          </w:tcPr>
          <w:p w14:paraId="59DF8B83" w14:textId="2A61D85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FF81075" w14:textId="4A7DF10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A9C399D" w14:textId="5D92F9F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65AFF18" w14:textId="3E04D44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1BF92B5D" w14:textId="7900F93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41015B23" w14:textId="72B2A3C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28 647,7</w:t>
            </w:r>
          </w:p>
        </w:tc>
      </w:tr>
      <w:tr w:rsidR="002D033D" w:rsidRPr="006F49F5" w14:paraId="1992CCA0" w14:textId="77777777" w:rsidTr="006F49F5">
        <w:trPr>
          <w:trHeight w:val="70"/>
        </w:trPr>
        <w:tc>
          <w:tcPr>
            <w:tcW w:w="786" w:type="dxa"/>
            <w:noWrap/>
          </w:tcPr>
          <w:p w14:paraId="20A87554" w14:textId="068C9F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</w:t>
            </w:r>
          </w:p>
        </w:tc>
        <w:tc>
          <w:tcPr>
            <w:tcW w:w="736" w:type="dxa"/>
            <w:noWrap/>
          </w:tcPr>
          <w:p w14:paraId="79A9D76D" w14:textId="707FB2C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3BA6E7B" w14:textId="184DF28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22D1E28" w14:textId="08D231C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7EAA439" w14:textId="7E18736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843" w:type="dxa"/>
            <w:noWrap/>
          </w:tcPr>
          <w:p w14:paraId="3FAAE152" w14:textId="2E0A34E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12 526 591,1</w:t>
            </w:r>
          </w:p>
        </w:tc>
      </w:tr>
      <w:tr w:rsidR="002D033D" w:rsidRPr="006F49F5" w14:paraId="1674EF4C" w14:textId="77777777" w:rsidTr="006F49F5">
        <w:trPr>
          <w:trHeight w:val="70"/>
        </w:trPr>
        <w:tc>
          <w:tcPr>
            <w:tcW w:w="786" w:type="dxa"/>
            <w:noWrap/>
          </w:tcPr>
          <w:p w14:paraId="2FC0D4B1" w14:textId="7DE9BC2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3AC577B" w14:textId="5C5146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55A4C09B" w14:textId="32BA864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C7DD99E" w14:textId="5FAB71B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3125E08" w14:textId="569C1FB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Тұрғын үй шаруашылығы</w:t>
            </w:r>
          </w:p>
        </w:tc>
        <w:tc>
          <w:tcPr>
            <w:tcW w:w="1843" w:type="dxa"/>
            <w:noWrap/>
          </w:tcPr>
          <w:p w14:paraId="22AE5EBB" w14:textId="3DAE6AD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21 987,7</w:t>
            </w:r>
          </w:p>
        </w:tc>
      </w:tr>
      <w:tr w:rsidR="002D033D" w:rsidRPr="006F49F5" w14:paraId="70F8DB88" w14:textId="77777777" w:rsidTr="006F49F5">
        <w:trPr>
          <w:trHeight w:val="70"/>
        </w:trPr>
        <w:tc>
          <w:tcPr>
            <w:tcW w:w="786" w:type="dxa"/>
            <w:noWrap/>
          </w:tcPr>
          <w:p w14:paraId="1F0CF567" w14:textId="4FB436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F2F2C23" w14:textId="2AE75C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FBD0BA3" w14:textId="5805698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279</w:t>
            </w:r>
          </w:p>
        </w:tc>
        <w:tc>
          <w:tcPr>
            <w:tcW w:w="720" w:type="dxa"/>
            <w:noWrap/>
          </w:tcPr>
          <w:p w14:paraId="72744CA5" w14:textId="594164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2AD4D60" w14:textId="39F7134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энергетика және тұрғын үй-коммуналдық шаруашылық басқармасы</w:t>
            </w:r>
          </w:p>
        </w:tc>
        <w:tc>
          <w:tcPr>
            <w:tcW w:w="1843" w:type="dxa"/>
            <w:noWrap/>
          </w:tcPr>
          <w:p w14:paraId="7D7E4A64" w14:textId="74C52CE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21 987,7</w:t>
            </w:r>
          </w:p>
        </w:tc>
      </w:tr>
      <w:tr w:rsidR="002D033D" w:rsidRPr="006F49F5" w14:paraId="000E64B4" w14:textId="77777777" w:rsidTr="006F49F5">
        <w:trPr>
          <w:trHeight w:val="70"/>
        </w:trPr>
        <w:tc>
          <w:tcPr>
            <w:tcW w:w="786" w:type="dxa"/>
            <w:noWrap/>
          </w:tcPr>
          <w:p w14:paraId="160ADE54" w14:textId="1D77331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A0001FA" w14:textId="2F88781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5895E9" w14:textId="731231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A7BC710" w14:textId="30BFD98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054</w:t>
            </w:r>
          </w:p>
        </w:tc>
        <w:tc>
          <w:tcPr>
            <w:tcW w:w="4835" w:type="dxa"/>
            <w:noWrap/>
          </w:tcPr>
          <w:p w14:paraId="39908C3A" w14:textId="0CBC8AF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Жеке тұрғын үй қорынан алынған тұрғынжай үшін азаматтардың жекелеген санаттарына төлемдер</w:t>
            </w:r>
          </w:p>
        </w:tc>
        <w:tc>
          <w:tcPr>
            <w:tcW w:w="1843" w:type="dxa"/>
            <w:noWrap/>
          </w:tcPr>
          <w:p w14:paraId="7960579F" w14:textId="2A04502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21 987,7</w:t>
            </w:r>
          </w:p>
        </w:tc>
      </w:tr>
      <w:tr w:rsidR="002D033D" w:rsidRPr="006F49F5" w14:paraId="5AFF738A" w14:textId="77777777" w:rsidTr="006F49F5">
        <w:trPr>
          <w:trHeight w:val="70"/>
        </w:trPr>
        <w:tc>
          <w:tcPr>
            <w:tcW w:w="786" w:type="dxa"/>
            <w:noWrap/>
          </w:tcPr>
          <w:p w14:paraId="4339FD45" w14:textId="6B478A1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2B61C88" w14:textId="6D83828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noWrap/>
          </w:tcPr>
          <w:p w14:paraId="3F715410" w14:textId="19704D3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9B2CEAA" w14:textId="092E3E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BAF3C54" w14:textId="28ACE20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Коммуналдық шаруашылық</w:t>
            </w:r>
          </w:p>
        </w:tc>
        <w:tc>
          <w:tcPr>
            <w:tcW w:w="1843" w:type="dxa"/>
            <w:noWrap/>
          </w:tcPr>
          <w:p w14:paraId="6CAA43FF" w14:textId="1674C63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12 504 603,4</w:t>
            </w:r>
          </w:p>
        </w:tc>
      </w:tr>
      <w:tr w:rsidR="002D033D" w:rsidRPr="006F49F5" w14:paraId="1DB0F0E9" w14:textId="77777777" w:rsidTr="006F49F5">
        <w:trPr>
          <w:trHeight w:val="70"/>
        </w:trPr>
        <w:tc>
          <w:tcPr>
            <w:tcW w:w="786" w:type="dxa"/>
            <w:noWrap/>
          </w:tcPr>
          <w:p w14:paraId="1500502C" w14:textId="0A16324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810760F" w14:textId="60C250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A8E01A1" w14:textId="26E57C9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279</w:t>
            </w:r>
          </w:p>
        </w:tc>
        <w:tc>
          <w:tcPr>
            <w:tcW w:w="720" w:type="dxa"/>
            <w:noWrap/>
          </w:tcPr>
          <w:p w14:paraId="74E151B4" w14:textId="5C2293B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3086CE4" w14:textId="094D4FE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энергетика және тұрғын үй-коммуналдық шаруашылық басқармасы</w:t>
            </w:r>
          </w:p>
        </w:tc>
        <w:tc>
          <w:tcPr>
            <w:tcW w:w="1843" w:type="dxa"/>
            <w:noWrap/>
          </w:tcPr>
          <w:p w14:paraId="75461C19" w14:textId="5868CE0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12 504 603,4</w:t>
            </w:r>
          </w:p>
        </w:tc>
      </w:tr>
      <w:tr w:rsidR="002D033D" w:rsidRPr="006F49F5" w14:paraId="4A1DDA33" w14:textId="77777777" w:rsidTr="006F49F5">
        <w:trPr>
          <w:trHeight w:val="70"/>
        </w:trPr>
        <w:tc>
          <w:tcPr>
            <w:tcW w:w="786" w:type="dxa"/>
            <w:noWrap/>
          </w:tcPr>
          <w:p w14:paraId="2816CE92" w14:textId="0A4A64E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DFF8C29" w14:textId="12C7618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FB0C18F" w14:textId="1EBA9BE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AFE5B6C" w14:textId="269F59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6B061B38" w14:textId="14D6334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энергетика және тұрғын үй-коммуналдық шаруашылық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644F1D24" w14:textId="586CE70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310 272,7</w:t>
            </w:r>
          </w:p>
        </w:tc>
      </w:tr>
      <w:tr w:rsidR="002D033D" w:rsidRPr="006F49F5" w14:paraId="4924C14A" w14:textId="77777777" w:rsidTr="006F49F5">
        <w:trPr>
          <w:trHeight w:val="70"/>
        </w:trPr>
        <w:tc>
          <w:tcPr>
            <w:tcW w:w="786" w:type="dxa"/>
            <w:noWrap/>
          </w:tcPr>
          <w:p w14:paraId="7648B47C" w14:textId="09897F3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E40F0B5" w14:textId="25F3AD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C5F2CBD" w14:textId="020692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A443875" w14:textId="1BBF9AD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5636CCA0" w14:textId="3C2A280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0F54F417" w14:textId="580CB73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71,5</w:t>
            </w:r>
          </w:p>
        </w:tc>
      </w:tr>
      <w:tr w:rsidR="002D033D" w:rsidRPr="006F49F5" w14:paraId="4EC275A5" w14:textId="77777777" w:rsidTr="006F49F5">
        <w:trPr>
          <w:trHeight w:val="70"/>
        </w:trPr>
        <w:tc>
          <w:tcPr>
            <w:tcW w:w="786" w:type="dxa"/>
            <w:noWrap/>
          </w:tcPr>
          <w:p w14:paraId="221810CC" w14:textId="3AB3CFD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0491E94" w14:textId="4CB5C39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026DDA5" w14:textId="52B7CF4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E11E087" w14:textId="7D2AF29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032</w:t>
            </w:r>
          </w:p>
        </w:tc>
        <w:tc>
          <w:tcPr>
            <w:tcW w:w="4835" w:type="dxa"/>
            <w:noWrap/>
          </w:tcPr>
          <w:p w14:paraId="1EDF6FDD" w14:textId="283D185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Ауызсу беру бойынша көрсетілетін қызметтердің құнын субсидиялау</w:t>
            </w:r>
          </w:p>
        </w:tc>
        <w:tc>
          <w:tcPr>
            <w:tcW w:w="1843" w:type="dxa"/>
            <w:noWrap/>
          </w:tcPr>
          <w:p w14:paraId="7CD33C6F" w14:textId="3CF10DD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349 607,0</w:t>
            </w:r>
          </w:p>
        </w:tc>
      </w:tr>
      <w:tr w:rsidR="002D033D" w:rsidRPr="006F49F5" w14:paraId="06169A85" w14:textId="77777777" w:rsidTr="006F49F5">
        <w:trPr>
          <w:trHeight w:val="70"/>
        </w:trPr>
        <w:tc>
          <w:tcPr>
            <w:tcW w:w="786" w:type="dxa"/>
            <w:noWrap/>
          </w:tcPr>
          <w:p w14:paraId="18E83A3D" w14:textId="5567712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00EEF8F" w14:textId="59152AD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808F9AB" w14:textId="1E91B4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B5F0238" w14:textId="4F81C57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038</w:t>
            </w:r>
          </w:p>
        </w:tc>
        <w:tc>
          <w:tcPr>
            <w:tcW w:w="4835" w:type="dxa"/>
            <w:noWrap/>
          </w:tcPr>
          <w:p w14:paraId="56E4E3CD" w14:textId="20C4613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Коммуналдық шаруашылығын дамыту</w:t>
            </w:r>
          </w:p>
        </w:tc>
        <w:tc>
          <w:tcPr>
            <w:tcW w:w="1843" w:type="dxa"/>
            <w:noWrap/>
          </w:tcPr>
          <w:p w14:paraId="260417ED" w14:textId="54950D0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4 730 661,7</w:t>
            </w:r>
          </w:p>
        </w:tc>
      </w:tr>
      <w:tr w:rsidR="002D033D" w:rsidRPr="006F49F5" w14:paraId="3A032A51" w14:textId="77777777" w:rsidTr="006F49F5">
        <w:trPr>
          <w:trHeight w:val="70"/>
        </w:trPr>
        <w:tc>
          <w:tcPr>
            <w:tcW w:w="786" w:type="dxa"/>
            <w:noWrap/>
          </w:tcPr>
          <w:p w14:paraId="2C32955E" w14:textId="4DE577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B9901B4" w14:textId="3760FA1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7E325F7" w14:textId="09D545D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0344AD3" w14:textId="22435AE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051</w:t>
            </w:r>
          </w:p>
        </w:tc>
        <w:tc>
          <w:tcPr>
            <w:tcW w:w="4835" w:type="dxa"/>
            <w:noWrap/>
          </w:tcPr>
          <w:p w14:paraId="01274F2E" w14:textId="5A60B3A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Сумен жабдықтау және су бұру жүйесін дамыту</w:t>
            </w:r>
          </w:p>
        </w:tc>
        <w:tc>
          <w:tcPr>
            <w:tcW w:w="1843" w:type="dxa"/>
            <w:noWrap/>
          </w:tcPr>
          <w:p w14:paraId="5C1558F9" w14:textId="775CC6C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123 342,4</w:t>
            </w:r>
          </w:p>
        </w:tc>
      </w:tr>
      <w:tr w:rsidR="002D033D" w:rsidRPr="006F49F5" w14:paraId="54BB900B" w14:textId="77777777" w:rsidTr="006F49F5">
        <w:trPr>
          <w:trHeight w:val="70"/>
        </w:trPr>
        <w:tc>
          <w:tcPr>
            <w:tcW w:w="786" w:type="dxa"/>
            <w:noWrap/>
          </w:tcPr>
          <w:p w14:paraId="267B2CE9" w14:textId="4D96358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E76A50F" w14:textId="3924BD5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8A7160E" w14:textId="2B7315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D05D641" w14:textId="12EA154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33F933D0" w14:textId="705A514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7A456EE0" w14:textId="3ED04A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1 863 786,2</w:t>
            </w:r>
          </w:p>
        </w:tc>
      </w:tr>
      <w:tr w:rsidR="002D033D" w:rsidRPr="006F49F5" w14:paraId="4C144CDB" w14:textId="77777777" w:rsidTr="006F49F5">
        <w:trPr>
          <w:trHeight w:val="70"/>
        </w:trPr>
        <w:tc>
          <w:tcPr>
            <w:tcW w:w="786" w:type="dxa"/>
            <w:noWrap/>
          </w:tcPr>
          <w:p w14:paraId="3A91DBD3" w14:textId="3D35800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08AB01BA" w14:textId="1BBCCE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36DE868" w14:textId="305397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A799B39" w14:textId="00FA0C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114</w:t>
            </w:r>
          </w:p>
        </w:tc>
        <w:tc>
          <w:tcPr>
            <w:tcW w:w="4835" w:type="dxa"/>
            <w:noWrap/>
          </w:tcPr>
          <w:p w14:paraId="3644B173" w14:textId="40CF170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даму трансферттері</w:t>
            </w:r>
          </w:p>
        </w:tc>
        <w:tc>
          <w:tcPr>
            <w:tcW w:w="1843" w:type="dxa"/>
            <w:noWrap/>
          </w:tcPr>
          <w:p w14:paraId="04585728" w14:textId="6014F89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5 126 861,9</w:t>
            </w:r>
          </w:p>
        </w:tc>
      </w:tr>
      <w:tr w:rsidR="002D033D" w:rsidRPr="006F49F5" w14:paraId="183EC2CD" w14:textId="77777777" w:rsidTr="006F49F5">
        <w:trPr>
          <w:trHeight w:val="70"/>
        </w:trPr>
        <w:tc>
          <w:tcPr>
            <w:tcW w:w="786" w:type="dxa"/>
            <w:noWrap/>
          </w:tcPr>
          <w:p w14:paraId="41D557A8" w14:textId="5F261A6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</w:t>
            </w:r>
          </w:p>
        </w:tc>
        <w:tc>
          <w:tcPr>
            <w:tcW w:w="736" w:type="dxa"/>
            <w:noWrap/>
          </w:tcPr>
          <w:p w14:paraId="3090A9AA" w14:textId="0355B3D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8C9AC3C" w14:textId="711AF62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BE14C98" w14:textId="1E4E2A5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D44320A" w14:textId="30ACCA6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843" w:type="dxa"/>
            <w:noWrap/>
          </w:tcPr>
          <w:p w14:paraId="3C40AD22" w14:textId="2464C72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21 901 348,4</w:t>
            </w:r>
          </w:p>
        </w:tc>
      </w:tr>
      <w:tr w:rsidR="002D033D" w:rsidRPr="006F49F5" w14:paraId="526F5009" w14:textId="77777777" w:rsidTr="006F49F5">
        <w:trPr>
          <w:trHeight w:val="70"/>
        </w:trPr>
        <w:tc>
          <w:tcPr>
            <w:tcW w:w="786" w:type="dxa"/>
            <w:noWrap/>
          </w:tcPr>
          <w:p w14:paraId="3AC3F6F5" w14:textId="1B1536C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AE5EF99" w14:textId="7260E9A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322564D9" w14:textId="7C9D42C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F9AAF5F" w14:textId="1BEF02E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C46C7D9" w14:textId="4AAFA52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Мәдениет саласындағы қызмет</w:t>
            </w:r>
          </w:p>
        </w:tc>
        <w:tc>
          <w:tcPr>
            <w:tcW w:w="1843" w:type="dxa"/>
            <w:noWrap/>
          </w:tcPr>
          <w:p w14:paraId="526D9EBB" w14:textId="19CB1F5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7 388 290,3</w:t>
            </w:r>
          </w:p>
        </w:tc>
      </w:tr>
      <w:tr w:rsidR="002D033D" w:rsidRPr="006F49F5" w14:paraId="37FC8B1D" w14:textId="77777777" w:rsidTr="006F49F5">
        <w:trPr>
          <w:trHeight w:val="70"/>
        </w:trPr>
        <w:tc>
          <w:tcPr>
            <w:tcW w:w="786" w:type="dxa"/>
            <w:noWrap/>
          </w:tcPr>
          <w:p w14:paraId="135E5CE3" w14:textId="7FE664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61E2E5C" w14:textId="42CF49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EE5343E" w14:textId="0FEFF28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6A1230E5" w14:textId="3500F34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6EAC37E" w14:textId="21C298C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075A8DBF" w14:textId="04584AB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2 217 630,3</w:t>
            </w:r>
          </w:p>
        </w:tc>
      </w:tr>
      <w:tr w:rsidR="002D033D" w:rsidRPr="006F49F5" w14:paraId="4C54EFAC" w14:textId="77777777" w:rsidTr="006F49F5">
        <w:trPr>
          <w:trHeight w:val="70"/>
        </w:trPr>
        <w:tc>
          <w:tcPr>
            <w:tcW w:w="786" w:type="dxa"/>
            <w:noWrap/>
          </w:tcPr>
          <w:p w14:paraId="6E71B03F" w14:textId="491FA6B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A83637D" w14:textId="3113B69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D8C7CF7" w14:textId="142DE4D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1A2DF4E" w14:textId="7BCF1BF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016</w:t>
            </w:r>
          </w:p>
        </w:tc>
        <w:tc>
          <w:tcPr>
            <w:tcW w:w="4835" w:type="dxa"/>
            <w:noWrap/>
          </w:tcPr>
          <w:p w14:paraId="705D896D" w14:textId="549F659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Мәдениет объектілерін дамыту</w:t>
            </w:r>
          </w:p>
        </w:tc>
        <w:tc>
          <w:tcPr>
            <w:tcW w:w="1843" w:type="dxa"/>
            <w:noWrap/>
          </w:tcPr>
          <w:p w14:paraId="4F6E0F7C" w14:textId="2C809DA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2 217 630,3</w:t>
            </w:r>
          </w:p>
        </w:tc>
      </w:tr>
      <w:tr w:rsidR="002D033D" w:rsidRPr="006F49F5" w14:paraId="1500E340" w14:textId="77777777" w:rsidTr="006F49F5">
        <w:trPr>
          <w:trHeight w:val="70"/>
        </w:trPr>
        <w:tc>
          <w:tcPr>
            <w:tcW w:w="786" w:type="dxa"/>
            <w:noWrap/>
          </w:tcPr>
          <w:p w14:paraId="717B7B57" w14:textId="4D1ED6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9379AFD" w14:textId="6DC467E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541A26B" w14:textId="3670BBA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748</w:t>
            </w:r>
          </w:p>
        </w:tc>
        <w:tc>
          <w:tcPr>
            <w:tcW w:w="720" w:type="dxa"/>
            <w:noWrap/>
          </w:tcPr>
          <w:p w14:paraId="5200B9CA" w14:textId="143325B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0E448D6" w14:textId="3151C00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мәдениет, тілдерді дамыту және архив ісі басқармасы</w:t>
            </w:r>
          </w:p>
        </w:tc>
        <w:tc>
          <w:tcPr>
            <w:tcW w:w="1843" w:type="dxa"/>
            <w:noWrap/>
          </w:tcPr>
          <w:p w14:paraId="50CAF409" w14:textId="40A0C59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5 170 660,0</w:t>
            </w:r>
          </w:p>
        </w:tc>
      </w:tr>
      <w:tr w:rsidR="002D033D" w:rsidRPr="006F49F5" w14:paraId="7228342C" w14:textId="77777777" w:rsidTr="006F49F5">
        <w:trPr>
          <w:trHeight w:val="70"/>
        </w:trPr>
        <w:tc>
          <w:tcPr>
            <w:tcW w:w="786" w:type="dxa"/>
            <w:noWrap/>
          </w:tcPr>
          <w:p w14:paraId="5E1AD55B" w14:textId="033FEB8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677EC5C" w14:textId="761DC5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1B35945" w14:textId="2BDE945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874695B" w14:textId="1D6E93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04FAB83C" w14:textId="59C6A83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Мәдени-демалыс жұмысын қолдау</w:t>
            </w:r>
          </w:p>
        </w:tc>
        <w:tc>
          <w:tcPr>
            <w:tcW w:w="1843" w:type="dxa"/>
            <w:noWrap/>
          </w:tcPr>
          <w:p w14:paraId="217A76B1" w14:textId="02A040F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2 432 358,0</w:t>
            </w:r>
          </w:p>
        </w:tc>
      </w:tr>
      <w:tr w:rsidR="002D033D" w:rsidRPr="006F49F5" w14:paraId="41ABCE7E" w14:textId="77777777" w:rsidTr="006F49F5">
        <w:trPr>
          <w:trHeight w:val="70"/>
        </w:trPr>
        <w:tc>
          <w:tcPr>
            <w:tcW w:w="786" w:type="dxa"/>
            <w:noWrap/>
          </w:tcPr>
          <w:p w14:paraId="0B666DF4" w14:textId="1C1BD07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394E7C1" w14:textId="3C6A4CF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28BC735" w14:textId="6AFF60C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7660BE7" w14:textId="11CF450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007</w:t>
            </w:r>
          </w:p>
        </w:tc>
        <w:tc>
          <w:tcPr>
            <w:tcW w:w="4835" w:type="dxa"/>
            <w:noWrap/>
          </w:tcPr>
          <w:p w14:paraId="60E379FA" w14:textId="5185C54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Тарихи-мәдени мұраны сақтауды және оған қолжетімділікті қамтамасыз ету</w:t>
            </w:r>
          </w:p>
        </w:tc>
        <w:tc>
          <w:tcPr>
            <w:tcW w:w="1843" w:type="dxa"/>
            <w:noWrap/>
          </w:tcPr>
          <w:p w14:paraId="11CB5C97" w14:textId="0D1311D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886 365,0</w:t>
            </w:r>
          </w:p>
        </w:tc>
      </w:tr>
      <w:tr w:rsidR="002D033D" w:rsidRPr="006F49F5" w14:paraId="7CB58894" w14:textId="77777777" w:rsidTr="006F49F5">
        <w:trPr>
          <w:trHeight w:val="70"/>
        </w:trPr>
        <w:tc>
          <w:tcPr>
            <w:tcW w:w="786" w:type="dxa"/>
            <w:noWrap/>
          </w:tcPr>
          <w:p w14:paraId="771D961B" w14:textId="46F9C5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5147DF3" w14:textId="3339B8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E309BBC" w14:textId="0D9A2DE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9D34792" w14:textId="6D54C62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008</w:t>
            </w:r>
          </w:p>
        </w:tc>
        <w:tc>
          <w:tcPr>
            <w:tcW w:w="4835" w:type="dxa"/>
            <w:noWrap/>
          </w:tcPr>
          <w:p w14:paraId="696DA8CB" w14:textId="37EE008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Театр және музыка өнерін қолдау</w:t>
            </w:r>
          </w:p>
        </w:tc>
        <w:tc>
          <w:tcPr>
            <w:tcW w:w="1843" w:type="dxa"/>
            <w:noWrap/>
          </w:tcPr>
          <w:p w14:paraId="2EF15E25" w14:textId="7F0613E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1 851 937,0</w:t>
            </w:r>
          </w:p>
        </w:tc>
      </w:tr>
      <w:tr w:rsidR="002D033D" w:rsidRPr="006F49F5" w14:paraId="496806F8" w14:textId="77777777" w:rsidTr="006F49F5">
        <w:trPr>
          <w:trHeight w:val="70"/>
        </w:trPr>
        <w:tc>
          <w:tcPr>
            <w:tcW w:w="786" w:type="dxa"/>
            <w:noWrap/>
          </w:tcPr>
          <w:p w14:paraId="5B459F7C" w14:textId="6C6AE3C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9042C7E" w14:textId="67C5FF7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noWrap/>
          </w:tcPr>
          <w:p w14:paraId="502BAC73" w14:textId="7A43C8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68386FA" w14:textId="36E5994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EDDFE6F" w14:textId="44FF6D0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Спорт</w:t>
            </w:r>
          </w:p>
        </w:tc>
        <w:tc>
          <w:tcPr>
            <w:tcW w:w="1843" w:type="dxa"/>
            <w:noWrap/>
          </w:tcPr>
          <w:p w14:paraId="5576CB74" w14:textId="7379678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7 737 753,0</w:t>
            </w:r>
          </w:p>
        </w:tc>
      </w:tr>
      <w:tr w:rsidR="002D033D" w:rsidRPr="006F49F5" w14:paraId="103D0C70" w14:textId="77777777" w:rsidTr="006F49F5">
        <w:trPr>
          <w:trHeight w:val="70"/>
        </w:trPr>
        <w:tc>
          <w:tcPr>
            <w:tcW w:w="786" w:type="dxa"/>
            <w:noWrap/>
          </w:tcPr>
          <w:p w14:paraId="36E02C2A" w14:textId="09B7ABA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10B1974" w14:textId="78C4BE8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1DC5AF2" w14:textId="28D501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6D99CDA7" w14:textId="4E4119E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0737468" w14:textId="1340DB9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2845939F" w14:textId="08B46CD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23 310,1</w:t>
            </w:r>
          </w:p>
        </w:tc>
      </w:tr>
      <w:tr w:rsidR="002D033D" w:rsidRPr="006F49F5" w14:paraId="09A4A34B" w14:textId="77777777" w:rsidTr="006F49F5">
        <w:trPr>
          <w:trHeight w:val="70"/>
        </w:trPr>
        <w:tc>
          <w:tcPr>
            <w:tcW w:w="786" w:type="dxa"/>
            <w:noWrap/>
          </w:tcPr>
          <w:p w14:paraId="1112D7B8" w14:textId="4B804BC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AEA55B5" w14:textId="607A17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AE6CC82" w14:textId="649223E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3406333" w14:textId="583CF4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017</w:t>
            </w:r>
          </w:p>
        </w:tc>
        <w:tc>
          <w:tcPr>
            <w:tcW w:w="4835" w:type="dxa"/>
            <w:noWrap/>
          </w:tcPr>
          <w:p w14:paraId="082AA2C7" w14:textId="7527EFB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Cпорт объектілерін дамыту</w:t>
            </w:r>
          </w:p>
        </w:tc>
        <w:tc>
          <w:tcPr>
            <w:tcW w:w="1843" w:type="dxa"/>
            <w:noWrap/>
          </w:tcPr>
          <w:p w14:paraId="66B35A86" w14:textId="4B459FD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23 310,1</w:t>
            </w:r>
          </w:p>
        </w:tc>
      </w:tr>
      <w:tr w:rsidR="002D033D" w:rsidRPr="006F49F5" w14:paraId="5AC14157" w14:textId="77777777" w:rsidTr="006F49F5">
        <w:trPr>
          <w:trHeight w:val="70"/>
        </w:trPr>
        <w:tc>
          <w:tcPr>
            <w:tcW w:w="786" w:type="dxa"/>
            <w:noWrap/>
          </w:tcPr>
          <w:p w14:paraId="0C193B35" w14:textId="324CE32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F011441" w14:textId="686C91C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772DDB4" w14:textId="0A9471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285</w:t>
            </w:r>
          </w:p>
        </w:tc>
        <w:tc>
          <w:tcPr>
            <w:tcW w:w="720" w:type="dxa"/>
            <w:noWrap/>
          </w:tcPr>
          <w:p w14:paraId="7CAFFEEE" w14:textId="68380B3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6D3E7AD" w14:textId="618EFCC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дене шынықтыру және спорт басқармасы</w:t>
            </w:r>
          </w:p>
        </w:tc>
        <w:tc>
          <w:tcPr>
            <w:tcW w:w="1843" w:type="dxa"/>
            <w:noWrap/>
          </w:tcPr>
          <w:p w14:paraId="0A6B8B07" w14:textId="109A998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7 714 442,9</w:t>
            </w:r>
          </w:p>
        </w:tc>
      </w:tr>
      <w:tr w:rsidR="002D033D" w:rsidRPr="006F49F5" w14:paraId="54A2D46E" w14:textId="77777777" w:rsidTr="006F49F5">
        <w:trPr>
          <w:trHeight w:val="70"/>
        </w:trPr>
        <w:tc>
          <w:tcPr>
            <w:tcW w:w="786" w:type="dxa"/>
            <w:noWrap/>
          </w:tcPr>
          <w:p w14:paraId="42F4907B" w14:textId="039E30D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B578B69" w14:textId="1952CE4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88C14FC" w14:textId="0E33C9F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10DD939" w14:textId="0FB60C1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2B5312BC" w14:textId="680DF6B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2D028486" w14:textId="7C628A1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146 791,0</w:t>
            </w:r>
          </w:p>
        </w:tc>
      </w:tr>
      <w:tr w:rsidR="002D033D" w:rsidRPr="006F49F5" w14:paraId="7F368F83" w14:textId="77777777" w:rsidTr="006F49F5">
        <w:trPr>
          <w:trHeight w:val="70"/>
        </w:trPr>
        <w:tc>
          <w:tcPr>
            <w:tcW w:w="786" w:type="dxa"/>
            <w:noWrap/>
          </w:tcPr>
          <w:p w14:paraId="05BC724E" w14:textId="4C73F78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979D4DB" w14:textId="2E41BFF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1E7AA14" w14:textId="2E98F78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F7496E8" w14:textId="4667B9D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002</w:t>
            </w:r>
          </w:p>
        </w:tc>
        <w:tc>
          <w:tcPr>
            <w:tcW w:w="4835" w:type="dxa"/>
            <w:noWrap/>
          </w:tcPr>
          <w:p w14:paraId="66CE33B8" w14:textId="0F1B2C9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Облыстық деңгейде спорт жарыстарын өткізу</w:t>
            </w:r>
          </w:p>
        </w:tc>
        <w:tc>
          <w:tcPr>
            <w:tcW w:w="1843" w:type="dxa"/>
            <w:noWrap/>
          </w:tcPr>
          <w:p w14:paraId="0FA31A59" w14:textId="57B672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230 359,0</w:t>
            </w:r>
          </w:p>
        </w:tc>
      </w:tr>
      <w:tr w:rsidR="002D033D" w:rsidRPr="006F49F5" w14:paraId="1441D750" w14:textId="77777777" w:rsidTr="006F49F5">
        <w:trPr>
          <w:trHeight w:val="70"/>
        </w:trPr>
        <w:tc>
          <w:tcPr>
            <w:tcW w:w="786" w:type="dxa"/>
            <w:noWrap/>
          </w:tcPr>
          <w:p w14:paraId="6B2C83DB" w14:textId="5E4AE06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5CB5EB9" w14:textId="0565E99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5FDA3EC" w14:textId="6EAD953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E863780" w14:textId="3BFA954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2E0C0E21" w14:textId="380E988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Әртүрлі спорт түрлері бойынша облыстың құрама командаларының  мүшелерін дайындау және республикалық және халықаралық спорт жарыстарына қатысуы </w:t>
            </w:r>
          </w:p>
        </w:tc>
        <w:tc>
          <w:tcPr>
            <w:tcW w:w="1843" w:type="dxa"/>
            <w:noWrap/>
          </w:tcPr>
          <w:p w14:paraId="1F86DFBB" w14:textId="3E1B627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7 032 835,0</w:t>
            </w:r>
          </w:p>
        </w:tc>
      </w:tr>
      <w:tr w:rsidR="002D033D" w:rsidRPr="006F49F5" w14:paraId="71817332" w14:textId="77777777" w:rsidTr="006F49F5">
        <w:trPr>
          <w:trHeight w:val="70"/>
        </w:trPr>
        <w:tc>
          <w:tcPr>
            <w:tcW w:w="786" w:type="dxa"/>
            <w:noWrap/>
          </w:tcPr>
          <w:p w14:paraId="3CEDCB64" w14:textId="161E2D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9A07F11" w14:textId="29129E1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D376A71" w14:textId="415A16F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1FB64E5" w14:textId="2D1EBF6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245A51C7" w14:textId="4F19C3E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37FFF5B2" w14:textId="437772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10,0</w:t>
            </w:r>
          </w:p>
        </w:tc>
      </w:tr>
      <w:tr w:rsidR="002D033D" w:rsidRPr="006F49F5" w14:paraId="538E5907" w14:textId="77777777" w:rsidTr="006F49F5">
        <w:trPr>
          <w:trHeight w:val="70"/>
        </w:trPr>
        <w:tc>
          <w:tcPr>
            <w:tcW w:w="786" w:type="dxa"/>
            <w:noWrap/>
          </w:tcPr>
          <w:p w14:paraId="0E2D3496" w14:textId="5F77F8E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74715DC" w14:textId="7128A39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D1EA20A" w14:textId="47AFAAA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B3B430F" w14:textId="3CEBA6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032</w:t>
            </w:r>
          </w:p>
        </w:tc>
        <w:tc>
          <w:tcPr>
            <w:tcW w:w="4835" w:type="dxa"/>
            <w:noWrap/>
          </w:tcPr>
          <w:p w14:paraId="4B885FCE" w14:textId="439FF81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49D03502" w14:textId="055883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40 000,0</w:t>
            </w:r>
          </w:p>
        </w:tc>
      </w:tr>
      <w:tr w:rsidR="002D033D" w:rsidRPr="006F49F5" w14:paraId="46336038" w14:textId="77777777" w:rsidTr="006F49F5">
        <w:trPr>
          <w:trHeight w:val="70"/>
        </w:trPr>
        <w:tc>
          <w:tcPr>
            <w:tcW w:w="786" w:type="dxa"/>
            <w:noWrap/>
          </w:tcPr>
          <w:p w14:paraId="16FA5071" w14:textId="3C24242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BECABEF" w14:textId="7735AF0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18CC218" w14:textId="785BB3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FFEFD7D" w14:textId="3BC01BD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244F9E65" w14:textId="71BCB96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1D7C5772" w14:textId="66CC34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264 447,9</w:t>
            </w:r>
          </w:p>
        </w:tc>
      </w:tr>
      <w:tr w:rsidR="002D033D" w:rsidRPr="006F49F5" w14:paraId="0FFAA1E1" w14:textId="77777777" w:rsidTr="006F49F5">
        <w:trPr>
          <w:trHeight w:val="70"/>
        </w:trPr>
        <w:tc>
          <w:tcPr>
            <w:tcW w:w="786" w:type="dxa"/>
            <w:noWrap/>
          </w:tcPr>
          <w:p w14:paraId="3BFF19D6" w14:textId="7C7CC91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48F0A3F" w14:textId="1E5F0F7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noWrap/>
          </w:tcPr>
          <w:p w14:paraId="3E88F51E" w14:textId="29F341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7305EC2" w14:textId="743233F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5B010AC" w14:textId="4D4435C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Ақпараттық кеңiстiк</w:t>
            </w:r>
          </w:p>
        </w:tc>
        <w:tc>
          <w:tcPr>
            <w:tcW w:w="1843" w:type="dxa"/>
            <w:noWrap/>
          </w:tcPr>
          <w:p w14:paraId="4E7C41F1" w14:textId="7A17F40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4 352 105,8</w:t>
            </w:r>
          </w:p>
        </w:tc>
      </w:tr>
      <w:tr w:rsidR="002D033D" w:rsidRPr="006F49F5" w14:paraId="7A4ECBC4" w14:textId="77777777" w:rsidTr="006F49F5">
        <w:trPr>
          <w:trHeight w:val="70"/>
        </w:trPr>
        <w:tc>
          <w:tcPr>
            <w:tcW w:w="786" w:type="dxa"/>
            <w:noWrap/>
          </w:tcPr>
          <w:p w14:paraId="1D20FAB9" w14:textId="01F7785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53F57B6" w14:textId="1B09CF4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A14A60D" w14:textId="54163E5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263</w:t>
            </w:r>
          </w:p>
        </w:tc>
        <w:tc>
          <w:tcPr>
            <w:tcW w:w="720" w:type="dxa"/>
            <w:noWrap/>
          </w:tcPr>
          <w:p w14:paraId="45331EC2" w14:textId="6597EA6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52FD0BE" w14:textId="3972B9E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ішкі саясат басқармасы</w:t>
            </w:r>
          </w:p>
        </w:tc>
        <w:tc>
          <w:tcPr>
            <w:tcW w:w="1843" w:type="dxa"/>
            <w:noWrap/>
          </w:tcPr>
          <w:p w14:paraId="2667E1D1" w14:textId="5AFCA8A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1 066 469,0</w:t>
            </w:r>
          </w:p>
        </w:tc>
      </w:tr>
      <w:tr w:rsidR="002D033D" w:rsidRPr="006F49F5" w14:paraId="403AE4E9" w14:textId="77777777" w:rsidTr="006F49F5">
        <w:trPr>
          <w:trHeight w:val="70"/>
        </w:trPr>
        <w:tc>
          <w:tcPr>
            <w:tcW w:w="786" w:type="dxa"/>
            <w:noWrap/>
          </w:tcPr>
          <w:p w14:paraId="3BEC0AED" w14:textId="15FB897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96BEF27" w14:textId="3958660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CC288D3" w14:textId="082139B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E0808CD" w14:textId="6DEE4FD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007</w:t>
            </w:r>
          </w:p>
        </w:tc>
        <w:tc>
          <w:tcPr>
            <w:tcW w:w="4835" w:type="dxa"/>
            <w:noWrap/>
          </w:tcPr>
          <w:p w14:paraId="15468DF2" w14:textId="7A29F43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ақпараттық саясат жүргізу жөніндегі қызметтер</w:t>
            </w:r>
          </w:p>
        </w:tc>
        <w:tc>
          <w:tcPr>
            <w:tcW w:w="1843" w:type="dxa"/>
            <w:noWrap/>
          </w:tcPr>
          <w:p w14:paraId="4EC03EED" w14:textId="2922A5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1 066 469,0</w:t>
            </w:r>
          </w:p>
        </w:tc>
      </w:tr>
      <w:tr w:rsidR="002D033D" w:rsidRPr="006F49F5" w14:paraId="02E7B819" w14:textId="77777777" w:rsidTr="006F49F5">
        <w:trPr>
          <w:trHeight w:val="70"/>
        </w:trPr>
        <w:tc>
          <w:tcPr>
            <w:tcW w:w="786" w:type="dxa"/>
            <w:noWrap/>
          </w:tcPr>
          <w:p w14:paraId="2E6C9E2E" w14:textId="2CF4A53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7FD14E5" w14:textId="7EB1B72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31741EC" w14:textId="5F9C3C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743</w:t>
            </w:r>
          </w:p>
        </w:tc>
        <w:tc>
          <w:tcPr>
            <w:tcW w:w="720" w:type="dxa"/>
            <w:noWrap/>
          </w:tcPr>
          <w:p w14:paraId="0E48E570" w14:textId="0E0BC54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D969FFA" w14:textId="45FB0F2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 xml:space="preserve">Облыстың цифрлық технологиялар басқармасы </w:t>
            </w:r>
          </w:p>
        </w:tc>
        <w:tc>
          <w:tcPr>
            <w:tcW w:w="1843" w:type="dxa"/>
            <w:noWrap/>
          </w:tcPr>
          <w:p w14:paraId="36840CB1" w14:textId="11B21FC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2 193 421,6</w:t>
            </w:r>
          </w:p>
        </w:tc>
      </w:tr>
      <w:tr w:rsidR="002D033D" w:rsidRPr="006F49F5" w14:paraId="0D9584CC" w14:textId="77777777" w:rsidTr="006F49F5">
        <w:trPr>
          <w:trHeight w:val="70"/>
        </w:trPr>
        <w:tc>
          <w:tcPr>
            <w:tcW w:w="786" w:type="dxa"/>
            <w:noWrap/>
          </w:tcPr>
          <w:p w14:paraId="0E8E49BD" w14:textId="6A5890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3AF830D" w14:textId="2FBB898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F43345A" w14:textId="73608A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03C6E75" w14:textId="5A8BB6D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396671D2" w14:textId="4AA92E4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ақпараттандыру, мемлекеттік қызметтер көрсету, жобалық басқару жөніндегі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2A294DAC" w14:textId="389325F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1 580 205,3</w:t>
            </w:r>
          </w:p>
        </w:tc>
      </w:tr>
      <w:tr w:rsidR="002D033D" w:rsidRPr="006F49F5" w14:paraId="45DDA96E" w14:textId="77777777" w:rsidTr="006F49F5">
        <w:trPr>
          <w:trHeight w:val="70"/>
        </w:trPr>
        <w:tc>
          <w:tcPr>
            <w:tcW w:w="786" w:type="dxa"/>
            <w:noWrap/>
          </w:tcPr>
          <w:p w14:paraId="3C143A43" w14:textId="0D4898C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F0BDFFF" w14:textId="64456BC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59D3AAA" w14:textId="1211097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BE05D81" w14:textId="6C0BEDD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196FFE39" w14:textId="056B5A3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78789AF5" w14:textId="2572328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66 950,0</w:t>
            </w:r>
          </w:p>
        </w:tc>
      </w:tr>
      <w:tr w:rsidR="002D033D" w:rsidRPr="006F49F5" w14:paraId="6B2EF0D4" w14:textId="77777777" w:rsidTr="006F49F5">
        <w:trPr>
          <w:trHeight w:val="70"/>
        </w:trPr>
        <w:tc>
          <w:tcPr>
            <w:tcW w:w="786" w:type="dxa"/>
            <w:noWrap/>
          </w:tcPr>
          <w:p w14:paraId="63B9C7B0" w14:textId="54DA8C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92E85E6" w14:textId="177377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8D3B607" w14:textId="61761F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CFAEC7B" w14:textId="1C3DF17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008</w:t>
            </w:r>
          </w:p>
        </w:tc>
        <w:tc>
          <w:tcPr>
            <w:tcW w:w="4835" w:type="dxa"/>
            <w:noWrap/>
          </w:tcPr>
          <w:p w14:paraId="314EFE88" w14:textId="5682C4E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"Ақпараттық технологиялар орталығы" мемлекеттік мекемесінің қызметін қамтамасыз ету</w:t>
            </w:r>
          </w:p>
        </w:tc>
        <w:tc>
          <w:tcPr>
            <w:tcW w:w="1843" w:type="dxa"/>
            <w:noWrap/>
          </w:tcPr>
          <w:p w14:paraId="3E8764B3" w14:textId="16A61F7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212 364,0</w:t>
            </w:r>
          </w:p>
        </w:tc>
      </w:tr>
      <w:tr w:rsidR="002D033D" w:rsidRPr="006F49F5" w14:paraId="5BC5B286" w14:textId="77777777" w:rsidTr="006F49F5">
        <w:trPr>
          <w:trHeight w:val="70"/>
        </w:trPr>
        <w:tc>
          <w:tcPr>
            <w:tcW w:w="786" w:type="dxa"/>
            <w:noWrap/>
          </w:tcPr>
          <w:p w14:paraId="02D9F200" w14:textId="6BDD1FB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E259C93" w14:textId="7F469E1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3F4A48D" w14:textId="55DD43B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B59640D" w14:textId="44D6919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114</w:t>
            </w:r>
          </w:p>
        </w:tc>
        <w:tc>
          <w:tcPr>
            <w:tcW w:w="4835" w:type="dxa"/>
            <w:noWrap/>
          </w:tcPr>
          <w:p w14:paraId="0F6034B8" w14:textId="735AA6A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даму трансферттері</w:t>
            </w:r>
          </w:p>
        </w:tc>
        <w:tc>
          <w:tcPr>
            <w:tcW w:w="1843" w:type="dxa"/>
            <w:noWrap/>
          </w:tcPr>
          <w:p w14:paraId="78D34331" w14:textId="4B87257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333 902,3</w:t>
            </w:r>
          </w:p>
        </w:tc>
      </w:tr>
      <w:tr w:rsidR="002D033D" w:rsidRPr="006F49F5" w14:paraId="49B3172F" w14:textId="77777777" w:rsidTr="006F49F5">
        <w:trPr>
          <w:trHeight w:val="70"/>
        </w:trPr>
        <w:tc>
          <w:tcPr>
            <w:tcW w:w="786" w:type="dxa"/>
            <w:noWrap/>
          </w:tcPr>
          <w:p w14:paraId="4A5EA51B" w14:textId="3BE52D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BF0E243" w14:textId="70A9E5A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324FBEE" w14:textId="06BB440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748</w:t>
            </w:r>
          </w:p>
        </w:tc>
        <w:tc>
          <w:tcPr>
            <w:tcW w:w="720" w:type="dxa"/>
            <w:noWrap/>
          </w:tcPr>
          <w:p w14:paraId="4CE1C043" w14:textId="5D0E845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B99AC46" w14:textId="08F8285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мәдениет, тілдерді дамыту және архив ісі басқармасы</w:t>
            </w:r>
          </w:p>
        </w:tc>
        <w:tc>
          <w:tcPr>
            <w:tcW w:w="1843" w:type="dxa"/>
            <w:noWrap/>
          </w:tcPr>
          <w:p w14:paraId="2172BC6B" w14:textId="376D62B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1 092 215,2</w:t>
            </w:r>
          </w:p>
        </w:tc>
      </w:tr>
      <w:tr w:rsidR="002D033D" w:rsidRPr="006F49F5" w14:paraId="2773E9DA" w14:textId="77777777" w:rsidTr="006F49F5">
        <w:trPr>
          <w:trHeight w:val="70"/>
        </w:trPr>
        <w:tc>
          <w:tcPr>
            <w:tcW w:w="786" w:type="dxa"/>
            <w:noWrap/>
          </w:tcPr>
          <w:p w14:paraId="768D3665" w14:textId="659A375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26CB61B" w14:textId="7E841E6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F92F590" w14:textId="4C89D17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3E3614B" w14:textId="50CCBE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002</w:t>
            </w:r>
          </w:p>
        </w:tc>
        <w:tc>
          <w:tcPr>
            <w:tcW w:w="4835" w:type="dxa"/>
            <w:noWrap/>
          </w:tcPr>
          <w:p w14:paraId="451834C4" w14:textId="31AFA84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843" w:type="dxa"/>
            <w:noWrap/>
          </w:tcPr>
          <w:p w14:paraId="4CAD17B9" w14:textId="1EB2197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75 047,0</w:t>
            </w:r>
          </w:p>
        </w:tc>
      </w:tr>
      <w:tr w:rsidR="002D033D" w:rsidRPr="006F49F5" w14:paraId="63805470" w14:textId="77777777" w:rsidTr="006F49F5">
        <w:trPr>
          <w:trHeight w:val="70"/>
        </w:trPr>
        <w:tc>
          <w:tcPr>
            <w:tcW w:w="786" w:type="dxa"/>
            <w:noWrap/>
          </w:tcPr>
          <w:p w14:paraId="24DF1B47" w14:textId="24421D3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1E26266C" w14:textId="71B8D26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89CB67B" w14:textId="0E6EE9F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F115DD4" w14:textId="424128E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009</w:t>
            </w:r>
          </w:p>
        </w:tc>
        <w:tc>
          <w:tcPr>
            <w:tcW w:w="4835" w:type="dxa"/>
            <w:noWrap/>
          </w:tcPr>
          <w:p w14:paraId="0849835B" w14:textId="02B9398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 кітапханалардың жұмыс істеуін қамтамасыз ету</w:t>
            </w:r>
          </w:p>
        </w:tc>
        <w:tc>
          <w:tcPr>
            <w:tcW w:w="1843" w:type="dxa"/>
            <w:noWrap/>
          </w:tcPr>
          <w:p w14:paraId="0740FEEC" w14:textId="1B1461F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356 024,8</w:t>
            </w:r>
          </w:p>
        </w:tc>
      </w:tr>
      <w:tr w:rsidR="002D033D" w:rsidRPr="006F49F5" w14:paraId="62A9D476" w14:textId="77777777" w:rsidTr="006F49F5">
        <w:trPr>
          <w:trHeight w:val="70"/>
        </w:trPr>
        <w:tc>
          <w:tcPr>
            <w:tcW w:w="786" w:type="dxa"/>
            <w:noWrap/>
          </w:tcPr>
          <w:p w14:paraId="4D342913" w14:textId="156DEDE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5189651" w14:textId="2FAB662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B4B8826" w14:textId="5D3E36E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BB31B22" w14:textId="78D3569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010</w:t>
            </w:r>
          </w:p>
        </w:tc>
        <w:tc>
          <w:tcPr>
            <w:tcW w:w="4835" w:type="dxa"/>
            <w:noWrap/>
          </w:tcPr>
          <w:p w14:paraId="4124AE9C" w14:textId="4B65017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Архив қорының сақталуын қамтамасыз ету</w:t>
            </w:r>
          </w:p>
        </w:tc>
        <w:tc>
          <w:tcPr>
            <w:tcW w:w="1843" w:type="dxa"/>
            <w:noWrap/>
          </w:tcPr>
          <w:p w14:paraId="374B668C" w14:textId="7F2411D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661 143,4</w:t>
            </w:r>
          </w:p>
        </w:tc>
      </w:tr>
      <w:tr w:rsidR="002D033D" w:rsidRPr="006F49F5" w14:paraId="2DB2ABB4" w14:textId="77777777" w:rsidTr="006F49F5">
        <w:trPr>
          <w:trHeight w:val="70"/>
        </w:trPr>
        <w:tc>
          <w:tcPr>
            <w:tcW w:w="786" w:type="dxa"/>
            <w:noWrap/>
          </w:tcPr>
          <w:p w14:paraId="28489746" w14:textId="2A28B7F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3E01B32" w14:textId="01C229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noWrap/>
          </w:tcPr>
          <w:p w14:paraId="477FFA92" w14:textId="3E3F788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3BC8FBA" w14:textId="47D11F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3E2A07F" w14:textId="14B4BC3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Туризм</w:t>
            </w:r>
          </w:p>
        </w:tc>
        <w:tc>
          <w:tcPr>
            <w:tcW w:w="1843" w:type="dxa"/>
            <w:noWrap/>
          </w:tcPr>
          <w:p w14:paraId="6833FE61" w14:textId="5BD55D1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246 117,7</w:t>
            </w:r>
          </w:p>
        </w:tc>
      </w:tr>
      <w:tr w:rsidR="002D033D" w:rsidRPr="006F49F5" w14:paraId="3CE9DC5B" w14:textId="77777777" w:rsidTr="006F49F5">
        <w:trPr>
          <w:trHeight w:val="70"/>
        </w:trPr>
        <w:tc>
          <w:tcPr>
            <w:tcW w:w="786" w:type="dxa"/>
            <w:noWrap/>
          </w:tcPr>
          <w:p w14:paraId="3A71D169" w14:textId="534231E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B7B8BC0" w14:textId="54570B3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DAD2017" w14:textId="452077A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284</w:t>
            </w:r>
          </w:p>
        </w:tc>
        <w:tc>
          <w:tcPr>
            <w:tcW w:w="720" w:type="dxa"/>
            <w:noWrap/>
          </w:tcPr>
          <w:p w14:paraId="45B4D5F1" w14:textId="3255374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580523F" w14:textId="3EE23BA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туризм басқармасы</w:t>
            </w:r>
          </w:p>
        </w:tc>
        <w:tc>
          <w:tcPr>
            <w:tcW w:w="1843" w:type="dxa"/>
            <w:noWrap/>
          </w:tcPr>
          <w:p w14:paraId="66E0109A" w14:textId="60C1F6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246 117,7</w:t>
            </w:r>
          </w:p>
        </w:tc>
      </w:tr>
      <w:tr w:rsidR="002D033D" w:rsidRPr="006F49F5" w14:paraId="1FDF7F2A" w14:textId="77777777" w:rsidTr="006F49F5">
        <w:trPr>
          <w:trHeight w:val="70"/>
        </w:trPr>
        <w:tc>
          <w:tcPr>
            <w:tcW w:w="786" w:type="dxa"/>
            <w:noWrap/>
          </w:tcPr>
          <w:p w14:paraId="72B764EC" w14:textId="7868CD1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0A7B816" w14:textId="5F421B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D4DCB54" w14:textId="691655F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C7E3D37" w14:textId="4783DBD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41FF5B45" w14:textId="024E6B3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Жергілікті деңгейде туризм саласында мемлекеттік саясатты іске асыру жөніндегі қызметтер </w:t>
            </w:r>
          </w:p>
        </w:tc>
        <w:tc>
          <w:tcPr>
            <w:tcW w:w="1843" w:type="dxa"/>
            <w:noWrap/>
          </w:tcPr>
          <w:p w14:paraId="7C5D3C4E" w14:textId="1E65F5B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176 767,9</w:t>
            </w:r>
          </w:p>
        </w:tc>
      </w:tr>
      <w:tr w:rsidR="002D033D" w:rsidRPr="006F49F5" w14:paraId="07021F59" w14:textId="77777777" w:rsidTr="006F49F5">
        <w:trPr>
          <w:trHeight w:val="70"/>
        </w:trPr>
        <w:tc>
          <w:tcPr>
            <w:tcW w:w="786" w:type="dxa"/>
            <w:noWrap/>
          </w:tcPr>
          <w:p w14:paraId="5C1E276D" w14:textId="75D5C29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BDB7125" w14:textId="4C8CB58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C90452C" w14:textId="09291EF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5BA93AF" w14:textId="474D5F0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004</w:t>
            </w:r>
          </w:p>
        </w:tc>
        <w:tc>
          <w:tcPr>
            <w:tcW w:w="4835" w:type="dxa"/>
            <w:noWrap/>
          </w:tcPr>
          <w:p w14:paraId="21C06D3A" w14:textId="60D9F58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Туристік қызметті реттеу</w:t>
            </w:r>
          </w:p>
        </w:tc>
        <w:tc>
          <w:tcPr>
            <w:tcW w:w="1843" w:type="dxa"/>
            <w:noWrap/>
          </w:tcPr>
          <w:p w14:paraId="6E2B1CF0" w14:textId="35910EE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57 928,8</w:t>
            </w:r>
          </w:p>
        </w:tc>
      </w:tr>
      <w:tr w:rsidR="002D033D" w:rsidRPr="006F49F5" w14:paraId="71CF36EA" w14:textId="77777777" w:rsidTr="006F49F5">
        <w:trPr>
          <w:trHeight w:val="70"/>
        </w:trPr>
        <w:tc>
          <w:tcPr>
            <w:tcW w:w="786" w:type="dxa"/>
            <w:noWrap/>
          </w:tcPr>
          <w:p w14:paraId="77794C0E" w14:textId="1855ED5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367B42B" w14:textId="1BCC52A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C778B7F" w14:textId="10FC9F9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12F519D" w14:textId="55DCDFF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032</w:t>
            </w:r>
          </w:p>
        </w:tc>
        <w:tc>
          <w:tcPr>
            <w:tcW w:w="4835" w:type="dxa"/>
            <w:noWrap/>
          </w:tcPr>
          <w:p w14:paraId="1F5AE302" w14:textId="6CB285A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7CC37793" w14:textId="6FE9A5C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11 421,0</w:t>
            </w:r>
          </w:p>
        </w:tc>
      </w:tr>
      <w:tr w:rsidR="002D033D" w:rsidRPr="006F49F5" w14:paraId="4BEC1C41" w14:textId="77777777" w:rsidTr="006F49F5">
        <w:trPr>
          <w:trHeight w:val="70"/>
        </w:trPr>
        <w:tc>
          <w:tcPr>
            <w:tcW w:w="786" w:type="dxa"/>
            <w:noWrap/>
          </w:tcPr>
          <w:p w14:paraId="357A9A3B" w14:textId="2B4E963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B7BA093" w14:textId="79B5D2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noWrap/>
          </w:tcPr>
          <w:p w14:paraId="10CC0AC3" w14:textId="3D50A21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EC588C4" w14:textId="77BAE85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B1CD4AA" w14:textId="4367495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843" w:type="dxa"/>
            <w:noWrap/>
          </w:tcPr>
          <w:p w14:paraId="1C177B91" w14:textId="756487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2 177 081,6</w:t>
            </w:r>
          </w:p>
        </w:tc>
      </w:tr>
      <w:tr w:rsidR="002D033D" w:rsidRPr="006F49F5" w14:paraId="2D57E96C" w14:textId="77777777" w:rsidTr="006F49F5">
        <w:trPr>
          <w:trHeight w:val="70"/>
        </w:trPr>
        <w:tc>
          <w:tcPr>
            <w:tcW w:w="786" w:type="dxa"/>
            <w:noWrap/>
          </w:tcPr>
          <w:p w14:paraId="3C04B464" w14:textId="354AD57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B8944CF" w14:textId="33EA1A1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C2182ED" w14:textId="539137A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263</w:t>
            </w:r>
          </w:p>
        </w:tc>
        <w:tc>
          <w:tcPr>
            <w:tcW w:w="720" w:type="dxa"/>
            <w:noWrap/>
          </w:tcPr>
          <w:p w14:paraId="2CA8B41C" w14:textId="02158B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F12734E" w14:textId="350CB9E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ішкі саясат басқармасы</w:t>
            </w:r>
          </w:p>
        </w:tc>
        <w:tc>
          <w:tcPr>
            <w:tcW w:w="1843" w:type="dxa"/>
            <w:noWrap/>
          </w:tcPr>
          <w:p w14:paraId="61DE6F12" w14:textId="303BDBF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396 060,4</w:t>
            </w:r>
          </w:p>
        </w:tc>
      </w:tr>
      <w:tr w:rsidR="002D033D" w:rsidRPr="006F49F5" w14:paraId="33C8F30F" w14:textId="77777777" w:rsidTr="006F49F5">
        <w:trPr>
          <w:trHeight w:val="70"/>
        </w:trPr>
        <w:tc>
          <w:tcPr>
            <w:tcW w:w="786" w:type="dxa"/>
            <w:noWrap/>
          </w:tcPr>
          <w:p w14:paraId="20A28C95" w14:textId="3A28835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6F7FA63" w14:textId="316034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24D5BAA" w14:textId="0715489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CC26F56" w14:textId="4D8AEBE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3A360345" w14:textId="73B42BB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мемлекеттік ішкі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45283D6A" w14:textId="00150CD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396 060,4</w:t>
            </w:r>
          </w:p>
        </w:tc>
      </w:tr>
      <w:tr w:rsidR="002D033D" w:rsidRPr="006F49F5" w14:paraId="313261D7" w14:textId="77777777" w:rsidTr="006F49F5">
        <w:trPr>
          <w:trHeight w:val="70"/>
        </w:trPr>
        <w:tc>
          <w:tcPr>
            <w:tcW w:w="786" w:type="dxa"/>
            <w:noWrap/>
          </w:tcPr>
          <w:p w14:paraId="3F216156" w14:textId="3D0DA55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EA006BE" w14:textId="5DAF8A7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C2F9371" w14:textId="2B3BDA1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283</w:t>
            </w:r>
          </w:p>
        </w:tc>
        <w:tc>
          <w:tcPr>
            <w:tcW w:w="720" w:type="dxa"/>
            <w:noWrap/>
          </w:tcPr>
          <w:p w14:paraId="28384FF6" w14:textId="34C4EB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3605827" w14:textId="01BC6F8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жастар саясаты мәселелерi жөніндегі басқармасы</w:t>
            </w:r>
          </w:p>
        </w:tc>
        <w:tc>
          <w:tcPr>
            <w:tcW w:w="1843" w:type="dxa"/>
            <w:noWrap/>
          </w:tcPr>
          <w:p w14:paraId="72228417" w14:textId="03B60B9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319 743,4</w:t>
            </w:r>
          </w:p>
        </w:tc>
      </w:tr>
      <w:tr w:rsidR="002D033D" w:rsidRPr="006F49F5" w14:paraId="33A1B8AA" w14:textId="77777777" w:rsidTr="006F49F5">
        <w:trPr>
          <w:trHeight w:val="70"/>
        </w:trPr>
        <w:tc>
          <w:tcPr>
            <w:tcW w:w="786" w:type="dxa"/>
            <w:noWrap/>
          </w:tcPr>
          <w:p w14:paraId="74E035C4" w14:textId="13D8C2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87B970A" w14:textId="0F5972F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85E37C5" w14:textId="229EC4B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18E51F0" w14:textId="3CE69BE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7BEA4810" w14:textId="281E892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жастар саясатын іске асыру жөніндегі қызметтер</w:t>
            </w:r>
          </w:p>
        </w:tc>
        <w:tc>
          <w:tcPr>
            <w:tcW w:w="1843" w:type="dxa"/>
            <w:noWrap/>
          </w:tcPr>
          <w:p w14:paraId="65DB92F5" w14:textId="05D34A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179 464,4</w:t>
            </w:r>
          </w:p>
        </w:tc>
      </w:tr>
      <w:tr w:rsidR="002D033D" w:rsidRPr="006F49F5" w14:paraId="199FCA6A" w14:textId="77777777" w:rsidTr="006F49F5">
        <w:trPr>
          <w:trHeight w:val="70"/>
        </w:trPr>
        <w:tc>
          <w:tcPr>
            <w:tcW w:w="786" w:type="dxa"/>
            <w:noWrap/>
          </w:tcPr>
          <w:p w14:paraId="5E362EAB" w14:textId="389A3F4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FA938F3" w14:textId="69A52E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9FAB284" w14:textId="2A0BFD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19F75E7" w14:textId="1568AA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7D7AF3CF" w14:textId="7B067E6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Жастар саясаты саласында іс-шараларды іске асыру</w:t>
            </w:r>
          </w:p>
        </w:tc>
        <w:tc>
          <w:tcPr>
            <w:tcW w:w="1843" w:type="dxa"/>
            <w:noWrap/>
          </w:tcPr>
          <w:p w14:paraId="70E844AE" w14:textId="79FEFB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138 014,0</w:t>
            </w:r>
          </w:p>
        </w:tc>
      </w:tr>
      <w:tr w:rsidR="002D033D" w:rsidRPr="006F49F5" w14:paraId="18B29E26" w14:textId="77777777" w:rsidTr="006F49F5">
        <w:trPr>
          <w:trHeight w:val="70"/>
        </w:trPr>
        <w:tc>
          <w:tcPr>
            <w:tcW w:w="786" w:type="dxa"/>
            <w:noWrap/>
          </w:tcPr>
          <w:p w14:paraId="2224FA15" w14:textId="2522370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F9ACC98" w14:textId="6079B0F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0A7E2AB" w14:textId="2CAAD83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3AFB946" w14:textId="6455D62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032</w:t>
            </w:r>
          </w:p>
        </w:tc>
        <w:tc>
          <w:tcPr>
            <w:tcW w:w="4835" w:type="dxa"/>
            <w:noWrap/>
          </w:tcPr>
          <w:p w14:paraId="376395B6" w14:textId="74598CB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02733486" w14:textId="56016F3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2 265,0</w:t>
            </w:r>
          </w:p>
        </w:tc>
      </w:tr>
      <w:tr w:rsidR="002D033D" w:rsidRPr="006F49F5" w14:paraId="7DED5015" w14:textId="77777777" w:rsidTr="006F49F5">
        <w:trPr>
          <w:trHeight w:val="70"/>
        </w:trPr>
        <w:tc>
          <w:tcPr>
            <w:tcW w:w="786" w:type="dxa"/>
            <w:noWrap/>
          </w:tcPr>
          <w:p w14:paraId="1769C464" w14:textId="15E3AE7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F9FFDBA" w14:textId="1DF2837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7D5BAC3" w14:textId="781CB0B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748</w:t>
            </w:r>
          </w:p>
        </w:tc>
        <w:tc>
          <w:tcPr>
            <w:tcW w:w="720" w:type="dxa"/>
            <w:noWrap/>
          </w:tcPr>
          <w:p w14:paraId="6D6A9DC8" w14:textId="56E9ECC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E3404C8" w14:textId="7074AA4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мәдениет, тілдерді дамыту және архив ісі басқармасы</w:t>
            </w:r>
          </w:p>
        </w:tc>
        <w:tc>
          <w:tcPr>
            <w:tcW w:w="1843" w:type="dxa"/>
            <w:noWrap/>
          </w:tcPr>
          <w:p w14:paraId="1CA841B4" w14:textId="64D2B6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1 461 277,8</w:t>
            </w:r>
          </w:p>
        </w:tc>
      </w:tr>
      <w:tr w:rsidR="002D033D" w:rsidRPr="006F49F5" w14:paraId="03B3D1E3" w14:textId="77777777" w:rsidTr="006F49F5">
        <w:trPr>
          <w:trHeight w:val="70"/>
        </w:trPr>
        <w:tc>
          <w:tcPr>
            <w:tcW w:w="786" w:type="dxa"/>
            <w:noWrap/>
          </w:tcPr>
          <w:p w14:paraId="14263097" w14:textId="367B034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822C72E" w14:textId="5A96CFB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93FFDA4" w14:textId="5544168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6F22C74" w14:textId="2952DC4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43A060F7" w14:textId="566DD6A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Жергiлiктi деңгейде мәдениет, тілдерді дамыту және архив ісі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7AB4C343" w14:textId="104152D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250 693,5</w:t>
            </w:r>
          </w:p>
        </w:tc>
      </w:tr>
      <w:tr w:rsidR="002D033D" w:rsidRPr="006F49F5" w14:paraId="11D17169" w14:textId="77777777" w:rsidTr="006F49F5">
        <w:trPr>
          <w:trHeight w:val="70"/>
        </w:trPr>
        <w:tc>
          <w:tcPr>
            <w:tcW w:w="786" w:type="dxa"/>
            <w:noWrap/>
          </w:tcPr>
          <w:p w14:paraId="24879E59" w14:textId="2A8C580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1D28E9B" w14:textId="4299A8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5B594B9" w14:textId="500AF3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2172A78" w14:textId="31F6313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6DC4FCF9" w14:textId="386FB5C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3929C0AD" w14:textId="4AA3340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7 340,4</w:t>
            </w:r>
          </w:p>
        </w:tc>
      </w:tr>
      <w:tr w:rsidR="002D033D" w:rsidRPr="006F49F5" w14:paraId="29931D93" w14:textId="77777777" w:rsidTr="006F49F5">
        <w:trPr>
          <w:trHeight w:val="70"/>
        </w:trPr>
        <w:tc>
          <w:tcPr>
            <w:tcW w:w="786" w:type="dxa"/>
            <w:noWrap/>
          </w:tcPr>
          <w:p w14:paraId="2AF88457" w14:textId="70BA832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AF9C41E" w14:textId="406A9A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AE56373" w14:textId="0C0441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D252797" w14:textId="7C1F1B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032</w:t>
            </w:r>
          </w:p>
        </w:tc>
        <w:tc>
          <w:tcPr>
            <w:tcW w:w="4835" w:type="dxa"/>
            <w:noWrap/>
          </w:tcPr>
          <w:p w14:paraId="256CAC97" w14:textId="71B7EB6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5525E370" w14:textId="7BACB2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317 545,8</w:t>
            </w:r>
          </w:p>
        </w:tc>
      </w:tr>
      <w:tr w:rsidR="002D033D" w:rsidRPr="006F49F5" w14:paraId="5FB06853" w14:textId="77777777" w:rsidTr="006F49F5">
        <w:trPr>
          <w:trHeight w:val="70"/>
        </w:trPr>
        <w:tc>
          <w:tcPr>
            <w:tcW w:w="786" w:type="dxa"/>
            <w:noWrap/>
          </w:tcPr>
          <w:p w14:paraId="0BE25ABC" w14:textId="5F6ECC1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5BF98F8" w14:textId="3C65D32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25C1E30" w14:textId="42C0110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2FEE4D7" w14:textId="0B3540A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479DD7EF" w14:textId="7D0DE6D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0D71BEC6" w14:textId="55E29E4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885 698,1</w:t>
            </w:r>
          </w:p>
        </w:tc>
      </w:tr>
      <w:tr w:rsidR="002D033D" w:rsidRPr="006F49F5" w14:paraId="4AA3C2B8" w14:textId="77777777" w:rsidTr="006F49F5">
        <w:trPr>
          <w:trHeight w:val="70"/>
        </w:trPr>
        <w:tc>
          <w:tcPr>
            <w:tcW w:w="786" w:type="dxa"/>
            <w:noWrap/>
          </w:tcPr>
          <w:p w14:paraId="0D9F336A" w14:textId="06948E5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</w:t>
            </w:r>
          </w:p>
        </w:tc>
        <w:tc>
          <w:tcPr>
            <w:tcW w:w="736" w:type="dxa"/>
            <w:noWrap/>
          </w:tcPr>
          <w:p w14:paraId="2F841544" w14:textId="7665790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930AE89" w14:textId="087A67D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BA4BFFE" w14:textId="074263D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A6667C9" w14:textId="57E9B69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Отын-энергетика кешенi және жер қойнауын пайдалану</w:t>
            </w:r>
          </w:p>
        </w:tc>
        <w:tc>
          <w:tcPr>
            <w:tcW w:w="1843" w:type="dxa"/>
            <w:noWrap/>
          </w:tcPr>
          <w:p w14:paraId="25A8752B" w14:textId="1C8816D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230 806,7</w:t>
            </w:r>
          </w:p>
        </w:tc>
      </w:tr>
      <w:tr w:rsidR="002D033D" w:rsidRPr="006F49F5" w14:paraId="08828D29" w14:textId="77777777" w:rsidTr="006F49F5">
        <w:trPr>
          <w:trHeight w:val="70"/>
        </w:trPr>
        <w:tc>
          <w:tcPr>
            <w:tcW w:w="786" w:type="dxa"/>
            <w:noWrap/>
          </w:tcPr>
          <w:p w14:paraId="0771ED5B" w14:textId="6FD51AA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8AB6DBD" w14:textId="06205D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239DAF8C" w14:textId="76DF1F0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3645710" w14:textId="36E16FC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6B6CEC68" w14:textId="0444322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Отын және энергетика</w:t>
            </w:r>
          </w:p>
        </w:tc>
        <w:tc>
          <w:tcPr>
            <w:tcW w:w="1843" w:type="dxa"/>
            <w:noWrap/>
          </w:tcPr>
          <w:p w14:paraId="4CB64BB0" w14:textId="4A3D20A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230 806,7</w:t>
            </w:r>
          </w:p>
        </w:tc>
      </w:tr>
      <w:tr w:rsidR="002D033D" w:rsidRPr="006F49F5" w14:paraId="11823640" w14:textId="77777777" w:rsidTr="006F49F5">
        <w:trPr>
          <w:trHeight w:val="70"/>
        </w:trPr>
        <w:tc>
          <w:tcPr>
            <w:tcW w:w="786" w:type="dxa"/>
            <w:noWrap/>
          </w:tcPr>
          <w:p w14:paraId="136E18CB" w14:textId="4AF2B38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1B9CE62" w14:textId="21CD025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02F46A3" w14:textId="1153966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279</w:t>
            </w:r>
          </w:p>
        </w:tc>
        <w:tc>
          <w:tcPr>
            <w:tcW w:w="720" w:type="dxa"/>
            <w:noWrap/>
          </w:tcPr>
          <w:p w14:paraId="40B5CE88" w14:textId="3967EF3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9C116CB" w14:textId="61A70A9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энергетика және тұрғын үй-коммуналдық шаруашылық басқармасы</w:t>
            </w:r>
          </w:p>
        </w:tc>
        <w:tc>
          <w:tcPr>
            <w:tcW w:w="1843" w:type="dxa"/>
            <w:noWrap/>
          </w:tcPr>
          <w:p w14:paraId="1F9425FE" w14:textId="356108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230 806,7</w:t>
            </w:r>
          </w:p>
        </w:tc>
      </w:tr>
      <w:tr w:rsidR="002D033D" w:rsidRPr="006F49F5" w14:paraId="751F43B1" w14:textId="77777777" w:rsidTr="006F49F5">
        <w:trPr>
          <w:trHeight w:val="70"/>
        </w:trPr>
        <w:tc>
          <w:tcPr>
            <w:tcW w:w="786" w:type="dxa"/>
            <w:noWrap/>
          </w:tcPr>
          <w:p w14:paraId="4B67F8D6" w14:textId="44F7B1E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EC1FD6F" w14:textId="7841BF5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3248768" w14:textId="5E41CDF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B6B72D4" w14:textId="6E52B6B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050</w:t>
            </w:r>
          </w:p>
        </w:tc>
        <w:tc>
          <w:tcPr>
            <w:tcW w:w="4835" w:type="dxa"/>
            <w:noWrap/>
          </w:tcPr>
          <w:p w14:paraId="742104E1" w14:textId="6EB4F55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Жылыту маусымын іркіліссіз өткізу үшін энергия өндіруші ұйымдардың отын сатып алуға шығындарын субсидиялау</w:t>
            </w:r>
          </w:p>
        </w:tc>
        <w:tc>
          <w:tcPr>
            <w:tcW w:w="1843" w:type="dxa"/>
            <w:noWrap/>
          </w:tcPr>
          <w:p w14:paraId="31C53216" w14:textId="35508E1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230 806,7</w:t>
            </w:r>
          </w:p>
        </w:tc>
      </w:tr>
      <w:tr w:rsidR="002D033D" w:rsidRPr="006F49F5" w14:paraId="26B90756" w14:textId="77777777" w:rsidTr="006F49F5">
        <w:trPr>
          <w:trHeight w:val="70"/>
        </w:trPr>
        <w:tc>
          <w:tcPr>
            <w:tcW w:w="786" w:type="dxa"/>
            <w:noWrap/>
          </w:tcPr>
          <w:p w14:paraId="4B74C500" w14:textId="22E483C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</w:t>
            </w:r>
          </w:p>
        </w:tc>
        <w:tc>
          <w:tcPr>
            <w:tcW w:w="736" w:type="dxa"/>
            <w:noWrap/>
          </w:tcPr>
          <w:p w14:paraId="59B679D3" w14:textId="09274FF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86C71E9" w14:textId="1BB3AE1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35AE4D2" w14:textId="228A2B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108F25A" w14:textId="2535AE5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3" w:type="dxa"/>
            <w:noWrap/>
          </w:tcPr>
          <w:p w14:paraId="5F464B06" w14:textId="0F7294F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30 703 245,7</w:t>
            </w:r>
          </w:p>
        </w:tc>
      </w:tr>
      <w:tr w:rsidR="002D033D" w:rsidRPr="006F49F5" w14:paraId="6AAE585F" w14:textId="77777777" w:rsidTr="006F49F5">
        <w:trPr>
          <w:trHeight w:val="70"/>
        </w:trPr>
        <w:tc>
          <w:tcPr>
            <w:tcW w:w="786" w:type="dxa"/>
            <w:noWrap/>
          </w:tcPr>
          <w:p w14:paraId="235B4623" w14:textId="066DB98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F9E62A9" w14:textId="0605A40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7A3BE534" w14:textId="548DE44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6D4E6D0" w14:textId="32AF263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0A79B33" w14:textId="190634D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Ауыл шаруашылығы</w:t>
            </w:r>
          </w:p>
        </w:tc>
        <w:tc>
          <w:tcPr>
            <w:tcW w:w="1843" w:type="dxa"/>
            <w:noWrap/>
          </w:tcPr>
          <w:p w14:paraId="08F99AA5" w14:textId="2840BF5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29 158 308,0</w:t>
            </w:r>
          </w:p>
        </w:tc>
      </w:tr>
      <w:tr w:rsidR="002D033D" w:rsidRPr="006F49F5" w14:paraId="326E876A" w14:textId="77777777" w:rsidTr="006F49F5">
        <w:trPr>
          <w:trHeight w:val="70"/>
        </w:trPr>
        <w:tc>
          <w:tcPr>
            <w:tcW w:w="786" w:type="dxa"/>
            <w:noWrap/>
          </w:tcPr>
          <w:p w14:paraId="3D8129B3" w14:textId="3410551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F29952A" w14:textId="300AABD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94C3DA2" w14:textId="4559E48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255</w:t>
            </w:r>
          </w:p>
        </w:tc>
        <w:tc>
          <w:tcPr>
            <w:tcW w:w="720" w:type="dxa"/>
            <w:noWrap/>
          </w:tcPr>
          <w:p w14:paraId="1CE52D5F" w14:textId="642022C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F0A4DDC" w14:textId="660F6A5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ауыл шаруашылығы басқармасы</w:t>
            </w:r>
          </w:p>
        </w:tc>
        <w:tc>
          <w:tcPr>
            <w:tcW w:w="1843" w:type="dxa"/>
            <w:noWrap/>
          </w:tcPr>
          <w:p w14:paraId="6959BB2C" w14:textId="649957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22 352 723,0</w:t>
            </w:r>
          </w:p>
        </w:tc>
      </w:tr>
      <w:tr w:rsidR="002D033D" w:rsidRPr="006F49F5" w14:paraId="41E81B1D" w14:textId="77777777" w:rsidTr="006F49F5">
        <w:trPr>
          <w:trHeight w:val="70"/>
        </w:trPr>
        <w:tc>
          <w:tcPr>
            <w:tcW w:w="786" w:type="dxa"/>
            <w:noWrap/>
          </w:tcPr>
          <w:p w14:paraId="554DADB8" w14:textId="3329E73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200E5F3C" w14:textId="21451D5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2685025" w14:textId="2C81079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D782FE" w14:textId="3BE1E60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24C9252A" w14:textId="6B62559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53A37C65" w14:textId="2ACD0E7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680 831,0</w:t>
            </w:r>
          </w:p>
        </w:tc>
      </w:tr>
      <w:tr w:rsidR="002D033D" w:rsidRPr="006F49F5" w14:paraId="1B2E6B98" w14:textId="77777777" w:rsidTr="006F49F5">
        <w:trPr>
          <w:trHeight w:val="70"/>
        </w:trPr>
        <w:tc>
          <w:tcPr>
            <w:tcW w:w="786" w:type="dxa"/>
            <w:noWrap/>
          </w:tcPr>
          <w:p w14:paraId="0064FB02" w14:textId="1D4D13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CFE3C8A" w14:textId="1CA6E77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065588C" w14:textId="775A1D8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B02AFA0" w14:textId="4A195CE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002</w:t>
            </w:r>
          </w:p>
        </w:tc>
        <w:tc>
          <w:tcPr>
            <w:tcW w:w="4835" w:type="dxa"/>
            <w:noWrap/>
          </w:tcPr>
          <w:p w14:paraId="411872E1" w14:textId="0E13274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Тұқым шаруашылығын дамытуды субсидиялау</w:t>
            </w:r>
          </w:p>
        </w:tc>
        <w:tc>
          <w:tcPr>
            <w:tcW w:w="1843" w:type="dxa"/>
            <w:noWrap/>
          </w:tcPr>
          <w:p w14:paraId="61FBFD39" w14:textId="0EA1694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1 650 000,0</w:t>
            </w:r>
          </w:p>
        </w:tc>
      </w:tr>
      <w:tr w:rsidR="002D033D" w:rsidRPr="006F49F5" w14:paraId="243B7BED" w14:textId="77777777" w:rsidTr="006F49F5">
        <w:trPr>
          <w:trHeight w:val="70"/>
        </w:trPr>
        <w:tc>
          <w:tcPr>
            <w:tcW w:w="786" w:type="dxa"/>
            <w:noWrap/>
          </w:tcPr>
          <w:p w14:paraId="5EE271AC" w14:textId="3F1F288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02FA9F4" w14:textId="2D7B638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F97C0A5" w14:textId="1F305C4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BC64CF6" w14:textId="52EC531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31835D19" w14:textId="42B3470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179758EF" w14:textId="196FAE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3 104,0</w:t>
            </w:r>
          </w:p>
        </w:tc>
      </w:tr>
      <w:tr w:rsidR="002D033D" w:rsidRPr="006F49F5" w14:paraId="3261A1FB" w14:textId="77777777" w:rsidTr="006F49F5">
        <w:trPr>
          <w:trHeight w:val="70"/>
        </w:trPr>
        <w:tc>
          <w:tcPr>
            <w:tcW w:w="786" w:type="dxa"/>
            <w:noWrap/>
          </w:tcPr>
          <w:p w14:paraId="190E084B" w14:textId="6F609E5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A60ECE1" w14:textId="7C7313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36C4018" w14:textId="3F26B0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AE38FB7" w14:textId="6DA8265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008</w:t>
            </w:r>
          </w:p>
        </w:tc>
        <w:tc>
          <w:tcPr>
            <w:tcW w:w="4835" w:type="dxa"/>
            <w:noWrap/>
          </w:tcPr>
          <w:p w14:paraId="370D45C2" w14:textId="4CCA8BB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Cаны зиян тигізудің экономикалық шегінен жоғары зиянды және аса қауіпті зиянды организмдерге, карантинді объектілерге қарсы өңдеулер жүргізуге арналған пестицидтердің, биоагенттердiң (энтомофагтардың) құнын субсидиялау</w:t>
            </w:r>
          </w:p>
        </w:tc>
        <w:tc>
          <w:tcPr>
            <w:tcW w:w="1843" w:type="dxa"/>
            <w:noWrap/>
          </w:tcPr>
          <w:p w14:paraId="1339FB12" w14:textId="280ACE8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930 000,0</w:t>
            </w:r>
          </w:p>
        </w:tc>
      </w:tr>
      <w:tr w:rsidR="002D033D" w:rsidRPr="006F49F5" w14:paraId="7885956E" w14:textId="77777777" w:rsidTr="006F49F5">
        <w:trPr>
          <w:trHeight w:val="70"/>
        </w:trPr>
        <w:tc>
          <w:tcPr>
            <w:tcW w:w="786" w:type="dxa"/>
            <w:noWrap/>
          </w:tcPr>
          <w:p w14:paraId="668FD5C0" w14:textId="7E2C75B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708101A" w14:textId="19CD5E2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B5E77C2" w14:textId="4B97EAB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2251DCE" w14:textId="044252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014</w:t>
            </w:r>
          </w:p>
        </w:tc>
        <w:tc>
          <w:tcPr>
            <w:tcW w:w="4835" w:type="dxa"/>
            <w:noWrap/>
          </w:tcPr>
          <w:p w14:paraId="64F51085" w14:textId="4FA058B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 шаруашылығы тауарларын өндірушілерге су жеткізу бойынша көрсетілетін қызметтердің құнын субсидиялау</w:t>
            </w:r>
          </w:p>
        </w:tc>
        <w:tc>
          <w:tcPr>
            <w:tcW w:w="1843" w:type="dxa"/>
            <w:noWrap/>
          </w:tcPr>
          <w:p w14:paraId="2887B05D" w14:textId="6FBC681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44 900,0</w:t>
            </w:r>
          </w:p>
        </w:tc>
      </w:tr>
      <w:tr w:rsidR="002D033D" w:rsidRPr="006F49F5" w14:paraId="094A3279" w14:textId="77777777" w:rsidTr="006F49F5">
        <w:trPr>
          <w:trHeight w:val="70"/>
        </w:trPr>
        <w:tc>
          <w:tcPr>
            <w:tcW w:w="786" w:type="dxa"/>
            <w:noWrap/>
          </w:tcPr>
          <w:p w14:paraId="37C29F43" w14:textId="5DEB4B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064A262" w14:textId="01E2D88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FB669A8" w14:textId="6B9BE5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4004CFD" w14:textId="5397D1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018</w:t>
            </w:r>
          </w:p>
        </w:tc>
        <w:tc>
          <w:tcPr>
            <w:tcW w:w="4835" w:type="dxa"/>
            <w:noWrap/>
          </w:tcPr>
          <w:p w14:paraId="5A966298" w14:textId="0D5A61D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Пестицидтерді (улы химикаттарды) залалсыздандыру</w:t>
            </w:r>
          </w:p>
        </w:tc>
        <w:tc>
          <w:tcPr>
            <w:tcW w:w="1843" w:type="dxa"/>
            <w:noWrap/>
          </w:tcPr>
          <w:p w14:paraId="56515582" w14:textId="1C47FA1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1 350,0</w:t>
            </w:r>
          </w:p>
        </w:tc>
      </w:tr>
      <w:tr w:rsidR="002D033D" w:rsidRPr="006F49F5" w14:paraId="38E646DC" w14:textId="77777777" w:rsidTr="006F49F5">
        <w:trPr>
          <w:trHeight w:val="70"/>
        </w:trPr>
        <w:tc>
          <w:tcPr>
            <w:tcW w:w="786" w:type="dxa"/>
            <w:noWrap/>
          </w:tcPr>
          <w:p w14:paraId="7E7F020D" w14:textId="407BA3D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97EB278" w14:textId="3593832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C918846" w14:textId="4CCC53F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625C7BD" w14:textId="07D056C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029</w:t>
            </w:r>
          </w:p>
        </w:tc>
        <w:tc>
          <w:tcPr>
            <w:tcW w:w="4835" w:type="dxa"/>
            <w:noWrap/>
          </w:tcPr>
          <w:p w14:paraId="626C5D1F" w14:textId="4A23288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 шаруашылық дақылдарының зиянды организмдеріне қарсы күрес жөніндегі іс- шаралар</w:t>
            </w:r>
          </w:p>
        </w:tc>
        <w:tc>
          <w:tcPr>
            <w:tcW w:w="1843" w:type="dxa"/>
            <w:noWrap/>
          </w:tcPr>
          <w:p w14:paraId="723D68B1" w14:textId="3931A9B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108 040,0</w:t>
            </w:r>
          </w:p>
        </w:tc>
      </w:tr>
      <w:tr w:rsidR="002D033D" w:rsidRPr="006F49F5" w14:paraId="136446FD" w14:textId="77777777" w:rsidTr="006F49F5">
        <w:trPr>
          <w:trHeight w:val="70"/>
        </w:trPr>
        <w:tc>
          <w:tcPr>
            <w:tcW w:w="786" w:type="dxa"/>
            <w:noWrap/>
          </w:tcPr>
          <w:p w14:paraId="753949CC" w14:textId="2B65C7B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1D11C2F" w14:textId="3CFF9C6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E330154" w14:textId="4741B85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5C6CD94" w14:textId="29FCAD4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045</w:t>
            </w:r>
          </w:p>
        </w:tc>
        <w:tc>
          <w:tcPr>
            <w:tcW w:w="4835" w:type="dxa"/>
            <w:noWrap/>
          </w:tcPr>
          <w:p w14:paraId="76C98D57" w14:textId="75B70A8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Тұқымдық және көшет отырғызылатын материалдың сорттық және себу сапаларын анықтау</w:t>
            </w:r>
          </w:p>
        </w:tc>
        <w:tc>
          <w:tcPr>
            <w:tcW w:w="1843" w:type="dxa"/>
            <w:noWrap/>
          </w:tcPr>
          <w:p w14:paraId="2D4035FF" w14:textId="7E3F629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23 258,0</w:t>
            </w:r>
          </w:p>
        </w:tc>
      </w:tr>
      <w:tr w:rsidR="002D033D" w:rsidRPr="006F49F5" w14:paraId="20BCF12E" w14:textId="77777777" w:rsidTr="006F49F5">
        <w:trPr>
          <w:trHeight w:val="70"/>
        </w:trPr>
        <w:tc>
          <w:tcPr>
            <w:tcW w:w="786" w:type="dxa"/>
            <w:noWrap/>
          </w:tcPr>
          <w:p w14:paraId="0904191A" w14:textId="41F1BD1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D43AEF7" w14:textId="35E7D91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89C4699" w14:textId="556E9C0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E4D21A5" w14:textId="25E24B2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046</w:t>
            </w:r>
          </w:p>
        </w:tc>
        <w:tc>
          <w:tcPr>
            <w:tcW w:w="4835" w:type="dxa"/>
            <w:noWrap/>
          </w:tcPr>
          <w:p w14:paraId="4010640C" w14:textId="58220C1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Тракторларды, олардың тіркемелерін, өздігінен жүретін ауыл шаруашылығы, мелиоративтік және жол-құрылыс машиналары мен тетіктерін мемлекеттік есепке алуға және тіркеу</w:t>
            </w:r>
          </w:p>
        </w:tc>
        <w:tc>
          <w:tcPr>
            <w:tcW w:w="1843" w:type="dxa"/>
            <w:noWrap/>
          </w:tcPr>
          <w:p w14:paraId="4FDB0789" w14:textId="1FB513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12 570,0</w:t>
            </w:r>
          </w:p>
        </w:tc>
      </w:tr>
      <w:tr w:rsidR="002D033D" w:rsidRPr="006F49F5" w14:paraId="0332CE63" w14:textId="77777777" w:rsidTr="006F49F5">
        <w:trPr>
          <w:trHeight w:val="70"/>
        </w:trPr>
        <w:tc>
          <w:tcPr>
            <w:tcW w:w="786" w:type="dxa"/>
            <w:noWrap/>
          </w:tcPr>
          <w:p w14:paraId="0B7D4675" w14:textId="77BB774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004BAB0" w14:textId="48B635F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07AD704" w14:textId="6CCDAB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3978F90" w14:textId="4F0D70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047</w:t>
            </w:r>
          </w:p>
        </w:tc>
        <w:tc>
          <w:tcPr>
            <w:tcW w:w="4835" w:type="dxa"/>
            <w:noWrap/>
          </w:tcPr>
          <w:p w14:paraId="186B82B9" w14:textId="69399F5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Тыңайтқыштар (органикалықтарды қоспағанда) құнын субсидиялау</w:t>
            </w:r>
          </w:p>
        </w:tc>
        <w:tc>
          <w:tcPr>
            <w:tcW w:w="1843" w:type="dxa"/>
            <w:noWrap/>
          </w:tcPr>
          <w:p w14:paraId="6F82ACF9" w14:textId="43CA786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1 069 712,8</w:t>
            </w:r>
          </w:p>
        </w:tc>
      </w:tr>
      <w:tr w:rsidR="002D033D" w:rsidRPr="006F49F5" w14:paraId="57376E2A" w14:textId="77777777" w:rsidTr="006F49F5">
        <w:trPr>
          <w:trHeight w:val="70"/>
        </w:trPr>
        <w:tc>
          <w:tcPr>
            <w:tcW w:w="786" w:type="dxa"/>
            <w:noWrap/>
          </w:tcPr>
          <w:p w14:paraId="4F245E3E" w14:textId="3AB36B9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14045CB" w14:textId="21CA7C6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9C26259" w14:textId="04A8324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143D5DD" w14:textId="6D88A9E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050</w:t>
            </w:r>
          </w:p>
        </w:tc>
        <w:tc>
          <w:tcPr>
            <w:tcW w:w="4835" w:type="dxa"/>
            <w:noWrap/>
          </w:tcPr>
          <w:p w14:paraId="7270377B" w14:textId="0226DB9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Инвестициялар салынған жағдайда агроөнеркәсіптік кешен субъектісі көтерген шығыстардың бөліктерін өтеу</w:t>
            </w:r>
          </w:p>
        </w:tc>
        <w:tc>
          <w:tcPr>
            <w:tcW w:w="1843" w:type="dxa"/>
            <w:noWrap/>
          </w:tcPr>
          <w:p w14:paraId="560D4C5D" w14:textId="152BF37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5 809 429,0</w:t>
            </w:r>
          </w:p>
        </w:tc>
      </w:tr>
      <w:tr w:rsidR="002D033D" w:rsidRPr="006F49F5" w14:paraId="76D2E4C3" w14:textId="77777777" w:rsidTr="006F49F5">
        <w:trPr>
          <w:trHeight w:val="70"/>
        </w:trPr>
        <w:tc>
          <w:tcPr>
            <w:tcW w:w="786" w:type="dxa"/>
            <w:noWrap/>
          </w:tcPr>
          <w:p w14:paraId="048A2E0F" w14:textId="3BB11C8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4159F09" w14:textId="4289A47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C82EED8" w14:textId="612627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6118E64" w14:textId="11BCC5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053</w:t>
            </w:r>
          </w:p>
        </w:tc>
        <w:tc>
          <w:tcPr>
            <w:tcW w:w="4835" w:type="dxa"/>
            <w:noWrap/>
          </w:tcPr>
          <w:p w14:paraId="3A905577" w14:textId="1BA2819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Мал шаруашылығы өнімдерінің өнімділігін және сапасын арттыруды, асыл тұқымды мал шаруашылығын дамытуды субсидиялау</w:t>
            </w:r>
          </w:p>
        </w:tc>
        <w:tc>
          <w:tcPr>
            <w:tcW w:w="1843" w:type="dxa"/>
            <w:noWrap/>
          </w:tcPr>
          <w:p w14:paraId="4E2B867A" w14:textId="7BA640E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5 193 602,2</w:t>
            </w:r>
          </w:p>
        </w:tc>
      </w:tr>
      <w:tr w:rsidR="002D033D" w:rsidRPr="006F49F5" w14:paraId="373AAC45" w14:textId="77777777" w:rsidTr="006F49F5">
        <w:trPr>
          <w:trHeight w:val="70"/>
        </w:trPr>
        <w:tc>
          <w:tcPr>
            <w:tcW w:w="786" w:type="dxa"/>
            <w:noWrap/>
          </w:tcPr>
          <w:p w14:paraId="139F0301" w14:textId="0E2CE5B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6430212" w14:textId="1F4AF96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3B35C08" w14:textId="5A8C742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2DE8388" w14:textId="060AAEA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056</w:t>
            </w:r>
          </w:p>
        </w:tc>
        <w:tc>
          <w:tcPr>
            <w:tcW w:w="4835" w:type="dxa"/>
            <w:noWrap/>
          </w:tcPr>
          <w:p w14:paraId="5D68F66F" w14:textId="0601B8A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 шаруашылығы малын, техниканы және технологиялық жабдықты сатып алуға кредит беру, сондай-ақ лизинг кезінде сыйақы мөлшерлемесін субсидиялау</w:t>
            </w:r>
          </w:p>
        </w:tc>
        <w:tc>
          <w:tcPr>
            <w:tcW w:w="1843" w:type="dxa"/>
            <w:noWrap/>
          </w:tcPr>
          <w:p w14:paraId="1EC2EE3F" w14:textId="03A9545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6 574 804,0</w:t>
            </w:r>
          </w:p>
        </w:tc>
      </w:tr>
      <w:tr w:rsidR="002D033D" w:rsidRPr="006F49F5" w14:paraId="1E83FAA9" w14:textId="77777777" w:rsidTr="006F49F5">
        <w:trPr>
          <w:trHeight w:val="70"/>
        </w:trPr>
        <w:tc>
          <w:tcPr>
            <w:tcW w:w="786" w:type="dxa"/>
            <w:noWrap/>
          </w:tcPr>
          <w:p w14:paraId="60EFB48C" w14:textId="77AABE7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6EE44C3" w14:textId="592E055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D0C7E0" w14:textId="2BE40B9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90D0D1" w14:textId="6C56CF6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057</w:t>
            </w:r>
          </w:p>
        </w:tc>
        <w:tc>
          <w:tcPr>
            <w:tcW w:w="4835" w:type="dxa"/>
            <w:noWrap/>
          </w:tcPr>
          <w:p w14:paraId="27A79FBE" w14:textId="398602E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</w:t>
            </w:r>
          </w:p>
        </w:tc>
        <w:tc>
          <w:tcPr>
            <w:tcW w:w="1843" w:type="dxa"/>
            <w:noWrap/>
          </w:tcPr>
          <w:p w14:paraId="64A8103E" w14:textId="208CBC9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251 043,0</w:t>
            </w:r>
          </w:p>
        </w:tc>
      </w:tr>
      <w:tr w:rsidR="002D033D" w:rsidRPr="006F49F5" w14:paraId="47D0A9A6" w14:textId="77777777" w:rsidTr="006F49F5">
        <w:trPr>
          <w:trHeight w:val="70"/>
        </w:trPr>
        <w:tc>
          <w:tcPr>
            <w:tcW w:w="786" w:type="dxa"/>
            <w:noWrap/>
          </w:tcPr>
          <w:p w14:paraId="4833DA98" w14:textId="6E2B94A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855D1B6" w14:textId="0D560BE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F5AFA73" w14:textId="1A0A5AE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046E49F" w14:textId="1ADF7EB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067</w:t>
            </w:r>
          </w:p>
        </w:tc>
        <w:tc>
          <w:tcPr>
            <w:tcW w:w="4835" w:type="dxa"/>
            <w:noWrap/>
          </w:tcPr>
          <w:p w14:paraId="7ABD6F3D" w14:textId="25D40C2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5061824D" w14:textId="5FD01C5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79,0</w:t>
            </w:r>
          </w:p>
        </w:tc>
      </w:tr>
      <w:tr w:rsidR="002D033D" w:rsidRPr="006F49F5" w14:paraId="2A6D0952" w14:textId="77777777" w:rsidTr="006F49F5">
        <w:trPr>
          <w:trHeight w:val="70"/>
        </w:trPr>
        <w:tc>
          <w:tcPr>
            <w:tcW w:w="786" w:type="dxa"/>
            <w:noWrap/>
          </w:tcPr>
          <w:p w14:paraId="2B0931CD" w14:textId="70E6CC8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AC85FEA" w14:textId="2360B63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41450B4" w14:textId="6188036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719</w:t>
            </w:r>
          </w:p>
        </w:tc>
        <w:tc>
          <w:tcPr>
            <w:tcW w:w="720" w:type="dxa"/>
            <w:noWrap/>
          </w:tcPr>
          <w:p w14:paraId="6A68C1CF" w14:textId="4D82E3F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FE019C9" w14:textId="6B36473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ветеринария басқармасы</w:t>
            </w:r>
          </w:p>
        </w:tc>
        <w:tc>
          <w:tcPr>
            <w:tcW w:w="1843" w:type="dxa"/>
            <w:noWrap/>
          </w:tcPr>
          <w:p w14:paraId="634A09F6" w14:textId="28B8DD8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6 802 423,0</w:t>
            </w:r>
          </w:p>
        </w:tc>
      </w:tr>
      <w:tr w:rsidR="002D033D" w:rsidRPr="006F49F5" w14:paraId="3A794214" w14:textId="77777777" w:rsidTr="006F49F5">
        <w:trPr>
          <w:trHeight w:val="70"/>
        </w:trPr>
        <w:tc>
          <w:tcPr>
            <w:tcW w:w="786" w:type="dxa"/>
            <w:noWrap/>
          </w:tcPr>
          <w:p w14:paraId="340B584B" w14:textId="4315878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247165B" w14:textId="3C0474B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C31641E" w14:textId="7123572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DDAC28B" w14:textId="1D972F9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0C661ADA" w14:textId="25B035C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Жергілікті деңгейде ветеринария саласындағы мемлекеттік саясатты іске асыру жөніндегі қызметтер </w:t>
            </w:r>
          </w:p>
        </w:tc>
        <w:tc>
          <w:tcPr>
            <w:tcW w:w="1843" w:type="dxa"/>
            <w:noWrap/>
          </w:tcPr>
          <w:p w14:paraId="4420D431" w14:textId="1259D28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173 242,5</w:t>
            </w:r>
          </w:p>
        </w:tc>
      </w:tr>
      <w:tr w:rsidR="002D033D" w:rsidRPr="006F49F5" w14:paraId="5631F180" w14:textId="77777777" w:rsidTr="006F49F5">
        <w:trPr>
          <w:trHeight w:val="70"/>
        </w:trPr>
        <w:tc>
          <w:tcPr>
            <w:tcW w:w="786" w:type="dxa"/>
            <w:noWrap/>
          </w:tcPr>
          <w:p w14:paraId="58E8D0C8" w14:textId="2C09FD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769E687D" w14:textId="692ED61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61B6977" w14:textId="275DCA4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4A9BCFE" w14:textId="65AC33E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008</w:t>
            </w:r>
          </w:p>
        </w:tc>
        <w:tc>
          <w:tcPr>
            <w:tcW w:w="4835" w:type="dxa"/>
            <w:noWrap/>
          </w:tcPr>
          <w:p w14:paraId="0EC4300C" w14:textId="6F9B594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Мал қорымдарын (биотермиялық шұңқырларды) салуды, реконструкциялауды ұйымдастыру және оларды күтіп-ұстауды қамтамасыз ету</w:t>
            </w:r>
          </w:p>
        </w:tc>
        <w:tc>
          <w:tcPr>
            <w:tcW w:w="1843" w:type="dxa"/>
            <w:noWrap/>
          </w:tcPr>
          <w:p w14:paraId="1773F2AF" w14:textId="37EC6A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14 541,0</w:t>
            </w:r>
          </w:p>
        </w:tc>
      </w:tr>
      <w:tr w:rsidR="002D033D" w:rsidRPr="006F49F5" w14:paraId="69814653" w14:textId="77777777" w:rsidTr="006F49F5">
        <w:trPr>
          <w:trHeight w:val="70"/>
        </w:trPr>
        <w:tc>
          <w:tcPr>
            <w:tcW w:w="786" w:type="dxa"/>
            <w:noWrap/>
          </w:tcPr>
          <w:p w14:paraId="550A91BE" w14:textId="684F13C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186027D" w14:textId="643774E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1A2E6E" w14:textId="62D36F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0741491" w14:textId="778D418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009</w:t>
            </w:r>
          </w:p>
        </w:tc>
        <w:tc>
          <w:tcPr>
            <w:tcW w:w="4835" w:type="dxa"/>
            <w:noWrap/>
          </w:tcPr>
          <w:p w14:paraId="1045DA04" w14:textId="6C47FA3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Ауру жануарларды санитариялық союды ұйымдастыру</w:t>
            </w:r>
          </w:p>
        </w:tc>
        <w:tc>
          <w:tcPr>
            <w:tcW w:w="1843" w:type="dxa"/>
            <w:noWrap/>
          </w:tcPr>
          <w:p w14:paraId="62C98F09" w14:textId="24FAE10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7 314,0</w:t>
            </w:r>
          </w:p>
        </w:tc>
      </w:tr>
      <w:tr w:rsidR="002D033D" w:rsidRPr="006F49F5" w14:paraId="7A9F66A3" w14:textId="77777777" w:rsidTr="006F49F5">
        <w:trPr>
          <w:trHeight w:val="70"/>
        </w:trPr>
        <w:tc>
          <w:tcPr>
            <w:tcW w:w="786" w:type="dxa"/>
            <w:noWrap/>
          </w:tcPr>
          <w:p w14:paraId="1F73DA3C" w14:textId="3D4A7FE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A8801D8" w14:textId="446448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EBB9157" w14:textId="0F1B0A7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CC3703A" w14:textId="3B27F0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010</w:t>
            </w:r>
          </w:p>
        </w:tc>
        <w:tc>
          <w:tcPr>
            <w:tcW w:w="4835" w:type="dxa"/>
            <w:noWrap/>
          </w:tcPr>
          <w:p w14:paraId="00B52EB3" w14:textId="58B3947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843" w:type="dxa"/>
            <w:noWrap/>
          </w:tcPr>
          <w:p w14:paraId="41CD4366" w14:textId="1555E7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19 260,0</w:t>
            </w:r>
          </w:p>
        </w:tc>
      </w:tr>
      <w:tr w:rsidR="002D033D" w:rsidRPr="006F49F5" w14:paraId="04999C67" w14:textId="77777777" w:rsidTr="006F49F5">
        <w:trPr>
          <w:trHeight w:val="70"/>
        </w:trPr>
        <w:tc>
          <w:tcPr>
            <w:tcW w:w="786" w:type="dxa"/>
            <w:noWrap/>
          </w:tcPr>
          <w:p w14:paraId="50316490" w14:textId="382D51D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1EBD124" w14:textId="2F79E1E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EC309FA" w14:textId="2E1380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B6282A1" w14:textId="492A83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011</w:t>
            </w:r>
          </w:p>
        </w:tc>
        <w:tc>
          <w:tcPr>
            <w:tcW w:w="4835" w:type="dxa"/>
            <w:noWrap/>
          </w:tcPr>
          <w:p w14:paraId="4D3A26EA" w14:textId="3DEC295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Жануарлардың саулығы мен адамның денсаулығына қауіп төндіретін, алып қоймай залалсыздандырылған (зарарсыздандырылған) және қайта өңделген жануарлардың, жануарлардан алынатын өнім мен шикізаттың құнын иелеріне өтеу</w:t>
            </w:r>
          </w:p>
        </w:tc>
        <w:tc>
          <w:tcPr>
            <w:tcW w:w="1843" w:type="dxa"/>
            <w:noWrap/>
          </w:tcPr>
          <w:p w14:paraId="4AF3C356" w14:textId="02E1C2B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9 062,0</w:t>
            </w:r>
          </w:p>
        </w:tc>
      </w:tr>
      <w:tr w:rsidR="002D033D" w:rsidRPr="006F49F5" w14:paraId="1287C899" w14:textId="77777777" w:rsidTr="006F49F5">
        <w:trPr>
          <w:trHeight w:val="70"/>
        </w:trPr>
        <w:tc>
          <w:tcPr>
            <w:tcW w:w="786" w:type="dxa"/>
            <w:noWrap/>
          </w:tcPr>
          <w:p w14:paraId="1411CCF3" w14:textId="75DD87A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9F03C3B" w14:textId="0CBC21E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0434E84" w14:textId="236B850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12808CE" w14:textId="77734BD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013</w:t>
            </w:r>
          </w:p>
        </w:tc>
        <w:tc>
          <w:tcPr>
            <w:tcW w:w="4835" w:type="dxa"/>
            <w:noWrap/>
          </w:tcPr>
          <w:p w14:paraId="47E67B10" w14:textId="657CB2F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 шаруашылығы жануарларын сәйкестендіру жөніндегі іс-шараларды өткізу</w:t>
            </w:r>
          </w:p>
        </w:tc>
        <w:tc>
          <w:tcPr>
            <w:tcW w:w="1843" w:type="dxa"/>
            <w:noWrap/>
          </w:tcPr>
          <w:p w14:paraId="700BDF70" w14:textId="595ADB5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22 100,5</w:t>
            </w:r>
          </w:p>
        </w:tc>
      </w:tr>
      <w:tr w:rsidR="002D033D" w:rsidRPr="006F49F5" w14:paraId="5EA3F962" w14:textId="77777777" w:rsidTr="006F49F5">
        <w:trPr>
          <w:trHeight w:val="70"/>
        </w:trPr>
        <w:tc>
          <w:tcPr>
            <w:tcW w:w="786" w:type="dxa"/>
            <w:noWrap/>
          </w:tcPr>
          <w:p w14:paraId="7E274143" w14:textId="4D7273B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2FFA392" w14:textId="743C7BD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432F82C" w14:textId="5C55FF2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2678B8D" w14:textId="7D8BFD7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014</w:t>
            </w:r>
          </w:p>
        </w:tc>
        <w:tc>
          <w:tcPr>
            <w:tcW w:w="4835" w:type="dxa"/>
            <w:noWrap/>
          </w:tcPr>
          <w:p w14:paraId="2961525A" w14:textId="64B99E4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Эпизоотияға қарсы іс-шаралар жүргізу</w:t>
            </w:r>
          </w:p>
        </w:tc>
        <w:tc>
          <w:tcPr>
            <w:tcW w:w="1843" w:type="dxa"/>
            <w:noWrap/>
          </w:tcPr>
          <w:p w14:paraId="15A10E08" w14:textId="7949AB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2 988 875,0</w:t>
            </w:r>
          </w:p>
        </w:tc>
      </w:tr>
      <w:tr w:rsidR="002D033D" w:rsidRPr="006F49F5" w14:paraId="60D31A85" w14:textId="77777777" w:rsidTr="006F49F5">
        <w:trPr>
          <w:trHeight w:val="70"/>
        </w:trPr>
        <w:tc>
          <w:tcPr>
            <w:tcW w:w="786" w:type="dxa"/>
            <w:noWrap/>
          </w:tcPr>
          <w:p w14:paraId="53A31272" w14:textId="788D1A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2078432" w14:textId="37A2D7A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5673167" w14:textId="5B9527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2DF21F2" w14:textId="7BACE9D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015</w:t>
            </w:r>
          </w:p>
        </w:tc>
        <w:tc>
          <w:tcPr>
            <w:tcW w:w="4835" w:type="dxa"/>
            <w:noWrap/>
          </w:tcPr>
          <w:p w14:paraId="05261F7A" w14:textId="26BB0EC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229247A4" w14:textId="3AA067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3 020 000,0</w:t>
            </w:r>
          </w:p>
        </w:tc>
      </w:tr>
      <w:tr w:rsidR="002D033D" w:rsidRPr="006F49F5" w14:paraId="54BE4EDD" w14:textId="77777777" w:rsidTr="006F49F5">
        <w:trPr>
          <w:trHeight w:val="70"/>
        </w:trPr>
        <w:tc>
          <w:tcPr>
            <w:tcW w:w="786" w:type="dxa"/>
            <w:noWrap/>
          </w:tcPr>
          <w:p w14:paraId="1DAD4625" w14:textId="5870496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B68CD83" w14:textId="6B8AF00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EA0ECCA" w14:textId="7213B5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EA8BED4" w14:textId="0CC6FA9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028</w:t>
            </w:r>
          </w:p>
        </w:tc>
        <w:tc>
          <w:tcPr>
            <w:tcW w:w="4835" w:type="dxa"/>
            <w:noWrap/>
          </w:tcPr>
          <w:p w14:paraId="4AAD7C65" w14:textId="3D3301B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Уақытша сақтау пунктына ветеринариялық препараттарды тасымалдау бойынша қызметтер</w:t>
            </w:r>
          </w:p>
        </w:tc>
        <w:tc>
          <w:tcPr>
            <w:tcW w:w="1843" w:type="dxa"/>
            <w:noWrap/>
          </w:tcPr>
          <w:p w14:paraId="7C89FD10" w14:textId="7F397A5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4 376,0</w:t>
            </w:r>
          </w:p>
        </w:tc>
      </w:tr>
      <w:tr w:rsidR="002D033D" w:rsidRPr="006F49F5" w14:paraId="12E44B0C" w14:textId="77777777" w:rsidTr="006F49F5">
        <w:trPr>
          <w:trHeight w:val="70"/>
        </w:trPr>
        <w:tc>
          <w:tcPr>
            <w:tcW w:w="786" w:type="dxa"/>
            <w:noWrap/>
          </w:tcPr>
          <w:p w14:paraId="23E45E76" w14:textId="2636137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B08971B" w14:textId="2250E12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399B029" w14:textId="491ECF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A080E6E" w14:textId="5C36919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031</w:t>
            </w:r>
          </w:p>
        </w:tc>
        <w:tc>
          <w:tcPr>
            <w:tcW w:w="4835" w:type="dxa"/>
            <w:noWrap/>
          </w:tcPr>
          <w:p w14:paraId="421E5D44" w14:textId="3551CF3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 шаруашылығы жануарларын бірдейлендіруді жүргізу үшін ветеринариялық мақсаттағы бұйымдар мен атрибуттарды, жануарға арналған ветеринариялық паспортты орталықтандырып сатып алу және оларды аудандардың (облыстық маңызы бар қалалардың) жергілікті атқарушы органдарына тасымалдау (жеткізу)</w:t>
            </w:r>
          </w:p>
        </w:tc>
        <w:tc>
          <w:tcPr>
            <w:tcW w:w="1843" w:type="dxa"/>
            <w:noWrap/>
          </w:tcPr>
          <w:p w14:paraId="21ECC23C" w14:textId="36680E9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114 040,0</w:t>
            </w:r>
          </w:p>
        </w:tc>
      </w:tr>
      <w:tr w:rsidR="002D033D" w:rsidRPr="006F49F5" w14:paraId="7AFE7B49" w14:textId="77777777" w:rsidTr="006F49F5">
        <w:trPr>
          <w:trHeight w:val="70"/>
        </w:trPr>
        <w:tc>
          <w:tcPr>
            <w:tcW w:w="786" w:type="dxa"/>
            <w:noWrap/>
          </w:tcPr>
          <w:p w14:paraId="5B1FB744" w14:textId="40B8408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AC69679" w14:textId="071B1B3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F8799F0" w14:textId="5EFB653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029814C" w14:textId="353FC5E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040</w:t>
            </w:r>
          </w:p>
        </w:tc>
        <w:tc>
          <w:tcPr>
            <w:tcW w:w="4835" w:type="dxa"/>
            <w:noWrap/>
          </w:tcPr>
          <w:p w14:paraId="03523D25" w14:textId="06C5CDD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ветеринариялық ұйымдарды материалдық-техникалық жабдықтау үшін, қызметкелердің жеке қорғану заттарын, аспаптарды, құралдарды, техниканы, жабдықтарды және инвентарды орталықтандырып сатып алу</w:t>
            </w:r>
          </w:p>
        </w:tc>
        <w:tc>
          <w:tcPr>
            <w:tcW w:w="1843" w:type="dxa"/>
            <w:noWrap/>
          </w:tcPr>
          <w:p w14:paraId="050063BA" w14:textId="17110E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337 739,1</w:t>
            </w:r>
          </w:p>
        </w:tc>
      </w:tr>
      <w:tr w:rsidR="002D033D" w:rsidRPr="006F49F5" w14:paraId="0C8126BD" w14:textId="77777777" w:rsidTr="006F49F5">
        <w:trPr>
          <w:trHeight w:val="70"/>
        </w:trPr>
        <w:tc>
          <w:tcPr>
            <w:tcW w:w="786" w:type="dxa"/>
            <w:noWrap/>
          </w:tcPr>
          <w:p w14:paraId="0FCC9081" w14:textId="6533180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5D06C45" w14:textId="2F1D7C0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7D670E1" w14:textId="3160D8B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8B52B1A" w14:textId="60DC533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7943433B" w14:textId="543F798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247736E1" w14:textId="08F0DE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91 872,9</w:t>
            </w:r>
          </w:p>
        </w:tc>
      </w:tr>
      <w:tr w:rsidR="002D033D" w:rsidRPr="006F49F5" w14:paraId="22FE0B9F" w14:textId="77777777" w:rsidTr="006F49F5">
        <w:trPr>
          <w:trHeight w:val="70"/>
        </w:trPr>
        <w:tc>
          <w:tcPr>
            <w:tcW w:w="786" w:type="dxa"/>
            <w:noWrap/>
          </w:tcPr>
          <w:p w14:paraId="51B7E1B2" w14:textId="706E061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65A5CFB" w14:textId="468E54E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3ADD191" w14:textId="262D7FD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770</w:t>
            </w:r>
          </w:p>
        </w:tc>
        <w:tc>
          <w:tcPr>
            <w:tcW w:w="720" w:type="dxa"/>
            <w:noWrap/>
          </w:tcPr>
          <w:p w14:paraId="5E4D6CFC" w14:textId="7AC8EE2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B5ADA0F" w14:textId="0361843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су ресурстары және ирригация басқармасы</w:t>
            </w:r>
          </w:p>
        </w:tc>
        <w:tc>
          <w:tcPr>
            <w:tcW w:w="1843" w:type="dxa"/>
            <w:noWrap/>
          </w:tcPr>
          <w:p w14:paraId="476C5B79" w14:textId="5569F6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3 162,0</w:t>
            </w:r>
          </w:p>
        </w:tc>
      </w:tr>
      <w:tr w:rsidR="002D033D" w:rsidRPr="006F49F5" w14:paraId="69C8724B" w14:textId="77777777" w:rsidTr="006F49F5">
        <w:trPr>
          <w:trHeight w:val="70"/>
        </w:trPr>
        <w:tc>
          <w:tcPr>
            <w:tcW w:w="786" w:type="dxa"/>
            <w:noWrap/>
          </w:tcPr>
          <w:p w14:paraId="0710A45D" w14:textId="33767B3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47E2FD8" w14:textId="43895F8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7FE43D1" w14:textId="6007DA7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07C744F" w14:textId="6D848F5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032</w:t>
            </w:r>
          </w:p>
        </w:tc>
        <w:tc>
          <w:tcPr>
            <w:tcW w:w="4835" w:type="dxa"/>
            <w:noWrap/>
          </w:tcPr>
          <w:p w14:paraId="1186A3D7" w14:textId="32522A0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754817DD" w14:textId="15C7B7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3 162,0</w:t>
            </w:r>
          </w:p>
        </w:tc>
      </w:tr>
      <w:tr w:rsidR="002D033D" w:rsidRPr="006F49F5" w14:paraId="7D939F31" w14:textId="77777777" w:rsidTr="006F49F5">
        <w:trPr>
          <w:trHeight w:val="70"/>
        </w:trPr>
        <w:tc>
          <w:tcPr>
            <w:tcW w:w="786" w:type="dxa"/>
            <w:noWrap/>
          </w:tcPr>
          <w:p w14:paraId="49D58E92" w14:textId="25BC801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0CB6363" w14:textId="16F642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noWrap/>
          </w:tcPr>
          <w:p w14:paraId="35B09978" w14:textId="3D9ADAE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2FC5587" w14:textId="3BF5868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569FA14" w14:textId="0FE1E5B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Су шаруашылығы</w:t>
            </w:r>
          </w:p>
        </w:tc>
        <w:tc>
          <w:tcPr>
            <w:tcW w:w="1843" w:type="dxa"/>
            <w:noWrap/>
          </w:tcPr>
          <w:p w14:paraId="3DABA988" w14:textId="26F5264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251 285,0</w:t>
            </w:r>
          </w:p>
        </w:tc>
      </w:tr>
      <w:tr w:rsidR="002D033D" w:rsidRPr="006F49F5" w14:paraId="3F6AB88B" w14:textId="77777777" w:rsidTr="006F49F5">
        <w:trPr>
          <w:trHeight w:val="70"/>
        </w:trPr>
        <w:tc>
          <w:tcPr>
            <w:tcW w:w="786" w:type="dxa"/>
            <w:noWrap/>
          </w:tcPr>
          <w:p w14:paraId="234F245F" w14:textId="6A2C7D1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E3316DF" w14:textId="6EAB57D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90131FD" w14:textId="203F00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255</w:t>
            </w:r>
          </w:p>
        </w:tc>
        <w:tc>
          <w:tcPr>
            <w:tcW w:w="720" w:type="dxa"/>
            <w:noWrap/>
          </w:tcPr>
          <w:p w14:paraId="3DE7B3F7" w14:textId="29424FC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CEFEAB6" w14:textId="100BF9C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ауыл шаруашылығы басқармасы</w:t>
            </w:r>
          </w:p>
        </w:tc>
        <w:tc>
          <w:tcPr>
            <w:tcW w:w="1843" w:type="dxa"/>
            <w:noWrap/>
          </w:tcPr>
          <w:p w14:paraId="1B0C3C1C" w14:textId="13BE0C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154 722,0</w:t>
            </w:r>
          </w:p>
        </w:tc>
      </w:tr>
      <w:tr w:rsidR="002D033D" w:rsidRPr="006F49F5" w14:paraId="63C5F651" w14:textId="77777777" w:rsidTr="006F49F5">
        <w:trPr>
          <w:trHeight w:val="70"/>
        </w:trPr>
        <w:tc>
          <w:tcPr>
            <w:tcW w:w="786" w:type="dxa"/>
            <w:noWrap/>
          </w:tcPr>
          <w:p w14:paraId="7C367313" w14:textId="196683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FE9A426" w14:textId="50D7678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14B3692" w14:textId="22E389C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D79670A" w14:textId="7356E7B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023</w:t>
            </w:r>
          </w:p>
        </w:tc>
        <w:tc>
          <w:tcPr>
            <w:tcW w:w="4835" w:type="dxa"/>
            <w:noWrap/>
          </w:tcPr>
          <w:p w14:paraId="4572C8F8" w14:textId="1AB0220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Суарудың су үнемдейтін технологияларын енгізуге бағытталған инвестициялық салымдар кезінде ауыл шаруашылығы </w:t>
            </w:r>
            <w:r w:rsidRPr="006F49F5">
              <w:rPr>
                <w:sz w:val="24"/>
                <w:szCs w:val="24"/>
                <w:lang w:val="kk-KZ"/>
              </w:rPr>
              <w:lastRenderedPageBreak/>
              <w:t>тауарын өндiрушiлер шеккен шығыстардың бір бөлігін субсидиялау</w:t>
            </w:r>
          </w:p>
        </w:tc>
        <w:tc>
          <w:tcPr>
            <w:tcW w:w="1843" w:type="dxa"/>
            <w:noWrap/>
          </w:tcPr>
          <w:p w14:paraId="5F949FDE" w14:textId="38CAA7B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95 000,0</w:t>
            </w:r>
          </w:p>
        </w:tc>
      </w:tr>
      <w:tr w:rsidR="002D033D" w:rsidRPr="006F49F5" w14:paraId="60470848" w14:textId="77777777" w:rsidTr="006F49F5">
        <w:trPr>
          <w:trHeight w:val="70"/>
        </w:trPr>
        <w:tc>
          <w:tcPr>
            <w:tcW w:w="786" w:type="dxa"/>
            <w:noWrap/>
          </w:tcPr>
          <w:p w14:paraId="3C876621" w14:textId="36BC193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165DEA0" w14:textId="2D2ED16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C1A636A" w14:textId="0D2BAF8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B649155" w14:textId="62ED01E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068</w:t>
            </w:r>
          </w:p>
        </w:tc>
        <w:tc>
          <w:tcPr>
            <w:tcW w:w="4835" w:type="dxa"/>
            <w:noWrap/>
          </w:tcPr>
          <w:p w14:paraId="2C2829B8" w14:textId="111AFB9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Коммуналдық меншіктегі су шаруашылығы құрылыстарының жұмыс істеуін қамтамасыз ету</w:t>
            </w:r>
          </w:p>
        </w:tc>
        <w:tc>
          <w:tcPr>
            <w:tcW w:w="1843" w:type="dxa"/>
            <w:noWrap/>
          </w:tcPr>
          <w:p w14:paraId="1BD54865" w14:textId="315B335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59 722,0</w:t>
            </w:r>
          </w:p>
        </w:tc>
      </w:tr>
      <w:tr w:rsidR="002D033D" w:rsidRPr="006F49F5" w14:paraId="278936CC" w14:textId="77777777" w:rsidTr="006F49F5">
        <w:trPr>
          <w:trHeight w:val="70"/>
        </w:trPr>
        <w:tc>
          <w:tcPr>
            <w:tcW w:w="786" w:type="dxa"/>
            <w:noWrap/>
          </w:tcPr>
          <w:p w14:paraId="201597D6" w14:textId="06DF848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76EB2DF" w14:textId="679C0A7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CD115D0" w14:textId="22C266E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770</w:t>
            </w:r>
          </w:p>
        </w:tc>
        <w:tc>
          <w:tcPr>
            <w:tcW w:w="720" w:type="dxa"/>
            <w:noWrap/>
          </w:tcPr>
          <w:p w14:paraId="2C3EAFB2" w14:textId="002506D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BE6FF20" w14:textId="7625B9B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су ресурстары және ирригация басқармасы</w:t>
            </w:r>
          </w:p>
        </w:tc>
        <w:tc>
          <w:tcPr>
            <w:tcW w:w="1843" w:type="dxa"/>
            <w:noWrap/>
          </w:tcPr>
          <w:p w14:paraId="67D6690E" w14:textId="1E9876B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96 563,0</w:t>
            </w:r>
          </w:p>
        </w:tc>
      </w:tr>
      <w:tr w:rsidR="002D033D" w:rsidRPr="006F49F5" w14:paraId="1F4B932B" w14:textId="77777777" w:rsidTr="006F49F5">
        <w:trPr>
          <w:trHeight w:val="70"/>
        </w:trPr>
        <w:tc>
          <w:tcPr>
            <w:tcW w:w="786" w:type="dxa"/>
            <w:noWrap/>
          </w:tcPr>
          <w:p w14:paraId="5607FB7C" w14:textId="2C29217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B47B9EA" w14:textId="497E8AA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9B3EEC4" w14:textId="3A850F7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6DBCE36" w14:textId="585DB59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002</w:t>
            </w:r>
          </w:p>
        </w:tc>
        <w:tc>
          <w:tcPr>
            <w:tcW w:w="4835" w:type="dxa"/>
            <w:noWrap/>
          </w:tcPr>
          <w:p w14:paraId="1982D4DF" w14:textId="45E7CAC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Су қорғау аймақтары мен су объектiлерi белдеулерiн белгiлеу</w:t>
            </w:r>
          </w:p>
        </w:tc>
        <w:tc>
          <w:tcPr>
            <w:tcW w:w="1843" w:type="dxa"/>
            <w:noWrap/>
          </w:tcPr>
          <w:p w14:paraId="4B2D2E07" w14:textId="270C7D0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50 000,0</w:t>
            </w:r>
          </w:p>
        </w:tc>
      </w:tr>
      <w:tr w:rsidR="002D033D" w:rsidRPr="006F49F5" w14:paraId="12DE29E8" w14:textId="77777777" w:rsidTr="006F49F5">
        <w:trPr>
          <w:trHeight w:val="70"/>
        </w:trPr>
        <w:tc>
          <w:tcPr>
            <w:tcW w:w="786" w:type="dxa"/>
            <w:noWrap/>
          </w:tcPr>
          <w:p w14:paraId="31599D2F" w14:textId="1E4D0ED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5EFCF44" w14:textId="65A86CA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BEF5092" w14:textId="60DA061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F2EE51" w14:textId="79C1F04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40AD8E3D" w14:textId="493D745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Коммуналдық меншіктегі су шаруашылығы құрылыстарының жұмыс істеуін қамтамасыз ету</w:t>
            </w:r>
          </w:p>
        </w:tc>
        <w:tc>
          <w:tcPr>
            <w:tcW w:w="1843" w:type="dxa"/>
            <w:noWrap/>
          </w:tcPr>
          <w:p w14:paraId="5D369AD1" w14:textId="146C219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46 563,0</w:t>
            </w:r>
          </w:p>
        </w:tc>
      </w:tr>
      <w:tr w:rsidR="002D033D" w:rsidRPr="006F49F5" w14:paraId="4130AF99" w14:textId="77777777" w:rsidTr="006F49F5">
        <w:trPr>
          <w:trHeight w:val="70"/>
        </w:trPr>
        <w:tc>
          <w:tcPr>
            <w:tcW w:w="786" w:type="dxa"/>
            <w:noWrap/>
          </w:tcPr>
          <w:p w14:paraId="6FFA64EC" w14:textId="1F59AE7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3FEA20D" w14:textId="402A3F8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noWrap/>
          </w:tcPr>
          <w:p w14:paraId="0A9BB15B" w14:textId="10A0684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1EFA171" w14:textId="16565E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31111410" w14:textId="5B2BA7A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Орман шаруашылығы</w:t>
            </w:r>
          </w:p>
        </w:tc>
        <w:tc>
          <w:tcPr>
            <w:tcW w:w="1843" w:type="dxa"/>
            <w:noWrap/>
          </w:tcPr>
          <w:p w14:paraId="773B8380" w14:textId="04F50F6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643 517,3</w:t>
            </w:r>
          </w:p>
        </w:tc>
      </w:tr>
      <w:tr w:rsidR="002D033D" w:rsidRPr="006F49F5" w14:paraId="722EFD0E" w14:textId="77777777" w:rsidTr="006F49F5">
        <w:trPr>
          <w:trHeight w:val="70"/>
        </w:trPr>
        <w:tc>
          <w:tcPr>
            <w:tcW w:w="786" w:type="dxa"/>
            <w:noWrap/>
          </w:tcPr>
          <w:p w14:paraId="03CD6238" w14:textId="7ECD240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93DA574" w14:textId="678DE4A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D014C4D" w14:textId="389E46F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254</w:t>
            </w:r>
          </w:p>
        </w:tc>
        <w:tc>
          <w:tcPr>
            <w:tcW w:w="720" w:type="dxa"/>
            <w:noWrap/>
          </w:tcPr>
          <w:p w14:paraId="45D8F4DF" w14:textId="76DF49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F36F31E" w14:textId="100EEBE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табиғи ресурстар және табиғат пайдалануды реттеу басқармасы</w:t>
            </w:r>
          </w:p>
        </w:tc>
        <w:tc>
          <w:tcPr>
            <w:tcW w:w="1843" w:type="dxa"/>
            <w:noWrap/>
          </w:tcPr>
          <w:p w14:paraId="6A199326" w14:textId="1D9816E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643 517,3</w:t>
            </w:r>
          </w:p>
        </w:tc>
      </w:tr>
      <w:tr w:rsidR="002D033D" w:rsidRPr="006F49F5" w14:paraId="7E142728" w14:textId="77777777" w:rsidTr="006F49F5">
        <w:trPr>
          <w:trHeight w:val="70"/>
        </w:trPr>
        <w:tc>
          <w:tcPr>
            <w:tcW w:w="786" w:type="dxa"/>
            <w:noWrap/>
          </w:tcPr>
          <w:p w14:paraId="0FAF03A4" w14:textId="1C48690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82B604D" w14:textId="183FF0B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31A4CE1" w14:textId="1B93EE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3042496" w14:textId="23454E4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30FC67F5" w14:textId="5EE4DCF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Ормандарды сақтау, қорғау, молайту және орман өсiру</w:t>
            </w:r>
          </w:p>
        </w:tc>
        <w:tc>
          <w:tcPr>
            <w:tcW w:w="1843" w:type="dxa"/>
            <w:noWrap/>
          </w:tcPr>
          <w:p w14:paraId="5E2CF732" w14:textId="7ACF69E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643 517,3</w:t>
            </w:r>
          </w:p>
        </w:tc>
      </w:tr>
      <w:tr w:rsidR="002D033D" w:rsidRPr="006F49F5" w14:paraId="34D21114" w14:textId="77777777" w:rsidTr="006F49F5">
        <w:trPr>
          <w:trHeight w:val="70"/>
        </w:trPr>
        <w:tc>
          <w:tcPr>
            <w:tcW w:w="786" w:type="dxa"/>
            <w:noWrap/>
          </w:tcPr>
          <w:p w14:paraId="662F1C3F" w14:textId="5848ACD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85B7A53" w14:textId="0ADBE2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noWrap/>
          </w:tcPr>
          <w:p w14:paraId="28708909" w14:textId="684B41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045F1AB" w14:textId="29EC2F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654E6F8" w14:textId="3045476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Балық шаруашылығы</w:t>
            </w:r>
          </w:p>
        </w:tc>
        <w:tc>
          <w:tcPr>
            <w:tcW w:w="1843" w:type="dxa"/>
            <w:noWrap/>
          </w:tcPr>
          <w:p w14:paraId="522D7443" w14:textId="0CD1A0E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51 533,0</w:t>
            </w:r>
          </w:p>
        </w:tc>
      </w:tr>
      <w:tr w:rsidR="002D033D" w:rsidRPr="006F49F5" w14:paraId="0B9C8935" w14:textId="77777777" w:rsidTr="006F49F5">
        <w:trPr>
          <w:trHeight w:val="70"/>
        </w:trPr>
        <w:tc>
          <w:tcPr>
            <w:tcW w:w="786" w:type="dxa"/>
            <w:noWrap/>
          </w:tcPr>
          <w:p w14:paraId="79E5F70A" w14:textId="4E5DDD9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643457B" w14:textId="06F624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CD2320" w14:textId="773CCF6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254</w:t>
            </w:r>
          </w:p>
        </w:tc>
        <w:tc>
          <w:tcPr>
            <w:tcW w:w="720" w:type="dxa"/>
            <w:noWrap/>
          </w:tcPr>
          <w:p w14:paraId="21C9593F" w14:textId="4812138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4717877" w14:textId="5A5CCF9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табиғи ресурстар және табиғат пайдалануды реттеу басқармасы</w:t>
            </w:r>
          </w:p>
        </w:tc>
        <w:tc>
          <w:tcPr>
            <w:tcW w:w="1843" w:type="dxa"/>
            <w:noWrap/>
          </w:tcPr>
          <w:p w14:paraId="50273802" w14:textId="42A7F47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45 751,1</w:t>
            </w:r>
          </w:p>
        </w:tc>
      </w:tr>
      <w:tr w:rsidR="002D033D" w:rsidRPr="006F49F5" w14:paraId="43A59987" w14:textId="77777777" w:rsidTr="006F49F5">
        <w:trPr>
          <w:trHeight w:val="70"/>
        </w:trPr>
        <w:tc>
          <w:tcPr>
            <w:tcW w:w="786" w:type="dxa"/>
            <w:noWrap/>
          </w:tcPr>
          <w:p w14:paraId="0F487FFD" w14:textId="65795C7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B62B631" w14:textId="70A8A21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4F4793A" w14:textId="0BC79F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1DB709F" w14:textId="4DD5976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034</w:t>
            </w:r>
          </w:p>
        </w:tc>
        <w:tc>
          <w:tcPr>
            <w:tcW w:w="4835" w:type="dxa"/>
            <w:noWrap/>
          </w:tcPr>
          <w:p w14:paraId="0A7C79B4" w14:textId="2C1FFFD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Акваөсіру (балық өсіру шаруашылығы), сондай-ақ асыл тұқымды балық өсіру өнімінің өнімділігі мен сапасын арттыруды субсидиялау</w:t>
            </w:r>
          </w:p>
        </w:tc>
        <w:tc>
          <w:tcPr>
            <w:tcW w:w="1843" w:type="dxa"/>
            <w:noWrap/>
          </w:tcPr>
          <w:p w14:paraId="64559E45" w14:textId="35E4DB1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45 751,1</w:t>
            </w:r>
          </w:p>
        </w:tc>
      </w:tr>
      <w:tr w:rsidR="002D033D" w:rsidRPr="006F49F5" w14:paraId="5F3EAAB1" w14:textId="77777777" w:rsidTr="006F49F5">
        <w:trPr>
          <w:trHeight w:val="70"/>
        </w:trPr>
        <w:tc>
          <w:tcPr>
            <w:tcW w:w="786" w:type="dxa"/>
            <w:noWrap/>
          </w:tcPr>
          <w:p w14:paraId="42FFAF6D" w14:textId="353D264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5F9CB34" w14:textId="25FF6CD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AF5653B" w14:textId="3D06F51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255</w:t>
            </w:r>
          </w:p>
        </w:tc>
        <w:tc>
          <w:tcPr>
            <w:tcW w:w="720" w:type="dxa"/>
            <w:noWrap/>
          </w:tcPr>
          <w:p w14:paraId="73394C04" w14:textId="5A8D287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8262F82" w14:textId="27FEFC9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ауыл шаруашылығы басқармасы</w:t>
            </w:r>
          </w:p>
        </w:tc>
        <w:tc>
          <w:tcPr>
            <w:tcW w:w="1843" w:type="dxa"/>
            <w:noWrap/>
          </w:tcPr>
          <w:p w14:paraId="6BF98A61" w14:textId="461020C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5 781,9</w:t>
            </w:r>
          </w:p>
        </w:tc>
      </w:tr>
      <w:tr w:rsidR="002D033D" w:rsidRPr="006F49F5" w14:paraId="537849EC" w14:textId="77777777" w:rsidTr="006F49F5">
        <w:trPr>
          <w:trHeight w:val="70"/>
        </w:trPr>
        <w:tc>
          <w:tcPr>
            <w:tcW w:w="786" w:type="dxa"/>
            <w:noWrap/>
          </w:tcPr>
          <w:p w14:paraId="02272118" w14:textId="327EE4D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22D5290" w14:textId="2B1F8D6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FC524AD" w14:textId="70BE6BB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91CBA78" w14:textId="3B69D02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034</w:t>
            </w:r>
          </w:p>
        </w:tc>
        <w:tc>
          <w:tcPr>
            <w:tcW w:w="4835" w:type="dxa"/>
            <w:noWrap/>
          </w:tcPr>
          <w:p w14:paraId="7E2A5B37" w14:textId="1C4F6C0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Тауарлық балық өсіру өнімділігі мен сапасын арттыруды субсидиялау</w:t>
            </w:r>
          </w:p>
        </w:tc>
        <w:tc>
          <w:tcPr>
            <w:tcW w:w="1843" w:type="dxa"/>
            <w:noWrap/>
          </w:tcPr>
          <w:p w14:paraId="39FA5414" w14:textId="7745EB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5 781,9</w:t>
            </w:r>
          </w:p>
        </w:tc>
      </w:tr>
      <w:tr w:rsidR="002D033D" w:rsidRPr="006F49F5" w14:paraId="285E394F" w14:textId="77777777" w:rsidTr="006F49F5">
        <w:trPr>
          <w:trHeight w:val="70"/>
        </w:trPr>
        <w:tc>
          <w:tcPr>
            <w:tcW w:w="786" w:type="dxa"/>
            <w:noWrap/>
          </w:tcPr>
          <w:p w14:paraId="48B8C796" w14:textId="2B3C83F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3CDB20F" w14:textId="37F2CB2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  <w:noWrap/>
          </w:tcPr>
          <w:p w14:paraId="3534F138" w14:textId="6609FE0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B16D047" w14:textId="19FC4E2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54112F4" w14:textId="7A4E04C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Қоршаған ортаны қорғау</w:t>
            </w:r>
          </w:p>
        </w:tc>
        <w:tc>
          <w:tcPr>
            <w:tcW w:w="1843" w:type="dxa"/>
            <w:noWrap/>
          </w:tcPr>
          <w:p w14:paraId="6C80E857" w14:textId="0AB4A08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598 602,4</w:t>
            </w:r>
          </w:p>
        </w:tc>
      </w:tr>
      <w:tr w:rsidR="002D033D" w:rsidRPr="006F49F5" w14:paraId="7265E287" w14:textId="77777777" w:rsidTr="006F49F5">
        <w:trPr>
          <w:trHeight w:val="70"/>
        </w:trPr>
        <w:tc>
          <w:tcPr>
            <w:tcW w:w="786" w:type="dxa"/>
            <w:noWrap/>
          </w:tcPr>
          <w:p w14:paraId="41C94E29" w14:textId="5D92CD1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2C85927" w14:textId="27C4424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B111A57" w14:textId="2F48B3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254</w:t>
            </w:r>
          </w:p>
        </w:tc>
        <w:tc>
          <w:tcPr>
            <w:tcW w:w="720" w:type="dxa"/>
            <w:noWrap/>
          </w:tcPr>
          <w:p w14:paraId="1A2C4809" w14:textId="2DE45C5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2FD43F3D" w14:textId="76685A5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табиғи ресурстар және табиғат пайдалануды реттеу басқармасы</w:t>
            </w:r>
          </w:p>
        </w:tc>
        <w:tc>
          <w:tcPr>
            <w:tcW w:w="1843" w:type="dxa"/>
            <w:noWrap/>
          </w:tcPr>
          <w:p w14:paraId="7C8AC2F3" w14:textId="075284D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598 602,4</w:t>
            </w:r>
          </w:p>
        </w:tc>
      </w:tr>
      <w:tr w:rsidR="002D033D" w:rsidRPr="006F49F5" w14:paraId="4231538E" w14:textId="77777777" w:rsidTr="006F49F5">
        <w:trPr>
          <w:trHeight w:val="70"/>
        </w:trPr>
        <w:tc>
          <w:tcPr>
            <w:tcW w:w="786" w:type="dxa"/>
            <w:noWrap/>
          </w:tcPr>
          <w:p w14:paraId="49B057CB" w14:textId="707FAB1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D24DF3D" w14:textId="02013A2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A94EE7E" w14:textId="03694F8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E8E2E9E" w14:textId="36B7C92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4F9F2AE1" w14:textId="535A606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қоршаған ортаны қорғау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283CDE85" w14:textId="541373B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237 946,5</w:t>
            </w:r>
          </w:p>
        </w:tc>
      </w:tr>
      <w:tr w:rsidR="002D033D" w:rsidRPr="006F49F5" w14:paraId="7B8451AA" w14:textId="77777777" w:rsidTr="006F49F5">
        <w:trPr>
          <w:trHeight w:val="70"/>
        </w:trPr>
        <w:tc>
          <w:tcPr>
            <w:tcW w:w="786" w:type="dxa"/>
            <w:noWrap/>
          </w:tcPr>
          <w:p w14:paraId="795F541C" w14:textId="7A70BCE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92ABB18" w14:textId="314654C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7586A8C" w14:textId="349C28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5FC6D19" w14:textId="48E15CB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008</w:t>
            </w:r>
          </w:p>
        </w:tc>
        <w:tc>
          <w:tcPr>
            <w:tcW w:w="4835" w:type="dxa"/>
            <w:noWrap/>
          </w:tcPr>
          <w:p w14:paraId="6FF25C07" w14:textId="603025C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Қоршаған ортаны қорғау бойынша іс-шаралар</w:t>
            </w:r>
          </w:p>
        </w:tc>
        <w:tc>
          <w:tcPr>
            <w:tcW w:w="1843" w:type="dxa"/>
            <w:noWrap/>
          </w:tcPr>
          <w:p w14:paraId="3FC173CD" w14:textId="77B1DB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157 984,0</w:t>
            </w:r>
          </w:p>
        </w:tc>
      </w:tr>
      <w:tr w:rsidR="002D033D" w:rsidRPr="006F49F5" w14:paraId="631C4ACF" w14:textId="77777777" w:rsidTr="006F49F5">
        <w:trPr>
          <w:trHeight w:val="70"/>
        </w:trPr>
        <w:tc>
          <w:tcPr>
            <w:tcW w:w="786" w:type="dxa"/>
            <w:noWrap/>
          </w:tcPr>
          <w:p w14:paraId="1E3DF0EE" w14:textId="2719FD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9508BD7" w14:textId="58011E9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211857B" w14:textId="35C11CE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53A995F" w14:textId="3FDEF4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013</w:t>
            </w:r>
          </w:p>
        </w:tc>
        <w:tc>
          <w:tcPr>
            <w:tcW w:w="4835" w:type="dxa"/>
            <w:noWrap/>
          </w:tcPr>
          <w:p w14:paraId="141ABB9D" w14:textId="7AA0C45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609C314D" w14:textId="22D1B2C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82 359,0</w:t>
            </w:r>
          </w:p>
        </w:tc>
      </w:tr>
      <w:tr w:rsidR="002D033D" w:rsidRPr="006F49F5" w14:paraId="27DC1311" w14:textId="77777777" w:rsidTr="006F49F5">
        <w:trPr>
          <w:trHeight w:val="70"/>
        </w:trPr>
        <w:tc>
          <w:tcPr>
            <w:tcW w:w="786" w:type="dxa"/>
            <w:noWrap/>
          </w:tcPr>
          <w:p w14:paraId="4F6EE05C" w14:textId="693F9CD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BA1F83E" w14:textId="45F2480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FBD6606" w14:textId="5BE5EA7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FFFC5A0" w14:textId="6FE2B91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022</w:t>
            </w:r>
          </w:p>
        </w:tc>
        <w:tc>
          <w:tcPr>
            <w:tcW w:w="4835" w:type="dxa"/>
            <w:noWrap/>
          </w:tcPr>
          <w:p w14:paraId="724D75F8" w14:textId="094E19D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Қоршаған ортаны қорғау объектілерін дамыту</w:t>
            </w:r>
          </w:p>
        </w:tc>
        <w:tc>
          <w:tcPr>
            <w:tcW w:w="1843" w:type="dxa"/>
            <w:noWrap/>
          </w:tcPr>
          <w:p w14:paraId="20B3AC0C" w14:textId="42EC480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1 200,7</w:t>
            </w:r>
          </w:p>
        </w:tc>
      </w:tr>
      <w:tr w:rsidR="002D033D" w:rsidRPr="006F49F5" w14:paraId="17AE4633" w14:textId="77777777" w:rsidTr="006F49F5">
        <w:trPr>
          <w:trHeight w:val="70"/>
        </w:trPr>
        <w:tc>
          <w:tcPr>
            <w:tcW w:w="786" w:type="dxa"/>
            <w:noWrap/>
          </w:tcPr>
          <w:p w14:paraId="40D42A53" w14:textId="0AA9531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6688001" w14:textId="0262596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20375A4" w14:textId="104A092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9C4CECD" w14:textId="50183C8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032</w:t>
            </w:r>
          </w:p>
        </w:tc>
        <w:tc>
          <w:tcPr>
            <w:tcW w:w="4835" w:type="dxa"/>
            <w:noWrap/>
          </w:tcPr>
          <w:p w14:paraId="7E3E471D" w14:textId="0D7DF3A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noWrap/>
          </w:tcPr>
          <w:p w14:paraId="363B3007" w14:textId="0EF3B47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16 480,0</w:t>
            </w:r>
          </w:p>
        </w:tc>
      </w:tr>
      <w:tr w:rsidR="002D033D" w:rsidRPr="006F49F5" w14:paraId="291E125A" w14:textId="77777777" w:rsidTr="006F49F5">
        <w:trPr>
          <w:trHeight w:val="70"/>
        </w:trPr>
        <w:tc>
          <w:tcPr>
            <w:tcW w:w="786" w:type="dxa"/>
            <w:noWrap/>
          </w:tcPr>
          <w:p w14:paraId="13C7DB36" w14:textId="010B07E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531616F" w14:textId="21B546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273CFB9" w14:textId="421FC8F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FF48B01" w14:textId="7AE6B8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538571F1" w14:textId="0A33B79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41710D75" w14:textId="1D5CDB3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102 632,2</w:t>
            </w:r>
          </w:p>
        </w:tc>
      </w:tr>
      <w:tr w:rsidR="002D033D" w:rsidRPr="006F49F5" w14:paraId="0D03B31B" w14:textId="77777777" w:rsidTr="006F49F5">
        <w:trPr>
          <w:trHeight w:val="70"/>
        </w:trPr>
        <w:tc>
          <w:tcPr>
            <w:tcW w:w="786" w:type="dxa"/>
            <w:noWrap/>
          </w:tcPr>
          <w:p w14:paraId="01B2E02A" w14:textId="308F8D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</w:t>
            </w:r>
          </w:p>
        </w:tc>
        <w:tc>
          <w:tcPr>
            <w:tcW w:w="736" w:type="dxa"/>
            <w:noWrap/>
          </w:tcPr>
          <w:p w14:paraId="464E5A17" w14:textId="7BBDF46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6E2EBFD" w14:textId="74EF282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A842C45" w14:textId="081AF5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BA30100" w14:textId="1EF278B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843" w:type="dxa"/>
            <w:noWrap/>
          </w:tcPr>
          <w:p w14:paraId="076A1DBE" w14:textId="1C6C2F6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12 054 086,3</w:t>
            </w:r>
          </w:p>
        </w:tc>
      </w:tr>
      <w:tr w:rsidR="002D033D" w:rsidRPr="006F49F5" w14:paraId="6E4AF370" w14:textId="77777777" w:rsidTr="006F49F5">
        <w:trPr>
          <w:trHeight w:val="70"/>
        </w:trPr>
        <w:tc>
          <w:tcPr>
            <w:tcW w:w="786" w:type="dxa"/>
            <w:noWrap/>
          </w:tcPr>
          <w:p w14:paraId="61FAC54F" w14:textId="0F5A7A8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C7051DF" w14:textId="619CF24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noWrap/>
          </w:tcPr>
          <w:p w14:paraId="2C01C09D" w14:textId="19F2DA1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A471064" w14:textId="146F642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34C9F7F" w14:textId="762EFAC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843" w:type="dxa"/>
            <w:noWrap/>
          </w:tcPr>
          <w:p w14:paraId="5D8FBCCD" w14:textId="685C46E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12 054 086,3</w:t>
            </w:r>
          </w:p>
        </w:tc>
      </w:tr>
      <w:tr w:rsidR="002D033D" w:rsidRPr="006F49F5" w14:paraId="27F39649" w14:textId="77777777" w:rsidTr="006F49F5">
        <w:trPr>
          <w:trHeight w:val="70"/>
        </w:trPr>
        <w:tc>
          <w:tcPr>
            <w:tcW w:w="786" w:type="dxa"/>
            <w:noWrap/>
          </w:tcPr>
          <w:p w14:paraId="4C6A1044" w14:textId="58C19E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BFECEDB" w14:textId="7FAE20D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9526C58" w14:textId="68D505A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0A133C12" w14:textId="55177D9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EF438B0" w14:textId="055C405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1A2F699E" w14:textId="7024606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11 886 840,0</w:t>
            </w:r>
          </w:p>
        </w:tc>
      </w:tr>
      <w:tr w:rsidR="002D033D" w:rsidRPr="006F49F5" w14:paraId="4DA336F1" w14:textId="77777777" w:rsidTr="006F49F5">
        <w:trPr>
          <w:trHeight w:val="70"/>
        </w:trPr>
        <w:tc>
          <w:tcPr>
            <w:tcW w:w="786" w:type="dxa"/>
            <w:noWrap/>
          </w:tcPr>
          <w:p w14:paraId="46D937B9" w14:textId="3733D82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63B9FCF" w14:textId="51AE786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86E7562" w14:textId="00CCB77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099F863" w14:textId="469FD27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7DDAA1E3" w14:textId="185AB07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47817CF2" w14:textId="4F824E0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375 878,1</w:t>
            </w:r>
          </w:p>
        </w:tc>
      </w:tr>
      <w:tr w:rsidR="002D033D" w:rsidRPr="006F49F5" w14:paraId="767C0BB3" w14:textId="77777777" w:rsidTr="006F49F5">
        <w:trPr>
          <w:trHeight w:val="70"/>
        </w:trPr>
        <w:tc>
          <w:tcPr>
            <w:tcW w:w="786" w:type="dxa"/>
            <w:noWrap/>
          </w:tcPr>
          <w:p w14:paraId="097F8C07" w14:textId="2B7FCAE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D2B9F2A" w14:textId="65B95EC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D85F80F" w14:textId="2F97342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78A1D35" w14:textId="6AEDAA6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388F5837" w14:textId="1231925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843" w:type="dxa"/>
            <w:noWrap/>
          </w:tcPr>
          <w:p w14:paraId="6E380746" w14:textId="17F9021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248 363,4</w:t>
            </w:r>
          </w:p>
        </w:tc>
      </w:tr>
      <w:tr w:rsidR="002D033D" w:rsidRPr="006F49F5" w14:paraId="69AFD572" w14:textId="77777777" w:rsidTr="006F49F5">
        <w:trPr>
          <w:trHeight w:val="70"/>
        </w:trPr>
        <w:tc>
          <w:tcPr>
            <w:tcW w:w="786" w:type="dxa"/>
            <w:noWrap/>
          </w:tcPr>
          <w:p w14:paraId="0FD9DB39" w14:textId="0F25898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33BBE3AA" w14:textId="073FC32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A19AEF3" w14:textId="74822EF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5970F9" w14:textId="634FE44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404FF259" w14:textId="2BCC306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56111DC4" w14:textId="0166657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2 166 612,0</w:t>
            </w:r>
          </w:p>
        </w:tc>
      </w:tr>
      <w:tr w:rsidR="002D033D" w:rsidRPr="006F49F5" w14:paraId="5825442C" w14:textId="77777777" w:rsidTr="006F49F5">
        <w:trPr>
          <w:trHeight w:val="70"/>
        </w:trPr>
        <w:tc>
          <w:tcPr>
            <w:tcW w:w="786" w:type="dxa"/>
            <w:noWrap/>
          </w:tcPr>
          <w:p w14:paraId="199C702D" w14:textId="2C6E3E7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1882832" w14:textId="673F26E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F7AC254" w14:textId="3E79660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37E0B40" w14:textId="367AE29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114</w:t>
            </w:r>
          </w:p>
        </w:tc>
        <w:tc>
          <w:tcPr>
            <w:tcW w:w="4835" w:type="dxa"/>
            <w:noWrap/>
          </w:tcPr>
          <w:p w14:paraId="35825E1B" w14:textId="70F0E8A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даму трансферттері</w:t>
            </w:r>
          </w:p>
        </w:tc>
        <w:tc>
          <w:tcPr>
            <w:tcW w:w="1843" w:type="dxa"/>
            <w:noWrap/>
          </w:tcPr>
          <w:p w14:paraId="65611310" w14:textId="48F28CC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3 965 269,5</w:t>
            </w:r>
          </w:p>
        </w:tc>
      </w:tr>
      <w:tr w:rsidR="002D033D" w:rsidRPr="006F49F5" w14:paraId="248A05CF" w14:textId="77777777" w:rsidTr="006F49F5">
        <w:trPr>
          <w:trHeight w:val="70"/>
        </w:trPr>
        <w:tc>
          <w:tcPr>
            <w:tcW w:w="786" w:type="dxa"/>
            <w:noWrap/>
          </w:tcPr>
          <w:p w14:paraId="28B53363" w14:textId="1A36F9E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A8129EA" w14:textId="07AC57E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831E4C0" w14:textId="287403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D21856D" w14:textId="127F81C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124</w:t>
            </w:r>
          </w:p>
        </w:tc>
        <w:tc>
          <w:tcPr>
            <w:tcW w:w="4835" w:type="dxa"/>
            <w:noWrap/>
          </w:tcPr>
          <w:p w14:paraId="5A085ABF" w14:textId="176A947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Облыстық, республикалық маңызы бар қалалардың, астананың бюджеттерінен берілетін нысаналы трансферттердің есебінен әлеуметтік, табиғи және техногендік сипаттағы төтенше жағдайлардың салдарын жою, әкiмшiлiк-аумақтық бiрлiктiң саяси, экономикалық және әлеуметтiк тұрақтылығына, адамдардың өмiрi мен денсаулығына қауіп төндiретiн жалпы республикалық немесе халықаралық маңызы бар жағдайларды жою бойынша, сондай-ақ агломерацияларды дамыту мақсатында облыстар, республикалық маңызы бар қалалар, астана әкімдерінің өтініштері бойынша, сондай-ақ Қазақстан Республикасы Президентінің тапсырмасы бойынша даму шығыстарына іс-шаралар өткізу</w:t>
            </w:r>
          </w:p>
        </w:tc>
        <w:tc>
          <w:tcPr>
            <w:tcW w:w="1843" w:type="dxa"/>
            <w:noWrap/>
          </w:tcPr>
          <w:p w14:paraId="0D8E3B6A" w14:textId="179088D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4 630 717,0</w:t>
            </w:r>
          </w:p>
        </w:tc>
      </w:tr>
      <w:tr w:rsidR="002D033D" w:rsidRPr="006F49F5" w14:paraId="61059C03" w14:textId="77777777" w:rsidTr="006F49F5">
        <w:trPr>
          <w:trHeight w:val="70"/>
        </w:trPr>
        <w:tc>
          <w:tcPr>
            <w:tcW w:w="786" w:type="dxa"/>
            <w:noWrap/>
          </w:tcPr>
          <w:p w14:paraId="5E0DA7CB" w14:textId="378B801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CEB0F88" w14:textId="6557E3B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0BFA6C0" w14:textId="65B9C8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36D057F" w14:textId="7C00D21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126</w:t>
            </w:r>
          </w:p>
        </w:tc>
        <w:tc>
          <w:tcPr>
            <w:tcW w:w="4835" w:type="dxa"/>
            <w:noWrap/>
          </w:tcPr>
          <w:p w14:paraId="0878826D" w14:textId="6D0B735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Облыстық, республикалық маңызы бар қалалардың, астананың бюджеттерінен берілетін нысаналы трансферттердің есебінен әлеуметтік, табиғи және техногендік сипаттағы төтенше жағдайлардың салдарларын жою, әкiмшiлiк-аумақтық бiрлiктiң саяси, экономикалық және әлеуметтiк тұрақтылығына, адамдардың өмiрi мен денсаулығына қауіп төндiретiн жалпы республикалық немесе халықаралық маңызы бар жағдайларды жою бойынша, сондай-ақ агломерацияларды дамыту мақсатында облыстар, республикалық маңызы бар қалалар, астана әкімдерінің өтініштері бойынша, сондай-ақ Қазақстан Республикасы Президентінің тапсырмасы бойынша даму шығыстарына аудандық (облыстық маңызы бар қалалардың) бюджеттеріне берілетін нысаналы даму трансферттері</w:t>
            </w:r>
          </w:p>
        </w:tc>
        <w:tc>
          <w:tcPr>
            <w:tcW w:w="1843" w:type="dxa"/>
            <w:noWrap/>
          </w:tcPr>
          <w:p w14:paraId="1230464C" w14:textId="22D7DC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500 000,0</w:t>
            </w:r>
          </w:p>
        </w:tc>
      </w:tr>
      <w:tr w:rsidR="002D033D" w:rsidRPr="006F49F5" w14:paraId="4D3294AE" w14:textId="77777777" w:rsidTr="006F49F5">
        <w:trPr>
          <w:trHeight w:val="70"/>
        </w:trPr>
        <w:tc>
          <w:tcPr>
            <w:tcW w:w="786" w:type="dxa"/>
            <w:noWrap/>
          </w:tcPr>
          <w:p w14:paraId="2F3F0717" w14:textId="1217CC8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FFFDBB1" w14:textId="3C3EB04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59BE314" w14:textId="5743906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724</w:t>
            </w:r>
          </w:p>
        </w:tc>
        <w:tc>
          <w:tcPr>
            <w:tcW w:w="720" w:type="dxa"/>
            <w:noWrap/>
          </w:tcPr>
          <w:p w14:paraId="38633E92" w14:textId="109D23A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2644BBE" w14:textId="5FDC540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мемлекеттік сәулет-құрылыс бақылауы басқармасы</w:t>
            </w:r>
          </w:p>
        </w:tc>
        <w:tc>
          <w:tcPr>
            <w:tcW w:w="1843" w:type="dxa"/>
            <w:noWrap/>
          </w:tcPr>
          <w:p w14:paraId="6CBA96A8" w14:textId="1D41D5C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167 246,3</w:t>
            </w:r>
          </w:p>
        </w:tc>
      </w:tr>
      <w:tr w:rsidR="002D033D" w:rsidRPr="006F49F5" w14:paraId="40AAEBC8" w14:textId="77777777" w:rsidTr="006F49F5">
        <w:trPr>
          <w:trHeight w:val="70"/>
        </w:trPr>
        <w:tc>
          <w:tcPr>
            <w:tcW w:w="786" w:type="dxa"/>
            <w:noWrap/>
          </w:tcPr>
          <w:p w14:paraId="287EB58C" w14:textId="25D026E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00789A3" w14:textId="28667FC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C37FA85" w14:textId="179BE6D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A92A505" w14:textId="3CA0C40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16D18F74" w14:textId="0193E8D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мемлекеттік сәулет-құрылыс бақылау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0079186E" w14:textId="0CE79B9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167 246,3</w:t>
            </w:r>
          </w:p>
        </w:tc>
      </w:tr>
      <w:tr w:rsidR="002D033D" w:rsidRPr="006F49F5" w14:paraId="540BE3D1" w14:textId="77777777" w:rsidTr="006F49F5">
        <w:trPr>
          <w:trHeight w:val="70"/>
        </w:trPr>
        <w:tc>
          <w:tcPr>
            <w:tcW w:w="786" w:type="dxa"/>
            <w:noWrap/>
          </w:tcPr>
          <w:p w14:paraId="78243DDB" w14:textId="625262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</w:t>
            </w:r>
          </w:p>
        </w:tc>
        <w:tc>
          <w:tcPr>
            <w:tcW w:w="736" w:type="dxa"/>
            <w:noWrap/>
          </w:tcPr>
          <w:p w14:paraId="2165FCF0" w14:textId="0090067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0A538C2" w14:textId="21640CC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D7F65CF" w14:textId="6DF19FB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B718F4A" w14:textId="2BF8C16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Көлiк және коммуникация</w:t>
            </w:r>
          </w:p>
        </w:tc>
        <w:tc>
          <w:tcPr>
            <w:tcW w:w="1843" w:type="dxa"/>
            <w:noWrap/>
          </w:tcPr>
          <w:p w14:paraId="2E92E299" w14:textId="056451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16 1</w:t>
            </w:r>
            <w:r w:rsidR="00143ABD" w:rsidRPr="006F49F5">
              <w:rPr>
                <w:sz w:val="24"/>
                <w:szCs w:val="24"/>
              </w:rPr>
              <w:t>9</w:t>
            </w:r>
            <w:r w:rsidRPr="006F49F5">
              <w:rPr>
                <w:sz w:val="24"/>
                <w:szCs w:val="24"/>
              </w:rPr>
              <w:t>9 770,9</w:t>
            </w:r>
          </w:p>
        </w:tc>
      </w:tr>
      <w:tr w:rsidR="002D033D" w:rsidRPr="006F49F5" w14:paraId="4D6F9CCE" w14:textId="77777777" w:rsidTr="006F49F5">
        <w:trPr>
          <w:trHeight w:val="70"/>
        </w:trPr>
        <w:tc>
          <w:tcPr>
            <w:tcW w:w="786" w:type="dxa"/>
            <w:noWrap/>
          </w:tcPr>
          <w:p w14:paraId="672FB9C4" w14:textId="515B6A9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CF6832C" w14:textId="4EC7DE6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08130934" w14:textId="4290D5A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54B7AD" w14:textId="406C108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61752FF" w14:textId="1DF2A39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Автомобиль көлiгi</w:t>
            </w:r>
          </w:p>
        </w:tc>
        <w:tc>
          <w:tcPr>
            <w:tcW w:w="1843" w:type="dxa"/>
            <w:noWrap/>
          </w:tcPr>
          <w:p w14:paraId="17D7D0BD" w14:textId="2A9F096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7 122 333,3</w:t>
            </w:r>
          </w:p>
        </w:tc>
      </w:tr>
      <w:tr w:rsidR="002D033D" w:rsidRPr="006F49F5" w14:paraId="685F696E" w14:textId="77777777" w:rsidTr="006F49F5">
        <w:trPr>
          <w:trHeight w:val="70"/>
        </w:trPr>
        <w:tc>
          <w:tcPr>
            <w:tcW w:w="786" w:type="dxa"/>
            <w:noWrap/>
          </w:tcPr>
          <w:p w14:paraId="4DDF62E0" w14:textId="33C0D5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DE115A0" w14:textId="65184B3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F076455" w14:textId="4A9E2E9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268</w:t>
            </w:r>
          </w:p>
        </w:tc>
        <w:tc>
          <w:tcPr>
            <w:tcW w:w="720" w:type="dxa"/>
            <w:noWrap/>
          </w:tcPr>
          <w:p w14:paraId="29A0D61D" w14:textId="77CB5E8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A42EA15" w14:textId="3191A0A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жолаушылар көлігі және автомобиль жолдары басқармасы</w:t>
            </w:r>
          </w:p>
        </w:tc>
        <w:tc>
          <w:tcPr>
            <w:tcW w:w="1843" w:type="dxa"/>
            <w:noWrap/>
          </w:tcPr>
          <w:p w14:paraId="141AEF6A" w14:textId="4196CBA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7 122 333,3</w:t>
            </w:r>
          </w:p>
        </w:tc>
      </w:tr>
      <w:tr w:rsidR="002D033D" w:rsidRPr="006F49F5" w14:paraId="77879B9D" w14:textId="77777777" w:rsidTr="006F49F5">
        <w:trPr>
          <w:trHeight w:val="70"/>
        </w:trPr>
        <w:tc>
          <w:tcPr>
            <w:tcW w:w="786" w:type="dxa"/>
            <w:noWrap/>
          </w:tcPr>
          <w:p w14:paraId="2F5C9C72" w14:textId="56B913D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EEA8215" w14:textId="3AD0BC6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58D09BD" w14:textId="318A11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EBB74A6" w14:textId="3F1F1B6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002</w:t>
            </w:r>
          </w:p>
        </w:tc>
        <w:tc>
          <w:tcPr>
            <w:tcW w:w="4835" w:type="dxa"/>
            <w:noWrap/>
          </w:tcPr>
          <w:p w14:paraId="1876C7BE" w14:textId="34264BD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Көлік инфрақұрылымын дамыту</w:t>
            </w:r>
          </w:p>
        </w:tc>
        <w:tc>
          <w:tcPr>
            <w:tcW w:w="1843" w:type="dxa"/>
            <w:noWrap/>
          </w:tcPr>
          <w:p w14:paraId="1FD989C9" w14:textId="795DDFC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13 000,0</w:t>
            </w:r>
          </w:p>
        </w:tc>
      </w:tr>
      <w:tr w:rsidR="002D033D" w:rsidRPr="006F49F5" w14:paraId="7F14357F" w14:textId="77777777" w:rsidTr="006F49F5">
        <w:trPr>
          <w:trHeight w:val="70"/>
        </w:trPr>
        <w:tc>
          <w:tcPr>
            <w:tcW w:w="786" w:type="dxa"/>
            <w:noWrap/>
          </w:tcPr>
          <w:p w14:paraId="2869CDB3" w14:textId="6672238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E0502A6" w14:textId="41AABEF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143841B" w14:textId="27B83CD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62FC591" w14:textId="4071ABE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003</w:t>
            </w:r>
          </w:p>
        </w:tc>
        <w:tc>
          <w:tcPr>
            <w:tcW w:w="4835" w:type="dxa"/>
            <w:noWrap/>
          </w:tcPr>
          <w:p w14:paraId="61BB29A2" w14:textId="01CF246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843" w:type="dxa"/>
            <w:noWrap/>
          </w:tcPr>
          <w:p w14:paraId="64392383" w14:textId="2FABA20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3 430 989,0</w:t>
            </w:r>
          </w:p>
        </w:tc>
      </w:tr>
      <w:tr w:rsidR="002D033D" w:rsidRPr="006F49F5" w14:paraId="2BA9D797" w14:textId="77777777" w:rsidTr="006F49F5">
        <w:trPr>
          <w:trHeight w:val="70"/>
        </w:trPr>
        <w:tc>
          <w:tcPr>
            <w:tcW w:w="786" w:type="dxa"/>
            <w:noWrap/>
          </w:tcPr>
          <w:p w14:paraId="45555255" w14:textId="6E7A702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754450D5" w14:textId="6F797A6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8DDDFEE" w14:textId="5AA4810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2E4A4AC" w14:textId="3FA0471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028</w:t>
            </w:r>
          </w:p>
        </w:tc>
        <w:tc>
          <w:tcPr>
            <w:tcW w:w="4835" w:type="dxa"/>
            <w:noWrap/>
          </w:tcPr>
          <w:p w14:paraId="288E33F3" w14:textId="29A55F6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Көлiк инфрақұрылымының басым жобаларын іске асыру</w:t>
            </w:r>
          </w:p>
        </w:tc>
        <w:tc>
          <w:tcPr>
            <w:tcW w:w="1843" w:type="dxa"/>
            <w:noWrap/>
          </w:tcPr>
          <w:p w14:paraId="726BC678" w14:textId="7000912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3 678 344,3</w:t>
            </w:r>
          </w:p>
        </w:tc>
      </w:tr>
      <w:tr w:rsidR="002D033D" w:rsidRPr="006F49F5" w14:paraId="30252AD4" w14:textId="77777777" w:rsidTr="006F49F5">
        <w:trPr>
          <w:trHeight w:val="70"/>
        </w:trPr>
        <w:tc>
          <w:tcPr>
            <w:tcW w:w="786" w:type="dxa"/>
            <w:noWrap/>
          </w:tcPr>
          <w:p w14:paraId="2DC08835" w14:textId="4FC8DF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E36369D" w14:textId="2A62F3E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noWrap/>
          </w:tcPr>
          <w:p w14:paraId="10DA0B51" w14:textId="1D8AD00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7F0D395" w14:textId="3595438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CF1B49A" w14:textId="1EC8665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Әуе көлiгi</w:t>
            </w:r>
          </w:p>
        </w:tc>
        <w:tc>
          <w:tcPr>
            <w:tcW w:w="1843" w:type="dxa"/>
            <w:noWrap/>
          </w:tcPr>
          <w:p w14:paraId="2FAA37A3" w14:textId="58F8E2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291 902,0</w:t>
            </w:r>
          </w:p>
        </w:tc>
      </w:tr>
      <w:tr w:rsidR="002D033D" w:rsidRPr="006F49F5" w14:paraId="1AAECE28" w14:textId="77777777" w:rsidTr="006F49F5">
        <w:trPr>
          <w:trHeight w:val="70"/>
        </w:trPr>
        <w:tc>
          <w:tcPr>
            <w:tcW w:w="786" w:type="dxa"/>
            <w:noWrap/>
          </w:tcPr>
          <w:p w14:paraId="1CE8CCDA" w14:textId="323E3C4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A0785C3" w14:textId="7D5AD4F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DA35703" w14:textId="656FD39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268</w:t>
            </w:r>
          </w:p>
        </w:tc>
        <w:tc>
          <w:tcPr>
            <w:tcW w:w="720" w:type="dxa"/>
            <w:noWrap/>
          </w:tcPr>
          <w:p w14:paraId="7E4E11BC" w14:textId="49AF2B2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40B5F0C" w14:textId="08947E3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жолаушылар көлігі және автомобиль жолдары басқармасы</w:t>
            </w:r>
          </w:p>
        </w:tc>
        <w:tc>
          <w:tcPr>
            <w:tcW w:w="1843" w:type="dxa"/>
            <w:noWrap/>
          </w:tcPr>
          <w:p w14:paraId="134A0BAE" w14:textId="0AB8E0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291 902,0</w:t>
            </w:r>
          </w:p>
        </w:tc>
      </w:tr>
      <w:tr w:rsidR="002D033D" w:rsidRPr="006F49F5" w14:paraId="267F596F" w14:textId="77777777" w:rsidTr="006F49F5">
        <w:trPr>
          <w:trHeight w:val="70"/>
        </w:trPr>
        <w:tc>
          <w:tcPr>
            <w:tcW w:w="786" w:type="dxa"/>
            <w:noWrap/>
          </w:tcPr>
          <w:p w14:paraId="3F2793FF" w14:textId="32AB5F9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C6571B4" w14:textId="5BD9C87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AC7FEF4" w14:textId="3222E36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58C9428" w14:textId="4B7DE5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004</w:t>
            </w:r>
          </w:p>
        </w:tc>
        <w:tc>
          <w:tcPr>
            <w:tcW w:w="4835" w:type="dxa"/>
            <w:noWrap/>
          </w:tcPr>
          <w:p w14:paraId="6D1CA13D" w14:textId="085944D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атқарушы органдардың шешімі бойынша тұрақты ішкі әуетасымалдарды субсидиялау</w:t>
            </w:r>
          </w:p>
        </w:tc>
        <w:tc>
          <w:tcPr>
            <w:tcW w:w="1843" w:type="dxa"/>
            <w:noWrap/>
          </w:tcPr>
          <w:p w14:paraId="7E6291C6" w14:textId="401AAC3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291 902,0</w:t>
            </w:r>
          </w:p>
        </w:tc>
      </w:tr>
      <w:tr w:rsidR="002D033D" w:rsidRPr="006F49F5" w14:paraId="09C56DFC" w14:textId="77777777" w:rsidTr="006F49F5">
        <w:trPr>
          <w:trHeight w:val="70"/>
        </w:trPr>
        <w:tc>
          <w:tcPr>
            <w:tcW w:w="786" w:type="dxa"/>
            <w:noWrap/>
          </w:tcPr>
          <w:p w14:paraId="7E96BE94" w14:textId="01294AC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81A2A00" w14:textId="51E0D7A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noWrap/>
          </w:tcPr>
          <w:p w14:paraId="1ECA341E" w14:textId="233A781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E3E2EF3" w14:textId="184EC2D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29C0821" w14:textId="10357A4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Көлiк және коммуникациялар саласындағы өзге де қызметтер</w:t>
            </w:r>
          </w:p>
        </w:tc>
        <w:tc>
          <w:tcPr>
            <w:tcW w:w="1843" w:type="dxa"/>
            <w:noWrap/>
          </w:tcPr>
          <w:p w14:paraId="76F0AA62" w14:textId="02109F8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8 7</w:t>
            </w:r>
            <w:r w:rsidR="00143ABD" w:rsidRPr="006F49F5">
              <w:rPr>
                <w:sz w:val="24"/>
                <w:szCs w:val="24"/>
              </w:rPr>
              <w:t>8</w:t>
            </w:r>
            <w:r w:rsidRPr="006F49F5">
              <w:rPr>
                <w:sz w:val="24"/>
                <w:szCs w:val="24"/>
              </w:rPr>
              <w:t>5 535,6</w:t>
            </w:r>
          </w:p>
        </w:tc>
      </w:tr>
      <w:tr w:rsidR="002D033D" w:rsidRPr="006F49F5" w14:paraId="136350F8" w14:textId="77777777" w:rsidTr="006F49F5">
        <w:trPr>
          <w:trHeight w:val="70"/>
        </w:trPr>
        <w:tc>
          <w:tcPr>
            <w:tcW w:w="786" w:type="dxa"/>
            <w:noWrap/>
          </w:tcPr>
          <w:p w14:paraId="7619241A" w14:textId="25A0123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D8AE531" w14:textId="2AA4AED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4876A6F" w14:textId="7846CD8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268</w:t>
            </w:r>
          </w:p>
        </w:tc>
        <w:tc>
          <w:tcPr>
            <w:tcW w:w="720" w:type="dxa"/>
            <w:noWrap/>
          </w:tcPr>
          <w:p w14:paraId="2A0AF1CD" w14:textId="6EDFBFE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0EB1846" w14:textId="73ABE55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жолаушылар көлігі және автомобиль жолдары басқармасы</w:t>
            </w:r>
          </w:p>
        </w:tc>
        <w:tc>
          <w:tcPr>
            <w:tcW w:w="1843" w:type="dxa"/>
            <w:noWrap/>
          </w:tcPr>
          <w:p w14:paraId="560EDDE4" w14:textId="59011EA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8 735 535,6</w:t>
            </w:r>
          </w:p>
        </w:tc>
      </w:tr>
      <w:tr w:rsidR="002D033D" w:rsidRPr="006F49F5" w14:paraId="44A5E1AF" w14:textId="77777777" w:rsidTr="006F49F5">
        <w:trPr>
          <w:trHeight w:val="70"/>
        </w:trPr>
        <w:tc>
          <w:tcPr>
            <w:tcW w:w="786" w:type="dxa"/>
            <w:noWrap/>
          </w:tcPr>
          <w:p w14:paraId="6425F091" w14:textId="2C1572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E8AC68A" w14:textId="134BB6A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CEF6A22" w14:textId="483DD9A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7C77791" w14:textId="72039D4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  <w:noWrap/>
          </w:tcPr>
          <w:p w14:paraId="5A42A7A7" w14:textId="5D18AE5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көлік және коммуникация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4A26916D" w14:textId="7EE2DA3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364 334,5</w:t>
            </w:r>
          </w:p>
        </w:tc>
      </w:tr>
      <w:tr w:rsidR="002D033D" w:rsidRPr="006F49F5" w14:paraId="5F797B5B" w14:textId="77777777" w:rsidTr="006F49F5">
        <w:trPr>
          <w:trHeight w:val="70"/>
        </w:trPr>
        <w:tc>
          <w:tcPr>
            <w:tcW w:w="786" w:type="dxa"/>
            <w:noWrap/>
          </w:tcPr>
          <w:p w14:paraId="2ACFBD4F" w14:textId="65576AC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E9E4527" w14:textId="7A6A004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8CFF7FC" w14:textId="6D5EFD7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D693A1D" w14:textId="6A83BE2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005</w:t>
            </w:r>
          </w:p>
        </w:tc>
        <w:tc>
          <w:tcPr>
            <w:tcW w:w="4835" w:type="dxa"/>
            <w:noWrap/>
          </w:tcPr>
          <w:p w14:paraId="48E753E2" w14:textId="3D19711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Әлеуметтiк маңызы бар ауданаралық (қалааралық) қатынастар бойынша жолаушылар тасымалын субсидиялау</w:t>
            </w:r>
          </w:p>
        </w:tc>
        <w:tc>
          <w:tcPr>
            <w:tcW w:w="1843" w:type="dxa"/>
            <w:noWrap/>
          </w:tcPr>
          <w:p w14:paraId="6D89EDEC" w14:textId="466D11F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747 932,4</w:t>
            </w:r>
          </w:p>
        </w:tc>
      </w:tr>
      <w:tr w:rsidR="002D033D" w:rsidRPr="006F49F5" w14:paraId="55615A04" w14:textId="77777777" w:rsidTr="006F49F5">
        <w:trPr>
          <w:trHeight w:val="70"/>
        </w:trPr>
        <w:tc>
          <w:tcPr>
            <w:tcW w:w="786" w:type="dxa"/>
            <w:noWrap/>
          </w:tcPr>
          <w:p w14:paraId="527E3F61" w14:textId="3D6088C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052469A" w14:textId="5A4814B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F6B5E07" w14:textId="04F6ADA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5033BD0" w14:textId="2ADD60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113</w:t>
            </w:r>
          </w:p>
        </w:tc>
        <w:tc>
          <w:tcPr>
            <w:tcW w:w="4835" w:type="dxa"/>
            <w:noWrap/>
          </w:tcPr>
          <w:p w14:paraId="781A6B68" w14:textId="7481DAE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noWrap/>
          </w:tcPr>
          <w:p w14:paraId="2897749C" w14:textId="653CF6B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7 081 149,7</w:t>
            </w:r>
          </w:p>
        </w:tc>
      </w:tr>
      <w:tr w:rsidR="002D033D" w:rsidRPr="006F49F5" w14:paraId="0BEAD3D8" w14:textId="77777777" w:rsidTr="006F49F5">
        <w:trPr>
          <w:trHeight w:val="70"/>
        </w:trPr>
        <w:tc>
          <w:tcPr>
            <w:tcW w:w="786" w:type="dxa"/>
            <w:noWrap/>
          </w:tcPr>
          <w:p w14:paraId="12C72106" w14:textId="6322294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C4AA749" w14:textId="7DAFB7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7009FFE" w14:textId="30BA201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E06B282" w14:textId="3E17C37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114</w:t>
            </w:r>
          </w:p>
        </w:tc>
        <w:tc>
          <w:tcPr>
            <w:tcW w:w="4835" w:type="dxa"/>
            <w:noWrap/>
          </w:tcPr>
          <w:p w14:paraId="71FAF9E5" w14:textId="6CE834F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Төмен тұрған бюджеттерге берілетін нысаналы даму трансферттері</w:t>
            </w:r>
          </w:p>
        </w:tc>
        <w:tc>
          <w:tcPr>
            <w:tcW w:w="1843" w:type="dxa"/>
            <w:noWrap/>
          </w:tcPr>
          <w:p w14:paraId="4451A9C5" w14:textId="4291DD3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</w:t>
            </w:r>
            <w:r w:rsidR="00143ABD" w:rsidRPr="006F49F5">
              <w:rPr>
                <w:sz w:val="24"/>
                <w:szCs w:val="24"/>
              </w:rPr>
              <w:t>9</w:t>
            </w:r>
            <w:r w:rsidRPr="006F49F5">
              <w:rPr>
                <w:sz w:val="24"/>
                <w:szCs w:val="24"/>
              </w:rPr>
              <w:t>2 119,0</w:t>
            </w:r>
          </w:p>
        </w:tc>
      </w:tr>
      <w:tr w:rsidR="002D033D" w:rsidRPr="006F49F5" w14:paraId="096B882D" w14:textId="77777777" w:rsidTr="006F49F5">
        <w:trPr>
          <w:trHeight w:val="70"/>
        </w:trPr>
        <w:tc>
          <w:tcPr>
            <w:tcW w:w="786" w:type="dxa"/>
            <w:noWrap/>
          </w:tcPr>
          <w:p w14:paraId="4ACDC0D0" w14:textId="67342DB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13</w:t>
            </w:r>
          </w:p>
        </w:tc>
        <w:tc>
          <w:tcPr>
            <w:tcW w:w="736" w:type="dxa"/>
            <w:noWrap/>
          </w:tcPr>
          <w:p w14:paraId="526AC002" w14:textId="4218E38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454DB66" w14:textId="315DE52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671CD9E" w14:textId="0538BB1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76EA0002" w14:textId="2BE4279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Басқалар</w:t>
            </w:r>
          </w:p>
        </w:tc>
        <w:tc>
          <w:tcPr>
            <w:tcW w:w="1843" w:type="dxa"/>
            <w:noWrap/>
          </w:tcPr>
          <w:p w14:paraId="0A0F5639" w14:textId="1697D0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4 0</w:t>
            </w:r>
            <w:r w:rsidR="006735DF" w:rsidRPr="006F49F5">
              <w:rPr>
                <w:sz w:val="24"/>
                <w:szCs w:val="24"/>
              </w:rPr>
              <w:t>4</w:t>
            </w:r>
            <w:r w:rsidRPr="006F49F5">
              <w:rPr>
                <w:sz w:val="24"/>
                <w:szCs w:val="24"/>
              </w:rPr>
              <w:t>8 915,0</w:t>
            </w:r>
          </w:p>
        </w:tc>
      </w:tr>
      <w:tr w:rsidR="002D033D" w:rsidRPr="006F49F5" w14:paraId="5A00C953" w14:textId="77777777" w:rsidTr="006F49F5">
        <w:trPr>
          <w:trHeight w:val="70"/>
        </w:trPr>
        <w:tc>
          <w:tcPr>
            <w:tcW w:w="786" w:type="dxa"/>
            <w:noWrap/>
          </w:tcPr>
          <w:p w14:paraId="7D53D40D" w14:textId="659A33E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3FAEF49" w14:textId="392315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noWrap/>
          </w:tcPr>
          <w:p w14:paraId="1CBA810A" w14:textId="0AEDAA0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9F514FB" w14:textId="35DA33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0A32AB71" w14:textId="2BD7B50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Кәсiпкерлiк қызметтi қолдау және бәсекелестікті қорғау</w:t>
            </w:r>
          </w:p>
        </w:tc>
        <w:tc>
          <w:tcPr>
            <w:tcW w:w="1843" w:type="dxa"/>
            <w:noWrap/>
          </w:tcPr>
          <w:p w14:paraId="54E7C1C0" w14:textId="3A69485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697 883,0</w:t>
            </w:r>
          </w:p>
        </w:tc>
      </w:tr>
      <w:tr w:rsidR="002D033D" w:rsidRPr="006F49F5" w14:paraId="53083B4B" w14:textId="77777777" w:rsidTr="006F49F5">
        <w:trPr>
          <w:trHeight w:val="70"/>
        </w:trPr>
        <w:tc>
          <w:tcPr>
            <w:tcW w:w="786" w:type="dxa"/>
            <w:noWrap/>
          </w:tcPr>
          <w:p w14:paraId="6B38688A" w14:textId="7E0228E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E0F6BD8" w14:textId="4A394A8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0A92518" w14:textId="3771F95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266</w:t>
            </w:r>
          </w:p>
        </w:tc>
        <w:tc>
          <w:tcPr>
            <w:tcW w:w="720" w:type="dxa"/>
            <w:noWrap/>
          </w:tcPr>
          <w:p w14:paraId="5400EBA6" w14:textId="62CDA8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425D28A7" w14:textId="1CE512B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кәсіпкерлік және индустриалдық-инновациялық даму басқармасы</w:t>
            </w:r>
          </w:p>
        </w:tc>
        <w:tc>
          <w:tcPr>
            <w:tcW w:w="1843" w:type="dxa"/>
            <w:noWrap/>
          </w:tcPr>
          <w:p w14:paraId="0AED7759" w14:textId="30FB77A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697 883,0</w:t>
            </w:r>
          </w:p>
        </w:tc>
      </w:tr>
      <w:tr w:rsidR="002D033D" w:rsidRPr="006F49F5" w14:paraId="15D498E5" w14:textId="77777777" w:rsidTr="006F49F5">
        <w:trPr>
          <w:trHeight w:val="70"/>
        </w:trPr>
        <w:tc>
          <w:tcPr>
            <w:tcW w:w="786" w:type="dxa"/>
            <w:noWrap/>
          </w:tcPr>
          <w:p w14:paraId="7DD77B4B" w14:textId="1C5A4C3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EA1DE49" w14:textId="4322059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2D9820B" w14:textId="5E8FEB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D5EAC92" w14:textId="47F6F17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010</w:t>
            </w:r>
          </w:p>
        </w:tc>
        <w:tc>
          <w:tcPr>
            <w:tcW w:w="4835" w:type="dxa"/>
            <w:noWrap/>
          </w:tcPr>
          <w:p w14:paraId="140F4F4F" w14:textId="1110BEB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Кәсіпкерлік субъектілерінің кредиттері бойынша пайыздық мөлшерлемелерді субсидиялау</w:t>
            </w:r>
          </w:p>
        </w:tc>
        <w:tc>
          <w:tcPr>
            <w:tcW w:w="1843" w:type="dxa"/>
            <w:noWrap/>
          </w:tcPr>
          <w:p w14:paraId="2A623D40" w14:textId="22E4242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581 569,0</w:t>
            </w:r>
          </w:p>
        </w:tc>
      </w:tr>
      <w:tr w:rsidR="002D033D" w:rsidRPr="006F49F5" w14:paraId="49731B86" w14:textId="77777777" w:rsidTr="006F49F5">
        <w:trPr>
          <w:trHeight w:val="70"/>
        </w:trPr>
        <w:tc>
          <w:tcPr>
            <w:tcW w:w="786" w:type="dxa"/>
            <w:noWrap/>
          </w:tcPr>
          <w:p w14:paraId="17FA3819" w14:textId="4B8F681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546E5AE" w14:textId="1C56EAB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BE632CE" w14:textId="4A33C63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937E693" w14:textId="65CA304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082</w:t>
            </w:r>
          </w:p>
        </w:tc>
        <w:tc>
          <w:tcPr>
            <w:tcW w:w="4835" w:type="dxa"/>
            <w:noWrap/>
          </w:tcPr>
          <w:p w14:paraId="409551CB" w14:textId="6C747F2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Бизнес-идеяларды іске асыру үшін кәсіпкерлік субъектілеріне мемлекеттік гранттар беру</w:t>
            </w:r>
          </w:p>
        </w:tc>
        <w:tc>
          <w:tcPr>
            <w:tcW w:w="1843" w:type="dxa"/>
            <w:noWrap/>
          </w:tcPr>
          <w:p w14:paraId="3B6FC205" w14:textId="4375D83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116 314,0</w:t>
            </w:r>
          </w:p>
        </w:tc>
      </w:tr>
      <w:tr w:rsidR="002D033D" w:rsidRPr="006F49F5" w14:paraId="68DF8F1C" w14:textId="77777777" w:rsidTr="006F49F5">
        <w:trPr>
          <w:trHeight w:val="70"/>
        </w:trPr>
        <w:tc>
          <w:tcPr>
            <w:tcW w:w="786" w:type="dxa"/>
            <w:noWrap/>
          </w:tcPr>
          <w:p w14:paraId="5FF3B81F" w14:textId="0B36AA0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3EB724D" w14:textId="61AD37D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noWrap/>
          </w:tcPr>
          <w:p w14:paraId="1A8CC32D" w14:textId="460D98F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528489A" w14:textId="4A16B0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1575F8B7" w14:textId="7E94C36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Басқалар</w:t>
            </w:r>
          </w:p>
        </w:tc>
        <w:tc>
          <w:tcPr>
            <w:tcW w:w="1843" w:type="dxa"/>
            <w:noWrap/>
          </w:tcPr>
          <w:p w14:paraId="69D343DE" w14:textId="697B22E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 xml:space="preserve">3 </w:t>
            </w:r>
            <w:r w:rsidR="00711370" w:rsidRPr="006F49F5">
              <w:rPr>
                <w:sz w:val="24"/>
                <w:szCs w:val="24"/>
              </w:rPr>
              <w:t>351</w:t>
            </w:r>
            <w:r w:rsidRPr="006F49F5">
              <w:rPr>
                <w:sz w:val="24"/>
                <w:szCs w:val="24"/>
              </w:rPr>
              <w:t xml:space="preserve"> 032,0</w:t>
            </w:r>
          </w:p>
        </w:tc>
      </w:tr>
      <w:tr w:rsidR="002D033D" w:rsidRPr="006F49F5" w14:paraId="73F7675C" w14:textId="77777777" w:rsidTr="006F49F5">
        <w:trPr>
          <w:trHeight w:val="70"/>
        </w:trPr>
        <w:tc>
          <w:tcPr>
            <w:tcW w:w="786" w:type="dxa"/>
            <w:noWrap/>
          </w:tcPr>
          <w:p w14:paraId="638221DA" w14:textId="79FDCFB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2598BA1" w14:textId="35662D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04E5464" w14:textId="2C0CBDA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256</w:t>
            </w:r>
          </w:p>
        </w:tc>
        <w:tc>
          <w:tcPr>
            <w:tcW w:w="720" w:type="dxa"/>
            <w:noWrap/>
          </w:tcPr>
          <w:p w14:paraId="28083CF2" w14:textId="19B45A7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  <w:noWrap/>
          </w:tcPr>
          <w:p w14:paraId="5F16E7BA" w14:textId="23DF0FB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жұмыспен қамтуды үйлестіру және әлеуметтік бағдарламалар басқармасы</w:t>
            </w:r>
          </w:p>
        </w:tc>
        <w:tc>
          <w:tcPr>
            <w:tcW w:w="1843" w:type="dxa"/>
            <w:noWrap/>
          </w:tcPr>
          <w:p w14:paraId="0CC4C648" w14:textId="7610589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359 492,0</w:t>
            </w:r>
          </w:p>
        </w:tc>
      </w:tr>
      <w:tr w:rsidR="002D033D" w:rsidRPr="006F49F5" w14:paraId="048F5373" w14:textId="77777777" w:rsidTr="006F49F5">
        <w:trPr>
          <w:trHeight w:val="70"/>
        </w:trPr>
        <w:tc>
          <w:tcPr>
            <w:tcW w:w="786" w:type="dxa"/>
            <w:noWrap/>
          </w:tcPr>
          <w:p w14:paraId="75451EE4" w14:textId="5A4A192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7BF1560" w14:textId="5A6131E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8A3EA26" w14:textId="35A3EB9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35AB1C2" w14:textId="53ACD37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096</w:t>
            </w:r>
          </w:p>
        </w:tc>
        <w:tc>
          <w:tcPr>
            <w:tcW w:w="4835" w:type="dxa"/>
            <w:noWrap/>
          </w:tcPr>
          <w:p w14:paraId="0962465B" w14:textId="699725A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Мемлекеттік-жекешелік әріптестік жобалар бойынша мемлекеттік міндеттемелерді орындау</w:t>
            </w:r>
          </w:p>
        </w:tc>
        <w:tc>
          <w:tcPr>
            <w:tcW w:w="1843" w:type="dxa"/>
            <w:noWrap/>
          </w:tcPr>
          <w:p w14:paraId="1A31D399" w14:textId="0D6D898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359 492,0</w:t>
            </w:r>
          </w:p>
        </w:tc>
      </w:tr>
      <w:tr w:rsidR="002D033D" w:rsidRPr="006F49F5" w14:paraId="5F02CDD6" w14:textId="77777777" w:rsidTr="006F49F5">
        <w:trPr>
          <w:trHeight w:val="104"/>
        </w:trPr>
        <w:tc>
          <w:tcPr>
            <w:tcW w:w="786" w:type="dxa"/>
            <w:noWrap/>
          </w:tcPr>
          <w:p w14:paraId="09812578" w14:textId="6D9E509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A871308" w14:textId="5F274D8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AF1FAB6" w14:textId="0EAE087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257</w:t>
            </w:r>
          </w:p>
        </w:tc>
        <w:tc>
          <w:tcPr>
            <w:tcW w:w="720" w:type="dxa"/>
            <w:noWrap/>
          </w:tcPr>
          <w:p w14:paraId="602C0C08" w14:textId="5C007AB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14D668C0" w14:textId="06A31A4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қаржы басқармасы</w:t>
            </w:r>
          </w:p>
        </w:tc>
        <w:tc>
          <w:tcPr>
            <w:tcW w:w="1843" w:type="dxa"/>
            <w:noWrap/>
          </w:tcPr>
          <w:p w14:paraId="007D3910" w14:textId="352D8028" w:rsidR="002D033D" w:rsidRPr="006F49F5" w:rsidRDefault="00711370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666 973,2</w:t>
            </w:r>
          </w:p>
        </w:tc>
      </w:tr>
      <w:tr w:rsidR="002D033D" w:rsidRPr="006F49F5" w14:paraId="0496BE7F" w14:textId="77777777" w:rsidTr="006F49F5">
        <w:trPr>
          <w:trHeight w:val="104"/>
        </w:trPr>
        <w:tc>
          <w:tcPr>
            <w:tcW w:w="786" w:type="dxa"/>
            <w:noWrap/>
          </w:tcPr>
          <w:p w14:paraId="099F7F56" w14:textId="1E9F6A4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6E4B718" w14:textId="608006A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F50FE0B" w14:textId="58CAD1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12EBC2B" w14:textId="281D0CD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012</w:t>
            </w:r>
          </w:p>
        </w:tc>
        <w:tc>
          <w:tcPr>
            <w:tcW w:w="4835" w:type="dxa"/>
          </w:tcPr>
          <w:p w14:paraId="28F5A519" w14:textId="741BACF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Облыстық жергілікті атқарушы органының резервi</w:t>
            </w:r>
          </w:p>
        </w:tc>
        <w:tc>
          <w:tcPr>
            <w:tcW w:w="1843" w:type="dxa"/>
            <w:noWrap/>
          </w:tcPr>
          <w:p w14:paraId="72CB8413" w14:textId="7BAFB0DF" w:rsidR="002D033D" w:rsidRPr="006F49F5" w:rsidRDefault="00711370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666 973,2</w:t>
            </w:r>
          </w:p>
        </w:tc>
      </w:tr>
      <w:tr w:rsidR="002D033D" w:rsidRPr="006F49F5" w14:paraId="77299DC3" w14:textId="77777777" w:rsidTr="006F49F5">
        <w:trPr>
          <w:trHeight w:val="104"/>
        </w:trPr>
        <w:tc>
          <w:tcPr>
            <w:tcW w:w="786" w:type="dxa"/>
            <w:noWrap/>
          </w:tcPr>
          <w:p w14:paraId="2616CFB3" w14:textId="2B246C6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42ADD65" w14:textId="22FD82B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B7C3D97" w14:textId="2579A84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261</w:t>
            </w:r>
          </w:p>
        </w:tc>
        <w:tc>
          <w:tcPr>
            <w:tcW w:w="720" w:type="dxa"/>
            <w:noWrap/>
          </w:tcPr>
          <w:p w14:paraId="385391CA" w14:textId="7C90483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790CB43E" w14:textId="7904136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білім басқармасы</w:t>
            </w:r>
          </w:p>
        </w:tc>
        <w:tc>
          <w:tcPr>
            <w:tcW w:w="1843" w:type="dxa"/>
            <w:noWrap/>
          </w:tcPr>
          <w:p w14:paraId="776BA1C3" w14:textId="6BBABE5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216 258,0</w:t>
            </w:r>
          </w:p>
        </w:tc>
      </w:tr>
      <w:tr w:rsidR="002D033D" w:rsidRPr="006F49F5" w14:paraId="0BADA94A" w14:textId="77777777" w:rsidTr="006F49F5">
        <w:trPr>
          <w:trHeight w:val="104"/>
        </w:trPr>
        <w:tc>
          <w:tcPr>
            <w:tcW w:w="786" w:type="dxa"/>
            <w:noWrap/>
          </w:tcPr>
          <w:p w14:paraId="12963FA6" w14:textId="1AB3858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91475E2" w14:textId="752A8C9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0FB29E2" w14:textId="0D652A1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E828138" w14:textId="55FF9AE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079</w:t>
            </w:r>
          </w:p>
        </w:tc>
        <w:tc>
          <w:tcPr>
            <w:tcW w:w="4835" w:type="dxa"/>
          </w:tcPr>
          <w:p w14:paraId="3FA40B13" w14:textId="1868367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843" w:type="dxa"/>
            <w:noWrap/>
          </w:tcPr>
          <w:p w14:paraId="1349A78E" w14:textId="49BF0CA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216 258,0</w:t>
            </w:r>
          </w:p>
        </w:tc>
      </w:tr>
      <w:tr w:rsidR="002D033D" w:rsidRPr="006F49F5" w14:paraId="1C61D85C" w14:textId="77777777" w:rsidTr="006F49F5">
        <w:trPr>
          <w:trHeight w:val="104"/>
        </w:trPr>
        <w:tc>
          <w:tcPr>
            <w:tcW w:w="786" w:type="dxa"/>
            <w:noWrap/>
          </w:tcPr>
          <w:p w14:paraId="20441FED" w14:textId="29EC1EF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08988BB" w14:textId="116C935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74F72A1" w14:textId="6EBEDB5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266</w:t>
            </w:r>
          </w:p>
        </w:tc>
        <w:tc>
          <w:tcPr>
            <w:tcW w:w="720" w:type="dxa"/>
            <w:noWrap/>
          </w:tcPr>
          <w:p w14:paraId="6DED7EB3" w14:textId="1E24BD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4B228EAA" w14:textId="02D31DD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кәсіпкерлік және индустриалдық-инновациялық даму басқармасы</w:t>
            </w:r>
          </w:p>
        </w:tc>
        <w:tc>
          <w:tcPr>
            <w:tcW w:w="1843" w:type="dxa"/>
            <w:noWrap/>
          </w:tcPr>
          <w:p w14:paraId="07C7F07E" w14:textId="6F5BA7A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353 688,9</w:t>
            </w:r>
          </w:p>
        </w:tc>
      </w:tr>
      <w:tr w:rsidR="002D033D" w:rsidRPr="006F49F5" w14:paraId="7E715B0B" w14:textId="77777777" w:rsidTr="006F49F5">
        <w:trPr>
          <w:trHeight w:val="104"/>
        </w:trPr>
        <w:tc>
          <w:tcPr>
            <w:tcW w:w="786" w:type="dxa"/>
            <w:noWrap/>
          </w:tcPr>
          <w:p w14:paraId="70B5F8F1" w14:textId="5602BA9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01C263F" w14:textId="2BD112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2F3F98F" w14:textId="6CEA2E9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4B99F0C" w14:textId="4FC7BAF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001</w:t>
            </w:r>
          </w:p>
        </w:tc>
        <w:tc>
          <w:tcPr>
            <w:tcW w:w="4835" w:type="dxa"/>
          </w:tcPr>
          <w:p w14:paraId="60173665" w14:textId="201702F7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деңгейде кәсіпкерлік және индустриалдық-инновациялық қызметті дамыту саласындағы мемлекеттік саясатты іске асыру жөніндегі қызметтер</w:t>
            </w:r>
          </w:p>
        </w:tc>
        <w:tc>
          <w:tcPr>
            <w:tcW w:w="1843" w:type="dxa"/>
            <w:noWrap/>
          </w:tcPr>
          <w:p w14:paraId="758EB2E1" w14:textId="0DAFE3B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303 688,9</w:t>
            </w:r>
          </w:p>
        </w:tc>
      </w:tr>
      <w:tr w:rsidR="002D033D" w:rsidRPr="006F49F5" w14:paraId="186813CB" w14:textId="77777777" w:rsidTr="006F49F5">
        <w:trPr>
          <w:trHeight w:val="104"/>
        </w:trPr>
        <w:tc>
          <w:tcPr>
            <w:tcW w:w="786" w:type="dxa"/>
            <w:noWrap/>
          </w:tcPr>
          <w:p w14:paraId="5DBEB832" w14:textId="4E7FFEF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36" w:type="dxa"/>
            <w:noWrap/>
          </w:tcPr>
          <w:p w14:paraId="78AD3219" w14:textId="1E70111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767E46A" w14:textId="1526D57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7B28FBF" w14:textId="262C3E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004</w:t>
            </w:r>
          </w:p>
        </w:tc>
        <w:tc>
          <w:tcPr>
            <w:tcW w:w="4835" w:type="dxa"/>
          </w:tcPr>
          <w:p w14:paraId="78417909" w14:textId="1115F18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Индустриялық-инновациялық қызметті мемлекеттік қолдау шеңберінде іс-шаралар іске асыру</w:t>
            </w:r>
          </w:p>
        </w:tc>
        <w:tc>
          <w:tcPr>
            <w:tcW w:w="1843" w:type="dxa"/>
            <w:noWrap/>
          </w:tcPr>
          <w:p w14:paraId="02CD48A2" w14:textId="3B88A29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50 000,0</w:t>
            </w:r>
          </w:p>
        </w:tc>
      </w:tr>
      <w:tr w:rsidR="002D033D" w:rsidRPr="006F49F5" w14:paraId="1915D89C" w14:textId="77777777" w:rsidTr="006F49F5">
        <w:trPr>
          <w:trHeight w:val="104"/>
        </w:trPr>
        <w:tc>
          <w:tcPr>
            <w:tcW w:w="786" w:type="dxa"/>
            <w:noWrap/>
          </w:tcPr>
          <w:p w14:paraId="6BCC1B47" w14:textId="4E2977E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03F5D0B" w14:textId="6C3F54C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9E13859" w14:textId="3725792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268</w:t>
            </w:r>
          </w:p>
        </w:tc>
        <w:tc>
          <w:tcPr>
            <w:tcW w:w="720" w:type="dxa"/>
            <w:noWrap/>
          </w:tcPr>
          <w:p w14:paraId="003BA7DF" w14:textId="5DBDF57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0BA3BAF4" w14:textId="4C939A4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жолаушылар көлігі және автомобиль жолдары басқармасы</w:t>
            </w:r>
          </w:p>
        </w:tc>
        <w:tc>
          <w:tcPr>
            <w:tcW w:w="1843" w:type="dxa"/>
            <w:noWrap/>
          </w:tcPr>
          <w:p w14:paraId="2347EB2D" w14:textId="15A540C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1 372 272,0</w:t>
            </w:r>
          </w:p>
        </w:tc>
      </w:tr>
      <w:tr w:rsidR="002D033D" w:rsidRPr="006F49F5" w14:paraId="305AB9F5" w14:textId="77777777" w:rsidTr="006F49F5">
        <w:trPr>
          <w:trHeight w:val="104"/>
        </w:trPr>
        <w:tc>
          <w:tcPr>
            <w:tcW w:w="786" w:type="dxa"/>
            <w:noWrap/>
          </w:tcPr>
          <w:p w14:paraId="762396E6" w14:textId="362138F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E60DCEB" w14:textId="42E82AF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508000E" w14:textId="57E3922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EF70D60" w14:textId="1F2D63F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096</w:t>
            </w:r>
          </w:p>
        </w:tc>
        <w:tc>
          <w:tcPr>
            <w:tcW w:w="4835" w:type="dxa"/>
          </w:tcPr>
          <w:p w14:paraId="76C8F21D" w14:textId="3C93F90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Мемлекеттік-жекешелік әріптестік жобалар бойынша мемлекеттік міндеттемелерді орындау</w:t>
            </w:r>
          </w:p>
        </w:tc>
        <w:tc>
          <w:tcPr>
            <w:tcW w:w="1843" w:type="dxa"/>
            <w:noWrap/>
          </w:tcPr>
          <w:p w14:paraId="15FD455D" w14:textId="261BCEC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1 372 272,0</w:t>
            </w:r>
          </w:p>
        </w:tc>
      </w:tr>
      <w:tr w:rsidR="002D033D" w:rsidRPr="006F49F5" w14:paraId="7429110F" w14:textId="77777777" w:rsidTr="006F49F5">
        <w:trPr>
          <w:trHeight w:val="104"/>
        </w:trPr>
        <w:tc>
          <w:tcPr>
            <w:tcW w:w="786" w:type="dxa"/>
            <w:noWrap/>
          </w:tcPr>
          <w:p w14:paraId="239CB62F" w14:textId="182743D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E05FC2B" w14:textId="2E6082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A7E851" w14:textId="66EE6F6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02885E72" w14:textId="58E70AB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449BE7EC" w14:textId="7000612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2C1D1E88" w14:textId="481CB74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382 347,9</w:t>
            </w:r>
          </w:p>
        </w:tc>
      </w:tr>
      <w:tr w:rsidR="002D033D" w:rsidRPr="006F49F5" w14:paraId="04A4F700" w14:textId="77777777" w:rsidTr="006F49F5">
        <w:trPr>
          <w:trHeight w:val="104"/>
        </w:trPr>
        <w:tc>
          <w:tcPr>
            <w:tcW w:w="786" w:type="dxa"/>
            <w:noWrap/>
          </w:tcPr>
          <w:p w14:paraId="66805B7E" w14:textId="78E5B30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542D21A" w14:textId="1A8567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F832DC6" w14:textId="4B80644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67FE835" w14:textId="727ACDB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085</w:t>
            </w:r>
          </w:p>
        </w:tc>
        <w:tc>
          <w:tcPr>
            <w:tcW w:w="4835" w:type="dxa"/>
          </w:tcPr>
          <w:p w14:paraId="23FC2CF2" w14:textId="060A367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Шағын және моноқалалардағы бюджеттік инвестициялық жобаларды іске асыру</w:t>
            </w:r>
          </w:p>
        </w:tc>
        <w:tc>
          <w:tcPr>
            <w:tcW w:w="1843" w:type="dxa"/>
            <w:noWrap/>
          </w:tcPr>
          <w:p w14:paraId="1C5504C7" w14:textId="1DDF17D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20 000,0</w:t>
            </w:r>
          </w:p>
        </w:tc>
      </w:tr>
      <w:tr w:rsidR="002D033D" w:rsidRPr="006F49F5" w14:paraId="17554B32" w14:textId="77777777" w:rsidTr="006F49F5">
        <w:trPr>
          <w:trHeight w:val="104"/>
        </w:trPr>
        <w:tc>
          <w:tcPr>
            <w:tcW w:w="786" w:type="dxa"/>
            <w:noWrap/>
          </w:tcPr>
          <w:p w14:paraId="47A47106" w14:textId="5E286BE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A90CB99" w14:textId="3B9D6D5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FDF6CF1" w14:textId="0678A19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9635AE0" w14:textId="05E6DB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097</w:t>
            </w:r>
          </w:p>
        </w:tc>
        <w:tc>
          <w:tcPr>
            <w:tcW w:w="4835" w:type="dxa"/>
          </w:tcPr>
          <w:p w14:paraId="23A230FF" w14:textId="60B635B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843" w:type="dxa"/>
            <w:noWrap/>
          </w:tcPr>
          <w:p w14:paraId="203E7683" w14:textId="4EB140A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362 347,9</w:t>
            </w:r>
          </w:p>
        </w:tc>
      </w:tr>
      <w:tr w:rsidR="002D033D" w:rsidRPr="006F49F5" w14:paraId="39E71E0A" w14:textId="77777777" w:rsidTr="006F49F5">
        <w:trPr>
          <w:trHeight w:val="104"/>
        </w:trPr>
        <w:tc>
          <w:tcPr>
            <w:tcW w:w="786" w:type="dxa"/>
            <w:noWrap/>
          </w:tcPr>
          <w:p w14:paraId="3E327B35" w14:textId="28FF2D0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14</w:t>
            </w:r>
          </w:p>
        </w:tc>
        <w:tc>
          <w:tcPr>
            <w:tcW w:w="736" w:type="dxa"/>
            <w:noWrap/>
          </w:tcPr>
          <w:p w14:paraId="31AD6304" w14:textId="25CB7C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3BC6439" w14:textId="5A3D03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D5DBB65" w14:textId="5EF37E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1FEADF9E" w14:textId="7D7FBBF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Борышқа қызмет көрсету</w:t>
            </w:r>
          </w:p>
        </w:tc>
        <w:tc>
          <w:tcPr>
            <w:tcW w:w="1843" w:type="dxa"/>
            <w:noWrap/>
          </w:tcPr>
          <w:p w14:paraId="109186A5" w14:textId="2DD40D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5 293 149,0</w:t>
            </w:r>
          </w:p>
        </w:tc>
      </w:tr>
      <w:tr w:rsidR="002D033D" w:rsidRPr="006F49F5" w14:paraId="0702F65E" w14:textId="77777777" w:rsidTr="006F49F5">
        <w:trPr>
          <w:trHeight w:val="104"/>
        </w:trPr>
        <w:tc>
          <w:tcPr>
            <w:tcW w:w="786" w:type="dxa"/>
            <w:noWrap/>
          </w:tcPr>
          <w:p w14:paraId="72784504" w14:textId="6E63490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AFC8D10" w14:textId="1DE9A5A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15BC53CA" w14:textId="0E3AA0E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4E72FF7" w14:textId="6213304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642810C9" w14:textId="50A3DE1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Борышқа қызмет көрсету</w:t>
            </w:r>
          </w:p>
        </w:tc>
        <w:tc>
          <w:tcPr>
            <w:tcW w:w="1843" w:type="dxa"/>
            <w:noWrap/>
          </w:tcPr>
          <w:p w14:paraId="7018EB2C" w14:textId="3581588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5 293 149,0</w:t>
            </w:r>
          </w:p>
        </w:tc>
      </w:tr>
      <w:tr w:rsidR="002D033D" w:rsidRPr="006F49F5" w14:paraId="65C9D630" w14:textId="77777777" w:rsidTr="006F49F5">
        <w:trPr>
          <w:trHeight w:val="104"/>
        </w:trPr>
        <w:tc>
          <w:tcPr>
            <w:tcW w:w="786" w:type="dxa"/>
            <w:noWrap/>
          </w:tcPr>
          <w:p w14:paraId="17B21F89" w14:textId="1302896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77084C4" w14:textId="39E5D86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2A21D4F" w14:textId="75B74BE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257</w:t>
            </w:r>
          </w:p>
        </w:tc>
        <w:tc>
          <w:tcPr>
            <w:tcW w:w="720" w:type="dxa"/>
            <w:noWrap/>
          </w:tcPr>
          <w:p w14:paraId="404B2BD4" w14:textId="5A69DC8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1EDD2C79" w14:textId="0B32582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қаржы басқармасы</w:t>
            </w:r>
          </w:p>
        </w:tc>
        <w:tc>
          <w:tcPr>
            <w:tcW w:w="1843" w:type="dxa"/>
            <w:noWrap/>
          </w:tcPr>
          <w:p w14:paraId="25FFEA3C" w14:textId="367A5D3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5 293 149,0</w:t>
            </w:r>
          </w:p>
        </w:tc>
      </w:tr>
      <w:tr w:rsidR="002D033D" w:rsidRPr="006F49F5" w14:paraId="5B9DAC34" w14:textId="77777777" w:rsidTr="006F49F5">
        <w:trPr>
          <w:trHeight w:val="104"/>
        </w:trPr>
        <w:tc>
          <w:tcPr>
            <w:tcW w:w="786" w:type="dxa"/>
            <w:noWrap/>
          </w:tcPr>
          <w:p w14:paraId="0B2AD9D7" w14:textId="6ECB2AC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5F3BDE3" w14:textId="21D3F25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2C86A74" w14:textId="5BB8E2B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DA8DECD" w14:textId="3FCA04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004</w:t>
            </w:r>
          </w:p>
        </w:tc>
        <w:tc>
          <w:tcPr>
            <w:tcW w:w="4835" w:type="dxa"/>
          </w:tcPr>
          <w:p w14:paraId="22781F4A" w14:textId="3E5D418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атқарушы органдардың борышына қызмет көрсету</w:t>
            </w:r>
          </w:p>
        </w:tc>
        <w:tc>
          <w:tcPr>
            <w:tcW w:w="1843" w:type="dxa"/>
            <w:noWrap/>
          </w:tcPr>
          <w:p w14:paraId="755511ED" w14:textId="5ACB7D2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5 122 993,0</w:t>
            </w:r>
          </w:p>
        </w:tc>
      </w:tr>
      <w:tr w:rsidR="002D033D" w:rsidRPr="006F49F5" w14:paraId="0E014D1C" w14:textId="77777777" w:rsidTr="006F49F5">
        <w:trPr>
          <w:trHeight w:val="104"/>
        </w:trPr>
        <w:tc>
          <w:tcPr>
            <w:tcW w:w="786" w:type="dxa"/>
            <w:noWrap/>
          </w:tcPr>
          <w:p w14:paraId="4AE43183" w14:textId="0AF9A72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F4C5AA3" w14:textId="471B85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F3DF635" w14:textId="5AD2B6B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71B24AD" w14:textId="446828C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016</w:t>
            </w:r>
          </w:p>
        </w:tc>
        <w:tc>
          <w:tcPr>
            <w:tcW w:w="4835" w:type="dxa"/>
          </w:tcPr>
          <w:p w14:paraId="575AB705" w14:textId="1BDACA2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Жергілікті атқарушы органдардың республикалық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843" w:type="dxa"/>
            <w:noWrap/>
          </w:tcPr>
          <w:p w14:paraId="4E2C212B" w14:textId="2FF7F7F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170 156,0</w:t>
            </w:r>
          </w:p>
        </w:tc>
      </w:tr>
      <w:tr w:rsidR="002D033D" w:rsidRPr="006F49F5" w14:paraId="34336A52" w14:textId="77777777" w:rsidTr="006F49F5">
        <w:trPr>
          <w:trHeight w:val="104"/>
        </w:trPr>
        <w:tc>
          <w:tcPr>
            <w:tcW w:w="786" w:type="dxa"/>
            <w:noWrap/>
          </w:tcPr>
          <w:p w14:paraId="62F7E085" w14:textId="6650B3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15</w:t>
            </w:r>
          </w:p>
        </w:tc>
        <w:tc>
          <w:tcPr>
            <w:tcW w:w="736" w:type="dxa"/>
            <w:noWrap/>
          </w:tcPr>
          <w:p w14:paraId="5A6D34BE" w14:textId="318A584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A8D427A" w14:textId="036A20B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83C19EA" w14:textId="5F7876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04BAE673" w14:textId="2BDB9AB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843" w:type="dxa"/>
            <w:noWrap/>
          </w:tcPr>
          <w:p w14:paraId="11278559" w14:textId="3EF8DA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20 006 537,0</w:t>
            </w:r>
          </w:p>
        </w:tc>
      </w:tr>
      <w:tr w:rsidR="002D033D" w:rsidRPr="006F49F5" w14:paraId="3B5C3457" w14:textId="77777777" w:rsidTr="006F49F5">
        <w:trPr>
          <w:trHeight w:val="104"/>
        </w:trPr>
        <w:tc>
          <w:tcPr>
            <w:tcW w:w="786" w:type="dxa"/>
            <w:noWrap/>
          </w:tcPr>
          <w:p w14:paraId="33828E1A" w14:textId="0DB029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2924BC5" w14:textId="6B07951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3171939E" w14:textId="138297A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D38E013" w14:textId="725B812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39F92446" w14:textId="5A6B268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843" w:type="dxa"/>
            <w:noWrap/>
          </w:tcPr>
          <w:p w14:paraId="25F17683" w14:textId="4BDF346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20 006 537,0</w:t>
            </w:r>
          </w:p>
        </w:tc>
      </w:tr>
      <w:tr w:rsidR="002D033D" w:rsidRPr="006F49F5" w14:paraId="69CD187E" w14:textId="77777777" w:rsidTr="006F49F5">
        <w:trPr>
          <w:trHeight w:val="104"/>
        </w:trPr>
        <w:tc>
          <w:tcPr>
            <w:tcW w:w="786" w:type="dxa"/>
            <w:noWrap/>
          </w:tcPr>
          <w:p w14:paraId="5B50C2A6" w14:textId="432C750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4483A5D" w14:textId="4CC82B3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1F3D662" w14:textId="3936C75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257</w:t>
            </w:r>
          </w:p>
        </w:tc>
        <w:tc>
          <w:tcPr>
            <w:tcW w:w="720" w:type="dxa"/>
            <w:noWrap/>
          </w:tcPr>
          <w:p w14:paraId="227423DA" w14:textId="7B7E6EB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5C902927" w14:textId="5398BBF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қаржы басқармасы</w:t>
            </w:r>
          </w:p>
        </w:tc>
        <w:tc>
          <w:tcPr>
            <w:tcW w:w="1843" w:type="dxa"/>
            <w:noWrap/>
          </w:tcPr>
          <w:p w14:paraId="21879789" w14:textId="387E5B4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20 006 537,0</w:t>
            </w:r>
          </w:p>
        </w:tc>
      </w:tr>
      <w:tr w:rsidR="002D033D" w:rsidRPr="006F49F5" w14:paraId="5A978CA2" w14:textId="77777777" w:rsidTr="006F49F5">
        <w:trPr>
          <w:trHeight w:val="104"/>
        </w:trPr>
        <w:tc>
          <w:tcPr>
            <w:tcW w:w="786" w:type="dxa"/>
            <w:noWrap/>
          </w:tcPr>
          <w:p w14:paraId="7C317CAD" w14:textId="4D4B479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188F010" w14:textId="7AB78C4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D6E48FD" w14:textId="503E8F0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AF2EE13" w14:textId="5F98E64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007</w:t>
            </w:r>
          </w:p>
        </w:tc>
        <w:tc>
          <w:tcPr>
            <w:tcW w:w="4835" w:type="dxa"/>
          </w:tcPr>
          <w:p w14:paraId="74A41269" w14:textId="29DA315F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Субвенциялар</w:t>
            </w:r>
          </w:p>
        </w:tc>
        <w:tc>
          <w:tcPr>
            <w:tcW w:w="1843" w:type="dxa"/>
            <w:noWrap/>
          </w:tcPr>
          <w:p w14:paraId="5563393C" w14:textId="7AC9C4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19 389 068,0</w:t>
            </w:r>
          </w:p>
        </w:tc>
      </w:tr>
      <w:tr w:rsidR="002D033D" w:rsidRPr="006F49F5" w14:paraId="7115823A" w14:textId="77777777" w:rsidTr="006F49F5">
        <w:trPr>
          <w:trHeight w:val="104"/>
        </w:trPr>
        <w:tc>
          <w:tcPr>
            <w:tcW w:w="786" w:type="dxa"/>
            <w:noWrap/>
          </w:tcPr>
          <w:p w14:paraId="02FB1AE4" w14:textId="5A947E0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6434FDA" w14:textId="699D087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F5B52CA" w14:textId="59BDD88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D83CBDA" w14:textId="3BEFEB9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011</w:t>
            </w:r>
          </w:p>
        </w:tc>
        <w:tc>
          <w:tcPr>
            <w:tcW w:w="4835" w:type="dxa"/>
          </w:tcPr>
          <w:p w14:paraId="04303414" w14:textId="2FD72DB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843" w:type="dxa"/>
            <w:noWrap/>
          </w:tcPr>
          <w:p w14:paraId="484A9A7D" w14:textId="544EF7C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181 517,8</w:t>
            </w:r>
          </w:p>
        </w:tc>
      </w:tr>
      <w:tr w:rsidR="002D033D" w:rsidRPr="006F49F5" w14:paraId="3703709B" w14:textId="77777777" w:rsidTr="006F49F5">
        <w:trPr>
          <w:trHeight w:val="104"/>
        </w:trPr>
        <w:tc>
          <w:tcPr>
            <w:tcW w:w="786" w:type="dxa"/>
            <w:noWrap/>
          </w:tcPr>
          <w:p w14:paraId="6131DC96" w14:textId="7E56EAD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0E84786" w14:textId="7A109B8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A0CC222" w14:textId="2D9E0EE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680861D" w14:textId="6C1363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053</w:t>
            </w:r>
          </w:p>
        </w:tc>
        <w:tc>
          <w:tcPr>
            <w:tcW w:w="4835" w:type="dxa"/>
          </w:tcPr>
          <w:p w14:paraId="1BA5F8CE" w14:textId="482CFBD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843" w:type="dxa"/>
            <w:noWrap/>
          </w:tcPr>
          <w:p w14:paraId="4946AA63" w14:textId="489DD2D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257 938,9</w:t>
            </w:r>
          </w:p>
        </w:tc>
      </w:tr>
      <w:tr w:rsidR="002D033D" w:rsidRPr="006F49F5" w14:paraId="2162065A" w14:textId="77777777" w:rsidTr="006F49F5">
        <w:trPr>
          <w:trHeight w:val="104"/>
        </w:trPr>
        <w:tc>
          <w:tcPr>
            <w:tcW w:w="786" w:type="dxa"/>
            <w:noWrap/>
          </w:tcPr>
          <w:p w14:paraId="1A03BF94" w14:textId="5251B99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CD95F5E" w14:textId="4326A6C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A2C6161" w14:textId="6238E12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3A0A3F9" w14:textId="38BDAFB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058</w:t>
            </w:r>
          </w:p>
        </w:tc>
        <w:tc>
          <w:tcPr>
            <w:tcW w:w="4835" w:type="dxa"/>
          </w:tcPr>
          <w:p w14:paraId="74BF6A36" w14:textId="06A81DA6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Қазақстан Республикасы Ұлттық қорынан нысаналы трансферт есебінен республикалық бюджеттен бөлінген нысаналы мақсатқа сай пайдаланылмаған нысаналы трансферттерді қайтару</w:t>
            </w:r>
          </w:p>
        </w:tc>
        <w:tc>
          <w:tcPr>
            <w:tcW w:w="1843" w:type="dxa"/>
            <w:noWrap/>
          </w:tcPr>
          <w:p w14:paraId="6E5A830A" w14:textId="060AF65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178 012,3</w:t>
            </w:r>
          </w:p>
        </w:tc>
      </w:tr>
      <w:tr w:rsidR="002D033D" w:rsidRPr="006F49F5" w14:paraId="06A71BFB" w14:textId="77777777" w:rsidTr="006F49F5">
        <w:trPr>
          <w:trHeight w:val="104"/>
        </w:trPr>
        <w:tc>
          <w:tcPr>
            <w:tcW w:w="786" w:type="dxa"/>
            <w:noWrap/>
          </w:tcPr>
          <w:p w14:paraId="489A7DF1" w14:textId="1A25CB4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9DE58D2" w14:textId="2735DA4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2025B11" w14:textId="4D37680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F6C486E" w14:textId="243501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78239912" w14:textId="581A470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ІII. Таза бюджеттік кредит беру</w:t>
            </w:r>
          </w:p>
        </w:tc>
        <w:tc>
          <w:tcPr>
            <w:tcW w:w="1843" w:type="dxa"/>
            <w:noWrap/>
          </w:tcPr>
          <w:p w14:paraId="08B44426" w14:textId="32830B3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24 101 617,2</w:t>
            </w:r>
          </w:p>
        </w:tc>
      </w:tr>
      <w:tr w:rsidR="002D033D" w:rsidRPr="006F49F5" w14:paraId="30A6C98C" w14:textId="77777777" w:rsidTr="006F49F5">
        <w:trPr>
          <w:trHeight w:val="104"/>
        </w:trPr>
        <w:tc>
          <w:tcPr>
            <w:tcW w:w="786" w:type="dxa"/>
            <w:noWrap/>
          </w:tcPr>
          <w:p w14:paraId="53E92C2C" w14:textId="03FF1C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3507278" w14:textId="1E07BAD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044414F" w14:textId="2B14326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58A33C3" w14:textId="1284DB6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61F0A54A" w14:textId="0B8565F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Бюджеттік кредиттер</w:t>
            </w:r>
          </w:p>
        </w:tc>
        <w:tc>
          <w:tcPr>
            <w:tcW w:w="1843" w:type="dxa"/>
            <w:noWrap/>
          </w:tcPr>
          <w:p w14:paraId="680205D6" w14:textId="657856D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52 066 271,2</w:t>
            </w:r>
          </w:p>
        </w:tc>
      </w:tr>
      <w:tr w:rsidR="002D033D" w:rsidRPr="006F49F5" w14:paraId="2CE77C54" w14:textId="77777777" w:rsidTr="006F49F5">
        <w:trPr>
          <w:trHeight w:val="104"/>
        </w:trPr>
        <w:tc>
          <w:tcPr>
            <w:tcW w:w="786" w:type="dxa"/>
            <w:noWrap/>
          </w:tcPr>
          <w:p w14:paraId="098EBB6E" w14:textId="56B1185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</w:t>
            </w:r>
          </w:p>
        </w:tc>
        <w:tc>
          <w:tcPr>
            <w:tcW w:w="736" w:type="dxa"/>
            <w:noWrap/>
          </w:tcPr>
          <w:p w14:paraId="43B92DF2" w14:textId="2603A29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2248597" w14:textId="1FA3CD7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E25C22E" w14:textId="31F201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49972DC3" w14:textId="23EB9BD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843" w:type="dxa"/>
            <w:noWrap/>
          </w:tcPr>
          <w:p w14:paraId="47C35D84" w14:textId="756AF69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39 280 968,2</w:t>
            </w:r>
          </w:p>
        </w:tc>
      </w:tr>
      <w:tr w:rsidR="002D033D" w:rsidRPr="006F49F5" w14:paraId="77B4A510" w14:textId="77777777" w:rsidTr="006F49F5">
        <w:trPr>
          <w:trHeight w:val="104"/>
        </w:trPr>
        <w:tc>
          <w:tcPr>
            <w:tcW w:w="786" w:type="dxa"/>
            <w:noWrap/>
          </w:tcPr>
          <w:p w14:paraId="47996128" w14:textId="1ADDAE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2310FAD" w14:textId="65C5BF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0F333904" w14:textId="2B443F3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B1F07C6" w14:textId="16AA971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307A0F0C" w14:textId="184A57CB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Тұрғын үй шаруашылығы</w:t>
            </w:r>
          </w:p>
        </w:tc>
        <w:tc>
          <w:tcPr>
            <w:tcW w:w="1843" w:type="dxa"/>
            <w:noWrap/>
          </w:tcPr>
          <w:p w14:paraId="55A00A36" w14:textId="3EDEA3C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39 280 968,2</w:t>
            </w:r>
          </w:p>
        </w:tc>
      </w:tr>
      <w:tr w:rsidR="002D033D" w:rsidRPr="006F49F5" w14:paraId="0C8B60D8" w14:textId="77777777" w:rsidTr="006F49F5">
        <w:trPr>
          <w:trHeight w:val="104"/>
        </w:trPr>
        <w:tc>
          <w:tcPr>
            <w:tcW w:w="786" w:type="dxa"/>
            <w:noWrap/>
          </w:tcPr>
          <w:p w14:paraId="682D42C8" w14:textId="2288175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B67E91F" w14:textId="0AAD65D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C670468" w14:textId="71630F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271</w:t>
            </w:r>
          </w:p>
        </w:tc>
        <w:tc>
          <w:tcPr>
            <w:tcW w:w="720" w:type="dxa"/>
            <w:noWrap/>
          </w:tcPr>
          <w:p w14:paraId="2720E1D3" w14:textId="3C301F6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33841F8A" w14:textId="6EF2C6B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құрылыс басқармасы</w:t>
            </w:r>
          </w:p>
        </w:tc>
        <w:tc>
          <w:tcPr>
            <w:tcW w:w="1843" w:type="dxa"/>
            <w:noWrap/>
          </w:tcPr>
          <w:p w14:paraId="6EBABA56" w14:textId="195F7F5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21 503 174,0</w:t>
            </w:r>
          </w:p>
        </w:tc>
      </w:tr>
      <w:tr w:rsidR="002D033D" w:rsidRPr="006F49F5" w14:paraId="43CB1BC6" w14:textId="77777777" w:rsidTr="006F49F5">
        <w:trPr>
          <w:trHeight w:val="104"/>
        </w:trPr>
        <w:tc>
          <w:tcPr>
            <w:tcW w:w="786" w:type="dxa"/>
            <w:noWrap/>
          </w:tcPr>
          <w:p w14:paraId="5A0EEBA6" w14:textId="77F8207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9732D74" w14:textId="472F99C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2A36F11" w14:textId="1F12AF1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2E8B44B" w14:textId="0480CEB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009</w:t>
            </w:r>
          </w:p>
        </w:tc>
        <w:tc>
          <w:tcPr>
            <w:tcW w:w="4835" w:type="dxa"/>
          </w:tcPr>
          <w:p w14:paraId="64598845" w14:textId="3991FA8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Аудандардың (облыстық маңызы бар қалалардың) бюджеттеріне тұрғын үй жобалауға және салуға кредит беру </w:t>
            </w:r>
          </w:p>
        </w:tc>
        <w:tc>
          <w:tcPr>
            <w:tcW w:w="1843" w:type="dxa"/>
            <w:noWrap/>
          </w:tcPr>
          <w:p w14:paraId="59CDB5FA" w14:textId="3C96A2A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5 000 000,0</w:t>
            </w:r>
          </w:p>
        </w:tc>
      </w:tr>
      <w:tr w:rsidR="002D033D" w:rsidRPr="006F49F5" w14:paraId="0ECFF7E4" w14:textId="77777777" w:rsidTr="006F49F5">
        <w:trPr>
          <w:trHeight w:val="104"/>
        </w:trPr>
        <w:tc>
          <w:tcPr>
            <w:tcW w:w="786" w:type="dxa"/>
            <w:noWrap/>
          </w:tcPr>
          <w:p w14:paraId="61F5609B" w14:textId="42CA3C4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D8806CF" w14:textId="0D26A87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679E747" w14:textId="0C03006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DAA4B7D" w14:textId="25AEBA6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011</w:t>
            </w:r>
          </w:p>
        </w:tc>
        <w:tc>
          <w:tcPr>
            <w:tcW w:w="4835" w:type="dxa"/>
          </w:tcPr>
          <w:p w14:paraId="591EB2D4" w14:textId="59CA9BE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Аудандық (облыстық маңызы бар қалалардың) бюджеттеріне тұрғын үй сатып алуға кредит беру</w:t>
            </w:r>
          </w:p>
        </w:tc>
        <w:tc>
          <w:tcPr>
            <w:tcW w:w="1843" w:type="dxa"/>
            <w:noWrap/>
          </w:tcPr>
          <w:p w14:paraId="09BF669B" w14:textId="4E92710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9 359 330,0</w:t>
            </w:r>
          </w:p>
        </w:tc>
      </w:tr>
      <w:tr w:rsidR="002D033D" w:rsidRPr="006F49F5" w14:paraId="1603BBE5" w14:textId="77777777" w:rsidTr="006F49F5">
        <w:trPr>
          <w:trHeight w:val="104"/>
        </w:trPr>
        <w:tc>
          <w:tcPr>
            <w:tcW w:w="786" w:type="dxa"/>
            <w:noWrap/>
          </w:tcPr>
          <w:p w14:paraId="5B65A66A" w14:textId="00C40A0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65AE2060" w14:textId="578F140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41CE3FB" w14:textId="5403AB9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362FD9C" w14:textId="7D2D08F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014</w:t>
            </w:r>
          </w:p>
        </w:tc>
        <w:tc>
          <w:tcPr>
            <w:tcW w:w="4835" w:type="dxa"/>
          </w:tcPr>
          <w:p w14:paraId="47A812F4" w14:textId="07145C6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Аудандық (облыстық маңызы бар қалалардың) бюджеттеріне инженерлік-</w:t>
            </w:r>
            <w:r w:rsidRPr="006F49F5">
              <w:rPr>
                <w:sz w:val="24"/>
                <w:szCs w:val="24"/>
                <w:lang w:val="kk-KZ"/>
              </w:rPr>
              <w:lastRenderedPageBreak/>
              <w:t>коммуникациялық инфрақұрылымды дамытуға және (немесе) жайластыруға кредит беру</w:t>
            </w:r>
          </w:p>
        </w:tc>
        <w:tc>
          <w:tcPr>
            <w:tcW w:w="1843" w:type="dxa"/>
            <w:noWrap/>
          </w:tcPr>
          <w:p w14:paraId="15EBE6D8" w14:textId="36D2493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lastRenderedPageBreak/>
              <w:t>7 143 844,0</w:t>
            </w:r>
          </w:p>
        </w:tc>
      </w:tr>
      <w:tr w:rsidR="002D033D" w:rsidRPr="006F49F5" w14:paraId="5F6EEE93" w14:textId="77777777" w:rsidTr="006F49F5">
        <w:trPr>
          <w:trHeight w:val="104"/>
        </w:trPr>
        <w:tc>
          <w:tcPr>
            <w:tcW w:w="786" w:type="dxa"/>
            <w:noWrap/>
          </w:tcPr>
          <w:p w14:paraId="284C0859" w14:textId="3ED3983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7E9151A" w14:textId="1507B6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3DB46F6" w14:textId="4D3E6F4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279</w:t>
            </w:r>
          </w:p>
        </w:tc>
        <w:tc>
          <w:tcPr>
            <w:tcW w:w="720" w:type="dxa"/>
            <w:noWrap/>
          </w:tcPr>
          <w:p w14:paraId="5E3E0DE7" w14:textId="5F94E93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0DA83C26" w14:textId="490965B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энергетика және тұрғын үй-коммуналдық шаруашылық басқармасы</w:t>
            </w:r>
          </w:p>
        </w:tc>
        <w:tc>
          <w:tcPr>
            <w:tcW w:w="1843" w:type="dxa"/>
            <w:noWrap/>
          </w:tcPr>
          <w:p w14:paraId="0A18407F" w14:textId="72C26D0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17 777 794,2</w:t>
            </w:r>
          </w:p>
        </w:tc>
      </w:tr>
      <w:tr w:rsidR="002D033D" w:rsidRPr="006F49F5" w14:paraId="5C88BBAA" w14:textId="77777777" w:rsidTr="006F49F5">
        <w:trPr>
          <w:trHeight w:val="104"/>
        </w:trPr>
        <w:tc>
          <w:tcPr>
            <w:tcW w:w="786" w:type="dxa"/>
            <w:noWrap/>
          </w:tcPr>
          <w:p w14:paraId="3DC35E36" w14:textId="299222C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0B020B2C" w14:textId="3660DBF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8734A62" w14:textId="742EE64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9F982AC" w14:textId="4EF6512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048</w:t>
            </w:r>
          </w:p>
        </w:tc>
        <w:tc>
          <w:tcPr>
            <w:tcW w:w="4835" w:type="dxa"/>
          </w:tcPr>
          <w:p w14:paraId="6416B7A1" w14:textId="266FC08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843" w:type="dxa"/>
            <w:noWrap/>
          </w:tcPr>
          <w:p w14:paraId="568F8FB3" w14:textId="31A4D67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17 777 794,2</w:t>
            </w:r>
          </w:p>
        </w:tc>
      </w:tr>
      <w:tr w:rsidR="002D033D" w:rsidRPr="006F49F5" w14:paraId="5F3546F5" w14:textId="77777777" w:rsidTr="006F49F5">
        <w:trPr>
          <w:trHeight w:val="104"/>
        </w:trPr>
        <w:tc>
          <w:tcPr>
            <w:tcW w:w="786" w:type="dxa"/>
            <w:noWrap/>
          </w:tcPr>
          <w:p w14:paraId="04944958" w14:textId="37234A1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10</w:t>
            </w:r>
          </w:p>
        </w:tc>
        <w:tc>
          <w:tcPr>
            <w:tcW w:w="736" w:type="dxa"/>
            <w:noWrap/>
          </w:tcPr>
          <w:p w14:paraId="47CE6D9D" w14:textId="0A31EEA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5500629" w14:textId="149A0EC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A0942D6" w14:textId="4EC9A0E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5055F3D1" w14:textId="7B10D74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3" w:type="dxa"/>
            <w:noWrap/>
          </w:tcPr>
          <w:p w14:paraId="0C777E4F" w14:textId="09BF028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12 436 362,0</w:t>
            </w:r>
          </w:p>
        </w:tc>
      </w:tr>
      <w:tr w:rsidR="002D033D" w:rsidRPr="006F49F5" w14:paraId="58086E6D" w14:textId="77777777" w:rsidTr="006F49F5">
        <w:trPr>
          <w:trHeight w:val="104"/>
        </w:trPr>
        <w:tc>
          <w:tcPr>
            <w:tcW w:w="786" w:type="dxa"/>
            <w:noWrap/>
          </w:tcPr>
          <w:p w14:paraId="19F00FEE" w14:textId="116280C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299FD8A8" w14:textId="22FB643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noWrap/>
          </w:tcPr>
          <w:p w14:paraId="74476B89" w14:textId="6C7BE25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2F5640C" w14:textId="3021B3D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4B0C152C" w14:textId="10046F24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Ауыл шаруашылығы</w:t>
            </w:r>
          </w:p>
        </w:tc>
        <w:tc>
          <w:tcPr>
            <w:tcW w:w="1843" w:type="dxa"/>
            <w:noWrap/>
          </w:tcPr>
          <w:p w14:paraId="299519B8" w14:textId="4AAA58A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11 500 000,0</w:t>
            </w:r>
          </w:p>
        </w:tc>
      </w:tr>
      <w:tr w:rsidR="002D033D" w:rsidRPr="006F49F5" w14:paraId="12F80C4F" w14:textId="77777777" w:rsidTr="006F49F5">
        <w:trPr>
          <w:trHeight w:val="104"/>
        </w:trPr>
        <w:tc>
          <w:tcPr>
            <w:tcW w:w="786" w:type="dxa"/>
            <w:noWrap/>
          </w:tcPr>
          <w:p w14:paraId="5681297B" w14:textId="182354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4214460" w14:textId="721506B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B48F7E7" w14:textId="3342CB7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255</w:t>
            </w:r>
          </w:p>
        </w:tc>
        <w:tc>
          <w:tcPr>
            <w:tcW w:w="720" w:type="dxa"/>
            <w:noWrap/>
          </w:tcPr>
          <w:p w14:paraId="395B61BD" w14:textId="5B4A97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01C15D37" w14:textId="5AFA03A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Облыстың ауыл шаруашылығы басқармасы</w:t>
            </w:r>
          </w:p>
        </w:tc>
        <w:tc>
          <w:tcPr>
            <w:tcW w:w="1843" w:type="dxa"/>
            <w:noWrap/>
          </w:tcPr>
          <w:p w14:paraId="7221BA61" w14:textId="625C210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11 500 000,0</w:t>
            </w:r>
          </w:p>
        </w:tc>
      </w:tr>
      <w:tr w:rsidR="002D033D" w:rsidRPr="006F49F5" w14:paraId="29C649A1" w14:textId="77777777" w:rsidTr="006F49F5">
        <w:trPr>
          <w:trHeight w:val="104"/>
        </w:trPr>
        <w:tc>
          <w:tcPr>
            <w:tcW w:w="786" w:type="dxa"/>
            <w:noWrap/>
          </w:tcPr>
          <w:p w14:paraId="50FD00D9" w14:textId="45B264A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5166FFC" w14:textId="772527C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8D2C049" w14:textId="5CF51FD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8276AA9" w14:textId="67E6730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087</w:t>
            </w:r>
          </w:p>
        </w:tc>
        <w:tc>
          <w:tcPr>
            <w:tcW w:w="4835" w:type="dxa"/>
          </w:tcPr>
          <w:p w14:paraId="4B33D3CC" w14:textId="62F22D0D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 халқының кірістерін арттыру жөніндегі жобаны ауқымды түрде қолдану үшін ауыл халқына микрокредиттер беруге кредит беру</w:t>
            </w:r>
          </w:p>
        </w:tc>
        <w:tc>
          <w:tcPr>
            <w:tcW w:w="1843" w:type="dxa"/>
            <w:noWrap/>
          </w:tcPr>
          <w:p w14:paraId="1E51235C" w14:textId="2FF7F92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4 500 000,0</w:t>
            </w:r>
          </w:p>
        </w:tc>
      </w:tr>
      <w:tr w:rsidR="002D033D" w:rsidRPr="006F49F5" w14:paraId="41F84CF9" w14:textId="77777777" w:rsidTr="006F49F5">
        <w:trPr>
          <w:trHeight w:val="104"/>
        </w:trPr>
        <w:tc>
          <w:tcPr>
            <w:tcW w:w="786" w:type="dxa"/>
            <w:noWrap/>
          </w:tcPr>
          <w:p w14:paraId="37036AB9" w14:textId="67BB03D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19220EC1" w14:textId="65E15A1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A9CC9E5" w14:textId="7CE9796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BFA307A" w14:textId="0B8044E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092</w:t>
            </w:r>
          </w:p>
        </w:tc>
        <w:tc>
          <w:tcPr>
            <w:tcW w:w="4835" w:type="dxa"/>
          </w:tcPr>
          <w:p w14:paraId="4822B3CD" w14:textId="7FEF812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Агроөнеркәсіптік кешендегі инвестициялық жобаларға кредит беру</w:t>
            </w:r>
          </w:p>
        </w:tc>
        <w:tc>
          <w:tcPr>
            <w:tcW w:w="1843" w:type="dxa"/>
            <w:noWrap/>
          </w:tcPr>
          <w:p w14:paraId="7658A67F" w14:textId="230A0BB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7 000 000,0</w:t>
            </w:r>
          </w:p>
        </w:tc>
      </w:tr>
      <w:tr w:rsidR="002D033D" w:rsidRPr="006F49F5" w14:paraId="5D37DB33" w14:textId="77777777" w:rsidTr="006F49F5">
        <w:trPr>
          <w:trHeight w:val="104"/>
        </w:trPr>
        <w:tc>
          <w:tcPr>
            <w:tcW w:w="786" w:type="dxa"/>
            <w:noWrap/>
          </w:tcPr>
          <w:p w14:paraId="6DADC997" w14:textId="17F1AC0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F1B9D97" w14:textId="63EF491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noWrap/>
          </w:tcPr>
          <w:p w14:paraId="21798DE3" w14:textId="7B33F36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F4503BF" w14:textId="3AEB96C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25AD9EC4" w14:textId="6933132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843" w:type="dxa"/>
            <w:noWrap/>
          </w:tcPr>
          <w:p w14:paraId="10B079A8" w14:textId="1AD042F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936 362,0</w:t>
            </w:r>
          </w:p>
        </w:tc>
      </w:tr>
      <w:tr w:rsidR="002D033D" w:rsidRPr="006F49F5" w14:paraId="160F253B" w14:textId="77777777" w:rsidTr="006F49F5">
        <w:trPr>
          <w:trHeight w:val="104"/>
        </w:trPr>
        <w:tc>
          <w:tcPr>
            <w:tcW w:w="786" w:type="dxa"/>
            <w:noWrap/>
          </w:tcPr>
          <w:p w14:paraId="42E12412" w14:textId="0997DED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23199A2" w14:textId="65503C5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3DFC68C" w14:textId="49F7D60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258</w:t>
            </w:r>
          </w:p>
        </w:tc>
        <w:tc>
          <w:tcPr>
            <w:tcW w:w="720" w:type="dxa"/>
            <w:noWrap/>
          </w:tcPr>
          <w:p w14:paraId="4AD0DBE0" w14:textId="5B78E44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498FF33F" w14:textId="30ADE861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экономика және бюджеттік жоспарлау басқармасы</w:t>
            </w:r>
          </w:p>
        </w:tc>
        <w:tc>
          <w:tcPr>
            <w:tcW w:w="1843" w:type="dxa"/>
            <w:noWrap/>
          </w:tcPr>
          <w:p w14:paraId="32738DAE" w14:textId="357D1E7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936 362,0</w:t>
            </w:r>
          </w:p>
        </w:tc>
      </w:tr>
      <w:tr w:rsidR="002D033D" w:rsidRPr="006F49F5" w14:paraId="37C2C144" w14:textId="77777777" w:rsidTr="006F49F5">
        <w:trPr>
          <w:trHeight w:val="104"/>
        </w:trPr>
        <w:tc>
          <w:tcPr>
            <w:tcW w:w="786" w:type="dxa"/>
            <w:noWrap/>
          </w:tcPr>
          <w:p w14:paraId="5E13F3D1" w14:textId="6F9B69F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E7D7949" w14:textId="43BEF04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EA2AF9F" w14:textId="261C9F9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2385940" w14:textId="164309A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007</w:t>
            </w:r>
          </w:p>
        </w:tc>
        <w:tc>
          <w:tcPr>
            <w:tcW w:w="4835" w:type="dxa"/>
          </w:tcPr>
          <w:p w14:paraId="76C4DB11" w14:textId="55952F2E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Мамандарды әлеуметтік қолдау шараларын іске асыру үшін жергілікті атқарушы органдарға берілетін бюджеттік кредиттер</w:t>
            </w:r>
          </w:p>
        </w:tc>
        <w:tc>
          <w:tcPr>
            <w:tcW w:w="1843" w:type="dxa"/>
            <w:noWrap/>
          </w:tcPr>
          <w:p w14:paraId="79150DE3" w14:textId="458AC91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936 362,0</w:t>
            </w:r>
          </w:p>
        </w:tc>
      </w:tr>
      <w:tr w:rsidR="002D033D" w:rsidRPr="006F49F5" w14:paraId="4BF6AE0C" w14:textId="77777777" w:rsidTr="006F49F5">
        <w:trPr>
          <w:trHeight w:val="104"/>
        </w:trPr>
        <w:tc>
          <w:tcPr>
            <w:tcW w:w="786" w:type="dxa"/>
            <w:noWrap/>
          </w:tcPr>
          <w:p w14:paraId="457D14A9" w14:textId="4F2F3CF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13</w:t>
            </w:r>
          </w:p>
        </w:tc>
        <w:tc>
          <w:tcPr>
            <w:tcW w:w="736" w:type="dxa"/>
            <w:noWrap/>
          </w:tcPr>
          <w:p w14:paraId="6A8E71C1" w14:textId="27D0D20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5AEFB8F" w14:textId="414A3BA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4F5A638" w14:textId="12F2EB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6EF68330" w14:textId="46CF2320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Басқалар</w:t>
            </w:r>
          </w:p>
        </w:tc>
        <w:tc>
          <w:tcPr>
            <w:tcW w:w="1843" w:type="dxa"/>
            <w:noWrap/>
          </w:tcPr>
          <w:p w14:paraId="0213C845" w14:textId="33E6373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348 941,0</w:t>
            </w:r>
          </w:p>
        </w:tc>
      </w:tr>
      <w:tr w:rsidR="002D033D" w:rsidRPr="006F49F5" w14:paraId="564840A1" w14:textId="77777777" w:rsidTr="006F49F5">
        <w:trPr>
          <w:trHeight w:val="104"/>
        </w:trPr>
        <w:tc>
          <w:tcPr>
            <w:tcW w:w="786" w:type="dxa"/>
            <w:noWrap/>
          </w:tcPr>
          <w:p w14:paraId="517FD7EE" w14:textId="63DB0D5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308BA093" w14:textId="7B3DE1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noWrap/>
          </w:tcPr>
          <w:p w14:paraId="779BFC71" w14:textId="06DA09C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6308179" w14:textId="6D897A6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7DE3D3B3" w14:textId="3825C6C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Кәсiпкерлiк қызметтi қолдау және бәсекелестікті қорғау</w:t>
            </w:r>
          </w:p>
        </w:tc>
        <w:tc>
          <w:tcPr>
            <w:tcW w:w="1843" w:type="dxa"/>
            <w:noWrap/>
          </w:tcPr>
          <w:p w14:paraId="283D6494" w14:textId="684E634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348 941,0</w:t>
            </w:r>
          </w:p>
        </w:tc>
      </w:tr>
      <w:tr w:rsidR="002D033D" w:rsidRPr="006F49F5" w14:paraId="549959CD" w14:textId="77777777" w:rsidTr="006F49F5">
        <w:trPr>
          <w:trHeight w:val="104"/>
        </w:trPr>
        <w:tc>
          <w:tcPr>
            <w:tcW w:w="786" w:type="dxa"/>
            <w:noWrap/>
          </w:tcPr>
          <w:p w14:paraId="2CE4498A" w14:textId="0C748F5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CE5FFEF" w14:textId="5DFBF31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E9854A2" w14:textId="6298109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266</w:t>
            </w:r>
          </w:p>
        </w:tc>
        <w:tc>
          <w:tcPr>
            <w:tcW w:w="720" w:type="dxa"/>
            <w:noWrap/>
          </w:tcPr>
          <w:p w14:paraId="24F39868" w14:textId="05B2961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302A812F" w14:textId="40BDD3D9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Облыстың кәсіпкерлік және индустриалдық-инновациялық даму басқармасы</w:t>
            </w:r>
          </w:p>
        </w:tc>
        <w:tc>
          <w:tcPr>
            <w:tcW w:w="1843" w:type="dxa"/>
            <w:noWrap/>
          </w:tcPr>
          <w:p w14:paraId="69AAB2C7" w14:textId="1D282C0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348 941,0</w:t>
            </w:r>
          </w:p>
        </w:tc>
      </w:tr>
      <w:tr w:rsidR="002D033D" w:rsidRPr="006F49F5" w14:paraId="02704E19" w14:textId="77777777" w:rsidTr="006F49F5">
        <w:trPr>
          <w:trHeight w:val="104"/>
        </w:trPr>
        <w:tc>
          <w:tcPr>
            <w:tcW w:w="786" w:type="dxa"/>
            <w:noWrap/>
          </w:tcPr>
          <w:p w14:paraId="1A1701B0" w14:textId="3A19D38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FA88C35" w14:textId="50FAC54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017D434" w14:textId="3FF0DC3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34879D" w14:textId="3220A73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007</w:t>
            </w:r>
          </w:p>
        </w:tc>
        <w:tc>
          <w:tcPr>
            <w:tcW w:w="4835" w:type="dxa"/>
          </w:tcPr>
          <w:p w14:paraId="534358C5" w14:textId="0F032C3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Мемлекеттік инвестициялық саясатты іске асыруға "Даму" кәсіпкерлікті дамыту қоры" АҚ-ға кредит беру</w:t>
            </w:r>
          </w:p>
        </w:tc>
        <w:tc>
          <w:tcPr>
            <w:tcW w:w="1843" w:type="dxa"/>
            <w:noWrap/>
          </w:tcPr>
          <w:p w14:paraId="59B150A9" w14:textId="1EBF6D8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348 941,0</w:t>
            </w:r>
          </w:p>
        </w:tc>
      </w:tr>
      <w:tr w:rsidR="002D033D" w:rsidRPr="006F49F5" w14:paraId="55B4104F" w14:textId="77777777" w:rsidTr="006F49F5">
        <w:trPr>
          <w:trHeight w:val="104"/>
        </w:trPr>
        <w:tc>
          <w:tcPr>
            <w:tcW w:w="786" w:type="dxa"/>
            <w:noWrap/>
          </w:tcPr>
          <w:p w14:paraId="2970BB5F" w14:textId="3290257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color w:val="FFFFFF"/>
                <w:sz w:val="24"/>
                <w:szCs w:val="24"/>
              </w:rPr>
              <w:t>6</w:t>
            </w:r>
          </w:p>
        </w:tc>
        <w:tc>
          <w:tcPr>
            <w:tcW w:w="736" w:type="dxa"/>
            <w:noWrap/>
          </w:tcPr>
          <w:p w14:paraId="64D0FE62" w14:textId="287CCCB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0BBE266" w14:textId="36F89F61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02E93302" w14:textId="5A7AF3E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47567FEF" w14:textId="0F41D92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Бюджеттік кредиттерді өтеу</w:t>
            </w:r>
          </w:p>
        </w:tc>
        <w:tc>
          <w:tcPr>
            <w:tcW w:w="1843" w:type="dxa"/>
            <w:noWrap/>
          </w:tcPr>
          <w:p w14:paraId="5C76D41C" w14:textId="27D28E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27 964 654,0</w:t>
            </w:r>
          </w:p>
        </w:tc>
      </w:tr>
      <w:tr w:rsidR="002D033D" w:rsidRPr="006F49F5" w14:paraId="2208D596" w14:textId="77777777" w:rsidTr="006F49F5">
        <w:trPr>
          <w:trHeight w:val="104"/>
        </w:trPr>
        <w:tc>
          <w:tcPr>
            <w:tcW w:w="786" w:type="dxa"/>
            <w:noWrap/>
          </w:tcPr>
          <w:p w14:paraId="77E2943E" w14:textId="645B0B80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A5DFDCB" w14:textId="73FC676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2DE248C" w14:textId="0AA79AE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F2CD37E" w14:textId="1F8312F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25BA714D" w14:textId="5890C08A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IV. Қаржы активтерімен жасалатын операциялар бойынша сальдо</w:t>
            </w:r>
          </w:p>
        </w:tc>
        <w:tc>
          <w:tcPr>
            <w:tcW w:w="1843" w:type="dxa"/>
            <w:noWrap/>
          </w:tcPr>
          <w:p w14:paraId="7C99596E" w14:textId="18D6985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0,0</w:t>
            </w:r>
          </w:p>
        </w:tc>
      </w:tr>
      <w:tr w:rsidR="002D033D" w:rsidRPr="006F49F5" w14:paraId="6EFBA69F" w14:textId="77777777" w:rsidTr="006F49F5">
        <w:trPr>
          <w:trHeight w:val="104"/>
        </w:trPr>
        <w:tc>
          <w:tcPr>
            <w:tcW w:w="786" w:type="dxa"/>
            <w:noWrap/>
          </w:tcPr>
          <w:p w14:paraId="47F6A273" w14:textId="4448AA5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5BC2F024" w14:textId="70E4410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083712A" w14:textId="2E3C73B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2D993B2A" w14:textId="48EA6407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6A7F8B1A" w14:textId="67D50B8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Қаржылық активтерді сатып алу</w:t>
            </w:r>
          </w:p>
        </w:tc>
        <w:tc>
          <w:tcPr>
            <w:tcW w:w="1843" w:type="dxa"/>
            <w:noWrap/>
          </w:tcPr>
          <w:p w14:paraId="3A086446" w14:textId="4FAFBBA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0,0</w:t>
            </w:r>
          </w:p>
        </w:tc>
      </w:tr>
      <w:tr w:rsidR="002D033D" w:rsidRPr="006F49F5" w14:paraId="2023A3D6" w14:textId="77777777" w:rsidTr="006F49F5">
        <w:trPr>
          <w:trHeight w:val="104"/>
        </w:trPr>
        <w:tc>
          <w:tcPr>
            <w:tcW w:w="786" w:type="dxa"/>
            <w:noWrap/>
          </w:tcPr>
          <w:p w14:paraId="47340FC2" w14:textId="1321A81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color w:val="FFFFFF"/>
                <w:sz w:val="24"/>
                <w:szCs w:val="24"/>
              </w:rPr>
              <w:t>7</w:t>
            </w:r>
          </w:p>
        </w:tc>
        <w:tc>
          <w:tcPr>
            <w:tcW w:w="736" w:type="dxa"/>
            <w:noWrap/>
          </w:tcPr>
          <w:p w14:paraId="334D51D4" w14:textId="3AA1BCD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8490F61" w14:textId="52FAF30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5DFBC26" w14:textId="5D00788D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5341FBAF" w14:textId="67B6ABD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843" w:type="dxa"/>
            <w:noWrap/>
          </w:tcPr>
          <w:p w14:paraId="25614869" w14:textId="050D474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0,0</w:t>
            </w:r>
          </w:p>
        </w:tc>
      </w:tr>
      <w:tr w:rsidR="002D033D" w:rsidRPr="006F49F5" w14:paraId="0A20C8EB" w14:textId="77777777" w:rsidTr="006F49F5">
        <w:trPr>
          <w:trHeight w:val="104"/>
        </w:trPr>
        <w:tc>
          <w:tcPr>
            <w:tcW w:w="786" w:type="dxa"/>
            <w:noWrap/>
          </w:tcPr>
          <w:p w14:paraId="12510B5B" w14:textId="36091953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4A2D67E4" w14:textId="7B993892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AF77AC2" w14:textId="123ABA6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32D31A8" w14:textId="0F07933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47D6B0F4" w14:textId="2F471665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V. Бюджет тапшылығы (профициті)</w:t>
            </w:r>
          </w:p>
        </w:tc>
        <w:tc>
          <w:tcPr>
            <w:tcW w:w="1843" w:type="dxa"/>
            <w:noWrap/>
          </w:tcPr>
          <w:p w14:paraId="124F5FF4" w14:textId="1FD3444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-27 802 541,5</w:t>
            </w:r>
          </w:p>
        </w:tc>
      </w:tr>
      <w:tr w:rsidR="002D033D" w:rsidRPr="006F49F5" w14:paraId="20D444C9" w14:textId="77777777" w:rsidTr="006F49F5">
        <w:trPr>
          <w:trHeight w:val="104"/>
        </w:trPr>
        <w:tc>
          <w:tcPr>
            <w:tcW w:w="786" w:type="dxa"/>
            <w:noWrap/>
          </w:tcPr>
          <w:p w14:paraId="26C89878" w14:textId="45C8417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36" w:type="dxa"/>
            <w:noWrap/>
          </w:tcPr>
          <w:p w14:paraId="788DF6CD" w14:textId="305F565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942140D" w14:textId="60CCC01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708210B" w14:textId="55C233E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0DE8999C" w14:textId="788A08E8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  <w:lang w:val="kk-KZ"/>
              </w:rPr>
              <w:t>VІ. Бюджет тапшылығын қаржыландыру (профицитін пайдалану)</w:t>
            </w:r>
          </w:p>
        </w:tc>
        <w:tc>
          <w:tcPr>
            <w:tcW w:w="1843" w:type="dxa"/>
            <w:noWrap/>
          </w:tcPr>
          <w:p w14:paraId="2F59BDD4" w14:textId="17699C5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27 802 541,5</w:t>
            </w:r>
          </w:p>
        </w:tc>
      </w:tr>
      <w:tr w:rsidR="002D033D" w:rsidRPr="006F49F5" w14:paraId="0883F587" w14:textId="77777777" w:rsidTr="006F49F5">
        <w:trPr>
          <w:trHeight w:val="104"/>
        </w:trPr>
        <w:tc>
          <w:tcPr>
            <w:tcW w:w="786" w:type="dxa"/>
            <w:noWrap/>
          </w:tcPr>
          <w:p w14:paraId="0A5F9389" w14:textId="76E78E0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color w:val="FFFFFF"/>
                <w:sz w:val="24"/>
                <w:szCs w:val="24"/>
              </w:rPr>
              <w:t>8</w:t>
            </w:r>
          </w:p>
        </w:tc>
        <w:tc>
          <w:tcPr>
            <w:tcW w:w="736" w:type="dxa"/>
            <w:noWrap/>
          </w:tcPr>
          <w:p w14:paraId="0FABB14F" w14:textId="63BC9CA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48BDE290" w14:textId="7ABDF1AA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37A9975D" w14:textId="1830B188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00209797" w14:textId="61887073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Қарыздар түсімі</w:t>
            </w:r>
          </w:p>
        </w:tc>
        <w:tc>
          <w:tcPr>
            <w:tcW w:w="1843" w:type="dxa"/>
            <w:noWrap/>
          </w:tcPr>
          <w:p w14:paraId="7D64364C" w14:textId="4DA951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51 717 330,2</w:t>
            </w:r>
          </w:p>
        </w:tc>
      </w:tr>
      <w:tr w:rsidR="002D033D" w:rsidRPr="006F49F5" w14:paraId="35ED99E4" w14:textId="77777777" w:rsidTr="006F49F5">
        <w:trPr>
          <w:trHeight w:val="104"/>
        </w:trPr>
        <w:tc>
          <w:tcPr>
            <w:tcW w:w="786" w:type="dxa"/>
            <w:noWrap/>
          </w:tcPr>
          <w:p w14:paraId="496EFDE8" w14:textId="2AFAC7BE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color w:val="FFFFFF"/>
                <w:sz w:val="24"/>
                <w:szCs w:val="24"/>
              </w:rPr>
              <w:t>16</w:t>
            </w:r>
          </w:p>
        </w:tc>
        <w:tc>
          <w:tcPr>
            <w:tcW w:w="736" w:type="dxa"/>
            <w:noWrap/>
          </w:tcPr>
          <w:p w14:paraId="420F7A28" w14:textId="777BC0F9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66CE384E" w14:textId="5F318C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1052F822" w14:textId="075D9C4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5A05E420" w14:textId="4FDA49AC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Қарыздарды өтеу</w:t>
            </w:r>
          </w:p>
        </w:tc>
        <w:tc>
          <w:tcPr>
            <w:tcW w:w="1843" w:type="dxa"/>
            <w:noWrap/>
          </w:tcPr>
          <w:p w14:paraId="2F0D8D2C" w14:textId="0457DC45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29 788 374,0</w:t>
            </w:r>
          </w:p>
        </w:tc>
      </w:tr>
      <w:tr w:rsidR="002D033D" w:rsidRPr="006F49F5" w14:paraId="15735C56" w14:textId="77777777" w:rsidTr="006F49F5">
        <w:trPr>
          <w:trHeight w:val="104"/>
        </w:trPr>
        <w:tc>
          <w:tcPr>
            <w:tcW w:w="786" w:type="dxa"/>
            <w:noWrap/>
          </w:tcPr>
          <w:p w14:paraId="77358F8C" w14:textId="4769EF6B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color w:val="FFFFFF"/>
                <w:sz w:val="24"/>
                <w:szCs w:val="24"/>
              </w:rPr>
              <w:t>9</w:t>
            </w:r>
          </w:p>
        </w:tc>
        <w:tc>
          <w:tcPr>
            <w:tcW w:w="736" w:type="dxa"/>
            <w:noWrap/>
          </w:tcPr>
          <w:p w14:paraId="5CD0F840" w14:textId="58BD62AC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57D09BF8" w14:textId="537C8AD4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720" w:type="dxa"/>
            <w:noWrap/>
          </w:tcPr>
          <w:p w14:paraId="78FC686F" w14:textId="0E25675F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 </w:t>
            </w:r>
          </w:p>
        </w:tc>
        <w:tc>
          <w:tcPr>
            <w:tcW w:w="4835" w:type="dxa"/>
          </w:tcPr>
          <w:p w14:paraId="063F6762" w14:textId="0756D122" w:rsidR="002D033D" w:rsidRPr="006F49F5" w:rsidRDefault="002D033D" w:rsidP="006F49F5">
            <w:pPr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Бюджет қаражатының пайдаланылатын қалдықтары</w:t>
            </w:r>
          </w:p>
        </w:tc>
        <w:tc>
          <w:tcPr>
            <w:tcW w:w="1843" w:type="dxa"/>
            <w:noWrap/>
          </w:tcPr>
          <w:p w14:paraId="496DD439" w14:textId="61479726" w:rsidR="002D033D" w:rsidRPr="006F49F5" w:rsidRDefault="002D033D" w:rsidP="006F49F5">
            <w:pPr>
              <w:jc w:val="center"/>
              <w:rPr>
                <w:sz w:val="24"/>
                <w:szCs w:val="24"/>
                <w:lang w:val="kk-KZ"/>
              </w:rPr>
            </w:pPr>
            <w:r w:rsidRPr="006F49F5">
              <w:rPr>
                <w:sz w:val="24"/>
                <w:szCs w:val="24"/>
              </w:rPr>
              <w:t>5 873 585,3</w:t>
            </w:r>
          </w:p>
        </w:tc>
      </w:tr>
    </w:tbl>
    <w:p w14:paraId="0B7F63C7" w14:textId="5E71008E" w:rsidR="00663873" w:rsidRDefault="0054518F" w:rsidP="0054518F">
      <w:pPr>
        <w:rPr>
          <w:sz w:val="28"/>
          <w:szCs w:val="28"/>
          <w:lang w:val="kk-KZ"/>
        </w:rPr>
      </w:pPr>
      <w:r w:rsidRPr="00637928">
        <w:rPr>
          <w:sz w:val="28"/>
          <w:szCs w:val="28"/>
          <w:lang w:val="kk-KZ"/>
        </w:rPr>
        <w:t xml:space="preserve">        </w:t>
      </w:r>
    </w:p>
    <w:sectPr w:rsidR="00663873" w:rsidSect="00A2044F">
      <w:headerReference w:type="even" r:id="rId9"/>
      <w:headerReference w:type="default" r:id="rId10"/>
      <w:pgSz w:w="11906" w:h="16838"/>
      <w:pgMar w:top="680" w:right="851" w:bottom="680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FD816" w14:textId="77777777" w:rsidR="002F45E9" w:rsidRDefault="002F45E9">
      <w:r>
        <w:separator/>
      </w:r>
    </w:p>
  </w:endnote>
  <w:endnote w:type="continuationSeparator" w:id="0">
    <w:p w14:paraId="757CFC26" w14:textId="77777777" w:rsidR="002F45E9" w:rsidRDefault="002F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032D" w14:textId="77777777" w:rsidR="002F45E9" w:rsidRDefault="002F45E9">
      <w:r>
        <w:separator/>
      </w:r>
    </w:p>
  </w:footnote>
  <w:footnote w:type="continuationSeparator" w:id="0">
    <w:p w14:paraId="1F67F460" w14:textId="77777777" w:rsidR="002F45E9" w:rsidRDefault="002F4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D33" w14:textId="77777777" w:rsidR="00BE78CA" w:rsidRDefault="00A475F9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C84D891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AA9EE" w14:textId="77777777" w:rsidR="00BE78CA" w:rsidRDefault="00A475F9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AF6D4F">
      <w:rPr>
        <w:rStyle w:val="af2"/>
        <w:noProof/>
      </w:rPr>
      <w:t>3</w:t>
    </w:r>
    <w:r>
      <w:rPr>
        <w:rStyle w:val="af2"/>
      </w:rPr>
      <w:fldChar w:fldCharType="end"/>
    </w:r>
  </w:p>
  <w:p w14:paraId="6C45E3AE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7F4659B"/>
    <w:multiLevelType w:val="hybridMultilevel"/>
    <w:tmpl w:val="82825366"/>
    <w:lvl w:ilvl="0" w:tplc="5F522504">
      <w:start w:val="1"/>
      <w:numFmt w:val="decimal"/>
      <w:lvlText w:val="%1."/>
      <w:lvlJc w:val="left"/>
      <w:pPr>
        <w:ind w:left="1065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514034451">
    <w:abstractNumId w:val="1"/>
  </w:num>
  <w:num w:numId="2" w16cid:durableId="1473331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49051">
    <w:abstractNumId w:val="0"/>
  </w:num>
  <w:num w:numId="4" w16cid:durableId="1583677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10EC"/>
    <w:rsid w:val="0000612D"/>
    <w:rsid w:val="000240FF"/>
    <w:rsid w:val="000301DE"/>
    <w:rsid w:val="000319FD"/>
    <w:rsid w:val="00055716"/>
    <w:rsid w:val="00056CF4"/>
    <w:rsid w:val="0006045F"/>
    <w:rsid w:val="000609BA"/>
    <w:rsid w:val="000713B7"/>
    <w:rsid w:val="00073119"/>
    <w:rsid w:val="0007671C"/>
    <w:rsid w:val="00084E61"/>
    <w:rsid w:val="00086C5C"/>
    <w:rsid w:val="000870F9"/>
    <w:rsid w:val="000919DF"/>
    <w:rsid w:val="000922AA"/>
    <w:rsid w:val="000B7204"/>
    <w:rsid w:val="000D36F2"/>
    <w:rsid w:val="000D4DAC"/>
    <w:rsid w:val="000E101D"/>
    <w:rsid w:val="000F48E7"/>
    <w:rsid w:val="00110EF3"/>
    <w:rsid w:val="001319EE"/>
    <w:rsid w:val="001408C3"/>
    <w:rsid w:val="00143292"/>
    <w:rsid w:val="00143ABD"/>
    <w:rsid w:val="00153DC1"/>
    <w:rsid w:val="00153E62"/>
    <w:rsid w:val="00156F9B"/>
    <w:rsid w:val="00170921"/>
    <w:rsid w:val="001732BB"/>
    <w:rsid w:val="0017393D"/>
    <w:rsid w:val="001763DE"/>
    <w:rsid w:val="001821F6"/>
    <w:rsid w:val="00187EA2"/>
    <w:rsid w:val="0019120B"/>
    <w:rsid w:val="001926B1"/>
    <w:rsid w:val="00192AB0"/>
    <w:rsid w:val="00194C3B"/>
    <w:rsid w:val="001A02E2"/>
    <w:rsid w:val="001A1881"/>
    <w:rsid w:val="001B61C1"/>
    <w:rsid w:val="001C509F"/>
    <w:rsid w:val="001D70AB"/>
    <w:rsid w:val="001E19F2"/>
    <w:rsid w:val="001F4925"/>
    <w:rsid w:val="001F64CB"/>
    <w:rsid w:val="002000F4"/>
    <w:rsid w:val="002054B1"/>
    <w:rsid w:val="00205871"/>
    <w:rsid w:val="00206C14"/>
    <w:rsid w:val="00212157"/>
    <w:rsid w:val="0022101F"/>
    <w:rsid w:val="00231FFD"/>
    <w:rsid w:val="00232234"/>
    <w:rsid w:val="0023374B"/>
    <w:rsid w:val="002368AB"/>
    <w:rsid w:val="00251F3F"/>
    <w:rsid w:val="002527B7"/>
    <w:rsid w:val="00256F0D"/>
    <w:rsid w:val="00261342"/>
    <w:rsid w:val="00273B66"/>
    <w:rsid w:val="00275D53"/>
    <w:rsid w:val="002804F0"/>
    <w:rsid w:val="00284424"/>
    <w:rsid w:val="0029376C"/>
    <w:rsid w:val="002A394A"/>
    <w:rsid w:val="002A434F"/>
    <w:rsid w:val="002B2339"/>
    <w:rsid w:val="002B3370"/>
    <w:rsid w:val="002B5AED"/>
    <w:rsid w:val="002B7623"/>
    <w:rsid w:val="002B795D"/>
    <w:rsid w:val="002C2C7A"/>
    <w:rsid w:val="002C6E87"/>
    <w:rsid w:val="002C770F"/>
    <w:rsid w:val="002D01F5"/>
    <w:rsid w:val="002D033D"/>
    <w:rsid w:val="002D37EA"/>
    <w:rsid w:val="002E5CC0"/>
    <w:rsid w:val="002E5E23"/>
    <w:rsid w:val="002F45E9"/>
    <w:rsid w:val="002F63F4"/>
    <w:rsid w:val="00312BF4"/>
    <w:rsid w:val="00312C5C"/>
    <w:rsid w:val="00316BBB"/>
    <w:rsid w:val="00317995"/>
    <w:rsid w:val="00317E99"/>
    <w:rsid w:val="00325153"/>
    <w:rsid w:val="003253F7"/>
    <w:rsid w:val="0033197E"/>
    <w:rsid w:val="00337CF2"/>
    <w:rsid w:val="00341251"/>
    <w:rsid w:val="00343AA1"/>
    <w:rsid w:val="00346126"/>
    <w:rsid w:val="003533F0"/>
    <w:rsid w:val="00364A01"/>
    <w:rsid w:val="00364E0B"/>
    <w:rsid w:val="00372D1E"/>
    <w:rsid w:val="003737AA"/>
    <w:rsid w:val="00377F9C"/>
    <w:rsid w:val="003930B9"/>
    <w:rsid w:val="00394BB2"/>
    <w:rsid w:val="00395F14"/>
    <w:rsid w:val="003A1A50"/>
    <w:rsid w:val="003C4507"/>
    <w:rsid w:val="003C5C85"/>
    <w:rsid w:val="003C63AD"/>
    <w:rsid w:val="003C6FC9"/>
    <w:rsid w:val="003D543D"/>
    <w:rsid w:val="003D7AA4"/>
    <w:rsid w:val="003E1ED9"/>
    <w:rsid w:val="003F241E"/>
    <w:rsid w:val="003F35AA"/>
    <w:rsid w:val="00401425"/>
    <w:rsid w:val="00404D27"/>
    <w:rsid w:val="00404EC9"/>
    <w:rsid w:val="00417CB2"/>
    <w:rsid w:val="00417E8C"/>
    <w:rsid w:val="00423754"/>
    <w:rsid w:val="00427728"/>
    <w:rsid w:val="00430E89"/>
    <w:rsid w:val="00432AAC"/>
    <w:rsid w:val="004348D3"/>
    <w:rsid w:val="00457E65"/>
    <w:rsid w:val="004635EA"/>
    <w:rsid w:val="00467FFA"/>
    <w:rsid w:val="004726FE"/>
    <w:rsid w:val="00481A6F"/>
    <w:rsid w:val="004831C2"/>
    <w:rsid w:val="0049237B"/>
    <w:rsid w:val="0049298E"/>
    <w:rsid w:val="0049623C"/>
    <w:rsid w:val="004A59BA"/>
    <w:rsid w:val="004A63CE"/>
    <w:rsid w:val="004B400D"/>
    <w:rsid w:val="004B55FB"/>
    <w:rsid w:val="004C34B8"/>
    <w:rsid w:val="004E1A15"/>
    <w:rsid w:val="004E2B5C"/>
    <w:rsid w:val="004E49BE"/>
    <w:rsid w:val="004F3375"/>
    <w:rsid w:val="004F5BCE"/>
    <w:rsid w:val="005012CF"/>
    <w:rsid w:val="005161F8"/>
    <w:rsid w:val="00516EF0"/>
    <w:rsid w:val="00523947"/>
    <w:rsid w:val="005256D2"/>
    <w:rsid w:val="00526704"/>
    <w:rsid w:val="0054518F"/>
    <w:rsid w:val="005548B2"/>
    <w:rsid w:val="00564A95"/>
    <w:rsid w:val="00564D26"/>
    <w:rsid w:val="005772A6"/>
    <w:rsid w:val="00583ED3"/>
    <w:rsid w:val="0059576C"/>
    <w:rsid w:val="00595C94"/>
    <w:rsid w:val="005A23AC"/>
    <w:rsid w:val="005B3AFA"/>
    <w:rsid w:val="005C0E05"/>
    <w:rsid w:val="005E1948"/>
    <w:rsid w:val="005F0255"/>
    <w:rsid w:val="005F582C"/>
    <w:rsid w:val="00601E10"/>
    <w:rsid w:val="00604352"/>
    <w:rsid w:val="00604EB9"/>
    <w:rsid w:val="00623EB2"/>
    <w:rsid w:val="00624DAA"/>
    <w:rsid w:val="006331E3"/>
    <w:rsid w:val="006340C9"/>
    <w:rsid w:val="00637928"/>
    <w:rsid w:val="00640601"/>
    <w:rsid w:val="00642211"/>
    <w:rsid w:val="00645F21"/>
    <w:rsid w:val="006513BE"/>
    <w:rsid w:val="00651CEC"/>
    <w:rsid w:val="006535CE"/>
    <w:rsid w:val="00656F96"/>
    <w:rsid w:val="006602D5"/>
    <w:rsid w:val="00662226"/>
    <w:rsid w:val="00663873"/>
    <w:rsid w:val="0066537A"/>
    <w:rsid w:val="00670E0D"/>
    <w:rsid w:val="006735DF"/>
    <w:rsid w:val="00677A20"/>
    <w:rsid w:val="0068629B"/>
    <w:rsid w:val="006A6CC8"/>
    <w:rsid w:val="006B5C34"/>
    <w:rsid w:val="006B6938"/>
    <w:rsid w:val="006B799C"/>
    <w:rsid w:val="006C507E"/>
    <w:rsid w:val="006D0F7B"/>
    <w:rsid w:val="006D4567"/>
    <w:rsid w:val="006F0C59"/>
    <w:rsid w:val="006F49F5"/>
    <w:rsid w:val="006F5D9D"/>
    <w:rsid w:val="007006E3"/>
    <w:rsid w:val="00701371"/>
    <w:rsid w:val="00703354"/>
    <w:rsid w:val="00704017"/>
    <w:rsid w:val="007111E8"/>
    <w:rsid w:val="00711370"/>
    <w:rsid w:val="00720DB1"/>
    <w:rsid w:val="00724643"/>
    <w:rsid w:val="00731B2A"/>
    <w:rsid w:val="00731D56"/>
    <w:rsid w:val="00737FF9"/>
    <w:rsid w:val="00740441"/>
    <w:rsid w:val="00741A0B"/>
    <w:rsid w:val="00750F99"/>
    <w:rsid w:val="00761876"/>
    <w:rsid w:val="0076324C"/>
    <w:rsid w:val="007739D5"/>
    <w:rsid w:val="007767CD"/>
    <w:rsid w:val="007773DC"/>
    <w:rsid w:val="00782A16"/>
    <w:rsid w:val="007847C3"/>
    <w:rsid w:val="007859F2"/>
    <w:rsid w:val="0078709D"/>
    <w:rsid w:val="007A305B"/>
    <w:rsid w:val="007A322C"/>
    <w:rsid w:val="007B34CB"/>
    <w:rsid w:val="007C4BBB"/>
    <w:rsid w:val="007C5E9B"/>
    <w:rsid w:val="007D6698"/>
    <w:rsid w:val="007D7077"/>
    <w:rsid w:val="007E1482"/>
    <w:rsid w:val="007E588D"/>
    <w:rsid w:val="00803660"/>
    <w:rsid w:val="0081000A"/>
    <w:rsid w:val="008168CC"/>
    <w:rsid w:val="00820167"/>
    <w:rsid w:val="008266BD"/>
    <w:rsid w:val="008278E2"/>
    <w:rsid w:val="00832488"/>
    <w:rsid w:val="008379DF"/>
    <w:rsid w:val="008436CA"/>
    <w:rsid w:val="0084446B"/>
    <w:rsid w:val="00847F25"/>
    <w:rsid w:val="00850A01"/>
    <w:rsid w:val="00850C7B"/>
    <w:rsid w:val="008540E2"/>
    <w:rsid w:val="0085462A"/>
    <w:rsid w:val="00862DA6"/>
    <w:rsid w:val="00865C40"/>
    <w:rsid w:val="00866964"/>
    <w:rsid w:val="00867FA4"/>
    <w:rsid w:val="0088620A"/>
    <w:rsid w:val="00890FA5"/>
    <w:rsid w:val="008934EE"/>
    <w:rsid w:val="008A2253"/>
    <w:rsid w:val="008B007C"/>
    <w:rsid w:val="008B4A80"/>
    <w:rsid w:val="008C4B23"/>
    <w:rsid w:val="008C55AA"/>
    <w:rsid w:val="008C792E"/>
    <w:rsid w:val="008E62AA"/>
    <w:rsid w:val="008F3246"/>
    <w:rsid w:val="009139A9"/>
    <w:rsid w:val="00914138"/>
    <w:rsid w:val="00915A4B"/>
    <w:rsid w:val="00934587"/>
    <w:rsid w:val="00941267"/>
    <w:rsid w:val="00941D1F"/>
    <w:rsid w:val="00946092"/>
    <w:rsid w:val="009641D5"/>
    <w:rsid w:val="009654F7"/>
    <w:rsid w:val="0098212E"/>
    <w:rsid w:val="00984031"/>
    <w:rsid w:val="00987B84"/>
    <w:rsid w:val="00987F00"/>
    <w:rsid w:val="00991715"/>
    <w:rsid w:val="009924CE"/>
    <w:rsid w:val="0099708B"/>
    <w:rsid w:val="009A07B1"/>
    <w:rsid w:val="009B69F4"/>
    <w:rsid w:val="009C6FE1"/>
    <w:rsid w:val="009C7194"/>
    <w:rsid w:val="009D421A"/>
    <w:rsid w:val="009E1ABF"/>
    <w:rsid w:val="009F0B42"/>
    <w:rsid w:val="00A10052"/>
    <w:rsid w:val="00A16388"/>
    <w:rsid w:val="00A17FE7"/>
    <w:rsid w:val="00A2044F"/>
    <w:rsid w:val="00A237DE"/>
    <w:rsid w:val="00A2586F"/>
    <w:rsid w:val="00A338BC"/>
    <w:rsid w:val="00A357F2"/>
    <w:rsid w:val="00A475F9"/>
    <w:rsid w:val="00A47797"/>
    <w:rsid w:val="00A47D62"/>
    <w:rsid w:val="00A84FC2"/>
    <w:rsid w:val="00A91E19"/>
    <w:rsid w:val="00A972CE"/>
    <w:rsid w:val="00AA225A"/>
    <w:rsid w:val="00AA5E20"/>
    <w:rsid w:val="00AC0C64"/>
    <w:rsid w:val="00AC4FBB"/>
    <w:rsid w:val="00AC577A"/>
    <w:rsid w:val="00AC76FB"/>
    <w:rsid w:val="00AD4240"/>
    <w:rsid w:val="00AD4527"/>
    <w:rsid w:val="00AE0273"/>
    <w:rsid w:val="00AE5723"/>
    <w:rsid w:val="00AF3874"/>
    <w:rsid w:val="00AF6D4F"/>
    <w:rsid w:val="00B17429"/>
    <w:rsid w:val="00B17761"/>
    <w:rsid w:val="00B21601"/>
    <w:rsid w:val="00B23951"/>
    <w:rsid w:val="00B37CA4"/>
    <w:rsid w:val="00B503C8"/>
    <w:rsid w:val="00B52DEF"/>
    <w:rsid w:val="00B55B83"/>
    <w:rsid w:val="00B55C34"/>
    <w:rsid w:val="00B61EDE"/>
    <w:rsid w:val="00B77412"/>
    <w:rsid w:val="00B86340"/>
    <w:rsid w:val="00B868DB"/>
    <w:rsid w:val="00B936AD"/>
    <w:rsid w:val="00B9768B"/>
    <w:rsid w:val="00BA1FEE"/>
    <w:rsid w:val="00BA3AD1"/>
    <w:rsid w:val="00BA400E"/>
    <w:rsid w:val="00BB1136"/>
    <w:rsid w:val="00BB39EA"/>
    <w:rsid w:val="00BB6B76"/>
    <w:rsid w:val="00BC50B3"/>
    <w:rsid w:val="00BE3CFA"/>
    <w:rsid w:val="00BE78CA"/>
    <w:rsid w:val="00BF7A0B"/>
    <w:rsid w:val="00C01969"/>
    <w:rsid w:val="00C108C9"/>
    <w:rsid w:val="00C12607"/>
    <w:rsid w:val="00C1285E"/>
    <w:rsid w:val="00C241BA"/>
    <w:rsid w:val="00C24422"/>
    <w:rsid w:val="00C32DCD"/>
    <w:rsid w:val="00C405F4"/>
    <w:rsid w:val="00C4235B"/>
    <w:rsid w:val="00C5154D"/>
    <w:rsid w:val="00C53631"/>
    <w:rsid w:val="00C56DE8"/>
    <w:rsid w:val="00C635BD"/>
    <w:rsid w:val="00C67826"/>
    <w:rsid w:val="00C7780A"/>
    <w:rsid w:val="00CA1875"/>
    <w:rsid w:val="00CA523B"/>
    <w:rsid w:val="00CB0808"/>
    <w:rsid w:val="00CB7443"/>
    <w:rsid w:val="00CB7F60"/>
    <w:rsid w:val="00CC7AFE"/>
    <w:rsid w:val="00CC7D90"/>
    <w:rsid w:val="00CD078E"/>
    <w:rsid w:val="00CD276A"/>
    <w:rsid w:val="00CD6BF5"/>
    <w:rsid w:val="00CD75E6"/>
    <w:rsid w:val="00CE6A1B"/>
    <w:rsid w:val="00D03D0C"/>
    <w:rsid w:val="00D11982"/>
    <w:rsid w:val="00D13949"/>
    <w:rsid w:val="00D14F06"/>
    <w:rsid w:val="00D160FD"/>
    <w:rsid w:val="00D301F6"/>
    <w:rsid w:val="00D33CC6"/>
    <w:rsid w:val="00D3440F"/>
    <w:rsid w:val="00D43459"/>
    <w:rsid w:val="00D52F76"/>
    <w:rsid w:val="00D61633"/>
    <w:rsid w:val="00D746A4"/>
    <w:rsid w:val="00D76B52"/>
    <w:rsid w:val="00D95925"/>
    <w:rsid w:val="00D96103"/>
    <w:rsid w:val="00DA1AFA"/>
    <w:rsid w:val="00DA601D"/>
    <w:rsid w:val="00DB4B3D"/>
    <w:rsid w:val="00DD1F4C"/>
    <w:rsid w:val="00DF0A8D"/>
    <w:rsid w:val="00DF7172"/>
    <w:rsid w:val="00E03251"/>
    <w:rsid w:val="00E11ACD"/>
    <w:rsid w:val="00E20C09"/>
    <w:rsid w:val="00E25399"/>
    <w:rsid w:val="00E314DB"/>
    <w:rsid w:val="00E43190"/>
    <w:rsid w:val="00E4476A"/>
    <w:rsid w:val="00E50A00"/>
    <w:rsid w:val="00E56075"/>
    <w:rsid w:val="00E57A5B"/>
    <w:rsid w:val="00E65E58"/>
    <w:rsid w:val="00E66219"/>
    <w:rsid w:val="00E809F8"/>
    <w:rsid w:val="00E84438"/>
    <w:rsid w:val="00E866E0"/>
    <w:rsid w:val="00E958B1"/>
    <w:rsid w:val="00EB54A3"/>
    <w:rsid w:val="00EC2F12"/>
    <w:rsid w:val="00EC3C11"/>
    <w:rsid w:val="00EC6156"/>
    <w:rsid w:val="00ED569A"/>
    <w:rsid w:val="00EE1A39"/>
    <w:rsid w:val="00EE50BE"/>
    <w:rsid w:val="00F22932"/>
    <w:rsid w:val="00F35A96"/>
    <w:rsid w:val="00F4363A"/>
    <w:rsid w:val="00F525B9"/>
    <w:rsid w:val="00F55FA5"/>
    <w:rsid w:val="00F64017"/>
    <w:rsid w:val="00F93EE0"/>
    <w:rsid w:val="00FA28E8"/>
    <w:rsid w:val="00FA3924"/>
    <w:rsid w:val="00FB28E1"/>
    <w:rsid w:val="00FB2CC4"/>
    <w:rsid w:val="00FB3493"/>
    <w:rsid w:val="00FD0330"/>
    <w:rsid w:val="00FF0D43"/>
    <w:rsid w:val="00FF1F9A"/>
    <w:rsid w:val="00FF4B56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8D12C7"/>
  <w15:docId w15:val="{116698BC-397D-4957-88D0-9B36BF86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583ED3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583ED3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rsid w:val="006B799C"/>
    <w:rPr>
      <w:sz w:val="24"/>
      <w:szCs w:val="24"/>
      <w:lang w:val="kk-KZ"/>
    </w:rPr>
  </w:style>
  <w:style w:type="character" w:customStyle="1" w:styleId="q4iawc">
    <w:name w:val="q4iawc"/>
    <w:basedOn w:val="a0"/>
    <w:rsid w:val="00ED569A"/>
  </w:style>
  <w:style w:type="paragraph" w:customStyle="1" w:styleId="7">
    <w:name w:val="заголовок 7"/>
    <w:basedOn w:val="a"/>
    <w:next w:val="a"/>
    <w:rsid w:val="0054518F"/>
    <w:pPr>
      <w:keepNext/>
      <w:overflowPunct/>
      <w:autoSpaceDE/>
      <w:autoSpaceDN/>
      <w:adjustRightInd/>
      <w:jc w:val="center"/>
    </w:pPr>
    <w:rPr>
      <w:b/>
      <w:color w:val="FF0000"/>
      <w:sz w:val="28"/>
    </w:rPr>
  </w:style>
  <w:style w:type="paragraph" w:styleId="afb">
    <w:name w:val="Body Text"/>
    <w:basedOn w:val="a"/>
    <w:link w:val="afc"/>
    <w:rsid w:val="0054518F"/>
    <w:pPr>
      <w:overflowPunct/>
      <w:autoSpaceDE/>
      <w:autoSpaceDN/>
      <w:adjustRightInd/>
      <w:spacing w:after="120"/>
    </w:pPr>
    <w:rPr>
      <w:sz w:val="24"/>
      <w:szCs w:val="24"/>
    </w:rPr>
  </w:style>
  <w:style w:type="character" w:customStyle="1" w:styleId="afc">
    <w:name w:val="Основной текст Знак"/>
    <w:basedOn w:val="a0"/>
    <w:link w:val="afb"/>
    <w:rsid w:val="0054518F"/>
    <w:rPr>
      <w:sz w:val="24"/>
      <w:szCs w:val="24"/>
    </w:rPr>
  </w:style>
  <w:style w:type="paragraph" w:customStyle="1" w:styleId="afd">
    <w:name w:val="Знак Знак Знак Знак"/>
    <w:basedOn w:val="a"/>
    <w:autoRedefine/>
    <w:rsid w:val="0054518F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e">
    <w:name w:val="FollowedHyperlink"/>
    <w:basedOn w:val="a0"/>
    <w:rsid w:val="0054518F"/>
    <w:rPr>
      <w:color w:val="800080"/>
      <w:u w:val="single"/>
    </w:rPr>
  </w:style>
  <w:style w:type="paragraph" w:customStyle="1" w:styleId="xl72">
    <w:name w:val="xl7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73">
    <w:name w:val="xl7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5">
    <w:name w:val="xl7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6">
    <w:name w:val="xl7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7">
    <w:name w:val="xl7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8">
    <w:name w:val="xl7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9">
    <w:name w:val="xl7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81">
    <w:name w:val="xl8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82">
    <w:name w:val="xl8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83">
    <w:name w:val="xl8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84">
    <w:name w:val="xl8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85">
    <w:name w:val="xl8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86">
    <w:name w:val="xl8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87">
    <w:name w:val="xl8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88">
    <w:name w:val="xl8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89">
    <w:name w:val="xl8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90">
    <w:name w:val="xl9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91">
    <w:name w:val="xl9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94">
    <w:name w:val="xl9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99">
    <w:name w:val="xl9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00">
    <w:name w:val="xl10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01">
    <w:name w:val="xl10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05">
    <w:name w:val="xl10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06">
    <w:name w:val="xl10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07">
    <w:name w:val="xl10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8">
    <w:name w:val="xl10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2">
    <w:name w:val="xl11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13">
    <w:name w:val="xl11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14">
    <w:name w:val="xl11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5">
    <w:name w:val="xl11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8">
    <w:name w:val="xl11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9">
    <w:name w:val="xl11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0">
    <w:name w:val="xl12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1">
    <w:name w:val="xl12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2">
    <w:name w:val="xl12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3">
    <w:name w:val="xl12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25">
    <w:name w:val="xl12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color w:val="000000"/>
      <w:sz w:val="28"/>
      <w:szCs w:val="28"/>
    </w:rPr>
  </w:style>
  <w:style w:type="paragraph" w:customStyle="1" w:styleId="xl126">
    <w:name w:val="xl12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sz w:val="28"/>
      <w:szCs w:val="28"/>
    </w:rPr>
  </w:style>
  <w:style w:type="paragraph" w:customStyle="1" w:styleId="xl127">
    <w:name w:val="xl12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FF0000"/>
      <w:sz w:val="28"/>
      <w:szCs w:val="28"/>
    </w:rPr>
  </w:style>
  <w:style w:type="paragraph" w:customStyle="1" w:styleId="xl129">
    <w:name w:val="xl12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FF0000"/>
      <w:sz w:val="28"/>
      <w:szCs w:val="28"/>
    </w:rPr>
  </w:style>
  <w:style w:type="paragraph" w:customStyle="1" w:styleId="xl130">
    <w:name w:val="xl13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2">
    <w:name w:val="xl13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33">
    <w:name w:val="xl13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4">
    <w:name w:val="xl13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36">
    <w:name w:val="xl13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7">
    <w:name w:val="xl13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38">
    <w:name w:val="xl13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9">
    <w:name w:val="xl13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FF"/>
      <w:sz w:val="28"/>
      <w:szCs w:val="28"/>
    </w:rPr>
  </w:style>
  <w:style w:type="paragraph" w:customStyle="1" w:styleId="xl140">
    <w:name w:val="xl14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FF"/>
      <w:sz w:val="28"/>
      <w:szCs w:val="28"/>
    </w:rPr>
  </w:style>
  <w:style w:type="paragraph" w:customStyle="1" w:styleId="xl141">
    <w:name w:val="xl14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FF"/>
      <w:sz w:val="28"/>
      <w:szCs w:val="28"/>
    </w:rPr>
  </w:style>
  <w:style w:type="paragraph" w:customStyle="1" w:styleId="xl142">
    <w:name w:val="xl14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43">
    <w:name w:val="xl14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46">
    <w:name w:val="xl14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7">
    <w:name w:val="xl14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FF0000"/>
      <w:sz w:val="28"/>
      <w:szCs w:val="28"/>
    </w:rPr>
  </w:style>
  <w:style w:type="paragraph" w:customStyle="1" w:styleId="xl148">
    <w:name w:val="xl14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49">
    <w:name w:val="xl14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FF"/>
      <w:sz w:val="28"/>
      <w:szCs w:val="28"/>
    </w:rPr>
  </w:style>
  <w:style w:type="paragraph" w:customStyle="1" w:styleId="xl150">
    <w:name w:val="xl15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color w:val="0000FF"/>
      <w:sz w:val="28"/>
      <w:szCs w:val="28"/>
    </w:rPr>
  </w:style>
  <w:style w:type="paragraph" w:customStyle="1" w:styleId="xl151">
    <w:name w:val="xl15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FF"/>
      <w:sz w:val="28"/>
      <w:szCs w:val="28"/>
    </w:rPr>
  </w:style>
  <w:style w:type="paragraph" w:customStyle="1" w:styleId="xl152">
    <w:name w:val="xl15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53">
    <w:name w:val="xl15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color w:val="0000FF"/>
      <w:sz w:val="28"/>
      <w:szCs w:val="28"/>
    </w:rPr>
  </w:style>
  <w:style w:type="paragraph" w:customStyle="1" w:styleId="xl154">
    <w:name w:val="xl15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5">
    <w:name w:val="xl15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6">
    <w:name w:val="xl15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57">
    <w:name w:val="xl15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8">
    <w:name w:val="xl15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0">
    <w:name w:val="xl16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1">
    <w:name w:val="xl16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2">
    <w:name w:val="xl16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67">
    <w:name w:val="xl16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68">
    <w:name w:val="xl16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69">
    <w:name w:val="xl16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70">
    <w:name w:val="xl17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71">
    <w:name w:val="xl17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72">
    <w:name w:val="xl17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73">
    <w:name w:val="xl17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74">
    <w:name w:val="xl17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75">
    <w:name w:val="xl17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76">
    <w:name w:val="xl17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77">
    <w:name w:val="xl17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78">
    <w:name w:val="xl17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79">
    <w:name w:val="xl17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1">
    <w:name w:val="xl18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87">
    <w:name w:val="xl18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88">
    <w:name w:val="xl18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89">
    <w:name w:val="xl18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90">
    <w:name w:val="xl19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91">
    <w:name w:val="xl19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92">
    <w:name w:val="xl19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193">
    <w:name w:val="xl19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94">
    <w:name w:val="xl19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95">
    <w:name w:val="xl19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96">
    <w:name w:val="xl19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97">
    <w:name w:val="xl19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98">
    <w:name w:val="xl19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99">
    <w:name w:val="xl19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200">
    <w:name w:val="xl20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201">
    <w:name w:val="xl20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202">
    <w:name w:val="xl20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3">
    <w:name w:val="xl20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204">
    <w:name w:val="xl20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205">
    <w:name w:val="xl20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6">
    <w:name w:val="xl20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7">
    <w:name w:val="xl20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8">
    <w:name w:val="xl20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09">
    <w:name w:val="xl20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10">
    <w:name w:val="xl21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11">
    <w:name w:val="xl21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14">
    <w:name w:val="xl21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15">
    <w:name w:val="xl21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16">
    <w:name w:val="xl21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7">
    <w:name w:val="xl21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8">
    <w:name w:val="xl21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9">
    <w:name w:val="xl21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221">
    <w:name w:val="xl22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FF"/>
      <w:sz w:val="28"/>
      <w:szCs w:val="28"/>
    </w:rPr>
  </w:style>
  <w:style w:type="paragraph" w:customStyle="1" w:styleId="xl222">
    <w:name w:val="xl22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FF"/>
      <w:sz w:val="28"/>
      <w:szCs w:val="28"/>
    </w:rPr>
  </w:style>
  <w:style w:type="paragraph" w:customStyle="1" w:styleId="xl223">
    <w:name w:val="xl22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FF"/>
      <w:sz w:val="28"/>
      <w:szCs w:val="28"/>
    </w:rPr>
  </w:style>
  <w:style w:type="paragraph" w:customStyle="1" w:styleId="xl224">
    <w:name w:val="xl22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FF"/>
      <w:sz w:val="28"/>
      <w:szCs w:val="28"/>
    </w:rPr>
  </w:style>
  <w:style w:type="paragraph" w:customStyle="1" w:styleId="xl225">
    <w:name w:val="xl22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226">
    <w:name w:val="xl22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227">
    <w:name w:val="xl22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228">
    <w:name w:val="xl22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229">
    <w:name w:val="xl22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230">
    <w:name w:val="xl23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231">
    <w:name w:val="xl23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232">
    <w:name w:val="xl23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233">
    <w:name w:val="xl23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color w:val="0000FF"/>
      <w:sz w:val="28"/>
      <w:szCs w:val="28"/>
    </w:rPr>
  </w:style>
  <w:style w:type="paragraph" w:customStyle="1" w:styleId="xl234">
    <w:name w:val="xl23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</w:pPr>
    <w:rPr>
      <w:color w:val="0000FF"/>
      <w:sz w:val="28"/>
      <w:szCs w:val="28"/>
    </w:rPr>
  </w:style>
  <w:style w:type="paragraph" w:customStyle="1" w:styleId="xl235">
    <w:name w:val="xl23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36">
    <w:name w:val="xl23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</w:pPr>
    <w:rPr>
      <w:color w:val="0000FF"/>
      <w:sz w:val="28"/>
      <w:szCs w:val="28"/>
    </w:rPr>
  </w:style>
  <w:style w:type="paragraph" w:customStyle="1" w:styleId="xl237">
    <w:name w:val="xl23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38">
    <w:name w:val="xl23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39">
    <w:name w:val="xl239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40">
    <w:name w:val="xl240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41">
    <w:name w:val="xl241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42">
    <w:name w:val="xl242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43">
    <w:name w:val="xl243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44">
    <w:name w:val="xl244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45">
    <w:name w:val="xl245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8"/>
      <w:szCs w:val="28"/>
    </w:rPr>
  </w:style>
  <w:style w:type="paragraph" w:customStyle="1" w:styleId="xl246">
    <w:name w:val="xl246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47">
    <w:name w:val="xl247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248">
    <w:name w:val="xl248"/>
    <w:basedOn w:val="a"/>
    <w:rsid w:val="005451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character" w:customStyle="1" w:styleId="ac">
    <w:name w:val="Верхний колонтитул Знак"/>
    <w:basedOn w:val="a0"/>
    <w:link w:val="ab"/>
    <w:uiPriority w:val="99"/>
    <w:rsid w:val="005A23A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6E321-056C-4995-9E47-57664EF6B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21</Pages>
  <Words>6288</Words>
  <Characters>35845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Ерхат Мухамедкан</cp:lastModifiedBy>
  <cp:revision>53</cp:revision>
  <cp:lastPrinted>2026-09-22T04:11:00Z</cp:lastPrinted>
  <dcterms:created xsi:type="dcterms:W3CDTF">2025-06-29T20:00:00Z</dcterms:created>
  <dcterms:modified xsi:type="dcterms:W3CDTF">2026-09-22T04:14:00Z</dcterms:modified>
</cp:coreProperties>
</file>