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58D9" w14:textId="77777777" w:rsidR="00B47FEF" w:rsidRPr="00292B40" w:rsidRDefault="00B47FEF" w:rsidP="00B47FEF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>
        <w:rPr>
          <w:b/>
          <w:bCs/>
          <w:sz w:val="28"/>
          <w:szCs w:val="28"/>
          <w:lang w:val="kk-KZ"/>
        </w:rPr>
        <w:t>20</w:t>
      </w:r>
      <w:r w:rsidRPr="00292B40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>10</w:t>
      </w:r>
      <w:r w:rsidRPr="00292B40">
        <w:rPr>
          <w:b/>
          <w:bCs/>
          <w:sz w:val="28"/>
          <w:szCs w:val="28"/>
          <w:lang w:val="kk-KZ"/>
        </w:rPr>
        <w:t>.202</w:t>
      </w:r>
      <w:r>
        <w:rPr>
          <w:b/>
          <w:bCs/>
          <w:sz w:val="28"/>
          <w:szCs w:val="28"/>
          <w:lang w:val="kk-KZ"/>
        </w:rPr>
        <w:t>6</w:t>
      </w:r>
      <w:r w:rsidRPr="00292B40">
        <w:rPr>
          <w:b/>
          <w:bCs/>
          <w:sz w:val="28"/>
          <w:szCs w:val="28"/>
          <w:lang w:val="kk-KZ"/>
        </w:rPr>
        <w:t xml:space="preserve"> ж </w:t>
      </w:r>
      <w:r>
        <w:rPr>
          <w:b/>
          <w:bCs/>
          <w:sz w:val="28"/>
          <w:szCs w:val="28"/>
          <w:lang w:val="kk-KZ"/>
        </w:rPr>
        <w:t xml:space="preserve">сағат 10:00 де Астана уақытымен </w:t>
      </w:r>
      <w:r w:rsidRPr="00292B40">
        <w:rPr>
          <w:b/>
          <w:bCs/>
          <w:sz w:val="28"/>
          <w:szCs w:val="28"/>
          <w:lang w:val="kk-KZ"/>
        </w:rPr>
        <w:t xml:space="preserve">өтетін аукциондар </w:t>
      </w:r>
      <w:r>
        <w:rPr>
          <w:b/>
          <w:bCs/>
          <w:sz w:val="28"/>
          <w:szCs w:val="28"/>
          <w:lang w:val="kk-KZ"/>
        </w:rPr>
        <w:t xml:space="preserve">тізімі </w:t>
      </w:r>
    </w:p>
    <w:p w14:paraId="5D8B4A15" w14:textId="77777777" w:rsidR="00B47FEF" w:rsidRDefault="00B47FEF" w:rsidP="00B47FEF">
      <w:pPr>
        <w:jc w:val="both"/>
        <w:rPr>
          <w:sz w:val="28"/>
          <w:szCs w:val="28"/>
          <w:lang w:val="kk-KZ"/>
        </w:rPr>
      </w:pPr>
    </w:p>
    <w:tbl>
      <w:tblPr>
        <w:tblW w:w="108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417"/>
        <w:gridCol w:w="2977"/>
        <w:gridCol w:w="1276"/>
        <w:gridCol w:w="992"/>
        <w:gridCol w:w="1276"/>
        <w:gridCol w:w="1226"/>
        <w:gridCol w:w="236"/>
      </w:tblGrid>
      <w:tr w:rsidR="00B47FEF" w:rsidRPr="00CC4168" w14:paraId="56982518" w14:textId="77777777" w:rsidTr="00264B87">
        <w:trPr>
          <w:gridAfter w:val="1"/>
          <w:wAfter w:w="236" w:type="dxa"/>
          <w:trHeight w:val="8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EBE2" w14:textId="77777777" w:rsidR="00B47FEF" w:rsidRDefault="00B47FEF" w:rsidP="00264B87">
            <w:pPr>
              <w:rPr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184A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AAE5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EF22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CD99F5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>Кентау қаласы әкімінің  2026 жылғы "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24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" 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қыркүйек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696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қаулысына  қосымша</w:t>
            </w:r>
          </w:p>
        </w:tc>
      </w:tr>
      <w:tr w:rsidR="00B47FEF" w:rsidRPr="00CC4168" w14:paraId="4E5A64C6" w14:textId="77777777" w:rsidTr="00264B87">
        <w:trPr>
          <w:gridAfter w:val="1"/>
          <w:wAfter w:w="236" w:type="dxa"/>
          <w:trHeight w:val="1016"/>
        </w:trPr>
        <w:tc>
          <w:tcPr>
            <w:tcW w:w="10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D3EDE6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32"/>
                <w:szCs w:val="32"/>
                <w:lang w:val="kk-KZ"/>
              </w:rPr>
            </w:pP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 xml:space="preserve">Жер учаскесін немесе жер учаскесін жалдау құқығын сату бойынша сауда-саттыққа  (аукцион) қойылатын жер учаскелерінің тізімі 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20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10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.2026ж</w:t>
            </w:r>
          </w:p>
        </w:tc>
      </w:tr>
      <w:tr w:rsidR="00B47FEF" w14:paraId="7FD9EE96" w14:textId="77777777" w:rsidTr="00264B87">
        <w:trPr>
          <w:gridAfter w:val="1"/>
          <w:wAfter w:w="236" w:type="dxa"/>
          <w:trHeight w:val="426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8E00F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A160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Атауы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3B883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Мекен-жайы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7538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Нысаналы мақсаты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DA74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Жер пайдалану құқығы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90C0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Көлемі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CBD8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Бастапқы құны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2339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Кепілдік жарна</w:t>
            </w:r>
          </w:p>
        </w:tc>
      </w:tr>
      <w:tr w:rsidR="00B47FEF" w14:paraId="5330A79A" w14:textId="77777777" w:rsidTr="00264B87">
        <w:trPr>
          <w:trHeight w:val="2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E920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5B8D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EB6B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2E60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1629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CAFB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DFD7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3816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7CEF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7FEF" w14:paraId="7D6D3823" w14:textId="77777777" w:rsidTr="00264B87">
        <w:trPr>
          <w:trHeight w:val="23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A36D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5654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A429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BC53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6058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BDF8C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AD97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4861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98DD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  <w:tr w:rsidR="00B47FEF" w14:paraId="60ED816A" w14:textId="77777777" w:rsidTr="00264B87">
        <w:trPr>
          <w:trHeight w:val="8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9F75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3861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Кентау қаласы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91CB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 w:rsidRPr="00416BB4">
              <w:rPr>
                <w:color w:val="000000"/>
                <w:sz w:val="20"/>
                <w:szCs w:val="20"/>
              </w:rPr>
              <w:t>Хантағы ауылы арнайы жер қорынан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E732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 w:rsidRPr="00416BB4">
              <w:rPr>
                <w:color w:val="000000"/>
                <w:sz w:val="20"/>
                <w:szCs w:val="20"/>
              </w:rPr>
              <w:t>Қауіпсіз қалдықтарды орналастыру (сақтау) үшін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49D2" w14:textId="77777777" w:rsidR="00B47FEF" w:rsidRPr="00416BB4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Жалға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3E345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6,6 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89B6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1 715 400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9D513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1 715 406</w:t>
            </w:r>
          </w:p>
        </w:tc>
        <w:tc>
          <w:tcPr>
            <w:tcW w:w="236" w:type="dxa"/>
            <w:vAlign w:val="center"/>
            <w:hideMark/>
          </w:tcPr>
          <w:p w14:paraId="524FF818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</w:tbl>
    <w:p w14:paraId="128AB167" w14:textId="77777777" w:rsidR="00B47FEF" w:rsidRDefault="00B47FEF" w:rsidP="00B47FEF">
      <w:pPr>
        <w:jc w:val="both"/>
        <w:rPr>
          <w:sz w:val="28"/>
          <w:szCs w:val="28"/>
          <w:lang w:val="en-US"/>
        </w:rPr>
      </w:pPr>
    </w:p>
    <w:p w14:paraId="6DC4737D" w14:textId="77777777" w:rsidR="00B47FEF" w:rsidRPr="00292B40" w:rsidRDefault="00B47FEF" w:rsidP="00B47FEF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</w:t>
      </w:r>
      <w:r w:rsidRPr="00292B40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>10</w:t>
      </w:r>
      <w:r w:rsidRPr="00292B40">
        <w:rPr>
          <w:b/>
          <w:bCs/>
          <w:sz w:val="28"/>
          <w:szCs w:val="28"/>
          <w:lang w:val="kk-KZ"/>
        </w:rPr>
        <w:t>.202</w:t>
      </w:r>
      <w:r>
        <w:rPr>
          <w:b/>
          <w:bCs/>
          <w:sz w:val="28"/>
          <w:szCs w:val="28"/>
          <w:lang w:val="kk-KZ"/>
        </w:rPr>
        <w:t>6</w:t>
      </w:r>
      <w:r w:rsidRPr="00292B40">
        <w:rPr>
          <w:b/>
          <w:bCs/>
          <w:sz w:val="28"/>
          <w:szCs w:val="28"/>
          <w:lang w:val="kk-KZ"/>
        </w:rPr>
        <w:t xml:space="preserve"> ж </w:t>
      </w:r>
      <w:r>
        <w:rPr>
          <w:b/>
          <w:bCs/>
          <w:sz w:val="28"/>
          <w:szCs w:val="28"/>
          <w:lang w:val="kk-KZ"/>
        </w:rPr>
        <w:t xml:space="preserve">сағат 10:00 де Астана уақытымен </w:t>
      </w:r>
      <w:r w:rsidRPr="00292B40">
        <w:rPr>
          <w:b/>
          <w:bCs/>
          <w:sz w:val="28"/>
          <w:szCs w:val="28"/>
          <w:lang w:val="kk-KZ"/>
        </w:rPr>
        <w:t xml:space="preserve">өтетін аукциондар </w:t>
      </w:r>
      <w:r>
        <w:rPr>
          <w:b/>
          <w:bCs/>
          <w:sz w:val="28"/>
          <w:szCs w:val="28"/>
          <w:lang w:val="kk-KZ"/>
        </w:rPr>
        <w:t xml:space="preserve">тізімі </w:t>
      </w:r>
    </w:p>
    <w:p w14:paraId="248F6FA8" w14:textId="77777777" w:rsidR="00B47FEF" w:rsidRDefault="00B47FEF" w:rsidP="00B47FEF">
      <w:pPr>
        <w:jc w:val="both"/>
        <w:rPr>
          <w:sz w:val="28"/>
          <w:szCs w:val="28"/>
          <w:lang w:val="kk-KZ"/>
        </w:rPr>
      </w:pPr>
    </w:p>
    <w:tbl>
      <w:tblPr>
        <w:tblW w:w="108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559"/>
        <w:gridCol w:w="2835"/>
        <w:gridCol w:w="1276"/>
        <w:gridCol w:w="992"/>
        <w:gridCol w:w="1276"/>
        <w:gridCol w:w="1226"/>
        <w:gridCol w:w="236"/>
      </w:tblGrid>
      <w:tr w:rsidR="00B47FEF" w:rsidRPr="00CC4168" w14:paraId="3CD1F850" w14:textId="77777777" w:rsidTr="00264B87">
        <w:trPr>
          <w:gridAfter w:val="1"/>
          <w:wAfter w:w="236" w:type="dxa"/>
          <w:trHeight w:val="8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5394" w14:textId="77777777" w:rsidR="00B47FEF" w:rsidRDefault="00B47FEF" w:rsidP="00264B87">
            <w:pPr>
              <w:rPr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1C8D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E0126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E3ED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0ABBC3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>Кентау қаласы әкімінің  2026 жылғы "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24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" 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қыркүйек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693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қаулысына  қосымша</w:t>
            </w:r>
          </w:p>
        </w:tc>
      </w:tr>
      <w:tr w:rsidR="00B47FEF" w:rsidRPr="00CC4168" w14:paraId="7065A028" w14:textId="77777777" w:rsidTr="00264B87">
        <w:trPr>
          <w:gridAfter w:val="1"/>
          <w:wAfter w:w="236" w:type="dxa"/>
          <w:trHeight w:val="1016"/>
        </w:trPr>
        <w:tc>
          <w:tcPr>
            <w:tcW w:w="10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2FF20C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32"/>
                <w:szCs w:val="32"/>
                <w:lang w:val="kk-KZ"/>
              </w:rPr>
            </w:pP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 xml:space="preserve">Жер учаскесін немесе жер учаскесін жалдау құқығын сату бойынша сауда-саттыққа  (аукцион) қойылатын жер учаскелерінің тізімі 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20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10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.2026ж</w:t>
            </w:r>
          </w:p>
        </w:tc>
      </w:tr>
      <w:tr w:rsidR="00B47FEF" w14:paraId="31B5D3C4" w14:textId="77777777" w:rsidTr="00264B87">
        <w:trPr>
          <w:gridAfter w:val="1"/>
          <w:wAfter w:w="236" w:type="dxa"/>
          <w:trHeight w:val="426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E0AA8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86B3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Атауы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B7FA8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Мекен-жайы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28D3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Нысаналы мақсаты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E37F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Жер пайдалану құқығы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457F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Көлемі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E21D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Бастапқы құны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6F97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Кепілдік жарна</w:t>
            </w:r>
          </w:p>
        </w:tc>
      </w:tr>
      <w:tr w:rsidR="00B47FEF" w14:paraId="14788880" w14:textId="77777777" w:rsidTr="00264B87">
        <w:trPr>
          <w:trHeight w:val="2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CDD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F8C6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B080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FFFC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2616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F507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01FC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DE5C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6A01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7FEF" w14:paraId="4870EF9A" w14:textId="77777777" w:rsidTr="00264B87">
        <w:trPr>
          <w:trHeight w:val="23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4BB2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EA85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B7B9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1204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0D2E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5C81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7C95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310D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A028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  <w:tr w:rsidR="00B47FEF" w14:paraId="65826BF5" w14:textId="77777777" w:rsidTr="00264B87">
        <w:trPr>
          <w:trHeight w:val="8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D551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4D41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Кентау қаласы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A5BC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>
              <w:rPr>
                <w:color w:val="000000"/>
                <w:sz w:val="20"/>
                <w:szCs w:val="20"/>
              </w:rPr>
              <w:t>Абай даңғылы №15/9</w:t>
            </w:r>
          </w:p>
          <w:p w14:paraId="545ADF15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14E7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 w:rsidRPr="00416BB4">
              <w:rPr>
                <w:color w:val="000000"/>
                <w:sz w:val="20"/>
                <w:szCs w:val="20"/>
              </w:rPr>
              <w:t>Оқу өндірістік ғимаратының құрылысы үшін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7A775" w14:textId="77777777" w:rsidR="00B47FEF" w:rsidRPr="00416BB4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Жеке меншік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FD632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0,0223 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19D4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307 439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8F70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307 439</w:t>
            </w:r>
          </w:p>
        </w:tc>
        <w:tc>
          <w:tcPr>
            <w:tcW w:w="236" w:type="dxa"/>
            <w:vAlign w:val="center"/>
            <w:hideMark/>
          </w:tcPr>
          <w:p w14:paraId="45ABA915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</w:tbl>
    <w:p w14:paraId="57749455" w14:textId="77777777" w:rsidR="00B47FEF" w:rsidRPr="00696539" w:rsidRDefault="00B47FEF" w:rsidP="00B47FEF">
      <w:pPr>
        <w:jc w:val="both"/>
        <w:rPr>
          <w:sz w:val="28"/>
          <w:szCs w:val="28"/>
          <w:lang w:val="en-US"/>
        </w:rPr>
      </w:pPr>
    </w:p>
    <w:p w14:paraId="2E6B6429" w14:textId="77777777" w:rsidR="00B47FEF" w:rsidRDefault="00B47FEF" w:rsidP="00B47FEF">
      <w:pPr>
        <w:jc w:val="both"/>
        <w:rPr>
          <w:sz w:val="28"/>
          <w:szCs w:val="28"/>
          <w:lang w:val="en-US"/>
        </w:rPr>
      </w:pPr>
    </w:p>
    <w:p w14:paraId="68EE4638" w14:textId="77777777" w:rsidR="00B47FEF" w:rsidRPr="00292B40" w:rsidRDefault="00B47FEF" w:rsidP="00B47FEF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</w:t>
      </w:r>
      <w:r w:rsidRPr="00292B40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>10</w:t>
      </w:r>
      <w:r w:rsidRPr="00292B40">
        <w:rPr>
          <w:b/>
          <w:bCs/>
          <w:sz w:val="28"/>
          <w:szCs w:val="28"/>
          <w:lang w:val="kk-KZ"/>
        </w:rPr>
        <w:t>.202</w:t>
      </w:r>
      <w:r>
        <w:rPr>
          <w:b/>
          <w:bCs/>
          <w:sz w:val="28"/>
          <w:szCs w:val="28"/>
          <w:lang w:val="kk-KZ"/>
        </w:rPr>
        <w:t>6</w:t>
      </w:r>
      <w:r w:rsidRPr="00292B40">
        <w:rPr>
          <w:b/>
          <w:bCs/>
          <w:sz w:val="28"/>
          <w:szCs w:val="28"/>
          <w:lang w:val="kk-KZ"/>
        </w:rPr>
        <w:t xml:space="preserve"> ж </w:t>
      </w:r>
      <w:r>
        <w:rPr>
          <w:b/>
          <w:bCs/>
          <w:sz w:val="28"/>
          <w:szCs w:val="28"/>
          <w:lang w:val="kk-KZ"/>
        </w:rPr>
        <w:t xml:space="preserve">сағат 10:00 де Астана уақытымен </w:t>
      </w:r>
      <w:r w:rsidRPr="00292B40">
        <w:rPr>
          <w:b/>
          <w:bCs/>
          <w:sz w:val="28"/>
          <w:szCs w:val="28"/>
          <w:lang w:val="kk-KZ"/>
        </w:rPr>
        <w:t xml:space="preserve">өтетін аукциондар </w:t>
      </w:r>
      <w:r>
        <w:rPr>
          <w:b/>
          <w:bCs/>
          <w:sz w:val="28"/>
          <w:szCs w:val="28"/>
          <w:lang w:val="kk-KZ"/>
        </w:rPr>
        <w:t xml:space="preserve">тізімі </w:t>
      </w:r>
    </w:p>
    <w:p w14:paraId="1808BD92" w14:textId="77777777" w:rsidR="00B47FEF" w:rsidRDefault="00B47FEF" w:rsidP="00B47FEF">
      <w:pPr>
        <w:jc w:val="both"/>
        <w:rPr>
          <w:sz w:val="28"/>
          <w:szCs w:val="28"/>
          <w:lang w:val="kk-KZ"/>
        </w:rPr>
      </w:pPr>
    </w:p>
    <w:tbl>
      <w:tblPr>
        <w:tblW w:w="108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1559"/>
        <w:gridCol w:w="2835"/>
        <w:gridCol w:w="1276"/>
        <w:gridCol w:w="992"/>
        <w:gridCol w:w="1276"/>
        <w:gridCol w:w="1226"/>
        <w:gridCol w:w="236"/>
      </w:tblGrid>
      <w:tr w:rsidR="00B47FEF" w:rsidRPr="00CC4168" w14:paraId="03CB2CAC" w14:textId="77777777" w:rsidTr="00264B87">
        <w:trPr>
          <w:gridAfter w:val="1"/>
          <w:wAfter w:w="236" w:type="dxa"/>
          <w:trHeight w:val="8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D3ABF" w14:textId="77777777" w:rsidR="00B47FEF" w:rsidRDefault="00B47FEF" w:rsidP="00264B87">
            <w:pPr>
              <w:rPr>
                <w:sz w:val="20"/>
                <w:szCs w:val="20"/>
                <w:lang w:val="ru-KZ" w:eastAsia="ru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36768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FF90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F7AD" w14:textId="77777777" w:rsidR="00B47FEF" w:rsidRPr="007C040F" w:rsidRDefault="00B47FEF" w:rsidP="00264B87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7482D0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>Кентау қаласы әкімінің  2026 жылғы "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06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" 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тамыз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609</w:t>
            </w:r>
            <w:r w:rsidRPr="00CC4168"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 қаулысына  қосымша</w:t>
            </w:r>
          </w:p>
        </w:tc>
      </w:tr>
      <w:tr w:rsidR="00B47FEF" w:rsidRPr="00CC4168" w14:paraId="7E4DF713" w14:textId="77777777" w:rsidTr="00264B87">
        <w:trPr>
          <w:gridAfter w:val="1"/>
          <w:wAfter w:w="236" w:type="dxa"/>
          <w:trHeight w:val="1016"/>
        </w:trPr>
        <w:tc>
          <w:tcPr>
            <w:tcW w:w="105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7D846C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32"/>
                <w:szCs w:val="32"/>
                <w:lang w:val="kk-KZ"/>
              </w:rPr>
            </w:pP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 xml:space="preserve">Жер учаскесін немесе жер учаскесін жалдау құқығын сату бойынша сауда-саттыққа  (аукцион) қойылатын жер учаскелерінің тізімі 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20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</w:t>
            </w:r>
            <w:r>
              <w:rPr>
                <w:b/>
                <w:bCs/>
                <w:color w:val="000000"/>
                <w:sz w:val="32"/>
                <w:szCs w:val="32"/>
                <w:lang w:val="kk-KZ"/>
              </w:rPr>
              <w:t>10</w:t>
            </w:r>
            <w:r w:rsidRPr="00CC4168">
              <w:rPr>
                <w:b/>
                <w:bCs/>
                <w:color w:val="000000"/>
                <w:sz w:val="32"/>
                <w:szCs w:val="32"/>
                <w:lang w:val="kk-KZ"/>
              </w:rPr>
              <w:t>.2026ж</w:t>
            </w:r>
          </w:p>
        </w:tc>
      </w:tr>
      <w:tr w:rsidR="00B47FEF" w14:paraId="72F6A2D7" w14:textId="77777777" w:rsidTr="00264B87">
        <w:trPr>
          <w:gridAfter w:val="1"/>
          <w:wAfter w:w="236" w:type="dxa"/>
          <w:trHeight w:val="426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9DEC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330B0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Атауы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7E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Мекен-жайы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1678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Нысаналы мақсаты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EB7C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Жер пайдалану құқығы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D17C" w14:textId="77777777" w:rsidR="00B47FEF" w:rsidRPr="00CC4168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Көлемі</w:t>
            </w: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 xml:space="preserve"> 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48ED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Бастапқы құны</w:t>
            </w:r>
          </w:p>
        </w:tc>
        <w:tc>
          <w:tcPr>
            <w:tcW w:w="12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A5DB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Кепілдік жарна</w:t>
            </w:r>
          </w:p>
        </w:tc>
      </w:tr>
      <w:tr w:rsidR="00B47FEF" w14:paraId="571DD620" w14:textId="77777777" w:rsidTr="00264B87">
        <w:trPr>
          <w:trHeight w:val="27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FB9A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398E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2EB1C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4193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8B47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0BB2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6A88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A619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B384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7FEF" w14:paraId="1DC0EB18" w14:textId="77777777" w:rsidTr="00264B87">
        <w:trPr>
          <w:trHeight w:val="23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6590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11A48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153F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EA9A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F22F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BF8D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7331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F903" w14:textId="77777777" w:rsidR="00B47FEF" w:rsidRDefault="00B47FEF" w:rsidP="00264B8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DC9A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  <w:tr w:rsidR="00B47FEF" w14:paraId="73C3500A" w14:textId="77777777" w:rsidTr="00264B87">
        <w:trPr>
          <w:trHeight w:val="8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7C7D2" w14:textId="77777777" w:rsidR="00B47FEF" w:rsidRDefault="00B47FEF" w:rsidP="00264B8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97D6E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Кентау қаласы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DE35D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  <w:lang w:val="ru-KZ" w:eastAsia="ru-KZ"/>
              </w:rPr>
            </w:pPr>
            <w:r>
              <w:rPr>
                <w:color w:val="000000"/>
                <w:sz w:val="20"/>
                <w:szCs w:val="20"/>
              </w:rPr>
              <w:t>Д.Қонаев даңғылы №10Г</w:t>
            </w:r>
          </w:p>
          <w:p w14:paraId="7328511B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C6F6B" w14:textId="77777777" w:rsidR="00B47FEF" w:rsidRDefault="00B47FEF" w:rsidP="00264B87">
            <w:pPr>
              <w:jc w:val="center"/>
              <w:rPr>
                <w:color w:val="000000"/>
                <w:sz w:val="20"/>
                <w:szCs w:val="20"/>
              </w:rPr>
            </w:pPr>
            <w:r w:rsidRPr="00416BB4">
              <w:rPr>
                <w:color w:val="000000"/>
                <w:sz w:val="20"/>
                <w:szCs w:val="20"/>
              </w:rPr>
              <w:t>Заңгерлік кеңсе және редакция құрылысы үшін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B4A65" w14:textId="77777777" w:rsidR="00B47FEF" w:rsidRPr="00416BB4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Жеке меншік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1B52C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0,0150 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02077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206 797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A5A02" w14:textId="77777777" w:rsidR="00B47FEF" w:rsidRPr="00CC4168" w:rsidRDefault="00B47FEF" w:rsidP="00264B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206 797</w:t>
            </w:r>
          </w:p>
        </w:tc>
        <w:tc>
          <w:tcPr>
            <w:tcW w:w="236" w:type="dxa"/>
            <w:vAlign w:val="center"/>
            <w:hideMark/>
          </w:tcPr>
          <w:p w14:paraId="4A8BE454" w14:textId="77777777" w:rsidR="00B47FEF" w:rsidRDefault="00B47FEF" w:rsidP="00264B87">
            <w:pPr>
              <w:rPr>
                <w:sz w:val="20"/>
                <w:szCs w:val="20"/>
              </w:rPr>
            </w:pPr>
          </w:p>
        </w:tc>
      </w:tr>
    </w:tbl>
    <w:p w14:paraId="26E2948F" w14:textId="77777777" w:rsidR="00B47FEF" w:rsidRPr="00696539" w:rsidRDefault="00B47FEF" w:rsidP="00B47FEF">
      <w:pPr>
        <w:jc w:val="both"/>
        <w:rPr>
          <w:sz w:val="28"/>
          <w:szCs w:val="28"/>
          <w:lang w:val="en-US"/>
        </w:rPr>
      </w:pPr>
    </w:p>
    <w:p w14:paraId="0B294599" w14:textId="77777777" w:rsidR="003402D4" w:rsidRDefault="003402D4"/>
    <w:sectPr w:rsidR="003402D4" w:rsidSect="00B47FEF">
      <w:headerReference w:type="first" r:id="rId6"/>
      <w:footerReference w:type="first" r:id="rId7"/>
      <w:pgSz w:w="11906" w:h="16838"/>
      <w:pgMar w:top="1134" w:right="1133" w:bottom="567" w:left="993" w:header="426" w:footer="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4B557" w14:textId="77777777" w:rsidR="009700B9" w:rsidRDefault="009700B9" w:rsidP="00B47FEF">
      <w:r>
        <w:separator/>
      </w:r>
    </w:p>
  </w:endnote>
  <w:endnote w:type="continuationSeparator" w:id="0">
    <w:p w14:paraId="11CCC9C7" w14:textId="77777777" w:rsidR="009700B9" w:rsidRDefault="009700B9" w:rsidP="00B4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30D8" w14:textId="77777777" w:rsidR="00000000" w:rsidRPr="00517849" w:rsidRDefault="00000000" w:rsidP="00EB03B3">
    <w:pPr>
      <w:pStyle w:val="ae"/>
      <w:jc w:val="right"/>
      <w:rPr>
        <w:b/>
        <w:color w:val="FFFFFF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B84C9" w14:textId="77777777" w:rsidR="009700B9" w:rsidRDefault="009700B9" w:rsidP="00B47FEF">
      <w:r>
        <w:separator/>
      </w:r>
    </w:p>
  </w:footnote>
  <w:footnote w:type="continuationSeparator" w:id="0">
    <w:p w14:paraId="545AFF1A" w14:textId="77777777" w:rsidR="009700B9" w:rsidRDefault="009700B9" w:rsidP="00B47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10DF0" w14:textId="476103F6" w:rsidR="00000000" w:rsidRPr="00284270" w:rsidRDefault="00000000" w:rsidP="00284270">
    <w:pPr>
      <w:pStyle w:val="ac"/>
      <w:tabs>
        <w:tab w:val="clear" w:pos="9355"/>
        <w:tab w:val="left" w:pos="6096"/>
        <w:tab w:val="left" w:pos="6237"/>
        <w:tab w:val="right" w:pos="10260"/>
      </w:tabs>
      <w:ind w:hanging="284"/>
      <w:jc w:val="both"/>
      <w:rPr>
        <w:sz w:val="12"/>
        <w:szCs w:val="12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F0"/>
    <w:rsid w:val="0010088E"/>
    <w:rsid w:val="003402D4"/>
    <w:rsid w:val="005F75F0"/>
    <w:rsid w:val="009700B9"/>
    <w:rsid w:val="00B47FEF"/>
    <w:rsid w:val="00FA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022B1"/>
  <w15:chartTrackingRefBased/>
  <w15:docId w15:val="{9129353A-6DAA-4540-8847-C70B3F72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FEF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75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5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5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5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5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5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5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5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5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5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5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5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5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5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5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5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F7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5F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F75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5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75F0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rsid w:val="00B47F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47FEF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e">
    <w:name w:val="footer"/>
    <w:basedOn w:val="a"/>
    <w:link w:val="af"/>
    <w:uiPriority w:val="99"/>
    <w:rsid w:val="00B47FE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47FEF"/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Акерке Акерке</dc:creator>
  <cp:keywords/>
  <dc:description/>
  <cp:lastModifiedBy>Акерке Акерке</cp:lastModifiedBy>
  <cp:revision>2</cp:revision>
  <dcterms:created xsi:type="dcterms:W3CDTF">2026-10-01T06:16:00Z</dcterms:created>
  <dcterms:modified xsi:type="dcterms:W3CDTF">2026-10-01T06:18:00Z</dcterms:modified>
</cp:coreProperties>
</file>