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80BA9" w:rsidRDefault="00F80BA9" w:rsidP="00951CA7">
      <w:pPr>
        <w:pStyle w:val="a3"/>
        <w:rPr>
          <w:sz w:val="28"/>
          <w:szCs w:val="28"/>
          <w:lang w:val="kk-KZ"/>
        </w:rPr>
      </w:pPr>
    </w:p>
    <w:p w:rsidR="000A71D7" w:rsidRPr="00951CA7" w:rsidRDefault="00E237F7" w:rsidP="00951CA7">
      <w:pPr>
        <w:pStyle w:val="a3"/>
        <w:rPr>
          <w:sz w:val="28"/>
          <w:szCs w:val="28"/>
          <w:lang w:val="kk-KZ"/>
        </w:rPr>
      </w:pPr>
      <w:r w:rsidRPr="00791A22">
        <w:rPr>
          <w:sz w:val="28"/>
          <w:szCs w:val="28"/>
          <w:lang w:val="kk-KZ"/>
        </w:rPr>
        <w:t>«</w:t>
      </w:r>
      <w:r w:rsidR="00D32441">
        <w:rPr>
          <w:sz w:val="28"/>
          <w:szCs w:val="28"/>
          <w:lang w:val="kk-KZ"/>
        </w:rPr>
        <w:t>Шалқия кентінің</w:t>
      </w:r>
      <w:r w:rsidR="00251BEC" w:rsidRPr="00791A22">
        <w:rPr>
          <w:sz w:val="28"/>
          <w:szCs w:val="28"/>
          <w:lang w:val="kk-KZ"/>
        </w:rPr>
        <w:t xml:space="preserve"> </w:t>
      </w:r>
      <w:r w:rsidR="00015288" w:rsidRPr="00791A22">
        <w:rPr>
          <w:sz w:val="28"/>
          <w:szCs w:val="28"/>
          <w:lang w:val="kk-KZ"/>
        </w:rPr>
        <w:t>2</w:t>
      </w:r>
      <w:r w:rsidR="00766024" w:rsidRPr="00791A22">
        <w:rPr>
          <w:sz w:val="28"/>
          <w:szCs w:val="28"/>
          <w:lang w:val="kk-KZ"/>
        </w:rPr>
        <w:t>0</w:t>
      </w:r>
      <w:r w:rsidR="003565A0">
        <w:rPr>
          <w:sz w:val="28"/>
          <w:szCs w:val="28"/>
          <w:lang w:val="kk-KZ"/>
        </w:rPr>
        <w:t>2</w:t>
      </w:r>
      <w:r w:rsidR="00600000">
        <w:rPr>
          <w:sz w:val="28"/>
          <w:szCs w:val="28"/>
          <w:lang w:val="kk-KZ"/>
        </w:rPr>
        <w:t>6</w:t>
      </w:r>
      <w:r w:rsidR="00766024" w:rsidRPr="00791A22">
        <w:rPr>
          <w:sz w:val="28"/>
          <w:szCs w:val="28"/>
          <w:lang w:val="kk-KZ"/>
        </w:rPr>
        <w:t>-20</w:t>
      </w:r>
      <w:r w:rsidR="00251BEC" w:rsidRPr="00F80BA9">
        <w:rPr>
          <w:sz w:val="28"/>
          <w:szCs w:val="28"/>
          <w:lang w:val="kk-KZ"/>
        </w:rPr>
        <w:t>2</w:t>
      </w:r>
      <w:r w:rsidR="00600000">
        <w:rPr>
          <w:sz w:val="28"/>
          <w:szCs w:val="28"/>
          <w:lang w:val="kk-KZ"/>
        </w:rPr>
        <w:t>8</w:t>
      </w:r>
      <w:r w:rsidR="002071DA" w:rsidRPr="00791A22">
        <w:rPr>
          <w:sz w:val="28"/>
          <w:szCs w:val="28"/>
          <w:lang w:val="kk-KZ"/>
        </w:rPr>
        <w:t xml:space="preserve"> жылдарға арналған </w:t>
      </w:r>
      <w:r w:rsidR="00766024" w:rsidRPr="00791A22">
        <w:rPr>
          <w:sz w:val="28"/>
          <w:szCs w:val="28"/>
          <w:lang w:val="kk-KZ"/>
        </w:rPr>
        <w:t>бюджет</w:t>
      </w:r>
      <w:r w:rsidR="00251BEC" w:rsidRPr="00791A22">
        <w:rPr>
          <w:sz w:val="28"/>
          <w:szCs w:val="28"/>
          <w:lang w:val="kk-KZ"/>
        </w:rPr>
        <w:t>і</w:t>
      </w:r>
      <w:r w:rsidR="00766024" w:rsidRPr="00791A22">
        <w:rPr>
          <w:sz w:val="28"/>
          <w:szCs w:val="28"/>
          <w:lang w:val="kk-KZ"/>
        </w:rPr>
        <w:t xml:space="preserve"> туралы</w:t>
      </w:r>
      <w:r w:rsidRPr="00791A22">
        <w:rPr>
          <w:sz w:val="28"/>
          <w:szCs w:val="28"/>
          <w:lang w:val="kk-KZ"/>
        </w:rPr>
        <w:t>»</w:t>
      </w:r>
      <w:r w:rsidR="00D32441">
        <w:rPr>
          <w:sz w:val="28"/>
          <w:szCs w:val="28"/>
          <w:lang w:val="kk-KZ"/>
        </w:rPr>
        <w:t xml:space="preserve"> </w:t>
      </w:r>
      <w:r w:rsidR="009322CF" w:rsidRPr="00791A22">
        <w:rPr>
          <w:sz w:val="28"/>
          <w:szCs w:val="28"/>
          <w:lang w:val="kk-KZ"/>
        </w:rPr>
        <w:t>Жаңақорған</w:t>
      </w:r>
      <w:r w:rsidR="00D32441">
        <w:rPr>
          <w:sz w:val="28"/>
          <w:szCs w:val="28"/>
          <w:lang w:val="kk-KZ"/>
        </w:rPr>
        <w:t xml:space="preserve"> </w:t>
      </w:r>
      <w:r w:rsidR="00235A42" w:rsidRPr="00791A22">
        <w:rPr>
          <w:sz w:val="28"/>
          <w:szCs w:val="28"/>
          <w:lang w:val="kk-KZ"/>
        </w:rPr>
        <w:t>ауданд</w:t>
      </w:r>
      <w:r w:rsidR="00061E3D">
        <w:rPr>
          <w:sz w:val="28"/>
          <w:szCs w:val="28"/>
          <w:lang w:val="kk-KZ"/>
        </w:rPr>
        <w:t>ық мәслихаты шешімінің</w:t>
      </w:r>
      <w:r w:rsidR="00D32441">
        <w:rPr>
          <w:sz w:val="28"/>
          <w:szCs w:val="28"/>
          <w:lang w:val="kk-KZ"/>
        </w:rPr>
        <w:t xml:space="preserve"> </w:t>
      </w:r>
      <w:r w:rsidR="00CB2CA9" w:rsidRPr="00791A22">
        <w:rPr>
          <w:sz w:val="28"/>
          <w:szCs w:val="28"/>
          <w:lang w:val="kk-KZ"/>
        </w:rPr>
        <w:t xml:space="preserve">жобасына </w:t>
      </w:r>
      <w:r w:rsidR="000A71D7" w:rsidRPr="00791A22">
        <w:rPr>
          <w:sz w:val="28"/>
          <w:szCs w:val="28"/>
          <w:lang w:val="kk-KZ"/>
        </w:rPr>
        <w:t>түсіндірме жазба</w:t>
      </w:r>
    </w:p>
    <w:p w:rsidR="00766024" w:rsidRPr="00F80BA9" w:rsidRDefault="00766024" w:rsidP="00524636">
      <w:pPr>
        <w:pStyle w:val="a3"/>
        <w:jc w:val="left"/>
        <w:rPr>
          <w:sz w:val="28"/>
          <w:szCs w:val="28"/>
          <w:lang w:val="kk-KZ"/>
        </w:rPr>
      </w:pPr>
    </w:p>
    <w:tbl>
      <w:tblPr>
        <w:tblW w:w="9599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540"/>
        <w:gridCol w:w="4563"/>
        <w:gridCol w:w="4496"/>
      </w:tblGrid>
      <w:tr w:rsidR="00701A4E" w:rsidRPr="00791A22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lrTbV"/>
          </w:tcPr>
          <w:p w:rsidR="00701A4E" w:rsidRPr="00791A22" w:rsidRDefault="00701A4E" w:rsidP="00701A4E">
            <w:pPr>
              <w:jc w:val="center"/>
              <w:rPr>
                <w:b/>
                <w:bCs/>
                <w:sz w:val="28"/>
                <w:lang w:val="kk-KZ"/>
              </w:rPr>
            </w:pPr>
          </w:p>
        </w:tc>
        <w:tc>
          <w:tcPr>
            <w:tcW w:w="4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lrTbV"/>
            <w:vAlign w:val="center"/>
          </w:tcPr>
          <w:p w:rsidR="00701A4E" w:rsidRPr="00791A22" w:rsidRDefault="00701A4E" w:rsidP="00701A4E">
            <w:pPr>
              <w:jc w:val="center"/>
              <w:rPr>
                <w:b/>
                <w:bCs/>
                <w:sz w:val="28"/>
                <w:lang w:val="kk-KZ"/>
              </w:rPr>
            </w:pPr>
            <w:r w:rsidRPr="00791A22">
              <w:rPr>
                <w:b/>
                <w:sz w:val="28"/>
                <w:szCs w:val="28"/>
                <w:lang w:val="kk-KZ"/>
              </w:rPr>
              <w:t>Түсіндірме жазбада көрсетілуге тиіс мәліметтердің тізбесі</w:t>
            </w:r>
          </w:p>
        </w:tc>
        <w:tc>
          <w:tcPr>
            <w:tcW w:w="4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lrTbV"/>
            <w:vAlign w:val="center"/>
          </w:tcPr>
          <w:p w:rsidR="00701A4E" w:rsidRPr="00791A22" w:rsidRDefault="00701A4E" w:rsidP="00701A4E">
            <w:pPr>
              <w:jc w:val="center"/>
              <w:rPr>
                <w:b/>
                <w:sz w:val="28"/>
                <w:szCs w:val="28"/>
                <w:lang w:val="kk-KZ"/>
              </w:rPr>
            </w:pPr>
            <w:r w:rsidRPr="00791A22">
              <w:rPr>
                <w:b/>
                <w:sz w:val="28"/>
                <w:szCs w:val="28"/>
                <w:lang w:val="kk-KZ"/>
              </w:rPr>
              <w:t>Әзірлеуші мемлекеттік органның ақпараты</w:t>
            </w:r>
          </w:p>
        </w:tc>
      </w:tr>
      <w:tr w:rsidR="00701A4E" w:rsidRPr="00D32441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lrTbV"/>
          </w:tcPr>
          <w:p w:rsidR="00701A4E" w:rsidRPr="00791A22" w:rsidRDefault="00701A4E" w:rsidP="00701A4E">
            <w:pPr>
              <w:jc w:val="center"/>
              <w:rPr>
                <w:sz w:val="28"/>
              </w:rPr>
            </w:pPr>
            <w:r w:rsidRPr="00791A22">
              <w:rPr>
                <w:sz w:val="28"/>
              </w:rPr>
              <w:t>1.</w:t>
            </w:r>
          </w:p>
        </w:tc>
        <w:tc>
          <w:tcPr>
            <w:tcW w:w="4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01A4E" w:rsidRPr="00791A22" w:rsidRDefault="00701A4E" w:rsidP="00701A4E">
            <w:pPr>
              <w:jc w:val="both"/>
              <w:rPr>
                <w:sz w:val="28"/>
                <w:szCs w:val="28"/>
                <w:lang w:val="kk-KZ"/>
              </w:rPr>
            </w:pPr>
            <w:r w:rsidRPr="00791A22">
              <w:rPr>
                <w:sz w:val="28"/>
                <w:szCs w:val="28"/>
                <w:lang w:val="kk-KZ"/>
              </w:rPr>
              <w:t>Жобаны әзірлеуші мемлекеттік орган</w:t>
            </w:r>
          </w:p>
        </w:tc>
        <w:tc>
          <w:tcPr>
            <w:tcW w:w="4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lrTbV"/>
          </w:tcPr>
          <w:p w:rsidR="00701A4E" w:rsidRPr="00791A22" w:rsidRDefault="00D32441" w:rsidP="00784D48">
            <w:pPr>
              <w:jc w:val="both"/>
              <w:rPr>
                <w:sz w:val="28"/>
                <w:lang w:val="kk-KZ"/>
              </w:rPr>
            </w:pPr>
            <w:r>
              <w:rPr>
                <w:sz w:val="28"/>
                <w:lang w:val="kk-KZ"/>
              </w:rPr>
              <w:t>Шалқия кенті</w:t>
            </w:r>
            <w:r w:rsidR="00BC4085">
              <w:rPr>
                <w:sz w:val="28"/>
                <w:lang w:val="kk-KZ"/>
              </w:rPr>
              <w:t xml:space="preserve"> әкімі</w:t>
            </w:r>
            <w:r w:rsidR="003565A0">
              <w:rPr>
                <w:sz w:val="28"/>
                <w:lang w:val="kk-KZ"/>
              </w:rPr>
              <w:t>нің аппараты.</w:t>
            </w:r>
          </w:p>
        </w:tc>
      </w:tr>
      <w:tr w:rsidR="00BF6E42" w:rsidRPr="002859FA">
        <w:trPr>
          <w:trHeight w:val="595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lrTbV"/>
          </w:tcPr>
          <w:p w:rsidR="00BF6E42" w:rsidRPr="00791A22" w:rsidRDefault="00BF6E42" w:rsidP="00701A4E">
            <w:pPr>
              <w:jc w:val="center"/>
              <w:rPr>
                <w:sz w:val="28"/>
                <w:lang w:val="kk-KZ"/>
              </w:rPr>
            </w:pPr>
            <w:r w:rsidRPr="00791A22">
              <w:rPr>
                <w:sz w:val="28"/>
                <w:lang w:val="kk-KZ"/>
              </w:rPr>
              <w:t>2.</w:t>
            </w:r>
          </w:p>
          <w:p w:rsidR="00BF6E42" w:rsidRPr="00791A22" w:rsidRDefault="00BF6E42" w:rsidP="00701A4E">
            <w:pPr>
              <w:rPr>
                <w:sz w:val="28"/>
                <w:lang w:val="kk-KZ"/>
              </w:rPr>
            </w:pPr>
          </w:p>
        </w:tc>
        <w:tc>
          <w:tcPr>
            <w:tcW w:w="4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F6E42" w:rsidRPr="00791A22" w:rsidRDefault="00BF6E42" w:rsidP="00701A4E">
            <w:pPr>
              <w:jc w:val="both"/>
              <w:rPr>
                <w:sz w:val="28"/>
                <w:szCs w:val="28"/>
                <w:lang w:val="kk-KZ"/>
              </w:rPr>
            </w:pPr>
            <w:r w:rsidRPr="00791A22">
              <w:rPr>
                <w:sz w:val="28"/>
                <w:szCs w:val="28"/>
                <w:lang w:val="kk-KZ"/>
              </w:rPr>
              <w:t>Жобаны қабылдау қажеттілігінің негіздемесі</w:t>
            </w:r>
          </w:p>
        </w:tc>
        <w:tc>
          <w:tcPr>
            <w:tcW w:w="4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lrTbV"/>
          </w:tcPr>
          <w:p w:rsidR="00BF6E42" w:rsidRPr="00791A22" w:rsidRDefault="00BF6E42" w:rsidP="00D32441">
            <w:pPr>
              <w:jc w:val="both"/>
              <w:rPr>
                <w:sz w:val="28"/>
                <w:lang w:val="kk-KZ"/>
              </w:rPr>
            </w:pPr>
            <w:r w:rsidRPr="00DA0C95">
              <w:rPr>
                <w:sz w:val="28"/>
                <w:lang w:val="kk-KZ"/>
              </w:rPr>
              <w:t>«</w:t>
            </w:r>
            <w:r w:rsidR="00D32441">
              <w:rPr>
                <w:sz w:val="28"/>
                <w:lang w:val="kk-KZ"/>
              </w:rPr>
              <w:t>Шалқия кентінің</w:t>
            </w:r>
            <w:r w:rsidR="00600000">
              <w:rPr>
                <w:sz w:val="28"/>
                <w:lang w:val="kk-KZ"/>
              </w:rPr>
              <w:t xml:space="preserve"> 2026-2028</w:t>
            </w:r>
            <w:r w:rsidRPr="00DA0C95">
              <w:rPr>
                <w:sz w:val="28"/>
                <w:lang w:val="kk-KZ"/>
              </w:rPr>
              <w:t xml:space="preserve"> жылдарға арналған бюджеті туралы»  Жаңақ</w:t>
            </w:r>
            <w:r w:rsidR="00061E3D">
              <w:rPr>
                <w:sz w:val="28"/>
                <w:lang w:val="kk-KZ"/>
              </w:rPr>
              <w:t>орған аудандық мәслихаты</w:t>
            </w:r>
            <w:r w:rsidR="00D32441">
              <w:rPr>
                <w:sz w:val="28"/>
                <w:lang w:val="kk-KZ"/>
              </w:rPr>
              <w:t xml:space="preserve"> </w:t>
            </w:r>
            <w:r w:rsidRPr="00DA0C95">
              <w:rPr>
                <w:sz w:val="28"/>
                <w:lang w:val="kk-KZ"/>
              </w:rPr>
              <w:t>ше</w:t>
            </w:r>
            <w:r>
              <w:rPr>
                <w:sz w:val="28"/>
                <w:lang w:val="kk-KZ"/>
              </w:rPr>
              <w:t>шімі</w:t>
            </w:r>
            <w:r w:rsidR="00061E3D">
              <w:rPr>
                <w:sz w:val="28"/>
                <w:lang w:val="kk-KZ"/>
              </w:rPr>
              <w:t>нің жобасы</w:t>
            </w:r>
          </w:p>
        </w:tc>
      </w:tr>
      <w:tr w:rsidR="0030623E" w:rsidRPr="002859FA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0623E" w:rsidRPr="00791A22" w:rsidRDefault="00CA1CE7" w:rsidP="00CA1CE7">
            <w:pPr>
              <w:jc w:val="center"/>
              <w:rPr>
                <w:sz w:val="28"/>
                <w:lang w:val="kk-KZ"/>
              </w:rPr>
            </w:pPr>
            <w:r w:rsidRPr="00791A22">
              <w:rPr>
                <w:sz w:val="28"/>
                <w:lang w:val="kk-KZ"/>
              </w:rPr>
              <w:t>3</w:t>
            </w:r>
          </w:p>
        </w:tc>
        <w:tc>
          <w:tcPr>
            <w:tcW w:w="4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0623E" w:rsidRPr="00791A22" w:rsidRDefault="0030623E" w:rsidP="0030623E">
            <w:pPr>
              <w:jc w:val="both"/>
              <w:rPr>
                <w:sz w:val="28"/>
                <w:szCs w:val="28"/>
                <w:lang w:val="kk-KZ"/>
              </w:rPr>
            </w:pPr>
            <w:r w:rsidRPr="00791A22">
              <w:rPr>
                <w:sz w:val="28"/>
                <w:szCs w:val="28"/>
                <w:lang w:val="kk-KZ"/>
              </w:rPr>
              <w:t xml:space="preserve">Жобаны қабылдаудың нақты мақсаттары және күтілетін нәтижелердің мерзімі </w:t>
            </w:r>
          </w:p>
        </w:tc>
        <w:tc>
          <w:tcPr>
            <w:tcW w:w="4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lrTbV"/>
          </w:tcPr>
          <w:p w:rsidR="0030623E" w:rsidRPr="00791A22" w:rsidRDefault="00AF475F" w:rsidP="00CA1CE7">
            <w:pPr>
              <w:jc w:val="both"/>
              <w:rPr>
                <w:sz w:val="28"/>
                <w:szCs w:val="28"/>
                <w:lang w:val="kk-KZ"/>
              </w:rPr>
            </w:pPr>
            <w:r w:rsidRPr="00791A22">
              <w:rPr>
                <w:sz w:val="28"/>
                <w:lang w:val="kk-KZ"/>
              </w:rPr>
              <w:t xml:space="preserve">Ауылдық және ауылдық бюджеттерді тиімді іске асыру </w:t>
            </w:r>
            <w:r w:rsidR="00046C7A">
              <w:rPr>
                <w:sz w:val="28"/>
                <w:lang w:val="kk-KZ"/>
              </w:rPr>
              <w:t>үшін.</w:t>
            </w:r>
          </w:p>
        </w:tc>
      </w:tr>
      <w:tr w:rsidR="00CA1CE7" w:rsidRPr="002859FA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lrTbV"/>
          </w:tcPr>
          <w:p w:rsidR="00CA1CE7" w:rsidRPr="00791A22" w:rsidRDefault="00CA1CE7" w:rsidP="00CA1CE7">
            <w:pPr>
              <w:jc w:val="center"/>
              <w:rPr>
                <w:sz w:val="28"/>
                <w:lang w:val="kk-KZ"/>
              </w:rPr>
            </w:pPr>
            <w:r w:rsidRPr="00791A22">
              <w:rPr>
                <w:sz w:val="28"/>
                <w:lang w:val="kk-KZ"/>
              </w:rPr>
              <w:t>4</w:t>
            </w:r>
          </w:p>
        </w:tc>
        <w:tc>
          <w:tcPr>
            <w:tcW w:w="4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A1CE7" w:rsidRPr="00791A22" w:rsidRDefault="0090217E" w:rsidP="0090217E">
            <w:pPr>
              <w:jc w:val="both"/>
              <w:rPr>
                <w:sz w:val="28"/>
                <w:szCs w:val="28"/>
                <w:lang w:val="kk-KZ"/>
              </w:rPr>
            </w:pPr>
            <w:r w:rsidRPr="00791A22">
              <w:rPr>
                <w:sz w:val="28"/>
                <w:szCs w:val="28"/>
                <w:lang w:val="kk-KZ"/>
              </w:rPr>
              <w:t>Жоба қабылдаған жағдайда болжанатын әлеуметтік-экономикалық және/немесе құқықтық салдарлар</w:t>
            </w:r>
          </w:p>
        </w:tc>
        <w:tc>
          <w:tcPr>
            <w:tcW w:w="4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lrTbV"/>
          </w:tcPr>
          <w:p w:rsidR="00CA1CE7" w:rsidRPr="00791A22" w:rsidRDefault="0090217E" w:rsidP="00701A4E">
            <w:pPr>
              <w:jc w:val="both"/>
              <w:rPr>
                <w:sz w:val="28"/>
                <w:lang w:val="kk-KZ"/>
              </w:rPr>
            </w:pPr>
            <w:r w:rsidRPr="00791A22">
              <w:rPr>
                <w:sz w:val="28"/>
                <w:lang w:val="kk-KZ"/>
              </w:rPr>
              <w:t xml:space="preserve">Осы жобаны қабылдау жағымсыз </w:t>
            </w:r>
            <w:r w:rsidRPr="00791A22">
              <w:rPr>
                <w:sz w:val="28"/>
                <w:szCs w:val="28"/>
                <w:lang w:val="kk-KZ"/>
              </w:rPr>
              <w:t>әлеуметтік-экономикалық және құқықтық салдарға әкеп соқтырмайды</w:t>
            </w:r>
            <w:r w:rsidR="00B01C6B">
              <w:rPr>
                <w:sz w:val="28"/>
                <w:szCs w:val="28"/>
                <w:lang w:val="kk-KZ"/>
              </w:rPr>
              <w:t>.</w:t>
            </w:r>
          </w:p>
        </w:tc>
      </w:tr>
      <w:tr w:rsidR="0030623E" w:rsidRPr="002859FA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lrTbV"/>
          </w:tcPr>
          <w:p w:rsidR="0030623E" w:rsidRPr="00791A22" w:rsidRDefault="007C1118" w:rsidP="007C1118">
            <w:pPr>
              <w:jc w:val="center"/>
              <w:rPr>
                <w:sz w:val="28"/>
              </w:rPr>
            </w:pPr>
            <w:r w:rsidRPr="00791A22">
              <w:rPr>
                <w:sz w:val="28"/>
                <w:lang w:val="kk-KZ"/>
              </w:rPr>
              <w:t>5</w:t>
            </w:r>
            <w:r w:rsidR="0030623E" w:rsidRPr="00791A22">
              <w:rPr>
                <w:sz w:val="28"/>
              </w:rPr>
              <w:t>.</w:t>
            </w:r>
          </w:p>
        </w:tc>
        <w:tc>
          <w:tcPr>
            <w:tcW w:w="4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0623E" w:rsidRPr="00791A22" w:rsidRDefault="0030623E" w:rsidP="00701A4E">
            <w:pPr>
              <w:jc w:val="both"/>
              <w:rPr>
                <w:sz w:val="28"/>
                <w:szCs w:val="28"/>
                <w:lang w:val="kk-KZ"/>
              </w:rPr>
            </w:pPr>
            <w:r w:rsidRPr="00791A22">
              <w:rPr>
                <w:sz w:val="28"/>
                <w:szCs w:val="28"/>
                <w:lang w:val="kk-KZ"/>
              </w:rPr>
              <w:t>Жобаны іске асыруға байланысты болжанатын қаржылық шығындар</w:t>
            </w:r>
          </w:p>
        </w:tc>
        <w:tc>
          <w:tcPr>
            <w:tcW w:w="4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lrTbV"/>
          </w:tcPr>
          <w:p w:rsidR="0030623E" w:rsidRPr="00791A22" w:rsidRDefault="0030623E" w:rsidP="00701A4E">
            <w:pPr>
              <w:jc w:val="both"/>
              <w:rPr>
                <w:sz w:val="28"/>
                <w:szCs w:val="28"/>
                <w:lang w:val="kk-KZ"/>
              </w:rPr>
            </w:pPr>
            <w:r w:rsidRPr="00791A22">
              <w:rPr>
                <w:sz w:val="28"/>
                <w:lang w:val="kk-KZ"/>
              </w:rPr>
              <w:t xml:space="preserve">Жобаны іске асыру </w:t>
            </w:r>
            <w:r w:rsidRPr="00791A22">
              <w:rPr>
                <w:sz w:val="28"/>
                <w:szCs w:val="28"/>
                <w:lang w:val="kk-KZ"/>
              </w:rPr>
              <w:t>қаржылық шығындарды талап етпейді.</w:t>
            </w:r>
          </w:p>
          <w:p w:rsidR="0030623E" w:rsidRPr="00791A22" w:rsidRDefault="0030623E" w:rsidP="00701A4E">
            <w:pPr>
              <w:jc w:val="both"/>
              <w:rPr>
                <w:sz w:val="28"/>
                <w:lang w:val="kk-KZ"/>
              </w:rPr>
            </w:pPr>
          </w:p>
        </w:tc>
      </w:tr>
      <w:tr w:rsidR="0030623E" w:rsidRPr="00061E3D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lrTbV"/>
          </w:tcPr>
          <w:p w:rsidR="0030623E" w:rsidRPr="00791A22" w:rsidRDefault="007C1118" w:rsidP="007C1118">
            <w:pPr>
              <w:jc w:val="center"/>
              <w:rPr>
                <w:sz w:val="28"/>
              </w:rPr>
            </w:pPr>
            <w:r w:rsidRPr="00791A22">
              <w:rPr>
                <w:sz w:val="28"/>
                <w:lang w:val="kk-KZ"/>
              </w:rPr>
              <w:t>6</w:t>
            </w:r>
            <w:r w:rsidR="0030623E" w:rsidRPr="00791A22">
              <w:rPr>
                <w:sz w:val="28"/>
              </w:rPr>
              <w:t>.</w:t>
            </w:r>
          </w:p>
        </w:tc>
        <w:tc>
          <w:tcPr>
            <w:tcW w:w="4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0623E" w:rsidRPr="00791A22" w:rsidRDefault="0030623E" w:rsidP="0030623E">
            <w:pPr>
              <w:jc w:val="both"/>
              <w:rPr>
                <w:sz w:val="28"/>
                <w:szCs w:val="28"/>
                <w:lang w:val="kk-KZ"/>
              </w:rPr>
            </w:pPr>
            <w:r w:rsidRPr="00791A22">
              <w:rPr>
                <w:sz w:val="28"/>
                <w:szCs w:val="28"/>
                <w:lang w:val="kk-KZ"/>
              </w:rPr>
              <w:t>Жобада қаралатын мәселелер бойынша бұрын қабылданған кесімдері және олардың іске асырылу нәтижелері туралы мәліметтер</w:t>
            </w:r>
          </w:p>
        </w:tc>
        <w:tc>
          <w:tcPr>
            <w:tcW w:w="4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lrTbV"/>
          </w:tcPr>
          <w:p w:rsidR="0030623E" w:rsidRPr="00791A22" w:rsidRDefault="00061E3D" w:rsidP="00BF6E42">
            <w:pPr>
              <w:jc w:val="both"/>
              <w:rPr>
                <w:sz w:val="28"/>
                <w:lang w:val="kk-KZ"/>
              </w:rPr>
            </w:pPr>
            <w:r>
              <w:rPr>
                <w:sz w:val="28"/>
                <w:lang w:val="kk-KZ"/>
              </w:rPr>
              <w:t>Жоқ</w:t>
            </w:r>
          </w:p>
        </w:tc>
      </w:tr>
      <w:tr w:rsidR="0030623E" w:rsidRPr="002859FA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lrTbV"/>
          </w:tcPr>
          <w:p w:rsidR="0030623E" w:rsidRPr="00791A22" w:rsidRDefault="007C1118" w:rsidP="007C1118">
            <w:pPr>
              <w:jc w:val="center"/>
              <w:rPr>
                <w:sz w:val="28"/>
              </w:rPr>
            </w:pPr>
            <w:r w:rsidRPr="00791A22">
              <w:rPr>
                <w:sz w:val="28"/>
                <w:lang w:val="kk-KZ"/>
              </w:rPr>
              <w:t>7</w:t>
            </w:r>
            <w:r w:rsidR="0030623E" w:rsidRPr="00791A22">
              <w:rPr>
                <w:sz w:val="28"/>
              </w:rPr>
              <w:t>.</w:t>
            </w:r>
          </w:p>
        </w:tc>
        <w:tc>
          <w:tcPr>
            <w:tcW w:w="4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0623E" w:rsidRPr="00791A22" w:rsidRDefault="0030623E" w:rsidP="00701A4E">
            <w:pPr>
              <w:jc w:val="both"/>
              <w:rPr>
                <w:sz w:val="28"/>
                <w:szCs w:val="28"/>
                <w:lang w:val="kk-KZ"/>
              </w:rPr>
            </w:pPr>
            <w:r w:rsidRPr="00791A22">
              <w:rPr>
                <w:sz w:val="28"/>
                <w:szCs w:val="28"/>
                <w:lang w:val="kk-KZ"/>
              </w:rPr>
              <w:t>Заңнаманы кейіннен жобаға сәйкес келтіру қажеттілігі</w:t>
            </w:r>
          </w:p>
        </w:tc>
        <w:tc>
          <w:tcPr>
            <w:tcW w:w="4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lrTbV"/>
          </w:tcPr>
          <w:p w:rsidR="0030623E" w:rsidRPr="00791A22" w:rsidRDefault="0030623E" w:rsidP="00701A4E">
            <w:pPr>
              <w:jc w:val="both"/>
              <w:rPr>
                <w:sz w:val="28"/>
                <w:lang w:val="kk-KZ"/>
              </w:rPr>
            </w:pPr>
            <w:r w:rsidRPr="00791A22">
              <w:rPr>
                <w:sz w:val="28"/>
                <w:szCs w:val="28"/>
                <w:lang w:val="kk-KZ"/>
              </w:rPr>
              <w:t>Кейіннен заңнаманы жобаға сәйкес келтіру қажеттілігі жоқ</w:t>
            </w:r>
            <w:r w:rsidR="00B01C6B">
              <w:rPr>
                <w:sz w:val="28"/>
                <w:szCs w:val="28"/>
                <w:lang w:val="kk-KZ"/>
              </w:rPr>
              <w:t>.</w:t>
            </w:r>
          </w:p>
        </w:tc>
      </w:tr>
      <w:tr w:rsidR="0030623E" w:rsidRPr="00791A22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lrTbV"/>
          </w:tcPr>
          <w:p w:rsidR="0030623E" w:rsidRPr="00791A22" w:rsidRDefault="007C1118" w:rsidP="007C1118">
            <w:pPr>
              <w:jc w:val="center"/>
              <w:rPr>
                <w:sz w:val="28"/>
              </w:rPr>
            </w:pPr>
            <w:r w:rsidRPr="00791A22">
              <w:rPr>
                <w:sz w:val="28"/>
                <w:lang w:val="kk-KZ"/>
              </w:rPr>
              <w:t>8</w:t>
            </w:r>
            <w:r w:rsidR="0030623E" w:rsidRPr="00791A22">
              <w:rPr>
                <w:sz w:val="28"/>
              </w:rPr>
              <w:t>.</w:t>
            </w:r>
          </w:p>
        </w:tc>
        <w:tc>
          <w:tcPr>
            <w:tcW w:w="4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0623E" w:rsidRPr="00791A22" w:rsidRDefault="0030623E" w:rsidP="003454DB">
            <w:pPr>
              <w:jc w:val="both"/>
              <w:rPr>
                <w:sz w:val="28"/>
                <w:szCs w:val="28"/>
                <w:lang w:val="kk-KZ"/>
              </w:rPr>
            </w:pPr>
            <w:r w:rsidRPr="00791A22">
              <w:rPr>
                <w:sz w:val="28"/>
                <w:szCs w:val="28"/>
                <w:lang w:val="kk-KZ"/>
              </w:rPr>
              <w:t>Өзге де мәліметтер</w:t>
            </w:r>
          </w:p>
          <w:p w:rsidR="0030623E" w:rsidRPr="00791A22" w:rsidRDefault="0030623E" w:rsidP="003454DB">
            <w:pPr>
              <w:jc w:val="both"/>
              <w:rPr>
                <w:sz w:val="28"/>
                <w:szCs w:val="28"/>
                <w:lang w:val="kk-KZ"/>
              </w:rPr>
            </w:pPr>
          </w:p>
        </w:tc>
        <w:tc>
          <w:tcPr>
            <w:tcW w:w="4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lrTbV"/>
          </w:tcPr>
          <w:p w:rsidR="0030623E" w:rsidRPr="00791A22" w:rsidRDefault="0030623E" w:rsidP="003454DB">
            <w:pPr>
              <w:jc w:val="both"/>
              <w:rPr>
                <w:sz w:val="28"/>
                <w:lang w:val="kk-KZ"/>
              </w:rPr>
            </w:pPr>
            <w:r w:rsidRPr="00791A22">
              <w:rPr>
                <w:sz w:val="28"/>
                <w:lang w:val="kk-KZ"/>
              </w:rPr>
              <w:t>Жоқ</w:t>
            </w:r>
            <w:r w:rsidR="00B01C6B">
              <w:rPr>
                <w:sz w:val="28"/>
                <w:lang w:val="kk-KZ"/>
              </w:rPr>
              <w:t>.</w:t>
            </w:r>
          </w:p>
        </w:tc>
      </w:tr>
    </w:tbl>
    <w:p w:rsidR="00D753C0" w:rsidRDefault="00D753C0" w:rsidP="00D753C0">
      <w:pPr>
        <w:rPr>
          <w:b/>
          <w:sz w:val="28"/>
          <w:szCs w:val="28"/>
          <w:lang w:val="kk-KZ"/>
        </w:rPr>
      </w:pPr>
    </w:p>
    <w:p w:rsidR="00D32441" w:rsidRDefault="00D32441" w:rsidP="00D753C0">
      <w:pPr>
        <w:rPr>
          <w:b/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 xml:space="preserve">             </w:t>
      </w:r>
    </w:p>
    <w:p w:rsidR="00D32441" w:rsidRDefault="00D32441" w:rsidP="00D753C0">
      <w:pPr>
        <w:rPr>
          <w:b/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 xml:space="preserve">               </w:t>
      </w:r>
    </w:p>
    <w:p w:rsidR="00D753C0" w:rsidRPr="00791A22" w:rsidRDefault="00D32441" w:rsidP="00D753C0">
      <w:pPr>
        <w:rPr>
          <w:lang w:val="kk-KZ"/>
        </w:rPr>
      </w:pPr>
      <w:r>
        <w:rPr>
          <w:b/>
          <w:sz w:val="28"/>
          <w:szCs w:val="28"/>
          <w:lang w:val="kk-KZ"/>
        </w:rPr>
        <w:t xml:space="preserve">                Шалқия кентінің әкімі</w:t>
      </w:r>
      <w:r w:rsidR="002859FA">
        <w:rPr>
          <w:b/>
          <w:sz w:val="28"/>
          <w:szCs w:val="28"/>
          <w:lang w:val="kk-KZ"/>
        </w:rPr>
        <w:t xml:space="preserve"> у.м.а</w:t>
      </w:r>
      <w:r w:rsidR="00D753C0">
        <w:rPr>
          <w:b/>
          <w:sz w:val="28"/>
          <w:szCs w:val="28"/>
          <w:lang w:val="kk-KZ"/>
        </w:rPr>
        <w:tab/>
      </w:r>
      <w:r w:rsidR="008E48B9">
        <w:rPr>
          <w:b/>
          <w:sz w:val="28"/>
          <w:szCs w:val="28"/>
          <w:lang w:val="kk-KZ"/>
        </w:rPr>
        <w:t xml:space="preserve">                   </w:t>
      </w:r>
      <w:r w:rsidR="002859FA">
        <w:rPr>
          <w:b/>
          <w:sz w:val="28"/>
          <w:szCs w:val="28"/>
          <w:lang w:val="kk-KZ"/>
        </w:rPr>
        <w:t>С</w:t>
      </w:r>
      <w:r w:rsidR="00D753C0">
        <w:rPr>
          <w:b/>
          <w:sz w:val="28"/>
          <w:szCs w:val="28"/>
          <w:lang w:val="kk-KZ"/>
        </w:rPr>
        <w:t>.</w:t>
      </w:r>
      <w:r w:rsidR="002859FA">
        <w:rPr>
          <w:b/>
          <w:sz w:val="28"/>
          <w:szCs w:val="28"/>
          <w:lang w:val="kk-KZ"/>
        </w:rPr>
        <w:t>Нысанбеков</w:t>
      </w:r>
      <w:bookmarkStart w:id="0" w:name="_GoBack"/>
      <w:bookmarkEnd w:id="0"/>
    </w:p>
    <w:p w:rsidR="00FD028C" w:rsidRPr="00791A22" w:rsidRDefault="00FD028C" w:rsidP="00511A25">
      <w:pPr>
        <w:rPr>
          <w:lang w:val="kk-KZ"/>
        </w:rPr>
      </w:pPr>
    </w:p>
    <w:sectPr w:rsidR="00FD028C" w:rsidRPr="00791A22" w:rsidSect="007A4C57">
      <w:headerReference w:type="even" r:id="rId7"/>
      <w:headerReference w:type="default" r:id="rId8"/>
      <w:pgSz w:w="11906" w:h="16838"/>
      <w:pgMar w:top="540" w:right="851" w:bottom="360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94D7A" w:rsidRDefault="00694D7A">
      <w:r>
        <w:separator/>
      </w:r>
    </w:p>
  </w:endnote>
  <w:endnote w:type="continuationSeparator" w:id="0">
    <w:p w:rsidR="00694D7A" w:rsidRDefault="00694D7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94D7A" w:rsidRDefault="00694D7A">
      <w:r>
        <w:separator/>
      </w:r>
    </w:p>
  </w:footnote>
  <w:footnote w:type="continuationSeparator" w:id="0">
    <w:p w:rsidR="00694D7A" w:rsidRDefault="00694D7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405A8" w:rsidRDefault="003B637C" w:rsidP="00397ACE">
    <w:pPr>
      <w:pStyle w:val="a7"/>
      <w:framePr w:wrap="around" w:vAnchor="text" w:hAnchor="margin" w:xAlign="center" w:y="1"/>
      <w:rPr>
        <w:rStyle w:val="a8"/>
      </w:rPr>
    </w:pPr>
    <w:r>
      <w:rPr>
        <w:rStyle w:val="a8"/>
      </w:rPr>
      <w:fldChar w:fldCharType="begin"/>
    </w:r>
    <w:r w:rsidR="00D405A8">
      <w:rPr>
        <w:rStyle w:val="a8"/>
      </w:rPr>
      <w:instrText xml:space="preserve">PAGE  </w:instrText>
    </w:r>
    <w:r>
      <w:rPr>
        <w:rStyle w:val="a8"/>
      </w:rPr>
      <w:fldChar w:fldCharType="end"/>
    </w:r>
  </w:p>
  <w:p w:rsidR="00D405A8" w:rsidRDefault="00D405A8">
    <w:pPr>
      <w:pStyle w:val="a7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405A8" w:rsidRDefault="003B637C" w:rsidP="00397ACE">
    <w:pPr>
      <w:pStyle w:val="a7"/>
      <w:framePr w:wrap="around" w:vAnchor="text" w:hAnchor="margin" w:xAlign="center" w:y="1"/>
      <w:rPr>
        <w:rStyle w:val="a8"/>
      </w:rPr>
    </w:pPr>
    <w:r>
      <w:rPr>
        <w:rStyle w:val="a8"/>
      </w:rPr>
      <w:fldChar w:fldCharType="begin"/>
    </w:r>
    <w:r w:rsidR="00D405A8">
      <w:rPr>
        <w:rStyle w:val="a8"/>
      </w:rPr>
      <w:instrText xml:space="preserve">PAGE  </w:instrText>
    </w:r>
    <w:r>
      <w:rPr>
        <w:rStyle w:val="a8"/>
      </w:rPr>
      <w:fldChar w:fldCharType="separate"/>
    </w:r>
    <w:r w:rsidR="003F593A">
      <w:rPr>
        <w:rStyle w:val="a8"/>
        <w:noProof/>
      </w:rPr>
      <w:t>2</w:t>
    </w:r>
    <w:r>
      <w:rPr>
        <w:rStyle w:val="a8"/>
      </w:rPr>
      <w:fldChar w:fldCharType="end"/>
    </w:r>
  </w:p>
  <w:p w:rsidR="00D405A8" w:rsidRDefault="00D405A8">
    <w:pPr>
      <w:pStyle w:val="a7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701A4E"/>
    <w:rsid w:val="00012BDC"/>
    <w:rsid w:val="00015288"/>
    <w:rsid w:val="00041462"/>
    <w:rsid w:val="00046C7A"/>
    <w:rsid w:val="00051659"/>
    <w:rsid w:val="00061E3D"/>
    <w:rsid w:val="000668F3"/>
    <w:rsid w:val="000701BF"/>
    <w:rsid w:val="0007193A"/>
    <w:rsid w:val="00081BA0"/>
    <w:rsid w:val="00084BA9"/>
    <w:rsid w:val="00092395"/>
    <w:rsid w:val="000A21EA"/>
    <w:rsid w:val="000A36B9"/>
    <w:rsid w:val="000A71D7"/>
    <w:rsid w:val="000D3337"/>
    <w:rsid w:val="000D3CBE"/>
    <w:rsid w:val="000D47FF"/>
    <w:rsid w:val="000D7B59"/>
    <w:rsid w:val="000E570D"/>
    <w:rsid w:val="001368AF"/>
    <w:rsid w:val="001F3ED0"/>
    <w:rsid w:val="002071DA"/>
    <w:rsid w:val="002101CD"/>
    <w:rsid w:val="00213B92"/>
    <w:rsid w:val="00222A56"/>
    <w:rsid w:val="00235A42"/>
    <w:rsid w:val="00251BEC"/>
    <w:rsid w:val="0025285C"/>
    <w:rsid w:val="00264159"/>
    <w:rsid w:val="002859FA"/>
    <w:rsid w:val="002A01BC"/>
    <w:rsid w:val="002D39FE"/>
    <w:rsid w:val="002D6A38"/>
    <w:rsid w:val="002F2692"/>
    <w:rsid w:val="0030623E"/>
    <w:rsid w:val="00322F4B"/>
    <w:rsid w:val="00341569"/>
    <w:rsid w:val="003454DB"/>
    <w:rsid w:val="00345E70"/>
    <w:rsid w:val="003565A0"/>
    <w:rsid w:val="00357E20"/>
    <w:rsid w:val="00371E59"/>
    <w:rsid w:val="0039052B"/>
    <w:rsid w:val="00397ACE"/>
    <w:rsid w:val="003B62ED"/>
    <w:rsid w:val="003B637C"/>
    <w:rsid w:val="003C11B8"/>
    <w:rsid w:val="003E17AC"/>
    <w:rsid w:val="003F48F0"/>
    <w:rsid w:val="003F593A"/>
    <w:rsid w:val="00401C93"/>
    <w:rsid w:val="0040731D"/>
    <w:rsid w:val="00413230"/>
    <w:rsid w:val="004138A7"/>
    <w:rsid w:val="00422055"/>
    <w:rsid w:val="004269D1"/>
    <w:rsid w:val="00436E57"/>
    <w:rsid w:val="00445A16"/>
    <w:rsid w:val="004659F3"/>
    <w:rsid w:val="00482E11"/>
    <w:rsid w:val="00483C62"/>
    <w:rsid w:val="004B3AD3"/>
    <w:rsid w:val="004B58F7"/>
    <w:rsid w:val="004E5A66"/>
    <w:rsid w:val="004F01F6"/>
    <w:rsid w:val="004F4926"/>
    <w:rsid w:val="0050532D"/>
    <w:rsid w:val="005109AF"/>
    <w:rsid w:val="00511A25"/>
    <w:rsid w:val="00524636"/>
    <w:rsid w:val="00542646"/>
    <w:rsid w:val="00546BCB"/>
    <w:rsid w:val="005569D8"/>
    <w:rsid w:val="005703E3"/>
    <w:rsid w:val="00580192"/>
    <w:rsid w:val="0058287B"/>
    <w:rsid w:val="00584A3A"/>
    <w:rsid w:val="005B7F73"/>
    <w:rsid w:val="00600000"/>
    <w:rsid w:val="00621182"/>
    <w:rsid w:val="0064214A"/>
    <w:rsid w:val="00654D1C"/>
    <w:rsid w:val="00694D7A"/>
    <w:rsid w:val="006A433E"/>
    <w:rsid w:val="006B4153"/>
    <w:rsid w:val="006D4076"/>
    <w:rsid w:val="006E4BA9"/>
    <w:rsid w:val="006F4832"/>
    <w:rsid w:val="00701A4E"/>
    <w:rsid w:val="0070233F"/>
    <w:rsid w:val="00702AFA"/>
    <w:rsid w:val="00703C3A"/>
    <w:rsid w:val="007219B5"/>
    <w:rsid w:val="00737B11"/>
    <w:rsid w:val="007451C0"/>
    <w:rsid w:val="0075202F"/>
    <w:rsid w:val="007524D7"/>
    <w:rsid w:val="007541BB"/>
    <w:rsid w:val="00755509"/>
    <w:rsid w:val="00766024"/>
    <w:rsid w:val="00771C62"/>
    <w:rsid w:val="00784D48"/>
    <w:rsid w:val="00791A22"/>
    <w:rsid w:val="007A4C57"/>
    <w:rsid w:val="007B248E"/>
    <w:rsid w:val="007C1118"/>
    <w:rsid w:val="007D1E7D"/>
    <w:rsid w:val="007E6D71"/>
    <w:rsid w:val="007F3FA3"/>
    <w:rsid w:val="008225D2"/>
    <w:rsid w:val="00823A91"/>
    <w:rsid w:val="00826A59"/>
    <w:rsid w:val="00854695"/>
    <w:rsid w:val="00866A29"/>
    <w:rsid w:val="00867042"/>
    <w:rsid w:val="00876E05"/>
    <w:rsid w:val="00877921"/>
    <w:rsid w:val="008804DE"/>
    <w:rsid w:val="0089624A"/>
    <w:rsid w:val="00896F16"/>
    <w:rsid w:val="008A6A68"/>
    <w:rsid w:val="008B2A1A"/>
    <w:rsid w:val="008D3177"/>
    <w:rsid w:val="008E48B9"/>
    <w:rsid w:val="008F2C87"/>
    <w:rsid w:val="0090217E"/>
    <w:rsid w:val="00926E6E"/>
    <w:rsid w:val="00930511"/>
    <w:rsid w:val="009322CF"/>
    <w:rsid w:val="00933569"/>
    <w:rsid w:val="00941E16"/>
    <w:rsid w:val="009428C4"/>
    <w:rsid w:val="00951CA7"/>
    <w:rsid w:val="00962EC1"/>
    <w:rsid w:val="009B19D1"/>
    <w:rsid w:val="009B2101"/>
    <w:rsid w:val="009B2CC7"/>
    <w:rsid w:val="009E10E9"/>
    <w:rsid w:val="009E5B7B"/>
    <w:rsid w:val="009E7F0C"/>
    <w:rsid w:val="009F1792"/>
    <w:rsid w:val="00A12F4B"/>
    <w:rsid w:val="00A21EA0"/>
    <w:rsid w:val="00A32725"/>
    <w:rsid w:val="00A42C6A"/>
    <w:rsid w:val="00A63E22"/>
    <w:rsid w:val="00A75FA8"/>
    <w:rsid w:val="00A83B44"/>
    <w:rsid w:val="00A9490B"/>
    <w:rsid w:val="00A96131"/>
    <w:rsid w:val="00A977D7"/>
    <w:rsid w:val="00AA0E78"/>
    <w:rsid w:val="00AD5BF5"/>
    <w:rsid w:val="00AE1035"/>
    <w:rsid w:val="00AE219C"/>
    <w:rsid w:val="00AF475F"/>
    <w:rsid w:val="00B00B93"/>
    <w:rsid w:val="00B01C6B"/>
    <w:rsid w:val="00B05171"/>
    <w:rsid w:val="00B20ECF"/>
    <w:rsid w:val="00B2621F"/>
    <w:rsid w:val="00B5024D"/>
    <w:rsid w:val="00B665F9"/>
    <w:rsid w:val="00B9036D"/>
    <w:rsid w:val="00B90576"/>
    <w:rsid w:val="00BB242B"/>
    <w:rsid w:val="00BC4085"/>
    <w:rsid w:val="00BE3B49"/>
    <w:rsid w:val="00BF5CAB"/>
    <w:rsid w:val="00BF6E42"/>
    <w:rsid w:val="00C02796"/>
    <w:rsid w:val="00C07C21"/>
    <w:rsid w:val="00C27313"/>
    <w:rsid w:val="00C53925"/>
    <w:rsid w:val="00C92186"/>
    <w:rsid w:val="00CA152F"/>
    <w:rsid w:val="00CA1CE7"/>
    <w:rsid w:val="00CB2CA9"/>
    <w:rsid w:val="00CE2E12"/>
    <w:rsid w:val="00CF0C7B"/>
    <w:rsid w:val="00CF3188"/>
    <w:rsid w:val="00D1381A"/>
    <w:rsid w:val="00D20BB1"/>
    <w:rsid w:val="00D32441"/>
    <w:rsid w:val="00D405A8"/>
    <w:rsid w:val="00D420A2"/>
    <w:rsid w:val="00D60DA3"/>
    <w:rsid w:val="00D62185"/>
    <w:rsid w:val="00D65285"/>
    <w:rsid w:val="00D753C0"/>
    <w:rsid w:val="00D764D2"/>
    <w:rsid w:val="00DA0C95"/>
    <w:rsid w:val="00DA2E06"/>
    <w:rsid w:val="00DB10A0"/>
    <w:rsid w:val="00DB325D"/>
    <w:rsid w:val="00DB4C20"/>
    <w:rsid w:val="00DB4D3E"/>
    <w:rsid w:val="00DE05D3"/>
    <w:rsid w:val="00E14935"/>
    <w:rsid w:val="00E17789"/>
    <w:rsid w:val="00E21A4F"/>
    <w:rsid w:val="00E237F7"/>
    <w:rsid w:val="00E837EA"/>
    <w:rsid w:val="00E909A2"/>
    <w:rsid w:val="00E93429"/>
    <w:rsid w:val="00E97EFE"/>
    <w:rsid w:val="00EA6562"/>
    <w:rsid w:val="00EB4B6A"/>
    <w:rsid w:val="00EE3939"/>
    <w:rsid w:val="00EF1B65"/>
    <w:rsid w:val="00EF24D6"/>
    <w:rsid w:val="00F054EB"/>
    <w:rsid w:val="00F2130E"/>
    <w:rsid w:val="00F4039D"/>
    <w:rsid w:val="00F420EE"/>
    <w:rsid w:val="00F52D1A"/>
    <w:rsid w:val="00F53863"/>
    <w:rsid w:val="00F60823"/>
    <w:rsid w:val="00F70CE6"/>
    <w:rsid w:val="00F80BA9"/>
    <w:rsid w:val="00F84343"/>
    <w:rsid w:val="00F929FC"/>
    <w:rsid w:val="00F95C7E"/>
    <w:rsid w:val="00FC34E9"/>
    <w:rsid w:val="00FC5E08"/>
    <w:rsid w:val="00FD028C"/>
    <w:rsid w:val="00FD56A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semiHidden="0" w:uiPriority="0" w:unhideWhenUsed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01A4E"/>
    <w:rPr>
      <w:rFonts w:ascii="Times New Roman" w:eastAsia="Times New Roman" w:hAnsi="Times New Roman"/>
      <w:sz w:val="24"/>
      <w:szCs w:val="24"/>
    </w:rPr>
  </w:style>
  <w:style w:type="paragraph" w:styleId="3">
    <w:name w:val="heading 3"/>
    <w:basedOn w:val="a"/>
    <w:next w:val="a"/>
    <w:link w:val="30"/>
    <w:qFormat/>
    <w:rsid w:val="00701A4E"/>
    <w:pPr>
      <w:keepNext/>
      <w:jc w:val="center"/>
      <w:outlineLvl w:val="2"/>
    </w:pPr>
    <w:rPr>
      <w:b/>
      <w:bCs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rsid w:val="00701A4E"/>
    <w:rPr>
      <w:rFonts w:ascii="Times New Roman" w:eastAsia="Times New Roman" w:hAnsi="Times New Roman" w:cs="Times New Roman"/>
      <w:b/>
      <w:bCs/>
      <w:sz w:val="28"/>
      <w:szCs w:val="24"/>
      <w:lang w:eastAsia="ru-RU"/>
    </w:rPr>
  </w:style>
  <w:style w:type="paragraph" w:styleId="2">
    <w:name w:val="Body Text 2"/>
    <w:basedOn w:val="a"/>
    <w:link w:val="20"/>
    <w:rsid w:val="00701A4E"/>
    <w:pPr>
      <w:spacing w:after="120" w:line="480" w:lineRule="auto"/>
    </w:pPr>
  </w:style>
  <w:style w:type="character" w:customStyle="1" w:styleId="20">
    <w:name w:val="Основной текст 2 Знак"/>
    <w:basedOn w:val="a0"/>
    <w:link w:val="2"/>
    <w:rsid w:val="00701A4E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3">
    <w:name w:val="Title"/>
    <w:basedOn w:val="a"/>
    <w:link w:val="a4"/>
    <w:qFormat/>
    <w:rsid w:val="00701A4E"/>
    <w:pPr>
      <w:jc w:val="center"/>
    </w:pPr>
    <w:rPr>
      <w:b/>
      <w:bCs/>
    </w:rPr>
  </w:style>
  <w:style w:type="character" w:customStyle="1" w:styleId="a4">
    <w:name w:val="Название Знак"/>
    <w:basedOn w:val="a0"/>
    <w:link w:val="a3"/>
    <w:rsid w:val="00701A4E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0D3337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0D3337"/>
    <w:rPr>
      <w:rFonts w:ascii="Tahoma" w:eastAsia="Times New Roman" w:hAnsi="Tahoma" w:cs="Tahoma"/>
      <w:sz w:val="16"/>
      <w:szCs w:val="16"/>
    </w:rPr>
  </w:style>
  <w:style w:type="paragraph" w:styleId="a7">
    <w:name w:val="header"/>
    <w:basedOn w:val="a"/>
    <w:rsid w:val="00371E59"/>
    <w:pPr>
      <w:tabs>
        <w:tab w:val="center" w:pos="4677"/>
        <w:tab w:val="right" w:pos="9355"/>
      </w:tabs>
    </w:pPr>
  </w:style>
  <w:style w:type="character" w:styleId="a8">
    <w:name w:val="page number"/>
    <w:basedOn w:val="a0"/>
    <w:rsid w:val="00371E59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1</Pages>
  <Words>190</Words>
  <Characters>1084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1272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админ</cp:lastModifiedBy>
  <cp:revision>42</cp:revision>
  <cp:lastPrinted>2026-10-01T05:24:00Z</cp:lastPrinted>
  <dcterms:created xsi:type="dcterms:W3CDTF">2020-04-24T11:20:00Z</dcterms:created>
  <dcterms:modified xsi:type="dcterms:W3CDTF">2026-10-01T05:25:00Z</dcterms:modified>
</cp:coreProperties>
</file>