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8"/>
        <w:gridCol w:w="1843"/>
      </w:tblGrid>
      <w:tr w:rsidR="006911D3" w:rsidRPr="006911D3" w:rsidTr="003A7033">
        <w:tc>
          <w:tcPr>
            <w:tcW w:w="7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911D3" w:rsidRPr="006911D3" w:rsidRDefault="006911D3" w:rsidP="00270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911D3" w:rsidRPr="006911D3" w:rsidRDefault="006911D3" w:rsidP="00270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Халықтың</w:t>
            </w:r>
            <w:proofErr w:type="spellEnd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санитариялық</w:t>
            </w:r>
            <w:proofErr w:type="spellEnd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эпидемиологиялық</w:t>
            </w:r>
            <w:proofErr w:type="spellEnd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саламаттығы</w:t>
            </w:r>
            <w:proofErr w:type="spellEnd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саласындағы</w:t>
            </w:r>
            <w:proofErr w:type="spellEnd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тергеп-тексеру</w:t>
            </w:r>
            <w:proofErr w:type="spellEnd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жүргі</w:t>
            </w:r>
            <w:proofErr w:type="gramStart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зу</w:t>
            </w:r>
            <w:proofErr w:type="spellEnd"/>
            <w:proofErr w:type="gramEnd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қағидаларына</w:t>
            </w:r>
            <w:proofErr w:type="spellEnd"/>
            <w:r w:rsidRPr="0069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7-қосымша</w:t>
            </w:r>
          </w:p>
        </w:tc>
      </w:tr>
    </w:tbl>
    <w:p w:rsidR="006911D3" w:rsidRPr="003A7033" w:rsidRDefault="006911D3" w:rsidP="006911D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</w:pPr>
      <w:proofErr w:type="spellStart"/>
      <w:r w:rsidRPr="003A703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Тергеп-тексеру</w:t>
      </w:r>
      <w:proofErr w:type="spellEnd"/>
      <w:r w:rsidRPr="003A703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 w:rsidRPr="003A703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жүргізу</w:t>
      </w:r>
      <w:proofErr w:type="spellEnd"/>
      <w:r w:rsidRPr="003A703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 w:rsidRPr="003A703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нәтижелері</w:t>
      </w:r>
      <w:proofErr w:type="spellEnd"/>
      <w:r w:rsidRPr="003A703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proofErr w:type="gramStart"/>
      <w:r w:rsidRPr="003A703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туралы</w:t>
      </w:r>
      <w:proofErr w:type="spellEnd"/>
      <w:proofErr w:type="gramEnd"/>
      <w:r w:rsidRPr="003A703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 w:rsidRPr="003A703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ақпарат</w:t>
      </w:r>
      <w:proofErr w:type="spellEnd"/>
    </w:p>
    <w:p w:rsidR="0080222B" w:rsidRPr="003A7033" w:rsidRDefault="0080222B" w:rsidP="0080222B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</w:pPr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>1.</w:t>
      </w:r>
      <w:r w:rsidR="006911D3" w:rsidRPr="003A7033">
        <w:rPr>
          <w:rFonts w:ascii="Times New Roman" w:hAnsi="Times New Roman" w:cs="Times New Roman"/>
          <w:sz w:val="24"/>
          <w:szCs w:val="28"/>
          <w:lang w:val="kk-KZ" w:eastAsia="ru-RU"/>
        </w:rPr>
        <w:t xml:space="preserve">Тергеп-тексеру жүргізудің негізі: </w:t>
      </w:r>
      <w:r w:rsidR="006911D3"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202</w:t>
      </w:r>
      <w:r w:rsidR="00B90D2A" w:rsidRPr="00B90D2A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6</w:t>
      </w:r>
      <w:r w:rsidR="006911D3"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 xml:space="preserve"> жылғы</w:t>
      </w:r>
      <w:r w:rsidR="00D8289D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 xml:space="preserve"> </w:t>
      </w:r>
      <w:r w:rsidR="006972C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6972C8" w:rsidRPr="006972C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972C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тамыздағы</w:t>
      </w:r>
      <w:r w:rsidR="00B90D2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90D2A" w:rsidRPr="00B90D2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6972C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579</w:t>
      </w:r>
      <w:r w:rsidR="00B90D2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F60A4"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шұғыл хабархат</w:t>
      </w:r>
      <w:r w:rsidR="00C42B57"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 xml:space="preserve">, АҚК 10 коды бойынша диагнозы </w:t>
      </w:r>
      <w:r w:rsidR="00D8289D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 xml:space="preserve">А37 </w:t>
      </w:r>
      <w:bookmarkStart w:id="0" w:name="_GoBack"/>
      <w:bookmarkEnd w:id="0"/>
    </w:p>
    <w:p w:rsidR="006911D3" w:rsidRPr="003A7033" w:rsidRDefault="006911D3" w:rsidP="0080222B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>2. Тергеп-тексеру жүргізетін бақылау және қадағалау органы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:_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«ҚР ДСМ СЭБК ШҚО СЭБД Ұлан аудандық санитариялық-эпидемиологиялық бақылау басқармасы» РММ</w:t>
      </w:r>
    </w:p>
    <w:p w:rsidR="006911D3" w:rsidRPr="003A7033" w:rsidRDefault="006911D3" w:rsidP="0080222B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</w:pPr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 xml:space="preserve">3. Тартылған сарапшылар (деректерді пайдалануға келісім): 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қажет емес</w:t>
      </w:r>
    </w:p>
    <w:p w:rsidR="006911D3" w:rsidRPr="003A7033" w:rsidRDefault="006911D3" w:rsidP="0080222B">
      <w:pPr>
        <w:pStyle w:val="a3"/>
        <w:jc w:val="both"/>
        <w:rPr>
          <w:rFonts w:ascii="Times New Roman" w:hAnsi="Times New Roman" w:cs="Times New Roman"/>
          <w:sz w:val="24"/>
          <w:szCs w:val="28"/>
          <w:lang w:val="kk-KZ" w:eastAsia="ru-RU"/>
        </w:rPr>
      </w:pPr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 xml:space="preserve">4. Тергеп-тексеру жүргізу мерзімі: </w:t>
      </w:r>
      <w:r w:rsidR="006972C8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14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.</w:t>
      </w:r>
      <w:r w:rsidR="006F60A4"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0</w:t>
      </w:r>
      <w:r w:rsidR="006972C8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8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.202</w:t>
      </w:r>
      <w:r w:rsidR="00B90D2A" w:rsidRPr="00B90D2A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6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-</w:t>
      </w:r>
      <w:r w:rsidR="006972C8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11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.</w:t>
      </w:r>
      <w:r w:rsidR="00DD614D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0</w:t>
      </w:r>
      <w:r w:rsidR="006972C8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9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.202</w:t>
      </w:r>
      <w:r w:rsidR="00B90D2A" w:rsidRPr="00B90D2A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6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жыл</w:t>
      </w:r>
    </w:p>
    <w:p w:rsidR="006F60A4" w:rsidRPr="003A7033" w:rsidRDefault="006911D3" w:rsidP="0080222B">
      <w:pPr>
        <w:pStyle w:val="a3"/>
        <w:jc w:val="both"/>
        <w:rPr>
          <w:rFonts w:ascii="Times New Roman" w:hAnsi="Times New Roman" w:cs="Times New Roman"/>
          <w:sz w:val="24"/>
          <w:szCs w:val="28"/>
          <w:lang w:val="kk-KZ" w:eastAsia="ru-RU"/>
        </w:rPr>
      </w:pPr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>5. Тергеп-тексеру жүргізілген жеке және (немесе) заңды тұлғалар</w:t>
      </w:r>
      <w:r w:rsidR="0080222B" w:rsidRPr="003A7033">
        <w:rPr>
          <w:rFonts w:ascii="Times New Roman" w:hAnsi="Times New Roman" w:cs="Times New Roman"/>
          <w:sz w:val="24"/>
          <w:szCs w:val="28"/>
          <w:lang w:val="kk-KZ" w:eastAsia="ru-RU"/>
        </w:rPr>
        <w:t>:</w:t>
      </w:r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 xml:space="preserve"> </w:t>
      </w:r>
    </w:p>
    <w:p w:rsidR="006911D3" w:rsidRPr="003A7033" w:rsidRDefault="006F60A4" w:rsidP="0080222B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1.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 xml:space="preserve">ШҚО ДСБ </w:t>
      </w:r>
      <w:r w:rsidR="006911D3" w:rsidRPr="003A7033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«Ұлан ауданының аудандық ауруханасы» ШЖҚ КМК,</w:t>
      </w:r>
      <w:r w:rsidR="007931CD" w:rsidRPr="003A7033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 xml:space="preserve"> дәрігерлік амбулатория,</w:t>
      </w:r>
      <w:r w:rsidR="006911D3" w:rsidRPr="003A7033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 xml:space="preserve"> Ұлан ауданы, </w:t>
      </w:r>
      <w:r w:rsidR="006972C8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Таргын</w:t>
      </w:r>
      <w:r w:rsidR="006F4D37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 xml:space="preserve"> ауылы</w:t>
      </w:r>
      <w:r w:rsidR="006911D3" w:rsidRPr="003A7033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 xml:space="preserve">, </w:t>
      </w:r>
      <w:r w:rsidR="006972C8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Кайсенова</w:t>
      </w:r>
      <w:r w:rsidR="006F4D37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 xml:space="preserve"> көшесі, </w:t>
      </w:r>
      <w:r w:rsidR="006972C8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31</w:t>
      </w:r>
      <w:r w:rsidR="007931CD" w:rsidRPr="003A7033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.</w:t>
      </w:r>
    </w:p>
    <w:p w:rsidR="006911D3" w:rsidRPr="003A7033" w:rsidRDefault="0080222B" w:rsidP="0080222B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</w:pPr>
      <w:bookmarkStart w:id="1" w:name="z409"/>
      <w:bookmarkEnd w:id="1"/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>6.</w:t>
      </w:r>
      <w:r w:rsidR="006911D3" w:rsidRPr="003A7033">
        <w:rPr>
          <w:rFonts w:ascii="Times New Roman" w:hAnsi="Times New Roman" w:cs="Times New Roman"/>
          <w:sz w:val="24"/>
          <w:szCs w:val="28"/>
          <w:lang w:val="kk-KZ" w:eastAsia="ru-RU"/>
        </w:rPr>
        <w:t>Халықтың санитариялық-эпидемиологиялық саламаттылығы саласындағы  нормативтік құқықтық актілер талаптарының анықталған бұзушылықтарының  себептері мен сипаты</w:t>
      </w:r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>:</w:t>
      </w:r>
      <w:r w:rsidR="006911D3" w:rsidRPr="003A7033">
        <w:rPr>
          <w:rFonts w:ascii="Times New Roman" w:hAnsi="Times New Roman" w:cs="Times New Roman"/>
          <w:sz w:val="24"/>
          <w:szCs w:val="28"/>
          <w:lang w:val="kk-KZ" w:eastAsia="ru-RU"/>
        </w:rPr>
        <w:t xml:space="preserve"> </w:t>
      </w:r>
      <w:r w:rsidR="006911D3"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бұзушылық анықталған жоқ</w:t>
      </w:r>
    </w:p>
    <w:p w:rsidR="0080222B" w:rsidRPr="003A7033" w:rsidRDefault="006911D3" w:rsidP="0080222B">
      <w:pPr>
        <w:pStyle w:val="a3"/>
        <w:jc w:val="both"/>
        <w:rPr>
          <w:rFonts w:ascii="Times New Roman" w:hAnsi="Times New Roman" w:cs="Times New Roman"/>
          <w:sz w:val="24"/>
          <w:szCs w:val="28"/>
          <w:lang w:val="kk-KZ" w:eastAsia="ru-RU"/>
        </w:rPr>
      </w:pPr>
      <w:bookmarkStart w:id="2" w:name="z412"/>
      <w:bookmarkEnd w:id="2"/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</w:t>
      </w:r>
      <w:r w:rsidR="0080222B" w:rsidRPr="003A7033">
        <w:rPr>
          <w:rFonts w:ascii="Times New Roman" w:hAnsi="Times New Roman" w:cs="Times New Roman"/>
          <w:sz w:val="24"/>
          <w:szCs w:val="28"/>
          <w:lang w:val="kk-KZ" w:eastAsia="ru-RU"/>
        </w:rPr>
        <w:t xml:space="preserve">: 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жоқ_</w:t>
      </w:r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>_</w:t>
      </w:r>
    </w:p>
    <w:p w:rsidR="006911D3" w:rsidRPr="003A7033" w:rsidRDefault="006911D3" w:rsidP="0080222B">
      <w:pPr>
        <w:pStyle w:val="a3"/>
        <w:jc w:val="both"/>
        <w:rPr>
          <w:rFonts w:ascii="Times New Roman" w:hAnsi="Times New Roman" w:cs="Times New Roman"/>
          <w:sz w:val="24"/>
          <w:szCs w:val="28"/>
          <w:lang w:val="kk-KZ" w:eastAsia="ru-RU"/>
        </w:rPr>
      </w:pPr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>8. Қабылданған шаралар</w:t>
      </w:r>
      <w:r w:rsidR="0080222B" w:rsidRPr="003A7033">
        <w:rPr>
          <w:rFonts w:ascii="Times New Roman" w:hAnsi="Times New Roman" w:cs="Times New Roman"/>
          <w:sz w:val="24"/>
          <w:szCs w:val="28"/>
          <w:lang w:val="kk-KZ" w:eastAsia="ru-RU"/>
        </w:rPr>
        <w:t xml:space="preserve">: 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жоқ</w:t>
      </w:r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>_</w:t>
      </w:r>
    </w:p>
    <w:p w:rsidR="00E20B3F" w:rsidRDefault="0080222B" w:rsidP="0080222B">
      <w:pPr>
        <w:pStyle w:val="a3"/>
        <w:jc w:val="both"/>
        <w:rPr>
          <w:rFonts w:ascii="Times New Roman" w:hAnsi="Times New Roman" w:cs="Times New Roman"/>
          <w:sz w:val="24"/>
          <w:szCs w:val="28"/>
          <w:lang w:val="kk-KZ" w:eastAsia="ru-RU"/>
        </w:rPr>
      </w:pPr>
      <w:r w:rsidRPr="003A7033">
        <w:rPr>
          <w:rFonts w:ascii="Times New Roman" w:hAnsi="Times New Roman" w:cs="Times New Roman"/>
          <w:sz w:val="24"/>
          <w:szCs w:val="28"/>
          <w:lang w:val="kk-KZ" w:eastAsia="ru-RU"/>
        </w:rPr>
        <w:t xml:space="preserve">9. Берілді: </w:t>
      </w:r>
    </w:p>
    <w:p w:rsidR="00E20B3F" w:rsidRDefault="0080222B" w:rsidP="0080222B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202</w:t>
      </w:r>
      <w:r w:rsidR="00B90D2A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6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 xml:space="preserve"> жыл</w:t>
      </w:r>
      <w:r w:rsidR="00886343"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дың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 xml:space="preserve"> </w:t>
      </w:r>
      <w:r w:rsidR="006F4D37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1</w:t>
      </w:r>
      <w:r w:rsidR="006972C8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4</w:t>
      </w:r>
      <w:r w:rsidR="00E8636F"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 xml:space="preserve"> </w:t>
      </w:r>
      <w:r w:rsidR="006972C8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тамыздағы</w:t>
      </w:r>
      <w:r w:rsidR="006F60A4"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 xml:space="preserve"> 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№</w:t>
      </w:r>
      <w:r w:rsidR="007931CD"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 xml:space="preserve"> </w:t>
      </w:r>
      <w:r w:rsidR="006972C8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63</w:t>
      </w:r>
      <w:r w:rsidR="00E20B3F" w:rsidRPr="00E20B3F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 xml:space="preserve"> </w:t>
      </w:r>
      <w:r w:rsidRPr="003A7033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>санитариялық-індетке қарсы (профилактикалық) іс-шараларды жүргізу туралы қаулы</w:t>
      </w:r>
      <w:r w:rsidR="00E20B3F" w:rsidRPr="00E20B3F"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  <w:t xml:space="preserve"> </w:t>
      </w:r>
      <w:r w:rsidR="00E20B3F" w:rsidRPr="003A7033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ШҚО ДСБ «Ұлан ауданының аудандық ауруханасы» ШЖҚ КМК</w:t>
      </w:r>
      <w:r w:rsidR="00E20B3F" w:rsidRPr="00E20B3F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 xml:space="preserve">  </w:t>
      </w:r>
      <w:r w:rsidR="00E20B3F"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  <w:t>бас дәрігеріне жіберілді</w:t>
      </w:r>
    </w:p>
    <w:p w:rsidR="00E8636F" w:rsidRPr="003A7033" w:rsidRDefault="00E8636F" w:rsidP="0080222B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</w:pPr>
    </w:p>
    <w:p w:rsidR="0080222B" w:rsidRPr="003A7033" w:rsidRDefault="0080222B" w:rsidP="0080222B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 w:eastAsia="ru-RU"/>
        </w:rPr>
      </w:pPr>
    </w:p>
    <w:p w:rsidR="006911D3" w:rsidRPr="0080222B" w:rsidRDefault="006911D3" w:rsidP="006911D3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C2F32" w:rsidRPr="006911D3" w:rsidRDefault="007C2F32">
      <w:pPr>
        <w:rPr>
          <w:sz w:val="28"/>
          <w:szCs w:val="28"/>
          <w:lang w:val="kk-KZ"/>
        </w:rPr>
      </w:pPr>
    </w:p>
    <w:sectPr w:rsidR="007C2F32" w:rsidRPr="00691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F7"/>
    <w:rsid w:val="001A629E"/>
    <w:rsid w:val="003A7033"/>
    <w:rsid w:val="005A68D0"/>
    <w:rsid w:val="006911D3"/>
    <w:rsid w:val="006972C8"/>
    <w:rsid w:val="006F4D37"/>
    <w:rsid w:val="006F60A4"/>
    <w:rsid w:val="007931CD"/>
    <w:rsid w:val="007C2F32"/>
    <w:rsid w:val="0080222B"/>
    <w:rsid w:val="00886343"/>
    <w:rsid w:val="00892DED"/>
    <w:rsid w:val="00B90D2A"/>
    <w:rsid w:val="00C42B57"/>
    <w:rsid w:val="00D8289D"/>
    <w:rsid w:val="00DD614D"/>
    <w:rsid w:val="00E20B3F"/>
    <w:rsid w:val="00E8636F"/>
    <w:rsid w:val="00E87FF7"/>
    <w:rsid w:val="00E93A49"/>
    <w:rsid w:val="00F5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11D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11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1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37B34-C030-4358-B801-65D2A30FD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2025-02-27T12:05:00Z</cp:lastPrinted>
  <dcterms:created xsi:type="dcterms:W3CDTF">2024-11-01T04:14:00Z</dcterms:created>
  <dcterms:modified xsi:type="dcterms:W3CDTF">2026-09-30T04:56:00Z</dcterms:modified>
</cp:coreProperties>
</file>