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D9B74" w14:textId="77777777" w:rsidR="00A730E3" w:rsidRPr="00764233" w:rsidRDefault="00A730E3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3909029"/>
    </w:p>
    <w:p w14:paraId="1B3F1D95" w14:textId="0C409D53" w:rsidR="001923E7" w:rsidRPr="00A730E3" w:rsidRDefault="00142568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Мәдениет және ақпарат министірлігі </w:t>
      </w:r>
      <w:r w:rsidR="00DB4470" w:rsidRPr="00DB44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Мәдениет комитетінің «Әзірет Сұлтан» ұлттық тарихи-мәдени музей-қорығы» </w:t>
      </w: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мемлекеттік қазыналық кәсіпорны директорының </w:t>
      </w:r>
      <w:r w:rsidR="001923E7" w:rsidRPr="007642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бос лауазымына </w:t>
      </w:r>
      <w:bookmarkEnd w:id="0"/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>орналасуға конкурс комиссия от</w:t>
      </w:r>
      <w:r w:rsidR="009E37F6" w:rsidRPr="00A730E3">
        <w:rPr>
          <w:rFonts w:ascii="Times New Roman" w:hAnsi="Times New Roman" w:cs="Times New Roman"/>
          <w:b/>
          <w:sz w:val="28"/>
          <w:szCs w:val="28"/>
          <w:lang w:val="kk-KZ"/>
        </w:rPr>
        <w:t>ырысының</w:t>
      </w:r>
      <w:r w:rsidR="00D270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 шешімінің </w:t>
      </w:r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хаттамасынан </w:t>
      </w:r>
    </w:p>
    <w:p w14:paraId="4A337F34" w14:textId="482053E4" w:rsidR="001923E7" w:rsidRPr="00A730E3" w:rsidRDefault="001923E7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ҮЗІНДІ</w:t>
      </w:r>
    </w:p>
    <w:p w14:paraId="08E1D1BE" w14:textId="77777777" w:rsidR="001923E7" w:rsidRPr="00A730E3" w:rsidRDefault="001923E7" w:rsidP="00A730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EA1A3F" w14:textId="28C8D930" w:rsidR="00A730E3" w:rsidRPr="00A730E3" w:rsidRDefault="001923E7" w:rsidP="00A73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sz w:val="28"/>
          <w:szCs w:val="28"/>
          <w:lang w:val="kk-KZ"/>
        </w:rPr>
        <w:t xml:space="preserve">Өткізілген отырыс нәтижесінде комиссия </w:t>
      </w: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="007232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ҚАБЫЛДАДЫ</w:t>
      </w:r>
      <w:r w:rsidR="00C31B4A" w:rsidRPr="00A730E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4962"/>
        <w:gridCol w:w="3969"/>
      </w:tblGrid>
      <w:tr w:rsidR="00C31B4A" w:rsidRPr="00A730E3" w14:paraId="30C60185" w14:textId="77777777" w:rsidTr="000B0C70">
        <w:tc>
          <w:tcPr>
            <w:tcW w:w="562" w:type="dxa"/>
          </w:tcPr>
          <w:p w14:paraId="2A0C4F60" w14:textId="05F0F365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62" w:type="dxa"/>
          </w:tcPr>
          <w:p w14:paraId="354DDFFB" w14:textId="5CD0B963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 атауы</w:t>
            </w:r>
            <w:r w:rsidR="00C31B4A"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14:paraId="07966C51" w14:textId="0B248ECE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Шешімі</w:t>
            </w:r>
          </w:p>
        </w:tc>
      </w:tr>
      <w:tr w:rsidR="00C31B4A" w:rsidRPr="00DB4470" w14:paraId="3653FA4C" w14:textId="77777777" w:rsidTr="000B0C70">
        <w:tc>
          <w:tcPr>
            <w:tcW w:w="562" w:type="dxa"/>
          </w:tcPr>
          <w:p w14:paraId="639548AA" w14:textId="3A5E963C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962" w:type="dxa"/>
          </w:tcPr>
          <w:p w14:paraId="7111961E" w14:textId="36D47513" w:rsidR="00C31B4A" w:rsidRPr="00A730E3" w:rsidRDefault="00DB4470" w:rsidP="00DB44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4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Мәдениет және ақпарат министірлігі Мәдениет комитетінің «Әзірет Сұлтан» ұлттық тарихи-мәдени музей-қорығы» республикалық мемлекеттік қазыналық кәсіпорны директоры</w:t>
            </w:r>
          </w:p>
        </w:tc>
        <w:tc>
          <w:tcPr>
            <w:tcW w:w="3969" w:type="dxa"/>
          </w:tcPr>
          <w:p w14:paraId="4AB90079" w14:textId="79CC3316" w:rsidR="003D27CC" w:rsidRPr="00A730E3" w:rsidRDefault="00DB4470" w:rsidP="003D27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4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Дакенов Ерлан Ергазиевич</w:t>
            </w:r>
            <w:r w:rsidRPr="00DB4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D27CC" w:rsidRPr="003D27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конкурстық комиссияның оң қорытындысын алды</w:t>
            </w:r>
            <w:r w:rsidR="003D27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51E3A198" w14:textId="77777777" w:rsidR="00C31B4A" w:rsidRPr="00A730E3" w:rsidRDefault="00C31B4A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GoBack"/>
      <w:bookmarkEnd w:id="1"/>
    </w:p>
    <w:sectPr w:rsidR="00C31B4A" w:rsidRPr="00A73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4C"/>
    <w:rsid w:val="00022DD4"/>
    <w:rsid w:val="000B0C70"/>
    <w:rsid w:val="00142568"/>
    <w:rsid w:val="001923E7"/>
    <w:rsid w:val="0036675D"/>
    <w:rsid w:val="003A7B7A"/>
    <w:rsid w:val="003D27CC"/>
    <w:rsid w:val="00426070"/>
    <w:rsid w:val="00531440"/>
    <w:rsid w:val="005A01E9"/>
    <w:rsid w:val="0063064C"/>
    <w:rsid w:val="006F3A04"/>
    <w:rsid w:val="00723208"/>
    <w:rsid w:val="00764233"/>
    <w:rsid w:val="0097176F"/>
    <w:rsid w:val="009E37F6"/>
    <w:rsid w:val="00A730E3"/>
    <w:rsid w:val="00A966D1"/>
    <w:rsid w:val="00BE7E24"/>
    <w:rsid w:val="00BF58D6"/>
    <w:rsid w:val="00C31B4A"/>
    <w:rsid w:val="00D2706B"/>
    <w:rsid w:val="00DB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0D1A"/>
  <w15:chartTrackingRefBased/>
  <w15:docId w15:val="{9A914C39-B785-4F27-8CAB-B10D3138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7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7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Есжан Сапарханұлы</dc:creator>
  <cp:keywords/>
  <dc:description/>
  <cp:lastModifiedBy>Лаура Кульжабаева</cp:lastModifiedBy>
  <cp:revision>20</cp:revision>
  <cp:lastPrinted>2024-04-19T04:23:00Z</cp:lastPrinted>
  <dcterms:created xsi:type="dcterms:W3CDTF">2023-12-26T12:37:00Z</dcterms:created>
  <dcterms:modified xsi:type="dcterms:W3CDTF">2026-08-11T11:25:00Z</dcterms:modified>
</cp:coreProperties>
</file>