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611" w:rsidRPr="007F7B3E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</w:rPr>
      </w:pPr>
      <w:r w:rsidRPr="007F7B3E">
        <w:rPr>
          <w:rFonts w:ascii="Times New Roman" w:hAnsi="Times New Roman" w:cs="Times New Roman"/>
          <w:b/>
          <w:sz w:val="24"/>
          <w:szCs w:val="24"/>
        </w:rPr>
        <w:t xml:space="preserve">«УТВЕРЖДАЮ» </w:t>
      </w:r>
    </w:p>
    <w:p w:rsidR="00674611" w:rsidRPr="007F7B3E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</w:rPr>
      </w:pPr>
      <w:r w:rsidRPr="007F7B3E">
        <w:rPr>
          <w:rFonts w:ascii="Times New Roman" w:hAnsi="Times New Roman" w:cs="Times New Roman"/>
          <w:b/>
          <w:sz w:val="24"/>
          <w:szCs w:val="24"/>
        </w:rPr>
        <w:t xml:space="preserve">Аким города Костаная </w:t>
      </w:r>
    </w:p>
    <w:p w:rsidR="00674611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</w:rPr>
      </w:pPr>
      <w:r w:rsidRPr="007F7B3E">
        <w:rPr>
          <w:rFonts w:ascii="Times New Roman" w:hAnsi="Times New Roman" w:cs="Times New Roman"/>
          <w:b/>
          <w:sz w:val="24"/>
          <w:szCs w:val="24"/>
        </w:rPr>
        <w:t xml:space="preserve">____________ М. </w:t>
      </w:r>
      <w:proofErr w:type="spellStart"/>
      <w:r w:rsidRPr="007F7B3E">
        <w:rPr>
          <w:rFonts w:ascii="Times New Roman" w:hAnsi="Times New Roman" w:cs="Times New Roman"/>
          <w:b/>
          <w:sz w:val="24"/>
          <w:szCs w:val="24"/>
        </w:rPr>
        <w:t>Жундубаев</w:t>
      </w:r>
      <w:proofErr w:type="spellEnd"/>
      <w:r w:rsidRPr="007F7B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4611" w:rsidRDefault="00674611" w:rsidP="00674611">
      <w:pPr>
        <w:pStyle w:val="a4"/>
        <w:ind w:left="6237"/>
      </w:pPr>
      <w:r w:rsidRPr="007F7B3E">
        <w:rPr>
          <w:rFonts w:ascii="Times New Roman" w:hAnsi="Times New Roman" w:cs="Times New Roman"/>
          <w:b/>
          <w:sz w:val="24"/>
          <w:szCs w:val="24"/>
        </w:rPr>
        <w:t>«___» ____________ 202</w:t>
      </w:r>
      <w:r w:rsidR="0082177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F7B3E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7F7B3E">
        <w:t xml:space="preserve"> </w:t>
      </w:r>
    </w:p>
    <w:p w:rsidR="00674611" w:rsidRPr="00321337" w:rsidRDefault="00674611" w:rsidP="00674611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674611" w:rsidRPr="007F7B3E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B3E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674611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7F7B3E">
        <w:rPr>
          <w:rFonts w:ascii="Times New Roman" w:hAnsi="Times New Roman" w:cs="Times New Roman"/>
          <w:b/>
          <w:sz w:val="24"/>
          <w:szCs w:val="24"/>
        </w:rPr>
        <w:t xml:space="preserve">риема граждан по личным вопросам в аппарате акима города </w:t>
      </w:r>
    </w:p>
    <w:p w:rsidR="00674611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B3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F7B3E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82177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F7B3E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74611" w:rsidRPr="00321337" w:rsidRDefault="00674611" w:rsidP="00674611">
      <w:pPr>
        <w:pStyle w:val="a4"/>
        <w:jc w:val="center"/>
        <w:rPr>
          <w:rFonts w:ascii="Times New Roman" w:hAnsi="Times New Roman" w:cs="Times New Roman"/>
          <w:b/>
          <w:sz w:val="14"/>
          <w:szCs w:val="24"/>
        </w:rPr>
      </w:pPr>
    </w:p>
    <w:tbl>
      <w:tblPr>
        <w:tblStyle w:val="a3"/>
        <w:tblW w:w="11058" w:type="dxa"/>
        <w:tblInd w:w="-318" w:type="dxa"/>
        <w:tblLayout w:type="fixed"/>
        <w:tblLook w:val="04A0"/>
      </w:tblPr>
      <w:tblGrid>
        <w:gridCol w:w="1702"/>
        <w:gridCol w:w="2126"/>
        <w:gridCol w:w="1701"/>
        <w:gridCol w:w="1418"/>
        <w:gridCol w:w="1984"/>
        <w:gridCol w:w="2127"/>
      </w:tblGrid>
      <w:tr w:rsidR="00674611" w:rsidRPr="00AD396B" w:rsidTr="00136423">
        <w:tc>
          <w:tcPr>
            <w:tcW w:w="1702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2126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 лица, проводящего прием граждан</w:t>
            </w:r>
            <w:proofErr w:type="gramEnd"/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 лица, проводящего прием граждан</w:t>
            </w:r>
          </w:p>
        </w:tc>
        <w:tc>
          <w:tcPr>
            <w:tcW w:w="1418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и время приема граждан</w:t>
            </w:r>
          </w:p>
        </w:tc>
        <w:tc>
          <w:tcPr>
            <w:tcW w:w="1984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нахождение государственного органа</w:t>
            </w:r>
          </w:p>
        </w:tc>
        <w:tc>
          <w:tcPr>
            <w:tcW w:w="2127" w:type="dxa"/>
          </w:tcPr>
          <w:p w:rsidR="00674611" w:rsidRPr="00AD396B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телефон, электронный адрес</w:t>
            </w:r>
          </w:p>
        </w:tc>
      </w:tr>
      <w:tr w:rsidR="00674611" w:rsidRPr="00AD396B" w:rsidTr="00136423">
        <w:tc>
          <w:tcPr>
            <w:tcW w:w="1702" w:type="dxa"/>
            <w:vMerge w:val="restart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ГУ «Аппарат акима города Костаная»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Жундубаев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М.К.</w:t>
            </w:r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Аким</w:t>
            </w:r>
          </w:p>
        </w:tc>
        <w:tc>
          <w:tcPr>
            <w:tcW w:w="1418" w:type="dxa"/>
          </w:tcPr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09.00 часов</w:t>
            </w:r>
          </w:p>
        </w:tc>
        <w:tc>
          <w:tcPr>
            <w:tcW w:w="1984" w:type="dxa"/>
            <w:vMerge w:val="restart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 xml:space="preserve">г. Костанай, 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ул. Пушкина, 98</w:t>
            </w:r>
          </w:p>
        </w:tc>
        <w:tc>
          <w:tcPr>
            <w:tcW w:w="2127" w:type="dxa"/>
            <w:vMerge w:val="restart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тел. 57-57-65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39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gorakimat</w:t>
            </w:r>
            <w:proofErr w:type="spellEnd"/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AD39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kostanay</w:t>
            </w:r>
            <w:proofErr w:type="spellEnd"/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D39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D39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</w:tr>
      <w:tr w:rsidR="00674611" w:rsidRPr="00AD396B" w:rsidTr="00136423">
        <w:tc>
          <w:tcPr>
            <w:tcW w:w="1702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Исмагулов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А.Е.</w:t>
            </w:r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акима </w:t>
            </w:r>
          </w:p>
        </w:tc>
        <w:tc>
          <w:tcPr>
            <w:tcW w:w="1418" w:type="dxa"/>
          </w:tcPr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1984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AD396B" w:rsidTr="00136423">
        <w:tc>
          <w:tcPr>
            <w:tcW w:w="1702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Исенбаев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А.М.</w:t>
            </w:r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акима </w:t>
            </w:r>
          </w:p>
        </w:tc>
        <w:tc>
          <w:tcPr>
            <w:tcW w:w="1418" w:type="dxa"/>
          </w:tcPr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1984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AD396B" w:rsidTr="00136423">
        <w:tc>
          <w:tcPr>
            <w:tcW w:w="1702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Шуленов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М.М.</w:t>
            </w:r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акима </w:t>
            </w:r>
          </w:p>
        </w:tc>
        <w:tc>
          <w:tcPr>
            <w:tcW w:w="1418" w:type="dxa"/>
          </w:tcPr>
          <w:p w:rsidR="003202DD" w:rsidRPr="003202DD" w:rsidRDefault="003202DD" w:rsidP="00674611">
            <w:pPr>
              <w:pStyle w:val="a4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  <w:p w:rsidR="00674611" w:rsidRPr="00821773" w:rsidRDefault="00821773" w:rsidP="006746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6746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6746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6746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821773" w:rsidP="006746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202DD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320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674611" w:rsidRDefault="00674611" w:rsidP="00136423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1984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AD396B" w:rsidTr="00136423">
        <w:tc>
          <w:tcPr>
            <w:tcW w:w="1702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Моргунов</w:t>
            </w:r>
            <w:proofErr w:type="gram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1418" w:type="dxa"/>
          </w:tcPr>
          <w:p w:rsidR="003202DD" w:rsidRDefault="003202DD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821773" w:rsidRDefault="00821773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3202DD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67461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674611" w:rsidRPr="00AD396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821773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2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17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7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10.00 часов</w:t>
            </w:r>
          </w:p>
        </w:tc>
        <w:tc>
          <w:tcPr>
            <w:tcW w:w="1984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74611" w:rsidRPr="00AD396B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2DD" w:rsidRDefault="003202DD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3202DD" w:rsidRDefault="003202DD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4611" w:rsidRPr="00321337" w:rsidRDefault="003202DD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</w:t>
      </w:r>
      <w:r w:rsidR="00674611" w:rsidRPr="003213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«БЕКІТЕМІН» </w:t>
      </w:r>
    </w:p>
    <w:p w:rsidR="00674611" w:rsidRPr="00321337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1337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Қостанай қаласының әкімі </w:t>
      </w:r>
    </w:p>
    <w:p w:rsidR="00674611" w:rsidRPr="00321337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13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____________ М. Жүндібаев </w:t>
      </w:r>
    </w:p>
    <w:p w:rsidR="00674611" w:rsidRPr="00321337" w:rsidRDefault="00674611" w:rsidP="00674611">
      <w:pPr>
        <w:pStyle w:val="a4"/>
        <w:ind w:left="623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1337">
        <w:rPr>
          <w:rFonts w:ascii="Times New Roman" w:hAnsi="Times New Roman" w:cs="Times New Roman"/>
          <w:b/>
          <w:sz w:val="24"/>
          <w:szCs w:val="24"/>
          <w:lang w:val="kk-KZ"/>
        </w:rPr>
        <w:t>«___» ____________ 202</w:t>
      </w:r>
      <w:r w:rsidR="003202D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3213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 </w:t>
      </w:r>
    </w:p>
    <w:p w:rsidR="00674611" w:rsidRPr="00D63E22" w:rsidRDefault="00674611" w:rsidP="00674611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28"/>
          <w:lang w:val="kk-KZ"/>
        </w:rPr>
      </w:pPr>
    </w:p>
    <w:p w:rsidR="00674611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3202D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D161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I</w:t>
      </w:r>
      <w:r w:rsidRPr="00674611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Pr="00D161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тоқсанда жеке мәселелер бойынша </w:t>
      </w:r>
    </w:p>
    <w:p w:rsidR="00674611" w:rsidRPr="00D16196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196">
        <w:rPr>
          <w:rFonts w:ascii="Times New Roman" w:hAnsi="Times New Roman" w:cs="Times New Roman"/>
          <w:b/>
          <w:sz w:val="24"/>
          <w:szCs w:val="24"/>
          <w:lang w:val="kk-KZ"/>
        </w:rPr>
        <w:t>азаматтарды қабылдау</w:t>
      </w:r>
    </w:p>
    <w:p w:rsidR="00674611" w:rsidRPr="00D16196" w:rsidRDefault="00674611" w:rsidP="0067461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196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p w:rsidR="00674611" w:rsidRPr="00D63E22" w:rsidRDefault="00674611" w:rsidP="00674611">
      <w:pPr>
        <w:pStyle w:val="a4"/>
        <w:jc w:val="center"/>
        <w:rPr>
          <w:rFonts w:ascii="Times New Roman" w:hAnsi="Times New Roman" w:cs="Times New Roman"/>
          <w:b/>
          <w:sz w:val="10"/>
          <w:szCs w:val="24"/>
        </w:rPr>
      </w:pPr>
    </w:p>
    <w:tbl>
      <w:tblPr>
        <w:tblStyle w:val="a3"/>
        <w:tblW w:w="10916" w:type="dxa"/>
        <w:tblInd w:w="-318" w:type="dxa"/>
        <w:tblLayout w:type="fixed"/>
        <w:tblLook w:val="04A0"/>
      </w:tblPr>
      <w:tblGrid>
        <w:gridCol w:w="1702"/>
        <w:gridCol w:w="2126"/>
        <w:gridCol w:w="1701"/>
        <w:gridCol w:w="1418"/>
        <w:gridCol w:w="1984"/>
        <w:gridCol w:w="1985"/>
      </w:tblGrid>
      <w:tr w:rsidR="00674611" w:rsidRPr="00321337" w:rsidTr="00136423">
        <w:tc>
          <w:tcPr>
            <w:tcW w:w="1702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Қабылдауды жүргізетін тұлғаның А.Т.Ә.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Қабылдауды жүргізетін тұлғаның лауазымы</w:t>
            </w:r>
          </w:p>
        </w:tc>
        <w:tc>
          <w:tcPr>
            <w:tcW w:w="1418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Азамат-тарды қабылдау күні мен уақыты</w:t>
            </w:r>
          </w:p>
        </w:tc>
        <w:tc>
          <w:tcPr>
            <w:tcW w:w="1984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ның орналасу жері</w:t>
            </w:r>
          </w:p>
        </w:tc>
        <w:tc>
          <w:tcPr>
            <w:tcW w:w="1985" w:type="dxa"/>
          </w:tcPr>
          <w:p w:rsidR="00674611" w:rsidRPr="00321337" w:rsidRDefault="00674611" w:rsidP="0013642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телефон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электрон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дық 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r w:rsidRPr="00321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674611" w:rsidRPr="00321337" w:rsidTr="00136423">
        <w:tc>
          <w:tcPr>
            <w:tcW w:w="1702" w:type="dxa"/>
            <w:vMerge w:val="restart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қаласы әкі</w:t>
            </w:r>
            <w:proofErr w:type="gramStart"/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інің а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ппарат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</w:t>
            </w: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нд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баев М.К.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</w:t>
            </w:r>
          </w:p>
        </w:tc>
        <w:tc>
          <w:tcPr>
            <w:tcW w:w="1418" w:type="dxa"/>
          </w:tcPr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3202DD" w:rsidRDefault="003202DD" w:rsidP="003202DD">
            <w:pPr>
              <w:pStyle w:val="a4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3202DD" w:rsidRDefault="003202DD" w:rsidP="003202DD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09.00 </w:t>
            </w:r>
          </w:p>
        </w:tc>
        <w:tc>
          <w:tcPr>
            <w:tcW w:w="1984" w:type="dxa"/>
            <w:vMerge w:val="restart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останай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Пушкин</w:t>
            </w: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көш.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, 98</w:t>
            </w:r>
          </w:p>
        </w:tc>
        <w:tc>
          <w:tcPr>
            <w:tcW w:w="1985" w:type="dxa"/>
            <w:vMerge w:val="restart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тел. 57-57-65</w:t>
            </w: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gorakimat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kostanay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</w:tr>
      <w:tr w:rsidR="00674611" w:rsidRPr="00321337" w:rsidTr="00136423">
        <w:tc>
          <w:tcPr>
            <w:tcW w:w="1702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Исмагулов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А.Е.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984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321337" w:rsidTr="00136423">
        <w:tc>
          <w:tcPr>
            <w:tcW w:w="1702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Исенбаев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А.М.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1418" w:type="dxa"/>
          </w:tcPr>
          <w:p w:rsidR="00674611" w:rsidRPr="003202DD" w:rsidRDefault="00674611" w:rsidP="00136423">
            <w:pPr>
              <w:pStyle w:val="a4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D771F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984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321337" w:rsidTr="00136423">
        <w:tc>
          <w:tcPr>
            <w:tcW w:w="1702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Шуленов</w:t>
            </w:r>
            <w:proofErr w:type="spell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М.М.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1418" w:type="dxa"/>
          </w:tcPr>
          <w:p w:rsidR="003202DD" w:rsidRPr="003202DD" w:rsidRDefault="003202DD" w:rsidP="003202DD">
            <w:pPr>
              <w:pStyle w:val="a4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321337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984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611" w:rsidRPr="00321337" w:rsidTr="00136423">
        <w:tc>
          <w:tcPr>
            <w:tcW w:w="1702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>Моргунов</w:t>
            </w:r>
            <w:proofErr w:type="gramEnd"/>
            <w:r w:rsidRPr="00321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321337">
              <w:rPr>
                <w:rFonts w:ascii="Times New Roman" w:hAnsi="Times New Roman" w:cs="Times New Roman"/>
                <w:sz w:val="24"/>
                <w:szCs w:val="24"/>
              </w:rPr>
              <w:t>ппара</w:t>
            </w:r>
            <w:proofErr w:type="spellEnd"/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басшысы  </w:t>
            </w:r>
          </w:p>
        </w:tc>
        <w:tc>
          <w:tcPr>
            <w:tcW w:w="1418" w:type="dxa"/>
          </w:tcPr>
          <w:p w:rsidR="003202DD" w:rsidRPr="003202DD" w:rsidRDefault="003202DD" w:rsidP="003202DD">
            <w:pPr>
              <w:pStyle w:val="a4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3202DD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3202DD" w:rsidRPr="00821773" w:rsidRDefault="003202DD" w:rsidP="003202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D3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321337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984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4611" w:rsidRPr="00321337" w:rsidRDefault="00674611" w:rsidP="0013642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809" w:rsidRDefault="00C71809"/>
    <w:sectPr w:rsidR="00C71809" w:rsidSect="00D1619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74611"/>
    <w:rsid w:val="000145C5"/>
    <w:rsid w:val="003202DD"/>
    <w:rsid w:val="00674611"/>
    <w:rsid w:val="00821773"/>
    <w:rsid w:val="00B07519"/>
    <w:rsid w:val="00C71809"/>
    <w:rsid w:val="00C855DA"/>
    <w:rsid w:val="00E66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61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61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74611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2025-10-01T05:14:00Z</dcterms:created>
  <dcterms:modified xsi:type="dcterms:W3CDTF">2026-10-01T05:08:00Z</dcterms:modified>
</cp:coreProperties>
</file>