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DE3" w:rsidRPr="00C6409F" w:rsidRDefault="00350DE3" w:rsidP="00F85864">
      <w:pPr>
        <w:spacing w:after="0" w:line="25" w:lineRule="atLeast"/>
        <w:ind w:left="8789"/>
        <w:jc w:val="center"/>
        <w:rPr>
          <w:rFonts w:ascii="Times New Roman" w:hAnsi="Times New Roman" w:cs="Times New Roman"/>
          <w:sz w:val="28"/>
          <w:szCs w:val="28"/>
        </w:rPr>
      </w:pPr>
    </w:p>
    <w:p w:rsidR="0008584C" w:rsidRPr="0008584C" w:rsidRDefault="0008584C" w:rsidP="000858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</w:t>
      </w:r>
      <w:r w:rsidRPr="000858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Утверждаю</w:t>
      </w:r>
    </w:p>
    <w:p w:rsidR="0008584C" w:rsidRPr="0008584C" w:rsidRDefault="0008584C" w:rsidP="0008584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Аким </w:t>
      </w:r>
      <w:proofErr w:type="gramStart"/>
      <w:r w:rsidRPr="0008584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Первомайского</w:t>
      </w:r>
      <w:proofErr w:type="gramEnd"/>
    </w:p>
    <w:p w:rsidR="0008584C" w:rsidRPr="0008584C" w:rsidRDefault="0008584C" w:rsidP="0008584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сельского округа</w:t>
      </w:r>
    </w:p>
    <w:p w:rsidR="0008584C" w:rsidRPr="0008584C" w:rsidRDefault="0008584C" w:rsidP="0008584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584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0858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М.Турмин</w:t>
      </w:r>
    </w:p>
    <w:p w:rsidR="0008584C" w:rsidRPr="0008584C" w:rsidRDefault="0008584C" w:rsidP="0008584C">
      <w:pPr>
        <w:spacing w:after="0" w:line="25" w:lineRule="atLeast"/>
        <w:ind w:left="8789"/>
        <w:jc w:val="right"/>
        <w:rPr>
          <w:rFonts w:ascii="Times New Roman" w:hAnsi="Times New Roman" w:cs="Times New Roman"/>
          <w:sz w:val="28"/>
          <w:szCs w:val="28"/>
        </w:rPr>
      </w:pPr>
      <w:r w:rsidRPr="0008584C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«___»__________ 2026 года</w:t>
      </w:r>
    </w:p>
    <w:p w:rsidR="00350DE3" w:rsidRPr="00C6409F" w:rsidRDefault="00350DE3" w:rsidP="00C6409F">
      <w:pPr>
        <w:spacing w:after="0" w:line="25" w:lineRule="atLeast"/>
        <w:ind w:firstLine="709"/>
        <w:jc w:val="center"/>
        <w:rPr>
          <w:rFonts w:ascii="Times New Roman" w:hAnsi="Times New Roman" w:cs="Times New Roman"/>
          <w:strike/>
          <w:sz w:val="28"/>
          <w:szCs w:val="28"/>
        </w:rPr>
      </w:pPr>
    </w:p>
    <w:p w:rsidR="00350DE3" w:rsidRPr="00C6409F" w:rsidRDefault="00350DE3" w:rsidP="00C6409F">
      <w:pPr>
        <w:spacing w:after="0" w:line="25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50DE3" w:rsidRPr="00F85864" w:rsidRDefault="00350DE3" w:rsidP="00C6409F">
      <w:pPr>
        <w:spacing w:after="0" w:line="25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5864">
        <w:rPr>
          <w:rFonts w:ascii="Times New Roman" w:hAnsi="Times New Roman" w:cs="Times New Roman"/>
          <w:b/>
          <w:sz w:val="28"/>
          <w:szCs w:val="28"/>
        </w:rPr>
        <w:t xml:space="preserve">График приема физических лиц и представителей юридических лиц </w:t>
      </w:r>
      <w:bookmarkStart w:id="0" w:name="_Hlk234867295"/>
      <w:r w:rsidRPr="00F85864">
        <w:rPr>
          <w:rFonts w:ascii="Times New Roman" w:hAnsi="Times New Roman" w:cs="Times New Roman"/>
          <w:b/>
          <w:sz w:val="28"/>
          <w:szCs w:val="28"/>
        </w:rPr>
        <w:t>должностными лицами государственных органов и органов местного самоуправления</w:t>
      </w:r>
    </w:p>
    <w:bookmarkEnd w:id="0"/>
    <w:p w:rsidR="00350DE3" w:rsidRPr="00C6409F" w:rsidRDefault="00350DE3" w:rsidP="00C6409F">
      <w:pPr>
        <w:spacing w:after="0" w:line="25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310" w:type="dxa"/>
        <w:tblInd w:w="-431" w:type="dxa"/>
        <w:tblLayout w:type="fixed"/>
        <w:tblLook w:val="04A0"/>
      </w:tblPr>
      <w:tblGrid>
        <w:gridCol w:w="2552"/>
        <w:gridCol w:w="2552"/>
        <w:gridCol w:w="2551"/>
        <w:gridCol w:w="2551"/>
        <w:gridCol w:w="2552"/>
        <w:gridCol w:w="2552"/>
      </w:tblGrid>
      <w:tr w:rsidR="00F85864" w:rsidRPr="00C6409F" w:rsidTr="0008584C"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:rsidR="00350DE3" w:rsidRPr="00F85864" w:rsidRDefault="00350DE3" w:rsidP="00C6409F">
            <w:pPr>
              <w:spacing w:after="0" w:line="25" w:lineRule="atLeast"/>
              <w:ind w:lef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864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государственного органа и органа местного самоуправления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350DE3" w:rsidRPr="00F85864" w:rsidRDefault="00350DE3" w:rsidP="00C6409F">
            <w:pPr>
              <w:spacing w:after="0" w:line="25" w:lineRule="atLeast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864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его наличии) лица, проводящего прием физических лиц и представителей юридических лиц</w:t>
            </w:r>
          </w:p>
        </w:tc>
        <w:tc>
          <w:tcPr>
            <w:tcW w:w="2551" w:type="dxa"/>
          </w:tcPr>
          <w:p w:rsidR="00350DE3" w:rsidRPr="00F85864" w:rsidRDefault="00350DE3" w:rsidP="00C6409F">
            <w:pPr>
              <w:spacing w:after="0" w:line="25" w:lineRule="atLeast"/>
              <w:ind w:firstLine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864">
              <w:rPr>
                <w:rFonts w:ascii="Times New Roman" w:hAnsi="Times New Roman" w:cs="Times New Roman"/>
                <w:sz w:val="28"/>
                <w:szCs w:val="28"/>
              </w:rPr>
              <w:t>Должность лица, проводящего прием физических лиц и представителей юридических лиц</w:t>
            </w:r>
          </w:p>
        </w:tc>
        <w:tc>
          <w:tcPr>
            <w:tcW w:w="2551" w:type="dxa"/>
          </w:tcPr>
          <w:p w:rsidR="00350DE3" w:rsidRPr="00F85864" w:rsidRDefault="00350DE3" w:rsidP="00C6409F">
            <w:pPr>
              <w:spacing w:after="0" w:line="25" w:lineRule="atLeast"/>
              <w:ind w:hanging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864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  <w:p w:rsidR="00350DE3" w:rsidRPr="00F85864" w:rsidRDefault="00350DE3" w:rsidP="00C6409F">
            <w:pPr>
              <w:spacing w:after="0" w:line="25" w:lineRule="atLeast"/>
              <w:ind w:hanging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864">
              <w:rPr>
                <w:rFonts w:ascii="Times New Roman" w:hAnsi="Times New Roman" w:cs="Times New Roman"/>
                <w:sz w:val="28"/>
                <w:szCs w:val="28"/>
              </w:rPr>
              <w:t>и время приема физических лиц и представителей юридических лиц</w:t>
            </w:r>
          </w:p>
        </w:tc>
        <w:tc>
          <w:tcPr>
            <w:tcW w:w="2552" w:type="dxa"/>
          </w:tcPr>
          <w:p w:rsidR="00350DE3" w:rsidRPr="00F85864" w:rsidRDefault="00350DE3" w:rsidP="00C6409F">
            <w:pPr>
              <w:spacing w:after="0" w:line="25" w:lineRule="atLeast"/>
              <w:ind w:firstLin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864">
              <w:rPr>
                <w:rFonts w:ascii="Times New Roman" w:hAnsi="Times New Roman" w:cs="Times New Roman"/>
                <w:sz w:val="28"/>
                <w:szCs w:val="28"/>
              </w:rPr>
              <w:t>Местонахождение государственного органа, органа местного самоуправления</w:t>
            </w:r>
          </w:p>
        </w:tc>
        <w:tc>
          <w:tcPr>
            <w:tcW w:w="2552" w:type="dxa"/>
          </w:tcPr>
          <w:p w:rsidR="00350DE3" w:rsidRPr="00F85864" w:rsidRDefault="00350DE3" w:rsidP="00C6409F">
            <w:pPr>
              <w:spacing w:after="0"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864">
              <w:rPr>
                <w:rFonts w:ascii="Times New Roman" w:hAnsi="Times New Roman" w:cs="Times New Roman"/>
                <w:sz w:val="28"/>
                <w:szCs w:val="28"/>
              </w:rPr>
              <w:t>Контактный телефон, электронный адрес</w:t>
            </w:r>
            <w:r w:rsidRPr="00F85864">
              <w:rPr>
                <w:sz w:val="28"/>
                <w:szCs w:val="28"/>
              </w:rPr>
              <w:t xml:space="preserve"> </w:t>
            </w:r>
            <w:r w:rsidRPr="00F85864">
              <w:rPr>
                <w:rFonts w:ascii="Times New Roman" w:hAnsi="Times New Roman" w:cs="Times New Roman"/>
                <w:sz w:val="28"/>
                <w:szCs w:val="28"/>
              </w:rPr>
              <w:t>государственного органа и органа местного самоуправления</w:t>
            </w:r>
          </w:p>
        </w:tc>
      </w:tr>
      <w:tr w:rsidR="00F85864" w:rsidRPr="00C6409F" w:rsidTr="0008584C">
        <w:trPr>
          <w:trHeight w:val="435"/>
        </w:trPr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350DE3" w:rsidRPr="00F85864" w:rsidRDefault="0008584C" w:rsidP="0008584C">
            <w:pPr>
              <w:spacing w:after="0"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 «Аппарат акима   Перовмайского сельского округа Федоровского района»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4C" w:rsidRDefault="0008584C" w:rsidP="0008584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Турмин</w:t>
            </w:r>
          </w:p>
          <w:p w:rsidR="0008584C" w:rsidRDefault="0008584C" w:rsidP="0008584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  <w:p w:rsidR="00350DE3" w:rsidRPr="00F85864" w:rsidRDefault="0008584C" w:rsidP="0008584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Леонидович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350DE3" w:rsidRDefault="0008584C" w:rsidP="0008584C">
            <w:pPr>
              <w:spacing w:after="0" w:line="25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Аким</w:t>
            </w:r>
          </w:p>
          <w:p w:rsidR="0008584C" w:rsidRPr="00F85864" w:rsidRDefault="0008584C" w:rsidP="0008584C">
            <w:pPr>
              <w:spacing w:after="0"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Первомайского сельскогоокруга</w:t>
            </w:r>
          </w:p>
        </w:tc>
        <w:tc>
          <w:tcPr>
            <w:tcW w:w="2551" w:type="dxa"/>
          </w:tcPr>
          <w:p w:rsidR="0008584C" w:rsidRDefault="0008584C" w:rsidP="000858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01.07, 03.07, 08.07, 10.07, 15.07, 17.07, 22.07, 24.07, 29.07, 31.07, 05.08, 07.08, 12.08, 14.08, 19.08, 21.08, 26.08, 28.08, 02.09, 04.09, 09.09, 11.09, 16.09, 18.09, 23.09, 25.09,30.09.</w:t>
            </w:r>
          </w:p>
          <w:p w:rsidR="00350DE3" w:rsidRPr="00F85864" w:rsidRDefault="0008584C" w:rsidP="0008584C">
            <w:pPr>
              <w:spacing w:after="0" w:line="25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  до 13.00 часов</w:t>
            </w:r>
          </w:p>
        </w:tc>
        <w:tc>
          <w:tcPr>
            <w:tcW w:w="2552" w:type="dxa"/>
          </w:tcPr>
          <w:p w:rsidR="00350DE3" w:rsidRDefault="0008584C" w:rsidP="0008584C">
            <w:pPr>
              <w:spacing w:after="0" w:line="2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Федоровский район, 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Первомайское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8584C" w:rsidRPr="0008584C" w:rsidRDefault="0008584C" w:rsidP="0008584C">
            <w:pPr>
              <w:spacing w:after="0" w:line="25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 Досты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2 </w:t>
            </w:r>
          </w:p>
        </w:tc>
        <w:tc>
          <w:tcPr>
            <w:tcW w:w="2552" w:type="dxa"/>
          </w:tcPr>
          <w:p w:rsidR="00350DE3" w:rsidRPr="0008584C" w:rsidRDefault="0008584C" w:rsidP="0008584C">
            <w:pPr>
              <w:spacing w:after="0" w:line="25" w:lineRule="atLeast"/>
              <w:ind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8(71442)93122</w:t>
            </w:r>
          </w:p>
        </w:tc>
      </w:tr>
    </w:tbl>
    <w:p w:rsidR="00350DE3" w:rsidRPr="00C6409F" w:rsidRDefault="00350DE3" w:rsidP="0008584C">
      <w:pPr>
        <w:spacing w:after="0" w:line="25" w:lineRule="atLeast"/>
        <w:rPr>
          <w:rFonts w:ascii="Times New Roman" w:hAnsi="Times New Roman" w:cs="Times New Roman"/>
          <w:sz w:val="28"/>
          <w:szCs w:val="28"/>
        </w:rPr>
      </w:pPr>
    </w:p>
    <w:p w:rsidR="00F85864" w:rsidRDefault="00F85864" w:rsidP="00C6409F">
      <w:pPr>
        <w:spacing w:after="0"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350DE3" w:rsidRPr="00C6409F" w:rsidRDefault="00350DE3" w:rsidP="00C6409F">
      <w:pPr>
        <w:spacing w:after="0"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6409F">
        <w:rPr>
          <w:rFonts w:ascii="Times New Roman" w:hAnsi="Times New Roman" w:cs="Times New Roman"/>
          <w:sz w:val="28"/>
          <w:szCs w:val="28"/>
        </w:rPr>
        <w:t>____________________________</w:t>
      </w:r>
      <w:bookmarkStart w:id="1" w:name="_GoBack"/>
      <w:bookmarkEnd w:id="1"/>
    </w:p>
    <w:sectPr w:rsidR="00350DE3" w:rsidRPr="00C6409F" w:rsidSect="00F85864">
      <w:headerReference w:type="default" r:id="rId7"/>
      <w:pgSz w:w="16838" w:h="11906" w:orient="landscape"/>
      <w:pgMar w:top="1135" w:right="1134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B1B" w:rsidRDefault="00E75B1B" w:rsidP="00350DE3">
      <w:pPr>
        <w:spacing w:after="0" w:line="240" w:lineRule="auto"/>
      </w:pPr>
      <w:r>
        <w:separator/>
      </w:r>
    </w:p>
  </w:endnote>
  <w:endnote w:type="continuationSeparator" w:id="0">
    <w:p w:rsidR="00E75B1B" w:rsidRDefault="00E75B1B" w:rsidP="0035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B1B" w:rsidRDefault="00E75B1B" w:rsidP="00350DE3">
      <w:pPr>
        <w:spacing w:after="0" w:line="240" w:lineRule="auto"/>
      </w:pPr>
      <w:r>
        <w:separator/>
      </w:r>
    </w:p>
  </w:footnote>
  <w:footnote w:type="continuationSeparator" w:id="0">
    <w:p w:rsidR="00E75B1B" w:rsidRDefault="00E75B1B" w:rsidP="0035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E3" w:rsidRDefault="00350DE3">
    <w:pPr>
      <w:pStyle w:val="a4"/>
      <w:jc w:val="center"/>
    </w:pPr>
  </w:p>
  <w:p w:rsidR="00350DE3" w:rsidRDefault="00350DE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0DE3"/>
    <w:rsid w:val="00081319"/>
    <w:rsid w:val="0008584C"/>
    <w:rsid w:val="00350DE3"/>
    <w:rsid w:val="00375FDA"/>
    <w:rsid w:val="00C6409F"/>
    <w:rsid w:val="00D221DA"/>
    <w:rsid w:val="00DC3437"/>
    <w:rsid w:val="00E75B1B"/>
    <w:rsid w:val="00EB3D4A"/>
    <w:rsid w:val="00ED541A"/>
    <w:rsid w:val="00EF4AB7"/>
    <w:rsid w:val="00F85864"/>
    <w:rsid w:val="00FC5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rsid w:val="00350DE3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350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0DE3"/>
    <w:rPr>
      <w:lang w:val="ru-RU"/>
    </w:rPr>
  </w:style>
  <w:style w:type="paragraph" w:styleId="a6">
    <w:name w:val="footer"/>
    <w:basedOn w:val="a"/>
    <w:link w:val="a7"/>
    <w:uiPriority w:val="99"/>
    <w:unhideWhenUsed/>
    <w:rsid w:val="00350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0DE3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3A038-36AD-47A2-81C4-4D02ABCC0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 Рустам Дастанович</dc:creator>
  <cp:keywords/>
  <dc:description/>
  <cp:lastModifiedBy>Пользователь</cp:lastModifiedBy>
  <cp:revision>3</cp:revision>
  <cp:lastPrinted>2026-07-16T06:41:00Z</cp:lastPrinted>
  <dcterms:created xsi:type="dcterms:W3CDTF">2026-07-16T07:28:00Z</dcterms:created>
  <dcterms:modified xsi:type="dcterms:W3CDTF">2026-07-30T04:24:00Z</dcterms:modified>
</cp:coreProperties>
</file>