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AE9" w:rsidRPr="00CC1C50" w:rsidRDefault="007A0AE9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z329"/>
      <w:bookmarkStart w:id="1" w:name="_GoBack"/>
      <w:bookmarkEnd w:id="1"/>
      <w:r w:rsidRPr="00CC1C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</w:p>
    <w:p w:rsidR="007A0AE9" w:rsidRPr="00CC1C50" w:rsidRDefault="007A0AE9" w:rsidP="007A0AE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A0AE9" w:rsidRPr="00CC1C50" w:rsidRDefault="007A0AE9" w:rsidP="007A0AE9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z330"/>
      <w:bookmarkEnd w:id="0"/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 проведения расследования</w:t>
      </w:r>
    </w:p>
    <w:p w:rsidR="00C51EAE" w:rsidRPr="00C51EAE" w:rsidRDefault="00C51EAE" w:rsidP="00C51EA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</w:pPr>
      <w:r w:rsidRPr="00C51EAE">
        <w:rPr>
          <w:rFonts w:ascii="Times New Roman CYR" w:eastAsia="Times New Roman" w:hAnsi="Times New Roman CYR" w:cs="Times New Roman CYR"/>
          <w:b/>
          <w:iCs/>
          <w:color w:val="000000"/>
          <w:sz w:val="28"/>
          <w:szCs w:val="28"/>
          <w:u w:val="single"/>
        </w:rPr>
        <w:t>07</w:t>
      </w:r>
      <w:r w:rsidRPr="00C51EAE">
        <w:rPr>
          <w:rFonts w:ascii="Times New Roman CYR" w:eastAsia="Times New Roman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Pr="00C51EAE">
        <w:rPr>
          <w:rFonts w:ascii="Times New Roman" w:eastAsia="Times New Roman" w:hAnsi="Times New Roman" w:cs="Times New Roman"/>
          <w:b/>
          <w:color w:val="000000" w:themeColor="text1"/>
          <w:sz w:val="28"/>
          <w:u w:val="single"/>
          <w:lang w:val="kk-KZ"/>
        </w:rPr>
        <w:t>сентября</w:t>
      </w:r>
      <w:r w:rsidRPr="00C51EAE">
        <w:rPr>
          <w:rFonts w:ascii="Times New Roman" w:eastAsia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C51EAE">
        <w:rPr>
          <w:rFonts w:ascii="Times New Roman CYR" w:eastAsia="Times New Roman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>2026 года поступ</w:t>
      </w:r>
      <w:r w:rsidRPr="00C51EAE">
        <w:rPr>
          <w:rFonts w:ascii="Times New Roman CYR" w:eastAsia="Times New Roman" w:hAnsi="Times New Roman CYR" w:cs="Times New Roman CYR"/>
          <w:b/>
          <w:iCs/>
          <w:color w:val="000000"/>
          <w:sz w:val="28"/>
          <w:szCs w:val="28"/>
          <w:u w:val="single"/>
        </w:rPr>
        <w:t xml:space="preserve">ила </w:t>
      </w:r>
      <w:r w:rsidRPr="00C51EAE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№1421/01-03 </w:t>
      </w:r>
      <w:r w:rsidRPr="00C51EAE">
        <w:rPr>
          <w:rFonts w:ascii="Times New Roman CYR" w:eastAsia="Times New Roman" w:hAnsi="Times New Roman CYR" w:cs="Times New Roman CYR"/>
          <w:b/>
          <w:iCs/>
          <w:color w:val="000000"/>
          <w:sz w:val="28"/>
          <w:szCs w:val="28"/>
          <w:u w:val="single"/>
        </w:rPr>
        <w:t>экстренное извещение по диагнозу</w:t>
      </w:r>
      <w:r w:rsidRPr="00C51EAE">
        <w:rPr>
          <w:rFonts w:ascii="Times New Roman CYR" w:eastAsia="Times New Roman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Pr="00C51E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Острая кишечная инфекция</w:t>
      </w:r>
      <w:r w:rsidRPr="00C51E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»</w:t>
      </w:r>
      <w:r w:rsidRPr="00C51EAE">
        <w:rPr>
          <w:rFonts w:ascii="Times New Roman CYR" w:eastAsia="Times New Roman" w:hAnsi="Times New Roman CYR" w:cs="Times New Roman CYR"/>
          <w:b/>
          <w:iCs/>
          <w:color w:val="000000"/>
          <w:sz w:val="28"/>
          <w:szCs w:val="28"/>
          <w:u w:val="single"/>
          <w:lang w:val="kk-KZ"/>
        </w:rPr>
        <w:t xml:space="preserve">  </w:t>
      </w:r>
    </w:p>
    <w:p w:rsidR="007A0AE9" w:rsidRPr="00CC1C50" w:rsidRDefault="007A0AE9" w:rsidP="007A0AE9">
      <w:pPr>
        <w:spacing w:after="0"/>
        <w:ind w:left="7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A0AE9" w:rsidRPr="00CC1C50" w:rsidRDefault="007A0AE9" w:rsidP="007A0AE9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z331"/>
      <w:bookmarkEnd w:id="2"/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 контроля и надзора, проводивший расследование</w:t>
      </w:r>
    </w:p>
    <w:p w:rsidR="007A0AE9" w:rsidRPr="00CC1C50" w:rsidRDefault="007A0AE9" w:rsidP="007A0AE9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bookmarkStart w:id="4" w:name="z332"/>
      <w:bookmarkEnd w:id="3"/>
      <w:r w:rsidRPr="00CC1C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РГУ  «Ордабасинское районное управления санитарно-эпидемиологического контроля» ДСЭК ТО КСЭК МЗ РК </w:t>
      </w:r>
    </w:p>
    <w:p w:rsidR="007A0AE9" w:rsidRPr="00CC1C50" w:rsidRDefault="007A0AE9" w:rsidP="007A0AE9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7A0AE9" w:rsidRPr="00CC1C50" w:rsidRDefault="007A0AE9" w:rsidP="007A0A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3. Привлеченные эксперты (согласие на использование данных)</w:t>
      </w:r>
    </w:p>
    <w:p w:rsidR="007A0AE9" w:rsidRPr="00CC1C50" w:rsidRDefault="007A0AE9" w:rsidP="007A0AE9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5" w:name="z333"/>
      <w:bookmarkEnd w:id="4"/>
      <w:r w:rsidRPr="00CC1C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Эксперты не привлекались</w:t>
      </w:r>
    </w:p>
    <w:p w:rsidR="007A0AE9" w:rsidRPr="00CC1C50" w:rsidRDefault="007A0AE9" w:rsidP="007A0A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A0AE9" w:rsidRPr="00CC1C50" w:rsidRDefault="007A0AE9" w:rsidP="007A0AE9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 проведения расследования</w:t>
      </w:r>
    </w:p>
    <w:p w:rsidR="00C51EAE" w:rsidRPr="00C51EAE" w:rsidRDefault="00C51EAE" w:rsidP="00C51EAE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u w:val="single"/>
          <w:lang w:val="kk-KZ"/>
        </w:rPr>
      </w:pPr>
      <w:bookmarkStart w:id="6" w:name="z334"/>
      <w:bookmarkEnd w:id="5"/>
      <w:r w:rsidRPr="00C51EAE">
        <w:rPr>
          <w:rFonts w:ascii="Times New Roman" w:eastAsia="Times New Roman" w:hAnsi="Times New Roman" w:cs="Times New Roman"/>
          <w:b/>
          <w:color w:val="000000" w:themeColor="text1"/>
          <w:sz w:val="28"/>
          <w:u w:val="single"/>
          <w:lang w:val="kk-KZ"/>
        </w:rPr>
        <w:t xml:space="preserve">с «08» сентября 2026 года по «17» сентября 2026 года </w:t>
      </w:r>
    </w:p>
    <w:p w:rsidR="007A0AE9" w:rsidRPr="00CC1C50" w:rsidRDefault="007A0AE9" w:rsidP="007A0AE9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A0AE9" w:rsidRPr="00CC1C50" w:rsidRDefault="007A0AE9" w:rsidP="00E034A0">
      <w:pPr>
        <w:numPr>
          <w:ilvl w:val="0"/>
          <w:numId w:val="3"/>
        </w:numPr>
        <w:spacing w:after="0"/>
        <w:ind w:left="0" w:firstLine="4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Физические и (или) юридические лица, в отношении которых проводилось</w:t>
      </w:r>
      <w:bookmarkEnd w:id="6"/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расследование </w:t>
      </w:r>
    </w:p>
    <w:p w:rsidR="007A0AE9" w:rsidRPr="00CC1C50" w:rsidRDefault="00C51EAE" w:rsidP="007A0AE9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ТОО </w:t>
      </w:r>
      <w:r w:rsidR="00085D5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Детский сад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«Батон-2»</w:t>
      </w:r>
      <w:r w:rsidR="002D6D99" w:rsidRPr="002D6D9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7A0AE9" w:rsidRPr="00CC1C50" w:rsidRDefault="007A0AE9" w:rsidP="007A0AE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</w:p>
    <w:p w:rsidR="007A0AE9" w:rsidRPr="00CC1C50" w:rsidRDefault="007A0AE9" w:rsidP="007A0A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z335"/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6. Причины и характер выявленных нарушений требований нормативных</w:t>
      </w:r>
      <w:bookmarkEnd w:id="7"/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4879D8" w:rsidRPr="00530EDF" w:rsidRDefault="00530EDF" w:rsidP="00530EDF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530EDF">
        <w:rPr>
          <w:rFonts w:ascii="Times New Roman" w:hAnsi="Times New Roman" w:cs="Times New Roman"/>
          <w:sz w:val="28"/>
          <w:szCs w:val="28"/>
        </w:rPr>
        <w:t>Лицам, контактировавшим с больными острыми кишечными инфекциями, не проведены медицинское наблюдение, опрос, осмотр и термометрия.</w:t>
      </w:r>
    </w:p>
    <w:p w:rsidR="007A0AE9" w:rsidRPr="00CC1C50" w:rsidRDefault="007A0AE9" w:rsidP="007A0A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7. </w:t>
      </w:r>
      <w:bookmarkStart w:id="8" w:name="z336"/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Физические и (или) юридические лица, допустившие нарушение требований</w:t>
      </w:r>
      <w:bookmarkEnd w:id="8"/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нормативных правовых актов в сфере санитарно-эпидемиологическогоблагополучия населения</w:t>
      </w:r>
      <w:bookmarkStart w:id="9" w:name="z337"/>
    </w:p>
    <w:p w:rsidR="00E034A0" w:rsidRPr="00CC1C50" w:rsidRDefault="00E034A0" w:rsidP="00E034A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CC1C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РК ТО по Ордабасинский район ТОО </w:t>
      </w:r>
      <w:r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«Медикал центр Шубарсу»,</w:t>
      </w:r>
      <w:r w:rsidRPr="00CC1C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врача общей практики</w:t>
      </w:r>
    </w:p>
    <w:p w:rsidR="007A0AE9" w:rsidRPr="00CC1C50" w:rsidRDefault="007A0AE9" w:rsidP="007A0AE9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7A0AE9" w:rsidRPr="00CC1C50" w:rsidRDefault="007A0AE9" w:rsidP="007A0A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CC1C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8. Принятые меры </w:t>
      </w:r>
      <w:bookmarkEnd w:id="9"/>
    </w:p>
    <w:p w:rsidR="002D6D99" w:rsidRPr="00530EDF" w:rsidRDefault="00530EDF" w:rsidP="001F2FCB">
      <w:pPr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530EDF">
        <w:rPr>
          <w:rFonts w:ascii="Times New Roman" w:hAnsi="Times New Roman" w:cs="Times New Roman"/>
          <w:b/>
          <w:sz w:val="24"/>
          <w:szCs w:val="24"/>
          <w:u w:val="single"/>
        </w:rPr>
        <w:t xml:space="preserve">Со стороны Управления в отношении медицинской сестры ТОО «Детский сад Батон-2» </w:t>
      </w:r>
      <w:proofErr w:type="spellStart"/>
      <w:r w:rsidRPr="00530EDF">
        <w:rPr>
          <w:rFonts w:ascii="Times New Roman" w:hAnsi="Times New Roman" w:cs="Times New Roman"/>
          <w:b/>
          <w:sz w:val="24"/>
          <w:szCs w:val="24"/>
          <w:u w:val="single"/>
        </w:rPr>
        <w:t>Ордабасинского</w:t>
      </w:r>
      <w:proofErr w:type="spellEnd"/>
      <w:r w:rsidRPr="00530EDF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района Туркестанской области составлен протокол по ч.1 ст.425 КоАП РК и наложен штраф в размере 43 250 тенге. В целях недопущения дальнейшего распространения инфекционного заболевания проведена санитарно-просветительская (разъяснительная) работа. 08.09.2026 г. выдано постановление №122 о проведении санитарно-противоэпидемических и санитарно-профилактических мероприятий.</w:t>
      </w:r>
    </w:p>
    <w:p w:rsidR="002D6D99" w:rsidRPr="00530EDF" w:rsidRDefault="002D6D99" w:rsidP="001F2FCB">
      <w:pPr>
        <w:spacing w:after="18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:rsidR="002D6D99" w:rsidRDefault="002D6D99" w:rsidP="000F767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D6D99" w:rsidRPr="002D6D99" w:rsidRDefault="002D6D99" w:rsidP="000F767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sectPr w:rsidR="002D6D99" w:rsidRPr="002D6D99" w:rsidSect="00470B1D">
      <w:headerReference w:type="default" r:id="rId7"/>
      <w:pgSz w:w="12240" w:h="15840"/>
      <w:pgMar w:top="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808" w:rsidRDefault="00B01808" w:rsidP="00FB1918">
      <w:pPr>
        <w:spacing w:after="0" w:line="240" w:lineRule="auto"/>
      </w:pPr>
      <w:r>
        <w:separator/>
      </w:r>
    </w:p>
  </w:endnote>
  <w:endnote w:type="continuationSeparator" w:id="0">
    <w:p w:rsidR="00B01808" w:rsidRDefault="00B0180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808" w:rsidRDefault="00B01808" w:rsidP="00FB1918">
      <w:pPr>
        <w:spacing w:after="0" w:line="240" w:lineRule="auto"/>
      </w:pPr>
      <w:r>
        <w:separator/>
      </w:r>
    </w:p>
  </w:footnote>
  <w:footnote w:type="continuationSeparator" w:id="0">
    <w:p w:rsidR="00B01808" w:rsidRDefault="00B0180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B0180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7731B9E"/>
    <w:multiLevelType w:val="hybridMultilevel"/>
    <w:tmpl w:val="FDA2FE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166A22"/>
    <w:multiLevelType w:val="hybridMultilevel"/>
    <w:tmpl w:val="CFEAD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216C8"/>
    <w:multiLevelType w:val="hybridMultilevel"/>
    <w:tmpl w:val="3E8C07D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B4F6D0D"/>
    <w:multiLevelType w:val="multilevel"/>
    <w:tmpl w:val="C1DEDEE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b/>
        <w:i/>
        <w:sz w:val="20"/>
        <w:u w:val="singl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34081B"/>
    <w:multiLevelType w:val="hybridMultilevel"/>
    <w:tmpl w:val="529EF4D6"/>
    <w:lvl w:ilvl="0" w:tplc="0CEE6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F191A"/>
    <w:multiLevelType w:val="hybridMultilevel"/>
    <w:tmpl w:val="7F101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156F1"/>
    <w:multiLevelType w:val="hybridMultilevel"/>
    <w:tmpl w:val="3424B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C69"/>
    <w:rsid w:val="00006086"/>
    <w:rsid w:val="000243FA"/>
    <w:rsid w:val="00075A48"/>
    <w:rsid w:val="00085D5D"/>
    <w:rsid w:val="000C65F7"/>
    <w:rsid w:val="000F7674"/>
    <w:rsid w:val="00104111"/>
    <w:rsid w:val="001339C5"/>
    <w:rsid w:val="00160938"/>
    <w:rsid w:val="00160DE1"/>
    <w:rsid w:val="00193422"/>
    <w:rsid w:val="001F2FCB"/>
    <w:rsid w:val="0023467B"/>
    <w:rsid w:val="0024075A"/>
    <w:rsid w:val="00260F8E"/>
    <w:rsid w:val="00276307"/>
    <w:rsid w:val="00293E5B"/>
    <w:rsid w:val="002C5CEC"/>
    <w:rsid w:val="002C5FAD"/>
    <w:rsid w:val="002D6D99"/>
    <w:rsid w:val="002E5704"/>
    <w:rsid w:val="00301BE8"/>
    <w:rsid w:val="00302BF1"/>
    <w:rsid w:val="00315D26"/>
    <w:rsid w:val="003207E7"/>
    <w:rsid w:val="00342A09"/>
    <w:rsid w:val="00355138"/>
    <w:rsid w:val="003628A2"/>
    <w:rsid w:val="00395D29"/>
    <w:rsid w:val="003C0DF7"/>
    <w:rsid w:val="003C52C5"/>
    <w:rsid w:val="00400A28"/>
    <w:rsid w:val="00437367"/>
    <w:rsid w:val="00440502"/>
    <w:rsid w:val="00455A1F"/>
    <w:rsid w:val="004648DA"/>
    <w:rsid w:val="00470B1D"/>
    <w:rsid w:val="004879D8"/>
    <w:rsid w:val="0052348C"/>
    <w:rsid w:val="00530EDF"/>
    <w:rsid w:val="0053253E"/>
    <w:rsid w:val="00537BEA"/>
    <w:rsid w:val="0054556A"/>
    <w:rsid w:val="005817B9"/>
    <w:rsid w:val="0059380A"/>
    <w:rsid w:val="005A26EE"/>
    <w:rsid w:val="005D043D"/>
    <w:rsid w:val="005F3F03"/>
    <w:rsid w:val="005F512D"/>
    <w:rsid w:val="005F764E"/>
    <w:rsid w:val="00610A97"/>
    <w:rsid w:val="00615A5B"/>
    <w:rsid w:val="00622EFF"/>
    <w:rsid w:val="00636764"/>
    <w:rsid w:val="00642B54"/>
    <w:rsid w:val="006432D6"/>
    <w:rsid w:val="00656C8F"/>
    <w:rsid w:val="00692B75"/>
    <w:rsid w:val="006A6708"/>
    <w:rsid w:val="00705A7C"/>
    <w:rsid w:val="00743427"/>
    <w:rsid w:val="00743C8C"/>
    <w:rsid w:val="007656AB"/>
    <w:rsid w:val="007670C5"/>
    <w:rsid w:val="00776E41"/>
    <w:rsid w:val="007A0AE9"/>
    <w:rsid w:val="007A2279"/>
    <w:rsid w:val="007E7B2F"/>
    <w:rsid w:val="007F716E"/>
    <w:rsid w:val="00802F51"/>
    <w:rsid w:val="00816E09"/>
    <w:rsid w:val="0083312B"/>
    <w:rsid w:val="008852F4"/>
    <w:rsid w:val="008B4C9E"/>
    <w:rsid w:val="008B620E"/>
    <w:rsid w:val="008D2C08"/>
    <w:rsid w:val="008E0FDB"/>
    <w:rsid w:val="009736E8"/>
    <w:rsid w:val="009800EA"/>
    <w:rsid w:val="009A72D1"/>
    <w:rsid w:val="009D2AD5"/>
    <w:rsid w:val="009D600B"/>
    <w:rsid w:val="009F35AC"/>
    <w:rsid w:val="00A44533"/>
    <w:rsid w:val="00A52F33"/>
    <w:rsid w:val="00A7022E"/>
    <w:rsid w:val="00A7069B"/>
    <w:rsid w:val="00A847CE"/>
    <w:rsid w:val="00AA2CFB"/>
    <w:rsid w:val="00AB120E"/>
    <w:rsid w:val="00AC1C1D"/>
    <w:rsid w:val="00AC363F"/>
    <w:rsid w:val="00AD6A40"/>
    <w:rsid w:val="00AF4850"/>
    <w:rsid w:val="00B01808"/>
    <w:rsid w:val="00B10D75"/>
    <w:rsid w:val="00B12EE3"/>
    <w:rsid w:val="00B309A1"/>
    <w:rsid w:val="00B441E7"/>
    <w:rsid w:val="00B83BF0"/>
    <w:rsid w:val="00BA67A3"/>
    <w:rsid w:val="00BB1D7A"/>
    <w:rsid w:val="00BD0CB2"/>
    <w:rsid w:val="00BF1068"/>
    <w:rsid w:val="00BF5741"/>
    <w:rsid w:val="00C0634A"/>
    <w:rsid w:val="00C13B5C"/>
    <w:rsid w:val="00C168AD"/>
    <w:rsid w:val="00C51EAE"/>
    <w:rsid w:val="00C54D42"/>
    <w:rsid w:val="00C61EBA"/>
    <w:rsid w:val="00C85AFB"/>
    <w:rsid w:val="00C9412D"/>
    <w:rsid w:val="00C949DD"/>
    <w:rsid w:val="00CA2E38"/>
    <w:rsid w:val="00CB2600"/>
    <w:rsid w:val="00CC1C50"/>
    <w:rsid w:val="00CD19D0"/>
    <w:rsid w:val="00CD3D53"/>
    <w:rsid w:val="00D115E8"/>
    <w:rsid w:val="00D46ED1"/>
    <w:rsid w:val="00D57607"/>
    <w:rsid w:val="00DA6819"/>
    <w:rsid w:val="00DE21CD"/>
    <w:rsid w:val="00DF584C"/>
    <w:rsid w:val="00E034A0"/>
    <w:rsid w:val="00E40EB0"/>
    <w:rsid w:val="00E46C69"/>
    <w:rsid w:val="00E75A04"/>
    <w:rsid w:val="00E851A6"/>
    <w:rsid w:val="00E952ED"/>
    <w:rsid w:val="00E96D0D"/>
    <w:rsid w:val="00ED379A"/>
    <w:rsid w:val="00EE308A"/>
    <w:rsid w:val="00F137C2"/>
    <w:rsid w:val="00F638FF"/>
    <w:rsid w:val="00F74A5F"/>
    <w:rsid w:val="00F90CC4"/>
    <w:rsid w:val="00FA2FF8"/>
    <w:rsid w:val="00FA4072"/>
    <w:rsid w:val="00FB003D"/>
    <w:rsid w:val="00FC2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F518808-FB12-4143-96FB-876ED7F7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1">
    <w:name w:val="s1"/>
    <w:uiPriority w:val="99"/>
    <w:rsid w:val="002D6D99"/>
    <w:rPr>
      <w:rFonts w:ascii="Times New Roman" w:hAnsi="Times New Roman"/>
      <w:b/>
      <w:color w:val="000000"/>
      <w:sz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324</cp:revision>
  <cp:lastPrinted>2025-02-18T07:43:00Z</cp:lastPrinted>
  <dcterms:created xsi:type="dcterms:W3CDTF">2025-01-23T13:08:00Z</dcterms:created>
  <dcterms:modified xsi:type="dcterms:W3CDTF">2026-09-30T14:02:00Z</dcterms:modified>
</cp:coreProperties>
</file>