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29" w:rsidRPr="00E0499A" w:rsidRDefault="000329D5" w:rsidP="001050E6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8"/>
          <w:lang w:val="ru-RU" w:eastAsia="ru-RU"/>
        </w:rPr>
      </w:pPr>
      <w:r>
        <w:rPr>
          <w:sz w:val="20"/>
          <w:szCs w:val="28"/>
          <w:lang w:val="ru-RU" w:eastAsia="ru-RU"/>
        </w:rPr>
        <w:t xml:space="preserve">    </w:t>
      </w:r>
      <w:proofErr w:type="spellStart"/>
      <w:r w:rsidR="00357529" w:rsidRPr="00DA239E">
        <w:rPr>
          <w:sz w:val="20"/>
          <w:szCs w:val="28"/>
          <w:lang w:val="ru-RU" w:eastAsia="ru-RU"/>
        </w:rPr>
        <w:t>Халықтың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санитариялық</w:t>
      </w:r>
      <w:proofErr w:type="spellEnd"/>
      <w:r w:rsidR="00357529" w:rsidRPr="00DA239E">
        <w:rPr>
          <w:sz w:val="20"/>
          <w:szCs w:val="28"/>
          <w:lang w:val="ru-RU" w:eastAsia="ru-RU"/>
        </w:rPr>
        <w:t>-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эпидемиологиялық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саламаттығы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саласындағы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тергеп-тексеру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жүргізу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қағидаларына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r w:rsidR="00357529" w:rsidRPr="00DA239E">
        <w:rPr>
          <w:sz w:val="20"/>
          <w:szCs w:val="28"/>
          <w:lang w:val="ru-RU" w:eastAsia="ru-RU"/>
        </w:rPr>
        <w:t>7-қосымша</w:t>
      </w:r>
    </w:p>
    <w:p w:rsidR="00E0499A" w:rsidRDefault="00E0499A" w:rsidP="00357529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1050E6" w:rsidRPr="00C2599B" w:rsidRDefault="001E28D5" w:rsidP="001050E6">
      <w:pPr>
        <w:ind w:hanging="851"/>
        <w:jc w:val="center"/>
        <w:rPr>
          <w:b/>
          <w:sz w:val="24"/>
          <w:szCs w:val="24"/>
          <w:lang w:val="ru-RU"/>
        </w:rPr>
      </w:pPr>
      <w:bookmarkStart w:id="0" w:name="z329"/>
      <w:proofErr w:type="spellStart"/>
      <w:r>
        <w:rPr>
          <w:b/>
          <w:sz w:val="24"/>
          <w:szCs w:val="24"/>
          <w:lang w:val="ru-RU"/>
        </w:rPr>
        <w:t>Тергеп</w:t>
      </w:r>
      <w:proofErr w:type="spellEnd"/>
      <w:r>
        <w:rPr>
          <w:b/>
          <w:sz w:val="24"/>
          <w:szCs w:val="24"/>
          <w:lang w:val="ru-RU"/>
        </w:rPr>
        <w:t xml:space="preserve">- </w:t>
      </w:r>
      <w:proofErr w:type="spellStart"/>
      <w:proofErr w:type="gramStart"/>
      <w:r>
        <w:rPr>
          <w:b/>
          <w:sz w:val="24"/>
          <w:szCs w:val="24"/>
          <w:lang w:val="ru-RU"/>
        </w:rPr>
        <w:t>тексеру</w:t>
      </w:r>
      <w:proofErr w:type="spellEnd"/>
      <w:r>
        <w:rPr>
          <w:b/>
          <w:sz w:val="24"/>
          <w:szCs w:val="24"/>
          <w:lang w:val="ru-RU"/>
        </w:rPr>
        <w:t xml:space="preserve"> </w:t>
      </w:r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жүргізу</w:t>
      </w:r>
      <w:proofErr w:type="spellEnd"/>
      <w:proofErr w:type="gram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нәтижелері</w:t>
      </w:r>
      <w:proofErr w:type="spell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туралы</w:t>
      </w:r>
      <w:proofErr w:type="spell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ақпарат</w:t>
      </w:r>
      <w:proofErr w:type="spellEnd"/>
    </w:p>
    <w:p w:rsidR="001050E6" w:rsidRPr="00C2599B" w:rsidRDefault="006343C8" w:rsidP="001050E6">
      <w:pPr>
        <w:spacing w:after="0" w:line="240" w:lineRule="atLeas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1. </w:t>
      </w:r>
      <w:proofErr w:type="spellStart"/>
      <w:r>
        <w:rPr>
          <w:sz w:val="24"/>
          <w:szCs w:val="24"/>
          <w:lang w:val="ru-RU"/>
        </w:rPr>
        <w:t>Тергеп-</w:t>
      </w:r>
      <w:proofErr w:type="gramStart"/>
      <w:r>
        <w:rPr>
          <w:sz w:val="24"/>
          <w:szCs w:val="24"/>
          <w:lang w:val="ru-RU"/>
        </w:rPr>
        <w:t>тексеру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жүргіздің</w:t>
      </w:r>
      <w:proofErr w:type="spellEnd"/>
      <w:proofErr w:type="gram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негізі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ru-RU"/>
        </w:rPr>
      </w:pPr>
      <w:r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>"</w:t>
      </w:r>
      <w:r w:rsidR="004B7814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Поверхностная </w:t>
      </w:r>
      <w:proofErr w:type="spellStart"/>
      <w:r w:rsidR="004B7814">
        <w:rPr>
          <w:b/>
          <w:color w:val="0D0D0D" w:themeColor="text1" w:themeTint="F2"/>
          <w:sz w:val="24"/>
          <w:szCs w:val="24"/>
          <w:u w:val="single"/>
          <w:lang w:val="ru-RU"/>
        </w:rPr>
        <w:t>дерматофития</w:t>
      </w:r>
      <w:proofErr w:type="spellEnd"/>
      <w:r w:rsidR="004B7814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в/ч </w:t>
      </w:r>
      <w:proofErr w:type="gramStart"/>
      <w:r w:rsidR="004B7814">
        <w:rPr>
          <w:b/>
          <w:color w:val="0D0D0D" w:themeColor="text1" w:themeTint="F2"/>
          <w:sz w:val="24"/>
          <w:szCs w:val="24"/>
          <w:u w:val="single"/>
          <w:lang w:val="ru-RU"/>
        </w:rPr>
        <w:t>головы  В</w:t>
      </w:r>
      <w:proofErr w:type="gramEnd"/>
      <w:r w:rsidR="004B7814">
        <w:rPr>
          <w:b/>
          <w:color w:val="0D0D0D" w:themeColor="text1" w:themeTint="F2"/>
          <w:sz w:val="24"/>
          <w:szCs w:val="24"/>
          <w:u w:val="single"/>
          <w:lang w:val="ru-RU"/>
        </w:rPr>
        <w:t>35,0</w:t>
      </w:r>
      <w:r w:rsidR="00DE26E5"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</w:t>
      </w:r>
      <w:r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>"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диагнозына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инфекциялық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және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паразитті</w:t>
      </w:r>
      <w:r w:rsidR="00FB39FF" w:rsidRPr="00C2599B">
        <w:rPr>
          <w:b/>
          <w:sz w:val="24"/>
          <w:szCs w:val="24"/>
          <w:u w:val="single"/>
          <w:lang w:val="ru-RU"/>
        </w:rPr>
        <w:t>к</w:t>
      </w:r>
      <w:proofErr w:type="spellEnd"/>
      <w:r w:rsidR="00FB39FF" w:rsidRPr="00C2599B">
        <w:rPr>
          <w:b/>
          <w:sz w:val="24"/>
          <w:szCs w:val="24"/>
          <w:u w:val="single"/>
          <w:lang w:val="ru-RU"/>
        </w:rPr>
        <w:t xml:space="preserve"> ауру </w:t>
      </w:r>
      <w:proofErr w:type="spellStart"/>
      <w:r w:rsidR="00FB39FF" w:rsidRPr="00C2599B">
        <w:rPr>
          <w:b/>
          <w:sz w:val="24"/>
          <w:szCs w:val="24"/>
          <w:u w:val="single"/>
          <w:lang w:val="ru-RU"/>
        </w:rPr>
        <w:t>бойынша</w:t>
      </w:r>
      <w:proofErr w:type="spellEnd"/>
      <w:r w:rsidR="00FB39FF" w:rsidRPr="00C2599B">
        <w:rPr>
          <w:b/>
          <w:sz w:val="24"/>
          <w:szCs w:val="24"/>
          <w:u w:val="single"/>
          <w:lang w:val="ru-RU"/>
        </w:rPr>
        <w:t>, улану</w:t>
      </w:r>
      <w:r w:rsidR="004B781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4B7814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4B7814">
        <w:rPr>
          <w:b/>
          <w:sz w:val="24"/>
          <w:szCs w:val="24"/>
          <w:u w:val="single"/>
          <w:lang w:val="ru-RU"/>
        </w:rPr>
        <w:t xml:space="preserve">  23.07</w:t>
      </w:r>
      <w:r w:rsidR="005F1B2C">
        <w:rPr>
          <w:b/>
          <w:sz w:val="24"/>
          <w:szCs w:val="24"/>
          <w:u w:val="single"/>
          <w:lang w:val="ru-RU"/>
        </w:rPr>
        <w:t xml:space="preserve">.2026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5F1B2C">
        <w:rPr>
          <w:b/>
          <w:sz w:val="24"/>
          <w:szCs w:val="24"/>
          <w:u w:val="single"/>
          <w:lang w:val="ru-RU"/>
        </w:rPr>
        <w:t xml:space="preserve"> №2</w:t>
      </w:r>
      <w:r w:rsidR="004B7814">
        <w:rPr>
          <w:b/>
          <w:sz w:val="24"/>
          <w:szCs w:val="24"/>
          <w:u w:val="single"/>
          <w:lang w:val="ru-RU"/>
        </w:rPr>
        <w:t>4</w:t>
      </w:r>
      <w:r w:rsidR="00FB39FF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шұғыл</w:t>
      </w:r>
      <w:proofErr w:type="spellEnd"/>
      <w:r w:rsidR="005F1B2C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хабарлама</w:t>
      </w:r>
      <w:proofErr w:type="spellEnd"/>
      <w:r w:rsidR="000B78A6">
        <w:rPr>
          <w:b/>
          <w:sz w:val="24"/>
          <w:szCs w:val="24"/>
          <w:u w:val="single"/>
          <w:lang w:val="ru-RU"/>
        </w:rPr>
        <w:t>.</w:t>
      </w:r>
    </w:p>
    <w:p w:rsidR="001050E6" w:rsidRPr="00C2599B" w:rsidRDefault="006343C8" w:rsidP="001050E6">
      <w:pPr>
        <w:spacing w:after="0" w:line="240" w:lineRule="atLeas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2. </w:t>
      </w:r>
      <w:proofErr w:type="spellStart"/>
      <w:r>
        <w:rPr>
          <w:sz w:val="24"/>
          <w:szCs w:val="24"/>
          <w:lang w:val="ru-RU"/>
        </w:rPr>
        <w:t>Тергеп-</w:t>
      </w:r>
      <w:proofErr w:type="gramStart"/>
      <w:r>
        <w:rPr>
          <w:sz w:val="24"/>
          <w:szCs w:val="24"/>
          <w:lang w:val="ru-RU"/>
        </w:rPr>
        <w:t>тексеру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жүргізетін</w:t>
      </w:r>
      <w:proofErr w:type="spellEnd"/>
      <w:proofErr w:type="gram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бақылау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және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қадағалау</w:t>
      </w:r>
      <w:proofErr w:type="spellEnd"/>
      <w:r w:rsidR="001050E6" w:rsidRPr="00C2599B">
        <w:rPr>
          <w:sz w:val="24"/>
          <w:szCs w:val="24"/>
          <w:lang w:val="ru-RU"/>
        </w:rPr>
        <w:t xml:space="preserve"> органы </w:t>
      </w:r>
    </w:p>
    <w:p w:rsidR="001050E6" w:rsidRPr="00C2599B" w:rsidRDefault="00FB39FF" w:rsidP="001050E6">
      <w:pPr>
        <w:spacing w:after="0" w:line="240" w:lineRule="atLeast"/>
        <w:rPr>
          <w:sz w:val="24"/>
          <w:szCs w:val="24"/>
          <w:u w:val="single"/>
          <w:lang w:val="ru-RU"/>
        </w:rPr>
      </w:pPr>
      <w:proofErr w:type="spellStart"/>
      <w:r w:rsidRPr="00C2599B">
        <w:rPr>
          <w:b/>
          <w:sz w:val="24"/>
          <w:szCs w:val="24"/>
          <w:u w:val="single"/>
          <w:lang w:val="ru-RU"/>
        </w:rPr>
        <w:t>Түркістан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облысы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санитариялық-эпидемиологиялық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бақылау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департаментінің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Сарыағаш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аудандық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санитариялық-эпидемиологиялық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бақылау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басқармасы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"РММ </w:t>
      </w:r>
    </w:p>
    <w:p w:rsidR="001050E6" w:rsidRPr="00C2599B" w:rsidRDefault="001050E6" w:rsidP="001050E6">
      <w:pPr>
        <w:spacing w:after="0" w:line="240" w:lineRule="atLeast"/>
        <w:rPr>
          <w:sz w:val="24"/>
          <w:szCs w:val="24"/>
          <w:lang w:val="ru-RU"/>
        </w:rPr>
      </w:pPr>
      <w:r w:rsidRPr="00C2599B">
        <w:rPr>
          <w:sz w:val="24"/>
          <w:szCs w:val="24"/>
          <w:lang w:val="ru-RU"/>
        </w:rPr>
        <w:t xml:space="preserve">3. </w:t>
      </w:r>
      <w:proofErr w:type="spellStart"/>
      <w:r w:rsidRPr="00C2599B">
        <w:rPr>
          <w:sz w:val="24"/>
          <w:szCs w:val="24"/>
          <w:lang w:val="ru-RU"/>
        </w:rPr>
        <w:t>Тартылған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сарапшылар</w:t>
      </w:r>
      <w:proofErr w:type="spellEnd"/>
      <w:r w:rsidRPr="00C2599B">
        <w:rPr>
          <w:sz w:val="24"/>
          <w:szCs w:val="24"/>
          <w:lang w:val="ru-RU"/>
        </w:rPr>
        <w:t xml:space="preserve"> (</w:t>
      </w:r>
      <w:proofErr w:type="spellStart"/>
      <w:r w:rsidRPr="00C2599B">
        <w:rPr>
          <w:sz w:val="24"/>
          <w:szCs w:val="24"/>
          <w:lang w:val="ru-RU"/>
        </w:rPr>
        <w:t>деректерді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пайдалануға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келісім</w:t>
      </w:r>
      <w:proofErr w:type="spellEnd"/>
      <w:r w:rsidRPr="00C2599B">
        <w:rPr>
          <w:sz w:val="24"/>
          <w:szCs w:val="24"/>
          <w:lang w:val="ru-RU"/>
        </w:rPr>
        <w:t>)</w:t>
      </w:r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ru-RU"/>
        </w:rPr>
      </w:pPr>
      <w:proofErr w:type="spellStart"/>
      <w:r w:rsidRPr="00C2599B">
        <w:rPr>
          <w:b/>
          <w:sz w:val="24"/>
          <w:szCs w:val="24"/>
          <w:u w:val="single"/>
          <w:lang w:val="ru-RU"/>
        </w:rPr>
        <w:t>эксперттер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_ _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тартылған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жоқ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>__</w:t>
      </w:r>
    </w:p>
    <w:p w:rsidR="001050E6" w:rsidRPr="00C2599B" w:rsidRDefault="006343C8" w:rsidP="001050E6">
      <w:pPr>
        <w:spacing w:after="0" w:line="240" w:lineRule="atLeas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4. </w:t>
      </w:r>
      <w:proofErr w:type="spellStart"/>
      <w:r>
        <w:rPr>
          <w:sz w:val="24"/>
          <w:szCs w:val="24"/>
          <w:lang w:val="ru-RU"/>
        </w:rPr>
        <w:t>Тергеп-тексеру</w:t>
      </w:r>
      <w:proofErr w:type="spell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жүргізу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мерзімдері</w:t>
      </w:r>
      <w:proofErr w:type="spellEnd"/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ru-RU"/>
        </w:rPr>
      </w:pPr>
      <w:r w:rsidRPr="00C2599B">
        <w:rPr>
          <w:sz w:val="24"/>
          <w:szCs w:val="24"/>
          <w:lang w:val="ru-RU"/>
        </w:rPr>
        <w:t xml:space="preserve"> </w:t>
      </w:r>
      <w:r w:rsidR="004B7814">
        <w:rPr>
          <w:b/>
          <w:sz w:val="24"/>
          <w:szCs w:val="24"/>
          <w:u w:val="single"/>
          <w:lang w:val="ru-RU"/>
        </w:rPr>
        <w:t xml:space="preserve">2026 </w:t>
      </w:r>
      <w:proofErr w:type="spellStart"/>
      <w:r w:rsidR="004B7814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4B7814">
        <w:rPr>
          <w:b/>
          <w:sz w:val="24"/>
          <w:szCs w:val="24"/>
          <w:u w:val="single"/>
          <w:lang w:val="ru-RU"/>
        </w:rPr>
        <w:t xml:space="preserve"> "27</w:t>
      </w:r>
      <w:r w:rsidR="00FB39FF" w:rsidRPr="00C2599B">
        <w:rPr>
          <w:b/>
          <w:sz w:val="24"/>
          <w:szCs w:val="24"/>
          <w:u w:val="single"/>
          <w:lang w:val="ru-RU"/>
        </w:rPr>
        <w:t>"</w:t>
      </w:r>
      <w:r w:rsidR="00697D21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4B7814">
        <w:rPr>
          <w:b/>
          <w:sz w:val="24"/>
          <w:szCs w:val="24"/>
          <w:u w:val="single"/>
          <w:lang w:val="ru-RU"/>
        </w:rPr>
        <w:t>шілде</w:t>
      </w:r>
      <w:proofErr w:type="spellEnd"/>
      <w:r w:rsidR="002A2E56">
        <w:rPr>
          <w:b/>
          <w:sz w:val="24"/>
          <w:szCs w:val="24"/>
          <w:u w:val="single"/>
          <w:lang w:val="ru-RU"/>
        </w:rPr>
        <w:t xml:space="preserve">  </w:t>
      </w:r>
      <w:proofErr w:type="spellStart"/>
      <w:r w:rsidR="004B7814">
        <w:rPr>
          <w:b/>
          <w:sz w:val="24"/>
          <w:szCs w:val="24"/>
          <w:u w:val="single"/>
          <w:lang w:val="ru-RU"/>
        </w:rPr>
        <w:t>бастап</w:t>
      </w:r>
      <w:proofErr w:type="spellEnd"/>
      <w:proofErr w:type="gramEnd"/>
      <w:r w:rsidR="004B7814">
        <w:rPr>
          <w:b/>
          <w:sz w:val="24"/>
          <w:szCs w:val="24"/>
          <w:u w:val="single"/>
          <w:lang w:val="ru-RU"/>
        </w:rPr>
        <w:t xml:space="preserve"> 2026 </w:t>
      </w:r>
      <w:proofErr w:type="spellStart"/>
      <w:r w:rsidR="004B7814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4B7814">
        <w:rPr>
          <w:b/>
          <w:sz w:val="24"/>
          <w:szCs w:val="24"/>
          <w:u w:val="single"/>
          <w:lang w:val="ru-RU"/>
        </w:rPr>
        <w:t xml:space="preserve"> "25" </w:t>
      </w:r>
      <w:proofErr w:type="spellStart"/>
      <w:r w:rsidR="004B7814">
        <w:rPr>
          <w:b/>
          <w:sz w:val="24"/>
          <w:szCs w:val="24"/>
          <w:u w:val="single"/>
          <w:lang w:val="ru-RU"/>
        </w:rPr>
        <w:t>тамызға</w:t>
      </w:r>
      <w:proofErr w:type="spellEnd"/>
      <w:r w:rsidR="005F1B2C">
        <w:rPr>
          <w:b/>
          <w:sz w:val="24"/>
          <w:szCs w:val="24"/>
          <w:u w:val="single"/>
          <w:lang w:val="ru-RU"/>
        </w:rPr>
        <w:t xml:space="preserve"> </w:t>
      </w:r>
      <w:r w:rsidR="00697D21">
        <w:rPr>
          <w:b/>
          <w:sz w:val="24"/>
          <w:szCs w:val="24"/>
          <w:u w:val="single"/>
          <w:lang w:val="ru-RU"/>
        </w:rPr>
        <w:t xml:space="preserve"> </w:t>
      </w:r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дейін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</w:p>
    <w:p w:rsidR="009359ED" w:rsidRPr="0069459F" w:rsidRDefault="001050E6" w:rsidP="009359ED">
      <w:pPr>
        <w:spacing w:after="0" w:line="240" w:lineRule="auto"/>
        <w:ind w:right="14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C2599B">
        <w:rPr>
          <w:sz w:val="24"/>
          <w:szCs w:val="24"/>
          <w:lang w:val="ru-RU"/>
        </w:rPr>
        <w:t xml:space="preserve"> 5. </w:t>
      </w:r>
      <w:proofErr w:type="spellStart"/>
      <w:r w:rsidR="006343C8">
        <w:rPr>
          <w:sz w:val="24"/>
          <w:szCs w:val="24"/>
          <w:lang w:val="ru-RU"/>
        </w:rPr>
        <w:t>Тергеп-тексеру</w:t>
      </w:r>
      <w:proofErr w:type="spellEnd"/>
      <w:r w:rsidR="006343C8">
        <w:rPr>
          <w:sz w:val="24"/>
          <w:szCs w:val="24"/>
          <w:lang w:val="ru-RU"/>
        </w:rPr>
        <w:t xml:space="preserve"> </w:t>
      </w:r>
      <w:proofErr w:type="spellStart"/>
      <w:r w:rsidR="006343C8">
        <w:rPr>
          <w:sz w:val="24"/>
          <w:szCs w:val="24"/>
          <w:lang w:val="ru-RU"/>
        </w:rPr>
        <w:t>жүргізілген</w:t>
      </w:r>
      <w:proofErr w:type="spellEnd"/>
      <w:r w:rsidR="006343C8">
        <w:rPr>
          <w:sz w:val="24"/>
          <w:szCs w:val="24"/>
          <w:lang w:val="ru-RU"/>
        </w:rPr>
        <w:t xml:space="preserve">  </w:t>
      </w:r>
      <w:proofErr w:type="spellStart"/>
      <w:r w:rsidR="006343C8">
        <w:rPr>
          <w:sz w:val="24"/>
          <w:szCs w:val="24"/>
          <w:lang w:val="ru-RU"/>
        </w:rPr>
        <w:t>жеке</w:t>
      </w:r>
      <w:proofErr w:type="spellEnd"/>
      <w:r w:rsidR="006343C8">
        <w:rPr>
          <w:sz w:val="24"/>
          <w:szCs w:val="24"/>
          <w:lang w:val="ru-RU"/>
        </w:rPr>
        <w:t xml:space="preserve"> </w:t>
      </w:r>
      <w:proofErr w:type="spellStart"/>
      <w:r w:rsidR="006343C8">
        <w:rPr>
          <w:sz w:val="24"/>
          <w:szCs w:val="24"/>
          <w:lang w:val="ru-RU"/>
        </w:rPr>
        <w:t>және</w:t>
      </w:r>
      <w:proofErr w:type="spellEnd"/>
      <w:r w:rsidR="006343C8">
        <w:rPr>
          <w:sz w:val="24"/>
          <w:szCs w:val="24"/>
          <w:lang w:val="ru-RU"/>
        </w:rPr>
        <w:t xml:space="preserve"> (</w:t>
      </w:r>
      <w:proofErr w:type="spellStart"/>
      <w:r w:rsidR="006343C8">
        <w:rPr>
          <w:sz w:val="24"/>
          <w:szCs w:val="24"/>
          <w:lang w:val="ru-RU"/>
        </w:rPr>
        <w:t>немесе</w:t>
      </w:r>
      <w:proofErr w:type="spellEnd"/>
      <w:r w:rsidR="006343C8">
        <w:rPr>
          <w:sz w:val="24"/>
          <w:szCs w:val="24"/>
          <w:lang w:val="ru-RU"/>
        </w:rPr>
        <w:t>) за</w:t>
      </w:r>
      <w:r w:rsidR="006343C8">
        <w:rPr>
          <w:sz w:val="24"/>
          <w:szCs w:val="24"/>
          <w:lang w:val="kk-KZ"/>
        </w:rPr>
        <w:t>ңды  тұлғалар</w:t>
      </w:r>
      <w:r w:rsidR="009359ED">
        <w:rPr>
          <w:sz w:val="24"/>
          <w:szCs w:val="24"/>
          <w:lang w:val="kk-KZ"/>
        </w:rPr>
        <w:t>:</w:t>
      </w:r>
      <w:r w:rsidR="00A443EE">
        <w:rPr>
          <w:sz w:val="24"/>
          <w:szCs w:val="24"/>
          <w:lang w:val="kk-KZ"/>
        </w:rPr>
        <w:t xml:space="preserve"> </w:t>
      </w:r>
      <w:r w:rsidR="00A443EE" w:rsidRPr="0069459F">
        <w:rPr>
          <w:b/>
          <w:sz w:val="24"/>
          <w:szCs w:val="24"/>
          <w:lang w:val="kk-KZ"/>
        </w:rPr>
        <w:t xml:space="preserve">Сарыағаш  аудандық СЭББ-сының  жетекші  маманы Сугирова Г. </w:t>
      </w:r>
      <w:r w:rsidR="006343C8" w:rsidRPr="0069459F">
        <w:rPr>
          <w:b/>
          <w:sz w:val="24"/>
          <w:szCs w:val="24"/>
          <w:lang w:val="kk-KZ"/>
        </w:rPr>
        <w:t xml:space="preserve"> </w:t>
      </w:r>
    </w:p>
    <w:p w:rsidR="003A6C78" w:rsidRPr="003C76B6" w:rsidRDefault="006343C8" w:rsidP="003A6C78">
      <w:pPr>
        <w:spacing w:after="0" w:line="240" w:lineRule="atLeas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 w:rsidR="001050E6" w:rsidRPr="00C2599B">
        <w:rPr>
          <w:sz w:val="24"/>
          <w:szCs w:val="24"/>
          <w:lang w:val="kk-KZ"/>
        </w:rPr>
        <w:t xml:space="preserve">6. </w:t>
      </w:r>
      <w:r w:rsidR="003A6C78">
        <w:rPr>
          <w:sz w:val="24"/>
          <w:szCs w:val="24"/>
          <w:lang w:val="kk-KZ"/>
        </w:rPr>
        <w:t>Халықтың санитариялық –эпидемиологиялық  саламаттылығы  саласындағы н</w:t>
      </w:r>
      <w:r w:rsidR="003A6C78" w:rsidRPr="00C2599B">
        <w:rPr>
          <w:sz w:val="24"/>
          <w:szCs w:val="24"/>
          <w:lang w:val="kk-KZ"/>
        </w:rPr>
        <w:t>ормативтік</w:t>
      </w:r>
      <w:r w:rsidR="003A6C78">
        <w:rPr>
          <w:sz w:val="24"/>
          <w:szCs w:val="24"/>
          <w:lang w:val="kk-KZ"/>
        </w:rPr>
        <w:t xml:space="preserve"> құқықтық  актілердің   талаптарын  </w:t>
      </w:r>
      <w:r w:rsidR="003A6C78" w:rsidRPr="003C76B6">
        <w:rPr>
          <w:sz w:val="24"/>
          <w:szCs w:val="24"/>
          <w:lang w:val="kk-KZ"/>
        </w:rPr>
        <w:t>анықталған бұзушылықтар</w:t>
      </w:r>
      <w:r w:rsidR="003A6C78">
        <w:rPr>
          <w:sz w:val="24"/>
          <w:szCs w:val="24"/>
          <w:lang w:val="kk-KZ"/>
        </w:rPr>
        <w:t>ының себептері мен сипаты.</w:t>
      </w:r>
      <w:r w:rsidR="006C327C" w:rsidRPr="006C327C">
        <w:rPr>
          <w:b/>
          <w:sz w:val="24"/>
          <w:szCs w:val="24"/>
          <w:lang w:val="kk-KZ" w:eastAsia="ru-RU"/>
        </w:rPr>
        <w:t xml:space="preserve"> </w:t>
      </w:r>
      <w:r w:rsidR="0075273F" w:rsidRPr="0075273F">
        <w:rPr>
          <w:b/>
          <w:sz w:val="24"/>
          <w:szCs w:val="24"/>
          <w:lang w:val="kk-KZ" w:eastAsia="ru-RU"/>
        </w:rPr>
        <w:t>Сарыағаш</w:t>
      </w:r>
      <w:r w:rsidR="004B7814">
        <w:rPr>
          <w:b/>
          <w:sz w:val="24"/>
          <w:szCs w:val="24"/>
          <w:lang w:val="kk-KZ" w:eastAsia="ru-RU"/>
        </w:rPr>
        <w:t xml:space="preserve"> қаласы,  Әйтеке би көшесі  №17 В үй мекен жайда  орыналасқан «Азия-мед-МО»</w:t>
      </w:r>
      <w:r w:rsidR="004B7814">
        <w:rPr>
          <w:b/>
          <w:sz w:val="24"/>
          <w:szCs w:val="24"/>
          <w:lang w:val="kk-KZ"/>
        </w:rPr>
        <w:t xml:space="preserve">  БСН: 210740020954</w:t>
      </w:r>
      <w:r w:rsidR="0075273F" w:rsidRPr="0075273F">
        <w:rPr>
          <w:b/>
          <w:sz w:val="24"/>
          <w:szCs w:val="24"/>
          <w:lang w:val="kk-KZ"/>
        </w:rPr>
        <w:t xml:space="preserve"> </w:t>
      </w:r>
      <w:r w:rsidR="0075273F" w:rsidRPr="0075273F">
        <w:rPr>
          <w:b/>
          <w:sz w:val="24"/>
          <w:szCs w:val="24"/>
          <w:lang w:val="kk-KZ" w:eastAsia="ru-RU"/>
        </w:rPr>
        <w:t xml:space="preserve"> </w:t>
      </w:r>
      <w:r w:rsidR="00B126DA" w:rsidRPr="00B126DA">
        <w:rPr>
          <w:b/>
          <w:sz w:val="24"/>
          <w:szCs w:val="24"/>
          <w:lang w:val="kk-KZ" w:eastAsia="ru-RU"/>
        </w:rPr>
        <w:t xml:space="preserve"> </w:t>
      </w:r>
      <w:r w:rsidR="00B126DA" w:rsidRPr="00BA3F78">
        <w:rPr>
          <w:color w:val="000000"/>
          <w:sz w:val="24"/>
          <w:szCs w:val="24"/>
          <w:lang w:val="kk-KZ"/>
        </w:rPr>
        <w:t xml:space="preserve"> </w:t>
      </w:r>
      <w:r w:rsidR="003A6C78" w:rsidRPr="003C76B6">
        <w:rPr>
          <w:sz w:val="24"/>
          <w:szCs w:val="24"/>
          <w:lang w:val="kk-KZ"/>
        </w:rPr>
        <w:t xml:space="preserve"> </w:t>
      </w:r>
    </w:p>
    <w:p w:rsidR="001050E6" w:rsidRPr="00C2599B" w:rsidRDefault="001050E6" w:rsidP="001050E6">
      <w:pPr>
        <w:spacing w:after="0" w:line="240" w:lineRule="atLeast"/>
        <w:rPr>
          <w:sz w:val="24"/>
          <w:szCs w:val="24"/>
          <w:lang w:val="kk-KZ"/>
        </w:rPr>
      </w:pPr>
      <w:r w:rsidRPr="00C2599B">
        <w:rPr>
          <w:sz w:val="24"/>
          <w:szCs w:val="24"/>
          <w:lang w:val="kk-KZ"/>
        </w:rPr>
        <w:t>7. Халықтың санитариялық-эпидемиологиялық саламаттылығы саласындағы нормативтік</w:t>
      </w:r>
      <w:r w:rsidR="003C76B6">
        <w:rPr>
          <w:sz w:val="24"/>
          <w:szCs w:val="24"/>
          <w:lang w:val="kk-KZ"/>
        </w:rPr>
        <w:t xml:space="preserve"> құқықтық актілердің талаптарын бұзуға жол берген </w:t>
      </w:r>
      <w:r w:rsidRPr="00C2599B">
        <w:rPr>
          <w:sz w:val="24"/>
          <w:szCs w:val="24"/>
          <w:lang w:val="kk-KZ"/>
        </w:rPr>
        <w:t xml:space="preserve"> жеке және (немесе) заңды тұлғалар </w:t>
      </w:r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kk-KZ"/>
        </w:rPr>
      </w:pPr>
      <w:r w:rsidRPr="00C2599B">
        <w:rPr>
          <w:b/>
          <w:sz w:val="24"/>
          <w:szCs w:val="24"/>
          <w:u w:val="single"/>
          <w:lang w:val="kk-KZ"/>
        </w:rPr>
        <w:t xml:space="preserve">бұзушылықтар </w:t>
      </w:r>
      <w:r w:rsidR="00B126DA">
        <w:rPr>
          <w:b/>
          <w:sz w:val="24"/>
          <w:szCs w:val="24"/>
          <w:u w:val="single"/>
          <w:lang w:val="kk-KZ"/>
        </w:rPr>
        <w:t>анықталмады.</w:t>
      </w:r>
    </w:p>
    <w:p w:rsidR="001050E6" w:rsidRPr="00C2599B" w:rsidRDefault="001050E6" w:rsidP="001050E6">
      <w:pPr>
        <w:spacing w:after="0" w:line="240" w:lineRule="atLeast"/>
        <w:rPr>
          <w:sz w:val="24"/>
          <w:szCs w:val="24"/>
          <w:lang w:val="kk-KZ"/>
        </w:rPr>
      </w:pPr>
      <w:r w:rsidRPr="00C2599B">
        <w:rPr>
          <w:sz w:val="24"/>
          <w:szCs w:val="24"/>
          <w:lang w:val="kk-KZ"/>
        </w:rPr>
        <w:t xml:space="preserve"> 8. Қабылданған шаралар</w:t>
      </w:r>
      <w:r w:rsidR="000973BF" w:rsidRPr="00C2599B">
        <w:rPr>
          <w:sz w:val="24"/>
          <w:szCs w:val="24"/>
          <w:lang w:val="kk-KZ"/>
        </w:rPr>
        <w:t>:</w:t>
      </w:r>
      <w:r w:rsidR="003A6C78">
        <w:rPr>
          <w:sz w:val="24"/>
          <w:szCs w:val="24"/>
          <w:lang w:val="kk-KZ"/>
        </w:rPr>
        <w:t xml:space="preserve">  </w:t>
      </w:r>
      <w:r w:rsidR="0068035D">
        <w:rPr>
          <w:sz w:val="24"/>
          <w:szCs w:val="24"/>
          <w:lang w:val="kk-KZ"/>
        </w:rPr>
        <w:t xml:space="preserve"> </w:t>
      </w:r>
      <w:r w:rsidR="003A6C78">
        <w:rPr>
          <w:sz w:val="24"/>
          <w:szCs w:val="24"/>
          <w:lang w:val="kk-KZ"/>
        </w:rPr>
        <w:t xml:space="preserve">Бұзушылық анықталған жоқ. </w:t>
      </w:r>
    </w:p>
    <w:p w:rsidR="008516D1" w:rsidRPr="00C2599B" w:rsidRDefault="008516D1" w:rsidP="001050E6">
      <w:pPr>
        <w:spacing w:after="0" w:line="240" w:lineRule="atLeast"/>
        <w:rPr>
          <w:sz w:val="24"/>
          <w:szCs w:val="24"/>
          <w:lang w:val="kk-KZ"/>
        </w:rPr>
      </w:pPr>
    </w:p>
    <w:bookmarkEnd w:id="0"/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403ABA" w:rsidRDefault="00403ABA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3002E0" w:rsidRDefault="003002E0" w:rsidP="008516D1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5602A8" w:rsidRPr="00BD536E" w:rsidRDefault="005602A8" w:rsidP="001050E6">
      <w:pPr>
        <w:spacing w:after="0" w:line="240" w:lineRule="atLeast"/>
        <w:jc w:val="both"/>
        <w:rPr>
          <w:color w:val="0D0D0D" w:themeColor="text1" w:themeTint="F2"/>
          <w:sz w:val="24"/>
          <w:szCs w:val="24"/>
          <w:lang w:val="kk-KZ"/>
        </w:rPr>
      </w:pPr>
      <w:bookmarkStart w:id="1" w:name="_GoBack"/>
      <w:bookmarkEnd w:id="1"/>
    </w:p>
    <w:p w:rsidR="00044184" w:rsidRPr="00FB2C6A" w:rsidRDefault="00044184" w:rsidP="00044184">
      <w:pPr>
        <w:spacing w:after="0" w:line="240" w:lineRule="atLeast"/>
        <w:jc w:val="both"/>
        <w:rPr>
          <w:b/>
          <w:color w:val="0D0D0D" w:themeColor="text1" w:themeTint="F2"/>
          <w:sz w:val="24"/>
          <w:szCs w:val="24"/>
          <w:u w:val="single"/>
          <w:lang w:val="kk-KZ"/>
        </w:rPr>
      </w:pPr>
    </w:p>
    <w:p w:rsidR="002F5CB3" w:rsidRPr="00FB2C6A" w:rsidRDefault="002F5CB3" w:rsidP="00044184">
      <w:pPr>
        <w:spacing w:after="0" w:line="240" w:lineRule="atLeast"/>
        <w:jc w:val="both"/>
        <w:rPr>
          <w:color w:val="0D0D0D" w:themeColor="text1" w:themeTint="F2"/>
          <w:sz w:val="24"/>
          <w:szCs w:val="24"/>
          <w:lang w:val="kk-KZ"/>
        </w:rPr>
      </w:pPr>
    </w:p>
    <w:sectPr w:rsidR="002F5CB3" w:rsidRPr="00FB2C6A" w:rsidSect="00050FAD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995" w:rsidRDefault="008A6995" w:rsidP="00FB1918">
      <w:pPr>
        <w:spacing w:after="0" w:line="240" w:lineRule="auto"/>
      </w:pPr>
      <w:r>
        <w:separator/>
      </w:r>
    </w:p>
  </w:endnote>
  <w:endnote w:type="continuationSeparator" w:id="0">
    <w:p w:rsidR="008A6995" w:rsidRDefault="008A699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995" w:rsidRDefault="008A6995" w:rsidP="00FB1918">
      <w:pPr>
        <w:spacing w:after="0" w:line="240" w:lineRule="auto"/>
      </w:pPr>
      <w:r>
        <w:separator/>
      </w:r>
    </w:p>
  </w:footnote>
  <w:footnote w:type="continuationSeparator" w:id="0">
    <w:p w:rsidR="008A6995" w:rsidRDefault="008A699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8A699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B4A9A"/>
    <w:multiLevelType w:val="hybridMultilevel"/>
    <w:tmpl w:val="B9D6BED4"/>
    <w:lvl w:ilvl="0" w:tplc="45EE5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B41AF4"/>
    <w:multiLevelType w:val="hybridMultilevel"/>
    <w:tmpl w:val="7E866640"/>
    <w:lvl w:ilvl="0" w:tplc="A4DAAC54">
      <w:start w:val="1"/>
      <w:numFmt w:val="decimal"/>
      <w:lvlText w:val="%1."/>
      <w:lvlJc w:val="left"/>
      <w:pPr>
        <w:ind w:left="435" w:hanging="360"/>
      </w:pPr>
      <w:rPr>
        <w:rFonts w:hint="default"/>
        <w:color w:val="0D0D0D" w:themeColor="text1" w:themeTint="F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7AA60AA8"/>
    <w:multiLevelType w:val="hybridMultilevel"/>
    <w:tmpl w:val="4142DD8C"/>
    <w:lvl w:ilvl="0" w:tplc="3190C000">
      <w:start w:val="1"/>
      <w:numFmt w:val="decimal"/>
      <w:lvlText w:val="%1."/>
      <w:lvlJc w:val="left"/>
      <w:pPr>
        <w:ind w:left="63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08A"/>
    <w:rsid w:val="000170A7"/>
    <w:rsid w:val="000329D5"/>
    <w:rsid w:val="00041BEA"/>
    <w:rsid w:val="0004225B"/>
    <w:rsid w:val="00043B62"/>
    <w:rsid w:val="00044184"/>
    <w:rsid w:val="0004749C"/>
    <w:rsid w:val="000553A1"/>
    <w:rsid w:val="0007108A"/>
    <w:rsid w:val="000872E3"/>
    <w:rsid w:val="000973BF"/>
    <w:rsid w:val="000B57B6"/>
    <w:rsid w:val="000B78A6"/>
    <w:rsid w:val="000C613D"/>
    <w:rsid w:val="000E4ADC"/>
    <w:rsid w:val="000E56A8"/>
    <w:rsid w:val="001050E6"/>
    <w:rsid w:val="00161B8D"/>
    <w:rsid w:val="001B67A6"/>
    <w:rsid w:val="001D23AE"/>
    <w:rsid w:val="001E28D5"/>
    <w:rsid w:val="002029EC"/>
    <w:rsid w:val="00215588"/>
    <w:rsid w:val="00224D12"/>
    <w:rsid w:val="00295082"/>
    <w:rsid w:val="002A08D6"/>
    <w:rsid w:val="002A2E56"/>
    <w:rsid w:val="002B3EF4"/>
    <w:rsid w:val="002E6766"/>
    <w:rsid w:val="002F5CB3"/>
    <w:rsid w:val="003002E0"/>
    <w:rsid w:val="0032238D"/>
    <w:rsid w:val="003341FD"/>
    <w:rsid w:val="00335164"/>
    <w:rsid w:val="00346627"/>
    <w:rsid w:val="00357529"/>
    <w:rsid w:val="00391695"/>
    <w:rsid w:val="00392ACC"/>
    <w:rsid w:val="003A6C78"/>
    <w:rsid w:val="003C4960"/>
    <w:rsid w:val="003C76B6"/>
    <w:rsid w:val="003D0093"/>
    <w:rsid w:val="003D0FB1"/>
    <w:rsid w:val="003F3CB2"/>
    <w:rsid w:val="00403ABA"/>
    <w:rsid w:val="00410D72"/>
    <w:rsid w:val="00411F78"/>
    <w:rsid w:val="00430DFF"/>
    <w:rsid w:val="0043228A"/>
    <w:rsid w:val="00477140"/>
    <w:rsid w:val="004A2421"/>
    <w:rsid w:val="004A3814"/>
    <w:rsid w:val="004B7814"/>
    <w:rsid w:val="004D1A49"/>
    <w:rsid w:val="0050159A"/>
    <w:rsid w:val="0051037D"/>
    <w:rsid w:val="005240DB"/>
    <w:rsid w:val="0053465A"/>
    <w:rsid w:val="005402B8"/>
    <w:rsid w:val="00542842"/>
    <w:rsid w:val="005602A8"/>
    <w:rsid w:val="00576658"/>
    <w:rsid w:val="005C605B"/>
    <w:rsid w:val="005D7623"/>
    <w:rsid w:val="005E429D"/>
    <w:rsid w:val="005F1B2C"/>
    <w:rsid w:val="005F2AB5"/>
    <w:rsid w:val="005F79FA"/>
    <w:rsid w:val="005F7ADF"/>
    <w:rsid w:val="00627459"/>
    <w:rsid w:val="00633087"/>
    <w:rsid w:val="006343C8"/>
    <w:rsid w:val="0063678F"/>
    <w:rsid w:val="00645701"/>
    <w:rsid w:val="00646D66"/>
    <w:rsid w:val="006471EE"/>
    <w:rsid w:val="0068035D"/>
    <w:rsid w:val="006904DE"/>
    <w:rsid w:val="00694449"/>
    <w:rsid w:val="0069459F"/>
    <w:rsid w:val="00697D21"/>
    <w:rsid w:val="006A2935"/>
    <w:rsid w:val="006B19D9"/>
    <w:rsid w:val="006C327C"/>
    <w:rsid w:val="006D37D2"/>
    <w:rsid w:val="006E6EE5"/>
    <w:rsid w:val="0071031B"/>
    <w:rsid w:val="00717EEC"/>
    <w:rsid w:val="00740FF5"/>
    <w:rsid w:val="0075273F"/>
    <w:rsid w:val="00767E47"/>
    <w:rsid w:val="00773D11"/>
    <w:rsid w:val="0078325B"/>
    <w:rsid w:val="00787700"/>
    <w:rsid w:val="007B697A"/>
    <w:rsid w:val="007C13F5"/>
    <w:rsid w:val="007D7C8B"/>
    <w:rsid w:val="007E593F"/>
    <w:rsid w:val="007F15E7"/>
    <w:rsid w:val="007F1CE3"/>
    <w:rsid w:val="0081645E"/>
    <w:rsid w:val="00837CE7"/>
    <w:rsid w:val="00840093"/>
    <w:rsid w:val="008516D1"/>
    <w:rsid w:val="008542C0"/>
    <w:rsid w:val="008568DE"/>
    <w:rsid w:val="00880262"/>
    <w:rsid w:val="00894B54"/>
    <w:rsid w:val="008969D1"/>
    <w:rsid w:val="008A6995"/>
    <w:rsid w:val="008A75AF"/>
    <w:rsid w:val="008C5A84"/>
    <w:rsid w:val="008D020A"/>
    <w:rsid w:val="008D278B"/>
    <w:rsid w:val="008D468E"/>
    <w:rsid w:val="008E6739"/>
    <w:rsid w:val="00911871"/>
    <w:rsid w:val="009158E0"/>
    <w:rsid w:val="009359ED"/>
    <w:rsid w:val="00941E17"/>
    <w:rsid w:val="009677C8"/>
    <w:rsid w:val="0098289B"/>
    <w:rsid w:val="00987C1F"/>
    <w:rsid w:val="00996409"/>
    <w:rsid w:val="009A6A9B"/>
    <w:rsid w:val="009B0D5B"/>
    <w:rsid w:val="009D50CD"/>
    <w:rsid w:val="00A32F9E"/>
    <w:rsid w:val="00A358E0"/>
    <w:rsid w:val="00A376DD"/>
    <w:rsid w:val="00A443EE"/>
    <w:rsid w:val="00A514D1"/>
    <w:rsid w:val="00A63AE2"/>
    <w:rsid w:val="00A744D6"/>
    <w:rsid w:val="00A80B08"/>
    <w:rsid w:val="00A8701A"/>
    <w:rsid w:val="00A94DEF"/>
    <w:rsid w:val="00AC3B0F"/>
    <w:rsid w:val="00AD0337"/>
    <w:rsid w:val="00AE0722"/>
    <w:rsid w:val="00AF3B0B"/>
    <w:rsid w:val="00B01D90"/>
    <w:rsid w:val="00B126DA"/>
    <w:rsid w:val="00B37ED6"/>
    <w:rsid w:val="00B466E4"/>
    <w:rsid w:val="00B601AE"/>
    <w:rsid w:val="00B80CCA"/>
    <w:rsid w:val="00B901DE"/>
    <w:rsid w:val="00B94062"/>
    <w:rsid w:val="00BA146E"/>
    <w:rsid w:val="00BA1716"/>
    <w:rsid w:val="00BD31F9"/>
    <w:rsid w:val="00BD536E"/>
    <w:rsid w:val="00BE2DCF"/>
    <w:rsid w:val="00C150DF"/>
    <w:rsid w:val="00C153A9"/>
    <w:rsid w:val="00C2599B"/>
    <w:rsid w:val="00C35A56"/>
    <w:rsid w:val="00C458BF"/>
    <w:rsid w:val="00C46D81"/>
    <w:rsid w:val="00C6217E"/>
    <w:rsid w:val="00C7315B"/>
    <w:rsid w:val="00CB3F3E"/>
    <w:rsid w:val="00CC60DD"/>
    <w:rsid w:val="00CE50B1"/>
    <w:rsid w:val="00CF706F"/>
    <w:rsid w:val="00D100A1"/>
    <w:rsid w:val="00D323BB"/>
    <w:rsid w:val="00D405BA"/>
    <w:rsid w:val="00D514A1"/>
    <w:rsid w:val="00D54FD6"/>
    <w:rsid w:val="00D71189"/>
    <w:rsid w:val="00D76FDE"/>
    <w:rsid w:val="00D97DDD"/>
    <w:rsid w:val="00D97ED5"/>
    <w:rsid w:val="00DA239E"/>
    <w:rsid w:val="00DB14E5"/>
    <w:rsid w:val="00DB23B5"/>
    <w:rsid w:val="00DD1B5B"/>
    <w:rsid w:val="00DE26E5"/>
    <w:rsid w:val="00DF5B6F"/>
    <w:rsid w:val="00E0499A"/>
    <w:rsid w:val="00E2746A"/>
    <w:rsid w:val="00E33EFD"/>
    <w:rsid w:val="00E44C06"/>
    <w:rsid w:val="00E7177B"/>
    <w:rsid w:val="00E83F1F"/>
    <w:rsid w:val="00EA3646"/>
    <w:rsid w:val="00EE7944"/>
    <w:rsid w:val="00F2161D"/>
    <w:rsid w:val="00F25883"/>
    <w:rsid w:val="00F434BE"/>
    <w:rsid w:val="00F43C34"/>
    <w:rsid w:val="00F531B8"/>
    <w:rsid w:val="00F65845"/>
    <w:rsid w:val="00F73E37"/>
    <w:rsid w:val="00F75F15"/>
    <w:rsid w:val="00FB2C6A"/>
    <w:rsid w:val="00FB39FF"/>
    <w:rsid w:val="00FB7B35"/>
    <w:rsid w:val="00FC7E2F"/>
    <w:rsid w:val="00FD26F5"/>
    <w:rsid w:val="00F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893CF3C"/>
  <w15:docId w15:val="{5B3B19C2-56B8-4521-B007-32F3F1DB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character" w:customStyle="1" w:styleId="s0">
    <w:name w:val="s0"/>
    <w:rsid w:val="00A376D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258</cp:revision>
  <cp:lastPrinted>2025-01-20T04:34:00Z</cp:lastPrinted>
  <dcterms:created xsi:type="dcterms:W3CDTF">2024-11-11T05:16:00Z</dcterms:created>
  <dcterms:modified xsi:type="dcterms:W3CDTF">2026-09-30T15:26:00Z</dcterms:modified>
</cp:coreProperties>
</file>