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F83" w:rsidRDefault="00692F83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:rsidR="00B85BBF" w:rsidRDefault="00B85BBF" w:rsidP="00B85BB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Приложение 7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к Правилам проведения расследований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в области санитарно-эпидемиологического благополучия населения</w:t>
      </w:r>
    </w:p>
    <w:p w:rsidR="00B85BBF" w:rsidRDefault="00B85BBF" w:rsidP="00B85BB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</w:p>
    <w:p w:rsidR="00B85BBF" w:rsidRPr="00B85BBF" w:rsidRDefault="00B85BBF" w:rsidP="00B85BB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</w:p>
    <w:p w:rsidR="00B85BBF" w:rsidRDefault="00B85BBF" w:rsidP="00B85BBF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ab/>
      </w: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ИНФОРМАЦИЯ</w:t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  <w:lang w:val="kk-KZ"/>
        </w:rPr>
        <w:t xml:space="preserve"> </w:t>
      </w: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о результатах проведения расследования</w:t>
      </w:r>
    </w:p>
    <w:p w:rsidR="00B85BBF" w:rsidRDefault="00B85BBF" w:rsidP="00B85BBF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1. Основание для проведения расследования: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 xml:space="preserve">В соответствии с экстренным извещением № 15, поступившим 26.08.2026 года из Департамента санитарно-эпидемиологического контроля Туркестанской области, с диагнозом «Поверхностная 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дерматофития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(ПД) волосистой части головы, B35.0».</w:t>
      </w: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2. Орган контроля и надзора, проводивший расследование: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РГУ «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Байдибекское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Казахстан».</w:t>
      </w: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3. Привлечённые эксперты (согласие на использование данных):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Эксперты не привлекались, необходимости в их привлечении не было.</w:t>
      </w: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4. Срок проведения расследования: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С 26 августа 2026 года по 8 сентября 2026 года.</w:t>
      </w: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5. Физические и должностные лица и (или) юридические лица, в отношении которых проведено расследование: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Акбастауская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врачебная амбулатория, относящаяся к ТО ДСБ ШЖҚ МКК «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Байдибекская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районная центральная больница», расположенная по адресу: Туркестанская область, 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Байдибекский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район, 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Акбастауский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сельский округ, село 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Акбастау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, улица 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Оспанова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>, здание № 81.</w:t>
      </w: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6. Причины и характер выявленных нарушений требований нормативных правовых актов в области санитарно-эпидемиологического благополучия населения: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Нарушений требований нормативных правовых актов в области санитарно-эпидемиологического благополучия населения не выявлено.</w:t>
      </w: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7. Физические и (или) должностные лица и (или) юридические лица, допустившие нарушения требований нормативных правовых актов в области санитарно-эпидемиологического благополучия населения: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Нарушений не выявлено.</w:t>
      </w:r>
    </w:p>
    <w:p w:rsidR="00B85BBF" w:rsidRPr="00B85BBF" w:rsidRDefault="00B85BBF" w:rsidP="00B85B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B85BBF">
        <w:rPr>
          <w:rFonts w:ascii="Times New Roman" w:hAnsi="Times New Roman" w:cs="Times New Roman"/>
          <w:b/>
          <w:bCs/>
          <w:color w:val="000000"/>
          <w:sz w:val="24"/>
          <w:szCs w:val="28"/>
        </w:rPr>
        <w:t>8. Принятые меры:</w:t>
      </w:r>
      <w:r w:rsidRPr="00B85BBF">
        <w:rPr>
          <w:rFonts w:ascii="Times New Roman" w:hAnsi="Times New Roman" w:cs="Times New Roman"/>
          <w:color w:val="000000"/>
          <w:sz w:val="24"/>
          <w:szCs w:val="28"/>
        </w:rPr>
        <w:br/>
        <w:t>В адрес ТО ДСБ ШЖҚ МКК «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Байдибекская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районная центральная больница» 26.08.2026 года за подписью руководителя 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Байдибекского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районного управления санитарно-эпидемиологического контроля направлено письмо об организации и проведении санитарно-противоэпидемических и санитарно-профилактических мероприятий по профилактике заболевания </w:t>
      </w:r>
      <w:proofErr w:type="spellStart"/>
      <w:r w:rsidRPr="00B85BBF">
        <w:rPr>
          <w:rFonts w:ascii="Times New Roman" w:hAnsi="Times New Roman" w:cs="Times New Roman"/>
          <w:color w:val="000000"/>
          <w:sz w:val="24"/>
          <w:szCs w:val="28"/>
        </w:rPr>
        <w:t>дерматофитией</w:t>
      </w:r>
      <w:proofErr w:type="spellEnd"/>
      <w:r w:rsidRPr="00B85BBF">
        <w:rPr>
          <w:rFonts w:ascii="Times New Roman" w:hAnsi="Times New Roman" w:cs="Times New Roman"/>
          <w:color w:val="000000"/>
          <w:sz w:val="24"/>
          <w:szCs w:val="28"/>
        </w:rPr>
        <w:t xml:space="preserve"> (стригущим лишаем).</w:t>
      </w:r>
    </w:p>
    <w:p w:rsidR="0052230C" w:rsidRPr="00B85BBF" w:rsidRDefault="0052230C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52230C" w:rsidRPr="00BA773E" w:rsidRDefault="0052230C" w:rsidP="00BA773E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bookmarkStart w:id="0" w:name="_GoBack"/>
      <w:bookmarkEnd w:id="0"/>
    </w:p>
    <w:sectPr w:rsidR="008013D8" w:rsidRPr="00BA773E" w:rsidSect="001F5D38">
      <w:headerReference w:type="default" r:id="rId7"/>
      <w:pgSz w:w="11906" w:h="16838" w:code="9"/>
      <w:pgMar w:top="851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F42" w:rsidRDefault="002C5F42" w:rsidP="00FB1918">
      <w:pPr>
        <w:spacing w:after="0" w:line="240" w:lineRule="auto"/>
      </w:pPr>
      <w:r>
        <w:separator/>
      </w:r>
    </w:p>
  </w:endnote>
  <w:endnote w:type="continuationSeparator" w:id="0">
    <w:p w:rsidR="002C5F42" w:rsidRDefault="002C5F4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F42" w:rsidRDefault="002C5F42" w:rsidP="00FB1918">
      <w:pPr>
        <w:spacing w:after="0" w:line="240" w:lineRule="auto"/>
      </w:pPr>
      <w:r>
        <w:separator/>
      </w:r>
    </w:p>
  </w:footnote>
  <w:footnote w:type="continuationSeparator" w:id="0">
    <w:p w:rsidR="002C5F42" w:rsidRDefault="002C5F4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2C5F4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5AFE"/>
    <w:multiLevelType w:val="hybridMultilevel"/>
    <w:tmpl w:val="7B18CBBC"/>
    <w:lvl w:ilvl="0" w:tplc="0008A1CC">
      <w:start w:val="1"/>
      <w:numFmt w:val="decimal"/>
      <w:lvlText w:val="%1."/>
      <w:lvlJc w:val="left"/>
      <w:pPr>
        <w:ind w:left="53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54EB0E81"/>
    <w:multiLevelType w:val="hybridMultilevel"/>
    <w:tmpl w:val="9FA8678A"/>
    <w:lvl w:ilvl="0" w:tplc="A036C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F17E99"/>
    <w:multiLevelType w:val="multilevel"/>
    <w:tmpl w:val="F1D2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64302"/>
    <w:rsid w:val="000834F5"/>
    <w:rsid w:val="00084F78"/>
    <w:rsid w:val="000A4139"/>
    <w:rsid w:val="000E00FE"/>
    <w:rsid w:val="000F6937"/>
    <w:rsid w:val="001347CB"/>
    <w:rsid w:val="00152E76"/>
    <w:rsid w:val="00163822"/>
    <w:rsid w:val="001804AF"/>
    <w:rsid w:val="001842A7"/>
    <w:rsid w:val="001B6AF7"/>
    <w:rsid w:val="001C63D3"/>
    <w:rsid w:val="001E597B"/>
    <w:rsid w:val="001F0EF9"/>
    <w:rsid w:val="001F4FD9"/>
    <w:rsid w:val="001F5D38"/>
    <w:rsid w:val="0020182F"/>
    <w:rsid w:val="002366CA"/>
    <w:rsid w:val="00236E8E"/>
    <w:rsid w:val="00244507"/>
    <w:rsid w:val="00266A08"/>
    <w:rsid w:val="0029019E"/>
    <w:rsid w:val="0029108F"/>
    <w:rsid w:val="002B1D09"/>
    <w:rsid w:val="002B5F50"/>
    <w:rsid w:val="002C5F42"/>
    <w:rsid w:val="002C6D50"/>
    <w:rsid w:val="002E19D4"/>
    <w:rsid w:val="00312387"/>
    <w:rsid w:val="003745D1"/>
    <w:rsid w:val="0038362A"/>
    <w:rsid w:val="003B6D3B"/>
    <w:rsid w:val="00451C11"/>
    <w:rsid w:val="00473B9E"/>
    <w:rsid w:val="004851BB"/>
    <w:rsid w:val="004867CA"/>
    <w:rsid w:val="004A1DED"/>
    <w:rsid w:val="004B327D"/>
    <w:rsid w:val="004C108D"/>
    <w:rsid w:val="004D4A37"/>
    <w:rsid w:val="004E18A4"/>
    <w:rsid w:val="0052230C"/>
    <w:rsid w:val="00587BE0"/>
    <w:rsid w:val="00592DE9"/>
    <w:rsid w:val="005A0779"/>
    <w:rsid w:val="005A6CB1"/>
    <w:rsid w:val="005B1BDC"/>
    <w:rsid w:val="005B2637"/>
    <w:rsid w:val="005B34FB"/>
    <w:rsid w:val="005C5DBB"/>
    <w:rsid w:val="005E7F44"/>
    <w:rsid w:val="005F7CF3"/>
    <w:rsid w:val="00603805"/>
    <w:rsid w:val="00611B3E"/>
    <w:rsid w:val="00636F24"/>
    <w:rsid w:val="00637188"/>
    <w:rsid w:val="0066723E"/>
    <w:rsid w:val="00692F83"/>
    <w:rsid w:val="006E43FB"/>
    <w:rsid w:val="00710D1D"/>
    <w:rsid w:val="007140C0"/>
    <w:rsid w:val="00714839"/>
    <w:rsid w:val="00715D87"/>
    <w:rsid w:val="0071762A"/>
    <w:rsid w:val="00735879"/>
    <w:rsid w:val="00747137"/>
    <w:rsid w:val="0076605B"/>
    <w:rsid w:val="00771B33"/>
    <w:rsid w:val="00790EF5"/>
    <w:rsid w:val="00791301"/>
    <w:rsid w:val="0079269E"/>
    <w:rsid w:val="007A5226"/>
    <w:rsid w:val="007D6F7C"/>
    <w:rsid w:val="007E0803"/>
    <w:rsid w:val="007E162D"/>
    <w:rsid w:val="007F1BB5"/>
    <w:rsid w:val="008013D8"/>
    <w:rsid w:val="00815592"/>
    <w:rsid w:val="00855CCB"/>
    <w:rsid w:val="00863AA4"/>
    <w:rsid w:val="0089659A"/>
    <w:rsid w:val="008E68D5"/>
    <w:rsid w:val="008E71EF"/>
    <w:rsid w:val="00924910"/>
    <w:rsid w:val="00932A2E"/>
    <w:rsid w:val="00940A9E"/>
    <w:rsid w:val="0094347B"/>
    <w:rsid w:val="009646DE"/>
    <w:rsid w:val="0098159B"/>
    <w:rsid w:val="0098234C"/>
    <w:rsid w:val="0098243C"/>
    <w:rsid w:val="009A0B7D"/>
    <w:rsid w:val="009C0FCA"/>
    <w:rsid w:val="009C139A"/>
    <w:rsid w:val="009E170B"/>
    <w:rsid w:val="009E52E1"/>
    <w:rsid w:val="00A004AC"/>
    <w:rsid w:val="00A027F6"/>
    <w:rsid w:val="00A317B8"/>
    <w:rsid w:val="00A47E6F"/>
    <w:rsid w:val="00A52811"/>
    <w:rsid w:val="00A815E9"/>
    <w:rsid w:val="00A843D8"/>
    <w:rsid w:val="00A90F50"/>
    <w:rsid w:val="00AA6301"/>
    <w:rsid w:val="00AD41D3"/>
    <w:rsid w:val="00AF6B93"/>
    <w:rsid w:val="00B00516"/>
    <w:rsid w:val="00B049FC"/>
    <w:rsid w:val="00B04BE8"/>
    <w:rsid w:val="00B04D87"/>
    <w:rsid w:val="00B230D5"/>
    <w:rsid w:val="00B570A6"/>
    <w:rsid w:val="00B6622D"/>
    <w:rsid w:val="00B710B4"/>
    <w:rsid w:val="00B85BBF"/>
    <w:rsid w:val="00B952C1"/>
    <w:rsid w:val="00BA773E"/>
    <w:rsid w:val="00BC5A35"/>
    <w:rsid w:val="00BF3846"/>
    <w:rsid w:val="00C41785"/>
    <w:rsid w:val="00C6725A"/>
    <w:rsid w:val="00C756AD"/>
    <w:rsid w:val="00C8466F"/>
    <w:rsid w:val="00C87B8B"/>
    <w:rsid w:val="00CF7A0A"/>
    <w:rsid w:val="00D1202B"/>
    <w:rsid w:val="00D25A1F"/>
    <w:rsid w:val="00D31386"/>
    <w:rsid w:val="00D32EE4"/>
    <w:rsid w:val="00D34F72"/>
    <w:rsid w:val="00D568D8"/>
    <w:rsid w:val="00D627D9"/>
    <w:rsid w:val="00D64FAD"/>
    <w:rsid w:val="00DC4596"/>
    <w:rsid w:val="00DE43A1"/>
    <w:rsid w:val="00DF02E3"/>
    <w:rsid w:val="00DF6163"/>
    <w:rsid w:val="00E06D67"/>
    <w:rsid w:val="00E0714A"/>
    <w:rsid w:val="00E107C7"/>
    <w:rsid w:val="00E35758"/>
    <w:rsid w:val="00E36A18"/>
    <w:rsid w:val="00E66DDA"/>
    <w:rsid w:val="00EE70D3"/>
    <w:rsid w:val="00F154DE"/>
    <w:rsid w:val="00F862C6"/>
    <w:rsid w:val="00F93D60"/>
    <w:rsid w:val="00FB01C7"/>
    <w:rsid w:val="00FB3CF6"/>
    <w:rsid w:val="00FC30A2"/>
    <w:rsid w:val="00FC7A42"/>
    <w:rsid w:val="00FD0DE3"/>
    <w:rsid w:val="00FE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32FD50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5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70A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2026-08-26T05:44:00Z</cp:lastPrinted>
  <dcterms:created xsi:type="dcterms:W3CDTF">2024-10-11T12:22:00Z</dcterms:created>
  <dcterms:modified xsi:type="dcterms:W3CDTF">2026-09-30T15:25:00Z</dcterms:modified>
</cp:coreProperties>
</file>