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AE5" w:rsidRDefault="00D70AE5">
      <w:pPr>
        <w:spacing w:after="0"/>
      </w:pPr>
    </w:p>
    <w:p w:rsidR="00D70AE5" w:rsidRDefault="00B243F4">
      <w:pPr>
        <w:spacing w:after="0"/>
      </w:pPr>
      <w:bookmarkStart w:id="0" w:name="_GoBack"/>
      <w:r>
        <w:rPr>
          <w:b/>
          <w:color w:val="000000"/>
          <w:sz w:val="28"/>
        </w:rPr>
        <w:t>Тауарларға ілеспе жүкқұжаттарды ресімдеу жөніндегі міндет қолданылатын тауарлар тізбесін, сондай-ақ нысандарын, Тауарларға ілеспе жүкқұжаттарды ресімдеу және олардың құжат айналымы қағидаларын бекіту туралы</w:t>
      </w:r>
    </w:p>
    <w:p w:rsidR="00D70AE5" w:rsidRDefault="00B243F4">
      <w:pPr>
        <w:spacing w:after="0"/>
        <w:jc w:val="both"/>
      </w:pPr>
      <w:proofErr w:type="gramStart"/>
      <w:r>
        <w:rPr>
          <w:color w:val="000000"/>
          <w:sz w:val="28"/>
        </w:rPr>
        <w:t xml:space="preserve">Қазақстан Республикасы Қаржы министрінің м.а. </w:t>
      </w:r>
      <w:r>
        <w:rPr>
          <w:color w:val="000000"/>
          <w:sz w:val="28"/>
        </w:rPr>
        <w:t>2025 жылғы 31 қазандағы № 657 бұйрығы.</w:t>
      </w:r>
      <w:proofErr w:type="gramEnd"/>
      <w:r>
        <w:rPr>
          <w:color w:val="000000"/>
          <w:sz w:val="28"/>
        </w:rPr>
        <w:t xml:space="preserve"> Қазақстан Республикасының Әділет министрлігінде 2025 жылғы 31 қазанда № 37317 болып тіркелді</w:t>
      </w:r>
    </w:p>
    <w:p w:rsidR="00D70AE5" w:rsidRDefault="00B243F4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D70AE5" w:rsidRDefault="00B243F4">
      <w:pPr>
        <w:spacing w:after="0"/>
        <w:jc w:val="both"/>
      </w:pPr>
      <w:r>
        <w:rPr>
          <w:color w:val="FF0000"/>
          <w:sz w:val="28"/>
        </w:rPr>
        <w:t>      Осы бұйрық 01.01.2026 ж. бастап қолданысқа енгізіледі</w:t>
      </w:r>
    </w:p>
    <w:p w:rsidR="00D70AE5" w:rsidRDefault="00B243F4">
      <w:pPr>
        <w:spacing w:after="0"/>
        <w:jc w:val="both"/>
      </w:pPr>
      <w:bookmarkStart w:id="1" w:name="z6"/>
      <w:r>
        <w:rPr>
          <w:color w:val="000000"/>
          <w:sz w:val="28"/>
        </w:rPr>
        <w:t xml:space="preserve">       Қазақстан Республикасы Салық к</w:t>
      </w:r>
      <w:r>
        <w:rPr>
          <w:color w:val="000000"/>
          <w:sz w:val="28"/>
        </w:rPr>
        <w:t>одексінің 179-бабы 3-тармағына және "Еуразиялық экономикалық одақтың кедендік аумағына әкелінген тауарларды қадағалап отыру тетігі туралы келісімді ратификациялау туралы" Қазақстан Республикасының Заңына сәйкес БҰЙЫРАМЫН:</w:t>
      </w:r>
    </w:p>
    <w:p w:rsidR="00D70AE5" w:rsidRDefault="00B243F4">
      <w:pPr>
        <w:spacing w:after="0"/>
        <w:jc w:val="both"/>
      </w:pPr>
      <w:bookmarkStart w:id="2" w:name="z7"/>
      <w:bookmarkEnd w:id="1"/>
      <w:r>
        <w:rPr>
          <w:color w:val="000000"/>
          <w:sz w:val="28"/>
        </w:rPr>
        <w:t>      1. Мыналар:</w:t>
      </w:r>
    </w:p>
    <w:p w:rsidR="00D70AE5" w:rsidRDefault="00B243F4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</w:t>
      </w:r>
      <w:r>
        <w:rPr>
          <w:color w:val="000000"/>
          <w:sz w:val="28"/>
        </w:rPr>
        <w:t>йрыққа 1-қосымшаға сәйкес Тауарларға ілеспе жүкқұжаттарды ресімдеу жөніндегі міндет қолданылатын тауарлардың тізбесі;</w:t>
      </w:r>
    </w:p>
    <w:p w:rsidR="00D70AE5" w:rsidRDefault="00B243F4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 xml:space="preserve"> 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бұйрыққа 2-қосымшаға сәйкес Тауарларға ілеспе жүкқұжаттарды ресімдеу және олардың құжат айналымы қағидалары;</w:t>
      </w:r>
    </w:p>
    <w:p w:rsidR="00D70AE5" w:rsidRDefault="00B243F4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</w:t>
      </w:r>
      <w:r>
        <w:rPr>
          <w:color w:val="000000"/>
          <w:sz w:val="28"/>
        </w:rPr>
        <w:t>ұйрыққа 3-қосымшаға сәйкес Тауарларға ілеспе жүкқұжаттардың нысаны;</w:t>
      </w:r>
    </w:p>
    <w:p w:rsidR="00D70AE5" w:rsidRDefault="00B243F4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t xml:space="preserve">       4)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бұйрыққа 4-қосымшаға сәйкес Автомобиль көлігімен транзиттік тасымалдауды жүзеге асыру кезінде тауарларға ілеспе жүкқұжаттың басып шығарылған нысаны бекітілсін.</w:t>
      </w:r>
    </w:p>
    <w:p w:rsidR="00D70AE5" w:rsidRDefault="00B243F4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 xml:space="preserve">       2. Осы </w:t>
      </w:r>
      <w:r>
        <w:rPr>
          <w:color w:val="000000"/>
          <w:sz w:val="28"/>
        </w:rPr>
        <w:t>бұйрыққа 5-қосымшаға сәйкес Қазақстан Республикасы Қаржы министрлігінің кейбір бұйрықтарының күші жойылды деп танылсын.</w:t>
      </w:r>
    </w:p>
    <w:p w:rsidR="00D70AE5" w:rsidRDefault="00B243F4">
      <w:pPr>
        <w:spacing w:after="0"/>
        <w:jc w:val="both"/>
      </w:pPr>
      <w:bookmarkStart w:id="8" w:name="z13"/>
      <w:bookmarkEnd w:id="7"/>
      <w:r>
        <w:rPr>
          <w:color w:val="000000"/>
          <w:sz w:val="28"/>
        </w:rPr>
        <w:t>      3. Қазақстан Республикасы Қаржы министрлігінің Мемлекеттік кірістер комитеті Қазақстан Республикасының заңнамасында белгіленген тә</w:t>
      </w:r>
      <w:r>
        <w:rPr>
          <w:color w:val="000000"/>
          <w:sz w:val="28"/>
        </w:rPr>
        <w:t>ртіппен:</w:t>
      </w:r>
    </w:p>
    <w:p w:rsidR="00D70AE5" w:rsidRDefault="00B243F4">
      <w:pPr>
        <w:spacing w:after="0"/>
        <w:jc w:val="both"/>
      </w:pPr>
      <w:bookmarkStart w:id="9" w:name="z14"/>
      <w:bookmarkEnd w:id="8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Қазақстан Республикасы Әділет министрлігінде мемлекеттік тіркелуін;</w:t>
      </w:r>
    </w:p>
    <w:p w:rsidR="00D70AE5" w:rsidRDefault="00B243F4">
      <w:pPr>
        <w:spacing w:after="0"/>
        <w:jc w:val="both"/>
      </w:pPr>
      <w:bookmarkStart w:id="10" w:name="z15"/>
      <w:bookmarkEnd w:id="9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ресми жарияланған бірінші күнінен кейін оны Қазақстан Республикасы Қаржы министрлігінің интернет-ресурсында орналастыруды;</w:t>
      </w:r>
    </w:p>
    <w:p w:rsidR="00D70AE5" w:rsidRDefault="00B243F4">
      <w:pPr>
        <w:spacing w:after="0"/>
        <w:jc w:val="both"/>
      </w:pPr>
      <w:bookmarkStart w:id="11" w:name="z16"/>
      <w:bookmarkEnd w:id="10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Қаржы министрлігінің Заң қызметі д</w:t>
      </w:r>
      <w:r>
        <w:rPr>
          <w:color w:val="000000"/>
          <w:sz w:val="28"/>
        </w:rPr>
        <w:t>епартаментіне ұсынылуын қамтамасыз етсін.</w:t>
      </w:r>
    </w:p>
    <w:p w:rsidR="00D70AE5" w:rsidRDefault="00B243F4">
      <w:pPr>
        <w:spacing w:after="0"/>
        <w:jc w:val="both"/>
      </w:pPr>
      <w:bookmarkStart w:id="12" w:name="z17"/>
      <w:bookmarkEnd w:id="11"/>
      <w:r>
        <w:rPr>
          <w:color w:val="000000"/>
          <w:sz w:val="28"/>
        </w:rPr>
        <w:lastRenderedPageBreak/>
        <w:t>      4. Осы бұйрық 2026 жылғы 1 қаңтардан бастап қолданысқа енгізіледі және ресми жариялануға тиіс.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D70AE5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D70AE5" w:rsidRDefault="00B243F4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0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Қаржы министрінің міндетін атқарушы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</w:pPr>
            <w:r>
              <w:rPr>
                <w:i/>
                <w:color w:val="000000"/>
                <w:sz w:val="20"/>
              </w:rPr>
              <w:t>Д. Темирбеков</w:t>
            </w:r>
          </w:p>
        </w:tc>
      </w:tr>
      <w:bookmarkEnd w:id="0"/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 xml:space="preserve">Қаржы </w:t>
            </w:r>
            <w:r>
              <w:rPr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color w:val="000000"/>
                <w:sz w:val="20"/>
              </w:rPr>
              <w:t>2025 жылғы 31 қазандағы</w:t>
            </w:r>
            <w:r>
              <w:br/>
            </w:r>
            <w:r>
              <w:rPr>
                <w:color w:val="000000"/>
                <w:sz w:val="20"/>
              </w:rPr>
              <w:t>№ 657 бұйрыққа 1-қосымша</w:t>
            </w:r>
          </w:p>
        </w:tc>
      </w:tr>
    </w:tbl>
    <w:p w:rsidR="00D70AE5" w:rsidRDefault="00B243F4">
      <w:pPr>
        <w:spacing w:after="0"/>
      </w:pPr>
      <w:bookmarkStart w:id="13" w:name="z20"/>
      <w:r>
        <w:rPr>
          <w:b/>
          <w:color w:val="000000"/>
        </w:rPr>
        <w:t xml:space="preserve"> Тауарларға ілеспе жүкқұжаттарды ресімдеу жөніндегі міндеттеме қолданылатын тауарлардың тізбесі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Тауардың атауы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Өндірілуі мен айналымы "Биоотын өндірісін және айналымын мемлекеттік реттеу туралы" Қазақстан Республикасының Заңымен реттелетін биоотын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Өндірілуі мен айналымы "Этил спирті мен (немесе) алкоголь өнімінің өндірілуін және айналымын мемлекеттік реттеу </w:t>
            </w:r>
            <w:r>
              <w:rPr>
                <w:color w:val="000000"/>
                <w:sz w:val="20"/>
              </w:rPr>
              <w:t>туралы" Қазақстан Республикасының Заңымен реттелетін этил спирті және (немесе) алкоголь өнімі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Өндірілуі мен айналымы "Мұнай өнiмдерiнiң жекелеген түрлерiн өндiрудi және олардың айналымын мемлекеттiк реттеу туралы" Қазақстан Республикасының Заңымен рет</w:t>
            </w:r>
            <w:r>
              <w:rPr>
                <w:color w:val="000000"/>
                <w:sz w:val="20"/>
              </w:rPr>
              <w:t>телетін мұнай өнімдерінің жекелеген түрлері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Республикасы Салық кодексінің 536-бабының 5) тармақшасына сәйкес газохол, бензол, нефрас, жеңіл көмірсутектер қоспасы, экологиялық отын.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Өндірілуі мен айналымы "Газ және газбен жабдықтау турал</w:t>
            </w:r>
            <w:r>
              <w:rPr>
                <w:color w:val="000000"/>
                <w:sz w:val="20"/>
              </w:rPr>
              <w:t>ы" Қазақстан Республикасының Заңымен реттелетін сұйытылған мұнай газы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Айналымы "Есiрткi, психотроптық заттар, сол тектестер мен прекурсорлар және олардың заңсыз айналымы мен терiс пайдаланылуына қарсы iс-қимыл шаралары туралы" Қазақстан Республикасының Заңымен реттелетін есiрткi құралдары, психотроптық заттар, сол тектестер,</w:t>
            </w:r>
            <w:r>
              <w:rPr>
                <w:color w:val="000000"/>
                <w:sz w:val="20"/>
              </w:rPr>
              <w:t xml:space="preserve"> прекурсорлар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Қадағалап отыру тетігі туралы келісімге сәйкес қадағалап отыруға жататын тауарлар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Еуразиялық экономикалық одаққа мүше мемлекеттер аумағынан Қазақстан Республикасының аумағына әкелінетін тауарлар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аумағынан</w:t>
            </w:r>
            <w:r>
              <w:rPr>
                <w:color w:val="000000"/>
                <w:sz w:val="20"/>
              </w:rPr>
              <w:t xml:space="preserve"> Еуразиялық экономикалық одаққа мүше мемлекеттер аумағына әкетілетін тауарлар</w:t>
            </w:r>
          </w:p>
        </w:tc>
      </w:tr>
      <w:tr w:rsidR="00D70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color w:val="000000"/>
                <w:sz w:val="20"/>
              </w:rPr>
              <w:t>2025 жылғы 31 қазандағы</w:t>
            </w:r>
            <w:r>
              <w:br/>
            </w:r>
            <w:r>
              <w:rPr>
                <w:color w:val="000000"/>
                <w:sz w:val="20"/>
              </w:rPr>
              <w:t>№ 657 бұйрыққа 2-қосымша</w:t>
            </w:r>
          </w:p>
        </w:tc>
      </w:tr>
    </w:tbl>
    <w:p w:rsidR="00D70AE5" w:rsidRDefault="00B243F4">
      <w:pPr>
        <w:spacing w:after="0"/>
      </w:pPr>
      <w:bookmarkStart w:id="14" w:name="z22"/>
      <w:r>
        <w:rPr>
          <w:b/>
          <w:color w:val="000000"/>
        </w:rPr>
        <w:lastRenderedPageBreak/>
        <w:t xml:space="preserve"> Тауарларға арналған ілеспе жүкқұжаттарды ресімдеу және олардың құжат айналымы қағидалары</w:t>
      </w:r>
    </w:p>
    <w:p w:rsidR="00D70AE5" w:rsidRDefault="00B243F4">
      <w:pPr>
        <w:spacing w:after="0"/>
      </w:pPr>
      <w:bookmarkStart w:id="15" w:name="z23"/>
      <w:bookmarkEnd w:id="14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D70AE5" w:rsidRDefault="00B243F4">
      <w:pPr>
        <w:spacing w:after="0"/>
        <w:jc w:val="both"/>
      </w:pPr>
      <w:bookmarkStart w:id="16" w:name="z24"/>
      <w:bookmarkEnd w:id="15"/>
      <w:r>
        <w:rPr>
          <w:color w:val="000000"/>
          <w:sz w:val="28"/>
        </w:rPr>
        <w:t xml:space="preserve">       1. Осы Тауарларға ілеспе жүкқұжаттарды ресімдеу қағидалары және олардың құжат айналымы қағидалары (бұдан әрі – Қағидалар) Қазақстан Ре</w:t>
      </w:r>
      <w:r>
        <w:rPr>
          <w:color w:val="000000"/>
          <w:sz w:val="28"/>
        </w:rPr>
        <w:t>спубликасы Салық кодексінің (бұдан әрі – Салық кодексі) 179-бабы 3-тармағының "Еуразиялық экономикалық одақтың кедендік аумағына әкелінген тауарларды қадағалап отыру тетігі туралы келісімді ратификациялау туралы" Қазақстан Республикасының Заңына сәйкес әзі</w:t>
      </w:r>
      <w:r>
        <w:rPr>
          <w:color w:val="000000"/>
          <w:sz w:val="28"/>
        </w:rPr>
        <w:t>рленді және тауарлардың қозғалысын бақылауға арналған тауарларға ілеспе жүкқұжаттарды (бұдан әрі – ТІЖ) ресімдеу тәртібін айқындайды.</w:t>
      </w:r>
    </w:p>
    <w:p w:rsidR="00D70AE5" w:rsidRDefault="00B243F4">
      <w:pPr>
        <w:spacing w:after="0"/>
        <w:jc w:val="both"/>
      </w:pPr>
      <w:bookmarkStart w:id="17" w:name="z25"/>
      <w:bookmarkEnd w:id="16"/>
      <w:r>
        <w:rPr>
          <w:color w:val="000000"/>
          <w:sz w:val="28"/>
        </w:rPr>
        <w:t>      2. Салық салу, сондай-ақ салықтық және кедендік әкімшілендіру мақсаттары үшін ТІЖ:</w:t>
      </w:r>
    </w:p>
    <w:p w:rsidR="00D70AE5" w:rsidRDefault="00B243F4">
      <w:pPr>
        <w:spacing w:after="0"/>
        <w:jc w:val="both"/>
      </w:pPr>
      <w:bookmarkStart w:id="18" w:name="z26"/>
      <w:bookmarkEnd w:id="17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тауарға</w:t>
      </w:r>
      <w:proofErr w:type="gramEnd"/>
      <w:r>
        <w:rPr>
          <w:color w:val="000000"/>
          <w:sz w:val="28"/>
        </w:rPr>
        <w:t xml:space="preserve"> ілеспе, оның іші</w:t>
      </w:r>
      <w:r>
        <w:rPr>
          <w:color w:val="000000"/>
          <w:sz w:val="28"/>
        </w:rPr>
        <w:t>нде салық төлеушіге тауарларды тиеп жөнелтуді растайтын құжат;</w:t>
      </w:r>
    </w:p>
    <w:p w:rsidR="00D70AE5" w:rsidRDefault="00B243F4">
      <w:pPr>
        <w:spacing w:after="0"/>
        <w:jc w:val="both"/>
      </w:pPr>
      <w:bookmarkStart w:id="19" w:name="z27"/>
      <w:bookmarkEnd w:id="18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бастапқы</w:t>
      </w:r>
      <w:proofErr w:type="gramEnd"/>
      <w:r>
        <w:rPr>
          <w:color w:val="000000"/>
          <w:sz w:val="28"/>
        </w:rPr>
        <w:t xml:space="preserve"> бухгалтерлік құжат болып табылады.</w:t>
      </w:r>
    </w:p>
    <w:p w:rsidR="00D70AE5" w:rsidRDefault="00B243F4">
      <w:pPr>
        <w:spacing w:after="0"/>
        <w:jc w:val="both"/>
      </w:pPr>
      <w:bookmarkStart w:id="20" w:name="z28"/>
      <w:bookmarkEnd w:id="19"/>
      <w:r>
        <w:rPr>
          <w:color w:val="000000"/>
          <w:sz w:val="28"/>
        </w:rPr>
        <w:t>      3. Осы Қағидаларда мынадай ұғымдар мен қысқартулар пайдаланылады:</w:t>
      </w:r>
    </w:p>
    <w:p w:rsidR="00D70AE5" w:rsidRDefault="00B243F4">
      <w:pPr>
        <w:spacing w:after="0"/>
        <w:jc w:val="both"/>
      </w:pPr>
      <w:bookmarkStart w:id="21" w:name="z29"/>
      <w:bookmarkEnd w:id="20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бөлшек</w:t>
      </w:r>
      <w:proofErr w:type="gramEnd"/>
      <w:r>
        <w:rPr>
          <w:color w:val="000000"/>
          <w:sz w:val="28"/>
        </w:rPr>
        <w:t xml:space="preserve"> сауда – сатып алушыға жеке, отбасылық, үй iшiнде нем</w:t>
      </w:r>
      <w:r>
        <w:rPr>
          <w:color w:val="000000"/>
          <w:sz w:val="28"/>
        </w:rPr>
        <w:t>есе кәсiпкерлiк қызметпен байланысты емес өзгедей пайдалануға арналған тауарларды сату жөнiндегi кәсiпкерлiк қызмет;</w:t>
      </w:r>
    </w:p>
    <w:p w:rsidR="00D70AE5" w:rsidRDefault="00B243F4">
      <w:pPr>
        <w:spacing w:after="0"/>
        <w:jc w:val="both"/>
      </w:pPr>
      <w:bookmarkStart w:id="22" w:name="z30"/>
      <w:bookmarkEnd w:id="21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виртуалды</w:t>
      </w:r>
      <w:proofErr w:type="gramEnd"/>
      <w:r>
        <w:rPr>
          <w:color w:val="000000"/>
          <w:sz w:val="28"/>
        </w:rPr>
        <w:t xml:space="preserve"> қойма – Қазақстан Республикасы ратификациялаған халықаралық шартқа сәйкес тауарларды қадағалап отыру тетігінің жұмыс іст</w:t>
      </w:r>
      <w:r>
        <w:rPr>
          <w:color w:val="000000"/>
          <w:sz w:val="28"/>
        </w:rPr>
        <w:t>еуін автоматты режимде қамтамасыз етуге арналған электрондық шот-фактуралар ақпараттық жүйесінің (бұдан әрі – ЭШФ АЖ) модулі;</w:t>
      </w:r>
    </w:p>
    <w:p w:rsidR="00D70AE5" w:rsidRDefault="00B243F4">
      <w:pPr>
        <w:spacing w:after="0"/>
        <w:jc w:val="both"/>
      </w:pPr>
      <w:bookmarkStart w:id="23" w:name="z31"/>
      <w:bookmarkEnd w:id="22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қойманың</w:t>
      </w:r>
      <w:proofErr w:type="gramEnd"/>
      <w:r>
        <w:rPr>
          <w:color w:val="000000"/>
          <w:sz w:val="28"/>
        </w:rPr>
        <w:t xml:space="preserve"> сәйкестендіру нөмірі (ІD) – салық төлеушінің ЭШФ АЖ-ғы виртуалды қоймасының тіркеу нөмірі;</w:t>
      </w:r>
    </w:p>
    <w:p w:rsidR="00D70AE5" w:rsidRDefault="00B243F4">
      <w:pPr>
        <w:spacing w:after="0"/>
        <w:jc w:val="both"/>
      </w:pPr>
      <w:bookmarkStart w:id="24" w:name="z32"/>
      <w:bookmarkEnd w:id="23"/>
      <w:r>
        <w:rPr>
          <w:color w:val="000000"/>
          <w:sz w:val="28"/>
        </w:rPr>
        <w:t xml:space="preserve">      4) тауар – кез </w:t>
      </w:r>
      <w:r>
        <w:rPr>
          <w:color w:val="000000"/>
          <w:sz w:val="28"/>
        </w:rPr>
        <w:t>келген жылжымалы мүлік, оның ішінде Еуразиялық экономикалық одаққа (бұдан әрі – ЕАЭО) мүше мемлекеттердің валюталары, бағалы қағаздар және (немесе) валюталық құндылықтар, жол чектері, электр энергиясы, сондай-ақ "Қазақстан Республикасындағы кедендік реттеу</w:t>
      </w:r>
      <w:r>
        <w:rPr>
          <w:color w:val="000000"/>
          <w:sz w:val="28"/>
        </w:rPr>
        <w:t xml:space="preserve"> туралы" Қазақстан Республикасының Кодексіне сәйкес жылжымайтын мүлікке теңестірілген өзге де өткізілетін заттар;</w:t>
      </w:r>
    </w:p>
    <w:p w:rsidR="00D70AE5" w:rsidRDefault="00B243F4">
      <w:pPr>
        <w:spacing w:after="0"/>
        <w:jc w:val="both"/>
      </w:pPr>
      <w:bookmarkStart w:id="25" w:name="z33"/>
      <w:bookmarkEnd w:id="24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тауардың</w:t>
      </w:r>
      <w:proofErr w:type="gramEnd"/>
      <w:r>
        <w:rPr>
          <w:color w:val="000000"/>
          <w:sz w:val="28"/>
        </w:rPr>
        <w:t xml:space="preserve"> ID – виртуалды қоймадағы тауарлар үшін автоматты түрде жинақталатын сәйкестендіргіш;</w:t>
      </w:r>
    </w:p>
    <w:p w:rsidR="00D70AE5" w:rsidRDefault="00B243F4">
      <w:pPr>
        <w:spacing w:after="0"/>
        <w:jc w:val="both"/>
      </w:pPr>
      <w:bookmarkStart w:id="26" w:name="z34"/>
      <w:bookmarkEnd w:id="25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тауарларды</w:t>
      </w:r>
      <w:proofErr w:type="gramEnd"/>
      <w:r>
        <w:rPr>
          <w:color w:val="000000"/>
          <w:sz w:val="28"/>
        </w:rPr>
        <w:t xml:space="preserve"> өткізу – тауарларды</w:t>
      </w:r>
      <w:r>
        <w:rPr>
          <w:color w:val="000000"/>
          <w:sz w:val="28"/>
        </w:rPr>
        <w:t xml:space="preserve"> бір тұлға шегінде Қазақстан Республикасының аумағында өткізу және (немесе) Қазақстан Республикасының аумағына әкелу және (немесе) Қазақстан Республикасының аумағынан әкету.</w:t>
      </w:r>
    </w:p>
    <w:p w:rsidR="00D70AE5" w:rsidRDefault="00B243F4">
      <w:pPr>
        <w:spacing w:after="0"/>
        <w:jc w:val="both"/>
      </w:pPr>
      <w:bookmarkStart w:id="27" w:name="z35"/>
      <w:bookmarkEnd w:id="26"/>
      <w:r>
        <w:rPr>
          <w:color w:val="000000"/>
          <w:sz w:val="28"/>
        </w:rPr>
        <w:t>      4. Виртуалды қоймалардың түрлері:</w:t>
      </w:r>
    </w:p>
    <w:p w:rsidR="00D70AE5" w:rsidRDefault="00B243F4">
      <w:pPr>
        <w:spacing w:after="0"/>
        <w:jc w:val="both"/>
      </w:pPr>
      <w:bookmarkStart w:id="28" w:name="z36"/>
      <w:bookmarkEnd w:id="27"/>
      <w:r>
        <w:rPr>
          <w:color w:val="000000"/>
          <w:sz w:val="28"/>
        </w:rPr>
        <w:lastRenderedPageBreak/>
        <w:t>      1) "Қойма" – салық төлеушінің негізг</w:t>
      </w:r>
      <w:r>
        <w:rPr>
          <w:color w:val="000000"/>
          <w:sz w:val="28"/>
        </w:rPr>
        <w:t>і қоймасы (бірнеше қойманы құруға жол беріледі);</w:t>
      </w:r>
    </w:p>
    <w:p w:rsidR="00D70AE5" w:rsidRDefault="00B243F4">
      <w:pPr>
        <w:spacing w:after="0"/>
        <w:jc w:val="both"/>
      </w:pPr>
      <w:bookmarkStart w:id="29" w:name="z37"/>
      <w:bookmarkEnd w:id="28"/>
      <w:r>
        <w:rPr>
          <w:color w:val="000000"/>
          <w:sz w:val="28"/>
        </w:rPr>
        <w:t>      2) "Бөлінбеген қойма" – ЭШФ АЖ пайдаланушылары үшін және бөлшек саудада, оның ішінде ЭШФ АЖ тіркелмеген тауарды өткізуді жүзеге асыратын алушылар үшін автоматты түрде құрылатын қойма;</w:t>
      </w:r>
    </w:p>
    <w:p w:rsidR="00D70AE5" w:rsidRDefault="00B243F4">
      <w:pPr>
        <w:spacing w:after="0"/>
        <w:jc w:val="both"/>
      </w:pPr>
      <w:bookmarkStart w:id="30" w:name="z38"/>
      <w:bookmarkEnd w:id="29"/>
      <w:r>
        <w:rPr>
          <w:color w:val="000000"/>
          <w:sz w:val="28"/>
        </w:rPr>
        <w:t>      3) "Сату нү</w:t>
      </w:r>
      <w:r>
        <w:rPr>
          <w:color w:val="000000"/>
          <w:sz w:val="28"/>
        </w:rPr>
        <w:t>ктесі" – дүкеннің сауда залында орналасқан тауарды сату орны, сату нүктесі;</w:t>
      </w:r>
    </w:p>
    <w:p w:rsidR="00D70AE5" w:rsidRDefault="00B243F4">
      <w:pPr>
        <w:spacing w:after="0"/>
        <w:jc w:val="both"/>
      </w:pPr>
      <w:bookmarkStart w:id="31" w:name="z39"/>
      <w:bookmarkEnd w:id="30"/>
      <w:r>
        <w:rPr>
          <w:color w:val="000000"/>
          <w:sz w:val="28"/>
        </w:rPr>
        <w:t>      4) "Архив" – ТІЖ ресімдеу кезінде "Шағын сауда нүктесі" белгісі берілген салық төлеушінің автоматты түрде есептен шығарылған тауарларын сақтау қоймасы.</w:t>
      </w:r>
    </w:p>
    <w:p w:rsidR="00D70AE5" w:rsidRDefault="00B243F4">
      <w:pPr>
        <w:spacing w:after="0"/>
        <w:jc w:val="both"/>
      </w:pPr>
      <w:bookmarkStart w:id="32" w:name="z40"/>
      <w:bookmarkEnd w:id="31"/>
      <w:r>
        <w:rPr>
          <w:color w:val="000000"/>
          <w:sz w:val="28"/>
        </w:rPr>
        <w:t>      5. Виртуалды қой</w:t>
      </w:r>
      <w:r>
        <w:rPr>
          <w:color w:val="000000"/>
          <w:sz w:val="28"/>
        </w:rPr>
        <w:t>малардың белгілері:</w:t>
      </w:r>
    </w:p>
    <w:p w:rsidR="00D70AE5" w:rsidRDefault="00B243F4">
      <w:pPr>
        <w:spacing w:after="0"/>
        <w:jc w:val="both"/>
      </w:pPr>
      <w:bookmarkStart w:id="33" w:name="z41"/>
      <w:bookmarkEnd w:id="32"/>
      <w:r>
        <w:rPr>
          <w:color w:val="000000"/>
          <w:sz w:val="28"/>
        </w:rPr>
        <w:t>      1) "Басымдылық берілген қойма" – ЭШФ АЖ қатысушысы автоматты түрде кіріске алу және тауарларды виртуалды қоймадан есептен шығару үшін айқындаған қойма;</w:t>
      </w:r>
    </w:p>
    <w:p w:rsidR="00D70AE5" w:rsidRDefault="00B243F4">
      <w:pPr>
        <w:spacing w:after="0"/>
        <w:jc w:val="both"/>
      </w:pPr>
      <w:bookmarkStart w:id="34" w:name="z42"/>
      <w:bookmarkEnd w:id="33"/>
      <w:r>
        <w:rPr>
          <w:color w:val="000000"/>
          <w:sz w:val="28"/>
        </w:rPr>
        <w:t>      2) "Тауарларға арналған декларациялар бойынша тауарларды кіріске алу қой</w:t>
      </w:r>
      <w:r>
        <w:rPr>
          <w:color w:val="000000"/>
          <w:sz w:val="28"/>
        </w:rPr>
        <w:t>масы" – тауарларға арналған декларациялар бойынша тауарларды автоматты түрде кіріске алуға арналған қойма;</w:t>
      </w:r>
    </w:p>
    <w:p w:rsidR="00D70AE5" w:rsidRDefault="00B243F4">
      <w:pPr>
        <w:spacing w:after="0"/>
        <w:jc w:val="both"/>
      </w:pPr>
      <w:bookmarkStart w:id="35" w:name="z43"/>
      <w:bookmarkEnd w:id="34"/>
      <w:r>
        <w:rPr>
          <w:color w:val="000000"/>
          <w:sz w:val="28"/>
        </w:rPr>
        <w:t>      3) "Жария қойма" – тауарларды өткізу және сату кезінде қойманы таңдау үшін жеткізушіге сатып алушы ұсынатын қойма;</w:t>
      </w:r>
    </w:p>
    <w:p w:rsidR="00D70AE5" w:rsidRDefault="00B243F4">
      <w:pPr>
        <w:spacing w:after="0"/>
        <w:jc w:val="both"/>
      </w:pPr>
      <w:bookmarkStart w:id="36" w:name="z44"/>
      <w:bookmarkEnd w:id="35"/>
      <w:r>
        <w:rPr>
          <w:color w:val="000000"/>
          <w:sz w:val="28"/>
        </w:rPr>
        <w:t xml:space="preserve">      4) "Бірлескен қызмет </w:t>
      </w:r>
      <w:r>
        <w:rPr>
          <w:color w:val="000000"/>
          <w:sz w:val="28"/>
        </w:rPr>
        <w:t>қатысушыларының қоймасы" – бірлескен қызмет қатысушылары пайдаланатын қойма (бұдан әрі – БҚҚ қоймасы);</w:t>
      </w:r>
    </w:p>
    <w:p w:rsidR="00D70AE5" w:rsidRDefault="00B243F4">
      <w:pPr>
        <w:spacing w:after="0"/>
        <w:jc w:val="both"/>
      </w:pPr>
      <w:bookmarkStart w:id="37" w:name="z45"/>
      <w:bookmarkEnd w:id="36"/>
      <w:r>
        <w:rPr>
          <w:color w:val="000000"/>
          <w:sz w:val="28"/>
        </w:rPr>
        <w:t>      5) "Лизингке арналған қойма" – белгілі бір уақыт ішінде әртүрлі контрагенттермен (жеткізуші немесе алушы) бірлесіп пайдалануға арналған қойма;</w:t>
      </w:r>
    </w:p>
    <w:p w:rsidR="00D70AE5" w:rsidRDefault="00B243F4">
      <w:pPr>
        <w:spacing w:after="0"/>
        <w:jc w:val="both"/>
      </w:pPr>
      <w:bookmarkStart w:id="38" w:name="z46"/>
      <w:bookmarkEnd w:id="3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6) "Алыс-беріс шикізатын қайта өңдеу бойынша қойма" – шикізаттың алушы-берушілері және қайта өңдеушілері пайдаланатын қойма;</w:t>
      </w:r>
    </w:p>
    <w:p w:rsidR="00D70AE5" w:rsidRDefault="00B243F4">
      <w:pPr>
        <w:spacing w:after="0"/>
        <w:jc w:val="both"/>
      </w:pPr>
      <w:bookmarkStart w:id="39" w:name="z47"/>
      <w:bookmarkEnd w:id="38"/>
      <w:r>
        <w:rPr>
          <w:color w:val="000000"/>
          <w:sz w:val="28"/>
        </w:rPr>
        <w:t>      7) "Қайта ұйымдастырылатын тұлғаның қоймасы" – кәсіпорынды қайта ұйымдастыру кезінде пайдаланылатын қойма.</w:t>
      </w:r>
    </w:p>
    <w:p w:rsidR="00D70AE5" w:rsidRDefault="00B243F4">
      <w:pPr>
        <w:spacing w:after="0"/>
        <w:jc w:val="both"/>
      </w:pPr>
      <w:bookmarkStart w:id="40" w:name="z48"/>
      <w:bookmarkEnd w:id="39"/>
      <w:r>
        <w:rPr>
          <w:color w:val="000000"/>
          <w:sz w:val="28"/>
        </w:rPr>
        <w:t>      6. Тауар қ</w:t>
      </w:r>
      <w:r>
        <w:rPr>
          <w:color w:val="000000"/>
          <w:sz w:val="28"/>
        </w:rPr>
        <w:t>алдықтары бойынша қоймадағы тауар қалдықтарының нақты саны бойынша мәліметтерге сәйкес келуге тиіс "Қалдықтар" нысаны арқылы виртуалды қойма нысандары журналына енгізілетін мәліметтер.</w:t>
      </w:r>
    </w:p>
    <w:p w:rsidR="00D70AE5" w:rsidRDefault="00B243F4">
      <w:pPr>
        <w:spacing w:after="0"/>
        <w:jc w:val="both"/>
      </w:pPr>
      <w:bookmarkStart w:id="41" w:name="z49"/>
      <w:bookmarkEnd w:id="4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Қазақстан Республикасының аумағында өндірілген тауарлар бойынша қ</w:t>
      </w:r>
      <w:r>
        <w:rPr>
          <w:color w:val="000000"/>
          <w:sz w:val="28"/>
        </w:rPr>
        <w:t>оймадағы тауар қалдықтарының нақты саны бойынша мәліметтерге сәйкес келуге тиіс "Өндіріс" нысаны арқылы виртуалды қойма нысандары журналына енгізілетін мәліметтер.</w:t>
      </w:r>
      <w:proofErr w:type="gramEnd"/>
    </w:p>
    <w:p w:rsidR="00D70AE5" w:rsidRDefault="00B243F4">
      <w:pPr>
        <w:spacing w:after="0"/>
      </w:pPr>
      <w:bookmarkStart w:id="42" w:name="z50"/>
      <w:bookmarkEnd w:id="41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Тауарларға ілеспе жүкқұжаттарды ресімдеу және олардың құжат айналымы тәртібі</w:t>
      </w:r>
    </w:p>
    <w:p w:rsidR="00D70AE5" w:rsidRDefault="00B243F4">
      <w:pPr>
        <w:spacing w:after="0"/>
        <w:jc w:val="both"/>
      </w:pPr>
      <w:bookmarkStart w:id="43" w:name="z51"/>
      <w:bookmarkEnd w:id="42"/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</w:rPr>
        <w:t xml:space="preserve"> 7. Осы Қағидалардың 43-тармағында көрсетілген, ТІЖ қағаз жеткізгіште рәсімдеуге жататын жағдайларды қоспағанда, ЭШФ АЖ электрондық нысанда рәсімделеді.</w:t>
      </w:r>
    </w:p>
    <w:p w:rsidR="00D70AE5" w:rsidRDefault="00B243F4">
      <w:pPr>
        <w:spacing w:after="0"/>
        <w:jc w:val="both"/>
      </w:pPr>
      <w:bookmarkStart w:id="44" w:name="z52"/>
      <w:bookmarkEnd w:id="43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Өнім беруші (әкелу кезінде – алушы) ТІЖ нысанын толтыру тәртібіне сәйкес нысан бойынша осы бұйрық</w:t>
      </w:r>
      <w:r>
        <w:rPr>
          <w:color w:val="000000"/>
          <w:sz w:val="28"/>
        </w:rPr>
        <w:t>қа 3-қосымшаға сәйкес "Виртуалды қойма" модулі арқылы мемлекеттік немесе орыс тілінде ТІЖ-ді рәсімдейді.</w:t>
      </w:r>
      <w:proofErr w:type="gramEnd"/>
    </w:p>
    <w:p w:rsidR="00D70AE5" w:rsidRDefault="00B243F4">
      <w:pPr>
        <w:spacing w:after="0"/>
        <w:jc w:val="both"/>
      </w:pPr>
      <w:bookmarkStart w:id="45" w:name="z53"/>
      <w:bookmarkEnd w:id="44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Тауарлар тізбесінің реттік нөмірлері 8 және 9-жолдарында көрсетілген тауарлар бойынша ТІЖ "Виртуалды қойма" модулін қолданбай рәсімделеді.</w:t>
      </w:r>
      <w:proofErr w:type="gramEnd"/>
    </w:p>
    <w:p w:rsidR="00D70AE5" w:rsidRDefault="00B243F4">
      <w:pPr>
        <w:spacing w:after="0"/>
        <w:jc w:val="both"/>
      </w:pPr>
      <w:bookmarkStart w:id="46" w:name="z54"/>
      <w:bookmarkEnd w:id="45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ТІЖ қағаз жеткізгіштерде рәсімдеу кезінде өнім беруші (әкелу кезінде – алушы) осы Қағидаларға 3-қосымшаға сәйкес нысан бойынша тауарларға қағаз ілеспе жүкқұжаттарды тіркеу және есепке алу журналын (бұдан әрі – Журнал) жүргізеді.</w:t>
      </w:r>
      <w:proofErr w:type="gramEnd"/>
    </w:p>
    <w:p w:rsidR="00D70AE5" w:rsidRDefault="00B243F4">
      <w:pPr>
        <w:spacing w:after="0"/>
        <w:jc w:val="both"/>
      </w:pPr>
      <w:bookmarkStart w:id="47" w:name="z55"/>
      <w:bookmarkEnd w:id="46"/>
      <w:r>
        <w:rPr>
          <w:color w:val="000000"/>
          <w:sz w:val="28"/>
        </w:rPr>
        <w:t>      8. Қазақстан Республи</w:t>
      </w:r>
      <w:r>
        <w:rPr>
          <w:color w:val="000000"/>
          <w:sz w:val="28"/>
        </w:rPr>
        <w:t>касының аумағы бойынша тауарларды тасымалдау, өткізу кезінде, сондай-ақ Қазақстан Республикасынан тыс жерлерге әкету кезінде:</w:t>
      </w:r>
    </w:p>
    <w:p w:rsidR="00D70AE5" w:rsidRDefault="00B243F4">
      <w:pPr>
        <w:spacing w:after="0"/>
        <w:jc w:val="both"/>
      </w:pPr>
      <w:bookmarkStart w:id="48" w:name="z56"/>
      <w:bookmarkEnd w:id="47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өнімді</w:t>
      </w:r>
      <w:proofErr w:type="gramEnd"/>
      <w:r>
        <w:rPr>
          <w:color w:val="000000"/>
          <w:sz w:val="28"/>
        </w:rPr>
        <w:t xml:space="preserve"> бөлу туралы келісім (келісімшарт), Қазақстан Республикасының Президенті бекіткен жер қойнауын пайдалануға арналған</w:t>
      </w:r>
      <w:r>
        <w:rPr>
          <w:color w:val="000000"/>
          <w:sz w:val="28"/>
        </w:rPr>
        <w:t xml:space="preserve"> келісімшарт шеңберінде жасалған (орындалған) мәмілелер (операциялар) бойынша;</w:t>
      </w:r>
    </w:p>
    <w:p w:rsidR="00D70AE5" w:rsidRDefault="00B243F4">
      <w:pPr>
        <w:spacing w:after="0"/>
        <w:jc w:val="both"/>
      </w:pPr>
      <w:bookmarkStart w:id="49" w:name="z57"/>
      <w:bookmarkEnd w:id="48"/>
      <w:r>
        <w:rPr>
          <w:color w:val="000000"/>
          <w:sz w:val="28"/>
        </w:rPr>
        <w:t xml:space="preserve">       2) Салық кодексінің 467, 521 және 523-баптарына сәйкес қосылған құн салығының нөлдік мөлшерлемесі бойынша салық салынатын, тауарларды экспортқа өткізу жөніндегі мәмілелер</w:t>
      </w:r>
      <w:r>
        <w:rPr>
          <w:color w:val="000000"/>
          <w:sz w:val="28"/>
        </w:rPr>
        <w:t xml:space="preserve"> (операциялар) бойынша;</w:t>
      </w:r>
    </w:p>
    <w:p w:rsidR="00D70AE5" w:rsidRDefault="00B243F4">
      <w:pPr>
        <w:spacing w:after="0"/>
        <w:jc w:val="both"/>
      </w:pPr>
      <w:bookmarkStart w:id="50" w:name="z58"/>
      <w:bookmarkEnd w:id="49"/>
      <w:r>
        <w:rPr>
          <w:color w:val="000000"/>
          <w:sz w:val="28"/>
        </w:rPr>
        <w:t xml:space="preserve">       3) Салық кодексінің 468-бабына сәйкес қосылған құн салығының нөлдік мөлшерлемесі бойынша салық салынатын, халықаралық тасымалдар бойынша көрсетілетін қызметтерді өткізу жөніндегі айналымдар бойынша;</w:t>
      </w:r>
    </w:p>
    <w:p w:rsidR="00D70AE5" w:rsidRDefault="00B243F4">
      <w:pPr>
        <w:spacing w:after="0"/>
        <w:jc w:val="both"/>
      </w:pPr>
      <w:bookmarkStart w:id="51" w:name="z59"/>
      <w:bookmarkEnd w:id="50"/>
      <w:r>
        <w:rPr>
          <w:color w:val="000000"/>
          <w:sz w:val="28"/>
        </w:rPr>
        <w:t xml:space="preserve">       4) Салық кодексінің</w:t>
      </w:r>
      <w:r>
        <w:rPr>
          <w:color w:val="000000"/>
          <w:sz w:val="28"/>
        </w:rPr>
        <w:t xml:space="preserve"> 473-бабының 3-тармағына сәйкес қосылған құн салығының нөлдік мөлшерлемесі бойынша салық салынатын өткізу жөніндегі айналымдар бойынша шетел валютасымен көрсету мүмкін болатын жағдайларды қоспағанда, шот-фактурадағы құндық және сомалық мәндер Қазақстан Рес</w:t>
      </w:r>
      <w:r>
        <w:rPr>
          <w:color w:val="000000"/>
          <w:sz w:val="28"/>
        </w:rPr>
        <w:t>публикасының ұлттық валютасымен көрсетіледі.</w:t>
      </w:r>
    </w:p>
    <w:p w:rsidR="00D70AE5" w:rsidRDefault="00B243F4">
      <w:pPr>
        <w:spacing w:after="0"/>
        <w:jc w:val="both"/>
      </w:pPr>
      <w:bookmarkStart w:id="52" w:name="z60"/>
      <w:bookmarkEnd w:id="51"/>
      <w:r>
        <w:rPr>
          <w:color w:val="000000"/>
          <w:sz w:val="28"/>
        </w:rPr>
        <w:t>      9. Тауарларды Қазақстан Республикасының аумағына әкелу кезінде ТІЖ ұлттық валютада немесе шот-фактурада (инвойста) көрсетілген валютада жазып беріледі.</w:t>
      </w:r>
    </w:p>
    <w:p w:rsidR="00D70AE5" w:rsidRDefault="00B243F4">
      <w:pPr>
        <w:spacing w:after="0"/>
        <w:jc w:val="both"/>
      </w:pPr>
      <w:bookmarkStart w:id="53" w:name="z61"/>
      <w:bookmarkEnd w:id="52"/>
      <w:r>
        <w:rPr>
          <w:color w:val="000000"/>
          <w:sz w:val="28"/>
        </w:rPr>
        <w:t>      10. Егер:</w:t>
      </w:r>
    </w:p>
    <w:p w:rsidR="00D70AE5" w:rsidRDefault="00B243F4">
      <w:pPr>
        <w:spacing w:after="0"/>
        <w:jc w:val="both"/>
      </w:pPr>
      <w:bookmarkStart w:id="54" w:name="z62"/>
      <w:bookmarkEnd w:id="53"/>
      <w:r>
        <w:rPr>
          <w:color w:val="000000"/>
          <w:sz w:val="28"/>
        </w:rPr>
        <w:t xml:space="preserve">       1) ТІЖ Қазақстан Республикасын</w:t>
      </w:r>
      <w:r>
        <w:rPr>
          <w:color w:val="000000"/>
          <w:sz w:val="28"/>
        </w:rPr>
        <w:t>ың салық заңнамасында және "Электрондық құжат және электрондық цифрлық қолтаңба туралы" Қазақстан Республикасының Заңында белгіленген талаптарға сәйкес келсе;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 xml:space="preserve">      </w:t>
      </w:r>
      <w:r w:rsidRPr="00B243F4">
        <w:rPr>
          <w:color w:val="000000"/>
          <w:sz w:val="28"/>
          <w:lang w:val="ru-RU"/>
        </w:rPr>
        <w:t>2) ЭШФ АЖ-да ТІЖ-ға электронды нысанда тіркеу нөмірі берілсе;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" w:name="z64"/>
      <w:bookmarkEnd w:id="55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3) қағаз түріндегі ТІЖ </w:t>
      </w:r>
      <w:r w:rsidRPr="00B243F4">
        <w:rPr>
          <w:color w:val="000000"/>
          <w:sz w:val="28"/>
          <w:lang w:val="ru-RU"/>
        </w:rPr>
        <w:t>Журналда тіркелген болса ТІЖ ресімделген болып саналады.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" w:name="z65"/>
      <w:bookmarkEnd w:id="5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11. Салық төлеушілердің сыртқы есепке алу жүйелерінің ЭШФ АЖ "Виртуалды қойма" модулімен интеграциялық өзара і</w:t>
      </w:r>
      <w:proofErr w:type="gramStart"/>
      <w:r w:rsidRPr="00B243F4">
        <w:rPr>
          <w:color w:val="000000"/>
          <w:sz w:val="28"/>
          <w:lang w:val="ru-RU"/>
        </w:rPr>
        <w:t>с-</w:t>
      </w:r>
      <w:proofErr w:type="gramEnd"/>
      <w:r w:rsidRPr="00B243F4">
        <w:rPr>
          <w:color w:val="000000"/>
          <w:sz w:val="28"/>
          <w:lang w:val="ru-RU"/>
        </w:rPr>
        <w:t xml:space="preserve">қимылы сыртқы есепке алу жүйелеріне ЭШФ АЖ-да </w:t>
      </w:r>
      <w:r>
        <w:rPr>
          <w:color w:val="000000"/>
          <w:sz w:val="28"/>
        </w:rPr>
        <w:t>Web</w:t>
      </w:r>
      <w:r w:rsidRPr="00B243F4">
        <w:rPr>
          <w:color w:val="000000"/>
          <w:sz w:val="28"/>
          <w:lang w:val="ru-RU"/>
        </w:rPr>
        <w:t xml:space="preserve">-қосымшадағы бизнес-процестерде </w:t>
      </w:r>
      <w:r w:rsidRPr="00B243F4">
        <w:rPr>
          <w:color w:val="000000"/>
          <w:sz w:val="28"/>
          <w:lang w:val="ru-RU"/>
        </w:rPr>
        <w:t xml:space="preserve">көзделген барлық операцияларды ЭШФ АЖ-ны ЭШФ АЖ қатысушыларының есепке алу жүйелерімен интеграциялау арқылы орындауға мүмкіндік беретін </w:t>
      </w:r>
      <w:r>
        <w:rPr>
          <w:color w:val="000000"/>
          <w:sz w:val="28"/>
        </w:rPr>
        <w:t>API</w:t>
      </w:r>
      <w:r w:rsidRPr="00B243F4">
        <w:rPr>
          <w:color w:val="000000"/>
          <w:sz w:val="28"/>
          <w:lang w:val="ru-RU"/>
        </w:rPr>
        <w:t>-тетіктер арқылы жүзеге асырылады.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" w:name="z66"/>
      <w:bookmarkEnd w:id="5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</w:t>
      </w:r>
      <w:r w:rsidRPr="00B243F4">
        <w:rPr>
          <w:color w:val="000000"/>
          <w:sz w:val="28"/>
          <w:lang w:val="ru-RU"/>
        </w:rPr>
        <w:t>алық төлеушілердің таңдауы бойынша сыртқы есепке алу жүйелері электрондық қ</w:t>
      </w:r>
      <w:r w:rsidRPr="00B243F4">
        <w:rPr>
          <w:color w:val="000000"/>
          <w:sz w:val="28"/>
          <w:lang w:val="ru-RU"/>
        </w:rPr>
        <w:t xml:space="preserve">ұжаттармен алмасу сервисімен өзара іс-қимыл жасаған жағдайда, мұндай сервистің ЭШФ АЖ "Виртуалды қойма" модулімен интеграциялық өзара іс-қимылы да, сондай-ақ осы сервиске ЭШФ АЖ-мен интеграциялау жолымен </w:t>
      </w:r>
      <w:r>
        <w:rPr>
          <w:color w:val="000000"/>
          <w:sz w:val="28"/>
        </w:rPr>
        <w:t>Web</w:t>
      </w:r>
      <w:r w:rsidRPr="00B243F4">
        <w:rPr>
          <w:color w:val="000000"/>
          <w:sz w:val="28"/>
          <w:lang w:val="ru-RU"/>
        </w:rPr>
        <w:t>-қосымшадағы бизнес-процестермен көзделген барлық</w:t>
      </w:r>
      <w:r w:rsidRPr="00B243F4">
        <w:rPr>
          <w:color w:val="000000"/>
          <w:sz w:val="28"/>
          <w:lang w:val="ru-RU"/>
        </w:rPr>
        <w:t xml:space="preserve"> операцияларды ЭШФ АЖ-да орындауға мүмкіндік беретін </w:t>
      </w:r>
      <w:r>
        <w:rPr>
          <w:color w:val="000000"/>
          <w:sz w:val="28"/>
        </w:rPr>
        <w:t>API</w:t>
      </w:r>
      <w:r w:rsidRPr="00B243F4">
        <w:rPr>
          <w:color w:val="000000"/>
          <w:sz w:val="28"/>
          <w:lang w:val="ru-RU"/>
        </w:rPr>
        <w:t>-тетіктері арқылы жүзеге асырылады.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" w:name="z67"/>
      <w:bookmarkEnd w:id="5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12. ЭШФ АЖ-да қамтылған электрондық құжат, сондай-ақ осы Қағидалардың 45-армағында көзделген жағдайларда ресімделген қағаз жеткізгіштегі ТІЖ-ы ТІЖ-ның түпнұсқ</w:t>
      </w:r>
      <w:r w:rsidRPr="00B243F4">
        <w:rPr>
          <w:color w:val="000000"/>
          <w:sz w:val="28"/>
          <w:lang w:val="ru-RU"/>
        </w:rPr>
        <w:t>асы (төлнұсқасы) болып табылады.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" w:name="z68"/>
      <w:bookmarkEnd w:id="5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ТІЖ баспа түріндегі нысанында ТІЖ-дың электрондық (экрандық) нұсқасынан айырмашылықтарға жол беріледі. ТІЖ баспа нысанында жеткізуші толтырған деректемелері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" w:name="z69"/>
      <w:bookmarkEnd w:id="6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13. Егер ТІЖ құрылымының техникалық сипат</w:t>
      </w:r>
      <w:r w:rsidRPr="00B243F4">
        <w:rPr>
          <w:color w:val="000000"/>
          <w:sz w:val="28"/>
          <w:lang w:val="ru-RU"/>
        </w:rPr>
        <w:t>тамасында осындай: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" w:name="z70"/>
      <w:bookmarkEnd w:id="6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"міндетті емес ашық жол";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" w:name="z71"/>
      <w:bookmarkEnd w:id="6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"шартты-міндетті ашық жол" және толтыру міндеттілігі бойынша шарттар туындамайды – деген ашық жолдардың белгілері болса, ТІЖ-ның жекелеген ашық жолдары толтыруға жатпайды.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" w:name="z72"/>
      <w:bookmarkEnd w:id="6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ТІЖ құрылымының</w:t>
      </w:r>
      <w:r w:rsidRPr="00B243F4">
        <w:rPr>
          <w:color w:val="000000"/>
          <w:sz w:val="28"/>
          <w:lang w:val="ru-RU"/>
        </w:rPr>
        <w:t xml:space="preserve"> техникалық сипаттамасы Қазақстан Республикасы Қаржы министрлігінің Мемлекеттік кірістер комитетінің (бұдан әрі – МКК) интернет-ресурсында жарияланады және ЭШФ АЖ-да ТІЖ қабылдау және өңдеу кезінде ескеріледі.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" w:name="z73"/>
      <w:bookmarkEnd w:id="6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14. ТІЖ: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" w:name="z74"/>
      <w:bookmarkEnd w:id="6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Тауарлар тізбесінің ре</w:t>
      </w:r>
      <w:r w:rsidRPr="00B243F4">
        <w:rPr>
          <w:color w:val="000000"/>
          <w:sz w:val="28"/>
          <w:lang w:val="ru-RU"/>
        </w:rPr>
        <w:t>ттік нөмірлері 1, 2, 3, 4, 5 және 6-жолда көрсетілген тауарларды Қазақстан Республикасының аумағында алып өту, өткізу және (немесе) тиеп-жөнелту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" w:name="z75"/>
      <w:bookmarkEnd w:id="6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Тауарлар тізбесінің реттік нөмері 7-жолда корсетілген тауарларды Қазақстан Республикасының ау</w:t>
      </w:r>
      <w:r w:rsidRPr="00B243F4">
        <w:rPr>
          <w:color w:val="000000"/>
          <w:sz w:val="28"/>
          <w:lang w:val="ru-RU"/>
        </w:rPr>
        <w:t>мағында өткізу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" w:name="z76"/>
      <w:bookmarkEnd w:id="67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3) тауарларды, рұқсат етілген ең жоғары жүк көтеруі 2,5 тоннадан аспайтын, жеңіл автомобильмен әкелуді қоспағанда, ЕАЭО мүше мемлекеттердің аумағынан Қазақстан Республикасының аумағына тауарларды әкелу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" w:name="z77"/>
      <w:bookmarkEnd w:id="6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4) Тауарл</w:t>
      </w:r>
      <w:r w:rsidRPr="00B243F4">
        <w:rPr>
          <w:color w:val="000000"/>
          <w:sz w:val="28"/>
          <w:lang w:val="ru-RU"/>
        </w:rPr>
        <w:t>ар тізбесінің реттік нөмірлері 1, 2, 3, 4, 5, 6 және 7-жолда көрсетілген тауарларды Қазақстан Республикасының аумағынан ЕАЭО мүше болып табылмайтын мемлекеттердің аумағына әкету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" w:name="z78"/>
      <w:bookmarkEnd w:id="6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5) тауарларды, рұқсат етілген ең жоғары жүк көтеруі 2,5 тоннада</w:t>
      </w:r>
      <w:r w:rsidRPr="00B243F4">
        <w:rPr>
          <w:color w:val="000000"/>
          <w:sz w:val="28"/>
          <w:lang w:val="ru-RU"/>
        </w:rPr>
        <w:t>н аспайтын, жеңіл автомобильмен әкетуді қоспағанда, Қазақстан Республикасының аумағынан Қазақстан Республикасының аумағынан ЕАЭО мүше мемлекеттердің аумағына тауарларды әкету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" w:name="z79"/>
      <w:bookmarkEnd w:id="7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6) Қазақстан Республикасының аумағында мемлекеттік меншікке айналд</w:t>
      </w:r>
      <w:r w:rsidRPr="00B243F4">
        <w:rPr>
          <w:color w:val="000000"/>
          <w:sz w:val="28"/>
          <w:lang w:val="ru-RU"/>
        </w:rPr>
        <w:t>ырылған мүлікті өткізу кезінде (Тауарлар тізбесінің реттік нөмерлері 1, 2, 3, 4, 5, 6 және 7 жолда көрсетілген тауарлар) рәсімдеуге жатады;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" w:name="z80"/>
      <w:bookmarkEnd w:id="7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7) жеке тұлғалардың автомобиль көлігімен ЕАЭО мүше мемлекеттердің аумағынан Қазақстан Республикасының аумағына</w:t>
      </w:r>
      <w:r w:rsidRPr="00B243F4">
        <w:rPr>
          <w:color w:val="000000"/>
          <w:sz w:val="28"/>
          <w:lang w:val="ru-RU"/>
        </w:rPr>
        <w:t xml:space="preserve"> тауарларды әкелу кезінде ТІЖ тауарларды, жүктерді тасымалдау жөніндегі қызметті (экспедициялау, курьерлік жеткізіп беру) жүзеге асыратын тасымалдаушы рәсімдейді;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" w:name="z81"/>
      <w:bookmarkEnd w:id="7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8) Тауарлар тізбесінің реттік нөмірі 6 және 7-жолда көрсетілген тауарларды Қазақстан Ре</w:t>
      </w:r>
      <w:r w:rsidRPr="00B243F4">
        <w:rPr>
          <w:color w:val="000000"/>
          <w:sz w:val="28"/>
          <w:lang w:val="ru-RU"/>
        </w:rPr>
        <w:t>спубликасының аумағы бойынша араластыруды қоспағанда, тауарларды бір тұлға шегінде және (немесе) бір тұлғаның құрылымдық бөлімшелері арасында өткізу кезенде ресімдеуге жатады.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" w:name="z82"/>
      <w:bookmarkEnd w:id="7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Автомобиль көлігімен тасымалдауды жүзеге асыру кезінде ТІЖ әрбір автомобил</w:t>
      </w:r>
      <w:r w:rsidRPr="00B243F4">
        <w:rPr>
          <w:color w:val="000000"/>
          <w:sz w:val="28"/>
          <w:lang w:val="ru-RU"/>
        </w:rPr>
        <w:t>ь көлігіне жеке ресімделеді.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" w:name="z83"/>
      <w:bookmarkEnd w:id="7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15. ТІЖ: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" w:name="z84"/>
      <w:bookmarkEnd w:id="7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бөлшек сауда кезінде, мынадай жағдайларда: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" w:name="z85"/>
      <w:bookmarkEnd w:id="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тауарларды өткізу кезінде есеп айырысулар: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" w:name="z86"/>
      <w:bookmarkEnd w:id="7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сатып алушыға бақылау-касса машинасының чегін ұсына отырып, қолма-қол ақшамен және (немесе) көрсетілетін </w:t>
      </w:r>
      <w:r w:rsidRPr="00B243F4">
        <w:rPr>
          <w:color w:val="000000"/>
          <w:sz w:val="28"/>
          <w:lang w:val="ru-RU"/>
        </w:rPr>
        <w:t>қызметтерге ақы төлеу терминалдар арқылы;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" w:name="z87"/>
      <w:bookmarkEnd w:id="7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төлем карточкаларын пайдаланып, төлемдерді жүзеге асыруға арналған жабдықты (құрылғыны) қолдана отырып;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" w:name="z88"/>
      <w:bookmarkEnd w:id="79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жеке тұлғаларға тауарларды өткізу кезінде есеп айырысулар электрондық ақшамен немесе электрондық </w:t>
      </w:r>
      <w:r w:rsidRPr="00B243F4">
        <w:rPr>
          <w:color w:val="000000"/>
          <w:sz w:val="28"/>
          <w:lang w:val="ru-RU"/>
        </w:rPr>
        <w:t xml:space="preserve">төлем құралдарын пайдалана отырып жүзеге асырылған кезде;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" w:name="z89"/>
      <w:bookmarkEnd w:id="8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Тауарлар тізбесінің реттік нөмірлері 3, 4 және 5-жолда көрсетілген автожанармай құю станциялары тауарларды бөлшек саудада өткізуі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" w:name="z90"/>
      <w:bookmarkEnd w:id="81"/>
      <w:r w:rsidRPr="00B243F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3) ЕАЭО мүше болып табылмайтын мемлекеттердің аумағынан және ЕАЭО мүше мемлекеттердің аумағынан магистральды құбыржол жүйесі бойынша және (немесе) электр беру желілері бойынша тауарларды Қазақстан Республикасының аумағына әкелу кезінде;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3" w:name="z91"/>
      <w:bookmarkEnd w:id="8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4) ЕАЭ</w:t>
      </w:r>
      <w:r w:rsidRPr="00B243F4">
        <w:rPr>
          <w:color w:val="000000"/>
          <w:sz w:val="28"/>
          <w:lang w:val="ru-RU"/>
        </w:rPr>
        <w:t>О мүше болып табылмайтын мемлекеттердің аумағына және ЕАЭО мүше мемлекеттердің аумағына магистральды құбыржол жүйесі бойынша және (немесе) электр беру желілері бойынша тауарларды Қазақстан Республикасының аумағынан әкету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4" w:name="z92"/>
      <w:bookmarkEnd w:id="83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5) ЕАЭО-ға мүше бол</w:t>
      </w:r>
      <w:r w:rsidRPr="00B243F4">
        <w:rPr>
          <w:color w:val="000000"/>
          <w:sz w:val="28"/>
          <w:lang w:val="ru-RU"/>
        </w:rPr>
        <w:t xml:space="preserve">ып табылмайтын мемлекеттердің аумағы тасымалдауды бастау орны болып табылатын ЕАЭО мүше мемлекеттердің аумағынан Қазақстан Республикасының аумағына тауарларды әкелу кезінде;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5" w:name="z93"/>
      <w:bookmarkEnd w:id="8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6) Тауарлар тізбесінің реттік нөмірлері 1, 2, 3, 4, 5, 6 және 7-жолда көрсе</w:t>
      </w:r>
      <w:r w:rsidRPr="00B243F4">
        <w:rPr>
          <w:color w:val="000000"/>
          <w:sz w:val="28"/>
          <w:lang w:val="ru-RU"/>
        </w:rPr>
        <w:t>тілген тауарларды қоспағанда, тауарларды Қазақстан Республикасының аумағынан межелі елі ЕАЭО-ға мүше болып табылмайтын мемлекеттің аумағы болып табылатын, ЕАЭО мүше мемлекеттердің аумағына әкету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6" w:name="z94"/>
      <w:bookmarkEnd w:id="8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7) СЭҚ ТН коды Дүниежүзілік сауда ұйымын (бұда</w:t>
      </w:r>
      <w:r w:rsidRPr="00B243F4">
        <w:rPr>
          <w:color w:val="000000"/>
          <w:sz w:val="28"/>
          <w:lang w:val="ru-RU"/>
        </w:rPr>
        <w:t>н әрі – ДСҰ) Қазақстан Республикасының аумағынан ЕАЭО-га мүше мемлекеттердің аумағына алып қою тізбесіне енгізілген ыдысты әкету жағдайларын қоспағанда, қайтарылатын ыдысты тиеу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7" w:name="z95"/>
      <w:bookmarkEnd w:id="8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8) тауарларды бір тұлғаның шегінде бір мекенжай бойынша орналас</w:t>
      </w:r>
      <w:r w:rsidRPr="00B243F4">
        <w:rPr>
          <w:color w:val="000000"/>
          <w:sz w:val="28"/>
          <w:lang w:val="ru-RU"/>
        </w:rPr>
        <w:t>қан стационарлық, өндірістік және (немесе) қойма үй-жайлары арасында өткізу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8" w:name="z96"/>
      <w:bookmarkEnd w:id="8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9) Қазақстан Республикасының заңнамасына сәйкес ЕАЭО-ға мүше мемлекеттердің аумағынан Қазақстан Республикасының аумағына әкелу немесе жеке тұлғалардың жеке пайдалану</w:t>
      </w:r>
      <w:r w:rsidRPr="00B243F4">
        <w:rPr>
          <w:color w:val="000000"/>
          <w:sz w:val="28"/>
          <w:lang w:val="ru-RU"/>
        </w:rPr>
        <w:t>ы үшін тауарларды Қазақстан Республикасының аумағынан ЕАЭО-ға мүше мемлекеттердің аумағына әкету кезінде рәсімдеуге жатпайды.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9" w:name="z97"/>
      <w:bookmarkEnd w:id="8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16. Өнім беруші (алушы әкелу кезінде) Салық кодексінің 179-бабында көзделген, мынадай мерзімдерде ТІЖ: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0" w:name="z98"/>
      <w:bookmarkEnd w:id="8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тауарларды Қ</w:t>
      </w:r>
      <w:r w:rsidRPr="00B243F4">
        <w:rPr>
          <w:color w:val="000000"/>
          <w:sz w:val="28"/>
          <w:lang w:val="ru-RU"/>
        </w:rPr>
        <w:t>азақстан Республикасының аумағымен алып өту, өткізу және (немесе) тиеп-жөнелту кезінде – тауарларды алып өту, өткізу және (немесе) тиеп-жөнелту басталғаннан кешіктірілмей;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1" w:name="z99"/>
      <w:bookmarkEnd w:id="90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тауарларды Қазақстан Республикасының аумағына ЕАЭО-ға мүше мемлекеттердің аумағынан Қазақстан Республикасының Мемлекеттік шекарасын кесіп өткенге дейін әкелу;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2" w:name="z100"/>
      <w:bookmarkEnd w:id="9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3) Тауарлар тізбесінің реттік нөмірлері 1, 2, 3, 4, 5, 6 және 7-жолда көрсетілген</w:t>
      </w:r>
      <w:r w:rsidRPr="00B243F4">
        <w:rPr>
          <w:color w:val="000000"/>
          <w:sz w:val="28"/>
          <w:lang w:val="ru-RU"/>
        </w:rPr>
        <w:t xml:space="preserve"> тауарларды Қазақстан Республикасының аумағынан ЕАЭО-ға мүше </w:t>
      </w:r>
      <w:r w:rsidRPr="00B243F4">
        <w:rPr>
          <w:color w:val="000000"/>
          <w:sz w:val="28"/>
          <w:lang w:val="ru-RU"/>
        </w:rPr>
        <w:lastRenderedPageBreak/>
        <w:t>болып табылмайтын мемлекеттердің әкету кезінде – тауарларды алып өту, өткізу және (немесе) тиеп-жөнелту басталғаннан кешіктірілмей;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3" w:name="z101"/>
      <w:bookmarkEnd w:id="92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4) тауарларды Қазақстан Республикасының аумағынан ЕАЭО-ғ</w:t>
      </w:r>
      <w:r w:rsidRPr="00B243F4">
        <w:rPr>
          <w:color w:val="000000"/>
          <w:sz w:val="28"/>
          <w:lang w:val="ru-RU"/>
        </w:rPr>
        <w:t xml:space="preserve">а мүше мемлекеттердің аумағына әкету кезінде – тауарларды алып өту, өткізу және (немесе) тиеп-жөнелту басталғаннан кешіктірілмей;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4" w:name="z102"/>
      <w:bookmarkEnd w:id="9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5) ЕАЭО-ға мүше бір мемлекеттің аумағынан Қазақстан Республикасының аумағы арқылы ЕАЭО-ға мүше басқа мемлекеттің аумағы</w:t>
      </w:r>
      <w:r w:rsidRPr="00B243F4">
        <w:rPr>
          <w:color w:val="000000"/>
          <w:sz w:val="28"/>
          <w:lang w:val="ru-RU"/>
        </w:rPr>
        <w:t>на халықаралық автомобиль тасымалдарын жүзеге асыру кезінде – Қазақстан Республикасының Мемлекеттік шекарасын кесіп өткен кезде автомобиль өткізу пунктінде ұсынады.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5" w:name="z103"/>
      <w:bookmarkEnd w:id="9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Тауарларды автомобиль көлігімен не әуе кемесімен ЕАЭО-ға мүше мемлекеттердің аумағына</w:t>
      </w:r>
      <w:r w:rsidRPr="00B243F4">
        <w:rPr>
          <w:color w:val="000000"/>
          <w:sz w:val="28"/>
          <w:lang w:val="ru-RU"/>
        </w:rPr>
        <w:t>н Қазақстан Республикасының аумағына әкелу немесе Қазақстан Республикасының аумағынан ЕАЭО-ға мүше мемлекеттердің аумағына әкету кезінде мемлекеттік кірістер органының қызметкері ТІЖ-ге тиісті белгі қою арқылы Қазақстан Республикасының Мемлекеттік шекарасы</w:t>
      </w:r>
      <w:r w:rsidRPr="00B243F4">
        <w:rPr>
          <w:color w:val="000000"/>
          <w:sz w:val="28"/>
          <w:lang w:val="ru-RU"/>
        </w:rPr>
        <w:t>н кесіп өту фактісін растауды жүргізеді.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6" w:name="z104"/>
      <w:bookmarkEnd w:id="9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17. ТІЖ алушы ТІЖ ЭШФ АЖ-да тіркелген күннен бастап күнтізбелік 20 (жиырма) күн ішінде расталған немесе бас тартылған ТІЖ ұсыну жүзеге асырылатын, көліктің кез келген түрі арқылы тауарды жеткізуді (тасымалдауд</w:t>
      </w:r>
      <w:r w:rsidRPr="00B243F4">
        <w:rPr>
          <w:color w:val="000000"/>
          <w:sz w:val="28"/>
          <w:lang w:val="ru-RU"/>
        </w:rPr>
        <w:t xml:space="preserve">ы) қоспағанда, АЖ арқылы ұсынады ЭШФ АЖ-да ТІЖ тіркелген күннен бастап күнтізбелік 10 (он) күн ішінде "Электрондық құжат және электрондық цифрлық қолтаңба туралы" Қазақстан Республикасының Заңында айқындалған тәртіппен ЭЦҚ-мен қол қойылған, расталған және </w:t>
      </w:r>
      <w:r w:rsidRPr="00B243F4">
        <w:rPr>
          <w:color w:val="000000"/>
          <w:sz w:val="28"/>
          <w:lang w:val="ru-RU"/>
        </w:rPr>
        <w:t>бас тартылған ТІЖ ЭШФ АЖ арқылы ұсынады.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7" w:name="z105"/>
      <w:bookmarkEnd w:id="9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18. Алушының ТІЖ растауы мынадай жағдайларда: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8" w:name="z106"/>
      <w:bookmarkEnd w:id="9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тауарларды экспортқа өткізу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99" w:name="z107"/>
      <w:bookmarkEnd w:id="9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халықаралық ұшуларды, халықаралық әуе тасымалдарын орындайтын шетелдік авиакомпаниялардың әуе кемелеріне жан</w:t>
      </w:r>
      <w:r w:rsidRPr="00B243F4">
        <w:rPr>
          <w:color w:val="000000"/>
          <w:sz w:val="28"/>
          <w:lang w:val="ru-RU"/>
        </w:rPr>
        <w:t>армай құю кезінде әуежайлар жүзеге асыратын авиациялық жанар-жағармайды өткізу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0" w:name="z108"/>
      <w:bookmarkEnd w:id="9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3) алушы бір мезгілде мынадай өлшемшарттарға сәйкес келген кезде бөлшек сауданы жүзеге асыратын субъект болып табылатын: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1" w:name="z109"/>
      <w:bookmarkEnd w:id="10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оңайлатылған декларация негізінде а</w:t>
      </w:r>
      <w:r w:rsidRPr="00B243F4">
        <w:rPr>
          <w:color w:val="000000"/>
          <w:sz w:val="28"/>
          <w:lang w:val="ru-RU"/>
        </w:rPr>
        <w:t>рнаулы салық режимін қолданатын;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2" w:name="z110"/>
      <w:bookmarkEnd w:id="10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қызметінің түріне (бөлшек сауда, экономикалық қызметтің жалпы жіктеуішіне сәйкес азық-түлікпен және сусындармен қамтамасыз ету бойынша қызметтер көрсету,) сәйкес келетін;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3" w:name="z111"/>
      <w:bookmarkEnd w:id="10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деректерді тіркеу және беру функциясы ба</w:t>
      </w:r>
      <w:r w:rsidRPr="00B243F4">
        <w:rPr>
          <w:color w:val="000000"/>
          <w:sz w:val="28"/>
          <w:lang w:val="ru-RU"/>
        </w:rPr>
        <w:t>р бақылау-касса машинасын қолданатын салық төлеушіге тауарларды өткізу кезінде.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4" w:name="z112"/>
      <w:bookmarkEnd w:id="10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Мұндай салық төлеуші ТІЖ ресімдеу кезінде алушының санатына автоматты түрде "Шағын сауда нүктесі" белгісі қойылады.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5" w:name="z113"/>
      <w:bookmarkEnd w:id="10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4) Тауарлар тізбесінің реттік нөмілері 3 және 4-</w:t>
      </w:r>
      <w:r w:rsidRPr="00B243F4">
        <w:rPr>
          <w:color w:val="000000"/>
          <w:sz w:val="28"/>
          <w:lang w:val="ru-RU"/>
        </w:rPr>
        <w:t>жолдарында көрсетілген тауарларды түпкілікті тұтынушыға өткізу кезінде талап етілмейді.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6" w:name="z114"/>
      <w:bookmarkEnd w:id="10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19. Толық емес және (немесе) дұрыс емес деректерді көрсете отырып рәсімделген, сондай-ақ алушы растамаған немесе бас тартпаған, осы тармақта белгіленген жағдайлар</w:t>
      </w:r>
      <w:r w:rsidRPr="00B243F4">
        <w:rPr>
          <w:color w:val="000000"/>
          <w:sz w:val="28"/>
          <w:lang w:val="ru-RU"/>
        </w:rPr>
        <w:t>ды қоспағанда, ТІЖ: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7" w:name="z115"/>
      <w:bookmarkEnd w:id="10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тауарды көліктің кез келген түрі арқылы жеткізу (тасымалдау) кезінде – ЭШФ АЖ-да ТІЖ тіркелген күнінен бастап 20 (жиырма) жұмыс күні ішінде;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8" w:name="z116"/>
      <w:bookmarkEnd w:id="10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көлікті пайдаланбай тауарды жеткізу кезінде – ЭШФ АЖ-да ТІЖ тіркелген күнінен</w:t>
      </w:r>
      <w:r w:rsidRPr="00B243F4">
        <w:rPr>
          <w:color w:val="000000"/>
          <w:sz w:val="28"/>
          <w:lang w:val="ru-RU"/>
        </w:rPr>
        <w:t xml:space="preserve"> бастап күнтізбелік 10 (он) күн ішінде жеткізуші (әкелу кезінде – алушы) түзетуге немесе кері қайтарып алуға жатады.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09" w:name="z117"/>
      <w:bookmarkEnd w:id="10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Бүл ретте ТІЖ рәсімделген тауарларды Қазақстан Республикасының аумағына ЕАЭО-ға мүше мемлекеттердің аумағынан әкелу немесе Қазақстан </w:t>
      </w:r>
      <w:r w:rsidRPr="00B243F4">
        <w:rPr>
          <w:color w:val="000000"/>
          <w:sz w:val="28"/>
          <w:lang w:val="ru-RU"/>
        </w:rPr>
        <w:t>Республикасының аумағынан ЕАЭО-ға мүше мемлекеттердің аумағына әкету кезінде Қазақстан Республикасының Мемлекеттік шекарасынан өту фактісі расталған әкелу (әкету) кезінде, кері қайтарып алуға жатпайды.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0" w:name="z118"/>
      <w:bookmarkEnd w:id="10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20. Бұрын ресімделген ТІЖ-ға өзгерістер және (не</w:t>
      </w:r>
      <w:r w:rsidRPr="00B243F4">
        <w:rPr>
          <w:color w:val="000000"/>
          <w:sz w:val="28"/>
          <w:lang w:val="ru-RU"/>
        </w:rPr>
        <w:t>месе) толықтырулар енгізу, жеткізушіні және (немесе) тауарларды алушыны ауыстыруға әкеп соқтырмайтын қателерді түзету қажет болған жағдайда, бұрын ресімделген ТІЖ-ны жою арқылы түзетілген ТІЖ ресімделеді.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1" w:name="z119"/>
      <w:bookmarkEnd w:id="11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Бұл ретте түзетілген ТІЖ-да ЭШФ АЖ-да түзетіл</w:t>
      </w:r>
      <w:r w:rsidRPr="00B243F4">
        <w:rPr>
          <w:color w:val="000000"/>
          <w:sz w:val="28"/>
          <w:lang w:val="ru-RU"/>
        </w:rPr>
        <w:t>етін ТІЖ-ның тіркеу нөмірі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2" w:name="z120"/>
      <w:bookmarkEnd w:id="11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21. Тауар қайтарылған жағдайда: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3" w:name="z121"/>
      <w:bookmarkEnd w:id="11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1) алушы бас тартқан ТІЖ бойынша – жеткізуші "бас тарту" мәртебесі бар ТІЖ бойынша тауарларды тиеп-жөнелту қоймасына тауарларды тасымалдауды жүзеге асырады;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4" w:name="z122"/>
      <w:bookmarkEnd w:id="11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2) алушы </w:t>
      </w:r>
      <w:r w:rsidRPr="00B243F4">
        <w:rPr>
          <w:color w:val="000000"/>
          <w:sz w:val="28"/>
          <w:lang w:val="ru-RU"/>
        </w:rPr>
        <w:t>ТІЖ расталғанға немесе бас тартқанға дейін ТІЖ кері қайтарып алынған кезде – жеткізуші "кері қайтарып алу" мәртебесі бар ТІЖ бойынша тауарларды тиеп-жөнелту қоймасына тасымалдауды жүзеге асырады;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5" w:name="z123"/>
      <w:bookmarkEnd w:id="11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3) алушы бұрын растаған ТІЖ бойынша – алушы қайтаруға </w:t>
      </w:r>
      <w:r w:rsidRPr="00B243F4">
        <w:rPr>
          <w:color w:val="000000"/>
          <w:sz w:val="28"/>
          <w:lang w:val="ru-RU"/>
        </w:rPr>
        <w:t>ТІЖ ресімдейді, бұл ретте ЭШФ АЖ-да бұрын ресімделген ТІЖ-ның тіркеу нөмірі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6" w:name="z124"/>
      <w:bookmarkEnd w:id="11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22. Қағидалардың 18-тармағы 3) тармақшасына сәйкес "Шағын сауда нүктесі" санаты белгісі қойылған, салық төлеушіге өткізілген тауар бойынша тауарды қайтаруға ТІЖ </w:t>
      </w:r>
      <w:r w:rsidRPr="00B243F4">
        <w:rPr>
          <w:color w:val="000000"/>
          <w:sz w:val="28"/>
          <w:lang w:val="ru-RU"/>
        </w:rPr>
        <w:t>ресімдеуді жеткізуші жүргізеді.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7" w:name="z125"/>
      <w:bookmarkEnd w:id="11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23. ЕАЭО мүше мемлекеттердің аумағынан Қазақстан Республикасының аумағына тауарларды әкелу кезінде Тауарлар тізбесінің реттік нөмірлері 1, 2, 3, </w:t>
      </w:r>
      <w:r w:rsidRPr="00B243F4">
        <w:rPr>
          <w:color w:val="000000"/>
          <w:sz w:val="28"/>
          <w:lang w:val="ru-RU"/>
        </w:rPr>
        <w:lastRenderedPageBreak/>
        <w:t>4, 5, 6 және 7-жолда көрсетілген тауарларды алушы бастапқы ТІЖ ресімдейді</w:t>
      </w:r>
      <w:r w:rsidRPr="00B243F4">
        <w:rPr>
          <w:color w:val="000000"/>
          <w:sz w:val="28"/>
          <w:lang w:val="ru-RU"/>
        </w:rPr>
        <w:t>, ол арқылы тауарлар виртуалды қоймаға түседі.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8" w:name="z126"/>
      <w:bookmarkEnd w:id="11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Осы тармақта көрсетілген тауарлар бойынша бастапқы ТІЖ бастапқы деректерін жеке мұқтаждары үшін пайдаланылатын тауарларды қоспағанда, жанама салықтарды төлеу фактісін мемлекеттік кірістер органдары раста</w:t>
      </w:r>
      <w:r w:rsidRPr="00B243F4">
        <w:rPr>
          <w:color w:val="000000"/>
          <w:sz w:val="28"/>
          <w:lang w:val="ru-RU"/>
        </w:rPr>
        <w:t>ғаннан кейін 10 (он) жұмыс күні ішінде ЭШФ-ны жазып беру кезінде шығару көзін автоматты түрде көрсету мақсатында 328.00-нысанының деректерімен салыстыруға жатады.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19" w:name="z127"/>
      <w:bookmarkEnd w:id="11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24. Тауарларды автомобиль көлігімен, әуе кемесімен ЕАЭО-ға мүше мемлекеттердің </w:t>
      </w:r>
      <w:r w:rsidRPr="00B243F4">
        <w:rPr>
          <w:color w:val="000000"/>
          <w:sz w:val="28"/>
          <w:lang w:val="ru-RU"/>
        </w:rPr>
        <w:t>аумағынан Қазақстан Республикасының аумағына әкелу немесе тауарларды Қазақстан Республикасының аумағынан ЕАЭО-ға мүше мемлекеттердің аумағына әкету кезінде осындай тасымалдауды жүзеге асыратын тұлға (жүргізуші/компанияның өкілі (экспедициялау, курьерлік же</w:t>
      </w:r>
      <w:r w:rsidRPr="00B243F4">
        <w:rPr>
          <w:color w:val="000000"/>
          <w:sz w:val="28"/>
          <w:lang w:val="ru-RU"/>
        </w:rPr>
        <w:t>ткізу)) өткізу пунктінде/әуежайда Мемлекеттік шекарадан кесіп өту кезінде Қазақстан Республикасының Мемлекеттік шекарасынан өту фактісін растау үшін мемлекеттік кірістер органының қызметкеріне тасымалданатын тауарға ТІЖ тіркеу нөмірін ұсынады.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0" w:name="z128"/>
      <w:bookmarkEnd w:id="11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25. Ба</w:t>
      </w:r>
      <w:r w:rsidRPr="00B243F4">
        <w:rPr>
          <w:color w:val="000000"/>
          <w:sz w:val="28"/>
          <w:lang w:val="ru-RU"/>
        </w:rPr>
        <w:t>стапқы ТІЖ бойынша виртуалды қоймаға кіріске алынған, ЕАЭО-ға мүше мемлекеттердің аумағынан Қазақстан Республикасының аумағына тауарларды әкелу бойынша алушы, қажет болған жағдайда, виртуалды қойма арқылы электрондық шот-фактуралар жазып берілетін тауарлар</w:t>
      </w:r>
      <w:r w:rsidRPr="00B243F4">
        <w:rPr>
          <w:color w:val="000000"/>
          <w:sz w:val="28"/>
          <w:lang w:val="ru-RU"/>
        </w:rPr>
        <w:t>ды қоспағанда, Тауарлар тізбесінің реттік нөмірлері 1, 2, 3, 4, 5, 6 және 7-жолда көрсетілген тауарлар виртуалды қоймадан есептен шығаруды жүргізеді.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1" w:name="z129"/>
      <w:bookmarkEnd w:id="12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26. Тауарлар тізбесінің реттік нөмірлері 1, 2, 3, 4, 5, 6 және 7-жолда көрсетілген тауарлар: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2" w:name="z130"/>
      <w:bookmarkEnd w:id="12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</w:t>
      </w:r>
      <w:r w:rsidRPr="00B243F4">
        <w:rPr>
          <w:color w:val="000000"/>
          <w:sz w:val="28"/>
          <w:lang w:val="ru-RU"/>
        </w:rPr>
        <w:t xml:space="preserve">ауардың </w:t>
      </w:r>
      <w:r>
        <w:rPr>
          <w:color w:val="000000"/>
          <w:sz w:val="28"/>
        </w:rPr>
        <w:t>ID</w:t>
      </w:r>
      <w:r w:rsidRPr="00B243F4">
        <w:rPr>
          <w:color w:val="000000"/>
          <w:sz w:val="28"/>
          <w:lang w:val="ru-RU"/>
        </w:rPr>
        <w:t xml:space="preserve">-ін қамтитын деректерді тіркеу және (немесе) беру функциясы бар </w:t>
      </w:r>
      <w:proofErr w:type="gramStart"/>
      <w:r w:rsidRPr="00B243F4">
        <w:rPr>
          <w:color w:val="000000"/>
          <w:sz w:val="28"/>
          <w:lang w:val="ru-RU"/>
        </w:rPr>
        <w:t>ба</w:t>
      </w:r>
      <w:proofErr w:type="gramEnd"/>
      <w:r w:rsidRPr="00B243F4">
        <w:rPr>
          <w:color w:val="000000"/>
          <w:sz w:val="28"/>
          <w:lang w:val="ru-RU"/>
        </w:rPr>
        <w:t>қылау-касса машинасының чегінің негізінде – өткізілген күннен бастап күнтізбелік 16 (он алты) күн өткеннен кейін автоматты түрде;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3" w:name="z131"/>
      <w:bookmarkEnd w:id="12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өз мұқтажы үшін, өндірісте, қызмет көрсетуде</w:t>
      </w:r>
      <w:r w:rsidRPr="00B243F4">
        <w:rPr>
          <w:color w:val="000000"/>
          <w:sz w:val="28"/>
          <w:lang w:val="ru-RU"/>
        </w:rPr>
        <w:t>, жұмыстарды орындауда пайдалану кезінде;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4" w:name="z132"/>
      <w:bookmarkEnd w:id="12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бүлінген, жоғалған, ұрланған, кәдеге жаратылған кезде;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5" w:name="z133"/>
      <w:bookmarkEnd w:id="12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қадағалап отыру тоқтатылған кезде;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6" w:name="z134"/>
      <w:bookmarkEnd w:id="12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осы Қағидалардың 18-тармағы 3) тармақшасында белгіленген өлшемшарттарға сәйкес келетін, бөлшек сауда субъе</w:t>
      </w:r>
      <w:r w:rsidRPr="00B243F4">
        <w:rPr>
          <w:color w:val="000000"/>
          <w:sz w:val="28"/>
          <w:lang w:val="ru-RU"/>
        </w:rPr>
        <w:t>ктісіне рәсімделген ТІЖ бойынша тауарларды алу кезінде ТІЖ рәсімделген күннен бастап күнтізбелік 30 (отыз) күн өткеннен кейін автоматты түрде өткізуге ТІЖ рәсімдеусіз виртуалды қоймадан есептен шығарылады.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7" w:name="z135"/>
      <w:bookmarkEnd w:id="126"/>
      <w:r w:rsidRPr="00B243F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27. ЭШФ АЖ-де тіркелген ТІЖ Салық кодексінд</w:t>
      </w:r>
      <w:r w:rsidRPr="00B243F4">
        <w:rPr>
          <w:color w:val="000000"/>
          <w:sz w:val="28"/>
          <w:lang w:val="ru-RU"/>
        </w:rPr>
        <w:t xml:space="preserve">е белгіленген талап қою мерзімі ішінде ЭШФ АЖ-да тіркелген күннен бастап сақталады.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8" w:name="z136"/>
      <w:bookmarkEnd w:id="12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Қағаз ТІЖ тіркеу және есепке алу журналында, сондай-ақ қағаз ТІЖ тіркеу және есепке алу журналында тіркелген ТІЖ тіркеу күнінен бастап Салық кодексінде белгіленген </w:t>
      </w:r>
      <w:r w:rsidRPr="00B243F4">
        <w:rPr>
          <w:color w:val="000000"/>
          <w:sz w:val="28"/>
          <w:lang w:val="ru-RU"/>
        </w:rPr>
        <w:t>талап қою мерзімі шегінде сақталады.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29" w:name="z137"/>
      <w:bookmarkEnd w:id="12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28. ТІЖ ресімдеу жөніндегі талап қолданылатын тауарлар бойынша ЭШФ-ны жазып беру "Тауарлардың, жұмыстардың, көрсетілетін қызметтердің жеткізілгенін растайтын құжат" деген 32-жолда ТІЖ тіркеу нөмірін көрсете отырып</w:t>
      </w:r>
      <w:r w:rsidRPr="00B243F4">
        <w:rPr>
          <w:color w:val="000000"/>
          <w:sz w:val="28"/>
          <w:lang w:val="ru-RU"/>
        </w:rPr>
        <w:t>, ТІЖ негізінде жүзеге асырылады.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0" w:name="z138"/>
      <w:bookmarkEnd w:id="129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Тауардың құндық көрсеткіштерін, сондай-ақ СЭҚ ТН коды осы Қағиданын 2-қосымшада көрсетілген сапалық және сандық сипаттамалары өзгерген тауарлар бойынша деректерді қоспағанда, ТІЖ және ЭШФ-да көрсетілетін тауарлар бо</w:t>
      </w:r>
      <w:r w:rsidRPr="00B243F4">
        <w:rPr>
          <w:color w:val="000000"/>
          <w:sz w:val="28"/>
          <w:lang w:val="ru-RU"/>
        </w:rPr>
        <w:t>йынша деректер бірдей болуы тиіс.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1" w:name="z139"/>
      <w:bookmarkEnd w:id="13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29. ТІЖ ресімдеу, растау не растаудан бас тарту мерзімдері ішінде техникалық ақау болған кезде техникалық қателерді жою және ЭШФ АЖ жұмыс істеу мүмкіндігін қалпына келтіру кезеңіне ЭШФ АЖ жұмыс тоқтатыла тұрады.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2" w:name="z140"/>
      <w:bookmarkEnd w:id="13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B243F4">
        <w:rPr>
          <w:color w:val="000000"/>
          <w:sz w:val="28"/>
          <w:lang w:val="ru-RU"/>
        </w:rPr>
        <w:t xml:space="preserve"> ТІЖ ресімдеу, растау не растаудан бас тарту техникалық қателер жойылғаннан және ЭШФ АЖ жұмыс қабілеттілігі қалпына келтірілгеннен кейін 3 (үш) жұмыс күні ішінде жүзеге асырылады.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3" w:name="z141"/>
      <w:bookmarkEnd w:id="13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30. Алушы нөмірі мен күні тіркелген ЭШФ-ның "Тауарлардың, жұмыстардың</w:t>
      </w:r>
      <w:r w:rsidRPr="00B243F4">
        <w:rPr>
          <w:color w:val="000000"/>
          <w:sz w:val="28"/>
          <w:lang w:val="ru-RU"/>
        </w:rPr>
        <w:t>, көрсетілетін қызметтердің жеткізілгенін растайтын құжат" деген 32-жолында көрсетілген ТІЖ бас тартқан кезде жеткізуші түзетілген ТІЖ ресімдеуді ТІЖ бас тартылған күннен кейінгі 3 (үш) жұмыс күнінен кешіктірілмей жүзеге асырылады.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4" w:name="z142"/>
      <w:bookmarkEnd w:id="13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Бұл ретте осындай </w:t>
      </w:r>
      <w:r w:rsidRPr="00B243F4">
        <w:rPr>
          <w:color w:val="000000"/>
          <w:sz w:val="28"/>
          <w:lang w:val="ru-RU"/>
        </w:rPr>
        <w:t>ТІЖ негізінде түзетілген ЭШФ жазып беру кезінде түзетілетін ЭШФ нөмірі көрсетіледі.</w:t>
      </w:r>
    </w:p>
    <w:p w:rsidR="00D70AE5" w:rsidRPr="00B243F4" w:rsidRDefault="00B243F4">
      <w:pPr>
        <w:spacing w:after="0"/>
        <w:rPr>
          <w:lang w:val="ru-RU"/>
        </w:rPr>
      </w:pPr>
      <w:bookmarkStart w:id="135" w:name="z143"/>
      <w:bookmarkEnd w:id="134"/>
      <w:r w:rsidRPr="00B243F4">
        <w:rPr>
          <w:b/>
          <w:color w:val="000000"/>
          <w:lang w:val="ru-RU"/>
        </w:rPr>
        <w:t xml:space="preserve"> 3-тарау. Мүлікті қаржы лизингіне беру кезінде тауарларға ілеспе жүкқұжатты 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6" w:name="z144"/>
      <w:bookmarkEnd w:id="13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31. Мүлікті қаржы лизингіне беру кезінде лизинг беруші лизинг үшін қойма жасайды.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7" w:name="z145"/>
      <w:bookmarkEnd w:id="13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32. Мүлікті қаржы лизингіне беру кезінде лизинг беруші лизингке арналған қоймаға өткізу үшін ТІЖ ресімдейді, бұл ретте алушының ТІЖ растауы талап етілмейді.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8" w:name="z146"/>
      <w:bookmarkEnd w:id="13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33. Лизинг нысанасы лизинг алушының лизинг нысанасына меншік құқығын бергенге дейін ли</w:t>
      </w:r>
      <w:r w:rsidRPr="00B243F4">
        <w:rPr>
          <w:color w:val="000000"/>
          <w:sz w:val="28"/>
          <w:lang w:val="ru-RU"/>
        </w:rPr>
        <w:t>зинг берушінің лизингке арналған қоймасында болуы тиіс.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39" w:name="z147"/>
      <w:bookmarkEnd w:id="13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34. Лизинг алушының лизинг нысанасына меншік құқығын бергеннен кейін лизинг беруші лизинг нысанасын лизингке арналған қоймадан лизинг алушының виртуалды қоймасына көшіру үшін ТІЖ ресімдейді.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0" w:name="z148"/>
      <w:bookmarkEnd w:id="139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>  </w:t>
      </w:r>
      <w:r w:rsidRPr="00B243F4">
        <w:rPr>
          <w:color w:val="000000"/>
          <w:sz w:val="28"/>
          <w:lang w:val="ru-RU"/>
        </w:rPr>
        <w:t xml:space="preserve"> 35. Лизинг нысанасын қайтарған немесе алып қойған кезде лизинг беруші лизинг нысанасын лизингке арналған қоймадан лизинг берушінің виртуалды қоймасына көшіру үшін ТІЖ ресімдейді. Бұл ретте қайтару/алып қою кезінде ТІЖ-да көрсетілетін лизинг нысанасының </w:t>
      </w:r>
      <w:r w:rsidRPr="00B243F4">
        <w:rPr>
          <w:color w:val="000000"/>
          <w:sz w:val="28"/>
          <w:lang w:val="ru-RU"/>
        </w:rPr>
        <w:t>құны ТІЖ-да көрсетілген лизинг нысанасының құнынан лизингті берген кезде (соманы көрсетпеуі мүмкін) ерекшеленуі мүмкін.</w:t>
      </w:r>
    </w:p>
    <w:p w:rsidR="00D70AE5" w:rsidRPr="00B243F4" w:rsidRDefault="00B243F4">
      <w:pPr>
        <w:spacing w:after="0"/>
        <w:rPr>
          <w:lang w:val="ru-RU"/>
        </w:rPr>
      </w:pPr>
      <w:bookmarkStart w:id="141" w:name="z149"/>
      <w:bookmarkEnd w:id="140"/>
      <w:r w:rsidRPr="00B243F4">
        <w:rPr>
          <w:b/>
          <w:color w:val="000000"/>
          <w:lang w:val="ru-RU"/>
        </w:rPr>
        <w:t xml:space="preserve"> 4-тарау. Алыс-беріс шикізатын қайта өңдеу кезінде тауарларға ілеспе жүкқұжатты 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2" w:name="z150"/>
      <w:bookmarkEnd w:id="14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36. Алыс-беріс шикізатын қайта өңдеу кезі</w:t>
      </w:r>
      <w:r w:rsidRPr="00B243F4">
        <w:rPr>
          <w:color w:val="000000"/>
          <w:sz w:val="28"/>
          <w:lang w:val="ru-RU"/>
        </w:rPr>
        <w:t>нде алыс-беріс шикізатының қайта өңдеушісі қайта өңдеушінің сәйкестендіру деректерін және алыс-беріс шикізатын қайта өңдеу қоймасының нақты мекенжайын көрсете отырып "Алыс-беріс шикізатын қайта өңдеу қоймасы" виртуалды қойманы жасайды.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3" w:name="z151"/>
      <w:bookmarkEnd w:id="14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ЕАЭО мүше мемл</w:t>
      </w:r>
      <w:r w:rsidRPr="00B243F4">
        <w:rPr>
          <w:color w:val="000000"/>
          <w:sz w:val="28"/>
          <w:lang w:val="ru-RU"/>
        </w:rPr>
        <w:t>екеттердің аумағынан алыс-беріс шикізатын әкелген кезде қайта өңдеуші бастапқы ТІЖ ресімдейді, оның негізінде алыс-беріс шикізаты "Алыс-беріс шикізатын қайта өңдеу қоймасына" келіп түседі.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4" w:name="z152"/>
      <w:bookmarkEnd w:id="14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37. Жеткізуші алыс-беріс шикізатын қайта өңдеуге берген кезде</w:t>
      </w:r>
      <w:r w:rsidRPr="00B243F4">
        <w:rPr>
          <w:color w:val="000000"/>
          <w:sz w:val="28"/>
          <w:lang w:val="ru-RU"/>
        </w:rPr>
        <w:t>, алыс-беріс шикізатын жеткізушінің қоймасынан "Алыс-беріс шикізатын қайта өңдеу қоймасына" беру үшін ТІЖ ресімдейді.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5" w:name="z153"/>
      <w:bookmarkEnd w:id="14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38. Алыс-беріс шикізатын қайта өңдеуші "Алыс-беріс шикізатын қайта өңдеу қоймасынан" өндіріске алыс-беріс шикізатын есептен шығарады</w:t>
      </w:r>
      <w:r w:rsidRPr="00B243F4">
        <w:rPr>
          <w:color w:val="000000"/>
          <w:sz w:val="28"/>
          <w:lang w:val="ru-RU"/>
        </w:rPr>
        <w:t>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6" w:name="z154"/>
      <w:bookmarkEnd w:id="14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39. Дайын өнімді жеткізушіге берген кезде қайта өңдеуші дайын өнімді "Алыс-беріс шикізатын қайта өңдеу қоймасына" "Өндіріс" виртуалды қойма нысаны бойынша енгізеді.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7" w:name="z155"/>
      <w:bookmarkEnd w:id="14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40. Қайта өңдеуші "Алыс-беріс шикізатын қайта өңдеу қоймасынан" тауарды </w:t>
      </w:r>
      <w:r w:rsidRPr="00B243F4">
        <w:rPr>
          <w:color w:val="000000"/>
          <w:sz w:val="28"/>
          <w:lang w:val="ru-RU"/>
        </w:rPr>
        <w:t>тиеп-жөнелту үшін ТІЖ ресімдейді.</w:t>
      </w:r>
    </w:p>
    <w:p w:rsidR="00D70AE5" w:rsidRPr="00B243F4" w:rsidRDefault="00B243F4">
      <w:pPr>
        <w:spacing w:after="0"/>
        <w:rPr>
          <w:lang w:val="ru-RU"/>
        </w:rPr>
      </w:pPr>
      <w:bookmarkStart w:id="148" w:name="z156"/>
      <w:bookmarkEnd w:id="147"/>
      <w:r w:rsidRPr="00B243F4">
        <w:rPr>
          <w:b/>
          <w:color w:val="000000"/>
          <w:lang w:val="ru-RU"/>
        </w:rPr>
        <w:t xml:space="preserve"> 5-тарау. Республикалық меншікке айналдырылған мүлік бойынша тауарларға ілеспе жүкқұжатты 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49" w:name="z157"/>
      <w:bookmarkEnd w:id="14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41. Республикалық меншікке айналдырылған және аукцион арқылы өткізілетін мүлік бойынша ТІЖ-ны мемлекеттік мүлікті бас</w:t>
      </w:r>
      <w:r w:rsidRPr="00B243F4">
        <w:rPr>
          <w:color w:val="000000"/>
          <w:sz w:val="28"/>
          <w:lang w:val="ru-RU"/>
        </w:rPr>
        <w:t>қару жөніндегі уәкілетті орган ресімдейді.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0" w:name="z158"/>
      <w:bookmarkEnd w:id="149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42. Осы Қағидалардың 41-тармағында көрсетілген мүлік нысандар журналындағы "Қалдықтар" нысаны арқылы виртуалды қоймаға енгізілуі тиіс.</w:t>
      </w:r>
    </w:p>
    <w:p w:rsidR="00D70AE5" w:rsidRPr="00B243F4" w:rsidRDefault="00B243F4">
      <w:pPr>
        <w:spacing w:after="0"/>
        <w:rPr>
          <w:lang w:val="ru-RU"/>
        </w:rPr>
      </w:pPr>
      <w:bookmarkStart w:id="151" w:name="z159"/>
      <w:bookmarkEnd w:id="150"/>
      <w:r w:rsidRPr="00B243F4">
        <w:rPr>
          <w:b/>
          <w:color w:val="000000"/>
          <w:lang w:val="ru-RU"/>
        </w:rPr>
        <w:t xml:space="preserve"> 6-тарау. Қағаз тасығышта тауарларға ілеспе жүкқұжатты 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2" w:name="z160"/>
      <w:bookmarkEnd w:id="15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</w:t>
      </w:r>
      <w:r w:rsidRPr="00B243F4">
        <w:rPr>
          <w:color w:val="000000"/>
          <w:sz w:val="28"/>
          <w:lang w:val="ru-RU"/>
        </w:rPr>
        <w:t>3. Техникалық қателердің себебінен ЭШФ АЖ-да ТІЖ ресімдеудің мүмкін еместігі туралы ақпаратты МКК интернет-ресурсында растаған жағдайда, салық төлеуші ТІЖ қағаз тасығышта ресімдейді.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3" w:name="z161"/>
      <w:bookmarkEnd w:id="152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44. Осы Қағидалардың 43-тармағына сәйкес қағаз тасығышта ресімделг</w:t>
      </w:r>
      <w:r w:rsidRPr="00B243F4">
        <w:rPr>
          <w:color w:val="000000"/>
          <w:sz w:val="28"/>
          <w:lang w:val="ru-RU"/>
        </w:rPr>
        <w:t>ен ТІЖ: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4" w:name="z162"/>
      <w:bookmarkEnd w:id="15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ЭШФ АЖ-да техникалық ақаулар жойған күннен бастап (техникалық ақаулар туындаған кезеңде ТІЖ қағаз тасығышта ресімделеді);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5" w:name="z163"/>
      <w:bookmarkEnd w:id="15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ТІЖ жеткізушісі ЭШФ АЖ-ға қағаз ТІЖ енгізген күннен бастап (алушы тауарларды техникалық ақаулар кезеңінде сатып ал</w:t>
      </w:r>
      <w:r w:rsidRPr="00B243F4">
        <w:rPr>
          <w:color w:val="000000"/>
          <w:sz w:val="28"/>
          <w:lang w:val="ru-RU"/>
        </w:rPr>
        <w:t>ған кезде) 3 (үш) жұмыс күні ішінде ЭШФ АЖ-ға енгізілуі тиіс.</w:t>
      </w:r>
    </w:p>
    <w:p w:rsidR="00D70AE5" w:rsidRPr="00B243F4" w:rsidRDefault="00B243F4">
      <w:pPr>
        <w:spacing w:after="0"/>
        <w:rPr>
          <w:lang w:val="ru-RU"/>
        </w:rPr>
      </w:pPr>
      <w:bookmarkStart w:id="156" w:name="z164"/>
      <w:bookmarkEnd w:id="155"/>
      <w:r w:rsidRPr="00B243F4">
        <w:rPr>
          <w:b/>
          <w:color w:val="000000"/>
          <w:lang w:val="ru-RU"/>
        </w:rPr>
        <w:t xml:space="preserve"> 7-тарау. ЕАЭО мүше мемлекеттердің аумағынан тауарларды құрастырылмаған немесе бөлшектелген түрде әкелген кезде тауарларға ілеспе жүкқұжатты 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7" w:name="z165"/>
      <w:bookmarkEnd w:id="15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45. ЕАЭО мүше мемлекеттердің аумағынан</w:t>
      </w:r>
      <w:r w:rsidRPr="00B243F4">
        <w:rPr>
          <w:color w:val="000000"/>
          <w:sz w:val="28"/>
          <w:lang w:val="ru-RU"/>
        </w:rPr>
        <w:t xml:space="preserve"> тауарды құрастырылмаған немесе бөлшектелген түрде әкелген кезде тауар алушы әкелінетін тауардың құрауыш бөліктеріне (құрамдастарына) бастапқы ТІЖ ресімдейді.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8" w:name="z166"/>
      <w:bookmarkEnd w:id="15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Бұл ретте бір көлік құралында бірнеше құрауыш бөліктері (құрамдастары) әкелінген кезде тауа</w:t>
      </w:r>
      <w:r w:rsidRPr="00B243F4">
        <w:rPr>
          <w:color w:val="000000"/>
          <w:sz w:val="28"/>
          <w:lang w:val="ru-RU"/>
        </w:rPr>
        <w:t>р алушы бір бастапқы ТІЖ-да құрауыш бөліктерін (құрамдастарын) жолма жол көрсете отырып ресімдейді.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59" w:name="z167"/>
      <w:bookmarkEnd w:id="15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46. Бастапқы ТІЖ ресімдеген кезде шарт (келісімшарт) талаптарында көзделген әкелінетін тауардың жалпы құны бірінші мәлімделген құрауыш бөліктері (құра</w:t>
      </w:r>
      <w:r w:rsidRPr="00B243F4">
        <w:rPr>
          <w:color w:val="000000"/>
          <w:sz w:val="28"/>
          <w:lang w:val="ru-RU"/>
        </w:rPr>
        <w:t>мдастары) бойынша көрсетіледі, ал басқа құрауыш бөліктері (құрамдастары) бойынша құн жөніндегі мәлімет көрсетілмейді.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0" w:name="z168"/>
      <w:bookmarkEnd w:id="15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47. Виртуалды қоймаға әкелінген тауардың құрауыш бөліктері (құрамдастары) келіп түскен кезде алушы әкелінген тауар туралы мәліметтер</w:t>
      </w:r>
      <w:r w:rsidRPr="00B243F4">
        <w:rPr>
          <w:color w:val="000000"/>
          <w:sz w:val="28"/>
          <w:lang w:val="ru-RU"/>
        </w:rPr>
        <w:t>ді көрсете отырып "Жиынтықтау" деген нысан арқылы оларды өңдеуді жүзеге асырады.</w:t>
      </w:r>
    </w:p>
    <w:p w:rsidR="00D70AE5" w:rsidRPr="00B243F4" w:rsidRDefault="00B243F4">
      <w:pPr>
        <w:spacing w:after="0"/>
        <w:rPr>
          <w:lang w:val="ru-RU"/>
        </w:rPr>
      </w:pPr>
      <w:bookmarkStart w:id="161" w:name="z169"/>
      <w:bookmarkEnd w:id="160"/>
      <w:r w:rsidRPr="00B243F4">
        <w:rPr>
          <w:b/>
          <w:color w:val="000000"/>
          <w:lang w:val="ru-RU"/>
        </w:rPr>
        <w:t xml:space="preserve"> 8-тарау. Экспорттық бақылауға жататын тауарлар (қосарланған мақсаттағы, әскери мақсаттағы) бойынша тауарларға ілеспе жүкқұжатты 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2" w:name="z170"/>
      <w:bookmarkEnd w:id="16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48. Экспорттық бақылауға жататы</w:t>
      </w:r>
      <w:r w:rsidRPr="00B243F4">
        <w:rPr>
          <w:color w:val="000000"/>
          <w:sz w:val="28"/>
          <w:lang w:val="ru-RU"/>
        </w:rPr>
        <w:t>н тауарлар (қосарланған мақсаттағы, әскери мақсаттағы) бойынша ТІЖ мынадай жағдайларда: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3" w:name="z171"/>
      <w:bookmarkEnd w:id="16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ЕАЭО мүше басқа мемлекеттердің аумағынан Қазақстан Республикасының аумағына әкелген кезде;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4" w:name="z172"/>
      <w:bookmarkEnd w:id="16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Қазақстан Республикасының аумағынан ЕАЭО мүше басқа мемлекеттерді</w:t>
      </w:r>
      <w:r w:rsidRPr="00B243F4">
        <w:rPr>
          <w:color w:val="000000"/>
          <w:sz w:val="28"/>
          <w:lang w:val="ru-RU"/>
        </w:rPr>
        <w:t>ң аумағына әкеткен кезде;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5" w:name="z173"/>
      <w:bookmarkEnd w:id="16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Қазақстан Республикасының аумағында орналасқан АЭА аумағынан ЕАЭО мүше басқа мемлекеттердің аумағына әкеткен кезде ресімделеді.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6" w:name="z174"/>
      <w:bookmarkEnd w:id="16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49.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 xml:space="preserve">10 бөлімінің 4, 5 және 6-бағандарында "Экспорттық бақылауға жататын тауарлар бойынша </w:t>
      </w:r>
      <w:r w:rsidRPr="00B243F4">
        <w:rPr>
          <w:color w:val="000000"/>
          <w:sz w:val="28"/>
          <w:lang w:val="ru-RU"/>
        </w:rPr>
        <w:t>деректер (қосарланған мақсаттағы, әскери мақсаттағы)" ТІЖ ресімдеген кезде ЭШФ АЖ орналастырылған рұқсат беру құжаттары журналынан ((импорт пен экспортқа) экспорттық бақылау бойынша лицензиялар тізілімі) жүктелетін рұқсат беру құжаты (лицензия/рұқсат) тура</w:t>
      </w:r>
      <w:r w:rsidRPr="00B243F4">
        <w:rPr>
          <w:color w:val="000000"/>
          <w:sz w:val="28"/>
          <w:lang w:val="ru-RU"/>
        </w:rPr>
        <w:t>лы мәліметті көрсету қажет.</w:t>
      </w:r>
    </w:p>
    <w:p w:rsidR="00D70AE5" w:rsidRPr="00B243F4" w:rsidRDefault="00B243F4">
      <w:pPr>
        <w:spacing w:after="0"/>
        <w:rPr>
          <w:lang w:val="ru-RU"/>
        </w:rPr>
      </w:pPr>
      <w:bookmarkStart w:id="167" w:name="z175"/>
      <w:bookmarkEnd w:id="166"/>
      <w:r w:rsidRPr="00B243F4">
        <w:rPr>
          <w:b/>
          <w:color w:val="000000"/>
          <w:lang w:val="ru-RU"/>
        </w:rPr>
        <w:lastRenderedPageBreak/>
        <w:t xml:space="preserve"> 9-тарау. ЕАЭО-ға мүше бір мемлекеттің аумағынан ЕАЭО-ға мүше екінші Мемлекеттің аумағына Қазақстан Республикасының аумағы арқылы халықаралық автомобиль тасымалдарын жүзеге асыру кезінде тауарларға арналған ілеспе жүкқұжаттарды </w:t>
      </w:r>
      <w:r w:rsidRPr="00B243F4">
        <w:rPr>
          <w:b/>
          <w:color w:val="000000"/>
          <w:lang w:val="ru-RU"/>
        </w:rPr>
        <w:t>ресімдеу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8" w:name="z176"/>
      <w:bookmarkEnd w:id="16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50. Қазақстан Республикасының аумағы арқылы ЕАЭО-ға мүше бір мемлекеттің аумағынан ЕАЭО-ға мүше екінші мемлекеттің аумағына халықаралық автомобиль тасымалдарын жүзеге асыру кезінде ЕАЭО-ға мүше мемлекеттермен Қазақстан Республикасының Мемлек</w:t>
      </w:r>
      <w:r w:rsidRPr="00B243F4">
        <w:rPr>
          <w:color w:val="000000"/>
          <w:sz w:val="28"/>
          <w:lang w:val="ru-RU"/>
        </w:rPr>
        <w:t>еттік шекарасындағы автомобиль өткізу пункттерінде тасымалдаушылар мемлекеттік кірістер органдарының қызметкерлеріне тауарға ілеспе құжаттарды ұсынады.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69" w:name="z177"/>
      <w:bookmarkEnd w:id="16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51. ЕАЭО-ға мүше мемлекеттермен Қазақстан Республикасының Мемлекеттік шекарасындағы автомобиль өтк</w:t>
      </w:r>
      <w:r w:rsidRPr="00B243F4">
        <w:rPr>
          <w:color w:val="000000"/>
          <w:sz w:val="28"/>
          <w:lang w:val="ru-RU"/>
        </w:rPr>
        <w:t>ізу пункттерінде мемлекеттік кірістер органдарының қызметкерлері мынадай іс-қимылдарды жүзеге асырады: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0" w:name="z178"/>
      <w:bookmarkEnd w:id="16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тауарға ілеспе құжаттарды сканерлейді;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1" w:name="z179"/>
      <w:bookmarkEnd w:id="17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тауарға ілеспе құжаттардан мәліметтерді ақпараттық жүйелерге енгізеді;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2" w:name="z180"/>
      <w:bookmarkEnd w:id="17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Қазақстан Республикасының</w:t>
      </w:r>
      <w:r w:rsidRPr="00B243F4">
        <w:rPr>
          <w:color w:val="000000"/>
          <w:sz w:val="28"/>
          <w:lang w:val="ru-RU"/>
        </w:rPr>
        <w:t xml:space="preserve"> аумағы арқылы ЕАЭО-ға мүше бір мемлекеттің аумағынан ЕАЭО-ға мүше екінші мемлекеттің аумағына халықаралық автомобиль тасымалдарын жүзеге асыратын тасымалдаушыға (кедендік бақылаумен жүретін жүк автокөлік құралдарын қоспағанда), автомобиль көлігімен транзи</w:t>
      </w:r>
      <w:r w:rsidRPr="00B243F4">
        <w:rPr>
          <w:color w:val="000000"/>
          <w:sz w:val="28"/>
          <w:lang w:val="ru-RU"/>
        </w:rPr>
        <w:t>ттік тасымалдауды жүзеге асыру кезінде осы бұйрықтын 4-қосымшасына сәйкес нысан бойынша ТІЖ басып шығарылған нысанда береді.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3" w:name="z181"/>
      <w:bookmarkEnd w:id="17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52. ТІЖ басып шығарылған нысанын тасымалдаушы ұсынған тауарға ілеспе құжаттардың мәліметтеріне сәйкес ЕАЭО-ға мүше </w:t>
      </w:r>
      <w:r w:rsidRPr="00B243F4">
        <w:rPr>
          <w:color w:val="000000"/>
          <w:sz w:val="28"/>
          <w:lang w:val="ru-RU"/>
        </w:rPr>
        <w:t>мемлекеттермен Қазақстан Республикасының Мемлекеттік шекарасындағы өткізу пунктінде мемлекеттік кірістер органдарының қызметкері толтырады.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4" w:name="z182"/>
      <w:bookmarkEnd w:id="17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53. Тасымалдаушы Қазақстан Республикасының аумағы бойынша жүру маршруты бойы ТІЖ басып шығарылған нысаны түпнұ</w:t>
      </w:r>
      <w:r w:rsidRPr="00B243F4">
        <w:rPr>
          <w:color w:val="000000"/>
          <w:sz w:val="28"/>
          <w:lang w:val="ru-RU"/>
        </w:rPr>
        <w:t>сқасының сақталуын және болуын қамтамасыз етеді.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5" w:name="z183"/>
      <w:bookmarkEnd w:id="17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54. Тасымалданатын жүк басқа автокөлік құралына қайта тиелген кезде, ТІЖ басып шығарылған нысанын алған тасымалдаушы Қазақстан Республикасының аумағына кірген кезде жүкті қабылдап аталын тасымалдаушыға</w:t>
      </w:r>
      <w:r w:rsidRPr="00B243F4">
        <w:rPr>
          <w:color w:val="000000"/>
          <w:sz w:val="28"/>
          <w:lang w:val="ru-RU"/>
        </w:rPr>
        <w:t xml:space="preserve"> ТІЖ басып шығарылған нысанының түпнұсқасын береді.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6" w:name="z184"/>
      <w:bookmarkEnd w:id="17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Жүкті қабылдап алған тасымалдаушы ТІЖ басып шығарылған нысанына енгізілген жүргізуші мен автокөлік құралы туралы мәліметтерді жақын маңдағы аумақтық мемлекеттік кірістер органында куәландыруға мінде</w:t>
      </w:r>
      <w:r w:rsidRPr="00B243F4">
        <w:rPr>
          <w:color w:val="000000"/>
          <w:sz w:val="28"/>
          <w:lang w:val="ru-RU"/>
        </w:rPr>
        <w:t>тті.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7" w:name="z185"/>
      <w:bookmarkEnd w:id="1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55. Қазақстан Республикасының аумағынан ЕАЭО-ға мүше мемлекеттердің аумағына шығу кезінде тасымалдаушы шығу өткізу пунктінде мемлекеттік кірістер органдарының қызметкеріне ТІЖ басып шығарылған нысанының түпнұсқасын береді.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178" w:name="z186"/>
      <w:bookmarkEnd w:id="177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56. ТІЖ басып шы</w:t>
      </w:r>
      <w:r w:rsidRPr="00B243F4">
        <w:rPr>
          <w:color w:val="000000"/>
          <w:sz w:val="28"/>
          <w:lang w:val="ru-RU"/>
        </w:rPr>
        <w:t>ғарылған нысанымен жүретін транзиттік жүк автокөлік құралдарымен Қазақстан Республикасының аумағын кесіп өту мерзімі күнтізбелік 20 (жиырма) күннен аспайды.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34"/>
      </w:tblGrid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8"/>
          <w:p w:rsidR="00D70AE5" w:rsidRPr="00B243F4" w:rsidRDefault="00B243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Тауарларға арналған ілеспе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жүкқұжаттарды ресімдеу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және олардың құжат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айналымы қағидалары</w:t>
            </w:r>
            <w:r>
              <w:rPr>
                <w:color w:val="000000"/>
                <w:sz w:val="20"/>
              </w:rPr>
              <w:t>на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D70AE5" w:rsidRDefault="00B243F4">
      <w:pPr>
        <w:spacing w:after="0"/>
      </w:pPr>
      <w:bookmarkStart w:id="179" w:name="z192"/>
      <w:r>
        <w:rPr>
          <w:b/>
          <w:color w:val="000000"/>
        </w:rPr>
        <w:t xml:space="preserve"> Тауарларға арналған қағаз түріндегі ілеспе жүкқұжаттарды тіркеу және есепке алу журналы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D70AE5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ТІЖ тіркеу нөмірі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ТІЖ ресімделген күн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Жеткізушінің ЖСН/ БСН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Жеткізушінің атауы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Жіберудің/ тиеп жөнелтудің нақты мекенжайы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Алушының ЖСН/ БСН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Алушының</w:t>
            </w:r>
            <w:r>
              <w:rPr>
                <w:color w:val="000000"/>
                <w:sz w:val="20"/>
              </w:rPr>
              <w:t xml:space="preserve"> атауы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Жеткізіп берудің/ жеткізудің нақты мекенжайы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</w:tbl>
    <w:p w:rsidR="00D70AE5" w:rsidRDefault="00B243F4">
      <w:pPr>
        <w:spacing w:after="0"/>
        <w:jc w:val="both"/>
      </w:pPr>
      <w:bookmarkStart w:id="180" w:name="z193"/>
      <w:r>
        <w:rPr>
          <w:color w:val="000000"/>
          <w:sz w:val="28"/>
        </w:rPr>
        <w:t>      Ескертпе: аббревиатураларды ашып жазу:</w:t>
      </w:r>
    </w:p>
    <w:p w:rsidR="00D70AE5" w:rsidRDefault="00B243F4">
      <w:pPr>
        <w:spacing w:after="0"/>
        <w:jc w:val="both"/>
      </w:pPr>
      <w:bookmarkStart w:id="181" w:name="z194"/>
      <w:bookmarkEnd w:id="180"/>
      <w:r>
        <w:rPr>
          <w:color w:val="000000"/>
          <w:sz w:val="28"/>
        </w:rPr>
        <w:t>      ТІЖ – тауарларға арналған ілеспе жүкқұжат</w:t>
      </w:r>
    </w:p>
    <w:p w:rsidR="00D70AE5" w:rsidRDefault="00B243F4">
      <w:pPr>
        <w:spacing w:after="0"/>
        <w:jc w:val="both"/>
      </w:pPr>
      <w:bookmarkStart w:id="182" w:name="z195"/>
      <w:bookmarkEnd w:id="181"/>
      <w:r>
        <w:rPr>
          <w:color w:val="000000"/>
          <w:sz w:val="28"/>
        </w:rPr>
        <w:t>      ЖСН – жеке сәйкестендіру нөмірі</w:t>
      </w:r>
    </w:p>
    <w:p w:rsidR="00D70AE5" w:rsidRDefault="00B243F4">
      <w:pPr>
        <w:spacing w:after="0"/>
        <w:jc w:val="both"/>
      </w:pPr>
      <w:bookmarkStart w:id="183" w:name="z196"/>
      <w:bookmarkEnd w:id="182"/>
      <w:r>
        <w:rPr>
          <w:color w:val="000000"/>
          <w:sz w:val="28"/>
        </w:rPr>
        <w:t xml:space="preserve">      БСН – </w:t>
      </w:r>
      <w:r>
        <w:rPr>
          <w:color w:val="000000"/>
          <w:sz w:val="28"/>
        </w:rPr>
        <w:t>бизнес — сәйкестендіру нөмірі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34"/>
      </w:tblGrid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3"/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Тауарларға арналған ілеспе</w:t>
            </w:r>
            <w:r>
              <w:br/>
            </w:r>
            <w:r>
              <w:rPr>
                <w:color w:val="000000"/>
                <w:sz w:val="20"/>
              </w:rPr>
              <w:t>жүкқұжаттарды ресімдеу</w:t>
            </w:r>
            <w:r>
              <w:br/>
            </w:r>
            <w:r>
              <w:rPr>
                <w:color w:val="000000"/>
                <w:sz w:val="20"/>
              </w:rPr>
              <w:t>және олардың құжат</w:t>
            </w:r>
            <w:r>
              <w:br/>
            </w:r>
            <w:r>
              <w:rPr>
                <w:color w:val="000000"/>
                <w:sz w:val="20"/>
              </w:rPr>
              <w:t>айналымы қағидаларына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D70AE5" w:rsidRDefault="00B243F4">
      <w:pPr>
        <w:spacing w:after="0"/>
      </w:pPr>
      <w:bookmarkStart w:id="184" w:name="z198"/>
      <w:r>
        <w:rPr>
          <w:b/>
          <w:color w:val="000000"/>
        </w:rPr>
        <w:t xml:space="preserve"> Сапалық және сандық сипаттамалары өзгерген тауарлар бойынша Сыртқы экономикалық қызметтің тауар номенклатурасына сәйкес тауар кодтарының тізбесі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85" w:name="z199"/>
            <w:r>
              <w:rPr>
                <w:color w:val="000000"/>
                <w:sz w:val="20"/>
              </w:rPr>
              <w:t>Сыртқы экономикалық қызметтің тауар номенклатурасына сәйкес тауар</w:t>
            </w:r>
          </w:p>
          <w:bookmarkEnd w:id="18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кодтары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Тауардың атауы (Сыртқы экономикалы</w:t>
            </w:r>
            <w:r>
              <w:rPr>
                <w:color w:val="000000"/>
                <w:sz w:val="20"/>
              </w:rPr>
              <w:t>қ қызметтің тауар номенклатурасы)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2501005100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86" w:name="z200"/>
            <w:r>
              <w:rPr>
                <w:color w:val="000000"/>
                <w:sz w:val="20"/>
              </w:rPr>
              <w:t>Суда ерітілген немесе ерітілмеген немесе құрамында жабысуына кедергі жасайтын немесе сусымалылығын қамтамасыз ететін агенттің қоспалары болатын немесе болмайтын тұз (асханалық және денатуратталған тұзды қоса</w:t>
            </w:r>
            <w:r>
              <w:rPr>
                <w:color w:val="000000"/>
                <w:sz w:val="20"/>
              </w:rPr>
              <w:t xml:space="preserve"> алғанда) бен таза натрий хлориді; теңіз суы:</w:t>
            </w:r>
          </w:p>
          <w:bookmarkEnd w:id="18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суда ерітілген немесе ерітілмеген немесе құрамында жабысуына кедергі жасайтын немесе сусымалылығын қамтамасыз ететін агенттің қоспалары болатын немесе болмайтын асқа салатын тұз (асханалық және денатуратталға</w:t>
            </w:r>
            <w:r>
              <w:rPr>
                <w:color w:val="000000"/>
                <w:sz w:val="20"/>
              </w:rPr>
              <w:t xml:space="preserve">н тұзды қоса алғанда) бен таза </w:t>
            </w:r>
            <w:r>
              <w:rPr>
                <w:color w:val="000000"/>
                <w:sz w:val="20"/>
              </w:rPr>
              <w:lastRenderedPageBreak/>
              <w:t>натрий хлориді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өзгелері: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консервілеуден немесе адамдарға арналған тағам өнімдерін немесе жануарларға арналған жем-шөп әзірлеуден басқа денатуратталған немесе өнеркәсіп мақсаттарына арналған (тазартуды қоса алғанда)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2511100000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87" w:name="z203"/>
            <w:r>
              <w:rPr>
                <w:color w:val="000000"/>
                <w:sz w:val="20"/>
              </w:rPr>
              <w:t>Табиғи барий сульфаты (барит); кальцийлендірілген немесе кальцийлендірілмеген 2816 тауар позициясындағы барий оксидінен басқа, табиғи барий карбонаты (ветирит):</w:t>
            </w:r>
          </w:p>
          <w:bookmarkEnd w:id="18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табиғи барий карбонаты (витерит)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2511200000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88" w:name="z204"/>
            <w:r>
              <w:rPr>
                <w:color w:val="000000"/>
                <w:sz w:val="20"/>
              </w:rPr>
              <w:t>Табиғи барий сульфаты (барит)</w:t>
            </w:r>
            <w:r>
              <w:rPr>
                <w:color w:val="000000"/>
                <w:sz w:val="20"/>
              </w:rPr>
              <w:t>; табиғи барий карбонаты (витерит), күйдірілген немесе күйдірілмеген, 2816 тауар позициясындағы барий оксидінен өзге:</w:t>
            </w:r>
          </w:p>
          <w:bookmarkEnd w:id="18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табиғи барий карбонаты (витерит)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2516110000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89" w:name="z205"/>
            <w:r>
              <w:rPr>
                <w:color w:val="000000"/>
                <w:sz w:val="20"/>
              </w:rPr>
              <w:t xml:space="preserve"> Өзгедей ірі ұсақталған немесе ұсақталмаған, араланған немесе араланбаған, немесе блокта</w:t>
            </w:r>
            <w:r>
              <w:rPr>
                <w:color w:val="000000"/>
                <w:sz w:val="20"/>
              </w:rPr>
              <w:t xml:space="preserve">рға немесе тік бұрышты пішіндегі тақталарға (төрт бұрышты қоса алғанда) басқа тәсілмен бөлінген ескерткіштер немесе құрылысқа арналған гранит, порфир, базальт, құмтас және тас: </w:t>
            </w:r>
          </w:p>
          <w:bookmarkEnd w:id="18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гранит: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 немесе ірі ұсақталған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2516120000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0" w:name="z207"/>
            <w:r>
              <w:rPr>
                <w:color w:val="000000"/>
                <w:sz w:val="20"/>
              </w:rPr>
              <w:t xml:space="preserve">Өзгедей ірі </w:t>
            </w:r>
            <w:r>
              <w:rPr>
                <w:color w:val="000000"/>
                <w:sz w:val="20"/>
              </w:rPr>
              <w:t>ұсақталған немесе ұсақталмаған, араланған немесе араланбаған, немесе блоктарға немесе тік бұрышты пішіндегі тақталарға (төрт бұрышты қоса алғанда) басқа тәсілмен бөлінген ескерткіштер немесе құрылысқа арналған гранит, порфир, базальт, құмтас және тас:</w:t>
            </w:r>
          </w:p>
          <w:bookmarkEnd w:id="19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гр</w:t>
            </w:r>
            <w:r>
              <w:rPr>
                <w:color w:val="000000"/>
                <w:sz w:val="20"/>
              </w:rPr>
              <w:t>анит: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араланған немесе блоктарға немесе тік бұрышты пішіндегі тақталарға (төрт бұрышты қоса алғанда) басқа тәсілмен бөлінген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2516200000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1" w:name="z209"/>
            <w:r>
              <w:rPr>
                <w:color w:val="000000"/>
                <w:sz w:val="20"/>
              </w:rPr>
              <w:t>Өзгедей ірі ұсақталған немесе ұсақталмаған, араланған немесе араланбаған, немесе блоктарға немесе тік бұрышты пі</w:t>
            </w:r>
            <w:r>
              <w:rPr>
                <w:color w:val="000000"/>
                <w:sz w:val="20"/>
              </w:rPr>
              <w:t>шіндегі тақталарға (төрт бұрышты қоса алғанда) басқа тәсілмен бөлінген ескерткіштер немесе құрылысқа арналған гранит, порфир, базальт, құмтас және тас:</w:t>
            </w:r>
          </w:p>
          <w:bookmarkEnd w:id="19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құмтас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2516900000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2" w:name="z210"/>
            <w:r>
              <w:rPr>
                <w:color w:val="000000"/>
                <w:sz w:val="20"/>
              </w:rPr>
              <w:t>Өзгедей ірі ұсақталған немесе ұсақталмаған, араланған немесе араланбаған, немесе</w:t>
            </w:r>
            <w:r>
              <w:rPr>
                <w:color w:val="000000"/>
                <w:sz w:val="20"/>
              </w:rPr>
              <w:t xml:space="preserve"> блоктарға немесе тік бұрышты пішіндегі </w:t>
            </w:r>
            <w:r>
              <w:rPr>
                <w:color w:val="000000"/>
                <w:sz w:val="20"/>
              </w:rPr>
              <w:lastRenderedPageBreak/>
              <w:t>тақталарға (төрт бұрышты қоса алғанда) басқа тәсілмен бөлінген ескерткіштер немесе құрылысқа арналған гранит, порфир, базальт, құмтас және тас:</w:t>
            </w:r>
          </w:p>
          <w:bookmarkEnd w:id="19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ескерткіштер немесе құрылысқа арналған тас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2517101000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3" w:name="z211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Малтатас, қиыршықтас, шағыл немесе әдетте бетон толтырғыш ретінде пайдаланылатын ұсақталған тас, тас жолдары немесе теміржол жолдары үшін арналған қабат немесе басқа да қабат, малтатас, сондай-ақ жылумен өңделген немесе өңделмеген қойтастар және кремень г</w:t>
            </w:r>
            <w:r>
              <w:rPr>
                <w:color w:val="000000"/>
                <w:sz w:val="20"/>
              </w:rPr>
              <w:t>равийі; тауар позициясының бірінші бөлімінде көрсетілген енгізілген немесе енгізілмеген материалдар қождан, дросстан немесе ұқсас өнеркәсіп калдықтарынан алынған макадам; гудрондалған макадам; жылудан өңделген немесе өңделмеген 2515 немесе 2516 тауар позиц</w:t>
            </w:r>
            <w:r>
              <w:rPr>
                <w:color w:val="000000"/>
                <w:sz w:val="20"/>
              </w:rPr>
              <w:t xml:space="preserve">иясындағы тастан алынған түйіршіктер, үгінді және ұнтақ: </w:t>
            </w:r>
          </w:p>
          <w:bookmarkEnd w:id="19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малтатас, қиыршықтас, шағыл немесе әдетте бетон толтырғыш ретінде пайдаланылатын ұсақталған тас, тас жолдары немесе темір жол жолдары үшін арналған қабат, немесе басқа да қабат, малтатас, сондай-а</w:t>
            </w:r>
            <w:r>
              <w:rPr>
                <w:color w:val="000000"/>
                <w:sz w:val="20"/>
              </w:rPr>
              <w:t xml:space="preserve">қ жылумен өңделген немесе өнделмеген қойтастар және кремень қиыршық тасы: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малтатас, гравий, қиыршықтас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2517102000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4" w:name="z213"/>
            <w:r>
              <w:rPr>
                <w:color w:val="000000"/>
                <w:sz w:val="20"/>
              </w:rPr>
              <w:t xml:space="preserve">Қиыршық тас, қиыршық тас, қиыршық тас немесе қиыршық тас, әдетте бетон толтырғыштары, жол немесе теміржол балласты немесе өзге </w:t>
            </w:r>
            <w:r>
              <w:rPr>
                <w:color w:val="000000"/>
                <w:sz w:val="20"/>
              </w:rPr>
              <w:t>балласты ретінде пайдаланылады, сондай-ақ термиялық өңделген немесе өңделмеген тастар мен шақпақ тас; Тауар позициясының бірінші бөлігінде көрсетілген материалдары бар немесе жоқ, шлактардан, шөгінділерден немесе ұқсас өнеркәсіптік қалдықтардан жасалған ма</w:t>
            </w:r>
            <w:r>
              <w:rPr>
                <w:color w:val="000000"/>
                <w:sz w:val="20"/>
              </w:rPr>
              <w:t>кадам; асфальт макадам; 2515 немесе 2516 тауар позициясындағы тастың түйіршіктері, жоңқалары және ұнтағы, термиялық өңделген немесе өңделмеген:</w:t>
            </w:r>
          </w:p>
          <w:bookmarkEnd w:id="19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малтатас, қиыршықтас, шағыл немесе әдетте бетон толтырғыш ретінде пайдаланылатын ұсақталған тас, тас жолдары н</w:t>
            </w:r>
            <w:r>
              <w:rPr>
                <w:color w:val="000000"/>
                <w:sz w:val="20"/>
              </w:rPr>
              <w:t xml:space="preserve">емесе темір жол жолдары үшін арналған қабат, немесе басқа да қабат, малтатас, сондай-ақ жылумен өңделген немесе өнделмеген қойтастар және кремень қиыршық тасы: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сынған немесе ұсақталған әктас, доломит және өзге де әктас тастар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2517108000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5" w:name="z215"/>
            <w:r>
              <w:rPr>
                <w:color w:val="000000"/>
                <w:sz w:val="20"/>
              </w:rPr>
              <w:t>Қиыршық т</w:t>
            </w:r>
            <w:r>
              <w:rPr>
                <w:color w:val="000000"/>
                <w:sz w:val="20"/>
              </w:rPr>
              <w:t>ас, қиыршық тас, қиыршық тас немесе қиыршық тас, әдетте бетон толтырғыштары, жол немесе теміржол балласты немесе өзге балласты ретінде пайдаланылады, сондай-ақ термиялық өңделген немесе өңделмеген тастар мен шақпақ тас; Тауар позициясының бірінші бөлігінде</w:t>
            </w:r>
            <w:r>
              <w:rPr>
                <w:color w:val="000000"/>
                <w:sz w:val="20"/>
              </w:rPr>
              <w:t xml:space="preserve"> көрсетілген материалдары бар немесе жоқ, шлактардан, шөгінділерден немесе ұқсас өнеркәсіптік қалдықтардан жасалған макадам; асфальт макадам; 2515 немесе 2516 тауар позициясындағы тастың түйіршіктері, жоңқалары және ұнтағы, термиялық өңделген немесе өңделм</w:t>
            </w:r>
            <w:r>
              <w:rPr>
                <w:color w:val="000000"/>
                <w:sz w:val="20"/>
              </w:rPr>
              <w:t>еген:</w:t>
            </w:r>
          </w:p>
          <w:bookmarkEnd w:id="19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малтатас, қиыршықтас, шағыл немесе әдетте бетон толтырғыш ретінде пайдаланылатын ұсақталған тас, тас жолдары немесе темір жол жолдары үшін арналған қабат, немесе басқа да қабат, малтатас, сондай-ақ жылумен өңделген немесе өнделмеген қойтастар және </w:t>
            </w:r>
            <w:r>
              <w:rPr>
                <w:color w:val="000000"/>
                <w:sz w:val="20"/>
              </w:rPr>
              <w:t xml:space="preserve">кремень қиыршық тасы: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6" w:name="z217"/>
            <w:r>
              <w:rPr>
                <w:color w:val="000000"/>
                <w:sz w:val="20"/>
              </w:rPr>
              <w:t xml:space="preserve">Қиыршық тас, қиыршық тас, қиыршық тас немесе қиыршық тас, әдетте бетон толтырғыштары, жол немесе теміржол балласты немесе өзге балласты ретінде пайдаланылады, сондай-ақ термиялық өңделген немесе </w:t>
            </w:r>
            <w:r>
              <w:rPr>
                <w:color w:val="000000"/>
                <w:sz w:val="20"/>
              </w:rPr>
              <w:t>өңделмеген тастар мен шақпақ тас; Тауар позициясының бірінші бөлігінде көрсетілген материалдары бар немесе жоқ, шлактардан, шөгінділерден немесе ұқсас өнеркәсіптік қалдықтардан жасалған макадам; асфальт макадам; 2515 немесе 2516 тауар позициясындағы тастың</w:t>
            </w:r>
            <w:r>
              <w:rPr>
                <w:color w:val="000000"/>
                <w:sz w:val="20"/>
              </w:rPr>
              <w:t xml:space="preserve"> түйіршіктері, жоңқалары және ұнтағы, термиялық өңделген немесе өңделмеген:</w:t>
            </w:r>
          </w:p>
          <w:bookmarkEnd w:id="19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2517 10 қосалқы позициясындағы материалдар енгізілген немесе енгізілмеген материалдарды қамтитын қождан, дросстан немесе ұқсас өнеркәсіп қалдықтарынан алынған макадам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251730</w:t>
            </w:r>
            <w:r>
              <w:rPr>
                <w:color w:val="000000"/>
                <w:sz w:val="20"/>
              </w:rPr>
              <w:t>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7" w:name="z218"/>
            <w:r>
              <w:rPr>
                <w:color w:val="000000"/>
                <w:sz w:val="20"/>
              </w:rPr>
              <w:t>Қиыршық тас, қиыршық тас, қиыршық тас немесе қиыршық тас, әдетте бетон толтырғыштары, жол немесе теміржол балласты немесе өзге балласты ретінде пайдаланылады, сондай-ақ термиялық өңделген немесе өңделмеген тастар мен шақпақ тас; Тауар позициясының бір</w:t>
            </w:r>
            <w:r>
              <w:rPr>
                <w:color w:val="000000"/>
                <w:sz w:val="20"/>
              </w:rPr>
              <w:t xml:space="preserve">інші бөлігінде көрсетілген материалдары бар немесе жоқ, шлактардан, шөгінділерден немесе ұқсас өнеркәсіптік қалдықтардан </w:t>
            </w:r>
            <w:r>
              <w:rPr>
                <w:color w:val="000000"/>
                <w:sz w:val="20"/>
              </w:rPr>
              <w:lastRenderedPageBreak/>
              <w:t>жасалған макадам; асфальт макадам; 2515 немесе 2516 тауар позициясындағы тастың түйіршіктері, жоңқалары және ұнтағы, термиялық өңделген</w:t>
            </w:r>
            <w:r>
              <w:rPr>
                <w:color w:val="000000"/>
                <w:sz w:val="20"/>
              </w:rPr>
              <w:t xml:space="preserve"> немесе өңделмеген:</w:t>
            </w:r>
          </w:p>
          <w:bookmarkEnd w:id="19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асфальт макадам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2517410000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8" w:name="z219"/>
            <w:r>
              <w:rPr>
                <w:color w:val="000000"/>
                <w:sz w:val="20"/>
              </w:rPr>
              <w:t>Қиыршық тас, қиыршық тас, қиыршық тас немесе қиыршық тас, әдетте бетон толтырғыштары, жол немесе теміржол балласты немесе өзге балласты ретінде пайдаланылады, сондай-ақ термиялық өңделген немесе өңделме</w:t>
            </w:r>
            <w:r>
              <w:rPr>
                <w:color w:val="000000"/>
                <w:sz w:val="20"/>
              </w:rPr>
              <w:t>ген тастар мен шақпақ тас; Тауар позициясының бірінші бөлігінде көрсетілген материалдары бар немесе жоқ, шлактардан, шөгінділерден немесе ұқсас өнеркәсіптік қалдықтардан жасалған макадам; асфальт макадам; 2515 немесе 2516 тауар позициясындағы тастың түйірш</w:t>
            </w:r>
            <w:r>
              <w:rPr>
                <w:color w:val="000000"/>
                <w:sz w:val="20"/>
              </w:rPr>
              <w:t>іктері, жоңқалары және ұнтағы, термиялық өңделген немесе өңделмеген:</w:t>
            </w:r>
          </w:p>
          <w:bookmarkEnd w:id="19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жылумен өңделген немесе өңделмеген 2515 немесе 2516 тауар позициясындағы тастан алынған түйіршіктер, үгінді және ұнтақ: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мәрмәрден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2517490000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199" w:name="z221"/>
            <w:r>
              <w:rPr>
                <w:color w:val="000000"/>
                <w:sz w:val="20"/>
              </w:rPr>
              <w:t>Қиыршық тас, қиыршық тас, қиыршық т</w:t>
            </w:r>
            <w:r>
              <w:rPr>
                <w:color w:val="000000"/>
                <w:sz w:val="20"/>
              </w:rPr>
              <w:t xml:space="preserve">ас немесе қиыршық тас, әдетте бетон толтырғыштары, жол немесе теміржол балласты немесе өзге балласты ретінде пайдаланылады, сондай-ақ термиялық өңделген немесе өңделмеген тастар мен шақпақ тас; Тауар позициясының бірінші бөлігінде көрсетілген материалдары </w:t>
            </w:r>
            <w:r>
              <w:rPr>
                <w:color w:val="000000"/>
                <w:sz w:val="20"/>
              </w:rPr>
              <w:t>бар немесе жоқ, шлактардан, шөгінділерден немесе ұқсас өнеркәсіптік қалдықтардан жасалған макадам; асфальт макадам; 2515 немесе 2516 тауар позициясындағы тастың түйіршіктері, жоңқалары және ұнтағы, термиялық өңделген немесе өңделмеген:</w:t>
            </w:r>
          </w:p>
          <w:bookmarkEnd w:id="19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жылумен өңделген </w:t>
            </w:r>
            <w:r>
              <w:rPr>
                <w:color w:val="000000"/>
                <w:sz w:val="20"/>
              </w:rPr>
              <w:t>немесе өңделмеген 2515 немесе 2516 тауар позициясындағы тастан алынған түйіршіктер, үгінді және ұнтақ: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2601110000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00" w:name="z223"/>
            <w:r>
              <w:rPr>
                <w:color w:val="000000"/>
                <w:sz w:val="20"/>
              </w:rPr>
              <w:t>Күйдірілген пиритті қоса алғанда, кендер және темір концентраттары:</w:t>
            </w:r>
          </w:p>
          <w:bookmarkEnd w:id="200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күйдірілген пириттен басқа, темір кендері мен концентра</w:t>
            </w:r>
            <w:r w:rsidRPr="00B243F4">
              <w:rPr>
                <w:color w:val="000000"/>
                <w:sz w:val="20"/>
                <w:lang w:val="ru-RU"/>
              </w:rPr>
              <w:t>ттары: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агломерацияланбаған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2601120000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01" w:name="z225"/>
            <w:r>
              <w:rPr>
                <w:color w:val="000000"/>
                <w:sz w:val="20"/>
              </w:rPr>
              <w:t>Күйдірілген пиритті қоса алғанда, кендер және темір концентраттары:</w:t>
            </w:r>
          </w:p>
          <w:bookmarkEnd w:id="201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күйдірілген пириттен басқа, темір кендері мен концентраттары: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— агломерацияланған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2601200000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02" w:name="z227"/>
            <w:r>
              <w:rPr>
                <w:color w:val="000000"/>
                <w:sz w:val="20"/>
              </w:rPr>
              <w:t>Күйдірілген пиритті қоса алғанда, кенде</w:t>
            </w:r>
            <w:r>
              <w:rPr>
                <w:color w:val="000000"/>
                <w:sz w:val="20"/>
              </w:rPr>
              <w:t>р және темір концентраттары:</w:t>
            </w:r>
          </w:p>
          <w:bookmarkEnd w:id="20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күйдірілген пирит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2602000000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Құрғақ өнімді қайта есептегенде құрамында салмағы 20 пайыз немесе одан да көп марганец бар темір марганец кенін және концентраттарды қоса алғанда, марганец кендері мен концентраттары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2603000000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Жез кендері мен концентраттары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2607000001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03" w:name="z228"/>
            <w:r>
              <w:rPr>
                <w:color w:val="000000"/>
                <w:sz w:val="20"/>
              </w:rPr>
              <w:t>Қорғасын кендері мен концентраттары:</w:t>
            </w:r>
          </w:p>
          <w:bookmarkEnd w:id="20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proofErr w:type="gramStart"/>
            <w:r>
              <w:rPr>
                <w:color w:val="000000"/>
                <w:sz w:val="20"/>
              </w:rPr>
              <w:t>қорғасынның</w:t>
            </w:r>
            <w:proofErr w:type="gramEnd"/>
            <w:r>
              <w:rPr>
                <w:color w:val="000000"/>
                <w:sz w:val="20"/>
              </w:rPr>
              <w:t xml:space="preserve"> құрамында кемінде 45 масс. пайыз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2607000009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04" w:name="z229"/>
            <w:r w:rsidRPr="00B243F4">
              <w:rPr>
                <w:color w:val="000000"/>
                <w:sz w:val="20"/>
                <w:lang w:val="ru-RU"/>
              </w:rPr>
              <w:t>Қорғасын кендері мен концентраттары:</w:t>
            </w:r>
          </w:p>
          <w:bookmarkEnd w:id="204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2608000000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Мырыш кендері мен концентраттары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2610000000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Хром кендері мен концентраттары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2613100000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05" w:name="z230"/>
            <w:r w:rsidRPr="00B243F4">
              <w:rPr>
                <w:color w:val="000000"/>
                <w:sz w:val="20"/>
                <w:lang w:val="ru-RU"/>
              </w:rPr>
              <w:t xml:space="preserve"> Молибден кендері мен концентраттары: </w:t>
            </w:r>
          </w:p>
          <w:bookmarkEnd w:id="205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күйдірілген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2613900000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06" w:name="z231"/>
            <w:r w:rsidRPr="00B243F4">
              <w:rPr>
                <w:color w:val="000000"/>
                <w:sz w:val="20"/>
                <w:lang w:val="ru-RU"/>
              </w:rPr>
              <w:t>Молибден кендері мен концентраттары:</w:t>
            </w:r>
          </w:p>
          <w:bookmarkEnd w:id="206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2616100000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07" w:name="z232"/>
            <w:r w:rsidRPr="00B243F4">
              <w:rPr>
                <w:color w:val="000000"/>
                <w:sz w:val="20"/>
                <w:lang w:val="ru-RU"/>
              </w:rPr>
              <w:t xml:space="preserve"> Кендер және қымбат бағалы металдардың концентраттары: </w:t>
            </w:r>
          </w:p>
          <w:bookmarkEnd w:id="20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күміс кендері мен концентраттары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2616900000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08" w:name="z233"/>
            <w:r w:rsidRPr="00B243F4">
              <w:rPr>
                <w:color w:val="000000"/>
                <w:sz w:val="20"/>
                <w:lang w:val="ru-RU"/>
              </w:rPr>
              <w:t xml:space="preserve"> Кендер және қымбат бағалы металдардың концентраттары: </w:t>
            </w:r>
          </w:p>
          <w:bookmarkEnd w:id="20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2617100000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09" w:name="z234"/>
            <w:r w:rsidRPr="00B243F4">
              <w:rPr>
                <w:color w:val="000000"/>
                <w:sz w:val="20"/>
                <w:lang w:val="ru-RU"/>
              </w:rPr>
              <w:t>Өзге де кендер мен концентраттар:</w:t>
            </w:r>
          </w:p>
          <w:bookmarkEnd w:id="20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сүрме кендері мен концентраттары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2617900000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10" w:name="z235"/>
            <w:r w:rsidRPr="00B243F4">
              <w:rPr>
                <w:color w:val="000000"/>
                <w:sz w:val="20"/>
                <w:lang w:val="ru-RU"/>
              </w:rPr>
              <w:t>Өзге де кендер мен концентраттар:</w:t>
            </w:r>
          </w:p>
          <w:bookmarkEnd w:id="21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өзгелер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1" w:name="z236"/>
            <w:r>
              <w:rPr>
                <w:color w:val="000000"/>
                <w:sz w:val="20"/>
              </w:rPr>
              <w:t>Құрамында күшән, металдар және олардың қосылыстары бар күл және қалдықтар (қара металдарды өндіруден қалған қалдықтардан басқа):</w:t>
            </w:r>
          </w:p>
          <w:bookmarkEnd w:id="211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құрамында негізінен мырыш бар: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гартмырыш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2620190000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2" w:name="z238"/>
            <w:r>
              <w:rPr>
                <w:color w:val="000000"/>
                <w:sz w:val="20"/>
              </w:rPr>
              <w:t>Құрамында метал, мырыш және олардың қосп</w:t>
            </w:r>
            <w:r>
              <w:rPr>
                <w:color w:val="000000"/>
                <w:sz w:val="20"/>
              </w:rPr>
              <w:t>алары бар шлак, күл және олардың қалдықтары (қара металл өндірісінде пайда болатындардан басқа):</w:t>
            </w:r>
          </w:p>
          <w:bookmarkEnd w:id="21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құрамында негізінен мырыш бар: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2620210000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3" w:name="z240"/>
            <w:r>
              <w:rPr>
                <w:color w:val="000000"/>
                <w:sz w:val="20"/>
              </w:rPr>
              <w:t xml:space="preserve">Құрамында метал, мырыш және олардың қоспалары бар шлак, күл және олардың қалдықтары (қара металл </w:t>
            </w:r>
            <w:r>
              <w:rPr>
                <w:color w:val="000000"/>
                <w:sz w:val="20"/>
              </w:rPr>
              <w:t>өндірісінде пайда болатындардан басқа):</w:t>
            </w:r>
          </w:p>
          <w:bookmarkEnd w:id="21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— құрамында негізінен қорғасын бар: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этилденген бензин шламдары мен этилденген антидетонациондық қоспа шламдары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2620290000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4" w:name="z242"/>
            <w:r>
              <w:rPr>
                <w:color w:val="000000"/>
                <w:sz w:val="20"/>
              </w:rPr>
              <w:t xml:space="preserve">Құрамында метал, мырыш және олардың қоспалары бар шлак, күл және олардың қалдықтары </w:t>
            </w:r>
            <w:r>
              <w:rPr>
                <w:color w:val="000000"/>
                <w:sz w:val="20"/>
              </w:rPr>
              <w:t>(қара металл өндірісінде пайда болатындардан басқа):</w:t>
            </w:r>
          </w:p>
          <w:bookmarkEnd w:id="21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құрамында негізінен қорғасын бар: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5" w:name="z244"/>
            <w:r>
              <w:rPr>
                <w:color w:val="000000"/>
                <w:sz w:val="20"/>
              </w:rPr>
              <w:t>Құрамында метал, мырыш және олардың қоспалары бар шлак, күл және олардың қалдықтары (қара металл өндірісінде пайда болатындардан басқа):</w:t>
            </w:r>
          </w:p>
          <w:bookmarkEnd w:id="21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  <w:r>
              <w:rPr>
                <w:color w:val="000000"/>
                <w:sz w:val="20"/>
              </w:rPr>
              <w:t xml:space="preserve"> құрамында негізінен мыс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2620400000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6" w:name="z245"/>
            <w:r>
              <w:rPr>
                <w:color w:val="000000"/>
                <w:sz w:val="20"/>
              </w:rPr>
              <w:t>Құрамында метал, мырыш және олардың қоспалары бар шлак, күл және олардың қалдықтары (қара металл өндірісінде пайда болатындардан басқа):</w:t>
            </w:r>
          </w:p>
          <w:bookmarkEnd w:id="21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құрамында негізінен алюминий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2620600000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7" w:name="z246"/>
            <w:r>
              <w:rPr>
                <w:color w:val="000000"/>
                <w:sz w:val="20"/>
              </w:rPr>
              <w:t xml:space="preserve">Құрамында метал, мырыш </w:t>
            </w:r>
            <w:r>
              <w:rPr>
                <w:color w:val="000000"/>
                <w:sz w:val="20"/>
              </w:rPr>
              <w:t>және олардың қоспалары бар шлак, күл және олардың қалдықтары (қара металл өндірісінде пайда болатындардан басқа):</w:t>
            </w:r>
          </w:p>
          <w:bookmarkEnd w:id="21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мышьякты немесе осы металлдарды шығару немесе олардың химиялық қосындыларын өндіру үшін пайдаланылатын құрамында мышьяк, таллий, сынап немес</w:t>
            </w:r>
            <w:r>
              <w:rPr>
                <w:color w:val="000000"/>
                <w:sz w:val="20"/>
              </w:rPr>
              <w:t>е олардың қосындылары бар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8" w:name="z247"/>
            <w:r>
              <w:rPr>
                <w:color w:val="000000"/>
                <w:sz w:val="20"/>
              </w:rPr>
              <w:t>Құрамында метал, мырыш және олардың қоспалары бар шлак, күл және олардың қалдықтары (қара металл өндірісінде пайда болатындардан басқа):</w:t>
            </w:r>
          </w:p>
          <w:bookmarkEnd w:id="218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құрамында сүрме, бериллий, кадмий, хром немесе олардың қоспала</w:t>
            </w:r>
            <w:r w:rsidRPr="00B243F4">
              <w:rPr>
                <w:color w:val="000000"/>
                <w:sz w:val="20"/>
                <w:lang w:val="ru-RU"/>
              </w:rPr>
              <w:t>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19" w:name="z249"/>
            <w:r>
              <w:rPr>
                <w:color w:val="000000"/>
                <w:sz w:val="20"/>
              </w:rPr>
              <w:t>Құрамында метал, мырыш және олардың қоспалары бар шлак, күл және олардың қалдықтары (қара металл өндірісінде пайда болатындардан басқа):</w:t>
            </w:r>
          </w:p>
          <w:bookmarkEnd w:id="21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негізінде никель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0" w:name="z252"/>
            <w:r>
              <w:rPr>
                <w:color w:val="000000"/>
                <w:sz w:val="20"/>
              </w:rPr>
              <w:t>Құрамында метал, мырыш және</w:t>
            </w:r>
            <w:r>
              <w:rPr>
                <w:color w:val="000000"/>
                <w:sz w:val="20"/>
              </w:rPr>
              <w:t xml:space="preserve"> олардың қоспалары бар шлак, күл және олардың қалдықтары (қара металл өндірісінде пайда болатындардан басқа):</w:t>
            </w:r>
          </w:p>
          <w:bookmarkEnd w:id="220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lastRenderedPageBreak/>
              <w:t>— — — құрамында негізінен ниобий мен тантал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2620994000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1" w:name="z255"/>
            <w:r>
              <w:rPr>
                <w:color w:val="000000"/>
                <w:sz w:val="20"/>
              </w:rPr>
              <w:t>Құрамында метал, мырыш және олардың қоспалары бар шлак, кү</w:t>
            </w:r>
            <w:r>
              <w:rPr>
                <w:color w:val="000000"/>
                <w:sz w:val="20"/>
              </w:rPr>
              <w:t>л және олардың қалдықтары (қара металл өндірісінде пайда болатындардан басқа):</w:t>
            </w:r>
          </w:p>
          <w:bookmarkEnd w:id="22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негізінде қалайы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2620996000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2" w:name="z258"/>
            <w:r>
              <w:rPr>
                <w:color w:val="000000"/>
                <w:sz w:val="20"/>
              </w:rPr>
              <w:t xml:space="preserve">Құрамында метал, мырыш және олардың қоспалары бар шлак, күл және олардың қалдықтары (қара металл </w:t>
            </w:r>
            <w:r>
              <w:rPr>
                <w:color w:val="000000"/>
                <w:sz w:val="20"/>
              </w:rPr>
              <w:t>өндірісінде пайда болатындардан басқа):</w:t>
            </w:r>
          </w:p>
          <w:bookmarkEnd w:id="22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негізінде титан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2620999501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3" w:name="z261"/>
            <w:r>
              <w:rPr>
                <w:color w:val="000000"/>
                <w:sz w:val="20"/>
              </w:rPr>
              <w:t>Құрамында метал, мырыш және олардың қоспалары бар шлак, күл және олардың қалдықтары (қара металл өндірісінде пайда болатындардан басқа):</w:t>
            </w:r>
          </w:p>
          <w:bookmarkEnd w:id="22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</w:t>
            </w:r>
            <w:r>
              <w:rPr>
                <w:color w:val="000000"/>
                <w:sz w:val="20"/>
              </w:rPr>
              <w:t>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құрамында негізінде вольфрам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2620999502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4" w:name="z265"/>
            <w:r>
              <w:rPr>
                <w:color w:val="000000"/>
                <w:sz w:val="20"/>
              </w:rPr>
              <w:t xml:space="preserve"> Құрамында металдар, мышьяк немесе олардың қосылыстары бар қож, күл және қалдықтар (қара металдар өндірісінде түзілетіндерден өзге): </w:t>
            </w:r>
          </w:p>
          <w:bookmarkEnd w:id="22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</w:t>
            </w:r>
            <w:r>
              <w:rPr>
                <w:color w:val="000000"/>
                <w:sz w:val="20"/>
              </w:rPr>
              <w:t xml:space="preserve">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— құрамында негізінен молибден бар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2620999503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5" w:name="z269"/>
            <w:r>
              <w:rPr>
                <w:color w:val="000000"/>
                <w:sz w:val="20"/>
              </w:rPr>
              <w:t xml:space="preserve"> Құрамында металдар, мышьяк немесе олардың қосылыстары бар қож, күл және қалдықтар (қара металдар өндірісінде түзілетіндерден өзге): </w:t>
            </w:r>
          </w:p>
          <w:bookmarkEnd w:id="22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— құрам</w:t>
            </w:r>
            <w:r>
              <w:rPr>
                <w:color w:val="000000"/>
                <w:sz w:val="20"/>
              </w:rPr>
              <w:t xml:space="preserve">ында негізінен кобальт бар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2620999504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6" w:name="z273"/>
            <w:r>
              <w:rPr>
                <w:color w:val="000000"/>
                <w:sz w:val="20"/>
              </w:rPr>
              <w:t xml:space="preserve"> Құрамында металдар, мышьяк немесе олардың қосылыстары бар қож, күл және қалдықтар (қара металдар өндірісінде түзілетіндерден өзге): </w:t>
            </w:r>
          </w:p>
          <w:bookmarkEnd w:id="22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— құрамында негізінен цирконий б</w:t>
            </w:r>
            <w:r>
              <w:rPr>
                <w:color w:val="000000"/>
                <w:sz w:val="20"/>
              </w:rPr>
              <w:t xml:space="preserve">ар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2620999509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7" w:name="z277"/>
            <w:r>
              <w:rPr>
                <w:color w:val="000000"/>
                <w:sz w:val="20"/>
              </w:rPr>
              <w:t xml:space="preserve"> Құрамында металдар, мышьяк немесе </w:t>
            </w:r>
            <w:r>
              <w:rPr>
                <w:color w:val="000000"/>
                <w:sz w:val="20"/>
              </w:rPr>
              <w:lastRenderedPageBreak/>
              <w:t xml:space="preserve">олардың қосылыстары бар қож, күл және қалдықтар (қара металдар өндірісінде түзілетіндерден өзге): </w:t>
            </w:r>
          </w:p>
          <w:bookmarkEnd w:id="22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— өзгелер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2701111000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8" w:name="z281"/>
            <w:r>
              <w:rPr>
                <w:color w:val="000000"/>
                <w:sz w:val="20"/>
              </w:rPr>
              <w:t xml:space="preserve">Көмірден алынған брикеттер, </w:t>
            </w:r>
            <w:r>
              <w:rPr>
                <w:color w:val="000000"/>
                <w:sz w:val="20"/>
              </w:rPr>
              <w:t>түйіршіктер және ұқсас қатты отындар</w:t>
            </w:r>
          </w:p>
          <w:bookmarkEnd w:id="22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қоңыр көмір, ұнтақталған немесе ұнтақталмаған, бірақ агломерацияланбаған: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антрацит: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ұшқыш заттардың шекті шығымдылығымен (құрғақ күлсіз негізде) 10 массасы бойынша мазмұн пайыздан артық емес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2701119000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29" w:name="z284"/>
            <w:r>
              <w:rPr>
                <w:color w:val="000000"/>
                <w:sz w:val="20"/>
              </w:rPr>
              <w:t>Көмірден алынған брикеттер, түйіршіктер және ұқсас қатты отындар</w:t>
            </w:r>
          </w:p>
          <w:bookmarkEnd w:id="22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қоңыр көмір, ұнтақталған немесе ұнтақталмаған, бірақ агломерацияланбаған: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антрацит: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2701121000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0" w:name="z287"/>
            <w:r>
              <w:rPr>
                <w:color w:val="000000"/>
                <w:sz w:val="20"/>
              </w:rPr>
              <w:t>Көмірден алынған брикеттер, түйіршіктер және ұқсас қатты отындар</w:t>
            </w:r>
          </w:p>
          <w:bookmarkEnd w:id="23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қоңы</w:t>
            </w:r>
            <w:r>
              <w:rPr>
                <w:color w:val="000000"/>
                <w:sz w:val="20"/>
              </w:rPr>
              <w:t>р көмір, ұнтақталған немесе ұнтақталмаған, бірақ агломерацияланбаған: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битумды көмір: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кокстелетін көмір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2701129000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1" w:name="z290"/>
            <w:r>
              <w:rPr>
                <w:color w:val="000000"/>
                <w:sz w:val="20"/>
              </w:rPr>
              <w:t>Көмірден алынған брикеттер, түйіршіктер және ұқсас қатты отындар</w:t>
            </w:r>
          </w:p>
          <w:bookmarkEnd w:id="23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қоңыр көмір, ұнтақталған немесе ұнтақталмаған, бірақ агломер</w:t>
            </w:r>
            <w:r>
              <w:rPr>
                <w:color w:val="000000"/>
                <w:sz w:val="20"/>
              </w:rPr>
              <w:t>ацияланбаған: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битумды көмір: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2701190000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2" w:name="z293"/>
            <w:r>
              <w:rPr>
                <w:color w:val="000000"/>
                <w:sz w:val="20"/>
              </w:rPr>
              <w:t>Көмірден алынған брикеттер, түйіршіктер және ұқсас қатты отындар</w:t>
            </w:r>
          </w:p>
          <w:bookmarkEnd w:id="23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қоңыр көмір, ұнтақталған немесе ұнтақталмаған, бірақ агломерацияланбаған: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битумды көмір: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2701200000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3" w:name="z296"/>
            <w:r>
              <w:rPr>
                <w:color w:val="000000"/>
                <w:sz w:val="20"/>
              </w:rPr>
              <w:t>Көмірден алынған брикеттер, түйіршіктер және ұқсас қатты отындар</w:t>
            </w:r>
          </w:p>
          <w:bookmarkEnd w:id="23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брикеттер, түйіршіктер және ұқсас қатты отындар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2704001100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4" w:name="z297"/>
            <w:r>
              <w:rPr>
                <w:color w:val="000000"/>
                <w:sz w:val="20"/>
              </w:rPr>
              <w:t>Агломерацияланған немесе агломерацияланбаған көмірдің, қоңыр көмірдің немесе шымтезектің кокс және жартылай кокс; реторт көмі</w:t>
            </w:r>
            <w:r>
              <w:rPr>
                <w:color w:val="000000"/>
                <w:sz w:val="20"/>
              </w:rPr>
              <w:t>р:</w:t>
            </w:r>
          </w:p>
          <w:bookmarkEnd w:id="23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қоңыр көмірден алынған кокс және </w:t>
            </w:r>
            <w:r>
              <w:rPr>
                <w:color w:val="000000"/>
                <w:sz w:val="20"/>
              </w:rPr>
              <w:lastRenderedPageBreak/>
              <w:t>жартылай кокс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электродтарды өндіру үшін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2704001900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5" w:name="z299"/>
            <w:r>
              <w:rPr>
                <w:color w:val="000000"/>
                <w:sz w:val="20"/>
              </w:rPr>
              <w:t>Агломерацияланған немесе агломерацияланбаған көмірдің, қоңыр көмірдің немесе шымтезектің кокс және жартылай кокс; реторт көмір:</w:t>
            </w:r>
          </w:p>
          <w:bookmarkEnd w:id="23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қоңыр көмірден алынған кокс </w:t>
            </w:r>
            <w:r>
              <w:rPr>
                <w:color w:val="000000"/>
                <w:sz w:val="20"/>
              </w:rPr>
              <w:t>және жартылай кокс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2704003000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6" w:name="z301"/>
            <w:r>
              <w:rPr>
                <w:color w:val="000000"/>
                <w:sz w:val="20"/>
              </w:rPr>
              <w:t>Агломерацияланған немесе агломерацияланбаған көмірдің, қоңыр көмірдің немесе шымтезектің кокс және жартылай кокс; реторт көмір:</w:t>
            </w:r>
          </w:p>
          <w:bookmarkEnd w:id="23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қоңыр көмірден алынған кокс және жартылай кокс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2704009000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37" w:name="z302"/>
            <w:r>
              <w:rPr>
                <w:color w:val="000000"/>
                <w:sz w:val="20"/>
              </w:rPr>
              <w:t>Агломерацияланға</w:t>
            </w:r>
            <w:r>
              <w:rPr>
                <w:color w:val="000000"/>
                <w:sz w:val="20"/>
              </w:rPr>
              <w:t>н немесе агломерацияланбаған көмірдің, қоңыр көмірдің немесе шымтезектің кокс және жартылай кокс; реторт көмір:</w:t>
            </w:r>
          </w:p>
          <w:bookmarkEnd w:id="23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38" w:name="z303"/>
            <w:r w:rsidRPr="00B243F4">
              <w:rPr>
                <w:color w:val="000000"/>
                <w:sz w:val="20"/>
                <w:lang w:val="ru-RU"/>
              </w:rPr>
              <w:t>Сутек, инертті газдар және басқа металл еместер:</w:t>
            </w:r>
          </w:p>
          <w:bookmarkEnd w:id="23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сутегі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2804210000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39" w:name="z304"/>
            <w:r w:rsidRPr="00B243F4">
              <w:rPr>
                <w:color w:val="000000"/>
                <w:sz w:val="20"/>
                <w:lang w:val="ru-RU"/>
              </w:rPr>
              <w:t xml:space="preserve"> </w:t>
            </w:r>
            <w:r w:rsidRPr="00B243F4">
              <w:rPr>
                <w:color w:val="000000"/>
                <w:sz w:val="20"/>
                <w:lang w:val="ru-RU"/>
              </w:rPr>
              <w:t xml:space="preserve">Сутек, инертті газдар және басқа металл еместер: </w:t>
            </w:r>
          </w:p>
          <w:bookmarkEnd w:id="23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сирек газдар: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аргон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2804291000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0" w:name="z306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еместер: </w:t>
            </w:r>
          </w:p>
          <w:bookmarkEnd w:id="24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сирек газдар: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гелий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2804299000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1" w:name="z309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еместер: </w:t>
            </w:r>
          </w:p>
          <w:bookmarkEnd w:id="24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сирек газдар: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2" w:name="z312"/>
            <w:r w:rsidRPr="00B243F4">
              <w:rPr>
                <w:color w:val="000000"/>
                <w:sz w:val="20"/>
                <w:lang w:val="ru-RU"/>
              </w:rPr>
              <w:t>Сутек, инертті газдар және басқа металл еместер:</w:t>
            </w:r>
          </w:p>
          <w:bookmarkEnd w:id="24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азот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2804400000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3" w:name="z313"/>
            <w:r w:rsidRPr="00B243F4">
              <w:rPr>
                <w:color w:val="000000"/>
                <w:sz w:val="20"/>
                <w:lang w:val="ru-RU"/>
              </w:rPr>
              <w:t>Сутек, инертті газдар және басқа металл еместер:</w:t>
            </w:r>
          </w:p>
          <w:bookmarkEnd w:id="24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оттегі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2804501000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4" w:name="z314"/>
            <w:r w:rsidRPr="00B243F4">
              <w:rPr>
                <w:color w:val="000000"/>
                <w:sz w:val="20"/>
                <w:lang w:val="ru-RU"/>
              </w:rPr>
              <w:t>Сутек, инертті газдар және басқа металл еместер:</w:t>
            </w:r>
          </w:p>
          <w:bookmarkEnd w:id="24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бор; теллур: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бор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2804509000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5" w:name="z316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</w:t>
            </w:r>
            <w:r w:rsidRPr="00B243F4">
              <w:rPr>
                <w:color w:val="000000"/>
                <w:sz w:val="20"/>
                <w:lang w:val="ru-RU"/>
              </w:rPr>
              <w:lastRenderedPageBreak/>
              <w:t xml:space="preserve">еместер: </w:t>
            </w:r>
          </w:p>
          <w:bookmarkEnd w:id="24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бор; теллур: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теллур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2804610000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6" w:name="z318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еместер: </w:t>
            </w:r>
          </w:p>
          <w:bookmarkEnd w:id="246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кремний: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құрамында 99,99 массасы бойынша мазмұн пайыздан кем емес кре</w:t>
            </w:r>
            <w:r w:rsidRPr="00B243F4">
              <w:rPr>
                <w:color w:val="000000"/>
                <w:sz w:val="20"/>
                <w:lang w:val="ru-RU"/>
              </w:rPr>
              <w:t>мний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2804690000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7" w:name="z320"/>
            <w:r w:rsidRPr="00B243F4">
              <w:rPr>
                <w:color w:val="000000"/>
                <w:sz w:val="20"/>
                <w:lang w:val="ru-RU"/>
              </w:rPr>
              <w:t>Сутек, инертті газдар және басқа металл еместер:</w:t>
            </w:r>
          </w:p>
          <w:bookmarkEnd w:id="24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кремний: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2804700010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8" w:name="z322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еместер: </w:t>
            </w:r>
          </w:p>
          <w:bookmarkEnd w:id="24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фосфор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сары фосфор ("ақ")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2804700020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49" w:name="z324"/>
            <w:r w:rsidRPr="00B243F4">
              <w:rPr>
                <w:color w:val="000000"/>
                <w:sz w:val="20"/>
                <w:lang w:val="ru-RU"/>
              </w:rPr>
              <w:t xml:space="preserve"> </w:t>
            </w:r>
            <w:r w:rsidRPr="00B243F4">
              <w:rPr>
                <w:color w:val="000000"/>
                <w:sz w:val="20"/>
                <w:lang w:val="ru-RU"/>
              </w:rPr>
              <w:t xml:space="preserve">Сутек, инертті газдар және басқа металл еместер: </w:t>
            </w:r>
          </w:p>
          <w:bookmarkEnd w:id="24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фосфор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қызыл фосфор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2804800000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50" w:name="z326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еместер: </w:t>
            </w:r>
          </w:p>
          <w:bookmarkEnd w:id="25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мышьяк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2804900000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51" w:name="z327"/>
            <w:r w:rsidRPr="00B243F4">
              <w:rPr>
                <w:color w:val="000000"/>
                <w:sz w:val="20"/>
                <w:lang w:val="ru-RU"/>
              </w:rPr>
              <w:t xml:space="preserve"> Сутек, инертті газдар және басқа металл еместер: </w:t>
            </w:r>
          </w:p>
          <w:bookmarkEnd w:id="25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селен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2" w:name="z328"/>
            <w:r>
              <w:rPr>
                <w:color w:val="000000"/>
                <w:sz w:val="20"/>
              </w:rPr>
              <w:t xml:space="preserve">Сілтілік </w:t>
            </w:r>
            <w:r>
              <w:rPr>
                <w:color w:val="000000"/>
                <w:sz w:val="20"/>
              </w:rPr>
              <w:t>немесе сілтілі жер металдары; сирек жер металдары, скандий және иттрий таза түрде, қоспалар немесе қорытпалар түрінде; сынап:</w:t>
            </w:r>
          </w:p>
          <w:bookmarkEnd w:id="25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сілтілік немесе сілтілі жер металдары: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натрий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2805120000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3" w:name="z330"/>
            <w:r>
              <w:rPr>
                <w:color w:val="000000"/>
                <w:sz w:val="20"/>
              </w:rPr>
              <w:t>Сілтілік немесе сілтілі жер металдары; сирек жер металдары, ск</w:t>
            </w:r>
            <w:r>
              <w:rPr>
                <w:color w:val="000000"/>
                <w:sz w:val="20"/>
              </w:rPr>
              <w:t>андий және иттрий таза түрде, қоспалар немесе қорытпалар түрінде; сынап:</w:t>
            </w:r>
          </w:p>
          <w:bookmarkEnd w:id="25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сілтілік немесе сілтілі жер металдары: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кальций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2805191000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4" w:name="z332"/>
            <w:r>
              <w:rPr>
                <w:color w:val="000000"/>
                <w:sz w:val="20"/>
              </w:rPr>
              <w:t xml:space="preserve">Сілтілік немесе сілтілі жер металдары; сирек жер металдары, скандий және иттрий таза түрде, қоспалар немесе </w:t>
            </w:r>
            <w:r>
              <w:rPr>
                <w:color w:val="000000"/>
                <w:sz w:val="20"/>
              </w:rPr>
              <w:t>қорытпалар түрінде; сынап:</w:t>
            </w:r>
          </w:p>
          <w:bookmarkEnd w:id="25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сілтілік немесе сілтілі жер металдары: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стронций және барий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2805199000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5" w:name="z335"/>
            <w:r>
              <w:rPr>
                <w:color w:val="000000"/>
                <w:sz w:val="20"/>
              </w:rPr>
              <w:t xml:space="preserve">Сілтілік немесе сілтілі жер металдары; сирек жер металдары, скандий және иттрий таза түрде, қоспалар немесе қорытпалар түрінде; </w:t>
            </w:r>
            <w:r>
              <w:rPr>
                <w:color w:val="000000"/>
                <w:sz w:val="20"/>
              </w:rPr>
              <w:lastRenderedPageBreak/>
              <w:t>сынап</w:t>
            </w:r>
            <w:r>
              <w:rPr>
                <w:color w:val="000000"/>
                <w:sz w:val="20"/>
              </w:rPr>
              <w:t>:</w:t>
            </w:r>
          </w:p>
          <w:bookmarkEnd w:id="25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сілтілік немесе сілтілі жер металдары: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2805301000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6" w:name="z338"/>
            <w:r>
              <w:rPr>
                <w:color w:val="000000"/>
                <w:sz w:val="20"/>
              </w:rPr>
              <w:t>Сілтілік немесе сілтілі жер металдары; сирек жер металдары, скандий және иттрий таза түрде, қоспалар немесе қорытпалар түрінде; сынап:</w:t>
            </w:r>
          </w:p>
          <w:bookmarkEnd w:id="25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сілтілік немесе сілтілі жер </w:t>
            </w:r>
            <w:r>
              <w:rPr>
                <w:color w:val="000000"/>
                <w:sz w:val="20"/>
              </w:rPr>
              <w:t>металдары: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2805302000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7" w:name="z341"/>
            <w:r>
              <w:rPr>
                <w:color w:val="000000"/>
                <w:sz w:val="20"/>
              </w:rPr>
              <w:t>Сілтілік немесе сілтілі жер металдары; сирек жер металдары, скандий және иттрий таза түрде, қоспалар немесе қорытпалар түрінде; сынап:</w:t>
            </w:r>
          </w:p>
          <w:bookmarkEnd w:id="25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сирек жер металдары, скандий және иттрий таза түрде, қоспалар </w:t>
            </w:r>
            <w:r>
              <w:rPr>
                <w:color w:val="000000"/>
                <w:sz w:val="20"/>
              </w:rPr>
              <w:t>немесе қорытпалар түріндех: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95 массасы бойынша мазмұн пайыздан немесе одан артығы: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— церий, лантан, празеодим, неодим және самарий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2805303000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8" w:name="z345"/>
            <w:r>
              <w:rPr>
                <w:color w:val="000000"/>
                <w:sz w:val="20"/>
              </w:rPr>
              <w:t>Сілтілік немесе сілтілі жер металдары; сирек жер металдары, скандий және иттрий таза</w:t>
            </w:r>
            <w:r>
              <w:rPr>
                <w:color w:val="000000"/>
                <w:sz w:val="20"/>
              </w:rPr>
              <w:t xml:space="preserve"> түрде, қоспалар немесе қорытпалар түрінде; сынап:</w:t>
            </w:r>
          </w:p>
          <w:bookmarkEnd w:id="25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сирек жер металдары, скандий және иттрий таза түрде, қоспалар немесе қорытпалар түріндех: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95 массасы бойынша мазмұн пайыздан немесе одан артығы: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— — — европий, гадолиний, тербий, </w:t>
            </w:r>
            <w:r w:rsidRPr="00B243F4">
              <w:rPr>
                <w:color w:val="000000"/>
                <w:sz w:val="20"/>
                <w:lang w:val="ru-RU"/>
              </w:rPr>
              <w:t>диспрозий, гольмий, эрбий, тулий, иттербий, лютеций және иттрий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2805304000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59" w:name="z349"/>
            <w:r>
              <w:rPr>
                <w:color w:val="000000"/>
                <w:sz w:val="20"/>
              </w:rPr>
              <w:t>Сілтілік немесе сілтілі жер металдары; сирек жер металдары, скандий және иттрий таза түрде, қоспалар немесе қорытпалар түрінде; сынап:</w:t>
            </w:r>
          </w:p>
          <w:bookmarkEnd w:id="25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сирек жер металдары, скандий және иттри</w:t>
            </w:r>
            <w:r>
              <w:rPr>
                <w:color w:val="000000"/>
                <w:sz w:val="20"/>
              </w:rPr>
              <w:t>й таза түрде, қоспалар немесе қорытпалар түріндех: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95 массасы бойынша мазмұн пайыздан немесе одан артығы: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скандий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2805308000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0" w:name="z353"/>
            <w:r>
              <w:rPr>
                <w:color w:val="000000"/>
                <w:sz w:val="20"/>
              </w:rPr>
              <w:t>Сілтілік немесе сілтілі жер металдары; сирек жер металдары, скандий және иттрий таза түрде, қоспала</w:t>
            </w:r>
            <w:r>
              <w:rPr>
                <w:color w:val="000000"/>
                <w:sz w:val="20"/>
              </w:rPr>
              <w:t xml:space="preserve">р немесе қорытпалар түрінде; </w:t>
            </w:r>
            <w:r>
              <w:rPr>
                <w:color w:val="000000"/>
                <w:sz w:val="20"/>
              </w:rPr>
              <w:lastRenderedPageBreak/>
              <w:t>сынап:</w:t>
            </w:r>
          </w:p>
          <w:bookmarkEnd w:id="26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сирек жер металдары, скандий және иттрий таза түрде, қоспалар немесе қорытпалар түріндех: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2805401000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1" w:name="z356"/>
            <w:r>
              <w:rPr>
                <w:color w:val="000000"/>
                <w:sz w:val="20"/>
              </w:rPr>
              <w:t xml:space="preserve">Сілтілік немесе сілтілі жер металдары; сирек жер металдары, скандий және иттрий таза </w:t>
            </w:r>
            <w:r>
              <w:rPr>
                <w:color w:val="000000"/>
                <w:sz w:val="20"/>
              </w:rPr>
              <w:t>түрде, қоспалар немесе қорытпалар түрінде; сынап:</w:t>
            </w:r>
          </w:p>
          <w:bookmarkEnd w:id="26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сынап: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таза салмағы 34,5 килограмм (стандартты салмақ) колбаларда, әрбір колба үшін FOB бағасы 224 еуродан аспайды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2805409000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2" w:name="z358"/>
            <w:r>
              <w:rPr>
                <w:color w:val="000000"/>
                <w:sz w:val="20"/>
              </w:rPr>
              <w:t>Сілтілік немесе сілтілі жер металдары; сирек жер металдары, скандий ж</w:t>
            </w:r>
            <w:r>
              <w:rPr>
                <w:color w:val="000000"/>
                <w:sz w:val="20"/>
              </w:rPr>
              <w:t>әне иттрий таза түрде, қоспалар немесе қорытпалар түрінде; сынап:</w:t>
            </w:r>
          </w:p>
          <w:bookmarkEnd w:id="26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сынап: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2807000001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3" w:name="z360"/>
            <w:r>
              <w:rPr>
                <w:color w:val="000000"/>
                <w:sz w:val="20"/>
              </w:rPr>
              <w:t>Күкірт қышқылы; олеум:</w:t>
            </w:r>
          </w:p>
          <w:bookmarkEnd w:id="26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күкірт қышқылы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2807000009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4" w:name="z361"/>
            <w:r>
              <w:rPr>
                <w:color w:val="000000"/>
                <w:sz w:val="20"/>
              </w:rPr>
              <w:t>Күкірт қышқылы; олеум:</w:t>
            </w:r>
          </w:p>
          <w:bookmarkEnd w:id="26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олеум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2818101100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5" w:name="z362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Белгілі бір немесе белгісіз химиялық құрамның жасанды корунд; алюминий оксиді; алюмини гидроксиді: </w:t>
            </w:r>
          </w:p>
          <w:bookmarkEnd w:id="26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белгілі бір немесе белгісіз химиялық құрамның жасанды корунді: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құрамында 98,5 массасы бойынша мазмұн пайыздан алюминий оксиді бар немесе одан да көп: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көлемі 10 миллиметр артық болатын бөлшектердің жалпы салмағының 50 пайыз кемі болғанда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2818101900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6" w:name="z365"/>
            <w:r>
              <w:rPr>
                <w:color w:val="000000"/>
                <w:sz w:val="20"/>
              </w:rPr>
              <w:t xml:space="preserve"> Белгілі бір немесе белгісіз химиялық құрамның жасанды корунд; алюминий оксиді; алюмини гидроксиді: </w:t>
            </w:r>
          </w:p>
          <w:bookmarkEnd w:id="26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белгілі бір немесе белгісіз химиялық құрамны</w:t>
            </w:r>
            <w:r>
              <w:rPr>
                <w:color w:val="000000"/>
                <w:sz w:val="20"/>
              </w:rPr>
              <w:t>ң жасанды корунді: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құрамында 98,5 массасы бойынша мазмұн пайыздан алюминий оксиді бар немесе одан да көп: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– – – көлемі 10 миллиметр артық болатын бөлшектердің жалпы салмағының 50 пайыз кемі болғанда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2818109100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7" w:name="z368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Белгілі бір немесе белгісіз химиялық құрамның жасанды корунд; алюминий оксиді; алюмини гидроксиді: </w:t>
            </w:r>
          </w:p>
          <w:bookmarkEnd w:id="26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белгілі бір немесе белгісіз химиялық құрамның жасанды корунді: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98,5 массасы бойынша мазмұн пайыздан кем болатын алюминий оксиді болғанда: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— — көлемі 10 миллиметр артық болатын бөлшектердің жалпы салмағының 50 пайыз кемі болғанда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2818109900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8" w:name="z371"/>
            <w:r>
              <w:rPr>
                <w:color w:val="000000"/>
                <w:sz w:val="20"/>
              </w:rPr>
              <w:t xml:space="preserve"> Белгілі бір немесе белгісіз химиялық құрамның жасанды корунд; алюминий оксиді; алюмини гидроксиді: </w:t>
            </w:r>
          </w:p>
          <w:bookmarkEnd w:id="26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белгілі бір немесе белгісіз химиялық құрамның </w:t>
            </w:r>
            <w:r>
              <w:rPr>
                <w:color w:val="000000"/>
                <w:sz w:val="20"/>
              </w:rPr>
              <w:t>жасанды корунді: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құрамында 98,5 массасы бойынша мазмұн пайыздан кем болатын алюминий оксиді болғанда: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көлемі 10 миллиметр артық болатын бөлшектердің жалпы салмағының 50 пайыз кемі болғанда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69" w:name="z374"/>
            <w:r>
              <w:rPr>
                <w:color w:val="000000"/>
                <w:sz w:val="20"/>
              </w:rPr>
              <w:t>Белгілі бір немесе белгісіз химиялық құр</w:t>
            </w:r>
            <w:r>
              <w:rPr>
                <w:color w:val="000000"/>
                <w:sz w:val="20"/>
              </w:rPr>
              <w:t>амның жасанды корунд; алюминий оксиді; алюмини гидроксиді:</w:t>
            </w:r>
          </w:p>
          <w:bookmarkEnd w:id="269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 </w:t>
            </w:r>
            <w:r w:rsidRPr="00B243F4">
              <w:rPr>
                <w:color w:val="000000"/>
                <w:sz w:val="20"/>
                <w:lang w:val="ru-RU"/>
              </w:rPr>
              <w:t xml:space="preserve">— жасанды корундтан басқа алюминий оксиді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2818300000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0" w:name="z375"/>
            <w:r>
              <w:rPr>
                <w:color w:val="000000"/>
                <w:sz w:val="20"/>
              </w:rPr>
              <w:t>Белгілі бір немесе белгісіз химиялық құрамның жасанды корунд; алюминий оксиді; алюмини гидроксиді:</w:t>
            </w:r>
          </w:p>
          <w:bookmarkEnd w:id="27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алюминий гидроксиді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71" w:name="z376"/>
            <w:r w:rsidRPr="00B243F4">
              <w:rPr>
                <w:color w:val="000000"/>
                <w:sz w:val="20"/>
                <w:lang w:val="ru-RU"/>
              </w:rPr>
              <w:t xml:space="preserve"> Сульфаттар; ашудастар; пероксосульфаттар (персульфаттар): </w:t>
            </w:r>
          </w:p>
          <w:bookmarkEnd w:id="271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натрий сулфаттары: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динатрия сульфаты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2833190000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72" w:name="z378"/>
            <w:r w:rsidRPr="00B243F4">
              <w:rPr>
                <w:color w:val="000000"/>
                <w:sz w:val="20"/>
                <w:lang w:val="ru-RU"/>
              </w:rPr>
              <w:t xml:space="preserve"> Сульфаттар; ашудастар; пероксосульфаттар (персульфаттар): </w:t>
            </w:r>
          </w:p>
          <w:bookmarkEnd w:id="272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натрий сулфаттары: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3" w:name="z380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Сульфаттар; ашудастар; пероксосульфаттар (персульфаттар): </w:t>
            </w:r>
          </w:p>
          <w:bookmarkEnd w:id="27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магния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4" w:name="z382"/>
            <w:r>
              <w:rPr>
                <w:color w:val="000000"/>
                <w:sz w:val="20"/>
              </w:rPr>
              <w:t xml:space="preserve"> Сульфаттар; ашудастар; пероксосульфаттар (персульфаттар): </w:t>
            </w:r>
          </w:p>
          <w:bookmarkEnd w:id="27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алюминий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2833240000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5" w:name="z384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Сульфаттар; ашудастар; пероксосульфаттар (персульфаттар): </w:t>
            </w:r>
          </w:p>
          <w:bookmarkEnd w:id="27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никель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2833250000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6" w:name="z386"/>
            <w:r>
              <w:rPr>
                <w:color w:val="000000"/>
                <w:sz w:val="20"/>
              </w:rPr>
              <w:t xml:space="preserve"> Сульфаттар; ашудастар; пероксосульфаттар (персульфаттар): </w:t>
            </w:r>
          </w:p>
          <w:bookmarkEnd w:id="27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мыс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2833270000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7" w:name="z388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Сульфаттар; ашудастар; пероксосульфаттар (персульфаттар): </w:t>
            </w:r>
          </w:p>
          <w:bookmarkEnd w:id="27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бария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2833292000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8" w:name="z390"/>
            <w:r>
              <w:rPr>
                <w:color w:val="000000"/>
                <w:sz w:val="20"/>
              </w:rPr>
              <w:t xml:space="preserve"> Сульфаттар; ашудастар; пероксосульфаттар (персульфаттар): </w:t>
            </w:r>
          </w:p>
          <w:bookmarkEnd w:id="27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кадмий; хром; цинк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2833293000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79" w:name="z393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Сульфаттар; ашудастар; пероксосульфаттар (персульфаттар): </w:t>
            </w:r>
          </w:p>
          <w:bookmarkEnd w:id="27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кобальт; титан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2833296000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80" w:name="z396"/>
            <w:r>
              <w:rPr>
                <w:color w:val="000000"/>
                <w:sz w:val="20"/>
              </w:rPr>
              <w:t xml:space="preserve"> Сульфаттар; ашудастар; пероксосульфаттар (персульфаттар): </w:t>
            </w:r>
          </w:p>
          <w:bookmarkEnd w:id="28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қорғасын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283329800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81" w:name="z399"/>
            <w:r>
              <w:rPr>
                <w:color w:val="000000"/>
                <w:sz w:val="20"/>
              </w:rPr>
              <w:t>Сульфаттар; квасцтар; пероксосульфаттар (персульфаттар):</w:t>
            </w:r>
          </w:p>
          <w:bookmarkEnd w:id="28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 де сулфаттар: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басқалар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2" w:name="z402"/>
            <w:r w:rsidRPr="00B243F4">
              <w:rPr>
                <w:color w:val="000000"/>
                <w:sz w:val="20"/>
                <w:lang w:val="ru-RU"/>
              </w:rPr>
              <w:t xml:space="preserve"> Сульфаттар; ашудастар; пероксосульфаттар (персульфаттар): </w:t>
            </w:r>
          </w:p>
          <w:bookmarkEnd w:id="282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квасцтар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2833400000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83" w:name="z403"/>
            <w:r>
              <w:rPr>
                <w:color w:val="000000"/>
                <w:sz w:val="20"/>
              </w:rPr>
              <w:t xml:space="preserve">Сульфаттар; квасцтар; пероксосульфаттар </w:t>
            </w:r>
            <w:r>
              <w:rPr>
                <w:color w:val="000000"/>
                <w:sz w:val="20"/>
              </w:rPr>
              <w:t>(персульфаттар):</w:t>
            </w:r>
          </w:p>
          <w:bookmarkEnd w:id="28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пероксосульфаттар (персульфаттар)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4" w:name="z404"/>
            <w:r w:rsidRPr="00B243F4">
              <w:rPr>
                <w:color w:val="000000"/>
                <w:sz w:val="20"/>
                <w:lang w:val="ru-RU"/>
              </w:rPr>
              <w:t>Оксометалл немесе пероксометалл қышқылдарының тұздары:</w:t>
            </w:r>
          </w:p>
          <w:bookmarkEnd w:id="28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натрий дихроматы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2841500000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5" w:name="z405"/>
            <w:r w:rsidRPr="00B243F4">
              <w:rPr>
                <w:color w:val="000000"/>
                <w:sz w:val="20"/>
                <w:lang w:val="ru-RU"/>
              </w:rPr>
              <w:t>Оксометалл немесе пероксометалл қышқылдарының тұздары:</w:t>
            </w:r>
          </w:p>
          <w:bookmarkEnd w:id="285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 </w:t>
            </w:r>
            <w:r w:rsidRPr="00B243F4">
              <w:rPr>
                <w:color w:val="000000"/>
                <w:sz w:val="20"/>
                <w:lang w:val="ru-RU"/>
              </w:rPr>
              <w:t xml:space="preserve"> — хроматтар және өзге де дихроматтар; пероксохроматтар 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2841610000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6" w:name="z406"/>
            <w:r w:rsidRPr="00B243F4">
              <w:rPr>
                <w:color w:val="000000"/>
                <w:sz w:val="20"/>
                <w:lang w:val="ru-RU"/>
              </w:rPr>
              <w:t>Оксометалл немесе пероксометалл қышқылдарының тұздары:</w:t>
            </w:r>
          </w:p>
          <w:bookmarkEnd w:id="286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манганиттер, манганаттар және перманганаттар: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калий перманангаты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2841690000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7" w:name="z408"/>
            <w:r w:rsidRPr="00B243F4">
              <w:rPr>
                <w:color w:val="000000"/>
                <w:sz w:val="20"/>
                <w:lang w:val="ru-RU"/>
              </w:rPr>
              <w:t xml:space="preserve"> Оксометалл немесе пероксометалл қышқыл</w:t>
            </w:r>
            <w:r w:rsidRPr="00B243F4">
              <w:rPr>
                <w:color w:val="000000"/>
                <w:sz w:val="20"/>
                <w:lang w:val="ru-RU"/>
              </w:rPr>
              <w:t xml:space="preserve">дарының тұздары: </w:t>
            </w:r>
          </w:p>
          <w:bookmarkEnd w:id="287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манганиттер, манганаттар және перманганаттар: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lastRenderedPageBreak/>
              <w:t>— 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2841700000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8" w:name="z410"/>
            <w:r w:rsidRPr="00B243F4">
              <w:rPr>
                <w:color w:val="000000"/>
                <w:sz w:val="20"/>
                <w:lang w:val="ru-RU"/>
              </w:rPr>
              <w:t>Оксометалл немесе пероксометалл қышқылдарының тұздары:</w:t>
            </w:r>
          </w:p>
          <w:bookmarkEnd w:id="28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молибдаттар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2841800000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89" w:name="z411"/>
            <w:r w:rsidRPr="00B243F4">
              <w:rPr>
                <w:color w:val="000000"/>
                <w:sz w:val="20"/>
                <w:lang w:val="ru-RU"/>
              </w:rPr>
              <w:t xml:space="preserve"> Оксометалл немесе пероксометалл қышқылдарының тұздары: </w:t>
            </w:r>
          </w:p>
          <w:bookmarkEnd w:id="28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вольфраматтар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2841903000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90" w:name="z412"/>
            <w:r w:rsidRPr="00B243F4">
              <w:rPr>
                <w:color w:val="000000"/>
                <w:sz w:val="20"/>
                <w:lang w:val="ru-RU"/>
              </w:rPr>
              <w:t>Оксометалл немесе пероксометалл қышқылдарының тұздары:</w:t>
            </w:r>
          </w:p>
          <w:bookmarkEnd w:id="29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мырыштар және ванадаттар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2841908500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291" w:name="z414"/>
            <w:r w:rsidRPr="00B243F4">
              <w:rPr>
                <w:color w:val="000000"/>
                <w:sz w:val="20"/>
                <w:lang w:val="ru-RU"/>
              </w:rPr>
              <w:t>Оксометалл немесе пероксометалл қышқылдарының тұздары:</w:t>
            </w:r>
          </w:p>
          <w:bookmarkEnd w:id="29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2842100002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2" w:name="z416"/>
            <w:r>
              <w:rPr>
                <w:color w:val="000000"/>
                <w:sz w:val="20"/>
              </w:rPr>
              <w:t xml:space="preserve">Азидтерден басқа, </w:t>
            </w:r>
            <w:r>
              <w:rPr>
                <w:color w:val="000000"/>
                <w:sz w:val="20"/>
              </w:rPr>
              <w:t>бейорганикалық қышқылдардың немесе пероксоқышқылдардың тұздары (белгілі немесе белгісіз химиялық құрамдағы алюмосиликаттарды қоса алғанда):</w:t>
            </w:r>
          </w:p>
          <w:bookmarkEnd w:id="29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белгілі бір немесе белгісіз химиялық құрамдағы алюминий силикаттарын қоса алғанда, қос немесе күрделі силикаттар: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авиациялық қозғалтқыштарды5 өндіру үшін)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2842100008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3" w:name="z418"/>
            <w:r>
              <w:rPr>
                <w:color w:val="000000"/>
                <w:sz w:val="20"/>
              </w:rPr>
              <w:t>Азидтерден басқа, бейорганикалық қышқылдардың немесе пероксоқышқылдардың тұздары (белгілі немесе белгісіз химиялық құрамдағы алюмосиликаттарды қоса алғанда):</w:t>
            </w:r>
          </w:p>
          <w:bookmarkEnd w:id="29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белгілі бір немесе белгісіз химиял</w:t>
            </w:r>
            <w:r>
              <w:rPr>
                <w:color w:val="000000"/>
                <w:sz w:val="20"/>
              </w:rPr>
              <w:t>ық құрамдағы алюминий силикаттарын қоса алғанда, қос немесе күрделі силикаттар: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2842901000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4" w:name="z420"/>
            <w:r>
              <w:rPr>
                <w:color w:val="000000"/>
                <w:sz w:val="20"/>
              </w:rPr>
              <w:t xml:space="preserve">Азидтерден басқа, бейорганикалық қышқылдардың немесе пероксоқышқылдардың тұздары (белгілі немесе белгісіз химиялық құрамдағы алюмосиликаттарды </w:t>
            </w:r>
            <w:r>
              <w:rPr>
                <w:color w:val="000000"/>
                <w:sz w:val="20"/>
              </w:rPr>
              <w:t>қоса алғанда):</w:t>
            </w:r>
          </w:p>
          <w:bookmarkEnd w:id="29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тұздар, қос тұздар немесе селен немесе теллур қышқылдарының күрделі тұздары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2842908000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5" w:name="z422"/>
            <w:r>
              <w:rPr>
                <w:color w:val="000000"/>
                <w:sz w:val="20"/>
              </w:rPr>
              <w:t>Азидтерден басқа, бейорганикалық қышқылдардың немесе пероксоқышқылдардың тұздары (белгілі немесе белгісіз химиялық құрамдағы алюмоси</w:t>
            </w:r>
            <w:r>
              <w:rPr>
                <w:color w:val="000000"/>
                <w:sz w:val="20"/>
              </w:rPr>
              <w:t>ликаттарды қоса алғанда):</w:t>
            </w:r>
          </w:p>
          <w:bookmarkEnd w:id="29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3802100000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6" w:name="z424"/>
            <w:r>
              <w:rPr>
                <w:color w:val="000000"/>
                <w:sz w:val="20"/>
              </w:rPr>
              <w:t>Белсендірілген көмір; табиғи минералдық активтендірілген өнімдер; пайдаланылған жануар көмірін қоса алғанда, жануар көмірі:</w:t>
            </w:r>
          </w:p>
          <w:bookmarkEnd w:id="29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белсендірілген көмір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3802900000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7" w:name="z425"/>
            <w:r>
              <w:rPr>
                <w:color w:val="000000"/>
                <w:sz w:val="20"/>
              </w:rPr>
              <w:t>Белсендірілген көмір; та</w:t>
            </w:r>
            <w:r>
              <w:rPr>
                <w:color w:val="000000"/>
                <w:sz w:val="20"/>
              </w:rPr>
              <w:t>биғи минералдық активтендірілген өнімдер; пайдаланылған жануар көмірін қоса алғанда, жануар көмірі:</w:t>
            </w:r>
          </w:p>
          <w:bookmarkEnd w:id="29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8" w:name="z426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6801 тауар позициясының тауарларынан өзге ескерткіштер немесе құрылыс үшін өңделген тас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</w:t>
            </w:r>
            <w:r>
              <w:rPr>
                <w:color w:val="000000"/>
                <w:sz w:val="20"/>
              </w:rPr>
              <w:t xml:space="preserve">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29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максималды қыры 7 сантиметрден кем емес мөлшерлі жағымен шаршыға кірігетін тік бұрыш немесе тік бұрыш емес плиткалар, кубиктер (шаршыны қоса</w:t>
            </w:r>
            <w:r>
              <w:rPr>
                <w:color w:val="000000"/>
                <w:sz w:val="20"/>
              </w:rPr>
              <w:t xml:space="preserve"> алғанда) және осыған ұқсас бұйымдар; қолдан сырланған түйіршіктер, үгінділер және ұнтақ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6802210000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299" w:name="z427"/>
            <w:r>
              <w:rPr>
                <w:color w:val="000000"/>
                <w:sz w:val="20"/>
              </w:rPr>
              <w:t xml:space="preserve"> 6801 тауар позициясының тауарларынан өзге ескерткіштер немесе құрылыс үшін өңделген тас (сланецтен өзге), және, одан жасалған бұйымдар; негізді немес</w:t>
            </w:r>
            <w:r>
              <w:rPr>
                <w:color w:val="000000"/>
                <w:sz w:val="20"/>
              </w:rPr>
              <w:t xml:space="preserve">е негізсіз табиғи тастан (сланецті қоса алғанда) жасалған мозайкаларға арналған кубиктер немесе осыған ұқсас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29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ескерткіштерге немесе құрылысқа а</w:t>
            </w:r>
            <w:r>
              <w:rPr>
                <w:color w:val="000000"/>
                <w:sz w:val="20"/>
              </w:rPr>
              <w:t>рналған қырланған немесе кесілген, жазық немесе тегіс бетті өзге де тастар және олардан жасалған бұйымдар: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мәрмәр, травертин және алебастр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6802230000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0" w:name="z429"/>
            <w:r>
              <w:rPr>
                <w:color w:val="000000"/>
                <w:sz w:val="20"/>
              </w:rPr>
              <w:t xml:space="preserve"> 6801 тауар позициясының тауарларынан өзге ескерткіштер немесе құрылыс үшін өңделген тас (сланец</w:t>
            </w:r>
            <w:r>
              <w:rPr>
                <w:color w:val="000000"/>
                <w:sz w:val="20"/>
              </w:rPr>
              <w:t>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ұқсас бұйымдар; табиғи тастан (сланецті қоса алғанда) жасалған, жасанды сырланған түйіршіктер, үгін</w:t>
            </w:r>
            <w:r>
              <w:rPr>
                <w:color w:val="000000"/>
                <w:sz w:val="20"/>
              </w:rPr>
              <w:t xml:space="preserve">ділер және ұнтақ: </w:t>
            </w:r>
          </w:p>
          <w:bookmarkEnd w:id="30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ескерткіштерге немесе құрылысқа арналған қырланған немесе кесілген, жазық немесе тегіс бетті өзге де тастар және олардан жасалған бұйымдар: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гранит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6802290001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1" w:name="z431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6801 тауар позициясының тауарларынан өзге ескерткіштер немесе құрылыс үшін өңделген тас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</w:t>
            </w:r>
            <w:r>
              <w:rPr>
                <w:color w:val="000000"/>
                <w:sz w:val="20"/>
              </w:rPr>
              <w:t xml:space="preserve">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30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ескерткіштерге немесе құрылысқа арналған қырланған немесе кесілген, жазық немесе тегіс бетті өзге де тастар және олардан жасалған бұйымдар: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 де тастар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өзге да әктастар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6802290009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2" w:name="z434"/>
            <w:r>
              <w:rPr>
                <w:color w:val="000000"/>
                <w:sz w:val="20"/>
              </w:rPr>
              <w:t xml:space="preserve"> 6801 тауар позициясының тауарларынан өзге ескерткіштер немесе құрылыс үшін өңделген тас (сланецтен өзге), және, одан жасалған бұйымдар; негізді немесе негізсіз табиғи тастан (сланецті қоса алғанда</w:t>
            </w:r>
            <w:r>
              <w:rPr>
                <w:color w:val="000000"/>
                <w:sz w:val="20"/>
              </w:rPr>
              <w:t xml:space="preserve">) жасалған мозайкаларға арналған кубиктер немесе осыған ұқсас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30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ескерткіштерге немесе құрылысқа арналған қырланған немесе кесілген, жазық немесе</w:t>
            </w:r>
            <w:r>
              <w:rPr>
                <w:color w:val="000000"/>
                <w:sz w:val="20"/>
              </w:rPr>
              <w:t xml:space="preserve"> тегіс бетті өзге де тастар және олардан жасалған бұйымдар: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 де тастар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өзгелері: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6802910000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3" w:name="z437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6801 тауар позициясының тауарларынан өзге ескерткіштер немесе құрылыс үшін өңделген тас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</w:t>
            </w:r>
            <w:r>
              <w:rPr>
                <w:color w:val="000000"/>
                <w:sz w:val="20"/>
              </w:rPr>
              <w:t xml:space="preserve">ас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303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мәрмәр, травертин және алебастр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6802920000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4" w:name="z439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6801 тауар позициясының тауарларынан өзге ескерткіштер немесе құрылыс үшін өңделген тас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</w:t>
            </w:r>
            <w:r>
              <w:rPr>
                <w:color w:val="000000"/>
                <w:sz w:val="20"/>
              </w:rPr>
              <w:t xml:space="preserve">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30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— өзге де әктастар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6802931000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5" w:name="z441"/>
            <w:r>
              <w:rPr>
                <w:color w:val="000000"/>
                <w:sz w:val="20"/>
              </w:rPr>
              <w:t xml:space="preserve"> 6801 тауар позициясының тауарларынан өзге ескерткіштер немесе құрылыс үшін өңделген тас (сл</w:t>
            </w:r>
            <w:r>
              <w:rPr>
                <w:color w:val="000000"/>
                <w:sz w:val="20"/>
              </w:rPr>
              <w:t xml:space="preserve">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ұқсас бұйымдар; табиғи тастан (сланецті қоса алғанда) жасалған, жасанды сырланған түйіршіктер, </w:t>
            </w:r>
            <w:r>
              <w:rPr>
                <w:color w:val="000000"/>
                <w:sz w:val="20"/>
              </w:rPr>
              <w:t xml:space="preserve">үгінділер және ұнтақ: </w:t>
            </w:r>
          </w:p>
          <w:bookmarkEnd w:id="30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гранит: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таза салмағы 10 килограмм немесе одан да көп жылтыратылған, сәндендірілген немесе кесуден басқа, басқа да өңдеуден өткен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6802939000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6" w:name="z444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6801 тауар позициясының тауарларынан өзге ескерткіштер немесе құрылыс үшін өңделген тас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</w:t>
            </w:r>
            <w:r>
              <w:rPr>
                <w:color w:val="000000"/>
                <w:sz w:val="20"/>
              </w:rPr>
              <w:t xml:space="preserve">с бұйымдар; табиғи тастан (сланецті қоса алғанда) жасалған, жасанды сырланған түйіршіктер, үгінділер және ұнтақ: </w:t>
            </w:r>
          </w:p>
          <w:bookmarkEnd w:id="30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гранит: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6802991000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7" w:name="z447"/>
            <w:r>
              <w:rPr>
                <w:color w:val="000000"/>
                <w:sz w:val="20"/>
              </w:rPr>
              <w:t xml:space="preserve"> 6801 тауар позициясының тауарларынан өзге ескерткіштер немесе құрылыс үшін өңделген т</w:t>
            </w:r>
            <w:r>
              <w:rPr>
                <w:color w:val="000000"/>
                <w:sz w:val="20"/>
              </w:rPr>
              <w:t>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ұқсас бұйымдар; табиғи тастан (сланецті қоса алғанда) жасалған, жасанды сырланған түйірші</w:t>
            </w:r>
            <w:r>
              <w:rPr>
                <w:color w:val="000000"/>
                <w:sz w:val="20"/>
              </w:rPr>
              <w:t xml:space="preserve">ктер, үгінділер және ұнтақ: </w:t>
            </w:r>
          </w:p>
          <w:bookmarkEnd w:id="30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өзге де тастар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таза салмағы 10 килограмм немесе одан да көп жылтыратылған, сәндендірілген немесе кесуден басқа, басқа да өңдеуден өткен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6802999000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8" w:name="z450"/>
            <w:r>
              <w:rPr>
                <w:color w:val="000000"/>
                <w:sz w:val="20"/>
              </w:rPr>
              <w:t xml:space="preserve"> 6801 тауар позициясының тауарларынан өзге ескерткі</w:t>
            </w:r>
            <w:r>
              <w:rPr>
                <w:color w:val="000000"/>
                <w:sz w:val="20"/>
              </w:rPr>
              <w:t xml:space="preserve">штер немесе құрылыс үшін өңделген тас (сланецтен өзге), және, одан жасалған бұйымдар; негізді немесе негізсіз табиғи тастан (сланецті қоса алғанда) жасалған мозайкаларға арналған кубиктер немесе осыған ұқсас бұйымдар; табиғи тастан (сланецті қоса алғанда) </w:t>
            </w:r>
            <w:r>
              <w:rPr>
                <w:color w:val="000000"/>
                <w:sz w:val="20"/>
              </w:rPr>
              <w:t xml:space="preserve">жасалған, жасанды сырланған түйіршіктер, үгінділер және ұнтақ: </w:t>
            </w:r>
          </w:p>
          <w:bookmarkEnd w:id="30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 де тастар: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7106100000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09" w:name="z453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Өнделген немесе жартылай өнделген, немесе ұнтақ түрдегі күміс (алтыннан немесе платинадан алынған гальванды қаптамасы бар күмісті қоса алғанда): </w:t>
            </w:r>
          </w:p>
          <w:bookmarkEnd w:id="30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ұнтақ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7106910001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0" w:name="z454"/>
            <w:r>
              <w:rPr>
                <w:color w:val="000000"/>
                <w:sz w:val="20"/>
              </w:rPr>
              <w:t>Өнделген немесе жартылай өнделген, немесе ұнтақ түрдегі күміс (алтыннан немесе платин</w:t>
            </w:r>
            <w:r>
              <w:rPr>
                <w:color w:val="000000"/>
                <w:sz w:val="20"/>
              </w:rPr>
              <w:t>адан алынған гальванды қаптамасы бар күмісті қоса алғанда):</w:t>
            </w:r>
          </w:p>
          <w:bookmarkEnd w:id="31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өнделмеген түрде: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балқыманың 1000 бөлігінде күмістің 999 бөлігінен кем емес бөлігі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7106910009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1" w:name="z457"/>
            <w:r>
              <w:rPr>
                <w:color w:val="000000"/>
                <w:sz w:val="20"/>
              </w:rPr>
              <w:t xml:space="preserve"> Өнделген немесе жартылай өнделген, немесе ұнтақ түрдегі күміс (алтын</w:t>
            </w:r>
            <w:r>
              <w:rPr>
                <w:color w:val="000000"/>
                <w:sz w:val="20"/>
              </w:rPr>
              <w:t xml:space="preserve">нан немесе платинадан алынған гальванды қаптамасы бар күмісті қоса алғанда): </w:t>
            </w:r>
          </w:p>
          <w:bookmarkEnd w:id="31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өнделмеген түрде: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7106920000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2" w:name="z460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Өнделген немесе жартылай өнделген, немесе ұнтақ түрдегі күміс (алтыннан немесе платинадан алынған гальванды қаптамасы бар күмісті қоса алғанда): </w:t>
            </w:r>
          </w:p>
          <w:bookmarkEnd w:id="31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жартылай өнделген түрде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3" w:name="z462"/>
            <w:r>
              <w:rPr>
                <w:color w:val="000000"/>
                <w:sz w:val="20"/>
              </w:rPr>
              <w:t xml:space="preserve"> Өнделмеген немесе жартылай өнделген, немесе ұнтақ, т</w:t>
            </w:r>
            <w:r>
              <w:rPr>
                <w:color w:val="000000"/>
                <w:sz w:val="20"/>
              </w:rPr>
              <w:t xml:space="preserve">үрдегі алтын (платинадан алынған гальванды қаптамасы бар алтынды қоса алғанда): </w:t>
            </w:r>
          </w:p>
          <w:bookmarkEnd w:id="31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тиындарды шарпу үшін пайдаланылмайтын: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ұнтақ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7108120001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4" w:name="z464"/>
            <w:r>
              <w:rPr>
                <w:color w:val="000000"/>
                <w:sz w:val="20"/>
              </w:rPr>
              <w:t>Өнделмеген немесе жартылай өнделген, немесе ұнтақ, түрдегі алтын (платинадан алынған гальванды қаптамасы ба</w:t>
            </w:r>
            <w:r>
              <w:rPr>
                <w:color w:val="000000"/>
                <w:sz w:val="20"/>
              </w:rPr>
              <w:t>р алтынды қоса алғанда):</w:t>
            </w:r>
          </w:p>
          <w:bookmarkEnd w:id="314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ақшалай емес: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— өзге де өнделмеген нысандарда: 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балқыманың 1000 бөлшегіне құрамында кем дегенде 995 алтын бөлшегі бар құймада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7108120009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5" w:name="z467"/>
            <w:r>
              <w:rPr>
                <w:color w:val="000000"/>
                <w:sz w:val="20"/>
              </w:rPr>
              <w:t xml:space="preserve">Өнделмеген немесе жартылай өнделген, немесе ұнтақ, түрдегі алтын (платинадан </w:t>
            </w:r>
            <w:r>
              <w:rPr>
                <w:color w:val="000000"/>
                <w:sz w:val="20"/>
              </w:rPr>
              <w:t>алынған гальванды қаптамасы бар алтынды қоса алғанда):</w:t>
            </w:r>
          </w:p>
          <w:bookmarkEnd w:id="31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тиындарды шарпу үшін пайдаланылмайтын: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 де өнделмеген нысандарда: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басқалары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7108131000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6" w:name="z470"/>
            <w:r>
              <w:rPr>
                <w:color w:val="000000"/>
                <w:sz w:val="20"/>
              </w:rPr>
              <w:t>Өнделмеген немесе жартылай өнделген, немесе ұнтақ, түрдегі алтын (платинадан алынған гальв</w:t>
            </w:r>
            <w:r>
              <w:rPr>
                <w:color w:val="000000"/>
                <w:sz w:val="20"/>
              </w:rPr>
              <w:t>анды қаптамасы бар алтынды қоса алғанда):</w:t>
            </w:r>
          </w:p>
          <w:bookmarkEnd w:id="31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тиындарды шарпу үшін пайдаланылмайтын: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 де өнделмеген нысандарда: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шыбықтар, сымдар мен профильдер; пластиналар; кез келген негізді есептемегенде, қалыңдығы 0,15 миллиметрден астам табақтар мен жолақ</w:t>
            </w:r>
            <w:r>
              <w:rPr>
                <w:color w:val="000000"/>
                <w:sz w:val="20"/>
              </w:rPr>
              <w:t>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7108138000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7" w:name="z473"/>
            <w:r>
              <w:rPr>
                <w:color w:val="000000"/>
                <w:sz w:val="20"/>
              </w:rPr>
              <w:t>Өнделмеген немесе жартылай өнделген, немесе ұнтақ, түрдегі алтын (платинадан алынған гальванды қаптамасы бар алтынды қоса алғанда):</w:t>
            </w:r>
          </w:p>
          <w:bookmarkEnd w:id="31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тиындарды шарпу үшін пайдаланылмайтын: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 де өнделмеген нысандарда: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басқалары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7108200001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8" w:name="z476"/>
            <w:r>
              <w:rPr>
                <w:color w:val="000000"/>
                <w:sz w:val="20"/>
              </w:rPr>
              <w:t>Өнделмеген немесе жартылай өнделген, немесе ұнтақ, түрдегі алтын (платинадан алынған гальванды қаптамасы бар алтынды қоса алғанда):</w:t>
            </w:r>
          </w:p>
          <w:bookmarkEnd w:id="31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тиындарды шарпу үшін пайдаланылмайтын: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балқыманың 1000 бөлшегіне құрамында кем дегенде 995 алтын бөлшегі ба</w:t>
            </w:r>
            <w:r>
              <w:rPr>
                <w:color w:val="000000"/>
                <w:sz w:val="20"/>
              </w:rPr>
              <w:t>р құймада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7108200009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19" w:name="z478"/>
            <w:r>
              <w:rPr>
                <w:color w:val="000000"/>
                <w:sz w:val="20"/>
              </w:rPr>
              <w:t>Өнделмеген немесе жартылай өнделген, немесе ұнтақ, түрдегі алтын (платинадан алынған гальванды қаптамасы бар алтынды қоса алғанда):</w:t>
            </w:r>
          </w:p>
          <w:bookmarkEnd w:id="31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тиындарды шарпу үшін пайдаланылмайтын: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басқалары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7110110001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20" w:name="z480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Өңделмеген немесе жартылай өңделген немесе ұнтақ түріндегі платина: </w:t>
            </w:r>
          </w:p>
          <w:bookmarkEnd w:id="32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платина: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өңделмеген немесе ұнтақ түріндегі: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қорытпаның 1000 бөлігіне шаққанда құрамында платинаның кем дегенде 999,5 бөлігі бар құймаларда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7110110009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1" w:name="z483"/>
            <w:r w:rsidRPr="00B243F4">
              <w:rPr>
                <w:color w:val="000000"/>
                <w:sz w:val="20"/>
                <w:lang w:val="ru-RU"/>
              </w:rPr>
              <w:t xml:space="preserve">Өңделмеген немесе </w:t>
            </w:r>
            <w:r w:rsidRPr="00B243F4">
              <w:rPr>
                <w:color w:val="000000"/>
                <w:sz w:val="20"/>
                <w:lang w:val="ru-RU"/>
              </w:rPr>
              <w:t>жартылай өңделген, немесе ұнтақ түрінде платина:</w:t>
            </w:r>
          </w:p>
          <w:bookmarkEnd w:id="321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платина: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өңделмеген немесе ұнтақ түріндегі:</w:t>
            </w:r>
          </w:p>
          <w:p w:rsidR="00D70AE5" w:rsidRDefault="00B243F4">
            <w:pPr>
              <w:spacing w:after="20"/>
              <w:ind w:left="20"/>
              <w:jc w:val="both"/>
            </w:pPr>
            <w:r w:rsidRPr="00B243F4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— — — басқалары 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7110191000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2" w:name="z486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2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платина: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— — шыбықтар, сымдар және </w:t>
            </w:r>
            <w:r w:rsidRPr="00B243F4">
              <w:rPr>
                <w:color w:val="000000"/>
                <w:sz w:val="20"/>
                <w:lang w:val="ru-RU"/>
              </w:rPr>
              <w:t>профильдер; пластиналар; кез келген негізді есептемегенде, таспалар және қалыңдығы 0,15 миллиметрден асатын табақтар немесе жолақтар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7110198001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3" w:name="z489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3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платина: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өзгелері</w:t>
            </w:r>
            <w:r w:rsidRPr="00B243F4">
              <w:rPr>
                <w:color w:val="000000"/>
                <w:sz w:val="20"/>
                <w:lang w:val="ru-RU"/>
              </w:rPr>
              <w:t>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— құбырлар, түтікшелер және қуыс дөңбектер; кез келген негізді есептемегенде, қалыңдығы 0,15 миллиметрден асатын жұқа табақтар және жолақтар (қақтама)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7110198009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4" w:name="z493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платина: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өзгелері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7110210001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5" w:name="z497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5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палладий: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— өңделмеген немесе ұнтақ түріндегі: 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— — қорытпаның 1000 бөлігіне шаққанда құрамында паладийдің кем дегенде </w:t>
            </w:r>
            <w:r w:rsidRPr="00B243F4">
              <w:rPr>
                <w:color w:val="000000"/>
                <w:sz w:val="20"/>
                <w:lang w:val="ru-RU"/>
              </w:rPr>
              <w:t>999,5 бөлігі бар құйма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7110210009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6" w:name="z500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6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палладий: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өңделмеген немесе ұнтақ түріндегі: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7110290000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7" w:name="z503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палладий: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7110310000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8" w:name="z505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8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родий: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өңделмеген немесе ұнтақ түріндегі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7110390000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29" w:name="z507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2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родий: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</w:t>
            </w:r>
            <w:r>
              <w:rPr>
                <w:color w:val="000000"/>
                <w:sz w:val="20"/>
              </w:rPr>
              <w:t>өзгелері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7110410000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30" w:name="z509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30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иридий, осмий және рутений: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өңделмеген немесе ұнтақ түріндегі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7110490000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31" w:name="z511"/>
            <w:r w:rsidRPr="00B243F4">
              <w:rPr>
                <w:color w:val="000000"/>
                <w:sz w:val="20"/>
                <w:lang w:val="ru-RU"/>
              </w:rPr>
              <w:t>Өңделмеген немесе жартылай өңделген, немесе ұнтақ түрінде платина:</w:t>
            </w:r>
          </w:p>
          <w:bookmarkEnd w:id="331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иридий, </w:t>
            </w:r>
            <w:r w:rsidRPr="00B243F4">
              <w:rPr>
                <w:color w:val="000000"/>
                <w:sz w:val="20"/>
                <w:lang w:val="ru-RU"/>
              </w:rPr>
              <w:t>осмий және рутений: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өзгелері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7112300000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2" w:name="z513"/>
            <w:r>
              <w:rPr>
                <w:color w:val="000000"/>
                <w:sz w:val="20"/>
              </w:rPr>
              <w:t>Бағалы металдардың немесе бағалы металдармен қапталған металдардың қалдықтары мен сынықтары; 8549 тауар позициясының тауарларынан басқа, негізінен бағалы металдарды алу үшін пайдаланылатын, құрамында бағалы</w:t>
            </w:r>
            <w:r>
              <w:rPr>
                <w:color w:val="000000"/>
                <w:sz w:val="20"/>
              </w:rPr>
              <w:t xml:space="preserve"> металл немесе бағалы металдардың қосылыстары бар өзге де қалдықтар мен сынықтар:</w:t>
            </w:r>
          </w:p>
          <w:bookmarkEnd w:id="332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құрамында бағалы металл немесе бағалы металл қосылыстары бар күл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7112910000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3" w:name="z514"/>
            <w:r>
              <w:rPr>
                <w:color w:val="000000"/>
                <w:sz w:val="20"/>
              </w:rPr>
              <w:t>Бағалы металдардың немесе бағалы металдармен қапталған металдардың қалдықтары мен сынықтар</w:t>
            </w:r>
            <w:r>
              <w:rPr>
                <w:color w:val="000000"/>
                <w:sz w:val="20"/>
              </w:rPr>
              <w:t>ы; 8549 тауар позициясының тауарларынан басқа, негізінен бағалы металдарды алу үшін пайдаланылатын, құрамында бағалы металл немесе бағалы металдардың қосылыстары бар өзге де қалдықтар мен сынықтар:</w:t>
            </w:r>
          </w:p>
          <w:bookmarkEnd w:id="33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алтын жалатылған металды қоса алғанда, </w:t>
            </w:r>
            <w:r>
              <w:rPr>
                <w:color w:val="000000"/>
                <w:sz w:val="20"/>
              </w:rPr>
              <w:t>бірақ құрамында басқа бағалы металдар бар қалдықтарды қоспағандағы, алтын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7112920000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4" w:name="z516"/>
            <w:r>
              <w:rPr>
                <w:color w:val="000000"/>
                <w:sz w:val="20"/>
              </w:rPr>
              <w:t xml:space="preserve">Бағалы металдардың немесе бағалы металдармен қапталған металдардың қалдықтары мен сынықтары; 8549 тауар позициясының тауарларынан басқа, негізінен бағалы металдарды </w:t>
            </w:r>
            <w:r>
              <w:rPr>
                <w:color w:val="000000"/>
                <w:sz w:val="20"/>
              </w:rPr>
              <w:t>алу үшін пайдаланылатын, құрамында бағалы металл немесе бағалы металдардың қосылыстары бар өзге де қалдықтар мен сынықтар:</w:t>
            </w:r>
          </w:p>
          <w:bookmarkEnd w:id="33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платинамен жалатылған металды қоса алғанда, бірақ құрамында басқа бағалы металдар бар қалдықтарды қоспағандағы платин</w:t>
            </w:r>
            <w:r>
              <w:rPr>
                <w:color w:val="000000"/>
                <w:sz w:val="20"/>
              </w:rPr>
              <w:t>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7112990000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5" w:name="z518"/>
            <w:r>
              <w:rPr>
                <w:color w:val="000000"/>
                <w:sz w:val="20"/>
              </w:rPr>
              <w:t>Бағалы металдардың немесе бағалы металдармен қапталған металдардың қалдықтары мен сынықтары; 8549 тауар позициясының тауарларынан басқа, негізінен бағалы металдарды алу үшін пайдаланылатын, құрамында бағалы металл немесе бағалы металдард</w:t>
            </w:r>
            <w:r>
              <w:rPr>
                <w:color w:val="000000"/>
                <w:sz w:val="20"/>
              </w:rPr>
              <w:t xml:space="preserve">ың қосылыстары бар өзге де </w:t>
            </w:r>
            <w:r>
              <w:rPr>
                <w:color w:val="000000"/>
                <w:sz w:val="20"/>
              </w:rPr>
              <w:lastRenderedPageBreak/>
              <w:t>қалдықтар мен сынықтар:</w:t>
            </w:r>
          </w:p>
          <w:bookmarkEnd w:id="33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7202112000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6" w:name="z520"/>
            <w:r>
              <w:rPr>
                <w:color w:val="000000"/>
                <w:sz w:val="20"/>
              </w:rPr>
              <w:t>Ферроқорытпалар:</w:t>
            </w:r>
          </w:p>
          <w:bookmarkEnd w:id="33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ферромарганец: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2 массасы бойынша мазмұн пайыздан көміртегі: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мөлшері 5 миллиметрден аспайтын және марганец мөлшері 65 мас-тан</w:t>
            </w:r>
            <w:r>
              <w:rPr>
                <w:color w:val="000000"/>
                <w:sz w:val="20"/>
              </w:rPr>
              <w:t xml:space="preserve"> асатын түйіршіктерде. пайыз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7202118000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7" w:name="z523"/>
            <w:r>
              <w:rPr>
                <w:color w:val="000000"/>
                <w:sz w:val="20"/>
              </w:rPr>
              <w:t>Ферроқорытпалар:</w:t>
            </w:r>
          </w:p>
          <w:bookmarkEnd w:id="33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ферромарганец: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2 массасы бойынша мазмұн пайыздан көміртегі: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7202190000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8" w:name="z526"/>
            <w:r>
              <w:rPr>
                <w:color w:val="000000"/>
                <w:sz w:val="20"/>
              </w:rPr>
              <w:t xml:space="preserve"> Ферроқорытпалар: </w:t>
            </w:r>
          </w:p>
          <w:bookmarkEnd w:id="33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ферромарганец: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7202210000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39" w:name="z528"/>
            <w:r>
              <w:rPr>
                <w:color w:val="000000"/>
                <w:sz w:val="20"/>
              </w:rPr>
              <w:t>Ферроқорытпалар:</w:t>
            </w:r>
          </w:p>
          <w:bookmarkEnd w:id="33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ферросилиций: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55 массасы бойынша мазмұн пайыздан кремний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7202291000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0" w:name="z530"/>
            <w:r>
              <w:rPr>
                <w:color w:val="000000"/>
                <w:sz w:val="20"/>
              </w:rPr>
              <w:t>Ферроқорытпалар:</w:t>
            </w:r>
          </w:p>
          <w:bookmarkEnd w:id="34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ферросилиций: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4 массасы бойынша мазмұн пайыздан немесе одан көп, бірақ 10 мас артық емес. пайыз магний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7202299000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1" w:name="z533"/>
            <w:r>
              <w:rPr>
                <w:color w:val="000000"/>
                <w:sz w:val="20"/>
              </w:rPr>
              <w:t>Ферроқорытпалар:</w:t>
            </w:r>
          </w:p>
          <w:bookmarkEnd w:id="34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ферросилиций: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2" w:name="z536"/>
            <w:r>
              <w:rPr>
                <w:color w:val="000000"/>
                <w:sz w:val="20"/>
              </w:rPr>
              <w:t>Ферроқорытпалар:</w:t>
            </w:r>
          </w:p>
          <w:bookmarkEnd w:id="34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ферросиликомарганец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7202411000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3" w:name="z537"/>
            <w:r>
              <w:rPr>
                <w:color w:val="000000"/>
                <w:sz w:val="20"/>
              </w:rPr>
              <w:t>Ферроқорытпалар:</w:t>
            </w:r>
          </w:p>
          <w:bookmarkEnd w:id="34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4 массасы бойынша мазмұн пайыздан көміртегі: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— — — құрамында 4 массасы бойынша мазмұн пайыздан, бірақ 6 массасы бойынша мазмұн пайыздан көміртегі аспайды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7202419000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4" w:name="z540"/>
            <w:r>
              <w:rPr>
                <w:color w:val="000000"/>
                <w:sz w:val="20"/>
              </w:rPr>
              <w:t>Ферроқорытпалар:</w:t>
            </w:r>
          </w:p>
          <w:bookmarkEnd w:id="34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4 мас. пайыз көміртегі: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6 массасы бойынша мазмұн пайыздан көміртегі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7202491000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5" w:name="z543"/>
            <w:r>
              <w:rPr>
                <w:color w:val="000000"/>
                <w:sz w:val="20"/>
              </w:rPr>
              <w:t>Ферроқорытпалар:</w:t>
            </w:r>
          </w:p>
          <w:bookmarkEnd w:id="34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— — — құрамында 0,05 массасы бойынша мазмұн пайыздан көміртегі артық емес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7202495000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6" w:name="z546"/>
            <w:r>
              <w:rPr>
                <w:color w:val="000000"/>
                <w:sz w:val="20"/>
              </w:rPr>
              <w:t xml:space="preserve"> Ферроқорытпалар: </w:t>
            </w:r>
          </w:p>
          <w:bookmarkEnd w:id="34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— — — құрамында 0,05 массасы бойынша мазмұн пайыздан , бірақ 0,5 массасы бойынша мазмұн пайыздан көміртегі аспайды 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7202499000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7" w:name="z549"/>
            <w:r>
              <w:rPr>
                <w:color w:val="000000"/>
                <w:sz w:val="20"/>
              </w:rPr>
              <w:t>Ферроқорытпалар:</w:t>
            </w:r>
          </w:p>
          <w:bookmarkEnd w:id="34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— содержащий более 0,5 массасы бойынша мазмұн пайыздан , но не более 4 </w:t>
            </w:r>
            <w:r>
              <w:rPr>
                <w:color w:val="000000"/>
                <w:sz w:val="20"/>
              </w:rPr>
              <w:t>массасы бойынша мазмұн пайыздан углерода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7202500000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8" w:name="z552"/>
            <w:r>
              <w:rPr>
                <w:color w:val="000000"/>
                <w:sz w:val="20"/>
              </w:rPr>
              <w:t>Ферроқорытпалар:</w:t>
            </w:r>
          </w:p>
          <w:bookmarkEnd w:id="34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ферросиликохром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7202600000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49" w:name="z553"/>
            <w:r>
              <w:rPr>
                <w:color w:val="000000"/>
                <w:sz w:val="20"/>
              </w:rPr>
              <w:t>Ферроқорытпалар:</w:t>
            </w:r>
          </w:p>
          <w:bookmarkEnd w:id="34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ферроникель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7202700000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0" w:name="z554"/>
            <w:r>
              <w:rPr>
                <w:color w:val="000000"/>
                <w:sz w:val="20"/>
              </w:rPr>
              <w:t>Ферроқорытпалар:</w:t>
            </w:r>
          </w:p>
          <w:bookmarkEnd w:id="35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ферромолибден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7202800000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1" w:name="z555"/>
            <w:r>
              <w:rPr>
                <w:color w:val="000000"/>
                <w:sz w:val="20"/>
              </w:rPr>
              <w:t>Ферроқорытпалар:</w:t>
            </w:r>
          </w:p>
          <w:bookmarkEnd w:id="35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ферровольфрам және </w:t>
            </w:r>
            <w:r>
              <w:rPr>
                <w:color w:val="000000"/>
                <w:sz w:val="20"/>
              </w:rPr>
              <w:t>ферросиликовольфрам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7202910000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2" w:name="z556"/>
            <w:r>
              <w:rPr>
                <w:color w:val="000000"/>
                <w:sz w:val="20"/>
              </w:rPr>
              <w:t>Ферроқорытпалар:</w:t>
            </w:r>
          </w:p>
          <w:bookmarkEnd w:id="35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ферротитан және ферросиликотитан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7202920000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3" w:name="z558"/>
            <w:r>
              <w:rPr>
                <w:color w:val="000000"/>
                <w:sz w:val="20"/>
              </w:rPr>
              <w:t>Ферроқорытпалар:</w:t>
            </w:r>
          </w:p>
          <w:bookmarkEnd w:id="35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феррованадий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7202930000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4" w:name="z560"/>
            <w:r>
              <w:rPr>
                <w:color w:val="000000"/>
                <w:sz w:val="20"/>
              </w:rPr>
              <w:t>Ферроқорытпалар:</w:t>
            </w:r>
          </w:p>
          <w:bookmarkEnd w:id="35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феррониобий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7202991000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5" w:name="z562"/>
            <w:r>
              <w:rPr>
                <w:color w:val="000000"/>
                <w:sz w:val="20"/>
              </w:rPr>
              <w:t>Ферроқорытпалар:</w:t>
            </w:r>
          </w:p>
          <w:bookmarkEnd w:id="35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феррофосфор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7202993000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6" w:name="z565"/>
            <w:r>
              <w:rPr>
                <w:color w:val="000000"/>
                <w:sz w:val="20"/>
              </w:rPr>
              <w:t>Ферроқорытпалар:</w:t>
            </w:r>
          </w:p>
          <w:bookmarkEnd w:id="35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ферросиликомагний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7202998000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7" w:name="z568"/>
            <w:r>
              <w:rPr>
                <w:color w:val="000000"/>
                <w:sz w:val="20"/>
              </w:rPr>
              <w:t>Ферроқорытпалар:</w:t>
            </w:r>
          </w:p>
          <w:bookmarkEnd w:id="35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өзгелерi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8" w:name="z571"/>
            <w:r>
              <w:rPr>
                <w:color w:val="000000"/>
                <w:sz w:val="20"/>
              </w:rPr>
              <w:t xml:space="preserve">Қара металдардың </w:t>
            </w:r>
            <w:r>
              <w:rPr>
                <w:color w:val="000000"/>
                <w:sz w:val="20"/>
              </w:rPr>
              <w:t xml:space="preserve">қалдықтары мен сынықтары; балқытуға арналған қара </w:t>
            </w:r>
            <w:r>
              <w:rPr>
                <w:color w:val="000000"/>
                <w:sz w:val="20"/>
              </w:rPr>
              <w:lastRenderedPageBreak/>
              <w:t>металдардың құймалары (шихталы құймалар):</w:t>
            </w:r>
          </w:p>
          <w:bookmarkEnd w:id="35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құйылған шойынның қалдықтары мен сынықтары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7204211000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59" w:name="z572"/>
            <w:r>
              <w:rPr>
                <w:color w:val="000000"/>
                <w:sz w:val="20"/>
              </w:rPr>
              <w:t>Қара металдардың қалдықтары мен сынықтары; балқытуға арналған қара металдардың құймалары (шихталы құйм</w:t>
            </w:r>
            <w:r>
              <w:rPr>
                <w:color w:val="000000"/>
                <w:sz w:val="20"/>
              </w:rPr>
              <w:t>алар):</w:t>
            </w:r>
          </w:p>
          <w:bookmarkEnd w:id="35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қосындыланған болаттың қалдықтары мен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коррозияға төзiмдi болаттар: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8 массасы бойынша мазмұн пайыздан немесе одан астам никелі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7204219000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0" w:name="z575"/>
            <w:r>
              <w:rPr>
                <w:color w:val="000000"/>
                <w:sz w:val="20"/>
              </w:rPr>
              <w:t xml:space="preserve">Қара металдардың қалдықтары мен сынықтары; балқытуға арналған қара </w:t>
            </w:r>
            <w:r>
              <w:rPr>
                <w:color w:val="000000"/>
                <w:sz w:val="20"/>
              </w:rPr>
              <w:t>металдардың құймалары (шихталы құймалар):</w:t>
            </w:r>
          </w:p>
          <w:bookmarkEnd w:id="36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қосындыланған болаттың қалдықтары мен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коррозияға төзiмдi болаттар: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басқалары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7204290000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1" w:name="z578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</w:t>
            </w:r>
            <w:r>
              <w:rPr>
                <w:color w:val="000000"/>
                <w:sz w:val="20"/>
              </w:rPr>
              <w:t>лдары (шикi құрамды құйма металдар):</w:t>
            </w:r>
          </w:p>
          <w:bookmarkEnd w:id="36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қосындыланған болаттың қалдықтары мен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өзгелерi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7204300000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2" w:name="z580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>қалайы қабатымен қапталған қара металдардың қалдықтары мен сынықтары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7204411000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3" w:name="z581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қосындыланған болаттың қалдықтары ме</w:t>
            </w:r>
            <w:r>
              <w:rPr>
                <w:color w:val="000000"/>
                <w:sz w:val="20"/>
              </w:rPr>
              <w:t xml:space="preserve">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пакеттелген немесе пакеттелмеген токарь жаңқасы, қиындылар, сынықтар, жоңғылау өндiрiсінiң қалдықтары, үгiндiлер, қиындылардың және қалыптаудың қалдықтары: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токарь жаңқасы, қиындылар, сынықтар, жоңғылау өндiрiсінiң қалдықтары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7204419100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4" w:name="z584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қосындыланған болаттың қалдықтары мен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— пакеттелген немесе пакеттелмеген токарь жаңқасы, қиындыла</w:t>
            </w:r>
            <w:r>
              <w:rPr>
                <w:color w:val="000000"/>
                <w:sz w:val="20"/>
              </w:rPr>
              <w:t>р, сынықтар, жоңғылау өндiрiсінiң қалдықтары, үгiндiлер, қиындылардың және қалыптаудың қалдықтары: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қиындылардың және қалыптаудың қалдықтары: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пакеттелген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7204419900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5" w:name="z588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</w:t>
            </w:r>
            <w:r>
              <w:rPr>
                <w:color w:val="000000"/>
                <w:sz w:val="20"/>
              </w:rPr>
              <w:t xml:space="preserve"> металдардың құйма металдары (шикi құрамды құйма металдар):</w:t>
            </w:r>
          </w:p>
          <w:bookmarkEnd w:id="36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қосындыланған болаттың қалдықтары мен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пакеттелген немесе пакеттелмеген токарь жаңқасы, қиындылар, сынықтар, жоңғылау өндiрiсінiң қалдықтары, үгiндiлер, қиындылардың және қалыптау</w:t>
            </w:r>
            <w:r>
              <w:rPr>
                <w:color w:val="000000"/>
                <w:sz w:val="20"/>
              </w:rPr>
              <w:t>дың қалдықтары: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қиындылардың және қалыптаудың қалдықтары: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өзгелерi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7204491000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6" w:name="z592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қосындыланған болаттың қ</w:t>
            </w:r>
            <w:r>
              <w:rPr>
                <w:color w:val="000000"/>
                <w:sz w:val="20"/>
              </w:rPr>
              <w:t xml:space="preserve">алдықтары мен сынықтары: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ұсақталған (кесілген)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7204493000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7" w:name="z595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қалдықтар және өзге де сынықтар: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</w:t>
            </w:r>
            <w:r>
              <w:rPr>
                <w:color w:val="000000"/>
                <w:sz w:val="20"/>
              </w:rPr>
              <w:t>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пакеттелген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7204499000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8" w:name="z599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қалдықтар және өзге де сынықтар: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</w:t>
            </w:r>
            <w:r>
              <w:rPr>
                <w:color w:val="000000"/>
                <w:sz w:val="20"/>
              </w:rPr>
              <w:t>рi: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өзгелерi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7204500000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69" w:name="z603"/>
            <w:r>
              <w:rPr>
                <w:color w:val="000000"/>
                <w:sz w:val="20"/>
              </w:rPr>
              <w:t>Қара металдардың қалдықтары мен сынықтары; қайта балқытуға арналған қара металдардың құйма металдары (шикi құрамды құйма металдар):</w:t>
            </w:r>
          </w:p>
          <w:bookmarkEnd w:id="36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балқытуға арналған құймалар (шихта құймалары)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7402000000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Тазартылмаған мыс; </w:t>
            </w:r>
            <w:r>
              <w:rPr>
                <w:color w:val="000000"/>
                <w:sz w:val="20"/>
              </w:rPr>
              <w:t>электрлiк тазартуға арналған мыс анодтары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0" w:name="z604"/>
            <w:r>
              <w:rPr>
                <w:color w:val="000000"/>
                <w:sz w:val="20"/>
              </w:rPr>
              <w:t xml:space="preserve"> Тазартылған мыс және өңделмеген мыс қорытпалары: </w:t>
            </w:r>
          </w:p>
          <w:bookmarkEnd w:id="370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тазартылған мыс: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катодтар және катод секциялары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7403120000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1" w:name="z606"/>
            <w:r>
              <w:rPr>
                <w:color w:val="000000"/>
                <w:sz w:val="20"/>
              </w:rPr>
              <w:t>Тазартылған мыс және өңделмеген мыс қорытпалары:</w:t>
            </w:r>
          </w:p>
          <w:bookmarkEnd w:id="37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тазартылған мыс: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сым</w:t>
            </w:r>
            <w:r>
              <w:rPr>
                <w:color w:val="000000"/>
                <w:sz w:val="20"/>
              </w:rPr>
              <w:t xml:space="preserve"> жасауға арналған дайындамалар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7403130000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2" w:name="z608"/>
            <w:r>
              <w:rPr>
                <w:color w:val="000000"/>
                <w:sz w:val="20"/>
              </w:rPr>
              <w:t>Тазартылған мыс және өңделмеген мыс қорытпалары:</w:t>
            </w:r>
          </w:p>
          <w:bookmarkEnd w:id="372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тазартылған мыс: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илектеуге арналған дайындамалар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7403190000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3" w:name="z610"/>
            <w:r>
              <w:rPr>
                <w:color w:val="000000"/>
                <w:sz w:val="20"/>
              </w:rPr>
              <w:t>Тазартылған мыс және өңделмеген мыс қорытпалары:</w:t>
            </w:r>
          </w:p>
          <w:bookmarkEnd w:id="37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тазартылған мыс: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7403210000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4" w:name="z612"/>
            <w:r>
              <w:rPr>
                <w:color w:val="000000"/>
                <w:sz w:val="20"/>
              </w:rPr>
              <w:t>Тазартылған мыс және өңделмеген мыс қорытпалары:</w:t>
            </w:r>
          </w:p>
          <w:bookmarkEnd w:id="37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мыс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мыс және мырыш (жез)негізіндегі қорытпалар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7403220000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5" w:name="z614"/>
            <w:r>
              <w:rPr>
                <w:color w:val="000000"/>
                <w:sz w:val="20"/>
              </w:rPr>
              <w:t>Тазартылған мыс және өңделмеген мыс қорытпалары:</w:t>
            </w:r>
          </w:p>
          <w:bookmarkEnd w:id="37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мыс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мыс және қалайы (қола)негізіндегі </w:t>
            </w:r>
            <w:r>
              <w:rPr>
                <w:color w:val="000000"/>
                <w:sz w:val="20"/>
              </w:rPr>
              <w:t>қорытпалар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7403290000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76" w:name="z616"/>
            <w:r>
              <w:rPr>
                <w:color w:val="000000"/>
                <w:sz w:val="20"/>
              </w:rPr>
              <w:t>Тазартылған мыс және өңделмеген мыс қорытпалары:</w:t>
            </w:r>
          </w:p>
          <w:bookmarkEnd w:id="376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мыс қорытпалары: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басқа да мыс қорытпалары (7405 тауар позициясының лигатураларынан басқа)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7404001000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77" w:name="z618"/>
            <w:r w:rsidRPr="00B243F4">
              <w:rPr>
                <w:color w:val="000000"/>
                <w:sz w:val="20"/>
                <w:lang w:val="ru-RU"/>
              </w:rPr>
              <w:t>Мыс қалдықтары мен сынықтары:</w:t>
            </w:r>
          </w:p>
          <w:bookmarkEnd w:id="377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тазартылған(рафинирленген) мыс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7404009100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78" w:name="z619"/>
            <w:r w:rsidRPr="00B243F4">
              <w:rPr>
                <w:color w:val="000000"/>
                <w:sz w:val="20"/>
                <w:lang w:val="ru-RU"/>
              </w:rPr>
              <w:t>Мыс қалдықтары мен сынықтары:</w:t>
            </w:r>
          </w:p>
          <w:bookmarkEnd w:id="378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мыс қорытпалары: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мыс және мырыш (жез)негізіндегі қорытпалар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7404009900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79" w:name="z621"/>
            <w:r w:rsidRPr="00B243F4">
              <w:rPr>
                <w:color w:val="000000"/>
                <w:sz w:val="20"/>
                <w:lang w:val="ru-RU"/>
              </w:rPr>
              <w:t>Мыс қалдықтары мен сынықтары:</w:t>
            </w:r>
          </w:p>
          <w:bookmarkEnd w:id="379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мыс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7602001100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0" w:name="z623"/>
            <w:r>
              <w:rPr>
                <w:color w:val="000000"/>
                <w:sz w:val="20"/>
              </w:rPr>
              <w:t>Алюминий қалдықтары мен сынықтары:</w:t>
            </w:r>
          </w:p>
          <w:bookmarkEnd w:id="38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қалдықтар: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</w:t>
            </w:r>
            <w:r>
              <w:rPr>
                <w:color w:val="000000"/>
                <w:sz w:val="20"/>
              </w:rPr>
              <w:t xml:space="preserve">— токарлық жоңқалар, кесінділер, сынықтар, фрезерлік өндіріс қалдықтары, </w:t>
            </w:r>
            <w:r>
              <w:rPr>
                <w:color w:val="000000"/>
                <w:sz w:val="20"/>
              </w:rPr>
              <w:lastRenderedPageBreak/>
              <w:t>үгінділер және кесуден қалған қалдықтар; қалыңдығы (негізін есептемегенде) 0,2 миллиметрден аспайтын боялған, әр түрлі жабындары бар немесе бекітілген парақтар мен фольга қалдықтары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7602001900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1" w:name="z625"/>
            <w:r>
              <w:rPr>
                <w:color w:val="000000"/>
                <w:sz w:val="20"/>
              </w:rPr>
              <w:t>Алюминий қалдықтары мен сынықтары:</w:t>
            </w:r>
          </w:p>
          <w:bookmarkEnd w:id="38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қалдықтар: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 (қабылданбаған бұйымдарды қоса алғанда)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7602009000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bookmarkStart w:id="382" w:name="z627"/>
            <w:r w:rsidRPr="00B243F4">
              <w:rPr>
                <w:color w:val="000000"/>
                <w:sz w:val="20"/>
                <w:lang w:val="ru-RU"/>
              </w:rPr>
              <w:t>Алюминий қалдықтары мен сынықтары:</w:t>
            </w:r>
          </w:p>
          <w:bookmarkEnd w:id="382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сынықтар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7802000000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Қорғасын қалдықтары мен сынықтары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7601202001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3" w:name="z628"/>
            <w:r>
              <w:rPr>
                <w:color w:val="000000"/>
                <w:sz w:val="20"/>
              </w:rPr>
              <w:t>Өңделмеген Алюминий:</w:t>
            </w:r>
          </w:p>
          <w:bookmarkEnd w:id="38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алюминий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слябтар мен биллеттер: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авиациялық қозғалтқыштарды5 өндіруге арналған бастапқы алюминий қорытпаларынан)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7601202009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4" w:name="z631"/>
            <w:r>
              <w:rPr>
                <w:color w:val="000000"/>
                <w:sz w:val="20"/>
              </w:rPr>
              <w:t>Өңделмеген Алюминий:</w:t>
            </w:r>
          </w:p>
          <w:bookmarkEnd w:id="38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алюминий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слябтар мен биллеттер: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— </w:t>
            </w:r>
            <w:r>
              <w:rPr>
                <w:color w:val="000000"/>
                <w:sz w:val="20"/>
              </w:rPr>
              <w:t>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7601208001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5" w:name="z634"/>
            <w:r>
              <w:rPr>
                <w:color w:val="000000"/>
                <w:sz w:val="20"/>
              </w:rPr>
              <w:t>Өңделмеген Алюминий:</w:t>
            </w:r>
          </w:p>
          <w:bookmarkEnd w:id="38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алюминий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авиациялық қозғалтқыштарды5 өндіруге арналған бастапқы алюминий қорытпаларынан)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7601208002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6" w:name="z637"/>
            <w:r>
              <w:rPr>
                <w:color w:val="000000"/>
                <w:sz w:val="20"/>
              </w:rPr>
              <w:t>Өңделмеген Алюминий:</w:t>
            </w:r>
          </w:p>
          <w:bookmarkEnd w:id="38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алюминий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— </w:t>
            </w:r>
            <w:r>
              <w:rPr>
                <w:color w:val="000000"/>
                <w:sz w:val="20"/>
              </w:rPr>
              <w:t>қайталама алюминий қорытпаларынан, құймаларда немесе сұйық күйде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7601208009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7" w:name="z640"/>
            <w:r>
              <w:rPr>
                <w:color w:val="000000"/>
                <w:sz w:val="20"/>
              </w:rPr>
              <w:t>Өңделмеген Алюминий:</w:t>
            </w:r>
          </w:p>
          <w:bookmarkEnd w:id="38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алюминий қорытпалары: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7801100000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8" w:name="z643"/>
            <w:r>
              <w:rPr>
                <w:color w:val="000000"/>
                <w:sz w:val="20"/>
              </w:rPr>
              <w:t>Өңделмеген қорғасын:</w:t>
            </w:r>
          </w:p>
          <w:bookmarkEnd w:id="38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тазартылған қорғасын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7801910000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89" w:name="z644"/>
            <w:r>
              <w:rPr>
                <w:color w:val="000000"/>
                <w:sz w:val="20"/>
              </w:rPr>
              <w:t>Өңделмеген қорғасын:</w:t>
            </w:r>
          </w:p>
          <w:bookmarkEnd w:id="38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</w:t>
            </w:r>
            <w:r>
              <w:rPr>
                <w:color w:val="000000"/>
                <w:sz w:val="20"/>
              </w:rPr>
              <w:t xml:space="preserve"> өзге: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 элементтер арасында массасы басым элемент ретінде сурьма бар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7801991000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0" w:name="z646"/>
            <w:r>
              <w:rPr>
                <w:color w:val="000000"/>
                <w:sz w:val="20"/>
              </w:rPr>
              <w:t>Өңделмеген қорғасын:</w:t>
            </w:r>
          </w:p>
          <w:bookmarkEnd w:id="39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— құрамында 0,02 массасы бойынша </w:t>
            </w:r>
            <w:r>
              <w:rPr>
                <w:color w:val="000000"/>
                <w:sz w:val="20"/>
              </w:rPr>
              <w:lastRenderedPageBreak/>
              <w:t>мазмұн пайыздан бар тазарту үшін немесе одан да көп күміс (өрескел қорғасын немесе</w:t>
            </w:r>
            <w:r>
              <w:rPr>
                <w:color w:val="000000"/>
                <w:sz w:val="20"/>
              </w:rPr>
              <w:t xml:space="preserve"> веркблей)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7801999000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1" w:name="z649"/>
            <w:r>
              <w:rPr>
                <w:color w:val="000000"/>
                <w:sz w:val="20"/>
              </w:rPr>
              <w:t>Өңделмеген қорғасын:</w:t>
            </w:r>
          </w:p>
          <w:bookmarkEnd w:id="39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7901110000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2" w:name="z652"/>
            <w:r>
              <w:rPr>
                <w:color w:val="000000"/>
                <w:sz w:val="20"/>
              </w:rPr>
              <w:t>Өңделмеген мырыш:</w:t>
            </w:r>
          </w:p>
          <w:bookmarkEnd w:id="39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легирленбеген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99,99 массасы бойынша мазмұн пайыздан немесе одан да көп мырыш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7901121000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3" w:name="z654"/>
            <w:r>
              <w:rPr>
                <w:color w:val="000000"/>
                <w:sz w:val="20"/>
              </w:rPr>
              <w:t>Өңделмеген мырыш:</w:t>
            </w:r>
          </w:p>
          <w:bookmarkEnd w:id="39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легирленбеген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99,99 пайыз аз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99,95 массасы бойынша мазмұн пайыздан немесе одан көп, бірақ 99,99 пайыз аз мырыш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7901123000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4" w:name="z657"/>
            <w:r>
              <w:rPr>
                <w:color w:val="000000"/>
                <w:sz w:val="20"/>
              </w:rPr>
              <w:t>Өңделмеген мырыш:</w:t>
            </w:r>
          </w:p>
          <w:bookmarkEnd w:id="39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легирленбеген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99,99 пайыз аз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</w:t>
            </w:r>
            <w:r>
              <w:rPr>
                <w:color w:val="000000"/>
                <w:sz w:val="20"/>
              </w:rPr>
              <w:t xml:space="preserve"> құрамында 98,5 массасы бойынша мазмұн пайыздан немесе одан көп, бірақ 99,95 пайыз аз мырыш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7901129000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5" w:name="z660"/>
            <w:r>
              <w:rPr>
                <w:color w:val="000000"/>
                <w:sz w:val="20"/>
              </w:rPr>
              <w:t>Өңделмеген мырыш:</w:t>
            </w:r>
          </w:p>
          <w:bookmarkEnd w:id="39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легирленбеген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құрамында 99,99 пайыз аз мырыш: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— құрамында 97,5 массасы бойынша мазмұн пайыздан немесе одан көп, </w:t>
            </w:r>
            <w:r>
              <w:rPr>
                <w:color w:val="000000"/>
                <w:sz w:val="20"/>
              </w:rPr>
              <w:t>бірақ 98,5 пайыз аз мырыш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7901200000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6" w:name="z663"/>
            <w:r>
              <w:rPr>
                <w:color w:val="000000"/>
                <w:sz w:val="20"/>
              </w:rPr>
              <w:t>Өңделмеген мырыш:</w:t>
            </w:r>
          </w:p>
          <w:bookmarkEnd w:id="39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мырыш қорытпалары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8106001000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7" w:name="z664"/>
            <w:r>
              <w:rPr>
                <w:color w:val="000000"/>
                <w:sz w:val="20"/>
              </w:rPr>
              <w:t>Кобальт штейні және кобальт металлургиясының өзге де аралық өнімдері; қалдықтар мен сынықтарды қоса алғанда, Кобальт және одан жасалған бұйымдар:</w:t>
            </w:r>
          </w:p>
          <w:bookmarkEnd w:id="39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8106100000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8" w:name="z666"/>
            <w:r>
              <w:rPr>
                <w:color w:val="000000"/>
                <w:sz w:val="20"/>
              </w:rPr>
              <w:t>Висмут және одан жасалған бұйымдар, соның ішінде қалдықтар мен сынықтар:</w:t>
            </w:r>
          </w:p>
          <w:bookmarkEnd w:id="398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құрамында 99,99 массасы бойынша мазмұн пайыздан висмут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8106900000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399" w:name="z667"/>
            <w:r>
              <w:rPr>
                <w:color w:val="000000"/>
                <w:sz w:val="20"/>
              </w:rPr>
              <w:t>Висмут және одан жасалған бұйымдар, соның ішінде қалдықтар мен сынықтар:</w:t>
            </w:r>
          </w:p>
          <w:bookmarkEnd w:id="39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</w:t>
            </w:r>
            <w:r>
              <w:rPr>
                <w:color w:val="000000"/>
                <w:sz w:val="20"/>
              </w:rPr>
              <w:t>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8107200000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0" w:name="z668"/>
            <w:r>
              <w:rPr>
                <w:color w:val="000000"/>
                <w:sz w:val="20"/>
              </w:rPr>
              <w:t>Висмут және одан жасалған бұйымдар, соның ішінде қалдықтар мен сынықтар:</w:t>
            </w:r>
          </w:p>
          <w:bookmarkEnd w:id="40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8112120000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1" w:name="z669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</w:t>
            </w:r>
            <w:r>
              <w:rPr>
                <w:color w:val="000000"/>
                <w:sz w:val="20"/>
              </w:rPr>
              <w:lastRenderedPageBreak/>
              <w:t xml:space="preserve">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0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бериллий: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ұнтақтар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8112130000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2" w:name="z671"/>
            <w:r>
              <w:rPr>
                <w:color w:val="000000"/>
                <w:sz w:val="20"/>
              </w:rPr>
              <w:t xml:space="preserve"> Бериллий, хром, германий, ванадий, га</w:t>
            </w:r>
            <w:r>
              <w:rPr>
                <w:color w:val="000000"/>
                <w:sz w:val="20"/>
              </w:rPr>
              <w:t xml:space="preserve">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0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бериллий: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қалдықтар мен сынықтар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8112190000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3" w:name="z673"/>
            <w:r>
              <w:rPr>
                <w:color w:val="000000"/>
                <w:sz w:val="20"/>
              </w:rPr>
              <w:t>Бериллий, хром, германий, ванадий, галий, гафний, индий, ниобий (колумбий</w:t>
            </w:r>
            <w:r>
              <w:rPr>
                <w:color w:val="000000"/>
                <w:sz w:val="20"/>
              </w:rPr>
              <w:t>), рений, таллий және олардан жасалатын бұйымдар, қалдықтары мен сынықтарын қоса алғанда:</w:t>
            </w:r>
          </w:p>
          <w:bookmarkEnd w:id="40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бериллий: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8112211000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4" w:name="z675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0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ұнтақтар: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құрамында 10 мас-тан асатын қорытпалар. пайыз никель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8112219000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5" w:name="z678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0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ұнтақтар: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басқалар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8112220000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6" w:name="z681"/>
            <w:r>
              <w:rPr>
                <w:color w:val="000000"/>
                <w:sz w:val="20"/>
              </w:rPr>
              <w:t xml:space="preserve"> Берилл</w:t>
            </w:r>
            <w:r>
              <w:rPr>
                <w:color w:val="000000"/>
                <w:sz w:val="20"/>
              </w:rPr>
              <w:t xml:space="preserve">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0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қалдықтар мен сынықтар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8112290000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7" w:name="z683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0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хром: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8112310000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8" w:name="z685"/>
            <w:r>
              <w:rPr>
                <w:color w:val="000000"/>
                <w:sz w:val="20"/>
              </w:rPr>
              <w:t xml:space="preserve"> Бериллий, хром, германий, ванадий, галий, гафний, инд</w:t>
            </w:r>
            <w:r>
              <w:rPr>
                <w:color w:val="000000"/>
                <w:sz w:val="20"/>
              </w:rPr>
              <w:t xml:space="preserve">ий, ниобий (колумбий), рений, таллий және олардан жасалатын бұйымдар, қалдықтары мен сынықтарын қоса алғанда: </w:t>
            </w:r>
          </w:p>
          <w:bookmarkEnd w:id="40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гафний: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— өңделмеген; қалдықтар мен сынықтар; ұнтақтар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8112390000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09" w:name="z687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</w:t>
            </w:r>
            <w:r>
              <w:rPr>
                <w:color w:val="000000"/>
                <w:sz w:val="20"/>
              </w:rPr>
              <w:t xml:space="preserve">умбий), рений, таллий және олардан жасалатын бұйымдар, қалдықтары мен сынықтарын қоса алғанда: </w:t>
            </w:r>
          </w:p>
          <w:bookmarkEnd w:id="40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гафний: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8112410001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0" w:name="z689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рений: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қалдықтар мен сынықтар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8112410009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1" w:name="z692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рений: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8112490000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2" w:name="z695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рений: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8112510000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3" w:name="z697"/>
            <w:r>
              <w:rPr>
                <w:color w:val="000000"/>
                <w:sz w:val="20"/>
              </w:rPr>
              <w:t xml:space="preserve">Бериллий, хром, германий, ванадий, </w:t>
            </w:r>
            <w:r>
              <w:rPr>
                <w:color w:val="000000"/>
                <w:sz w:val="20"/>
              </w:rPr>
              <w:t>галий, гафний, индий, ниобий (колумбий), рений, таллий және олардан жасалатын бұйымдар, қалдықтары мен сынықтарын қоса алғанда:</w:t>
            </w:r>
          </w:p>
          <w:bookmarkEnd w:id="41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таллий: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ұнтақтар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8112520000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4" w:name="z699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</w:t>
            </w:r>
            <w:r>
              <w:rPr>
                <w:color w:val="000000"/>
                <w:sz w:val="20"/>
              </w:rPr>
              <w:t xml:space="preserve"> рений, таллий және олардан жасалатын бұйымдар, қалдықтары мен сынықтарын қоса алғанда: </w:t>
            </w:r>
          </w:p>
          <w:bookmarkEnd w:id="41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таллий: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қалдықтар мен сынықтар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8112590000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5" w:name="z701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</w:t>
            </w:r>
            <w:r>
              <w:rPr>
                <w:color w:val="000000"/>
                <w:sz w:val="20"/>
              </w:rPr>
              <w:t xml:space="preserve"> бұйымдар, қалдықтары мен сынықтарын қоса алғанда: </w:t>
            </w:r>
          </w:p>
          <w:bookmarkEnd w:id="41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таллий: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8112610000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6" w:name="z703"/>
            <w:r>
              <w:rPr>
                <w:color w:val="000000"/>
                <w:sz w:val="20"/>
              </w:rPr>
              <w:t xml:space="preserve"> Бериллий, хром, германий, ванадий, галий, </w:t>
            </w:r>
            <w:r>
              <w:rPr>
                <w:color w:val="000000"/>
                <w:sz w:val="20"/>
              </w:rPr>
              <w:lastRenderedPageBreak/>
              <w:t xml:space="preserve">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кадмий: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қалдықтар мен сынықтар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8112690001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7" w:name="z705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кадмий: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өңделм</w:t>
            </w:r>
            <w:r>
              <w:rPr>
                <w:color w:val="000000"/>
                <w:sz w:val="20"/>
              </w:rPr>
              <w:t>еген; ұнтақтар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8112690009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8" w:name="z708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кадмий: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8112922101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19" w:name="z711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1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</w:t>
            </w:r>
            <w:r w:rsidRPr="00B243F4">
              <w:rPr>
                <w:color w:val="000000"/>
                <w:sz w:val="20"/>
                <w:lang w:val="ru-RU"/>
              </w:rPr>
              <w:t>й; индий; 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қалдықтар мен сынықтар: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германий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8112922108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0" w:name="z716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</w:t>
            </w:r>
            <w:r>
              <w:rPr>
                <w:color w:val="000000"/>
                <w:sz w:val="20"/>
              </w:rPr>
              <w:t xml:space="preserve">нда: </w:t>
            </w:r>
          </w:p>
          <w:bookmarkEnd w:id="420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галлий; индий; 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қалдықтар мен сынықтар: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8112924100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1" w:name="z721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</w:t>
            </w:r>
            <w:r w:rsidRPr="00B243F4">
              <w:rPr>
                <w:color w:val="000000"/>
                <w:sz w:val="20"/>
                <w:lang w:val="ru-RU"/>
              </w:rPr>
              <w:t xml:space="preserve">й; индий; </w:t>
            </w:r>
            <w:r w:rsidRPr="00B243F4">
              <w:rPr>
                <w:color w:val="000000"/>
                <w:sz w:val="20"/>
                <w:lang w:val="ru-RU"/>
              </w:rPr>
              <w:lastRenderedPageBreak/>
              <w:t>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ниобий (колумбий)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8112928100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2" w:name="z726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2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галлий; индий; 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индий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8112928900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3" w:name="z731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</w:t>
            </w:r>
            <w:r w:rsidRPr="00B243F4">
              <w:rPr>
                <w:color w:val="000000"/>
                <w:sz w:val="20"/>
                <w:lang w:val="ru-RU"/>
              </w:rPr>
              <w:t>й; индий; 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галлий</w:t>
            </w:r>
          </w:p>
        </w:tc>
      </w:tr>
      <w:tr w:rsidR="00D70AE5" w:rsidRPr="00B243F4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8112929101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4" w:name="z736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</w:t>
            </w:r>
            <w:r>
              <w:rPr>
                <w:color w:val="000000"/>
                <w:sz w:val="20"/>
              </w:rPr>
              <w:t>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галлий; индий; ванадий; германий: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— — ванадий: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— — — ванадий-титан құймаларын, қорытпаларын және шламдарын өндіруге арналған алюминий лигатурасы5)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8112929109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5" w:name="z742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 xml:space="preserve">— — — ниобий </w:t>
            </w:r>
            <w:r w:rsidRPr="00B243F4">
              <w:rPr>
                <w:color w:val="000000"/>
                <w:sz w:val="20"/>
                <w:lang w:val="ru-RU"/>
              </w:rPr>
              <w:t>(Колумбий); галлий; индий; 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— — — — — ванадий: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— өзгелері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8112929500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6" w:name="z748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6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өңделмеген; қалдықтар мен сынықтар; ұнтақтар: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ниобий (Колумбий); галли</w:t>
            </w:r>
            <w:r w:rsidRPr="00B243F4">
              <w:rPr>
                <w:color w:val="000000"/>
                <w:sz w:val="20"/>
                <w:lang w:val="ru-RU"/>
              </w:rPr>
              <w:t>й; индий; ванадий; германий: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 — германий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8112992000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7" w:name="z753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өзгеле</w:t>
            </w:r>
            <w:r>
              <w:rPr>
                <w:color w:val="000000"/>
                <w:sz w:val="20"/>
              </w:rPr>
              <w:t>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өзгелері: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германий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8112994000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8" w:name="z756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8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басқалар: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— — — ниобий </w:t>
            </w:r>
            <w:r>
              <w:rPr>
                <w:color w:val="000000"/>
                <w:sz w:val="20"/>
              </w:rPr>
              <w:t>(колумбий)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8112997001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29" w:name="z759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29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галлий; индий; ванадий: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 — —</w:t>
            </w:r>
            <w:r>
              <w:rPr>
                <w:color w:val="000000"/>
                <w:sz w:val="20"/>
              </w:rPr>
              <w:t xml:space="preserve"> галлий; индий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8112997009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430" w:name="z763"/>
            <w:r>
              <w:rPr>
                <w:color w:val="000000"/>
                <w:sz w:val="20"/>
              </w:rPr>
              <w:t xml:space="preserve"> Бериллий, хром, германий, ванадий, галий, гафний, индий, ниобий (колумбий), рений, таллий және олардан жасалатын бұйымдар, қалдықтары мен сынықтарын қоса алғанда: </w:t>
            </w:r>
          </w:p>
          <w:bookmarkEnd w:id="430"/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өзгелері:</w:t>
            </w:r>
          </w:p>
          <w:p w:rsidR="00D70AE5" w:rsidRPr="00B243F4" w:rsidRDefault="00B243F4">
            <w:pPr>
              <w:spacing w:after="20"/>
              <w:ind w:left="20"/>
              <w:jc w:val="both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— — — галлий; индий; ванадий: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— —</w:t>
            </w:r>
            <w:r>
              <w:rPr>
                <w:color w:val="000000"/>
                <w:sz w:val="20"/>
              </w:rPr>
              <w:t xml:space="preserve"> — — ванадий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2817000000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Мырыш оксиді; мырыш пероксиді</w:t>
            </w:r>
          </w:p>
        </w:tc>
      </w:tr>
      <w:tr w:rsidR="00D70AE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7401000000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Күңгірт мыс; мыс цементтеу (мысты тұндыру)</w:t>
            </w:r>
          </w:p>
        </w:tc>
      </w:tr>
      <w:tr w:rsidR="00D70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color w:val="000000"/>
                <w:sz w:val="20"/>
              </w:rPr>
              <w:t>2025 жылғы 31 қазандағы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№ 657 салма бұйрыққа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D70AE5" w:rsidRDefault="00B243F4">
      <w:pPr>
        <w:spacing w:after="0"/>
      </w:pPr>
      <w:bookmarkStart w:id="431" w:name="z768"/>
      <w:r>
        <w:rPr>
          <w:b/>
          <w:color w:val="000000"/>
        </w:rPr>
        <w:lastRenderedPageBreak/>
        <w:t xml:space="preserve"> ТАУАРЛАРҒА АРНАЛҒАН ІЛЕСПЕ ЖҮКҚҰЖАТ (ТІЖ)</w:t>
      </w:r>
    </w:p>
    <w:p w:rsidR="00D70AE5" w:rsidRDefault="00B243F4">
      <w:pPr>
        <w:spacing w:after="0"/>
        <w:jc w:val="both"/>
      </w:pPr>
      <w:bookmarkStart w:id="432" w:name="z769"/>
      <w:bookmarkEnd w:id="431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белгіленген</w:t>
      </w:r>
      <w:proofErr w:type="gramEnd"/>
      <w:r>
        <w:rPr>
          <w:color w:val="000000"/>
          <w:sz w:val="28"/>
        </w:rPr>
        <w:t xml:space="preserve"> жолдар * тауарлар Қазақстан Республикасының Мемлекеттік шекарасынан кесіп өткен кезде толтырылады</w:t>
      </w:r>
    </w:p>
    <w:p w:rsidR="00D70AE5" w:rsidRDefault="00B243F4">
      <w:pPr>
        <w:spacing w:after="0"/>
        <w:jc w:val="both"/>
      </w:pPr>
      <w:bookmarkStart w:id="433" w:name="z770"/>
      <w:bookmarkEnd w:id="432"/>
      <w:r>
        <w:rPr>
          <w:color w:val="000000"/>
          <w:sz w:val="28"/>
        </w:rPr>
        <w:t xml:space="preserve">       </w:t>
      </w:r>
    </w:p>
    <w:bookmarkEnd w:id="433"/>
    <w:p w:rsidR="00D70AE5" w:rsidRDefault="00B243F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69900" cy="292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E5" w:rsidRDefault="00B243F4">
      <w:pPr>
        <w:spacing w:after="0"/>
      </w:pPr>
      <w:r>
        <w:rPr>
          <w:color w:val="000000"/>
          <w:sz w:val="28"/>
        </w:rPr>
        <w:t xml:space="preserve"> -бір мәнді ғана таңдау</w:t>
      </w:r>
      <w:r>
        <w:br/>
      </w:r>
    </w:p>
    <w:p w:rsidR="00D70AE5" w:rsidRDefault="00B243F4">
      <w:pPr>
        <w:spacing w:after="0"/>
        <w:jc w:val="both"/>
      </w:pPr>
      <w:bookmarkStart w:id="434" w:name="z771"/>
      <w:r>
        <w:rPr>
          <w:color w:val="000000"/>
          <w:sz w:val="28"/>
        </w:rPr>
        <w:t xml:space="preserve">       </w:t>
      </w:r>
    </w:p>
    <w:bookmarkEnd w:id="434"/>
    <w:p w:rsidR="00D70AE5" w:rsidRDefault="00B243F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19100" cy="381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E5" w:rsidRDefault="00B243F4">
      <w:pPr>
        <w:spacing w:after="0"/>
      </w:pPr>
      <w:r>
        <w:rPr>
          <w:color w:val="000000"/>
          <w:sz w:val="28"/>
        </w:rPr>
        <w:t xml:space="preserve"> - </w:t>
      </w:r>
      <w:proofErr w:type="gramStart"/>
      <w:r>
        <w:rPr>
          <w:color w:val="000000"/>
          <w:sz w:val="28"/>
        </w:rPr>
        <w:t>бірнеше</w:t>
      </w:r>
      <w:proofErr w:type="gramEnd"/>
      <w:r>
        <w:rPr>
          <w:color w:val="000000"/>
          <w:sz w:val="28"/>
        </w:rPr>
        <w:t xml:space="preserve"> мәнді таңдау</w:t>
      </w:r>
      <w:r>
        <w:br/>
      </w:r>
    </w:p>
    <w:p w:rsidR="00D70AE5" w:rsidRDefault="00B243F4">
      <w:pPr>
        <w:spacing w:after="0"/>
        <w:jc w:val="both"/>
      </w:pPr>
      <w:bookmarkStart w:id="435" w:name="z772"/>
      <w:r>
        <w:rPr>
          <w:color w:val="000000"/>
          <w:sz w:val="28"/>
        </w:rPr>
        <w:t xml:space="preserve">       </w:t>
      </w:r>
    </w:p>
    <w:bookmarkEnd w:id="435"/>
    <w:p w:rsidR="00D70AE5" w:rsidRDefault="00B243F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2755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E5" w:rsidRDefault="00B243F4">
      <w:pPr>
        <w:spacing w:after="0"/>
      </w:pPr>
      <w:r>
        <w:br/>
      </w:r>
    </w:p>
    <w:p w:rsidR="00D70AE5" w:rsidRDefault="00B243F4">
      <w:pPr>
        <w:spacing w:after="0"/>
        <w:jc w:val="both"/>
      </w:pPr>
      <w:bookmarkStart w:id="436" w:name="z773"/>
      <w:r>
        <w:rPr>
          <w:color w:val="000000"/>
          <w:sz w:val="28"/>
        </w:rPr>
        <w:t xml:space="preserve">       </w:t>
      </w:r>
    </w:p>
    <w:bookmarkEnd w:id="436"/>
    <w:p w:rsidR="00D70AE5" w:rsidRDefault="00B243F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4508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E5" w:rsidRDefault="00B243F4">
      <w:pPr>
        <w:spacing w:after="0"/>
      </w:pPr>
      <w:r>
        <w:br/>
      </w:r>
    </w:p>
    <w:p w:rsidR="00D70AE5" w:rsidRDefault="00B243F4">
      <w:pPr>
        <w:spacing w:after="0"/>
        <w:jc w:val="both"/>
      </w:pPr>
      <w:bookmarkStart w:id="437" w:name="z77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</w:p>
    <w:bookmarkEnd w:id="437"/>
    <w:p w:rsidR="00D70AE5" w:rsidRDefault="00B243F4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4762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E5" w:rsidRDefault="00B243F4">
      <w:pPr>
        <w:spacing w:after="0"/>
      </w:pPr>
      <w:r>
        <w:br/>
      </w:r>
    </w:p>
    <w:p w:rsidR="00D70AE5" w:rsidRDefault="00B243F4">
      <w:pPr>
        <w:spacing w:after="0"/>
        <w:jc w:val="both"/>
      </w:pPr>
      <w:bookmarkStart w:id="438" w:name="z775"/>
      <w:r>
        <w:rPr>
          <w:color w:val="000000"/>
          <w:sz w:val="28"/>
        </w:rPr>
        <w:t xml:space="preserve">       </w:t>
      </w:r>
    </w:p>
    <w:bookmarkEnd w:id="438"/>
    <w:p w:rsidR="00D70AE5" w:rsidRDefault="00B243F4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1549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AE5" w:rsidRDefault="00B243F4">
      <w:pPr>
        <w:spacing w:after="0"/>
      </w:pPr>
      <w:r>
        <w:br/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39" w:name="z7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Ескертпе: аббревиатураны ашып жазу: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0" w:name="z777"/>
      <w:bookmarkEnd w:id="43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ҚР – Қазақстан Республикасы;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1" w:name="z778"/>
      <w:bookmarkEnd w:id="44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ЭШФ АЖ – "Электронды шот-фактуралар ақпараттық жүйесі;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2" w:name="z779"/>
      <w:bookmarkEnd w:id="44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ЖСН/БСН – жеке сәйкестендіру нөмірі немесе бизнес–сәйкестендіру нөмірі;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3" w:name="z780"/>
      <w:bookmarkEnd w:id="44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ҚҚС – </w:t>
      </w:r>
      <w:r w:rsidRPr="00B243F4">
        <w:rPr>
          <w:color w:val="000000"/>
          <w:sz w:val="28"/>
          <w:lang w:val="ru-RU"/>
        </w:rPr>
        <w:t>қосылған құн салығы;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4" w:name="z781"/>
      <w:bookmarkEnd w:id="44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АЭА – арнайы экономикалық аймақ;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5" w:name="z782"/>
      <w:bookmarkEnd w:id="444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ЭЦҚ – электрондық цифрлық қол қою;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6" w:name="z783"/>
      <w:bookmarkEnd w:id="44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ПИН-код – акцизделетін өнімдерді өндіруші, акцизделетін өнімдер импортын жүзеге асырушы көтерме жеткізушілерге, және тауарға арналған ілеспе жүкқұжат</w:t>
      </w:r>
      <w:r w:rsidRPr="00B243F4">
        <w:rPr>
          <w:color w:val="000000"/>
          <w:sz w:val="28"/>
          <w:lang w:val="ru-RU"/>
        </w:rPr>
        <w:t>та акцизделетін өнімдердің түрін, маркасын көрсету үшін қажетті, Қазақстан Республикасында өндірілген немесе Қазақстан Республикасының аумағына әкелінген акцизделетін өнімдер түрінің әрбір атауына берілетін тұрақты сәйкестендіру нөмірі;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7" w:name="z784"/>
      <w:bookmarkEnd w:id="44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ЕАЭО СЭҚ ТН –</w:t>
      </w:r>
      <w:r w:rsidRPr="00B243F4">
        <w:rPr>
          <w:color w:val="000000"/>
          <w:sz w:val="28"/>
          <w:lang w:val="ru-RU"/>
        </w:rPr>
        <w:t xml:space="preserve"> Еуразиялық экономикалық одақтың сыртқы экономикалық қызметінің тауар номенклатурасы;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8" w:name="z785"/>
      <w:bookmarkEnd w:id="44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ЕАЭО – Еуразиялық экономикалық одақ;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49" w:name="z786"/>
      <w:bookmarkEnd w:id="44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GTIN</w:t>
      </w:r>
      <w:r w:rsidRPr="00B243F4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Global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Trade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Item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Number</w:t>
      </w:r>
      <w:r w:rsidRPr="00B243F4">
        <w:rPr>
          <w:color w:val="000000"/>
          <w:sz w:val="28"/>
          <w:lang w:val="ru-RU"/>
        </w:rPr>
        <w:t xml:space="preserve">) – </w:t>
      </w:r>
      <w:r>
        <w:rPr>
          <w:color w:val="000000"/>
          <w:sz w:val="28"/>
        </w:rPr>
        <w:t>GS</w:t>
      </w:r>
      <w:r w:rsidRPr="00B243F4">
        <w:rPr>
          <w:color w:val="000000"/>
          <w:sz w:val="28"/>
          <w:lang w:val="ru-RU"/>
        </w:rPr>
        <w:t>1 жүйесі стандартында белгіленген қағидаларға сәйкес, оны әлемдік экономика кеңістігі</w:t>
      </w:r>
      <w:r w:rsidRPr="00B243F4">
        <w:rPr>
          <w:color w:val="000000"/>
          <w:sz w:val="28"/>
          <w:lang w:val="ru-RU"/>
        </w:rPr>
        <w:t xml:space="preserve">нде біркелкі сәйкестендіру мақсатында </w:t>
      </w:r>
      <w:r>
        <w:rPr>
          <w:color w:val="000000"/>
          <w:sz w:val="28"/>
        </w:rPr>
        <w:t>GS</w:t>
      </w:r>
      <w:r w:rsidRPr="00B243F4">
        <w:rPr>
          <w:color w:val="000000"/>
          <w:sz w:val="28"/>
          <w:lang w:val="ru-RU"/>
        </w:rPr>
        <w:t>1 ұлттық (өңірлік) ұйымның тауар топтарына берілетін жаһандық сәйкестендіру нөмірі;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50" w:name="z787"/>
      <w:bookmarkEnd w:id="44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БҚҚ – бірлескен қызметке қатысушы;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51" w:name="z788"/>
      <w:bookmarkEnd w:id="45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ӨБК – өнімді бөлу туралы келісім;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52" w:name="z789"/>
      <w:bookmarkEnd w:id="45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МКО – мемлекеттік кірістер органы;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53" w:name="z790"/>
      <w:bookmarkEnd w:id="45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БӨП </w:t>
      </w:r>
      <w:r w:rsidRPr="00B243F4">
        <w:rPr>
          <w:color w:val="000000"/>
          <w:sz w:val="28"/>
          <w:lang w:val="ru-RU"/>
        </w:rPr>
        <w:t>– бақылау өткізу пункті;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54" w:name="z791"/>
      <w:bookmarkEnd w:id="45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АКҚ – авто көлік құралы;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55" w:name="z792"/>
      <w:bookmarkEnd w:id="45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Т.А.Ә. – тегі, аты, әксінің аты;</w:t>
      </w:r>
    </w:p>
    <w:p w:rsidR="00D70AE5" w:rsidRDefault="00B243F4">
      <w:pPr>
        <w:spacing w:after="0"/>
        <w:jc w:val="both"/>
      </w:pPr>
      <w:bookmarkStart w:id="456" w:name="z793"/>
      <w:bookmarkEnd w:id="45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км</w:t>
      </w:r>
      <w:proofErr w:type="gramEnd"/>
      <w:r>
        <w:rPr>
          <w:color w:val="000000"/>
          <w:sz w:val="28"/>
        </w:rPr>
        <w:t xml:space="preserve"> – километр;</w:t>
      </w:r>
    </w:p>
    <w:p w:rsidR="00D70AE5" w:rsidRDefault="00B243F4">
      <w:pPr>
        <w:spacing w:after="0"/>
        <w:jc w:val="both"/>
      </w:pPr>
      <w:bookmarkStart w:id="457" w:name="z794"/>
      <w:bookmarkEnd w:id="456"/>
      <w:r>
        <w:rPr>
          <w:color w:val="000000"/>
          <w:sz w:val="28"/>
        </w:rPr>
        <w:t xml:space="preserve">      т – </w:t>
      </w:r>
      <w:proofErr w:type="gramStart"/>
      <w:r>
        <w:rPr>
          <w:color w:val="000000"/>
          <w:sz w:val="28"/>
        </w:rPr>
        <w:t>тонна</w:t>
      </w:r>
      <w:proofErr w:type="gram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7"/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Тауарларға арналған ілеспе</w:t>
            </w:r>
            <w:r>
              <w:br/>
            </w:r>
            <w:r>
              <w:rPr>
                <w:color w:val="000000"/>
                <w:sz w:val="20"/>
              </w:rPr>
              <w:t>жүкқұжаттардын нысанына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D70AE5" w:rsidRDefault="00B243F4">
      <w:pPr>
        <w:spacing w:after="0"/>
      </w:pPr>
      <w:bookmarkStart w:id="458" w:name="z796"/>
      <w:r>
        <w:rPr>
          <w:b/>
          <w:color w:val="000000"/>
        </w:rPr>
        <w:t xml:space="preserve"> Тауарларға арналған ілеспе жүкқұжат нысанын толтыру тәртібі</w:t>
      </w:r>
    </w:p>
    <w:p w:rsidR="00D70AE5" w:rsidRDefault="00B243F4">
      <w:pPr>
        <w:spacing w:after="0"/>
        <w:jc w:val="both"/>
      </w:pPr>
      <w:bookmarkStart w:id="459" w:name="z797"/>
      <w:bookmarkEnd w:id="458"/>
      <w:r>
        <w:rPr>
          <w:color w:val="000000"/>
          <w:sz w:val="28"/>
        </w:rPr>
        <w:t>      1. "Жалпы бөлім" деген А бөлімінде мынадай реттік нөмірлерімен жолдар толтырылады:</w:t>
      </w:r>
    </w:p>
    <w:p w:rsidR="00D70AE5" w:rsidRDefault="00B243F4">
      <w:pPr>
        <w:spacing w:after="0"/>
        <w:jc w:val="both"/>
      </w:pPr>
      <w:bookmarkStart w:id="460" w:name="z798"/>
      <w:bookmarkEnd w:id="459"/>
      <w:r>
        <w:rPr>
          <w:color w:val="000000"/>
          <w:sz w:val="28"/>
        </w:rPr>
        <w:t xml:space="preserve">      "1. ТІЖ нөмірін есепке алу жүйесі" – салық төлеушінің салық есебінде берілетін және тауарларды жеткізуші дербес айқындайтын ТІЖ реттік нөмірі (бұл жолды толтыру </w:t>
      </w:r>
      <w:r>
        <w:rPr>
          <w:color w:val="000000"/>
          <w:sz w:val="28"/>
        </w:rPr>
        <w:t>міндетті емес);</w:t>
      </w:r>
    </w:p>
    <w:p w:rsidR="00D70AE5" w:rsidRDefault="00B243F4">
      <w:pPr>
        <w:spacing w:after="0"/>
        <w:jc w:val="both"/>
      </w:pPr>
      <w:bookmarkStart w:id="461" w:name="z799"/>
      <w:bookmarkEnd w:id="460"/>
      <w:r>
        <w:rPr>
          <w:color w:val="000000"/>
          <w:sz w:val="28"/>
        </w:rPr>
        <w:t>      "2. Тауарды тиеп-жөнелту күні" – күні қолмен толтырылады;</w:t>
      </w:r>
    </w:p>
    <w:p w:rsidR="00D70AE5" w:rsidRDefault="00B243F4">
      <w:pPr>
        <w:spacing w:after="0"/>
        <w:jc w:val="both"/>
      </w:pPr>
      <w:bookmarkStart w:id="462" w:name="z800"/>
      <w:bookmarkEnd w:id="461"/>
      <w:r>
        <w:rPr>
          <w:color w:val="000000"/>
          <w:sz w:val="28"/>
        </w:rPr>
        <w:t xml:space="preserve">       "3. ЭШФ АЖ-да ТІЖ тіркеу нөмірі" – ЭШФ АЖ ТІЖ тіркеу кезінде автоматты түрде толтырылады (ЭШФ АЖ қатысушысымен толтыруға және (немесе) редакциялауға арналмаған); </w:t>
      </w:r>
    </w:p>
    <w:p w:rsidR="00D70AE5" w:rsidRDefault="00B243F4">
      <w:pPr>
        <w:spacing w:after="0"/>
        <w:jc w:val="both"/>
      </w:pPr>
      <w:bookmarkStart w:id="463" w:name="z801"/>
      <w:bookmarkEnd w:id="46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"3.1. ЭШФ АЖ-да ТІЖ тіркеу күні мен нөмірі" – ЭШФ АЖ-да автоматты түрде толтырылады және рәсімдеудің нақты уақытына сәйкес келеді;</w:t>
      </w:r>
    </w:p>
    <w:p w:rsidR="00D70AE5" w:rsidRDefault="00B243F4">
      <w:pPr>
        <w:spacing w:after="0"/>
        <w:jc w:val="both"/>
      </w:pPr>
      <w:bookmarkStart w:id="464" w:name="z802"/>
      <w:bookmarkEnd w:id="463"/>
      <w:r>
        <w:rPr>
          <w:color w:val="000000"/>
          <w:sz w:val="28"/>
        </w:rPr>
        <w:lastRenderedPageBreak/>
        <w:t xml:space="preserve">      "4. Актінің/Таңбалауға жататын тауарлар бойынша хабарламаның нөмірі" – тауарларды қабылдау/беру актісінің немесе әкелу </w:t>
      </w:r>
      <w:r>
        <w:rPr>
          <w:color w:val="000000"/>
          <w:sz w:val="28"/>
        </w:rPr>
        <w:t>туралы хабарламаның тіркеу нөмірі көрсетіледі (бұл жолды толтыру міндетті емес);</w:t>
      </w:r>
    </w:p>
    <w:p w:rsidR="00D70AE5" w:rsidRDefault="00B243F4">
      <w:pPr>
        <w:spacing w:after="0"/>
        <w:jc w:val="both"/>
      </w:pPr>
      <w:bookmarkStart w:id="465" w:name="z803"/>
      <w:bookmarkEnd w:id="464"/>
      <w:r>
        <w:rPr>
          <w:color w:val="000000"/>
          <w:sz w:val="28"/>
        </w:rPr>
        <w:t>      "4.1. Актінің/Цифрлық таңбалау бойынша хабарламаның күні" – тауарларды қабылдау/беру актісінің немесе әкелу туралы хабарламаның күні көрсетіледі (бұл жолды толтыру мінде</w:t>
      </w:r>
      <w:r>
        <w:rPr>
          <w:color w:val="000000"/>
          <w:sz w:val="28"/>
        </w:rPr>
        <w:t>тті емес);</w:t>
      </w:r>
    </w:p>
    <w:p w:rsidR="00D70AE5" w:rsidRDefault="00B243F4">
      <w:pPr>
        <w:spacing w:after="0"/>
        <w:jc w:val="both"/>
      </w:pPr>
      <w:bookmarkStart w:id="466" w:name="z804"/>
      <w:bookmarkEnd w:id="465"/>
      <w:r>
        <w:rPr>
          <w:color w:val="000000"/>
          <w:sz w:val="28"/>
        </w:rPr>
        <w:t>      "5. ТІЖ түзету" – ЭШФ АЖ-да түзетілетін ТІЖ тіркеу нөмірі көрсетіледі, жеткізушіні және (немесе) тауарларды алушыны ауыстыруға әкеп соқтырмайтын қателерді түзету қажет болған жағдайда, жойылғанның орнына ТІЖ рәсімдеу қажет болған кезде бел</w:t>
      </w:r>
      <w:r>
        <w:rPr>
          <w:color w:val="000000"/>
          <w:sz w:val="28"/>
        </w:rPr>
        <w:t>гі қойылады;</w:t>
      </w:r>
    </w:p>
    <w:p w:rsidR="00D70AE5" w:rsidRDefault="00B243F4">
      <w:pPr>
        <w:spacing w:after="0"/>
        <w:jc w:val="both"/>
      </w:pPr>
      <w:bookmarkStart w:id="467" w:name="z805"/>
      <w:bookmarkEnd w:id="466"/>
      <w:r>
        <w:rPr>
          <w:color w:val="000000"/>
          <w:sz w:val="28"/>
        </w:rPr>
        <w:t>      "5.1. ЭШФ АЖ түзетілген ТІЖ тіркеу нөмірі" – ЭШФ АЖ-да түзетілетін ТІЖ тіркеу нөмірі көрсетіледі;</w:t>
      </w:r>
    </w:p>
    <w:p w:rsidR="00D70AE5" w:rsidRDefault="00B243F4">
      <w:pPr>
        <w:spacing w:after="0"/>
        <w:jc w:val="both"/>
      </w:pPr>
      <w:bookmarkStart w:id="468" w:name="z806"/>
      <w:bookmarkEnd w:id="467"/>
      <w:r>
        <w:rPr>
          <w:color w:val="000000"/>
          <w:sz w:val="28"/>
        </w:rPr>
        <w:t xml:space="preserve">      "6. ТІЖ бойынша, бұрынғы тауарды қайтару" – тауарды қайтару қажет болған кезде "Өнім берушінің деректемелері" деген В бөлімде </w:t>
      </w:r>
      <w:r>
        <w:rPr>
          <w:color w:val="000000"/>
          <w:sz w:val="28"/>
        </w:rPr>
        <w:t>алушының деректемелерін, "Алушының деректемелері" деген С бөлімде өнім берушінің деректемелерінде белгі қойылады;</w:t>
      </w:r>
    </w:p>
    <w:p w:rsidR="00D70AE5" w:rsidRDefault="00B243F4">
      <w:pPr>
        <w:spacing w:after="0"/>
        <w:jc w:val="both"/>
      </w:pPr>
      <w:bookmarkStart w:id="469" w:name="z807"/>
      <w:bookmarkEnd w:id="468"/>
      <w:r>
        <w:rPr>
          <w:color w:val="000000"/>
          <w:sz w:val="28"/>
        </w:rPr>
        <w:t>      "6.1. ЭШФ АЖ ТІЖ тіркеу нөмірі" – ЭШФ АЖ-да бұрын рәсімделген ТІЖ тіркеу нөмірі көрсетіледы;</w:t>
      </w:r>
    </w:p>
    <w:p w:rsidR="00D70AE5" w:rsidRDefault="00B243F4">
      <w:pPr>
        <w:spacing w:after="0"/>
        <w:jc w:val="both"/>
      </w:pPr>
      <w:bookmarkStart w:id="470" w:name="z808"/>
      <w:bookmarkEnd w:id="469"/>
      <w:r>
        <w:rPr>
          <w:color w:val="000000"/>
          <w:sz w:val="28"/>
        </w:rPr>
        <w:t>      "7. Қазақстан Республикасының аумағын</w:t>
      </w:r>
      <w:r>
        <w:rPr>
          <w:color w:val="000000"/>
          <w:sz w:val="28"/>
        </w:rPr>
        <w:t>а тауарларды әкелу" – қажет болған кезде торкөзге тиісті белгі қойылады: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1" w:name="z809"/>
      <w:bookmarkEnd w:id="470"/>
      <w:r>
        <w:rPr>
          <w:color w:val="000000"/>
          <w:sz w:val="28"/>
        </w:rPr>
        <w:t xml:space="preserve">      </w:t>
      </w:r>
      <w:r w:rsidRPr="00B243F4">
        <w:rPr>
          <w:color w:val="000000"/>
          <w:sz w:val="28"/>
          <w:lang w:val="ru-RU"/>
        </w:rPr>
        <w:t>"7.1. Қазақстан Республикасының аумағына тауарларды әкелу";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2" w:name="z810"/>
      <w:bookmarkEnd w:id="47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"7.2. Қайта өңдеуге әкелу";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3" w:name="z811"/>
      <w:bookmarkEnd w:id="47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"7.3. Уақытша әкелу";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4" w:name="z812"/>
      <w:bookmarkEnd w:id="47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"7.4. Уақытша әкетілген тауарды әкелу";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5" w:name="z813"/>
      <w:bookmarkEnd w:id="47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</w:t>
      </w:r>
      <w:r w:rsidRPr="00B243F4">
        <w:rPr>
          <w:color w:val="000000"/>
          <w:sz w:val="28"/>
          <w:lang w:val="ru-RU"/>
        </w:rPr>
        <w:t>5. АЭА аумағына тауарларды әкелу" – белгісі қойылады: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6" w:name="z814"/>
      <w:bookmarkEnd w:id="475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"7.5.1. АЭА атауы" – тауарларды "еркін (арнайы, ерекше) экономикалық аймақ" (бұдан әрі – АЭА) аумағына өткізу қажет болған кезде толтырылады (көрсетілетін тізімнен таңдалады);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7" w:name="z815"/>
      <w:bookmarkEnd w:id="4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Қазақста</w:t>
      </w:r>
      <w:r w:rsidRPr="00B243F4">
        <w:rPr>
          <w:color w:val="000000"/>
          <w:sz w:val="28"/>
          <w:lang w:val="ru-RU"/>
        </w:rPr>
        <w:t>н Республикасының аумағынан тауарларды әкету" – қажет болған кезде торкөзге тиісті белгі қойылады: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8" w:name="z816"/>
      <w:bookmarkEnd w:id="47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"8.1. Қазақстан Республикасының аумағынан тауарларды әкету";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79" w:name="z817"/>
      <w:bookmarkEnd w:id="47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"8.2. Қайта өңдеуге әкету";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0" w:name="z818"/>
      <w:bookmarkEnd w:id="47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"8.3. Уақытша әкету";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1" w:name="z819"/>
      <w:bookmarkEnd w:id="48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"8.4. Уақытша </w:t>
      </w:r>
      <w:r w:rsidRPr="00B243F4">
        <w:rPr>
          <w:color w:val="000000"/>
          <w:sz w:val="28"/>
          <w:lang w:val="ru-RU"/>
        </w:rPr>
        <w:t>әкелінген тауарды әкету";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2" w:name="z820"/>
      <w:bookmarkEnd w:id="48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"8.5. АЭА аумағынан тауарларды әкету";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3" w:name="z821"/>
      <w:bookmarkEnd w:id="48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"8.5.1. АЭА атауы" – АЭА аумағына тауарларды өткізу қажет болған кезде толтырылады (көрсетілетін тізімнен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4" w:name="z822"/>
      <w:bookmarkEnd w:id="48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"9. Тауарлардың өткізілуі" – қажет болған кезде торкөзг</w:t>
      </w:r>
      <w:r w:rsidRPr="00B243F4">
        <w:rPr>
          <w:color w:val="000000"/>
          <w:sz w:val="28"/>
          <w:lang w:val="ru-RU"/>
        </w:rPr>
        <w:t>е тиісті белгі қойылады: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5" w:name="z823"/>
      <w:bookmarkEnd w:id="48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"9.1. Қазақстан Республикасының аумағына бір тұлға шегінде" – Тауарлар тізбесінің реттік нөмірлері 1, 2, 3 және 4-жолдарында көрсетілген тауарларға белгі қойылады;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6" w:name="z824"/>
      <w:bookmarkEnd w:id="48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"9.2. ЕАЭО шеңберінде бір тұлға шегінде";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7" w:name="z825"/>
      <w:bookmarkEnd w:id="48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"9.3. Ө</w:t>
      </w:r>
      <w:r w:rsidRPr="00B243F4">
        <w:rPr>
          <w:color w:val="000000"/>
          <w:sz w:val="28"/>
          <w:lang w:val="ru-RU"/>
        </w:rPr>
        <w:t>згеше өткізілуі";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8" w:name="z826"/>
      <w:bookmarkEnd w:id="48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Акцизделетін және басқа да тауарлар (цифрлық таңбалауды қоспағанда)" – қажет болған кезде торкөзде тиісті белгі қойылады: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89" w:name="z827"/>
      <w:bookmarkEnd w:id="48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"10.1. Этил спирті";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90" w:name="z828"/>
      <w:bookmarkEnd w:id="48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"10.2. Толысылған шарап";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91" w:name="z829"/>
      <w:bookmarkEnd w:id="49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"10.3. Сыра қайнату өнімі";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92" w:name="z830"/>
      <w:bookmarkEnd w:id="49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"10.4.</w:t>
      </w:r>
      <w:r w:rsidRPr="00B243F4">
        <w:rPr>
          <w:color w:val="000000"/>
          <w:sz w:val="28"/>
          <w:lang w:val="ru-RU"/>
        </w:rPr>
        <w:t xml:space="preserve"> Алкоголь өнімі (сыра қайнату өнімінен басқа)";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93" w:name="z831"/>
      <w:bookmarkEnd w:id="49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"10.5. Мұнай өнімдері";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94" w:name="z832"/>
      <w:bookmarkEnd w:id="49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"10.6. Биоотын";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495" w:name="z833"/>
      <w:bookmarkEnd w:id="49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"10.7. Темекі бұйымдары";</w:t>
      </w:r>
    </w:p>
    <w:p w:rsidR="00D70AE5" w:rsidRDefault="00B243F4">
      <w:pPr>
        <w:spacing w:after="0"/>
        <w:jc w:val="both"/>
      </w:pPr>
      <w:bookmarkStart w:id="496" w:name="z834"/>
      <w:bookmarkEnd w:id="49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"11. Экспорттық бақылауға жататын тауарлар (қосарлы мақсаттағы, әскери мақсаттағы)" – экспорттық бақылауға жататын та</w:t>
      </w:r>
      <w:r>
        <w:rPr>
          <w:color w:val="000000"/>
          <w:sz w:val="28"/>
        </w:rPr>
        <w:t>уарлармен операцияларды (қосарлы мақсаттағы, әскери мақсаттағы) жүзеге асыру қажет болған кезде белгі қойылады;</w:t>
      </w:r>
    </w:p>
    <w:p w:rsidR="00D70AE5" w:rsidRDefault="00B243F4">
      <w:pPr>
        <w:spacing w:after="0"/>
        <w:jc w:val="both"/>
      </w:pPr>
      <w:bookmarkStart w:id="497" w:name="z835"/>
      <w:bookmarkEnd w:id="496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"12. Таңбалауға жататын" – қажет болған кезде торкөзде тиісті белгі қойылады.</w:t>
      </w:r>
      <w:proofErr w:type="gramEnd"/>
    </w:p>
    <w:p w:rsidR="00D70AE5" w:rsidRDefault="00B243F4">
      <w:pPr>
        <w:spacing w:after="0"/>
        <w:jc w:val="both"/>
      </w:pPr>
      <w:bookmarkStart w:id="498" w:name="z836"/>
      <w:bookmarkEnd w:id="497"/>
      <w:r>
        <w:rPr>
          <w:color w:val="000000"/>
          <w:sz w:val="28"/>
        </w:rPr>
        <w:t>      2. "Жеткізушінің деректемелері" деген В бөлімде мынада</w:t>
      </w:r>
      <w:r>
        <w:rPr>
          <w:color w:val="000000"/>
          <w:sz w:val="28"/>
        </w:rPr>
        <w:t>й реттік нөмірлерімен жолдар толтырылады:</w:t>
      </w:r>
    </w:p>
    <w:p w:rsidR="00D70AE5" w:rsidRDefault="00B243F4">
      <w:pPr>
        <w:spacing w:after="0"/>
        <w:jc w:val="both"/>
      </w:pPr>
      <w:bookmarkStart w:id="499" w:name="z837"/>
      <w:bookmarkEnd w:id="498"/>
      <w:r>
        <w:rPr>
          <w:color w:val="000000"/>
          <w:sz w:val="28"/>
        </w:rPr>
        <w:t>      "13. Жеке сәйкестендіру нөмірі немесе бизнес-сәйкестендіру нөмірі (бұдан әрі – ЖСН/БСН)" – жеткізуші енгізеді, әкелу кезінде алушы енгізеді (егер тауарларды жеткізуші (жөнелтуші) ЕАЭО-ға мүше мемлекеттердің р</w:t>
      </w:r>
      <w:r>
        <w:rPr>
          <w:color w:val="000000"/>
          <w:sz w:val="28"/>
        </w:rPr>
        <w:t>езиденті болып табылса, онда бейрезиденттің сәйкестендіру коды (нөмірі) көрсетіледі);</w:t>
      </w:r>
    </w:p>
    <w:p w:rsidR="00D70AE5" w:rsidRDefault="00B243F4">
      <w:pPr>
        <w:spacing w:after="0"/>
        <w:jc w:val="both"/>
      </w:pPr>
      <w:bookmarkStart w:id="500" w:name="z838"/>
      <w:bookmarkEnd w:id="499"/>
      <w:r>
        <w:rPr>
          <w:color w:val="000000"/>
          <w:sz w:val="28"/>
        </w:rPr>
        <w:t>      "13.1. Бейрезидент" – егер тауарларды жеткізуші (жөнелтуші) бейрезидент болып табылса, торкөзде белгісі қойылады;</w:t>
      </w:r>
    </w:p>
    <w:p w:rsidR="00D70AE5" w:rsidRDefault="00B243F4">
      <w:pPr>
        <w:spacing w:after="0"/>
        <w:jc w:val="both"/>
      </w:pPr>
      <w:bookmarkStart w:id="501" w:name="z839"/>
      <w:bookmarkEnd w:id="500"/>
      <w:r>
        <w:rPr>
          <w:color w:val="000000"/>
          <w:sz w:val="28"/>
        </w:rPr>
        <w:t>      "14. Жеткізушінің/жөнелтушінің атауы";</w:t>
      </w:r>
    </w:p>
    <w:p w:rsidR="00D70AE5" w:rsidRDefault="00B243F4">
      <w:pPr>
        <w:spacing w:after="0"/>
        <w:jc w:val="both"/>
      </w:pPr>
      <w:bookmarkStart w:id="502" w:name="z840"/>
      <w:bookmarkEnd w:id="50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"15. Құрылымдық бөлімшенің БСН";</w:t>
      </w:r>
    </w:p>
    <w:p w:rsidR="00D70AE5" w:rsidRDefault="00B243F4">
      <w:pPr>
        <w:spacing w:after="0"/>
        <w:jc w:val="both"/>
      </w:pPr>
      <w:bookmarkStart w:id="503" w:name="z841"/>
      <w:bookmarkEnd w:id="502"/>
      <w:r>
        <w:rPr>
          <w:color w:val="000000"/>
          <w:sz w:val="28"/>
        </w:rPr>
        <w:t>      "16. Қайта ұйымдастырылған тұлғаның БСН";</w:t>
      </w:r>
    </w:p>
    <w:p w:rsidR="00D70AE5" w:rsidRDefault="00B243F4">
      <w:pPr>
        <w:spacing w:after="0"/>
        <w:jc w:val="both"/>
      </w:pPr>
      <w:bookmarkStart w:id="504" w:name="z842"/>
      <w:bookmarkEnd w:id="503"/>
      <w:r>
        <w:rPr>
          <w:color w:val="000000"/>
          <w:sz w:val="28"/>
        </w:rPr>
        <w:t xml:space="preserve">       "17. Жеткізушінің санаты"; </w:t>
      </w:r>
    </w:p>
    <w:p w:rsidR="00D70AE5" w:rsidRDefault="00B243F4">
      <w:pPr>
        <w:spacing w:after="0"/>
        <w:jc w:val="both"/>
      </w:pPr>
      <w:bookmarkStart w:id="505" w:name="z843"/>
      <w:bookmarkEnd w:id="504"/>
      <w:r>
        <w:rPr>
          <w:color w:val="000000"/>
          <w:sz w:val="28"/>
        </w:rPr>
        <w:t>      "18. Жеткізуші тіркелген елдің коды" – "Кедендік декларацияларды толтыру үшін пайдаланылатын жіктеуіштер туралы" Кеден одағы Комиссия</w:t>
      </w:r>
      <w:r>
        <w:rPr>
          <w:color w:val="000000"/>
          <w:sz w:val="28"/>
        </w:rPr>
        <w:t xml:space="preserve">сының 2010 жылғы 20 қыркүйектегі № 378 шешімімен бекітілген 22-қосымшаға (бұдан әрі – </w:t>
      </w:r>
      <w:r>
        <w:rPr>
          <w:color w:val="000000"/>
          <w:sz w:val="28"/>
        </w:rPr>
        <w:lastRenderedPageBreak/>
        <w:t>Жіктеуіштің 22-қосымшасы) сәйкес Әлем елдері жіктеуіштеріне сәйкес тауарларды жеткізуші (жөнелтуші) елдің әріптік коды көрсетіледі;</w:t>
      </w:r>
    </w:p>
    <w:p w:rsidR="00D70AE5" w:rsidRDefault="00B243F4">
      <w:pPr>
        <w:spacing w:after="0"/>
        <w:jc w:val="both"/>
      </w:pPr>
      <w:bookmarkStart w:id="506" w:name="z844"/>
      <w:bookmarkEnd w:id="505"/>
      <w:r>
        <w:rPr>
          <w:color w:val="000000"/>
          <w:sz w:val="28"/>
        </w:rPr>
        <w:t>      "19. Жөнелту/тиеп жөнелту елінің</w:t>
      </w:r>
      <w:r>
        <w:rPr>
          <w:color w:val="000000"/>
          <w:sz w:val="28"/>
        </w:rPr>
        <w:t xml:space="preserve"> коды" – аумағынан тауарларды жөнелту жүзеге асырылатын жіктеуіштің 22-қосымшасына сәйкес тауарларды жеткізуші (жөнелтуші) елінің әріптік коды көрсетіледі;</w:t>
      </w:r>
    </w:p>
    <w:p w:rsidR="00D70AE5" w:rsidRDefault="00B243F4">
      <w:pPr>
        <w:spacing w:after="0"/>
        <w:jc w:val="both"/>
      </w:pPr>
      <w:bookmarkStart w:id="507" w:name="z845"/>
      <w:bookmarkEnd w:id="506"/>
      <w:r>
        <w:rPr>
          <w:color w:val="000000"/>
          <w:sz w:val="28"/>
        </w:rPr>
        <w:t xml:space="preserve">      "20. Жөнелтудің/тиеп жөнелтудің іс жүзіндегі мекенжайы" – Тауарлар тізбесінің реттік нөмірі </w:t>
      </w:r>
      <w:r>
        <w:rPr>
          <w:color w:val="000000"/>
          <w:sz w:val="28"/>
        </w:rPr>
        <w:t>2-жолда көрсетілген тауарлардың айналымы кезінде автоматты түрде толтырылады;</w:t>
      </w:r>
    </w:p>
    <w:p w:rsidR="00D70AE5" w:rsidRDefault="00B243F4">
      <w:pPr>
        <w:spacing w:after="0"/>
        <w:jc w:val="both"/>
      </w:pPr>
      <w:bookmarkStart w:id="508" w:name="z846"/>
      <w:bookmarkEnd w:id="50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"21. Жөнелту/тиеп жөнелтудің сәйкестендіру (ID) нөмірі" – виртуалды қойманың тіркеу нөмірі (осы жол тауарларды Қазақстан Республикасының аумағына әкелу кезінде толтырылмайд</w:t>
      </w:r>
      <w:r>
        <w:rPr>
          <w:color w:val="000000"/>
          <w:sz w:val="28"/>
        </w:rPr>
        <w:t>ы).</w:t>
      </w:r>
      <w:proofErr w:type="gramEnd"/>
    </w:p>
    <w:p w:rsidR="00D70AE5" w:rsidRDefault="00B243F4">
      <w:pPr>
        <w:spacing w:after="0"/>
        <w:jc w:val="both"/>
      </w:pPr>
      <w:bookmarkStart w:id="509" w:name="z847"/>
      <w:bookmarkEnd w:id="508"/>
      <w:r>
        <w:rPr>
          <w:color w:val="000000"/>
          <w:sz w:val="28"/>
        </w:rPr>
        <w:t>      3. "Алушының деректемелері" деген С бөлімінде мынадай реттік нөмірлерімен жолдар толтырылады:</w:t>
      </w:r>
    </w:p>
    <w:p w:rsidR="00D70AE5" w:rsidRDefault="00B243F4">
      <w:pPr>
        <w:spacing w:after="0"/>
        <w:jc w:val="both"/>
      </w:pPr>
      <w:bookmarkStart w:id="510" w:name="z848"/>
      <w:bookmarkEnd w:id="509"/>
      <w:r>
        <w:rPr>
          <w:color w:val="000000"/>
          <w:sz w:val="28"/>
        </w:rPr>
        <w:t>      "22. ЖСН/БСН" (егер тауарларды алушы ЕАЭО-ға мүше мемлекеттердің резиденті болып табылса, онда бейрезиденттің сәйкестендіру коды (нөмірі) көрсетіл</w:t>
      </w:r>
      <w:r>
        <w:rPr>
          <w:color w:val="000000"/>
          <w:sz w:val="28"/>
        </w:rPr>
        <w:t>еді);</w:t>
      </w:r>
    </w:p>
    <w:p w:rsidR="00D70AE5" w:rsidRDefault="00B243F4">
      <w:pPr>
        <w:spacing w:after="0"/>
        <w:jc w:val="both"/>
      </w:pPr>
      <w:bookmarkStart w:id="511" w:name="z849"/>
      <w:bookmarkEnd w:id="510"/>
      <w:r>
        <w:rPr>
          <w:color w:val="000000"/>
          <w:sz w:val="28"/>
        </w:rPr>
        <w:t>      "22.1. Бейрезидент" – егер тауарларды алушы бейрезидент болып табылса, торкөзде белгісі қойылады;</w:t>
      </w:r>
    </w:p>
    <w:p w:rsidR="00D70AE5" w:rsidRDefault="00B243F4">
      <w:pPr>
        <w:spacing w:after="0"/>
        <w:jc w:val="both"/>
      </w:pPr>
      <w:bookmarkStart w:id="512" w:name="z850"/>
      <w:bookmarkEnd w:id="511"/>
      <w:r>
        <w:rPr>
          <w:color w:val="000000"/>
          <w:sz w:val="28"/>
        </w:rPr>
        <w:t>      "23. Алушының атауы";</w:t>
      </w:r>
    </w:p>
    <w:p w:rsidR="00D70AE5" w:rsidRDefault="00B243F4">
      <w:pPr>
        <w:spacing w:after="0"/>
        <w:jc w:val="both"/>
      </w:pPr>
      <w:bookmarkStart w:id="513" w:name="z851"/>
      <w:bookmarkEnd w:id="512"/>
      <w:r>
        <w:rPr>
          <w:color w:val="000000"/>
          <w:sz w:val="28"/>
        </w:rPr>
        <w:t>      "24. Құрылымдық бөлімшенің БСН";</w:t>
      </w:r>
    </w:p>
    <w:p w:rsidR="00D70AE5" w:rsidRDefault="00B243F4">
      <w:pPr>
        <w:spacing w:after="0"/>
        <w:jc w:val="both"/>
      </w:pPr>
      <w:bookmarkStart w:id="514" w:name="z852"/>
      <w:bookmarkEnd w:id="513"/>
      <w:r>
        <w:rPr>
          <w:color w:val="000000"/>
          <w:sz w:val="28"/>
        </w:rPr>
        <w:t>      "25. Қайта ұйымдастырылған тұлғаның БСН";</w:t>
      </w:r>
    </w:p>
    <w:p w:rsidR="00D70AE5" w:rsidRDefault="00B243F4">
      <w:pPr>
        <w:spacing w:after="0"/>
        <w:jc w:val="both"/>
      </w:pPr>
      <w:bookmarkStart w:id="515" w:name="z853"/>
      <w:bookmarkEnd w:id="514"/>
      <w:r>
        <w:rPr>
          <w:color w:val="000000"/>
          <w:sz w:val="28"/>
        </w:rPr>
        <w:t>      "26. Алушының санаты";</w:t>
      </w:r>
    </w:p>
    <w:p w:rsidR="00D70AE5" w:rsidRDefault="00B243F4">
      <w:pPr>
        <w:spacing w:after="0"/>
        <w:jc w:val="both"/>
      </w:pPr>
      <w:bookmarkStart w:id="516" w:name="z854"/>
      <w:bookmarkEnd w:id="515"/>
      <w:r>
        <w:rPr>
          <w:color w:val="000000"/>
          <w:sz w:val="28"/>
        </w:rPr>
        <w:t>      "27. Алушы тіркелген елдің коды" – тауарларды алушы елдің әріптік коды көрсетіледі, әуежайларда Жіктеуіштің 22-қосымшасына сәйкес әуе бортына жататын елдің әріптік коды көрсетіледі;</w:t>
      </w:r>
    </w:p>
    <w:p w:rsidR="00D70AE5" w:rsidRDefault="00B243F4">
      <w:pPr>
        <w:spacing w:after="0"/>
        <w:jc w:val="both"/>
      </w:pPr>
      <w:bookmarkStart w:id="517" w:name="z855"/>
      <w:bookmarkEnd w:id="516"/>
      <w:r>
        <w:rPr>
          <w:color w:val="000000"/>
          <w:sz w:val="28"/>
        </w:rPr>
        <w:t>      "28. Жеткізіп беру/жеткізу елінің коды" – Жіктеуіштің 22-қосым</w:t>
      </w:r>
      <w:r>
        <w:rPr>
          <w:color w:val="000000"/>
          <w:sz w:val="28"/>
        </w:rPr>
        <w:t>шасына сәйкес тауарларды алушы елдің әріптік коды көрсетіледі;</w:t>
      </w:r>
    </w:p>
    <w:p w:rsidR="00D70AE5" w:rsidRDefault="00B243F4">
      <w:pPr>
        <w:spacing w:after="0"/>
        <w:jc w:val="both"/>
      </w:pPr>
      <w:bookmarkStart w:id="518" w:name="z856"/>
      <w:bookmarkEnd w:id="517"/>
      <w:r>
        <w:rPr>
          <w:color w:val="000000"/>
          <w:sz w:val="28"/>
        </w:rPr>
        <w:t>      "29. Жеткізіп берудің/жеткізудің іс жүзіндегі мекенжайы" – Тауарлар тізбесінің реттік нөмірі 2-жолда көрсетілген тауарлардың айналымы кезінде автоматты түрде толтырылады;</w:t>
      </w:r>
    </w:p>
    <w:p w:rsidR="00D70AE5" w:rsidRDefault="00B243F4">
      <w:pPr>
        <w:spacing w:after="0"/>
        <w:jc w:val="both"/>
      </w:pPr>
      <w:bookmarkStart w:id="519" w:name="z857"/>
      <w:bookmarkEnd w:id="51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"30. Жеткі</w:t>
      </w:r>
      <w:r>
        <w:rPr>
          <w:color w:val="000000"/>
          <w:sz w:val="28"/>
        </w:rPr>
        <w:t>зіп берудің/жеткізудің сәйкестендіру (ID) нөмірі" – виртуалды қойманы тіркеу нөмірі (осы жол тауарларды Қазақстан Республикасының аумағынан әкету кезінде толтырылмайды).</w:t>
      </w:r>
      <w:proofErr w:type="gramEnd"/>
    </w:p>
    <w:p w:rsidR="00D70AE5" w:rsidRDefault="00B243F4">
      <w:pPr>
        <w:spacing w:after="0"/>
        <w:jc w:val="both"/>
      </w:pPr>
      <w:bookmarkStart w:id="520" w:name="z858"/>
      <w:bookmarkEnd w:id="519"/>
      <w:r>
        <w:rPr>
          <w:color w:val="000000"/>
          <w:sz w:val="28"/>
        </w:rPr>
        <w:t xml:space="preserve">      4. "Жүк жөнелтушінің және жүк алушының деректемелері" деген D бөлімінде мынадай </w:t>
      </w:r>
      <w:r>
        <w:rPr>
          <w:color w:val="000000"/>
          <w:sz w:val="28"/>
        </w:rPr>
        <w:t>реттік нөмірлерімен жолдар толтырылады:</w:t>
      </w:r>
    </w:p>
    <w:p w:rsidR="00D70AE5" w:rsidRDefault="00B243F4">
      <w:pPr>
        <w:spacing w:after="0"/>
        <w:jc w:val="both"/>
      </w:pPr>
      <w:bookmarkStart w:id="521" w:name="z859"/>
      <w:bookmarkEnd w:id="520"/>
      <w:r>
        <w:rPr>
          <w:color w:val="000000"/>
          <w:sz w:val="28"/>
        </w:rPr>
        <w:t xml:space="preserve">       "Жүк жөнелтуші" – оның атынан жүк жөнелту ресімделетін тұлға: </w:t>
      </w:r>
    </w:p>
    <w:p w:rsidR="00D70AE5" w:rsidRDefault="00B243F4">
      <w:pPr>
        <w:spacing w:after="0"/>
        <w:jc w:val="both"/>
      </w:pPr>
      <w:bookmarkStart w:id="522" w:name="z860"/>
      <w:bookmarkEnd w:id="521"/>
      <w:r>
        <w:rPr>
          <w:color w:val="000000"/>
          <w:sz w:val="28"/>
        </w:rPr>
        <w:lastRenderedPageBreak/>
        <w:t>      "31. ЖСН/БСН" (егер жүк жөнелтуші ЕАЭО-ға мүше мемлекеттердің резиденті болып табылса, онда бейрезиденттің сәйкестендіру коды (нөмірі) көрсе</w:t>
      </w:r>
      <w:r>
        <w:rPr>
          <w:color w:val="000000"/>
          <w:sz w:val="28"/>
        </w:rPr>
        <w:t>тіледі);</w:t>
      </w:r>
    </w:p>
    <w:p w:rsidR="00D70AE5" w:rsidRDefault="00B243F4">
      <w:pPr>
        <w:spacing w:after="0"/>
        <w:jc w:val="both"/>
      </w:pPr>
      <w:bookmarkStart w:id="523" w:name="z861"/>
      <w:bookmarkEnd w:id="522"/>
      <w:r>
        <w:rPr>
          <w:color w:val="000000"/>
          <w:sz w:val="28"/>
        </w:rPr>
        <w:t xml:space="preserve">       "31.1. Бейрезидент" – егер жүк жөнелтуші бейрезидент болып табылса, торкөзде белгісі қойылады; </w:t>
      </w:r>
    </w:p>
    <w:p w:rsidR="00D70AE5" w:rsidRDefault="00B243F4">
      <w:pPr>
        <w:spacing w:after="0"/>
        <w:jc w:val="both"/>
      </w:pPr>
      <w:bookmarkStart w:id="524" w:name="z862"/>
      <w:bookmarkEnd w:id="523"/>
      <w:r>
        <w:rPr>
          <w:color w:val="000000"/>
          <w:sz w:val="28"/>
        </w:rPr>
        <w:t>      "32. Жүк жөнелтушінің атауы";</w:t>
      </w:r>
    </w:p>
    <w:p w:rsidR="00D70AE5" w:rsidRDefault="00B243F4">
      <w:pPr>
        <w:spacing w:after="0"/>
        <w:jc w:val="both"/>
      </w:pPr>
      <w:bookmarkStart w:id="525" w:name="z863"/>
      <w:bookmarkEnd w:id="524"/>
      <w:r>
        <w:rPr>
          <w:color w:val="000000"/>
          <w:sz w:val="28"/>
        </w:rPr>
        <w:t>      "33. Жөнелтуші елінің коды" – Жіктеуіштің 22-қосымшасына сәйкес жүк жөнелтуші елдің әріптік коды көрсе</w:t>
      </w:r>
      <w:r>
        <w:rPr>
          <w:color w:val="000000"/>
          <w:sz w:val="28"/>
        </w:rPr>
        <w:t>тіледі;</w:t>
      </w:r>
    </w:p>
    <w:p w:rsidR="00D70AE5" w:rsidRDefault="00B243F4">
      <w:pPr>
        <w:spacing w:after="0"/>
        <w:jc w:val="both"/>
      </w:pPr>
      <w:bookmarkStart w:id="526" w:name="z864"/>
      <w:bookmarkEnd w:id="525"/>
      <w:r>
        <w:rPr>
          <w:color w:val="000000"/>
          <w:sz w:val="28"/>
        </w:rPr>
        <w:t>      "Жүк алушы" – шарт негізінде немесе өзге де заңды негіздерде жүкті алуға уәкілетті тұлға:</w:t>
      </w:r>
    </w:p>
    <w:p w:rsidR="00D70AE5" w:rsidRDefault="00B243F4">
      <w:pPr>
        <w:spacing w:after="0"/>
        <w:jc w:val="both"/>
      </w:pPr>
      <w:bookmarkStart w:id="527" w:name="z865"/>
      <w:bookmarkEnd w:id="526"/>
      <w:r>
        <w:rPr>
          <w:color w:val="000000"/>
          <w:sz w:val="28"/>
        </w:rPr>
        <w:t>      "34. ЖСН/БСН" (егер жүк жөнелтуші ЕАЭО-ға мүше мемлекеттердің резиденті болып табылса, онда бейрезиденттің сәйкестендіру коды (нөмірі) көрсетіледі</w:t>
      </w:r>
      <w:r>
        <w:rPr>
          <w:color w:val="000000"/>
          <w:sz w:val="28"/>
        </w:rPr>
        <w:t>);</w:t>
      </w:r>
    </w:p>
    <w:p w:rsidR="00D70AE5" w:rsidRDefault="00B243F4">
      <w:pPr>
        <w:spacing w:after="0"/>
        <w:jc w:val="both"/>
      </w:pPr>
      <w:bookmarkStart w:id="528" w:name="z866"/>
      <w:bookmarkEnd w:id="527"/>
      <w:r>
        <w:rPr>
          <w:color w:val="000000"/>
          <w:sz w:val="28"/>
        </w:rPr>
        <w:t xml:space="preserve">       "34.1. Бейрезидент" – егер жүк жөнелтуші бейрезидент болып табылса, торкөзде белгісі қойылады; </w:t>
      </w:r>
    </w:p>
    <w:p w:rsidR="00D70AE5" w:rsidRDefault="00B243F4">
      <w:pPr>
        <w:spacing w:after="0"/>
        <w:jc w:val="both"/>
      </w:pPr>
      <w:bookmarkStart w:id="529" w:name="z867"/>
      <w:bookmarkEnd w:id="528"/>
      <w:r>
        <w:rPr>
          <w:color w:val="000000"/>
          <w:sz w:val="28"/>
        </w:rPr>
        <w:t>      "35. Жүк алушының атауы";</w:t>
      </w:r>
    </w:p>
    <w:p w:rsidR="00D70AE5" w:rsidRDefault="00B243F4">
      <w:pPr>
        <w:spacing w:after="0"/>
        <w:jc w:val="both"/>
      </w:pPr>
      <w:bookmarkStart w:id="530" w:name="z868"/>
      <w:bookmarkEnd w:id="529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"36. Жеткізу елінің коды" – Жіктеуіштің 22-қосымшасына сәйкес жүк алушы елінің әріптік коды көрсетіледі.</w:t>
      </w:r>
      <w:proofErr w:type="gramEnd"/>
    </w:p>
    <w:p w:rsidR="00D70AE5" w:rsidRDefault="00B243F4">
      <w:pPr>
        <w:spacing w:after="0"/>
        <w:jc w:val="both"/>
      </w:pPr>
      <w:bookmarkStart w:id="531" w:name="z869"/>
      <w:bookmarkEnd w:id="530"/>
      <w:r>
        <w:rPr>
          <w:color w:val="000000"/>
          <w:sz w:val="28"/>
        </w:rPr>
        <w:t>      5</w:t>
      </w:r>
      <w:r>
        <w:rPr>
          <w:color w:val="000000"/>
          <w:sz w:val="28"/>
        </w:rPr>
        <w:t>. D1-бөлімінде. "Қосымша мәліметтер" бөлімінде-қажет болған жағдайда қосымша мәліметтер көрсетіледі:</w:t>
      </w:r>
    </w:p>
    <w:p w:rsidR="00D70AE5" w:rsidRDefault="00B243F4">
      <w:pPr>
        <w:spacing w:after="0"/>
        <w:jc w:val="both"/>
      </w:pPr>
      <w:bookmarkStart w:id="532" w:name="z870"/>
      <w:bookmarkEnd w:id="531"/>
      <w:r>
        <w:rPr>
          <w:color w:val="000000"/>
          <w:sz w:val="28"/>
        </w:rPr>
        <w:t>      "Жүк жөнелтушінің деректемелері" - қажет болған жағдайда жүк жөнелтушінің "D1а. Қосымша мәліметтер" көрсетіледі;</w:t>
      </w:r>
    </w:p>
    <w:p w:rsidR="00D70AE5" w:rsidRDefault="00B243F4">
      <w:pPr>
        <w:spacing w:after="0"/>
        <w:jc w:val="both"/>
      </w:pPr>
      <w:bookmarkStart w:id="533" w:name="z871"/>
      <w:bookmarkEnd w:id="532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"Жүк алушының деректемелері" -</w:t>
      </w:r>
      <w:r>
        <w:rPr>
          <w:color w:val="000000"/>
          <w:sz w:val="28"/>
        </w:rPr>
        <w:t xml:space="preserve"> қажет болған жағдайда жүк алушының "D1b. Қосымша мәліметтер" көрсетіледі.</w:t>
      </w:r>
      <w:proofErr w:type="gramEnd"/>
    </w:p>
    <w:p w:rsidR="00D70AE5" w:rsidRDefault="00B243F4">
      <w:pPr>
        <w:spacing w:after="0"/>
        <w:jc w:val="both"/>
      </w:pPr>
      <w:bookmarkStart w:id="534" w:name="z872"/>
      <w:bookmarkEnd w:id="533"/>
      <w:r>
        <w:rPr>
          <w:color w:val="000000"/>
          <w:sz w:val="28"/>
        </w:rPr>
        <w:t>      6. "Тасымалдау бойынша мәлімет" деген Е бөлімінде мынадай реттік нөмірлерімен жолдар толтырылады:</w:t>
      </w:r>
    </w:p>
    <w:p w:rsidR="00D70AE5" w:rsidRDefault="00B243F4">
      <w:pPr>
        <w:spacing w:after="0"/>
        <w:jc w:val="both"/>
      </w:pPr>
      <w:bookmarkStart w:id="535" w:name="z873"/>
      <w:bookmarkEnd w:id="534"/>
      <w:r>
        <w:rPr>
          <w:color w:val="000000"/>
          <w:sz w:val="28"/>
        </w:rPr>
        <w:t xml:space="preserve">      "37. </w:t>
      </w:r>
      <w:proofErr w:type="gramStart"/>
      <w:r>
        <w:rPr>
          <w:color w:val="000000"/>
          <w:sz w:val="28"/>
        </w:rPr>
        <w:t>тасымалдаушының</w:t>
      </w:r>
      <w:proofErr w:type="gramEnd"/>
      <w:r>
        <w:rPr>
          <w:color w:val="000000"/>
          <w:sz w:val="28"/>
        </w:rPr>
        <w:t xml:space="preserve"> деректемелері" – қажет болған кезде торкөзде </w:t>
      </w:r>
      <w:r>
        <w:rPr>
          <w:color w:val="000000"/>
          <w:sz w:val="28"/>
        </w:rPr>
        <w:t>тиісті белгі қойылады.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36" w:name="z874"/>
      <w:bookmarkEnd w:id="535"/>
      <w:r>
        <w:rPr>
          <w:color w:val="000000"/>
          <w:sz w:val="28"/>
        </w:rPr>
        <w:t xml:space="preserve">      </w:t>
      </w:r>
      <w:r w:rsidRPr="00B243F4">
        <w:rPr>
          <w:color w:val="000000"/>
          <w:sz w:val="28"/>
          <w:lang w:val="ru-RU"/>
        </w:rPr>
        <w:t>"37.1. Бейрезидент" – егер тасымалдаушы бейрезидент болса торкөзі белгіленеді;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37" w:name="z875"/>
      <w:bookmarkEnd w:id="53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"37.2. Тасымалдаушы елінің коды" – Жіктеуіштің 22-қосымшасына сәйкес тасымалдаушы елінің әріптік коды көрсетіледі (бұл ашық жол қадағалауға жа</w:t>
      </w:r>
      <w:r w:rsidRPr="00B243F4">
        <w:rPr>
          <w:color w:val="000000"/>
          <w:sz w:val="28"/>
          <w:lang w:val="ru-RU"/>
        </w:rPr>
        <w:t>татын тауарларды тасымалдау кезінде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38" w:name="z876"/>
      <w:bookmarkEnd w:id="53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"38. ЖСН/БСН" – тасымалдаушының ЖСН/БСН көрсетіледі (егер тасымалдаушы ЕАЭО-ға мүше мемлекеттердің резиденті болып табылса, онда бейрезиденттің сәйкестендіру коды (нөмірі) көрсетіледі);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39" w:name="z877"/>
      <w:bookmarkEnd w:id="538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"39. Көл</w:t>
      </w:r>
      <w:r w:rsidRPr="00B243F4">
        <w:rPr>
          <w:color w:val="000000"/>
          <w:sz w:val="28"/>
          <w:lang w:val="ru-RU"/>
        </w:rPr>
        <w:t>ік түрі" – жоспарланған көлік туралы мәліметтер көрсетіледі (көрсетілетін тізімнен таңдалады):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0" w:name="z878"/>
      <w:bookmarkEnd w:id="53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"а. автомобиль" белгісін көрсеткен кезде "а1.1 АКҚ мемлекеттік нөмірі" жолы толтырылады (бұл жол мемлекеттік шекараны кесіп өту кезінде міндетті түрде толт</w:t>
      </w:r>
      <w:r w:rsidRPr="00B243F4">
        <w:rPr>
          <w:color w:val="000000"/>
          <w:sz w:val="28"/>
          <w:lang w:val="ru-RU"/>
        </w:rPr>
        <w:t>ырылуы тиіс).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1" w:name="z879"/>
      <w:bookmarkEnd w:id="54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7. "Тауарды жеткізуге арналған шарт (келісімшарт)" деген </w:t>
      </w:r>
      <w:r>
        <w:rPr>
          <w:color w:val="000000"/>
          <w:sz w:val="28"/>
        </w:rPr>
        <w:t>F</w:t>
      </w:r>
      <w:r w:rsidRPr="00B243F4">
        <w:rPr>
          <w:color w:val="000000"/>
          <w:sz w:val="28"/>
          <w:lang w:val="ru-RU"/>
        </w:rPr>
        <w:t xml:space="preserve">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реттік нөмірлерімен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2" w:name="z880"/>
      <w:bookmarkEnd w:id="54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"40.а. Шарт (келісімшарт) немесе шартқа қосымша" – қажет болған кезде тиісті белгі қойылады;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3" w:name="z881"/>
      <w:bookmarkEnd w:id="54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"40.</w:t>
      </w:r>
      <w:r>
        <w:rPr>
          <w:color w:val="000000"/>
          <w:sz w:val="28"/>
        </w:rPr>
        <w:t>b</w:t>
      </w:r>
      <w:r w:rsidRPr="00B243F4">
        <w:rPr>
          <w:color w:val="000000"/>
          <w:sz w:val="28"/>
          <w:lang w:val="ru-RU"/>
        </w:rPr>
        <w:t>. Шартсыз</w:t>
      </w:r>
      <w:r w:rsidRPr="00B243F4">
        <w:rPr>
          <w:color w:val="000000"/>
          <w:sz w:val="28"/>
          <w:lang w:val="ru-RU"/>
        </w:rPr>
        <w:t xml:space="preserve"> (келісімшартсыз)" – қажет болған кезде тиісті белгі қойылады;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4" w:name="z882"/>
      <w:bookmarkEnd w:id="54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"41. Нөмірі";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5" w:name="z883"/>
      <w:bookmarkEnd w:id="54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"42. Күні";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6" w:name="z884"/>
      <w:bookmarkEnd w:id="545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"42.1. Есептік нөмір" – "Валюталық реттеу және валюталық бақылау туралы" Қазақстан Республикасының Заңына сәйкес экспорт және импорт бойынша валютал</w:t>
      </w:r>
      <w:r w:rsidRPr="00B243F4">
        <w:rPr>
          <w:color w:val="000000"/>
          <w:sz w:val="28"/>
          <w:lang w:val="ru-RU"/>
        </w:rPr>
        <w:t xml:space="preserve">ық шартқа берілген сәйкестендіру нөмірі көрсетіледі (бұл жол шартты-міндетті болып табылады);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7" w:name="z885"/>
      <w:bookmarkEnd w:id="54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"43. Шарт бойынша ақы төлеу тараптары" – тауарларды жеткізуге арналған шартқа (келісімшартқа) сәйкес төлем шарттары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8" w:name="z886"/>
      <w:bookmarkEnd w:id="54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"44. Жеткізу шарттар</w:t>
      </w:r>
      <w:r w:rsidRPr="00B243F4">
        <w:rPr>
          <w:color w:val="000000"/>
          <w:sz w:val="28"/>
          <w:lang w:val="ru-RU"/>
        </w:rPr>
        <w:t>ы (ИНКОТЕРМС) – дәстүрге, оның ішінде іскерлік айналымдағы дәстүрге сәйкес халықаралық шарттар үшін Жіктеуіштің 13-қосымшасына сәйкес бас әріптермен латын шрифтімен үш мәнді әріптік коды көрсетіледі (Инкотермс).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49" w:name="z887"/>
      <w:bookmarkEnd w:id="54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8. "</w:t>
      </w:r>
      <w:proofErr w:type="gramStart"/>
      <w:r w:rsidRPr="00B243F4">
        <w:rPr>
          <w:color w:val="000000"/>
          <w:sz w:val="28"/>
          <w:lang w:val="ru-RU"/>
        </w:rPr>
        <w:t>Б</w:t>
      </w:r>
      <w:proofErr w:type="gramEnd"/>
      <w:r w:rsidRPr="00B243F4">
        <w:rPr>
          <w:color w:val="000000"/>
          <w:sz w:val="28"/>
          <w:lang w:val="ru-RU"/>
        </w:rPr>
        <w:t>ҚҚ/ӨБК шеңберіндегі шарт (келісім</w:t>
      </w:r>
      <w:r w:rsidRPr="00B243F4">
        <w:rPr>
          <w:color w:val="000000"/>
          <w:sz w:val="28"/>
          <w:lang w:val="ru-RU"/>
        </w:rPr>
        <w:t xml:space="preserve">шарт)" деген </w:t>
      </w:r>
      <w:r>
        <w:rPr>
          <w:color w:val="000000"/>
          <w:sz w:val="28"/>
        </w:rPr>
        <w:t>F</w:t>
      </w:r>
      <w:r w:rsidRPr="00B243F4">
        <w:rPr>
          <w:color w:val="000000"/>
          <w:sz w:val="28"/>
          <w:lang w:val="ru-RU"/>
        </w:rPr>
        <w:t>1 бөлімінде мынадай реттік нөмірлерімен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0" w:name="z888"/>
      <w:bookmarkEnd w:id="54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"Жеткізуші":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1" w:name="z889"/>
      <w:bookmarkEnd w:id="55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"45. Нөмірі" – шарттың/келісімшарттың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2" w:name="z890"/>
      <w:bookmarkEnd w:id="55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"46. Күні" – шарттың/келісімшарттың күні, айы және жылы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3" w:name="z891"/>
      <w:bookmarkEnd w:id="55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"Алушының":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4" w:name="z892"/>
      <w:bookmarkEnd w:id="55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</w:t>
      </w:r>
      <w:r w:rsidRPr="00B243F4">
        <w:rPr>
          <w:color w:val="000000"/>
          <w:sz w:val="28"/>
          <w:lang w:val="ru-RU"/>
        </w:rPr>
        <w:t>"47. Нөмірі" – шарттың/келісімшарттың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5" w:name="z893"/>
      <w:bookmarkEnd w:id="55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"48. Күні" – шарттың/келісімшарттың күні, айы және жылы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6" w:name="z894"/>
      <w:bookmarkEnd w:id="55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"49. Валюта коды" – ЭШФ АЖ анықтамасынан "валюта бағамдары" таңдалады;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7" w:name="z895"/>
      <w:bookmarkEnd w:id="55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"50. Валюта бағамы" – ТІЖ ресімделген кү</w:t>
      </w:r>
      <w:r w:rsidRPr="00B243F4">
        <w:rPr>
          <w:color w:val="000000"/>
          <w:sz w:val="28"/>
          <w:lang w:val="ru-RU"/>
        </w:rPr>
        <w:t>нге валюта бағамы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8" w:name="z896"/>
      <w:bookmarkEnd w:id="55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9. "Тауарлар бойынша деректер"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1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деректер бойынша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59" w:name="z897"/>
      <w:bookmarkEnd w:id="558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0" w:name="z898"/>
      <w:bookmarkEnd w:id="55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</w:t>
      </w:r>
      <w:r w:rsidRPr="00B243F4">
        <w:rPr>
          <w:color w:val="000000"/>
          <w:sz w:val="28"/>
          <w:lang w:val="ru-RU"/>
        </w:rPr>
        <w:t>ң белгісі" (анықтамалықтан таңдап алынады);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1" w:name="z899"/>
      <w:bookmarkEnd w:id="56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Тауарлардың атауы";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2" w:name="z900"/>
      <w:bookmarkEnd w:id="56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3" w:name="z901"/>
      <w:bookmarkEnd w:id="56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Өлшем бірлігі";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4" w:name="z902"/>
      <w:bookmarkEnd w:id="56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Саны (көлемі)";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5" w:name="z903"/>
      <w:bookmarkEnd w:id="56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Нетто салмағы" – ЕАЭО шеңберінде тауарларды әкелу/әкету кезінде килограмммен </w:t>
      </w:r>
      <w:r w:rsidRPr="00B243F4">
        <w:rPr>
          <w:color w:val="000000"/>
          <w:sz w:val="28"/>
          <w:lang w:val="ru-RU"/>
        </w:rPr>
        <w:t>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6" w:name="z904"/>
      <w:bookmarkEnd w:id="56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Тауар бірлігі үшін баға" – шарт (келісімшарт) бойынша өлшем бірлігі үшін тауардың бағасы көрсетіледі (ЕАЭО-ға мүше мемлекеттердің аумағынан тауарларды әкелу жағдайларын қоспағанда, 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7" w:name="z905"/>
      <w:bookmarkEnd w:id="56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Жана</w:t>
      </w:r>
      <w:r w:rsidRPr="00B243F4">
        <w:rPr>
          <w:color w:val="000000"/>
          <w:sz w:val="28"/>
          <w:lang w:val="ru-RU"/>
        </w:rPr>
        <w:t>ма салықтарсыз тауардың құны" – жанама салықтарды есепке алмай тауарлардың барлық санының (көлемінің) құны көрсетіледі (ЕАЭО-ға мүше мемлекеттердің аумағынан тауарларды әкелу жағдайларын қоспағанда, 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8" w:name="z906"/>
      <w:bookmarkEnd w:id="56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Акциз мө</w:t>
      </w:r>
      <w:r w:rsidRPr="00B243F4">
        <w:rPr>
          <w:color w:val="000000"/>
          <w:sz w:val="28"/>
          <w:lang w:val="ru-RU"/>
        </w:rPr>
        <w:t>лшерлемесі" – Қазақстан Республикасының салық заңнамасына сәйкес акциз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69" w:name="z907"/>
      <w:bookmarkEnd w:id="56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Акциздің сомасы" – Қазақстан Республикасының салық заңнамасына сәйкес есептелген акциздің сомасы көрсетіледі (</w:t>
      </w:r>
      <w:r w:rsidRPr="00B243F4">
        <w:rPr>
          <w:color w:val="000000"/>
          <w:sz w:val="28"/>
          <w:lang w:val="ru-RU"/>
        </w:rPr>
        <w:t>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0" w:name="z908"/>
      <w:bookmarkEnd w:id="56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ҚҚС мөлшерлемесі" – Қазақстан Республикасының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1" w:name="z909"/>
      <w:bookmarkEnd w:id="57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ҚҚС сомасы" – Қазақстан Республикасының салық заңнамасына</w:t>
      </w:r>
      <w:r w:rsidRPr="00B243F4">
        <w:rPr>
          <w:color w:val="000000"/>
          <w:sz w:val="28"/>
          <w:lang w:val="ru-RU"/>
        </w:rPr>
        <w:t xml:space="preserve"> сәйкес есептелген ҚҚС сомасы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2" w:name="z910"/>
      <w:bookmarkEnd w:id="57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Жанама салықтармен тауардың жалпы құны" – жанама салықтарды есепке ала отырып, тауарлардың барлық санының (көлемінің) құны көрсетіледі (ЕАЭО-ға мүше мемлекеттердің </w:t>
      </w:r>
      <w:r w:rsidRPr="00B243F4">
        <w:rPr>
          <w:color w:val="000000"/>
          <w:sz w:val="28"/>
          <w:lang w:val="ru-RU"/>
        </w:rPr>
        <w:t>аумағынан тауарларды әкелу жағдайларын қоспағанда, 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3" w:name="z911"/>
      <w:bookmarkEnd w:id="57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ЭШФ АЖ тауар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4" w:name="z912"/>
      <w:bookmarkEnd w:id="57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Тауарларға арналған декларацияны бергенге дейін Тауарларды шығару туралы өтіні</w:t>
      </w:r>
      <w:proofErr w:type="gramStart"/>
      <w:r w:rsidRPr="00B243F4">
        <w:rPr>
          <w:color w:val="000000"/>
          <w:sz w:val="28"/>
          <w:lang w:val="ru-RU"/>
        </w:rPr>
        <w:t>шт</w:t>
      </w:r>
      <w:proofErr w:type="gramEnd"/>
      <w:r w:rsidRPr="00B243F4">
        <w:rPr>
          <w:color w:val="000000"/>
          <w:sz w:val="28"/>
          <w:lang w:val="ru-RU"/>
        </w:rPr>
        <w:t>ің, Тауарларға арналған декларация</w:t>
      </w:r>
      <w:r w:rsidRPr="00B243F4">
        <w:rPr>
          <w:color w:val="000000"/>
          <w:sz w:val="28"/>
          <w:lang w:val="ru-RU"/>
        </w:rPr>
        <w:t xml:space="preserve">ның, тауарларды әкелу және жанама салықтарды төлеу туралы өтініштің, тауардың шығарылған жері туралы сертификаттың (СТ-1) немесе тауардың шығарылған жері туралы </w:t>
      </w:r>
      <w:r w:rsidRPr="00B243F4">
        <w:rPr>
          <w:color w:val="000000"/>
          <w:sz w:val="28"/>
          <w:lang w:val="ru-RU"/>
        </w:rPr>
        <w:lastRenderedPageBreak/>
        <w:t>сертификаттың (СТ-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>), бастапқы ТІЖ-нің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5" w:name="z913"/>
      <w:bookmarkEnd w:id="57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Тауарларға арналған декларацияны бергенге дейін Тауардың шығарылуы туралы өтініштің, тауарларды 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6" w:name="z914"/>
      <w:bookmarkEnd w:id="575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</w:t>
      </w:r>
      <w:r w:rsidRPr="00B243F4">
        <w:rPr>
          <w:color w:val="000000"/>
          <w:sz w:val="28"/>
          <w:lang w:val="ru-RU"/>
        </w:rPr>
        <w:t>. Тауар коды" – Тауарлардың ұлттық каталогына сәйкес тауар коды көрсетіледі ("Сауда қызметін реттеу туралы" Қазақстан 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7" w:name="z915"/>
      <w:bookmarkEnd w:id="5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Қосымша ақпарат" – қажет болған жағдайда қосымша мәліметтер көрсеті</w:t>
      </w:r>
      <w:r w:rsidRPr="00B243F4">
        <w:rPr>
          <w:color w:val="000000"/>
          <w:sz w:val="28"/>
          <w:lang w:val="ru-RU"/>
        </w:rPr>
        <w:t>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8" w:name="z916"/>
      <w:bookmarkEnd w:id="57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"51. Барлығы" жолында – 6, 7, 8, 9, 11, 13 және 14-бағандар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79" w:name="z917"/>
      <w:bookmarkEnd w:id="57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10. "Алкоголь өнімі бойынша деректер" деген бөлімде мынадай реттік нөмірлерімен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0" w:name="z918"/>
      <w:bookmarkEnd w:id="57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"52. Жеткізуші</w:t>
      </w:r>
      <w:r w:rsidRPr="00B243F4">
        <w:rPr>
          <w:color w:val="000000"/>
          <w:sz w:val="28"/>
          <w:lang w:val="ru-RU"/>
        </w:rPr>
        <w:t xml:space="preserve"> лицензиясының нөмірі" (В бөлімінің "ЖСН/БСН" ашық жолағында көрсетілген деректерді енгізу кезінде қалыптастырылған тізімнен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1" w:name="z919"/>
      <w:bookmarkEnd w:id="58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"53. Лицензия бойынша өнім берушінің мекенжайы" (В бөлімінің "ЖСН/БСН" ашық жолағында көрсетілген деректерді енгі</w:t>
      </w:r>
      <w:r w:rsidRPr="00B243F4">
        <w:rPr>
          <w:color w:val="000000"/>
          <w:sz w:val="28"/>
          <w:lang w:val="ru-RU"/>
        </w:rPr>
        <w:t>зу кезінде қалыптастырылған тізімнен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2" w:name="z920"/>
      <w:bookmarkEnd w:id="58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"54. Алушы лицензиясының нөмірі "(С бөлімінің "ЖСН/БСН" ашық жолағында көрсетілген деректерді енгізу кезінде қалыптастырылған тізімнен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3" w:name="z921"/>
      <w:bookmarkEnd w:id="58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"55. Лицензия бойынша алушының мекенжайы" (С бөл</w:t>
      </w:r>
      <w:r w:rsidRPr="00B243F4">
        <w:rPr>
          <w:color w:val="000000"/>
          <w:sz w:val="28"/>
          <w:lang w:val="ru-RU"/>
        </w:rPr>
        <w:t>імінің "ЖСН/БСН" ашық жолағында көрсетілген деректерді енгізу кезінде қалыптастырылған тізімнен таңдалады).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4" w:name="z922"/>
      <w:bookmarkEnd w:id="58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11. "Этил спирті"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2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деректері бар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5" w:name="z923"/>
      <w:bookmarkEnd w:id="58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"56. Операция коды" жолында (ЭШФ АЖ анықт</w:t>
      </w:r>
      <w:r w:rsidRPr="00B243F4">
        <w:rPr>
          <w:color w:val="000000"/>
          <w:sz w:val="28"/>
          <w:lang w:val="ru-RU"/>
        </w:rPr>
        <w:t>амасынан таңдалады):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6" w:name="z924"/>
      <w:bookmarkEnd w:id="58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7" w:name="z925"/>
      <w:bookmarkEnd w:id="58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 (анықтамасынан таңдап алынады);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8" w:name="z926"/>
      <w:bookmarkEnd w:id="58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ПИН-код" (ПИН-кодтар анықтамасынан таңдап алынады);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89" w:name="z927"/>
      <w:bookmarkEnd w:id="588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"4. Этил спиртінің түрі, атауы" (ПИН-код енгізген кезде ЭШФ АЖ-да автоматты түрде қойылады);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0" w:name="z928"/>
      <w:bookmarkEnd w:id="58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1" w:name="z929"/>
      <w:bookmarkEnd w:id="59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Саны (көлемі)";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2" w:name="z930"/>
      <w:bookmarkEnd w:id="59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Нетто салмағы" - ЕАЭО шеңберінде тауарларды әкелу/әкету кезінде килограмммен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3" w:name="z931"/>
      <w:bookmarkEnd w:id="592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Литр үшін баға" – тауарларды Қазақстан Республикасының аумағына әкелу кезінде валютада шот-фактурада (инвойста) көрсетілген валюта бойынша, олар болмаған жағдайда – сыртқы экономикалық мәміле жасалғанын растайтын құжат бойынша теңгемен көрсетіл</w:t>
      </w:r>
      <w:r w:rsidRPr="00B243F4">
        <w:rPr>
          <w:color w:val="000000"/>
          <w:sz w:val="28"/>
          <w:lang w:val="ru-RU"/>
        </w:rPr>
        <w:t xml:space="preserve">еді;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4" w:name="z932"/>
      <w:bookmarkEnd w:id="59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Жанама салықтарсыз тауардың құны" – ҚҚС және акцизді есепке алмай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5" w:name="z933"/>
      <w:bookmarkEnd w:id="59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Күштілігі (% – спирттің пайыздық құрамы)";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6" w:name="z934"/>
      <w:bookmarkEnd w:id="59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Акциз мөлшерлемесі" – Қазақстан Республикасының салы</w:t>
      </w:r>
      <w:r w:rsidRPr="00B243F4">
        <w:rPr>
          <w:color w:val="000000"/>
          <w:sz w:val="28"/>
          <w:lang w:val="ru-RU"/>
        </w:rPr>
        <w:t>қ заңнамасына сәйкес акциз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7" w:name="z935"/>
      <w:bookmarkEnd w:id="59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Акциз сомасы" – Қазақстан Республикасының салық заңнамасына сәйкес есептелген акциз сомасы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8" w:name="z936"/>
      <w:bookmarkEnd w:id="59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Қ</w:t>
      </w:r>
      <w:r w:rsidRPr="00B243F4">
        <w:rPr>
          <w:color w:val="000000"/>
          <w:sz w:val="28"/>
          <w:lang w:val="ru-RU"/>
        </w:rPr>
        <w:t>ҚС мөлшерлемесі" – Қазақстан Республикасының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599" w:name="z937"/>
      <w:bookmarkEnd w:id="59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ҚҚС сомасы" – Қазақстан Республикасының салық заңнамасына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0" w:name="z938"/>
      <w:bookmarkEnd w:id="59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</w:t>
      </w:r>
      <w:r w:rsidRPr="00B243F4">
        <w:rPr>
          <w:color w:val="000000"/>
          <w:sz w:val="28"/>
          <w:lang w:val="ru-RU"/>
        </w:rPr>
        <w:t>15. Жанама салықтармен тауардың жалпы құны" – ҚҚС және акцизді есепке ала отырып,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1" w:name="z939"/>
      <w:bookmarkEnd w:id="60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2" w:name="z940"/>
      <w:bookmarkEnd w:id="60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Тауарларға арналған декларацияны бергенге дейін Тауардың шығар</w:t>
      </w:r>
      <w:r w:rsidRPr="00B243F4">
        <w:rPr>
          <w:color w:val="000000"/>
          <w:sz w:val="28"/>
          <w:lang w:val="ru-RU"/>
        </w:rPr>
        <w:t>ылуы туралы өтініштің, тауарларды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3" w:name="z941"/>
      <w:bookmarkEnd w:id="60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Тауарларға арналған декларация берілгенге дейін тауарларды шығару турал</w:t>
      </w:r>
      <w:r w:rsidRPr="00B243F4">
        <w:rPr>
          <w:color w:val="000000"/>
          <w:sz w:val="28"/>
          <w:lang w:val="ru-RU"/>
        </w:rPr>
        <w:t>ы өтініштен, тауарларды әкелу және жанама салықтарды төлеу туралы өтініштен немесе тауарларға арналған декларациядан, бастапқы ТІЖ-дан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4" w:name="z942"/>
      <w:bookmarkEnd w:id="60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Тауар коды" – Тауарлардың ұлттық каталогы</w:t>
      </w:r>
      <w:r w:rsidRPr="00B243F4">
        <w:rPr>
          <w:color w:val="000000"/>
          <w:sz w:val="28"/>
          <w:lang w:val="ru-RU"/>
        </w:rPr>
        <w:t>на сәйкес тауар коды көрсетіледі ("Сауда қызметін реттеу туралы" Қазақстан 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5" w:name="z943"/>
      <w:bookmarkEnd w:id="60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"20.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6" w:name="z944"/>
      <w:bookmarkEnd w:id="605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Реттік нөмірі "57. Барлығы" жолында 6, 7, 8, 9, 12, 14 және 15-бағандар бойынша жол</w:t>
      </w:r>
      <w:r w:rsidRPr="00B243F4">
        <w:rPr>
          <w:color w:val="000000"/>
          <w:sz w:val="28"/>
          <w:lang w:val="ru-RU"/>
        </w:rPr>
        <w:t>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7" w:name="z945"/>
      <w:bookmarkEnd w:id="60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12. "Толысылған шарап"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3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деректері бар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8" w:name="z946"/>
      <w:bookmarkEnd w:id="60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09" w:name="z947"/>
      <w:bookmarkEnd w:id="60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</w:t>
      </w:r>
      <w:r w:rsidRPr="00B243F4">
        <w:rPr>
          <w:color w:val="000000"/>
          <w:sz w:val="28"/>
          <w:lang w:val="ru-RU"/>
        </w:rPr>
        <w:t>белгісі" (анықтамасынан таңдап алынады);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0" w:name="z948"/>
      <w:bookmarkEnd w:id="60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ПИН-код" (ПИН-кодтар анықтамасынан таңдап алынады);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1" w:name="z949"/>
      <w:bookmarkEnd w:id="61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Толысылған шараптың түрі, атауы" (ПИН-код енгізген кезде ЭШФ АЖ автоматты түрде қойылады).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2" w:name="z950"/>
      <w:bookmarkEnd w:id="61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3" w:name="z951"/>
      <w:bookmarkEnd w:id="61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Саны </w:t>
      </w:r>
      <w:r w:rsidRPr="00B243F4">
        <w:rPr>
          <w:color w:val="000000"/>
          <w:sz w:val="28"/>
          <w:lang w:val="ru-RU"/>
        </w:rPr>
        <w:t>(көлемі)";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4" w:name="z952"/>
      <w:bookmarkEnd w:id="61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Нетто салмағы" - ЕАЭО шеңберінде тауарларды әкелу/әкету кезінде килограмммен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5" w:name="z953"/>
      <w:bookmarkEnd w:id="61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Тауар бірлігі үшін баға" – теңгемен көрсетіледі, тауарларды Қазақстан Республикасының аумағына әкелу кезінде ұлттық валютада немесе шот</w:t>
      </w:r>
      <w:r w:rsidRPr="00B243F4">
        <w:rPr>
          <w:color w:val="000000"/>
          <w:sz w:val="28"/>
          <w:lang w:val="ru-RU"/>
        </w:rPr>
        <w:t>-фактурада (инвойста) көрсетілген валюта бойынша, олар болмаған жағдайда сыртқы экономикалық мәміле жасалғанын растайтын құжат бойынша;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6" w:name="z954"/>
      <w:bookmarkEnd w:id="61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Жанама салықтарсыз тауардың құны" – ҚҚС және акцизді есепке алмағанда тауарлардың барлық санының (көлемінің) қ</w:t>
      </w:r>
      <w:r w:rsidRPr="00B243F4">
        <w:rPr>
          <w:color w:val="000000"/>
          <w:sz w:val="28"/>
          <w:lang w:val="ru-RU"/>
        </w:rPr>
        <w:t>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7" w:name="z955"/>
      <w:bookmarkEnd w:id="61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Акциз мөлшерлемесі" – Қазақстан Республикасының салық заңнамасына сәйкес акциз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8" w:name="z956"/>
      <w:bookmarkEnd w:id="61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Акциз сомасы" – Қазақстан Республикасының салық заңнамасына сәйкес есептел</w:t>
      </w:r>
      <w:r w:rsidRPr="00B243F4">
        <w:rPr>
          <w:color w:val="000000"/>
          <w:sz w:val="28"/>
          <w:lang w:val="ru-RU"/>
        </w:rPr>
        <w:t>ген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19" w:name="z957"/>
      <w:bookmarkEnd w:id="61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ҚҚС мөлшерлемесі" – Қазақстан Республикасының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0" w:name="z958"/>
      <w:bookmarkEnd w:id="61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ҚҚС сомасы" – Қазақстан Республикасының салық заңнамасына сәйкес </w:t>
      </w:r>
      <w:r w:rsidRPr="00B243F4">
        <w:rPr>
          <w:color w:val="000000"/>
          <w:sz w:val="28"/>
          <w:lang w:val="ru-RU"/>
        </w:rPr>
        <w:t>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1" w:name="z959"/>
      <w:bookmarkEnd w:id="62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Жанама салықтармен тауардың жалпы құны" – ҚҚС және акцизді есепке ала отырып,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2" w:name="z960"/>
      <w:bookmarkEnd w:id="62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3" w:name="z961"/>
      <w:bookmarkEnd w:id="62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Тауарларға арналған </w:t>
      </w:r>
      <w:r w:rsidRPr="00B243F4">
        <w:rPr>
          <w:color w:val="000000"/>
          <w:sz w:val="28"/>
          <w:lang w:val="ru-RU"/>
        </w:rPr>
        <w:t>декларацияны ұсынғанға дейін Тауардың шығарылуы туралы өтініштің, тауарларды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 растайтын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4" w:name="z962"/>
      <w:bookmarkEnd w:id="62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"17. Тауарларға арналған</w:t>
      </w:r>
      <w:r w:rsidRPr="00B243F4">
        <w:rPr>
          <w:color w:val="000000"/>
          <w:sz w:val="28"/>
          <w:lang w:val="ru-RU"/>
        </w:rPr>
        <w:t xml:space="preserve"> декларацияны ұсынғанға дейін Тауардың шығарылуы туралы өтініштің, тауарларды 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5" w:name="z963"/>
      <w:bookmarkEnd w:id="624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Тауар коды" – Тауарлар</w:t>
      </w:r>
      <w:r w:rsidRPr="00B243F4">
        <w:rPr>
          <w:color w:val="000000"/>
          <w:sz w:val="28"/>
          <w:lang w:val="ru-RU"/>
        </w:rPr>
        <w:t>дың ұлттық каталогына сәйкес тауар коды көрсетіледі ("Сауда қызметін реттеу туралы" Қазақстан 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6" w:name="z964"/>
      <w:bookmarkEnd w:id="62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7" w:name="z965"/>
      <w:bookmarkEnd w:id="62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"58. Барлығы" жолында – 6, 7, 8, 9, 11, 13 және 14</w:t>
      </w:r>
      <w:r w:rsidRPr="00B243F4">
        <w:rPr>
          <w:color w:val="000000"/>
          <w:sz w:val="28"/>
          <w:lang w:val="ru-RU"/>
        </w:rPr>
        <w:t>-бағандар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8" w:name="z966"/>
      <w:bookmarkEnd w:id="62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13. "Сыра қайнату өні</w:t>
      </w:r>
      <w:proofErr w:type="gramStart"/>
      <w:r w:rsidRPr="00B243F4">
        <w:rPr>
          <w:color w:val="000000"/>
          <w:sz w:val="28"/>
          <w:lang w:val="ru-RU"/>
        </w:rPr>
        <w:t>м</w:t>
      </w:r>
      <w:proofErr w:type="gramEnd"/>
      <w:r w:rsidRPr="00B243F4">
        <w:rPr>
          <w:color w:val="000000"/>
          <w:sz w:val="28"/>
          <w:lang w:val="ru-RU"/>
        </w:rPr>
        <w:t xml:space="preserve">і"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4 бөлімінде мынадай деректері бар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29" w:name="z967"/>
      <w:bookmarkEnd w:id="62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"59. Операция коды" жолында (анықтамасынан таңдалады):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0" w:name="z968"/>
      <w:bookmarkEnd w:id="62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</w:t>
      </w:r>
      <w:r w:rsidRPr="00B243F4">
        <w:rPr>
          <w:color w:val="000000"/>
          <w:sz w:val="28"/>
          <w:lang w:val="ru-RU"/>
        </w:rPr>
        <w:t>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1" w:name="z969"/>
      <w:bookmarkEnd w:id="63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2" w:name="z970"/>
      <w:bookmarkEnd w:id="63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Сыра қайнату өнімінің атауы".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3" w:name="z971"/>
      <w:bookmarkEnd w:id="63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Өнім түрі";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4" w:name="z972"/>
      <w:bookmarkEnd w:id="63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5" w:name="z973"/>
      <w:bookmarkEnd w:id="63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Өлшем бірлігі";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6" w:name="z974"/>
      <w:bookmarkEnd w:id="63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Ыдыстың сыйымдылы</w:t>
      </w:r>
      <w:r w:rsidRPr="00B243F4">
        <w:rPr>
          <w:color w:val="000000"/>
          <w:sz w:val="28"/>
          <w:lang w:val="ru-RU"/>
        </w:rPr>
        <w:t>ғы (литрде)";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7" w:name="z975"/>
      <w:bookmarkEnd w:id="63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Саны (бөтелкелер, банкалар, кег, қаптамалар данамен)";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8" w:name="z976"/>
      <w:bookmarkEnd w:id="63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Қаптамалардағы (бөтелкелер, банкалар) саны";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39" w:name="z977"/>
      <w:bookmarkEnd w:id="63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Саны (литрмен)";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0" w:name="z978"/>
      <w:bookmarkEnd w:id="63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Нетто салмағы" - ЕАЭО шеңберінде тауарларды әкелу/әкету кезінде килограмммен көрсет</w:t>
      </w:r>
      <w:r w:rsidRPr="00B243F4">
        <w:rPr>
          <w:color w:val="000000"/>
          <w:sz w:val="28"/>
          <w:lang w:val="ru-RU"/>
        </w:rPr>
        <w:t>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1" w:name="z979"/>
      <w:bookmarkEnd w:id="640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Тауар бірлігі үшін баға" – жеткізуші енгізген сыра қайнату өніміне арналған бір ыдыстың, бөтелкенің, банкінің, кегтің бөшкенің бағасы (теңгеде) көрсетіледі, (тауарларды Қазақстан Республикасының аумағына әкелген кезде шот-фактурада (инво</w:t>
      </w:r>
      <w:r w:rsidRPr="00B243F4">
        <w:rPr>
          <w:color w:val="000000"/>
          <w:sz w:val="28"/>
          <w:lang w:val="ru-RU"/>
        </w:rPr>
        <w:t xml:space="preserve">йс) көрсетілген валютада, олар болмаған жағдайда енгізетін баға сыртқы экономикалық мәміленің жасалғанын растайтын құжат бойынша алушымен көрсетіледі);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2" w:name="z980"/>
      <w:bookmarkEnd w:id="64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Жанама салықтарсыз тауардың құны" – ҚҚС пен акцизді есепке алмай тауарлардың барлық санының </w:t>
      </w:r>
      <w:r w:rsidRPr="00B243F4">
        <w:rPr>
          <w:color w:val="000000"/>
          <w:sz w:val="28"/>
          <w:lang w:val="ru-RU"/>
        </w:rPr>
        <w:t>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3" w:name="z981"/>
      <w:bookmarkEnd w:id="64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Акциз мөлшерлемесі" – Қазақстан Республикасының салық заңнамасына сәйкес акциз мөлшерлемесі көрсетіледі (аталған жолды толтыру міндетті емес)";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4" w:name="z982"/>
      <w:bookmarkEnd w:id="64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"15. Акциз сомасы" – Қазақстан Республикасының салық заңнамасына </w:t>
      </w:r>
      <w:r w:rsidRPr="00B243F4">
        <w:rPr>
          <w:color w:val="000000"/>
          <w:sz w:val="28"/>
          <w:lang w:val="ru-RU"/>
        </w:rPr>
        <w:t>сәйкес есептелген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5" w:name="z983"/>
      <w:bookmarkEnd w:id="64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ҚҚС мөлшерлемесі" – Қазақстан Республикасының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6" w:name="z984"/>
      <w:bookmarkEnd w:id="64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ҚҚС сомасы" – Қазақстан Республикасының салық заңна</w:t>
      </w:r>
      <w:r w:rsidRPr="00B243F4">
        <w:rPr>
          <w:color w:val="000000"/>
          <w:sz w:val="28"/>
          <w:lang w:val="ru-RU"/>
        </w:rPr>
        <w:t>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7" w:name="z985"/>
      <w:bookmarkEnd w:id="64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Жанама салықтармен тауардың жалпы құны" – ҚҚС пен акцизді есепке ала отырып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8" w:name="z986"/>
      <w:bookmarkEnd w:id="64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49" w:name="z987"/>
      <w:bookmarkEnd w:id="64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"20. </w:t>
      </w:r>
      <w:r w:rsidRPr="00B243F4">
        <w:rPr>
          <w:color w:val="000000"/>
          <w:sz w:val="28"/>
          <w:lang w:val="ru-RU"/>
        </w:rPr>
        <w:t>Тауарларға арналған декларацияны бергенге дейін Тауардың шығарылуы туралы өтініштің, тауарларды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0" w:name="z988"/>
      <w:bookmarkEnd w:id="64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"21. Тауарларғ</w:t>
      </w:r>
      <w:r w:rsidRPr="00B243F4">
        <w:rPr>
          <w:color w:val="000000"/>
          <w:sz w:val="28"/>
          <w:lang w:val="ru-RU"/>
        </w:rPr>
        <w:t>а арналған декларацияны бергенге дейін Тауардың шығарылуы туралы өтініштің, тауарларды 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1" w:name="z989"/>
      <w:bookmarkEnd w:id="65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"22. Тауар коды" – </w:t>
      </w:r>
      <w:r w:rsidRPr="00B243F4">
        <w:rPr>
          <w:color w:val="000000"/>
          <w:sz w:val="28"/>
          <w:lang w:val="ru-RU"/>
        </w:rPr>
        <w:t>Тауарлардың ұлттық каталогына сәйкес тауар коды көрсетіледі ("Сауда қызметін реттеу туралы" Қазақстан 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2" w:name="z990"/>
      <w:bookmarkEnd w:id="65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"23.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3" w:name="z991"/>
      <w:bookmarkEnd w:id="65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"60. Барлығы" жолында 7, 8, 9, 10, 11, 12,</w:t>
      </w:r>
      <w:r w:rsidRPr="00B243F4">
        <w:rPr>
          <w:color w:val="000000"/>
          <w:sz w:val="28"/>
          <w:lang w:val="ru-RU"/>
        </w:rPr>
        <w:t xml:space="preserve"> 13, 15, 17 және 18- бағандар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4" w:name="z992"/>
      <w:bookmarkEnd w:id="65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14. "Алкоголь өні</w:t>
      </w:r>
      <w:proofErr w:type="gramStart"/>
      <w:r w:rsidRPr="00B243F4">
        <w:rPr>
          <w:color w:val="000000"/>
          <w:sz w:val="28"/>
          <w:lang w:val="ru-RU"/>
        </w:rPr>
        <w:t>м</w:t>
      </w:r>
      <w:proofErr w:type="gramEnd"/>
      <w:r w:rsidRPr="00B243F4">
        <w:rPr>
          <w:color w:val="000000"/>
          <w:sz w:val="28"/>
          <w:lang w:val="ru-RU"/>
        </w:rPr>
        <w:t xml:space="preserve">і (сыра қайнату өнімінен басқа)"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5 бөлімінде мынадай деректері бар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5" w:name="z993"/>
      <w:bookmarkEnd w:id="65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"61. Операция коды" жолында (анықтамасынан</w:t>
      </w:r>
      <w:r w:rsidRPr="00B243F4">
        <w:rPr>
          <w:color w:val="000000"/>
          <w:sz w:val="28"/>
          <w:lang w:val="ru-RU"/>
        </w:rPr>
        <w:t xml:space="preserve"> таңдалады):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6" w:name="z994"/>
      <w:bookmarkEnd w:id="65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7" w:name="z995"/>
      <w:bookmarkEnd w:id="65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 (анықтамасынан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8" w:name="z996"/>
      <w:bookmarkEnd w:id="65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ПИН-код" (ПИН-кодтар 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59" w:name="z997"/>
      <w:bookmarkEnd w:id="65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Тауардың атау</w:t>
      </w:r>
      <w:r w:rsidRPr="00B243F4">
        <w:rPr>
          <w:color w:val="000000"/>
          <w:sz w:val="28"/>
          <w:lang w:val="ru-RU"/>
        </w:rPr>
        <w:t>ы" (ПИН-код енгізген кезде ЭШФ АЖ автоматты түрде қойылады);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0" w:name="z998"/>
      <w:bookmarkEnd w:id="65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1" w:name="z999"/>
      <w:bookmarkEnd w:id="66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Өнім түрі" (ПИН-код енгізген кезде ЭШФ АЖ автоматты түрде қойылады);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2" w:name="z1000"/>
      <w:bookmarkEnd w:id="66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Ыдыстың сыйымдылығы (литрмен)" (ПИН-код енгізген кезде ЭШФ АЖ автомат</w:t>
      </w:r>
      <w:r w:rsidRPr="00B243F4">
        <w:rPr>
          <w:color w:val="000000"/>
          <w:sz w:val="28"/>
          <w:lang w:val="ru-RU"/>
        </w:rPr>
        <w:t>ты түрде қойылады);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3" w:name="z1001"/>
      <w:bookmarkEnd w:id="662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"8. Саны (бөтелкелер, банкалар)";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4" w:name="z1002"/>
      <w:bookmarkEnd w:id="66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Саны (литрмен)";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5" w:name="z1003"/>
      <w:bookmarkEnd w:id="66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Нетто салмағы" – ЕАЭО шеңберінде тауарларды әкелу/әкету кезінде килограмммен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6" w:name="z1004"/>
      <w:bookmarkEnd w:id="66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Тауар бірлігі үшін баға" – жеткізуші енгізетін бір бөтелк</w:t>
      </w:r>
      <w:r w:rsidRPr="00B243F4">
        <w:rPr>
          <w:color w:val="000000"/>
          <w:sz w:val="28"/>
          <w:lang w:val="ru-RU"/>
        </w:rPr>
        <w:t>енің бағасын теңгеде көрсетіледі (тауарларды Қазақстан Республикасының аумағына әкелу кезінде шот-фактурада (инвойста) көрсетілген валютада, олар болмаған жағдайда, баға алушы енгізетін сыртқы экономикалық мәміленің жасалғанын растайтын құжат бойынша көрсе</w:t>
      </w:r>
      <w:r w:rsidRPr="00B243F4">
        <w:rPr>
          <w:color w:val="000000"/>
          <w:sz w:val="28"/>
          <w:lang w:val="ru-RU"/>
        </w:rPr>
        <w:t>тіледі);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7" w:name="z1005"/>
      <w:bookmarkEnd w:id="66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Жанама салықтарсыз тауардың құны" – ҚҚС пен акцизді есепке алмағанда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8" w:name="z1006"/>
      <w:bookmarkEnd w:id="66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Күштілігі (% – спирттің пайыздық құрамы)";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69" w:name="z1007"/>
      <w:bookmarkEnd w:id="66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Акциз мөлшерлемесі" – Қазақстан Республикасын</w:t>
      </w:r>
      <w:r w:rsidRPr="00B243F4">
        <w:rPr>
          <w:color w:val="000000"/>
          <w:sz w:val="28"/>
          <w:lang w:val="ru-RU"/>
        </w:rPr>
        <w:t>ың салық заңнамасына сәйкес акциз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0" w:name="z1008"/>
      <w:bookmarkEnd w:id="66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Акциз сомасы" – Қазақстан Республикасының салық заңнамасына сәйкес есептелген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1" w:name="z1009"/>
      <w:bookmarkEnd w:id="67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ҚҚС мөлшерлемесі" – Қазақстан Ре</w:t>
      </w:r>
      <w:r w:rsidRPr="00B243F4">
        <w:rPr>
          <w:color w:val="000000"/>
          <w:sz w:val="28"/>
          <w:lang w:val="ru-RU"/>
        </w:rPr>
        <w:t>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2" w:name="z1010"/>
      <w:bookmarkEnd w:id="67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ҚҚС сомасы" – Қазақстан Республикасының салық заңнамасына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3" w:name="z1011"/>
      <w:bookmarkEnd w:id="67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Жанама салықтармен тауардың</w:t>
      </w:r>
      <w:r w:rsidRPr="00B243F4">
        <w:rPr>
          <w:color w:val="000000"/>
          <w:sz w:val="28"/>
          <w:lang w:val="ru-RU"/>
        </w:rPr>
        <w:t xml:space="preserve"> жалпы құны" – ҚҚС және акцизді есепке ала отырып,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4" w:name="z1012"/>
      <w:bookmarkEnd w:id="67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5" w:name="z1013"/>
      <w:bookmarkEnd w:id="67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"20. Тауарларға арналған декларацияны бергенге дейін Тауардың шығарылуы туралы өтініштің, </w:t>
      </w:r>
      <w:r w:rsidRPr="00B243F4">
        <w:rPr>
          <w:color w:val="000000"/>
          <w:sz w:val="28"/>
          <w:lang w:val="ru-RU"/>
        </w:rPr>
        <w:t>тауарларды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6" w:name="z1014"/>
      <w:bookmarkEnd w:id="67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"21. Тауарларға арналған декларацияны бергенге дейін Тауардың шығарылуы туралы өтініштің, тауарлард</w:t>
      </w:r>
      <w:r w:rsidRPr="00B243F4">
        <w:rPr>
          <w:color w:val="000000"/>
          <w:sz w:val="28"/>
          <w:lang w:val="ru-RU"/>
        </w:rPr>
        <w:t>ы 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7" w:name="z1015"/>
      <w:bookmarkEnd w:id="6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"22. Тауар коды" – Тауарлардың ұлттық каталогына сәйкес тауар коды көрсетіледі ("Сауда қызметін реттеу т</w:t>
      </w:r>
      <w:r w:rsidRPr="00B243F4">
        <w:rPr>
          <w:color w:val="000000"/>
          <w:sz w:val="28"/>
          <w:lang w:val="ru-RU"/>
        </w:rPr>
        <w:t>уралы" Қазақстан 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8" w:name="z1016"/>
      <w:bookmarkEnd w:id="67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"23.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79" w:name="z1017"/>
      <w:bookmarkEnd w:id="67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"62. Барлығы" жолында 7, 8, 9, 10, 11, 12, 15, 17 және 18- бағандар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0" w:name="z1018"/>
      <w:bookmarkEnd w:id="679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15. "Мұна</w:t>
      </w:r>
      <w:r w:rsidRPr="00B243F4">
        <w:rPr>
          <w:color w:val="000000"/>
          <w:sz w:val="28"/>
          <w:lang w:val="ru-RU"/>
        </w:rPr>
        <w:t xml:space="preserve">й өнімдері жекелеген түрлері бойынша деректер"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 xml:space="preserve">6 бөлімінде мынадай деректері бар жолдар мен </w:t>
      </w:r>
      <w:proofErr w:type="gramStart"/>
      <w:r w:rsidRPr="00B243F4">
        <w:rPr>
          <w:color w:val="000000"/>
          <w:sz w:val="28"/>
          <w:lang w:val="ru-RU"/>
        </w:rPr>
        <w:t>ба</w:t>
      </w:r>
      <w:proofErr w:type="gramEnd"/>
      <w:r w:rsidRPr="00B243F4">
        <w:rPr>
          <w:color w:val="000000"/>
          <w:sz w:val="28"/>
          <w:lang w:val="ru-RU"/>
        </w:rPr>
        <w:t>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1" w:name="z1019"/>
      <w:bookmarkEnd w:id="68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"63. Операция коды" (анықтамасынан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2" w:name="z1020"/>
      <w:bookmarkEnd w:id="68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"64. Жеткізушінің түрі" (көрсетілген тізімнен жеткізуші түрінің бірі таңдала</w:t>
      </w:r>
      <w:r w:rsidRPr="00B243F4">
        <w:rPr>
          <w:color w:val="000000"/>
          <w:sz w:val="28"/>
          <w:lang w:val="ru-RU"/>
        </w:rPr>
        <w:t>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3" w:name="z1021"/>
      <w:bookmarkEnd w:id="68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"65. жөнелту/тиеп жөнелту мекенжайының МКО коды";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4" w:name="z1022"/>
      <w:bookmarkEnd w:id="68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"66. жеткізіп беру/жеткізу мекенжайының МКО коды";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5" w:name="z1023"/>
      <w:bookmarkEnd w:id="68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6" w:name="z1024"/>
      <w:bookmarkEnd w:id="68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 (а</w:t>
      </w:r>
      <w:r w:rsidRPr="00B243F4">
        <w:rPr>
          <w:color w:val="000000"/>
          <w:sz w:val="28"/>
          <w:lang w:val="ru-RU"/>
        </w:rPr>
        <w:t>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7" w:name="z1025"/>
      <w:bookmarkEnd w:id="68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ПИН-код" (ПИН-кодтар 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8" w:name="z1026"/>
      <w:bookmarkEnd w:id="68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Мұнай өнімінің түрі, маркасы" – ПИН-кодты енгізу кезінде ЭШФ АЖ-да автоматты түрде қойылады;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89" w:name="z1027"/>
      <w:bookmarkEnd w:id="68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0" w:name="z1028"/>
      <w:bookmarkEnd w:id="68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Тауардың өлшем бірлігі (</w:t>
      </w:r>
      <w:r w:rsidRPr="00B243F4">
        <w:rPr>
          <w:color w:val="000000"/>
          <w:sz w:val="28"/>
          <w:lang w:val="ru-RU"/>
        </w:rPr>
        <w:t>тонна, литр)";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1" w:name="z1029"/>
      <w:bookmarkEnd w:id="69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Тоннадағы тауардың мөлшері, (бөлшек сауда үшін литрде)";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2" w:name="z1030"/>
      <w:bookmarkEnd w:id="69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Нетто салмағы" – ЕАЭО шеңберінде тауарларды әкелу/әкету кезінде килограмммен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3" w:name="z1031"/>
      <w:bookmarkEnd w:id="69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Тауар бірлігі үшін баға" – шарт (келісімшарт) бойынша өлшем бірл</w:t>
      </w:r>
      <w:r w:rsidRPr="00B243F4">
        <w:rPr>
          <w:color w:val="000000"/>
          <w:sz w:val="28"/>
          <w:lang w:val="ru-RU"/>
        </w:rPr>
        <w:t>ігі үшін тауардың бағасы көрсетіледі (ЕАЭО-ға мүше мемлекеттердің аумағынан тауарларды әкелу жағдайларын қоспағанда,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4" w:name="z1032"/>
      <w:bookmarkEnd w:id="69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Жанама салықтарсыз тауардың құны" – ҚҚС пен акциздерді есепке алмағанда тауарлардың барлық санының (көле</w:t>
      </w:r>
      <w:r w:rsidRPr="00B243F4">
        <w:rPr>
          <w:color w:val="000000"/>
          <w:sz w:val="28"/>
          <w:lang w:val="ru-RU"/>
        </w:rPr>
        <w:t>мінің) құны көрсетіледі (ЕАЭО-ға мүше мемлекеттердің аумағынан тауарларды әкелу жағдайларын қоспағанда,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5" w:name="z1033"/>
      <w:bookmarkEnd w:id="69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Акциз мөлшерлемесі" – Қазақстан Республикасының салық заңнамасына сәйкес акциз мөлшерлемесі көрсетіледі (аталған жолд</w:t>
      </w:r>
      <w:r w:rsidRPr="00B243F4">
        <w:rPr>
          <w:color w:val="000000"/>
          <w:sz w:val="28"/>
          <w:lang w:val="ru-RU"/>
        </w:rPr>
        <w:t>ы толтыруға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6" w:name="z1034"/>
      <w:bookmarkEnd w:id="69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Акциздің сомасы" – Қазақстан Республикасының салық заңнамасына сәйкес есептелген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7" w:name="z1035"/>
      <w:bookmarkEnd w:id="69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ҚҚС мөлшерлемесі" – Қазақстан Республикасының салық заңнамасына сәйкес ҚҚС мөлшерлемесі көрсетіледі</w:t>
      </w:r>
      <w:r w:rsidRPr="00B243F4">
        <w:rPr>
          <w:color w:val="000000"/>
          <w:sz w:val="28"/>
          <w:lang w:val="ru-RU"/>
        </w:rPr>
        <w:t xml:space="preserve"> (аталған жолды толтыруға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8" w:name="z1036"/>
      <w:bookmarkEnd w:id="69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ҚҚС сомасы" – Қазақстан Республикасының салық заңнамасына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699" w:name="z1037"/>
      <w:bookmarkEnd w:id="69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Жанама салықтармен тауардың жалпы құны" – ҚҚС және акцизді есепке ала отырып, тауарлардың ба</w:t>
      </w:r>
      <w:r w:rsidRPr="00B243F4">
        <w:rPr>
          <w:color w:val="000000"/>
          <w:sz w:val="28"/>
          <w:lang w:val="ru-RU"/>
        </w:rPr>
        <w:t>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0" w:name="z1038"/>
      <w:bookmarkEnd w:id="69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1" w:name="z1039"/>
      <w:bookmarkEnd w:id="700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"17. Тауарларға арналған декларацияны бергенге дейін Тауардың шығарылуы туралы өтініштің, тауарларды әкелу және жанама салықтардың төленгені туралы өтініштің, СТ-1</w:t>
      </w:r>
      <w:r w:rsidRPr="00B243F4">
        <w:rPr>
          <w:color w:val="000000"/>
          <w:sz w:val="28"/>
          <w:lang w:val="ru-RU"/>
        </w:rPr>
        <w:t xml:space="preserve">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2" w:name="z1040"/>
      <w:bookmarkEnd w:id="70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Тауарларға арналған декларацияны бергенге дейін Тауардың шығарылуы туралы өтініштің, тауарларды әкелу және жанама салықтардың төленгені туралы өтініштің, бастапқы </w:t>
      </w:r>
      <w:r w:rsidRPr="00B243F4">
        <w:rPr>
          <w:color w:val="000000"/>
          <w:sz w:val="28"/>
          <w:lang w:val="ru-RU"/>
        </w:rPr>
        <w:t>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3" w:name="z1041"/>
      <w:bookmarkEnd w:id="70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4" w:name="z1042"/>
      <w:bookmarkEnd w:id="70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"67. Барлығы" жолында 7, 8, 9, 10, 12, 14 және 15- бағандар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5" w:name="z1043"/>
      <w:bookmarkEnd w:id="70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16. "Биоотын </w:t>
      </w:r>
      <w:r w:rsidRPr="00B243F4">
        <w:rPr>
          <w:color w:val="000000"/>
          <w:sz w:val="28"/>
          <w:lang w:val="ru-RU"/>
        </w:rPr>
        <w:t xml:space="preserve">бойынша деректер"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7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деректері бар жолдар мен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6" w:name="z1044"/>
      <w:bookmarkEnd w:id="70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"68. Операция коды" (анықтамасынан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7" w:name="z1045"/>
      <w:bookmarkEnd w:id="70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"69. Жеткізушінің түрі" (көрсетілген тізімнен жеткізуші түрінің бірі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8" w:name="z1046"/>
      <w:bookmarkEnd w:id="70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"70. жөнелту/тиеп </w:t>
      </w:r>
      <w:r w:rsidRPr="00B243F4">
        <w:rPr>
          <w:color w:val="000000"/>
          <w:sz w:val="28"/>
          <w:lang w:val="ru-RU"/>
        </w:rPr>
        <w:t>жөнелту мекенжайының МКО коды";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09" w:name="z1047"/>
      <w:bookmarkEnd w:id="70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"71. жеткізіп беру/жеткізу мекенжайының МКО коды";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0" w:name="z1048"/>
      <w:bookmarkEnd w:id="70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1" w:name="z1049"/>
      <w:bookmarkEnd w:id="71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 (анықтамасынан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2" w:name="z1050"/>
      <w:bookmarkEnd w:id="71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B243F4">
        <w:rPr>
          <w:color w:val="000000"/>
          <w:sz w:val="28"/>
          <w:lang w:val="ru-RU"/>
        </w:rPr>
        <w:t xml:space="preserve"> "3. Биоотынның атауы";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3" w:name="z1051"/>
      <w:bookmarkEnd w:id="71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4" w:name="z1052"/>
      <w:bookmarkEnd w:id="71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Тауардың өлшем бірлігі (тонна, литр)";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5" w:name="z1053"/>
      <w:bookmarkEnd w:id="71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Тоннадағы тауардың мөлшері, (бөлшек сауда үшін литрмен)";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6" w:name="z1054"/>
      <w:bookmarkEnd w:id="71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Нетто салмағы" – ЕАЭО шеңберінде тауарларды әкелу/әкету кезінде кил</w:t>
      </w:r>
      <w:r w:rsidRPr="00B243F4">
        <w:rPr>
          <w:color w:val="000000"/>
          <w:sz w:val="28"/>
          <w:lang w:val="ru-RU"/>
        </w:rPr>
        <w:t>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7" w:name="z1055"/>
      <w:bookmarkEnd w:id="71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Тауар бірлігі үшін баға";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8" w:name="z1056"/>
      <w:bookmarkEnd w:id="71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Жанама салықтарсыз тауардың құны" – ҚҚС және акцизді есепке алмай тауарлардың барлық мөлшерінің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19" w:name="z1057"/>
      <w:bookmarkEnd w:id="71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Акциз мөлшерлемесі" – Қазақстан Республикасының са</w:t>
      </w:r>
      <w:r w:rsidRPr="00B243F4">
        <w:rPr>
          <w:color w:val="000000"/>
          <w:sz w:val="28"/>
          <w:lang w:val="ru-RU"/>
        </w:rPr>
        <w:t>лық заңнамасына сәйкес акциз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0" w:name="z1058"/>
      <w:bookmarkEnd w:id="71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Акциздің сомасы" – Қазақстан Республикасының салық заңнамасына сәйкес есептелген акциздің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1" w:name="z1059"/>
      <w:bookmarkEnd w:id="72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ҚҚС мөлшерлемесі" – Қазақстан Р</w:t>
      </w:r>
      <w:r w:rsidRPr="00B243F4">
        <w:rPr>
          <w:color w:val="000000"/>
          <w:sz w:val="28"/>
          <w:lang w:val="ru-RU"/>
        </w:rPr>
        <w:t>еспубликасының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2" w:name="z1060"/>
      <w:bookmarkEnd w:id="721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"13. ҚҚС сомасы" – Қазақстан Республикасының салық заңнамасына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3" w:name="z1061"/>
      <w:bookmarkEnd w:id="722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Жанама салықтармен тауард</w:t>
      </w:r>
      <w:r w:rsidRPr="00B243F4">
        <w:rPr>
          <w:color w:val="000000"/>
          <w:sz w:val="28"/>
          <w:lang w:val="ru-RU"/>
        </w:rPr>
        <w:t xml:space="preserve">ың жалпы құны" – ҚҚС және акцизді есепке ала отырып, тауарлардың барлық мөлшерінің (көлемінің) құны көрсетіледі;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4" w:name="z1062"/>
      <w:bookmarkEnd w:id="72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5" w:name="z1063"/>
      <w:bookmarkEnd w:id="72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Тауарларға арналған декларацияны бергенге дейін Тауардың шығарылуы туралы өтініштің, та</w:t>
      </w:r>
      <w:r w:rsidRPr="00B243F4">
        <w:rPr>
          <w:color w:val="000000"/>
          <w:sz w:val="28"/>
          <w:lang w:val="ru-RU"/>
        </w:rPr>
        <w:t>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6" w:name="z1064"/>
      <w:bookmarkEnd w:id="72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Тауарларға арналған декларацияны бергенге дейін Тауардың шығарылуы туралы өтініштің, тауарларды </w:t>
      </w:r>
      <w:r w:rsidRPr="00B243F4">
        <w:rPr>
          <w:color w:val="000000"/>
          <w:sz w:val="28"/>
          <w:lang w:val="ru-RU"/>
        </w:rPr>
        <w:t>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7" w:name="z1065"/>
      <w:bookmarkEnd w:id="72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8" w:name="z1066"/>
      <w:bookmarkEnd w:id="72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"72. Барлығы" жолында 7, 8, 9, 11, 13 және 14- бағандар бойы</w:t>
      </w:r>
      <w:r w:rsidRPr="00B243F4">
        <w:rPr>
          <w:color w:val="000000"/>
          <w:sz w:val="28"/>
          <w:lang w:val="ru-RU"/>
        </w:rPr>
        <w:t>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29" w:name="z1067"/>
      <w:bookmarkEnd w:id="72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17. "Темекі өнімдері бойынша деректер (цифрлық таңбалауды қоспағанда)"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8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деректері бар жолдар мен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0" w:name="z1068"/>
      <w:bookmarkEnd w:id="72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"73. Операция коды" (анықтамасынан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1" w:name="z1069"/>
      <w:bookmarkEnd w:id="73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"74. </w:t>
      </w:r>
      <w:r w:rsidRPr="00B243F4">
        <w:rPr>
          <w:color w:val="000000"/>
          <w:sz w:val="28"/>
          <w:lang w:val="ru-RU"/>
        </w:rPr>
        <w:t>жөнелту/тиеп жөнелту мекенжайының МКО коды;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2" w:name="z1070"/>
      <w:bookmarkEnd w:id="73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"75. жеткізіп беру/жеткізу мекенжайының МКО коды";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3" w:name="z1071"/>
      <w:bookmarkEnd w:id="73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нөмір" – тауарлардың әрбір атауы бойынша реттік нөмірлер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4" w:name="z1072"/>
      <w:bookmarkEnd w:id="73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 (анықтамасынан таңдал</w:t>
      </w:r>
      <w:r w:rsidRPr="00B243F4">
        <w:rPr>
          <w:color w:val="000000"/>
          <w:sz w:val="28"/>
          <w:lang w:val="ru-RU"/>
        </w:rPr>
        <w:t>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5" w:name="z1073"/>
      <w:bookmarkEnd w:id="73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ПИН-код" (ПИН-кодтар 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6" w:name="z1074"/>
      <w:bookmarkEnd w:id="73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Темекі өнімдерінің атауы";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7" w:name="z1075"/>
      <w:bookmarkEnd w:id="73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8" w:name="z1076"/>
      <w:bookmarkEnd w:id="73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Өлшем бірлігі (қорап, блоктар, бумалар, дана, килограмм, миллилитр, капсулалар, картридждер)";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39" w:name="z1077"/>
      <w:bookmarkEnd w:id="73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Теме</w:t>
      </w:r>
      <w:r w:rsidRPr="00B243F4">
        <w:rPr>
          <w:color w:val="000000"/>
          <w:sz w:val="28"/>
          <w:lang w:val="ru-RU"/>
        </w:rPr>
        <w:t>кі өнімінің саны қорап, блоктар, бумалар (дана, килограмм, миллилитр)" (ПИН-кодты енгізген кезде ЭШФ АЖ-да автоматты түрде қояды);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0" w:name="z1078"/>
      <w:bookmarkEnd w:id="73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Саны (қорап, блоктар, бумалар, дана, килограмм, миллилитр, капсулалар, картридждер)";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1" w:name="z1079"/>
      <w:bookmarkEnd w:id="74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Темекі өнімінің дан</w:t>
      </w:r>
      <w:r w:rsidRPr="00B243F4">
        <w:rPr>
          <w:color w:val="000000"/>
          <w:sz w:val="28"/>
          <w:lang w:val="ru-RU"/>
        </w:rPr>
        <w:t>ада, килограммда, миллилитрде саны";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2" w:name="z1080"/>
      <w:bookmarkEnd w:id="74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Нетто салмағы" - ЕАЭО шеңберінде тауарларды әкелу/әкету кезінде килограмммен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3" w:name="z1081"/>
      <w:bookmarkEnd w:id="742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"11. Тауар бірлігі үшін баға" – теңгемен көрсетіледі, тауарларды Қазақстан Республикасының аумағына әкелу кезінд</w:t>
      </w:r>
      <w:r w:rsidRPr="00B243F4">
        <w:rPr>
          <w:color w:val="000000"/>
          <w:sz w:val="28"/>
          <w:lang w:val="ru-RU"/>
        </w:rPr>
        <w:t>е шот-фактурада (инвойс) көрсетілген валютамен, олар болмаған жағдайда сыртқы экономикалық мәміле жасалғанын растайтын құжат бойынша;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4" w:name="z1082"/>
      <w:bookmarkEnd w:id="74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Жанама салықтарсыз тауардың құны" – ҚҚС пен акцизді есепке алмағанда тауарлардың барлық санының (көлемінің) құн</w:t>
      </w:r>
      <w:r w:rsidRPr="00B243F4">
        <w:rPr>
          <w:color w:val="000000"/>
          <w:sz w:val="28"/>
          <w:lang w:val="ru-RU"/>
        </w:rPr>
        <w:t>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5" w:name="z1083"/>
      <w:bookmarkEnd w:id="74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Акциз мөлшерлемесі" – Қазақстан Республикасының салық заңнамасына сәйкес акциз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6" w:name="z1084"/>
      <w:bookmarkEnd w:id="74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Акциз сомасы" – Қазақстан Республикасының салық заңнамасына сәйкес есептелге</w:t>
      </w:r>
      <w:r w:rsidRPr="00B243F4">
        <w:rPr>
          <w:color w:val="000000"/>
          <w:sz w:val="28"/>
          <w:lang w:val="ru-RU"/>
        </w:rPr>
        <w:t>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7" w:name="z1085"/>
      <w:bookmarkEnd w:id="74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ҚҚС мөлшерлемесі" – Қазақстан Республикасының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8" w:name="z1086"/>
      <w:bookmarkEnd w:id="74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ҚҚС сомасы" – Қазақстан Республикасының салық заңнамасына сәйкес ес</w:t>
      </w:r>
      <w:r w:rsidRPr="00B243F4">
        <w:rPr>
          <w:color w:val="000000"/>
          <w:sz w:val="28"/>
          <w:lang w:val="ru-RU"/>
        </w:rPr>
        <w:t>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49" w:name="z1087"/>
      <w:bookmarkEnd w:id="74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Жанама салықтармен тауардың жалпы құны" – ҚҚС және акциздерді ескере отырып,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0" w:name="z1088"/>
      <w:bookmarkEnd w:id="74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1" w:name="z1089"/>
      <w:bookmarkEnd w:id="75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"19. Тауарларға арналған </w:t>
      </w:r>
      <w:r w:rsidRPr="00B243F4">
        <w:rPr>
          <w:color w:val="000000"/>
          <w:sz w:val="28"/>
          <w:lang w:val="ru-RU"/>
        </w:rPr>
        <w:t>декларацияны бергенге дейін Тауардың шығарылуы туралы өтініштің, тауарларды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2" w:name="z1090"/>
      <w:bookmarkEnd w:id="75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"20. Тауарларға арналған деклараци</w:t>
      </w:r>
      <w:r w:rsidRPr="00B243F4">
        <w:rPr>
          <w:color w:val="000000"/>
          <w:sz w:val="28"/>
          <w:lang w:val="ru-RU"/>
        </w:rPr>
        <w:t>яны бергенге дейін Тауардың шығарылуы туралы өтініштің, тауарларды 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3" w:name="z1091"/>
      <w:bookmarkEnd w:id="75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"21. Тауар коды" – Тауарлардың ұлттық к</w:t>
      </w:r>
      <w:r w:rsidRPr="00B243F4">
        <w:rPr>
          <w:color w:val="000000"/>
          <w:sz w:val="28"/>
          <w:lang w:val="ru-RU"/>
        </w:rPr>
        <w:t>аталогына сәйкес тауар коды көрсетіледі ("Сауда қызметін реттеу туралы" Қазақстан 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4" w:name="z1092"/>
      <w:bookmarkEnd w:id="75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"22.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5" w:name="z1093"/>
      <w:bookmarkEnd w:id="75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"76. Барлығы" жолында 7, 8, 9, 10, 11, 12, 14, 16 және 17- бағ</w:t>
      </w:r>
      <w:r w:rsidRPr="00B243F4">
        <w:rPr>
          <w:color w:val="000000"/>
          <w:sz w:val="28"/>
          <w:lang w:val="ru-RU"/>
        </w:rPr>
        <w:t>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6" w:name="z1094"/>
      <w:bookmarkEnd w:id="75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18. "Сәйкестендіру құралдарымен таң</w:t>
      </w:r>
      <w:proofErr w:type="gramStart"/>
      <w:r w:rsidRPr="00B243F4">
        <w:rPr>
          <w:color w:val="000000"/>
          <w:sz w:val="28"/>
          <w:lang w:val="ru-RU"/>
        </w:rPr>
        <w:t>балау</w:t>
      </w:r>
      <w:proofErr w:type="gramEnd"/>
      <w:r w:rsidRPr="00B243F4">
        <w:rPr>
          <w:color w:val="000000"/>
          <w:sz w:val="28"/>
          <w:lang w:val="ru-RU"/>
        </w:rPr>
        <w:t xml:space="preserve">ға жататын тауарлар бойынша деректер (цифрлық таңбалау)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9 бөлімінде мынадай деректері бар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7" w:name="z1095"/>
      <w:bookmarkEnd w:id="75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</w:t>
      </w:r>
      <w:r w:rsidRPr="00B243F4">
        <w:rPr>
          <w:color w:val="000000"/>
          <w:sz w:val="28"/>
          <w:lang w:val="ru-RU"/>
        </w:rPr>
        <w:t>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8" w:name="z1096"/>
      <w:bookmarkEnd w:id="75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Тауардың шығарылған жерінің белгісі" (анықтамасынан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59" w:name="z1097"/>
      <w:bookmarkEnd w:id="758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"3. Тауар коды" – Тауарлардың ұлттық каталогына сәйкес тауар коды көрсетіледі ("Сауда қызметін реттеу туралы" Қазақстан </w:t>
      </w:r>
      <w:r w:rsidRPr="00B243F4">
        <w:rPr>
          <w:color w:val="000000"/>
          <w:sz w:val="28"/>
          <w:lang w:val="ru-RU"/>
        </w:rPr>
        <w:t>Республикасының Заңында көзделген жағдайларда толтырылады);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0" w:name="z1098"/>
      <w:bookmarkEnd w:id="75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Тауардың атауы";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1" w:name="z1099"/>
      <w:bookmarkEnd w:id="76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2" w:name="z1100"/>
      <w:bookmarkEnd w:id="76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Тұтыну қорабының саны";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3" w:name="z1101"/>
      <w:bookmarkEnd w:id="76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Нетто салмағы" – ЕАЭО шеңберінде тауарларды әкелу/әкету кезінде килограмммен көрсетіледі</w:t>
      </w:r>
      <w:r w:rsidRPr="00B243F4">
        <w:rPr>
          <w:color w:val="000000"/>
          <w:sz w:val="28"/>
          <w:lang w:val="ru-RU"/>
        </w:rPr>
        <w:t>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4" w:name="z1102"/>
      <w:bookmarkEnd w:id="76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Тауар бірлігі үшін бағасы" – теңгемен көрсетіледі, тауарларды Қазақстан Республикасының аумағына әкелу кезінде шот-фактурада (инвойс) көрсетілген валютамен, олар болмаған жағдайда сыртқы экономикалық мәміле жасалғанын растайтын құжат бойынша;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5" w:name="z1103"/>
      <w:bookmarkEnd w:id="76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B243F4">
        <w:rPr>
          <w:color w:val="000000"/>
          <w:sz w:val="28"/>
          <w:lang w:val="ru-RU"/>
        </w:rPr>
        <w:t xml:space="preserve"> "9. Жанама салықтарсыз тауар құны" – ҚҚС пен акциздерді есепке алмай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6" w:name="z1104"/>
      <w:bookmarkEnd w:id="76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Акциздің мөлшерлемесі" – Қазақстан Республикасының салық заңнамасына сәйкес акциз мөлшерлемесі көрсетіледі (аталға</w:t>
      </w:r>
      <w:r w:rsidRPr="00B243F4">
        <w:rPr>
          <w:color w:val="000000"/>
          <w:sz w:val="28"/>
          <w:lang w:val="ru-RU"/>
        </w:rPr>
        <w:t>н ашық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7" w:name="z1105"/>
      <w:bookmarkEnd w:id="76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Қосымша акциздің мөлшерлемесі" – Қазақстан Республикасының салық заңнамасына сәйкес қосымша акциз мөлшерлемесі көрсетіледі (аталған ашық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8" w:name="z1106"/>
      <w:bookmarkEnd w:id="76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Акциз сомасы" – Қазақстан Респ</w:t>
      </w:r>
      <w:r w:rsidRPr="00B243F4">
        <w:rPr>
          <w:color w:val="000000"/>
          <w:sz w:val="28"/>
          <w:lang w:val="ru-RU"/>
        </w:rPr>
        <w:t>убликасының салық заңнамасына сәйкес есептелген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69" w:name="z1107"/>
      <w:bookmarkEnd w:id="76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ҚҚС мөлшерлемесі" – Қазақстан Республикасының салық заңнамасына сәйкес ҚҚС мөлшерлемесі көрсетіледі (аталған ашық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0" w:name="z1108"/>
      <w:bookmarkEnd w:id="76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ҚҚС сомасы" – Қа</w:t>
      </w:r>
      <w:r w:rsidRPr="00B243F4">
        <w:rPr>
          <w:color w:val="000000"/>
          <w:sz w:val="28"/>
          <w:lang w:val="ru-RU"/>
        </w:rPr>
        <w:t>зақстан Республикасының салық заңнамасына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1" w:name="z1109"/>
      <w:bookmarkEnd w:id="77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Жанама салықтармен тауардың жалпы құны" – ҚҚС және акцизді есепке ала отырып,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2" w:name="z1110"/>
      <w:bookmarkEnd w:id="77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Тауарларға арна</w:t>
      </w:r>
      <w:r w:rsidRPr="00B243F4">
        <w:rPr>
          <w:color w:val="000000"/>
          <w:sz w:val="28"/>
          <w:lang w:val="ru-RU"/>
        </w:rPr>
        <w:t>лған декларацияны бергенге дейін Тауардың шығарылуы туралы өтініштің, тауарларды әкелу 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3" w:name="z1111"/>
      <w:bookmarkEnd w:id="77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Тауарларға арналған декл</w:t>
      </w:r>
      <w:r w:rsidRPr="00B243F4">
        <w:rPr>
          <w:color w:val="000000"/>
          <w:sz w:val="28"/>
          <w:lang w:val="ru-RU"/>
        </w:rPr>
        <w:t>арацияны бергенге дейін Тауардың шығарылуы туралы өтініштің, тауарларды әкелу және 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4" w:name="z1112"/>
      <w:bookmarkEnd w:id="77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"18.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5" w:name="z1113"/>
      <w:bookmarkEnd w:id="77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</w:t>
      </w:r>
      <w:r w:rsidRPr="00B243F4">
        <w:rPr>
          <w:color w:val="000000"/>
          <w:sz w:val="28"/>
          <w:lang w:val="ru-RU"/>
        </w:rPr>
        <w:t>ттік нөмірі "77. Барлығы" жолында 6, 8, 9, 11 және 12- бағандар бойынша жолдардың 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6" w:name="z1114"/>
      <w:bookmarkEnd w:id="77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19. "Экспорттық бақ</w:t>
      </w:r>
      <w:proofErr w:type="gramStart"/>
      <w:r w:rsidRPr="00B243F4">
        <w:rPr>
          <w:color w:val="000000"/>
          <w:sz w:val="28"/>
          <w:lang w:val="ru-RU"/>
        </w:rPr>
        <w:t>ылау</w:t>
      </w:r>
      <w:proofErr w:type="gramEnd"/>
      <w:r w:rsidRPr="00B243F4">
        <w:rPr>
          <w:color w:val="000000"/>
          <w:sz w:val="28"/>
          <w:lang w:val="ru-RU"/>
        </w:rPr>
        <w:t xml:space="preserve">ға жататын (қосарлы мақсаттағы, әскери мақсаттағы) тауарлар бойынша деректер" деген </w:t>
      </w:r>
      <w:r>
        <w:rPr>
          <w:color w:val="000000"/>
          <w:sz w:val="28"/>
        </w:rPr>
        <w:t>G</w:t>
      </w:r>
      <w:r w:rsidRPr="00B243F4">
        <w:rPr>
          <w:color w:val="000000"/>
          <w:sz w:val="28"/>
          <w:lang w:val="ru-RU"/>
        </w:rPr>
        <w:t>10 бөлімінде мынадай деректері бар</w:t>
      </w:r>
      <w:r w:rsidRPr="00B243F4">
        <w:rPr>
          <w:color w:val="000000"/>
          <w:sz w:val="28"/>
          <w:lang w:val="ru-RU"/>
        </w:rPr>
        <w:t xml:space="preserve"> бағандар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7" w:name="z1115"/>
      <w:bookmarkEnd w:id="77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"1. Реттік нөмірі" – тауарлардың әрбір атауы бойынша реттік нөмірлері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8" w:name="z1116"/>
      <w:bookmarkEnd w:id="77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"2. Тауар шығарылған жердің белгісі" (анықтамалықтан таңдалады);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79" w:name="z1117"/>
      <w:bookmarkEnd w:id="77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"3. Тауардың атауы";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0" w:name="z1118"/>
      <w:bookmarkEnd w:id="779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"4. Құжаттың (лицензия/рұқсат) нөмірі";</w:t>
      </w:r>
      <w:r w:rsidRPr="00B243F4">
        <w:rPr>
          <w:color w:val="000000"/>
          <w:sz w:val="28"/>
          <w:lang w:val="ru-RU"/>
        </w:rPr>
        <w:t xml:space="preserve">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1" w:name="z1119"/>
      <w:bookmarkEnd w:id="78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"5. Берілген күні (лицензия/рұқсат)";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2" w:name="z1120"/>
      <w:bookmarkEnd w:id="78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"6. Аяқталған күні (лицензияның/рұқсаттың аяқталу мерзімі)";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3" w:name="z1121"/>
      <w:bookmarkEnd w:id="78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"7. Тауар коды (ЕАЭО СЭҚ ТН)";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4" w:name="z1122"/>
      <w:bookmarkEnd w:id="78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"8. Өлшем бірлігі";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5" w:name="z1123"/>
      <w:bookmarkEnd w:id="78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"9. Саны (көлемі)";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6" w:name="z1124"/>
      <w:bookmarkEnd w:id="78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"10. Нетто салмағы" – ЕАЭО шеңберінде тауарларды</w:t>
      </w:r>
      <w:r w:rsidRPr="00B243F4">
        <w:rPr>
          <w:color w:val="000000"/>
          <w:sz w:val="28"/>
          <w:lang w:val="ru-RU"/>
        </w:rPr>
        <w:t xml:space="preserve"> әкелу/әкету кезінде килограмммен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7" w:name="z1125"/>
      <w:bookmarkEnd w:id="78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"11. Тауар бірлігінің бағасы" – теңгемен көрсетіледі, тауарларды Қазақстан Республикасының аумағына әкелу кезінде шот-фактурада (инвойс) көрсетілген валютамен, олар болмаған жағдайда сыртқы экономикалық </w:t>
      </w:r>
      <w:r w:rsidRPr="00B243F4">
        <w:rPr>
          <w:color w:val="000000"/>
          <w:sz w:val="28"/>
          <w:lang w:val="ru-RU"/>
        </w:rPr>
        <w:t>мәміле жасалғанын растайтын құжат бойынша;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8" w:name="z1126"/>
      <w:bookmarkEnd w:id="78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"12. Жанама салықтарсыз тауардың құны" – ҚҚС пен акциздерді есепке алмағанда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89" w:name="z1127"/>
      <w:bookmarkEnd w:id="78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"13. Акциз мөлшерлемесі" – Қазақстан Республикасының салық заңнамас</w:t>
      </w:r>
      <w:r w:rsidRPr="00B243F4">
        <w:rPr>
          <w:color w:val="000000"/>
          <w:sz w:val="28"/>
          <w:lang w:val="ru-RU"/>
        </w:rPr>
        <w:t>ына сәйкес акциз мөлшерлемесі көрсетіледі (аталған ашық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0" w:name="z1128"/>
      <w:bookmarkEnd w:id="78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"14. Акциз сомасы" – Қазақстан Республикасының салық заңнамасына сәйкес есептелген акциз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1" w:name="z1129"/>
      <w:bookmarkEnd w:id="79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"15. ҚҚС мөлшерлемесі" – Қазақстан Республикасыны</w:t>
      </w:r>
      <w:r w:rsidRPr="00B243F4">
        <w:rPr>
          <w:color w:val="000000"/>
          <w:sz w:val="28"/>
          <w:lang w:val="ru-RU"/>
        </w:rPr>
        <w:t>ң салық заңнамасына сәйкес ҚҚС мөлшерлемесі көрсетіледі (аталған жолды толтыру міндетті емес);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2" w:name="z1130"/>
      <w:bookmarkEnd w:id="79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"16. ҚҚС сомасы" – Қазақстан Республикасының салық заңнамасына сәйкес есептелген ҚҚС сомасы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3" w:name="z1131"/>
      <w:bookmarkEnd w:id="79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"17. Жанама салықтармен тауардың жалпы құны"</w:t>
      </w:r>
      <w:r w:rsidRPr="00B243F4">
        <w:rPr>
          <w:color w:val="000000"/>
          <w:sz w:val="28"/>
          <w:lang w:val="ru-RU"/>
        </w:rPr>
        <w:t xml:space="preserve"> – ҚҚС және акцизді есепке ала отырып, тауарлардың барлық санының (көлемінің) құны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4" w:name="z1132"/>
      <w:bookmarkEnd w:id="79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"18. ЭШФ АЖ тауарды сәйкестендіргіш";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5" w:name="z1133"/>
      <w:bookmarkEnd w:id="794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"19. Тауарларға арналған декларацияны тапсырғанға дейін Тауардың шығарылуы туралы өтініштің, тауарларды әкелу </w:t>
      </w:r>
      <w:r w:rsidRPr="00B243F4">
        <w:rPr>
          <w:color w:val="000000"/>
          <w:sz w:val="28"/>
          <w:lang w:val="ru-RU"/>
        </w:rPr>
        <w:t>және жанама салықтардың төленгені туралы өтініштің, СТ-1 немесе СТ-</w:t>
      </w:r>
      <w:r>
        <w:rPr>
          <w:color w:val="000000"/>
          <w:sz w:val="28"/>
        </w:rPr>
        <w:t>KZ</w:t>
      </w:r>
      <w:r w:rsidRPr="00B243F4">
        <w:rPr>
          <w:color w:val="000000"/>
          <w:sz w:val="28"/>
          <w:lang w:val="ru-RU"/>
        </w:rPr>
        <w:t xml:space="preserve">, бастапқы ТІЖ нөмірі" – құжаттардың бірінің </w:t>
      </w:r>
      <w:proofErr w:type="gramStart"/>
      <w:r w:rsidRPr="00B243F4">
        <w:rPr>
          <w:color w:val="000000"/>
          <w:sz w:val="28"/>
          <w:lang w:val="ru-RU"/>
        </w:rPr>
        <w:t>н</w:t>
      </w:r>
      <w:proofErr w:type="gramEnd"/>
      <w:r w:rsidRPr="00B243F4">
        <w:rPr>
          <w:color w:val="000000"/>
          <w:sz w:val="28"/>
          <w:lang w:val="ru-RU"/>
        </w:rPr>
        <w:t>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6" w:name="z1134"/>
      <w:bookmarkEnd w:id="79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"20. Тауарларға арналған декларацияны бергенге дейін Тауардың шығарылуы туралы өтініштің, тауарларды әкелу және </w:t>
      </w:r>
      <w:r w:rsidRPr="00B243F4">
        <w:rPr>
          <w:color w:val="000000"/>
          <w:sz w:val="28"/>
          <w:lang w:val="ru-RU"/>
        </w:rPr>
        <w:t>жанама салықтардың төленгені туралы өтініштің, бастапқы ТІЖ-ден тауар позициясының нөмірі" – құжаттардың бірінің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7" w:name="z1135"/>
      <w:bookmarkEnd w:id="79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"21. Қосымша ақпараттар".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8" w:name="z1136"/>
      <w:bookmarkEnd w:id="79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Реттік нөмірі "78. Барлығы" жолында 9, 11, 12, 14 және 15-бағандар бойынша жолдардың </w:t>
      </w:r>
      <w:r w:rsidRPr="00B243F4">
        <w:rPr>
          <w:color w:val="000000"/>
          <w:sz w:val="28"/>
          <w:lang w:val="ru-RU"/>
        </w:rPr>
        <w:t>жалпы сомасы көрсетіледі.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799" w:name="z1137"/>
      <w:bookmarkEnd w:id="79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20. </w:t>
      </w:r>
      <w:proofErr w:type="gramStart"/>
      <w:r w:rsidRPr="00B243F4">
        <w:rPr>
          <w:color w:val="000000"/>
          <w:sz w:val="28"/>
          <w:lang w:val="ru-RU"/>
        </w:rPr>
        <w:t xml:space="preserve">"Автомобиль көлігімен тасымалданатын жүк туралы деректер", </w:t>
      </w:r>
      <w:r>
        <w:rPr>
          <w:color w:val="000000"/>
          <w:sz w:val="28"/>
        </w:rPr>
        <w:t>K</w:t>
      </w:r>
      <w:r w:rsidRPr="00B243F4">
        <w:rPr>
          <w:color w:val="000000"/>
          <w:sz w:val="28"/>
          <w:lang w:val="ru-RU"/>
        </w:rPr>
        <w:t xml:space="preserve">1 "Жүк туралы мәлімет", </w:t>
      </w:r>
      <w:r>
        <w:rPr>
          <w:color w:val="000000"/>
          <w:sz w:val="28"/>
        </w:rPr>
        <w:t>K</w:t>
      </w:r>
      <w:r w:rsidRPr="00B243F4">
        <w:rPr>
          <w:color w:val="000000"/>
          <w:sz w:val="28"/>
          <w:lang w:val="ru-RU"/>
        </w:rPr>
        <w:t xml:space="preserve">2 "Тиеу-түсіру операциялары" және </w:t>
      </w:r>
      <w:r>
        <w:rPr>
          <w:color w:val="000000"/>
          <w:sz w:val="28"/>
        </w:rPr>
        <w:t>K</w:t>
      </w:r>
      <w:r w:rsidRPr="00B243F4">
        <w:rPr>
          <w:color w:val="000000"/>
          <w:sz w:val="28"/>
          <w:lang w:val="ru-RU"/>
        </w:rPr>
        <w:t>3 "Өзге де мәліметтер (тасымалдаушы толтырады)" деген бөлімдерде тауар беруші толтыруы міндетті емес</w:t>
      </w:r>
      <w:r w:rsidRPr="00B243F4">
        <w:rPr>
          <w:color w:val="000000"/>
          <w:sz w:val="28"/>
          <w:lang w:val="ru-RU"/>
        </w:rPr>
        <w:t xml:space="preserve"> тауар тасымалдау жүкқұжаты бойынша мәліметтер толтырылады.</w:t>
      </w:r>
      <w:proofErr w:type="gramEnd"/>
    </w:p>
    <w:p w:rsidR="00D70AE5" w:rsidRPr="00B243F4" w:rsidRDefault="00B243F4">
      <w:pPr>
        <w:spacing w:after="0"/>
        <w:jc w:val="both"/>
        <w:rPr>
          <w:lang w:val="ru-RU"/>
        </w:rPr>
      </w:pPr>
      <w:bookmarkStart w:id="800" w:name="z1138"/>
      <w:bookmarkEnd w:id="79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21. "Тауарды жіберу бойынша мәлімет" деген </w:t>
      </w:r>
      <w:r>
        <w:rPr>
          <w:color w:val="000000"/>
          <w:sz w:val="28"/>
        </w:rPr>
        <w:t>L</w:t>
      </w:r>
      <w:r w:rsidRPr="00B243F4">
        <w:rPr>
          <w:color w:val="000000"/>
          <w:sz w:val="28"/>
          <w:lang w:val="ru-RU"/>
        </w:rPr>
        <w:t xml:space="preserve"> бөлімінде мынадай реттік нөмірлерімен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1" w:name="z1139"/>
      <w:bookmarkEnd w:id="80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"79. Тауарды жіберуді жүргізген" – тауарды жіберуді жүргізген тұлға туралы мәліме</w:t>
      </w:r>
      <w:r w:rsidRPr="00B243F4">
        <w:rPr>
          <w:color w:val="000000"/>
          <w:sz w:val="28"/>
          <w:lang w:val="ru-RU"/>
        </w:rPr>
        <w:t>ттер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2" w:name="z1140"/>
      <w:bookmarkEnd w:id="80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"80. Заңды тұлғаның (заңды тұлғаның құрылымдық бөлімшесінің) немесе жеке кәсіпкердің не жеке практикамен айналысатын тұлғаның ЭЦҚ";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3" w:name="z1141"/>
      <w:bookmarkEnd w:id="80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"81. ТІЖ-ға қол қоюға уәкілетті тұлғаның ЭЦҚ";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4" w:name="z1142"/>
      <w:bookmarkEnd w:id="803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"82. ТІЖ жазып берген тұлғаның тегі, аты,</w:t>
      </w:r>
      <w:r w:rsidRPr="00B243F4">
        <w:rPr>
          <w:color w:val="000000"/>
          <w:sz w:val="28"/>
          <w:lang w:val="ru-RU"/>
        </w:rPr>
        <w:t xml:space="preserve"> әкесінің аты (егер ол жеке басты куәландыратын құжатта көрсетілсе)";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5" w:name="z1143"/>
      <w:bookmarkEnd w:id="80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"83. Тауарды жіберу сенімхат бойынша жүзеге асырылады";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6" w:name="z1144"/>
      <w:bookmarkEnd w:id="80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"83.1. Нөмір" – сенімхаттың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7" w:name="z1145"/>
      <w:bookmarkEnd w:id="80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"83.2. Күні" – сенімхаттың күні (күні, айы, жылы форматында) көр</w:t>
      </w:r>
      <w:r w:rsidRPr="00B243F4">
        <w:rPr>
          <w:color w:val="000000"/>
          <w:sz w:val="28"/>
          <w:lang w:val="ru-RU"/>
        </w:rPr>
        <w:t>сетіледі.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8" w:name="z1146"/>
      <w:bookmarkEnd w:id="80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Бұл бөлім тауарларды Қазақстан Республикасының аумағына әкелуге ТІЖ рәсімдеу кезінде толтырылмайды.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09" w:name="z1147"/>
      <w:bookmarkEnd w:id="80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22. "Тауарды қабылдау туралы мәліметтер" деген М бөлімінде мынадай реттік нөмірлерімен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0" w:name="z1148"/>
      <w:bookmarkEnd w:id="80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"84. Атынан тауарды қ</w:t>
      </w:r>
      <w:r w:rsidRPr="00B243F4">
        <w:rPr>
          <w:color w:val="000000"/>
          <w:sz w:val="28"/>
          <w:lang w:val="ru-RU"/>
        </w:rPr>
        <w:t>абылдауды/бас тартуды жүргізген" – тұлға көрсетіледі, ол тауарды қабылдауды/бас тартуды жүргізген;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1" w:name="z1149"/>
      <w:bookmarkEnd w:id="810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"85. Тауар қабылданған/бас тартылған күн (күні, айы, жылы форматында)";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2" w:name="z1150"/>
      <w:bookmarkEnd w:id="811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"85.1. Заңды тұлғаның (заңды тұлғаның құрылымдық бөлімшесінің) немесе дар</w:t>
      </w:r>
      <w:r w:rsidRPr="00B243F4">
        <w:rPr>
          <w:color w:val="000000"/>
          <w:sz w:val="28"/>
          <w:lang w:val="ru-RU"/>
        </w:rPr>
        <w:t>а кәсіпкердің немесе жеке практикамен айналысатын тұлғаның ЭЦҚ";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3" w:name="z1151"/>
      <w:bookmarkEnd w:id="812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"85.2. ТІЖ-ны растауға/бас тартуға уәкілетті адамның ЭЦҚ";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4" w:name="z1152"/>
      <w:bookmarkEnd w:id="813"/>
      <w:r>
        <w:rPr>
          <w:color w:val="000000"/>
          <w:sz w:val="28"/>
        </w:rPr>
        <w:lastRenderedPageBreak/>
        <w:t>     </w:t>
      </w:r>
      <w:r w:rsidRPr="00B243F4">
        <w:rPr>
          <w:color w:val="000000"/>
          <w:sz w:val="28"/>
          <w:lang w:val="ru-RU"/>
        </w:rPr>
        <w:t xml:space="preserve"> "86. ТІЖ растаған/бас тартқан адамның тегі, аты, әкесінің аты (егер ол жеке басты куәландыратын құжатта көрсетілсе)";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5" w:name="z1153"/>
      <w:bookmarkEnd w:id="81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"86.1. Тауарды қабылдау сенімхат бойынша жүзеге асырылады";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6" w:name="z1154"/>
      <w:bookmarkEnd w:id="81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"86.2. Нөмір" – сенімхаттың нөмірі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7" w:name="z1155"/>
      <w:bookmarkEnd w:id="81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"86.3. Күні" – сенімхаттың күні (күні, айы, жылы форматында) көрсетіледі;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8" w:name="z1156"/>
      <w:bookmarkEnd w:id="81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Бұл бөлім тауарларды Қазақстан Республикасының аум</w:t>
      </w:r>
      <w:r w:rsidRPr="00B243F4">
        <w:rPr>
          <w:color w:val="000000"/>
          <w:sz w:val="28"/>
          <w:lang w:val="ru-RU"/>
        </w:rPr>
        <w:t>ағынан әкетуге ТІЖ рәсімдеу кезінде толтырылмайды.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19" w:name="z1157"/>
      <w:bookmarkEnd w:id="81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23. "МКО белгілері" деген </w:t>
      </w:r>
      <w:r>
        <w:rPr>
          <w:color w:val="000000"/>
          <w:sz w:val="28"/>
        </w:rPr>
        <w:t>N</w:t>
      </w:r>
      <w:r w:rsidRPr="00B243F4">
        <w:rPr>
          <w:color w:val="000000"/>
          <w:sz w:val="28"/>
          <w:lang w:val="ru-RU"/>
        </w:rPr>
        <w:t xml:space="preserve"> бө</w:t>
      </w:r>
      <w:proofErr w:type="gramStart"/>
      <w:r w:rsidRPr="00B243F4">
        <w:rPr>
          <w:color w:val="000000"/>
          <w:sz w:val="28"/>
          <w:lang w:val="ru-RU"/>
        </w:rPr>
        <w:t>л</w:t>
      </w:r>
      <w:proofErr w:type="gramEnd"/>
      <w:r w:rsidRPr="00B243F4">
        <w:rPr>
          <w:color w:val="000000"/>
          <w:sz w:val="28"/>
          <w:lang w:val="ru-RU"/>
        </w:rPr>
        <w:t>імінде мынадай реттік нөмірлермен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0" w:name="z1158"/>
      <w:bookmarkEnd w:id="819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"87. Автомобиль өткізу пункті/әуежай/бақылау-өткізу пункті";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1" w:name="z1159"/>
      <w:bookmarkEnd w:id="820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"88. МКО қызметкерінің тегі, аты, әкес</w:t>
      </w:r>
      <w:r w:rsidRPr="00B243F4">
        <w:rPr>
          <w:color w:val="000000"/>
          <w:sz w:val="28"/>
          <w:lang w:val="ru-RU"/>
        </w:rPr>
        <w:t xml:space="preserve">інің аты (егер ол жеке басты куәландыратын құжатта көрсетілсе)";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2" w:name="z1160"/>
      <w:bookmarkEnd w:id="821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"89. Мемлекеттік шекараны кесіп өту/әуежайға әуе кемесінің ұшып келуі/АЭА аумағына келу күні мен уақыты";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3" w:name="z1161"/>
      <w:bookmarkEnd w:id="822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"90 Іс жүзіндегі көлік туралы деректер":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4" w:name="z1162"/>
      <w:bookmarkEnd w:id="823"/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"90.1. Автомобиль кө</w:t>
      </w:r>
      <w:r w:rsidRPr="00B243F4">
        <w:rPr>
          <w:color w:val="000000"/>
          <w:sz w:val="28"/>
          <w:lang w:val="ru-RU"/>
        </w:rPr>
        <w:t xml:space="preserve">лік құралының/әуе кемесінің маркасы"; 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5" w:name="z1163"/>
      <w:bookmarkEnd w:id="824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"90.2. Автомобиль көлігінің мемлекеттік нөмірі/әуе кемесінің борттық нөмірінің белгісі";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6" w:name="z1164"/>
      <w:bookmarkEnd w:id="825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"90.3. Жүргізушінің/компания өкілінің (экспедиция, курьерлік жеткізу) тегі, аты, әкесінің аты (егер ол жеке басты ку</w:t>
      </w:r>
      <w:r w:rsidRPr="00B243F4">
        <w:rPr>
          <w:color w:val="000000"/>
          <w:sz w:val="28"/>
          <w:lang w:val="ru-RU"/>
        </w:rPr>
        <w:t>әландыратын құжатта көрсетілсе)";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7" w:name="z1165"/>
      <w:bookmarkEnd w:id="826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"90.4. Жүргізушінің/компания өкілінің (экспедиция, курьерлік жеткізу) ЖСН".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8" w:name="z1166"/>
      <w:bookmarkEnd w:id="82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24. "Анықтамалық мәліметтер" деген </w:t>
      </w:r>
      <w:r>
        <w:rPr>
          <w:color w:val="000000"/>
          <w:sz w:val="28"/>
        </w:rPr>
        <w:t>O</w:t>
      </w:r>
      <w:r w:rsidRPr="00B243F4">
        <w:rPr>
          <w:color w:val="000000"/>
          <w:sz w:val="28"/>
          <w:lang w:val="ru-RU"/>
        </w:rPr>
        <w:t xml:space="preserve"> бөлімінде мынадай реттік нөмірлерімен жолдар толтырылады: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29" w:name="z1167"/>
      <w:bookmarkEnd w:id="82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"91. Жеткізушінің/жөнелтушінің ор</w:t>
      </w:r>
      <w:r w:rsidRPr="00B243F4">
        <w:rPr>
          <w:color w:val="000000"/>
          <w:sz w:val="28"/>
          <w:lang w:val="ru-RU"/>
        </w:rPr>
        <w:t>наласқан (тұратын) жері бойынша МКК коды";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30" w:name="z1168"/>
      <w:bookmarkEnd w:id="829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"92. Алушының орналасқан (тұратын) жері бойынша МКО коды".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D70AE5" w:rsidRPr="00B243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0"/>
          <w:p w:rsidR="00D70AE5" w:rsidRPr="00B243F4" w:rsidRDefault="00B243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Pr="00B243F4" w:rsidRDefault="00B243F4">
            <w:pPr>
              <w:spacing w:after="0"/>
              <w:jc w:val="center"/>
              <w:rPr>
                <w:lang w:val="ru-RU"/>
              </w:rPr>
            </w:pPr>
            <w:r w:rsidRPr="00B243F4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B243F4">
              <w:rPr>
                <w:lang w:val="ru-RU"/>
              </w:rPr>
              <w:br/>
            </w:r>
            <w:r w:rsidRPr="00B243F4">
              <w:rPr>
                <w:color w:val="000000"/>
                <w:sz w:val="20"/>
                <w:lang w:val="ru-RU"/>
              </w:rPr>
              <w:t>Қаржы министрінің міндетін</w:t>
            </w:r>
            <w:r w:rsidRPr="00B243F4">
              <w:rPr>
                <w:lang w:val="ru-RU"/>
              </w:rPr>
              <w:br/>
            </w:r>
            <w:r w:rsidRPr="00B243F4">
              <w:rPr>
                <w:color w:val="000000"/>
                <w:sz w:val="20"/>
                <w:lang w:val="ru-RU"/>
              </w:rPr>
              <w:t>атқарушы</w:t>
            </w:r>
            <w:r w:rsidRPr="00B243F4">
              <w:rPr>
                <w:lang w:val="ru-RU"/>
              </w:rPr>
              <w:br/>
            </w:r>
            <w:r w:rsidRPr="00B243F4">
              <w:rPr>
                <w:color w:val="000000"/>
                <w:sz w:val="20"/>
                <w:lang w:val="ru-RU"/>
              </w:rPr>
              <w:t>2025 жылғы 31 қазандағы</w:t>
            </w:r>
            <w:r w:rsidRPr="00B243F4">
              <w:rPr>
                <w:lang w:val="ru-RU"/>
              </w:rPr>
              <w:br/>
            </w:r>
            <w:r w:rsidRPr="00B243F4">
              <w:rPr>
                <w:color w:val="000000"/>
                <w:sz w:val="20"/>
                <w:lang w:val="ru-RU"/>
              </w:rPr>
              <w:t>№ 657 бұйрыққа 4-қосымша</w:t>
            </w:r>
            <w:r w:rsidRPr="00B243F4">
              <w:rPr>
                <w:lang w:val="ru-RU"/>
              </w:rPr>
              <w:br/>
            </w:r>
            <w:r w:rsidRPr="00B243F4">
              <w:rPr>
                <w:color w:val="000000"/>
                <w:sz w:val="20"/>
                <w:lang w:val="ru-RU"/>
              </w:rPr>
              <w:t>нысан</w:t>
            </w:r>
          </w:p>
        </w:tc>
      </w:tr>
    </w:tbl>
    <w:p w:rsidR="00D70AE5" w:rsidRPr="00B243F4" w:rsidRDefault="00B243F4">
      <w:pPr>
        <w:spacing w:after="0"/>
        <w:rPr>
          <w:lang w:val="ru-RU"/>
        </w:rPr>
      </w:pPr>
      <w:bookmarkStart w:id="831" w:name="z1170"/>
      <w:r w:rsidRPr="00B243F4">
        <w:rPr>
          <w:b/>
          <w:color w:val="000000"/>
          <w:lang w:val="ru-RU"/>
        </w:rPr>
        <w:t xml:space="preserve"> Автомобиль көлігімен транзитті</w:t>
      </w:r>
      <w:r w:rsidRPr="00B243F4">
        <w:rPr>
          <w:b/>
          <w:color w:val="000000"/>
          <w:lang w:val="ru-RU"/>
        </w:rPr>
        <w:t>к тасымалдауды жүзеге асыру кезінде тауарларға ілеспе жүкқұжаттың (ТІЖ) басып шығарылған нысаны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D70AE5">
        <w:trPr>
          <w:trHeight w:val="30"/>
          <w:tblCellSpacing w:w="0" w:type="auto"/>
        </w:trPr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бөлім</w:t>
            </w: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Әкелу туралы ақпарат</w:t>
            </w:r>
          </w:p>
        </w:tc>
        <w:tc>
          <w:tcPr>
            <w:tcW w:w="189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  <w:bookmarkStart w:id="832" w:name="z1171"/>
          </w:p>
          <w:bookmarkEnd w:id="832"/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489200" cy="25400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2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3" w:name="z1172"/>
            <w:r>
              <w:rPr>
                <w:color w:val="000000"/>
                <w:sz w:val="20"/>
              </w:rPr>
              <w:t>Тізілімнің тіркеу нөмірі:</w:t>
            </w:r>
          </w:p>
          <w:bookmarkEnd w:id="833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Типі: Транзит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Жасау/әкелу күні мен уақыты:</w:t>
            </w: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4" w:name="z1174"/>
            <w:r>
              <w:rPr>
                <w:color w:val="000000"/>
                <w:sz w:val="20"/>
              </w:rPr>
              <w:t>Автокөлік өткізу пункті:</w:t>
            </w:r>
          </w:p>
          <w:bookmarkEnd w:id="834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МКО қызметкерінің 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аты-жөні:</w:t>
            </w:r>
          </w:p>
        </w:tc>
        <w:tc>
          <w:tcPr>
            <w:tcW w:w="189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70AE5" w:rsidRDefault="00D70AE5"/>
        </w:tc>
      </w:tr>
      <w:tr w:rsidR="00D70AE5">
        <w:trPr>
          <w:trHeight w:val="30"/>
          <w:tblCellSpacing w:w="0" w:type="auto"/>
        </w:trPr>
        <w:tc>
          <w:tcPr>
            <w:tcW w:w="10406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Жүк жөнелтушінің/жүк алушының деректемелері</w:t>
            </w:r>
          </w:p>
        </w:tc>
        <w:tc>
          <w:tcPr>
            <w:tcW w:w="189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70AE5" w:rsidRDefault="00D70AE5"/>
        </w:tc>
      </w:tr>
      <w:tr w:rsidR="00D70AE5">
        <w:trPr>
          <w:trHeight w:val="30"/>
          <w:tblCellSpacing w:w="0" w:type="auto"/>
        </w:trPr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Жүк жөнелтуші</w:t>
            </w:r>
          </w:p>
        </w:tc>
        <w:tc>
          <w:tcPr>
            <w:tcW w:w="6624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Жүк алушы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5" w:name="z1176"/>
            <w:r>
              <w:rPr>
                <w:color w:val="000000"/>
                <w:sz w:val="20"/>
              </w:rPr>
              <w:t>ЖСН/БСН:</w:t>
            </w:r>
          </w:p>
          <w:bookmarkEnd w:id="835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Жөнелту елі: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Мекенжайы: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6" w:name="z1179"/>
            <w:r>
              <w:rPr>
                <w:color w:val="000000"/>
                <w:sz w:val="20"/>
              </w:rPr>
              <w:t> </w:t>
            </w:r>
          </w:p>
          <w:bookmarkEnd w:id="836"/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69900" cy="482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Бейрезидент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378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7" w:name="z1180"/>
            <w:r>
              <w:rPr>
                <w:color w:val="000000"/>
                <w:sz w:val="20"/>
              </w:rPr>
              <w:t>ЖСН/БСН:</w:t>
            </w:r>
          </w:p>
          <w:bookmarkEnd w:id="837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Жеткізу елі: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Мекенжайы:</w:t>
            </w:r>
          </w:p>
        </w:tc>
        <w:tc>
          <w:tcPr>
            <w:tcW w:w="284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8" w:name="z1183"/>
            <w:r>
              <w:rPr>
                <w:color w:val="000000"/>
                <w:sz w:val="20"/>
              </w:rPr>
              <w:t> </w:t>
            </w:r>
          </w:p>
          <w:bookmarkEnd w:id="838"/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69900" cy="4826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Бейрезидент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Тасымалдаушылар және автокөлік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деректер</w:t>
            </w:r>
          </w:p>
        </w:tc>
        <w:tc>
          <w:tcPr>
            <w:tcW w:w="6624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Енгізілген өзгерістер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39" w:name="z1184"/>
            <w:r>
              <w:rPr>
                <w:color w:val="000000"/>
                <w:sz w:val="20"/>
              </w:rPr>
              <w:t>ЖСН/БСН 1:</w:t>
            </w:r>
          </w:p>
          <w:bookmarkEnd w:id="839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Тасымалдаушы: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Жүргізушінің аты-жөні: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нөмірі: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Тіркеменің мемлекеттік нөмірі: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40" w:name="z1189"/>
            <w:r>
              <w:rPr>
                <w:color w:val="000000"/>
                <w:sz w:val="20"/>
              </w:rPr>
              <w:t> </w:t>
            </w:r>
          </w:p>
          <w:bookmarkEnd w:id="840"/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69900" cy="4826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Бейрезидент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378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41" w:name="z1190"/>
            <w:r>
              <w:rPr>
                <w:color w:val="000000"/>
                <w:sz w:val="20"/>
              </w:rPr>
              <w:t>ЖСН/БСН 2:</w:t>
            </w:r>
          </w:p>
          <w:bookmarkEnd w:id="841"/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Тасымалдаушы: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Жүргізушінің аты-жөні: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нөмірі: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Тіркеменің мемлекеттік </w:t>
            </w:r>
            <w:r>
              <w:rPr>
                <w:color w:val="000000"/>
                <w:sz w:val="20"/>
              </w:rPr>
              <w:t>нөмірі: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МКО атауы: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МКО қызметкерінің аты-жөні: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Өзгерістер енгізілген күн:</w:t>
            </w:r>
          </w:p>
        </w:tc>
        <w:tc>
          <w:tcPr>
            <w:tcW w:w="284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42" w:name="z1198"/>
            <w:r>
              <w:rPr>
                <w:color w:val="000000"/>
                <w:sz w:val="20"/>
              </w:rPr>
              <w:t> </w:t>
            </w:r>
          </w:p>
          <w:bookmarkEnd w:id="842"/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69900" cy="4826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Бейрезидент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Ілеспе құжаттар</w:t>
            </w:r>
          </w:p>
        </w:tc>
        <w:tc>
          <w:tcPr>
            <w:tcW w:w="6624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Қосымша ақпарат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bookmarkStart w:id="843" w:name="z1199"/>
            <w:r>
              <w:rPr>
                <w:color w:val="000000"/>
                <w:sz w:val="20"/>
              </w:rPr>
              <w:t> </w:t>
            </w:r>
          </w:p>
          <w:bookmarkEnd w:id="843"/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69900" cy="4826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CMR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469900" cy="4826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ТКЖ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Нөмірі:</w:t>
            </w:r>
          </w:p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Файлдар:</w:t>
            </w: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6624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Тауар бойынша деректер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СЭҚ ТН коды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Тауардың атауы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 саны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Нетто салмағы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Өлшем </w:t>
            </w:r>
            <w:r>
              <w:rPr>
                <w:color w:val="000000"/>
                <w:sz w:val="20"/>
              </w:rPr>
              <w:t>бірлігі</w:t>
            </w:r>
          </w:p>
        </w:tc>
        <w:tc>
          <w:tcPr>
            <w:tcW w:w="283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Сомасы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Валюта коды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283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283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283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D70AE5">
            <w:pPr>
              <w:spacing w:after="20"/>
              <w:ind w:left="20"/>
              <w:jc w:val="both"/>
            </w:pPr>
          </w:p>
          <w:p w:rsidR="00D70AE5" w:rsidRDefault="00D70AE5">
            <w:pPr>
              <w:spacing w:after="20"/>
              <w:ind w:left="20"/>
              <w:jc w:val="both"/>
            </w:pPr>
          </w:p>
        </w:tc>
      </w:tr>
      <w:tr w:rsidR="00D70AE5">
        <w:trPr>
          <w:trHeight w:val="30"/>
          <w:tblCellSpacing w:w="0" w:type="auto"/>
        </w:trPr>
        <w:tc>
          <w:tcPr>
            <w:tcW w:w="662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МКО қызметкерінің ТАӘ: (ТАӘ)</w:t>
            </w:r>
          </w:p>
        </w:tc>
        <w:tc>
          <w:tcPr>
            <w:tcW w:w="5678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Жүргізушінің ТАӘ: (ТАӘ)</w:t>
            </w:r>
          </w:p>
        </w:tc>
      </w:tr>
      <w:tr w:rsidR="00D70AE5">
        <w:trPr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күні: (түсіру күні)</w:t>
            </w:r>
          </w:p>
        </w:tc>
      </w:tr>
    </w:tbl>
    <w:p w:rsidR="00D70AE5" w:rsidRDefault="00B243F4">
      <w:pPr>
        <w:spacing w:after="0"/>
        <w:jc w:val="both"/>
      </w:pPr>
      <w:bookmarkStart w:id="844" w:name="z1204"/>
      <w:r>
        <w:rPr>
          <w:color w:val="000000"/>
          <w:sz w:val="28"/>
        </w:rPr>
        <w:t>      Ескерту: аббревиатураларды ашып жазу:</w:t>
      </w:r>
    </w:p>
    <w:p w:rsidR="00D70AE5" w:rsidRDefault="00B243F4">
      <w:pPr>
        <w:spacing w:after="0"/>
        <w:jc w:val="both"/>
      </w:pPr>
      <w:bookmarkStart w:id="845" w:name="z1205"/>
      <w:bookmarkEnd w:id="844"/>
      <w:r>
        <w:rPr>
          <w:color w:val="000000"/>
          <w:sz w:val="28"/>
        </w:rPr>
        <w:t>      БСН – бизнес-сәйкестендіру нөмірі;</w:t>
      </w:r>
    </w:p>
    <w:p w:rsidR="00D70AE5" w:rsidRDefault="00B243F4">
      <w:pPr>
        <w:spacing w:after="0"/>
        <w:jc w:val="both"/>
      </w:pPr>
      <w:bookmarkStart w:id="846" w:name="z1206"/>
      <w:bookmarkEnd w:id="84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ЖСН – жеке сәйкестендіру нөмірі;</w:t>
      </w:r>
    </w:p>
    <w:p w:rsidR="00D70AE5" w:rsidRDefault="00B243F4">
      <w:pPr>
        <w:spacing w:after="0"/>
        <w:jc w:val="both"/>
      </w:pPr>
      <w:bookmarkStart w:id="847" w:name="z1207"/>
      <w:bookmarkEnd w:id="846"/>
      <w:r>
        <w:rPr>
          <w:color w:val="000000"/>
          <w:sz w:val="28"/>
        </w:rPr>
        <w:t>      МКО – Мемлекеттік кірістер органы;</w:t>
      </w:r>
    </w:p>
    <w:p w:rsidR="00D70AE5" w:rsidRPr="00B243F4" w:rsidRDefault="00B243F4">
      <w:pPr>
        <w:spacing w:after="0"/>
        <w:jc w:val="both"/>
        <w:rPr>
          <w:lang w:val="ru-RU"/>
        </w:rPr>
      </w:pPr>
      <w:bookmarkStart w:id="848" w:name="z1208"/>
      <w:bookmarkEnd w:id="847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СЭҚ ТН – сыртқы экономикалық қызметтің тауар номенклатурасы;</w:t>
      </w:r>
    </w:p>
    <w:p w:rsidR="00D70AE5" w:rsidRDefault="00B243F4">
      <w:pPr>
        <w:spacing w:after="0"/>
        <w:jc w:val="both"/>
      </w:pPr>
      <w:bookmarkStart w:id="849" w:name="z1209"/>
      <w:bookmarkEnd w:id="848"/>
      <w:r>
        <w:rPr>
          <w:color w:val="000000"/>
          <w:sz w:val="28"/>
        </w:rPr>
        <w:t>     </w:t>
      </w:r>
      <w:r w:rsidRPr="00B243F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CMR (Conventional Magnetic Recording) – халықаралық тауар-көлік жүкқұжаты;</w:t>
      </w:r>
    </w:p>
    <w:p w:rsidR="00D70AE5" w:rsidRDefault="00B243F4">
      <w:pPr>
        <w:spacing w:after="0"/>
        <w:jc w:val="both"/>
      </w:pPr>
      <w:bookmarkStart w:id="850" w:name="z1210"/>
      <w:bookmarkEnd w:id="849"/>
      <w:r>
        <w:rPr>
          <w:color w:val="000000"/>
          <w:sz w:val="28"/>
        </w:rPr>
        <w:t xml:space="preserve">      ТАӘ – тегі, аты және </w:t>
      </w:r>
      <w:r>
        <w:rPr>
          <w:color w:val="000000"/>
          <w:sz w:val="28"/>
        </w:rPr>
        <w:t>әкесінің аты (егер ол жеке басты куәландыратын құжатта көрсетілсе);</w:t>
      </w:r>
    </w:p>
    <w:p w:rsidR="00D70AE5" w:rsidRDefault="00B243F4">
      <w:pPr>
        <w:spacing w:after="0"/>
        <w:jc w:val="both"/>
      </w:pPr>
      <w:bookmarkStart w:id="851" w:name="z1211"/>
      <w:bookmarkEnd w:id="85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ТКЖ – тауар-көлік жүкқұжаты.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D70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1"/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AE5" w:rsidRDefault="00B243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Қаржы министрінің міндетін</w:t>
            </w:r>
            <w:r>
              <w:br/>
            </w:r>
            <w:r>
              <w:rPr>
                <w:color w:val="000000"/>
                <w:sz w:val="20"/>
              </w:rPr>
              <w:t>атқарушы</w:t>
            </w:r>
            <w:r>
              <w:br/>
            </w:r>
            <w:r>
              <w:rPr>
                <w:color w:val="000000"/>
                <w:sz w:val="20"/>
              </w:rPr>
              <w:t>2025 жылғы 31 қазандағы</w:t>
            </w:r>
            <w:r>
              <w:br/>
            </w:r>
            <w:r>
              <w:rPr>
                <w:color w:val="000000"/>
                <w:sz w:val="20"/>
              </w:rPr>
              <w:t>№ 657 бұйрыққа 5-қосымша</w:t>
            </w:r>
          </w:p>
        </w:tc>
      </w:tr>
    </w:tbl>
    <w:p w:rsidR="00D70AE5" w:rsidRDefault="00B243F4">
      <w:pPr>
        <w:spacing w:after="0"/>
      </w:pPr>
      <w:bookmarkStart w:id="852" w:name="z1213"/>
      <w:r>
        <w:rPr>
          <w:b/>
          <w:color w:val="000000"/>
        </w:rPr>
        <w:t xml:space="preserve"> Қазақстан Республикасы Қаржы министрлігінің күші жойылған кейбір бұйрықтар тізбесі</w:t>
      </w:r>
    </w:p>
    <w:p w:rsidR="00D70AE5" w:rsidRDefault="00B243F4">
      <w:pPr>
        <w:spacing w:after="0"/>
        <w:jc w:val="both"/>
      </w:pPr>
      <w:bookmarkStart w:id="853" w:name="z1214"/>
      <w:bookmarkEnd w:id="852"/>
      <w:r>
        <w:rPr>
          <w:color w:val="000000"/>
          <w:sz w:val="28"/>
        </w:rPr>
        <w:t xml:space="preserve">       1. "Тауарларға арналған ілеспе жүкқұжаттарды ресімдеу жөніндегі міндет қолданылатын тауарлар тізбесін, сондай-ақ Тауарларға арналған ілеспе жүкқұжаттарды ресімдеу жә</w:t>
      </w:r>
      <w:r>
        <w:rPr>
          <w:color w:val="000000"/>
          <w:sz w:val="28"/>
        </w:rPr>
        <w:t>не олардың құжат айналымы қағидаларын бекіту туралы" Қазақстан Республикасы Премьер-Министрінің Бірінші орынбасары – Қазақстан Республикасы Қаржы министрінің 2019 жылғы 26 желтоқсандағы № 1424 бұйрығы (Нормативтік құқықтық актілерді мемлекеттік тіркеу тізі</w:t>
      </w:r>
      <w:r>
        <w:rPr>
          <w:color w:val="000000"/>
          <w:sz w:val="28"/>
        </w:rPr>
        <w:t>лімінде № 19784 болып тіркелген).</w:t>
      </w:r>
    </w:p>
    <w:p w:rsidR="00D70AE5" w:rsidRDefault="00B243F4">
      <w:pPr>
        <w:spacing w:after="0"/>
        <w:jc w:val="both"/>
      </w:pPr>
      <w:bookmarkStart w:id="854" w:name="z1215"/>
      <w:bookmarkEnd w:id="853"/>
      <w:r>
        <w:rPr>
          <w:color w:val="000000"/>
          <w:sz w:val="28"/>
        </w:rPr>
        <w:lastRenderedPageBreak/>
        <w:t xml:space="preserve">       2. ""Тауарларға арналған ілеспе жүкқұжаттарды жөніндегі міндет қолданылатын тауарлар тізбесін, сондай-ақ Ресімдеу және олардың құжат айналымы қағидаларын бекіту туралы" Қазақстан Республикасы Премьер-Министрінің бір</w:t>
      </w:r>
      <w:r>
        <w:rPr>
          <w:color w:val="000000"/>
          <w:sz w:val="28"/>
        </w:rPr>
        <w:t xml:space="preserve">інші Орынбасары – Қазақстан Республикасы Қаржы министрінің 2019 жылғы 26 желтоқсандағы № 1424 бұйрығына өзгеріс енгізу туралы" Қазақстан Республикасы Премьер-Министрінің Бірінші орынбасары – Қазақстан Республикасы Қаржы министрінің 2020 жылғы 13 сәуірдегі </w:t>
      </w:r>
      <w:r>
        <w:rPr>
          <w:color w:val="000000"/>
          <w:sz w:val="28"/>
        </w:rPr>
        <w:t>№ 379 бұйрығы (Нормативтік құқықтық актілерді мемлекеттік тіркеу тізілімінде № 20386 болып тіркелген).</w:t>
      </w:r>
    </w:p>
    <w:p w:rsidR="00D70AE5" w:rsidRDefault="00B243F4">
      <w:pPr>
        <w:spacing w:after="0"/>
        <w:jc w:val="both"/>
      </w:pPr>
      <w:bookmarkStart w:id="855" w:name="z1216"/>
      <w:bookmarkEnd w:id="854"/>
      <w:r>
        <w:rPr>
          <w:color w:val="000000"/>
          <w:sz w:val="28"/>
        </w:rPr>
        <w:t xml:space="preserve">       3. ""Тауарларға арналған ілеспе жүкқұжаттарды жөніндегі міндет қолданылатын тауарлар тізбесін, сондай-ақ Ресімдеу және олардың құжат айналымы қағи</w:t>
      </w:r>
      <w:r>
        <w:rPr>
          <w:color w:val="000000"/>
          <w:sz w:val="28"/>
        </w:rPr>
        <w:t>даларын бекіту туралы" Қазақстан Республикасы Премьер-Министрінің бірінші Орынбасары – Қазақстан Республикасы Қаржы министрінің 2019 жылғы 26 желтоқсандағы № 1424 бұйрығына өзгерістер енгізу туралы" Қазақстан Республикасы Қаржы министрінің 2020 жылғы 19 ма</w:t>
      </w:r>
      <w:r>
        <w:rPr>
          <w:color w:val="000000"/>
          <w:sz w:val="28"/>
        </w:rPr>
        <w:t>усымдағы № 615 бұйрығы (Нормативтік құқықтық актілерді мемлекеттік тіркеу тізілімінде № 20940 болып тіркелген).</w:t>
      </w:r>
    </w:p>
    <w:p w:rsidR="00D70AE5" w:rsidRDefault="00B243F4">
      <w:pPr>
        <w:spacing w:after="0"/>
        <w:jc w:val="both"/>
      </w:pPr>
      <w:bookmarkStart w:id="856" w:name="z1217"/>
      <w:bookmarkEnd w:id="855"/>
      <w:r>
        <w:rPr>
          <w:color w:val="000000"/>
          <w:sz w:val="28"/>
        </w:rPr>
        <w:t xml:space="preserve">       4. ""Тауарларға арналған ілеспе жүкқұжаттарды жөніндегі міндет қолданылатын тауарлар тізбесін, сондай-ақ Ресімдеу және олардың құжат айна</w:t>
      </w:r>
      <w:r>
        <w:rPr>
          <w:color w:val="000000"/>
          <w:sz w:val="28"/>
        </w:rPr>
        <w:t>лымы қағидаларын бекіту туралы" Қазақстан Республикасы Премьер-Министрінің бірінші Орынбасары – Қазақстан Республикасы Қаржы министрінің 2019 жылғы 26 желтоқсандағы № 1424 бұйрығына өзгерістер енгізу туралы" Қазақстан Республикасы Қаржы министрінің 2020 жы</w:t>
      </w:r>
      <w:r>
        <w:rPr>
          <w:color w:val="000000"/>
          <w:sz w:val="28"/>
        </w:rPr>
        <w:t>лғы 14 қазандағы № 1006 бұйрығы (Нормативтік құқықтық актілерді мемлекеттік тіркеу тізілімінде № 21438 болып тіркелген).</w:t>
      </w:r>
    </w:p>
    <w:p w:rsidR="00D70AE5" w:rsidRDefault="00B243F4">
      <w:pPr>
        <w:spacing w:after="0"/>
        <w:jc w:val="both"/>
      </w:pPr>
      <w:bookmarkStart w:id="857" w:name="z1218"/>
      <w:bookmarkEnd w:id="856"/>
      <w:r>
        <w:rPr>
          <w:color w:val="000000"/>
          <w:sz w:val="28"/>
        </w:rPr>
        <w:t xml:space="preserve">       5. "Қазақстан Республикасы Қаржы министрлігінің кейбір бұйрықтарына өзгерістер мен толықтырулар енгізу туралы" Қазақстан Республ</w:t>
      </w:r>
      <w:r>
        <w:rPr>
          <w:color w:val="000000"/>
          <w:sz w:val="28"/>
        </w:rPr>
        <w:t>икасы Қаржы министрінің 2021 жылғы 26 наурыздағы № 253 бұйрығы (Нормативтік құқықтық актілерді мемлекеттік тіркеу тізілімінде № 22393 болып тіркелген).</w:t>
      </w:r>
    </w:p>
    <w:p w:rsidR="00D70AE5" w:rsidRDefault="00B243F4">
      <w:pPr>
        <w:spacing w:after="0"/>
        <w:jc w:val="both"/>
      </w:pPr>
      <w:bookmarkStart w:id="858" w:name="z1219"/>
      <w:bookmarkEnd w:id="857"/>
      <w:r>
        <w:rPr>
          <w:color w:val="000000"/>
          <w:sz w:val="28"/>
        </w:rPr>
        <w:t xml:space="preserve">       6. "Қазақстан Республикасы Қаржы министрлігінің кейбір бұйрықтарына өзгерістер мен толықтырулар е</w:t>
      </w:r>
      <w:r>
        <w:rPr>
          <w:color w:val="000000"/>
          <w:sz w:val="28"/>
        </w:rPr>
        <w:t>нгізу туралы" Қазақстан Республикасы Қаржы министрінің 2021 жылғы 4 маусымдағы № 531 бұйрығымен бекітілген Қазақстан Республикасы Қаржы министрлігінің кейбір бұйрықтарына 3-тармағы бойынша өзгерістер мен толықтырулары (Нормативтік құқықтық актілерді мемлек</w:t>
      </w:r>
      <w:r>
        <w:rPr>
          <w:color w:val="000000"/>
          <w:sz w:val="28"/>
        </w:rPr>
        <w:t xml:space="preserve">еттік тіркеу тізілімінде № 24999 болып тіркелген). </w:t>
      </w:r>
    </w:p>
    <w:p w:rsidR="00D70AE5" w:rsidRDefault="00B243F4">
      <w:pPr>
        <w:spacing w:after="0"/>
        <w:jc w:val="both"/>
      </w:pPr>
      <w:bookmarkStart w:id="859" w:name="z1220"/>
      <w:bookmarkEnd w:id="858"/>
      <w:r>
        <w:rPr>
          <w:color w:val="000000"/>
          <w:sz w:val="28"/>
        </w:rPr>
        <w:t xml:space="preserve">       7. "Қазақстан Республикасы Қаржы министрлігінің кейбір бұйрықтарына өзгерістер мен толықтырулар енгізу туралы" Қазақстан Республикасы Қаржы </w:t>
      </w:r>
      <w:r>
        <w:rPr>
          <w:color w:val="000000"/>
          <w:sz w:val="28"/>
        </w:rPr>
        <w:lastRenderedPageBreak/>
        <w:t>министрінің 2021 жылғы 1 қарашадағы № 1127 бұйрығымен бек</w:t>
      </w:r>
      <w:r>
        <w:rPr>
          <w:color w:val="000000"/>
          <w:sz w:val="28"/>
        </w:rPr>
        <w:t xml:space="preserve">ітілген Қазақстан Республикасы Қаржы министрлігінің кейбір бұйрықтарына 3-тармағы бойынша өзгерістер мен толықтырулары (Нормативтік құқықтық актілерді мемлекеттік тіркеу тізілімінде № 24999 болып тіркелген). </w:t>
      </w:r>
    </w:p>
    <w:p w:rsidR="00D70AE5" w:rsidRDefault="00B243F4">
      <w:pPr>
        <w:spacing w:after="0"/>
        <w:jc w:val="both"/>
      </w:pPr>
      <w:bookmarkStart w:id="860" w:name="z1221"/>
      <w:bookmarkEnd w:id="859"/>
      <w:r>
        <w:rPr>
          <w:color w:val="000000"/>
          <w:sz w:val="28"/>
        </w:rPr>
        <w:t xml:space="preserve">       8. "Қазақстан Республикасы Қаржы министр</w:t>
      </w:r>
      <w:r>
        <w:rPr>
          <w:color w:val="000000"/>
          <w:sz w:val="28"/>
        </w:rPr>
        <w:t>лігінің кейбір бұйрықтарына өзгерістер енгізу туралы" Қазақстан Республикасы Қаржы министрінің 2022 жылғы 13 сәуірдегі № 401 бұйрығы (Нормативтік құқықтық актілерді мемлекеттік тіркеу тізілімінде № 27559 болып тіркелген).</w:t>
      </w:r>
    </w:p>
    <w:p w:rsidR="00D70AE5" w:rsidRDefault="00B243F4">
      <w:pPr>
        <w:spacing w:after="0"/>
        <w:jc w:val="both"/>
      </w:pPr>
      <w:bookmarkStart w:id="861" w:name="z1222"/>
      <w:bookmarkEnd w:id="860"/>
      <w:r>
        <w:rPr>
          <w:color w:val="000000"/>
          <w:sz w:val="28"/>
        </w:rPr>
        <w:t xml:space="preserve">       9. "Қазақстан Республикасы </w:t>
      </w:r>
      <w:r>
        <w:rPr>
          <w:color w:val="000000"/>
          <w:sz w:val="28"/>
        </w:rPr>
        <w:t xml:space="preserve">Қаржы министрлігінің кейбір бұйрықтарына өзгерістер енгізу туралы" Қазақстан Республикасы Премьер-Министрінің орынбасары – Қаржы министрінің 2022 жылғы 22 қарашадағы № 1178 бұйрығына 1-тармағы (Нормативтік құқықтық актілерді мемлекеттік тіркеу тізілімінде </w:t>
      </w:r>
      <w:r>
        <w:rPr>
          <w:color w:val="000000"/>
          <w:sz w:val="28"/>
        </w:rPr>
        <w:t>№ 30666 болып тіркелген).</w:t>
      </w:r>
    </w:p>
    <w:p w:rsidR="00D70AE5" w:rsidRDefault="00B243F4">
      <w:pPr>
        <w:spacing w:after="0"/>
        <w:jc w:val="both"/>
      </w:pPr>
      <w:bookmarkStart w:id="862" w:name="z1223"/>
      <w:bookmarkEnd w:id="861"/>
      <w:r>
        <w:rPr>
          <w:color w:val="000000"/>
          <w:sz w:val="28"/>
        </w:rPr>
        <w:t xml:space="preserve">       10. "Қазақстан Республикасы Қаржы министрлігінің кейбір бұйрықтарына өзгерістер енгізу туралы" Қазақстан Республикасы Қаржы министрінің 2023 жылғы 15 наурыздағы № 278 бұйрығымен бекітілген Қазақстан Республикасы Қаржы минис</w:t>
      </w:r>
      <w:r>
        <w:rPr>
          <w:color w:val="000000"/>
          <w:sz w:val="28"/>
        </w:rPr>
        <w:t>трлігінің кейбір бұйрықтарына 3-тармағы бойынша өзгерістер (Нормативтік құқықтық актілерді мемлекеттік тіркеу тізілімінде № 32068 болып тіркелген).</w:t>
      </w:r>
    </w:p>
    <w:p w:rsidR="00D70AE5" w:rsidRDefault="00B243F4">
      <w:pPr>
        <w:spacing w:after="0"/>
        <w:jc w:val="both"/>
      </w:pPr>
      <w:bookmarkStart w:id="863" w:name="z1224"/>
      <w:bookmarkEnd w:id="862"/>
      <w:r>
        <w:rPr>
          <w:color w:val="000000"/>
          <w:sz w:val="28"/>
        </w:rPr>
        <w:t xml:space="preserve">       11. "Қазақстан Республикасы Қаржы министрлігінің кейбір бұйрықтарына өзгерістер мен толықтырулар енгі</w:t>
      </w:r>
      <w:r>
        <w:rPr>
          <w:color w:val="000000"/>
          <w:sz w:val="28"/>
        </w:rPr>
        <w:t>зу туралы" Қазақстан Республикасы Қаржы министрінің 2023 жылғы 26 желтоқсандағы № 1321 бұйрығымен бекітілген Қазақстан Республикасы Қаржы министрлігінің кейбір бұйрықтары тізбесінің 3-тармағы бойынша өзгерістер мен толықтырулары (Нормативтік құқықтық актіл</w:t>
      </w:r>
      <w:r>
        <w:rPr>
          <w:color w:val="000000"/>
          <w:sz w:val="28"/>
        </w:rPr>
        <w:t>ерді мемлекеттік тіркеу тізілімінде № 33817 болып тіркелген).</w:t>
      </w:r>
    </w:p>
    <w:p w:rsidR="00D70AE5" w:rsidRDefault="00B243F4">
      <w:pPr>
        <w:spacing w:after="0"/>
        <w:jc w:val="both"/>
      </w:pPr>
      <w:bookmarkStart w:id="864" w:name="z1225"/>
      <w:bookmarkEnd w:id="863"/>
      <w:r>
        <w:rPr>
          <w:color w:val="000000"/>
          <w:sz w:val="28"/>
        </w:rPr>
        <w:t xml:space="preserve">       12. "Қазақстан Республикасы Қаржы министрлігінің кейбір бұйрықтарына өзгерістер мен толықтырулар енгізу туралы" Қазақстан Республикасы Қаржы министрінің 2024 жылғы 11 қыркүйектегі № 619 б</w:t>
      </w:r>
      <w:r>
        <w:rPr>
          <w:color w:val="000000"/>
          <w:sz w:val="28"/>
        </w:rPr>
        <w:t>ұйрығымен бекітілген Қазақстан Республикасы Қаржы министрлігінің кейбір бұйрықтары тізбесінің 3-тармағы бойынша өзгерістер мен толықтырулары (Нормативтік құқықтық актілерді мемлекеттік тіркеу тізілімінде № 35070 болып тіркелген).</w:t>
      </w:r>
    </w:p>
    <w:p w:rsidR="00D70AE5" w:rsidRDefault="00B243F4">
      <w:pPr>
        <w:spacing w:after="0"/>
        <w:jc w:val="both"/>
      </w:pPr>
      <w:bookmarkStart w:id="865" w:name="z1226"/>
      <w:bookmarkEnd w:id="86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13. "Қазақстан Республикасы Қаржы министрлігінің кейбір бұйрықтарына өзгерістер мен толықтыру енгізу туралы" Қазақстан Республикасы Қаржы министрінің 2025 жылғы 20 маусымдағы № 312 бұйрығының 2-тармағы (Нормативтік құқықтық актілерді мемлекеттік тірк</w:t>
      </w:r>
      <w:r>
        <w:rPr>
          <w:color w:val="000000"/>
          <w:sz w:val="28"/>
        </w:rPr>
        <w:t>еу тізілімінде № 36310 болып тіркелген).</w:t>
      </w:r>
    </w:p>
    <w:bookmarkEnd w:id="865"/>
    <w:p w:rsidR="00D70AE5" w:rsidRDefault="00B243F4">
      <w:pPr>
        <w:spacing w:after="0"/>
      </w:pPr>
      <w:r>
        <w:lastRenderedPageBreak/>
        <w:br/>
      </w:r>
      <w:r>
        <w:br/>
      </w:r>
    </w:p>
    <w:p w:rsidR="00D70AE5" w:rsidRDefault="00B243F4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D70AE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0AE5"/>
    <w:rsid w:val="00B243F4"/>
    <w:rsid w:val="00D7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2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43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79</Pages>
  <Words>21005</Words>
  <Characters>119733</Characters>
  <Application>Microsoft Office Word</Application>
  <DocSecurity>0</DocSecurity>
  <Lines>997</Lines>
  <Paragraphs>280</Paragraphs>
  <ScaleCrop>false</ScaleCrop>
  <Company>Customs</Company>
  <LinksUpToDate>false</LinksUpToDate>
  <CharactersWithSpaces>140458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Бибинур Тыныбекова</cp:lastModifiedBy>
  <cp:revision>2</cp:revision>
  <dcterms:created xsi:type="dcterms:W3CDTF">2026-09-30T14:17:00Z</dcterms:created>
  <dcterms:modified xsi:type="dcterms:W3CDTF">2026-09-30T14:19:00Z</dcterms:modified>
</cp:coreProperties>
</file>