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8A3" w:rsidRDefault="00EF08A3" w:rsidP="000E4235">
      <w:pPr>
        <w:tabs>
          <w:tab w:val="center" w:pos="4962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E4235" w:rsidRDefault="00FF0203" w:rsidP="000E4235">
      <w:pPr>
        <w:tabs>
          <w:tab w:val="center" w:pos="4962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</w:t>
      </w:r>
      <w:r w:rsidR="000E42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</w:p>
    <w:p w:rsidR="000E4235" w:rsidRPr="007B5A63" w:rsidRDefault="000E4235" w:rsidP="00D00E6E">
      <w:pPr>
        <w:tabs>
          <w:tab w:val="center" w:pos="4962"/>
          <w:tab w:val="right" w:pos="93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E4235" w:rsidRPr="00D00E6E" w:rsidRDefault="000E4235" w:rsidP="00D00E6E">
      <w:pPr>
        <w:tabs>
          <w:tab w:val="center" w:pos="4962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00E6E">
        <w:rPr>
          <w:rFonts w:ascii="Times New Roman" w:eastAsia="Calibri" w:hAnsi="Times New Roman" w:cs="Times New Roman"/>
          <w:b/>
          <w:sz w:val="32"/>
          <w:szCs w:val="32"/>
        </w:rPr>
        <w:t>Объявление</w:t>
      </w:r>
    </w:p>
    <w:p w:rsidR="008074D7" w:rsidRPr="00D00E6E" w:rsidRDefault="000E4235" w:rsidP="00D00E6E">
      <w:pPr>
        <w:tabs>
          <w:tab w:val="center" w:pos="4962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00E6E">
        <w:rPr>
          <w:rFonts w:ascii="Times New Roman" w:eastAsia="Calibri" w:hAnsi="Times New Roman" w:cs="Times New Roman"/>
          <w:b/>
          <w:sz w:val="32"/>
          <w:szCs w:val="32"/>
        </w:rPr>
        <w:t>о сборе заявок на медицинскую технику</w:t>
      </w:r>
    </w:p>
    <w:p w:rsidR="000E4235" w:rsidRPr="00D00E6E" w:rsidRDefault="000E4235" w:rsidP="00E3506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9553A3" w:rsidRPr="00D00E6E" w:rsidRDefault="005E283A" w:rsidP="00E350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D00E6E">
        <w:rPr>
          <w:rFonts w:ascii="Times New Roman" w:hAnsi="Times New Roman" w:cs="Times New Roman"/>
          <w:sz w:val="32"/>
          <w:szCs w:val="32"/>
        </w:rPr>
        <w:t xml:space="preserve">ГУ «Управление здравоохранения Актюбинской области» </w:t>
      </w:r>
      <w:r w:rsidR="009553A3" w:rsidRPr="00D00E6E">
        <w:rPr>
          <w:rFonts w:ascii="Times New Roman" w:hAnsi="Times New Roman" w:cs="Times New Roman"/>
          <w:sz w:val="32"/>
          <w:szCs w:val="32"/>
        </w:rPr>
        <w:t xml:space="preserve">в соответствии с п.3 Правил определения стоимости и предмета капитальных расходов, осуществляемых в рамках договора лизинга медицинской техники, утвержденного приказом </w:t>
      </w:r>
      <w:proofErr w:type="spellStart"/>
      <w:r w:rsidR="009553A3" w:rsidRPr="00D00E6E">
        <w:rPr>
          <w:rFonts w:ascii="Times New Roman" w:hAnsi="Times New Roman" w:cs="Times New Roman"/>
          <w:sz w:val="32"/>
          <w:szCs w:val="32"/>
        </w:rPr>
        <w:t>и.о</w:t>
      </w:r>
      <w:proofErr w:type="spellEnd"/>
      <w:r w:rsidR="009553A3" w:rsidRPr="00D00E6E">
        <w:rPr>
          <w:rFonts w:ascii="Times New Roman" w:hAnsi="Times New Roman" w:cs="Times New Roman"/>
          <w:sz w:val="32"/>
          <w:szCs w:val="32"/>
        </w:rPr>
        <w:t>. Министра здравоохранения РК от 30.07.2025 года №72, объявляет сбор заявок от медицинских организаций на потребность в медицинской техники.</w:t>
      </w:r>
      <w:proofErr w:type="gramEnd"/>
    </w:p>
    <w:p w:rsidR="00E35069" w:rsidRPr="00D00E6E" w:rsidRDefault="009553A3" w:rsidP="000E42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D00E6E">
        <w:rPr>
          <w:rFonts w:ascii="Times New Roman" w:hAnsi="Times New Roman" w:cs="Times New Roman"/>
          <w:sz w:val="32"/>
          <w:szCs w:val="32"/>
        </w:rPr>
        <w:t xml:space="preserve">В этой связи необходимо направить в </w:t>
      </w:r>
      <w:r w:rsidR="007B5A63" w:rsidRPr="00D00E6E">
        <w:rPr>
          <w:rFonts w:ascii="Times New Roman" w:hAnsi="Times New Roman" w:cs="Times New Roman"/>
          <w:sz w:val="32"/>
          <w:szCs w:val="32"/>
        </w:rPr>
        <w:t>установленный срок (</w:t>
      </w:r>
      <w:r w:rsidRPr="00D00E6E">
        <w:rPr>
          <w:rFonts w:ascii="Times New Roman" w:hAnsi="Times New Roman" w:cs="Times New Roman"/>
          <w:sz w:val="32"/>
          <w:szCs w:val="32"/>
        </w:rPr>
        <w:t>адрес Управления</w:t>
      </w:r>
      <w:r w:rsidR="007B5A63" w:rsidRPr="00D00E6E">
        <w:rPr>
          <w:rFonts w:ascii="Times New Roman" w:hAnsi="Times New Roman" w:cs="Times New Roman"/>
          <w:sz w:val="32"/>
          <w:szCs w:val="32"/>
        </w:rPr>
        <w:t>)</w:t>
      </w:r>
      <w:r w:rsidRPr="00D00E6E">
        <w:rPr>
          <w:rFonts w:ascii="Times New Roman" w:hAnsi="Times New Roman" w:cs="Times New Roman"/>
          <w:sz w:val="32"/>
          <w:szCs w:val="32"/>
        </w:rPr>
        <w:t xml:space="preserve"> заявки на медицинскую технику с обязательным приложением экспертной оценки оптимальных технических характеристик медицинских изделий, клинико-технического обоснования в соответствии с приказом МЗ РК от </w:t>
      </w:r>
      <w:r w:rsidR="00EF08A3" w:rsidRPr="00EF08A3">
        <w:rPr>
          <w:rFonts w:ascii="Times New Roman" w:hAnsi="Times New Roman" w:cs="Times New Roman"/>
          <w:sz w:val="32"/>
          <w:szCs w:val="32"/>
        </w:rPr>
        <w:t xml:space="preserve">    </w:t>
      </w:r>
      <w:bookmarkStart w:id="0" w:name="_GoBack"/>
      <w:bookmarkEnd w:id="0"/>
      <w:r w:rsidRPr="00D00E6E">
        <w:rPr>
          <w:rFonts w:ascii="Times New Roman" w:hAnsi="Times New Roman" w:cs="Times New Roman"/>
          <w:sz w:val="32"/>
          <w:szCs w:val="32"/>
        </w:rPr>
        <w:t>05 января 2021 года №Қ</w:t>
      </w:r>
      <w:proofErr w:type="gramStart"/>
      <w:r w:rsidRPr="00D00E6E">
        <w:rPr>
          <w:rFonts w:ascii="Times New Roman" w:hAnsi="Times New Roman" w:cs="Times New Roman"/>
          <w:sz w:val="32"/>
          <w:szCs w:val="32"/>
        </w:rPr>
        <w:t>Р</w:t>
      </w:r>
      <w:proofErr w:type="gramEnd"/>
      <w:r w:rsidRPr="00D00E6E">
        <w:rPr>
          <w:rFonts w:ascii="Times New Roman" w:hAnsi="Times New Roman" w:cs="Times New Roman"/>
          <w:sz w:val="32"/>
          <w:szCs w:val="32"/>
        </w:rPr>
        <w:t xml:space="preserve"> ДСМ-1 технической спецификации с указанием наименования, модели, страны происхождения, производителя, комплектации </w:t>
      </w:r>
      <w:r w:rsidR="000E4235" w:rsidRPr="00D00E6E">
        <w:rPr>
          <w:rFonts w:ascii="Times New Roman" w:hAnsi="Times New Roman" w:cs="Times New Roman"/>
          <w:sz w:val="32"/>
          <w:szCs w:val="32"/>
        </w:rPr>
        <w:t>и технических характеристик медицинской техники.</w:t>
      </w:r>
      <w:r w:rsidRPr="00D00E6E">
        <w:rPr>
          <w:rFonts w:ascii="Times New Roman" w:hAnsi="Times New Roman" w:cs="Times New Roman"/>
          <w:sz w:val="32"/>
          <w:szCs w:val="32"/>
        </w:rPr>
        <w:t xml:space="preserve">    </w:t>
      </w:r>
    </w:p>
    <w:p w:rsidR="000E4235" w:rsidRPr="00D00E6E" w:rsidRDefault="000E4235" w:rsidP="00DF3AA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00E6E">
        <w:rPr>
          <w:rFonts w:ascii="Times New Roman" w:hAnsi="Times New Roman" w:cs="Times New Roman"/>
          <w:sz w:val="32"/>
          <w:szCs w:val="32"/>
        </w:rPr>
        <w:tab/>
        <w:t>Заявки, представленные без указанных документов, либо с нарушением установленных требований</w:t>
      </w:r>
      <w:r w:rsidR="007B5A63" w:rsidRPr="00D00E6E">
        <w:rPr>
          <w:rFonts w:ascii="Times New Roman" w:hAnsi="Times New Roman" w:cs="Times New Roman"/>
          <w:sz w:val="32"/>
          <w:szCs w:val="32"/>
        </w:rPr>
        <w:t>, рассмотрению не подлежат</w:t>
      </w:r>
      <w:r w:rsidRPr="00D00E6E">
        <w:rPr>
          <w:rFonts w:ascii="Times New Roman" w:hAnsi="Times New Roman" w:cs="Times New Roman"/>
          <w:sz w:val="32"/>
          <w:szCs w:val="32"/>
        </w:rPr>
        <w:t>.</w:t>
      </w:r>
    </w:p>
    <w:p w:rsidR="00DF3AA7" w:rsidRPr="00D00E6E" w:rsidRDefault="00DF3AA7" w:rsidP="00DF3AA7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731FEE" w:rsidRPr="00D00E6E" w:rsidRDefault="00731FEE" w:rsidP="00BB34FE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</w:p>
    <w:sectPr w:rsidR="00731FEE" w:rsidRPr="00D00E6E" w:rsidSect="00681D3B">
      <w:headerReference w:type="default" r:id="rId7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7A0" w:rsidRDefault="002047A0" w:rsidP="00A371A7">
      <w:pPr>
        <w:spacing w:after="0" w:line="240" w:lineRule="auto"/>
      </w:pPr>
      <w:r>
        <w:separator/>
      </w:r>
    </w:p>
  </w:endnote>
  <w:endnote w:type="continuationSeparator" w:id="0">
    <w:p w:rsidR="002047A0" w:rsidRDefault="002047A0" w:rsidP="00A37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7A0" w:rsidRDefault="002047A0" w:rsidP="00A371A7">
      <w:pPr>
        <w:spacing w:after="0" w:line="240" w:lineRule="auto"/>
      </w:pPr>
      <w:r>
        <w:separator/>
      </w:r>
    </w:p>
  </w:footnote>
  <w:footnote w:type="continuationSeparator" w:id="0">
    <w:p w:rsidR="002047A0" w:rsidRDefault="002047A0" w:rsidP="00A37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1A7" w:rsidRPr="00A371A7" w:rsidRDefault="00A371A7" w:rsidP="00A371A7">
    <w:pPr>
      <w:pStyle w:val="a5"/>
      <w:jc w:val="center"/>
      <w:rPr>
        <w:lang w:val="kk-KZ"/>
      </w:rPr>
    </w:pPr>
    <w:r w:rsidRPr="00A371A7">
      <w:rPr>
        <w:lang w:val="kk-KZ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45C"/>
    <w:rsid w:val="00010C4D"/>
    <w:rsid w:val="000536C9"/>
    <w:rsid w:val="0006235E"/>
    <w:rsid w:val="000643FE"/>
    <w:rsid w:val="000976A9"/>
    <w:rsid w:val="000E4235"/>
    <w:rsid w:val="00116110"/>
    <w:rsid w:val="00145559"/>
    <w:rsid w:val="00155721"/>
    <w:rsid w:val="0015792D"/>
    <w:rsid w:val="00196D04"/>
    <w:rsid w:val="001C0403"/>
    <w:rsid w:val="001E76B7"/>
    <w:rsid w:val="002047A0"/>
    <w:rsid w:val="002203C8"/>
    <w:rsid w:val="00224C7D"/>
    <w:rsid w:val="00234932"/>
    <w:rsid w:val="00254DA4"/>
    <w:rsid w:val="00262DE0"/>
    <w:rsid w:val="002A0EA6"/>
    <w:rsid w:val="002D2B07"/>
    <w:rsid w:val="00303E46"/>
    <w:rsid w:val="003423FC"/>
    <w:rsid w:val="003441A3"/>
    <w:rsid w:val="00386888"/>
    <w:rsid w:val="003900BE"/>
    <w:rsid w:val="003A5223"/>
    <w:rsid w:val="003A5EC7"/>
    <w:rsid w:val="003A7203"/>
    <w:rsid w:val="003B0677"/>
    <w:rsid w:val="003C671D"/>
    <w:rsid w:val="0041058C"/>
    <w:rsid w:val="004275D6"/>
    <w:rsid w:val="00451027"/>
    <w:rsid w:val="004C0DC7"/>
    <w:rsid w:val="004E5CFA"/>
    <w:rsid w:val="004F0BFA"/>
    <w:rsid w:val="00515917"/>
    <w:rsid w:val="005173A8"/>
    <w:rsid w:val="005A3CE8"/>
    <w:rsid w:val="005D17A0"/>
    <w:rsid w:val="005D1D37"/>
    <w:rsid w:val="005D5FC3"/>
    <w:rsid w:val="005E283A"/>
    <w:rsid w:val="005F7BC6"/>
    <w:rsid w:val="0062445C"/>
    <w:rsid w:val="00626CC7"/>
    <w:rsid w:val="006302E0"/>
    <w:rsid w:val="00681D3B"/>
    <w:rsid w:val="00684A9D"/>
    <w:rsid w:val="0069151B"/>
    <w:rsid w:val="0069268A"/>
    <w:rsid w:val="006D0D6B"/>
    <w:rsid w:val="006D7D9F"/>
    <w:rsid w:val="006F5E9B"/>
    <w:rsid w:val="00701EF1"/>
    <w:rsid w:val="00731FEE"/>
    <w:rsid w:val="007407D2"/>
    <w:rsid w:val="00740FB0"/>
    <w:rsid w:val="007527FB"/>
    <w:rsid w:val="0078576E"/>
    <w:rsid w:val="007935AF"/>
    <w:rsid w:val="00794E15"/>
    <w:rsid w:val="007B5A63"/>
    <w:rsid w:val="008074D7"/>
    <w:rsid w:val="00823635"/>
    <w:rsid w:val="00852A6F"/>
    <w:rsid w:val="008626BF"/>
    <w:rsid w:val="00870887"/>
    <w:rsid w:val="008709E1"/>
    <w:rsid w:val="008A158E"/>
    <w:rsid w:val="008A4017"/>
    <w:rsid w:val="008A7941"/>
    <w:rsid w:val="008B0730"/>
    <w:rsid w:val="008D0DCA"/>
    <w:rsid w:val="008D78BA"/>
    <w:rsid w:val="008F5565"/>
    <w:rsid w:val="008F75BB"/>
    <w:rsid w:val="00932462"/>
    <w:rsid w:val="009553A3"/>
    <w:rsid w:val="00957D2B"/>
    <w:rsid w:val="009659FB"/>
    <w:rsid w:val="00986F4B"/>
    <w:rsid w:val="00994D88"/>
    <w:rsid w:val="00996798"/>
    <w:rsid w:val="009B52C1"/>
    <w:rsid w:val="00A11F74"/>
    <w:rsid w:val="00A25228"/>
    <w:rsid w:val="00A2673F"/>
    <w:rsid w:val="00A34120"/>
    <w:rsid w:val="00A371A7"/>
    <w:rsid w:val="00A4021C"/>
    <w:rsid w:val="00A575B7"/>
    <w:rsid w:val="00A849A2"/>
    <w:rsid w:val="00AA12BA"/>
    <w:rsid w:val="00AF0084"/>
    <w:rsid w:val="00AF6185"/>
    <w:rsid w:val="00B2368C"/>
    <w:rsid w:val="00B53C9E"/>
    <w:rsid w:val="00B76438"/>
    <w:rsid w:val="00B92CD6"/>
    <w:rsid w:val="00B94AA5"/>
    <w:rsid w:val="00BA5671"/>
    <w:rsid w:val="00BB34FE"/>
    <w:rsid w:val="00BC579E"/>
    <w:rsid w:val="00BE3850"/>
    <w:rsid w:val="00C15E48"/>
    <w:rsid w:val="00C66815"/>
    <w:rsid w:val="00CB112F"/>
    <w:rsid w:val="00D00E6E"/>
    <w:rsid w:val="00D01F5F"/>
    <w:rsid w:val="00D57925"/>
    <w:rsid w:val="00D71B1E"/>
    <w:rsid w:val="00D73B2A"/>
    <w:rsid w:val="00D9161A"/>
    <w:rsid w:val="00DC2F51"/>
    <w:rsid w:val="00DD50A4"/>
    <w:rsid w:val="00DD6FD7"/>
    <w:rsid w:val="00DF2028"/>
    <w:rsid w:val="00DF3AA7"/>
    <w:rsid w:val="00E35069"/>
    <w:rsid w:val="00E36A3D"/>
    <w:rsid w:val="00E63266"/>
    <w:rsid w:val="00E75A48"/>
    <w:rsid w:val="00E90C96"/>
    <w:rsid w:val="00E9639C"/>
    <w:rsid w:val="00EA52DE"/>
    <w:rsid w:val="00ED71AC"/>
    <w:rsid w:val="00EF08A3"/>
    <w:rsid w:val="00F21D56"/>
    <w:rsid w:val="00F32DF9"/>
    <w:rsid w:val="00F45E04"/>
    <w:rsid w:val="00F6010A"/>
    <w:rsid w:val="00F70109"/>
    <w:rsid w:val="00F72017"/>
    <w:rsid w:val="00F94C24"/>
    <w:rsid w:val="00FF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75B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371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371A7"/>
  </w:style>
  <w:style w:type="paragraph" w:styleId="a7">
    <w:name w:val="footer"/>
    <w:basedOn w:val="a"/>
    <w:link w:val="a8"/>
    <w:uiPriority w:val="99"/>
    <w:unhideWhenUsed/>
    <w:rsid w:val="00A371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371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75B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371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371A7"/>
  </w:style>
  <w:style w:type="paragraph" w:styleId="a7">
    <w:name w:val="footer"/>
    <w:basedOn w:val="a"/>
    <w:link w:val="a8"/>
    <w:uiPriority w:val="99"/>
    <w:unhideWhenUsed/>
    <w:rsid w:val="00A371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37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С. Ишниязов</dc:creator>
  <cp:lastModifiedBy>Омаров Олжас Асылбекович</cp:lastModifiedBy>
  <cp:revision>13</cp:revision>
  <cp:lastPrinted>2026-08-11T11:07:00Z</cp:lastPrinted>
  <dcterms:created xsi:type="dcterms:W3CDTF">2025-05-19T04:54:00Z</dcterms:created>
  <dcterms:modified xsi:type="dcterms:W3CDTF">2026-08-11T11:48:00Z</dcterms:modified>
</cp:coreProperties>
</file>