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940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EE1971" w:rsidTr="00EE1971">
        <w:tc>
          <w:tcPr>
            <w:tcW w:w="3940" w:type="dxa"/>
          </w:tcPr>
          <w:p w:rsidR="00EE1971" w:rsidRDefault="00EE1971">
            <w:pPr>
              <w:rPr>
                <w:sz w:val="24"/>
                <w:szCs w:val="24"/>
              </w:rPr>
            </w:pPr>
            <w:r>
              <w:rPr>
                <w:lang w:val="kk-KZ"/>
              </w:rPr>
              <w:t>приложение 1 к решению</w:t>
            </w:r>
          </w:p>
          <w:p w:rsidR="00EE1971" w:rsidRDefault="00EE1971">
            <w:r>
              <w:rPr>
                <w:lang w:val="kk-KZ"/>
              </w:rPr>
              <w:t>маслихата Жанакорганского района  от «</w:t>
            </w:r>
            <w:r>
              <w:t>___</w:t>
            </w:r>
            <w:r>
              <w:rPr>
                <w:lang w:val="kk-KZ"/>
              </w:rPr>
              <w:t>»   2026 года   №</w:t>
            </w:r>
            <w:r>
              <w:t>__</w:t>
            </w:r>
          </w:p>
          <w:p w:rsidR="00EE1971" w:rsidRDefault="00EE1971"/>
          <w:p w:rsidR="00EE1971" w:rsidRDefault="00EE1971">
            <w:r>
              <w:t>приложение 1 к решению</w:t>
            </w:r>
          </w:p>
          <w:p w:rsidR="00EE1971" w:rsidRDefault="00EE1971">
            <w:proofErr w:type="spellStart"/>
            <w:r>
              <w:t>маслихата</w:t>
            </w:r>
            <w:proofErr w:type="spellEnd"/>
            <w:r>
              <w:t xml:space="preserve"> </w:t>
            </w:r>
            <w:proofErr w:type="spellStart"/>
            <w:r>
              <w:t>Жанакорганского</w:t>
            </w:r>
            <w:proofErr w:type="spellEnd"/>
          </w:p>
          <w:p w:rsidR="00EE1971" w:rsidRDefault="00EE1971">
            <w:r>
              <w:t>района №4</w:t>
            </w:r>
            <w:r w:rsidR="00A6677F">
              <w:rPr>
                <w:lang w:val="kk-KZ"/>
              </w:rPr>
              <w:t xml:space="preserve">90 </w:t>
            </w:r>
            <w:r>
              <w:t>от 24 декабря</w:t>
            </w:r>
          </w:p>
          <w:p w:rsidR="00EE1971" w:rsidRDefault="00EE1971">
            <w:pPr>
              <w:rPr>
                <w:lang w:val="kk-KZ"/>
              </w:rPr>
            </w:pPr>
            <w:r>
              <w:t>2025 года</w:t>
            </w:r>
          </w:p>
          <w:p w:rsidR="00EE1971" w:rsidRDefault="00EE1971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DF4127" w:rsidRPr="0024076E" w:rsidRDefault="00D66CB0" w:rsidP="00DF4127">
      <w:pPr>
        <w:jc w:val="center"/>
        <w:rPr>
          <w:lang w:val="kk-KZ"/>
        </w:rPr>
      </w:pPr>
      <w:r w:rsidRPr="0024076E">
        <w:rPr>
          <w:lang w:val="kk-KZ"/>
        </w:rPr>
        <w:t xml:space="preserve">Бюджет сельского округа </w:t>
      </w:r>
      <w:r w:rsidR="00A6677F">
        <w:rPr>
          <w:lang w:val="kk-KZ"/>
        </w:rPr>
        <w:t>Кожакент</w:t>
      </w:r>
      <w:r w:rsidR="00FF1095" w:rsidRPr="0024076E">
        <w:rPr>
          <w:lang w:val="kk-KZ"/>
        </w:rPr>
        <w:t xml:space="preserve"> </w:t>
      </w:r>
      <w:r w:rsidR="00C951FA" w:rsidRPr="0024076E">
        <w:rPr>
          <w:lang w:val="kk-KZ"/>
        </w:rPr>
        <w:t>на</w:t>
      </w:r>
      <w:r w:rsidR="0068723E" w:rsidRPr="0024076E">
        <w:rPr>
          <w:lang w:val="kk-KZ"/>
        </w:rPr>
        <w:t xml:space="preserve"> 202</w:t>
      </w:r>
      <w:r w:rsidR="00F90B7B" w:rsidRPr="0024076E">
        <w:rPr>
          <w:lang w:val="kk-KZ"/>
        </w:rPr>
        <w:t>6</w:t>
      </w:r>
      <w:r w:rsidR="00DF4127" w:rsidRPr="0024076E">
        <w:rPr>
          <w:lang w:val="kk-KZ"/>
        </w:rPr>
        <w:t xml:space="preserve"> год</w:t>
      </w:r>
    </w:p>
    <w:p w:rsidR="00257EA2" w:rsidRPr="0024076E" w:rsidRDefault="00257EA2" w:rsidP="00DF4127">
      <w:pPr>
        <w:jc w:val="center"/>
        <w:rPr>
          <w:lang w:val="kk-KZ"/>
        </w:rPr>
      </w:pPr>
    </w:p>
    <w:tbl>
      <w:tblPr>
        <w:tblW w:w="13081" w:type="dxa"/>
        <w:tblInd w:w="358" w:type="dxa"/>
        <w:tblLook w:val="04A0" w:firstRow="1" w:lastRow="0" w:firstColumn="1" w:lastColumn="0" w:noHBand="0" w:noVBand="1"/>
      </w:tblPr>
      <w:tblGrid>
        <w:gridCol w:w="496"/>
        <w:gridCol w:w="566"/>
        <w:gridCol w:w="70"/>
        <w:gridCol w:w="566"/>
        <w:gridCol w:w="70"/>
        <w:gridCol w:w="6526"/>
        <w:gridCol w:w="1379"/>
        <w:gridCol w:w="970"/>
        <w:gridCol w:w="1219"/>
        <w:gridCol w:w="1219"/>
      </w:tblGrid>
      <w:tr w:rsidR="00257EA2" w:rsidRPr="0077592A" w:rsidTr="00A6677F">
        <w:trPr>
          <w:gridAfter w:val="3"/>
          <w:wAfter w:w="3408" w:type="dxa"/>
          <w:trHeight w:val="300"/>
        </w:trPr>
        <w:tc>
          <w:tcPr>
            <w:tcW w:w="82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7EA2" w:rsidRPr="0077592A" w:rsidRDefault="00257EA2" w:rsidP="006721BD">
            <w:pPr>
              <w:rPr>
                <w:color w:val="000000"/>
              </w:rPr>
            </w:pPr>
            <w:r w:rsidRPr="0077592A">
              <w:rPr>
                <w:color w:val="000000"/>
              </w:rPr>
              <w:t>Категория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7EA2" w:rsidRPr="0077592A" w:rsidRDefault="00257EA2" w:rsidP="006721BD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Сумма, тысяч тенге</w:t>
            </w:r>
          </w:p>
        </w:tc>
      </w:tr>
      <w:tr w:rsidR="00257EA2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EA2" w:rsidRPr="0077592A" w:rsidRDefault="00257EA2" w:rsidP="006721BD">
            <w:pPr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77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7EA2" w:rsidRPr="0077592A" w:rsidRDefault="00257EA2" w:rsidP="006721BD">
            <w:pPr>
              <w:rPr>
                <w:color w:val="000000"/>
              </w:rPr>
            </w:pPr>
            <w:r w:rsidRPr="0077592A">
              <w:rPr>
                <w:color w:val="000000"/>
              </w:rPr>
              <w:t>Класс</w:t>
            </w: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EA2" w:rsidRPr="0077592A" w:rsidRDefault="00257EA2" w:rsidP="006721BD">
            <w:pPr>
              <w:rPr>
                <w:color w:val="000000"/>
              </w:rPr>
            </w:pPr>
          </w:p>
        </w:tc>
      </w:tr>
      <w:tr w:rsidR="00257EA2" w:rsidRPr="0077592A" w:rsidTr="00A6677F">
        <w:trPr>
          <w:gridAfter w:val="3"/>
          <w:wAfter w:w="3408" w:type="dxa"/>
          <w:trHeight w:val="34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EA2" w:rsidRPr="0077592A" w:rsidRDefault="00257EA2" w:rsidP="006721BD">
            <w:pPr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EA2" w:rsidRPr="0077592A" w:rsidRDefault="00257EA2" w:rsidP="006721BD">
            <w:pPr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72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7EA2" w:rsidRPr="0077592A" w:rsidRDefault="00257EA2" w:rsidP="006721BD">
            <w:pPr>
              <w:rPr>
                <w:color w:val="000000"/>
              </w:rPr>
            </w:pPr>
            <w:r w:rsidRPr="0077592A">
              <w:rPr>
                <w:color w:val="000000"/>
              </w:rPr>
              <w:t>Подкласс</w:t>
            </w: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EA2" w:rsidRPr="0077592A" w:rsidRDefault="00257EA2" w:rsidP="006721BD">
            <w:pPr>
              <w:rPr>
                <w:color w:val="000000"/>
              </w:rPr>
            </w:pP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582ACE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I. ДОХОДЫ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164 535,2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B13494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B13494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B13494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B13494">
            <w:pPr>
              <w:rPr>
                <w:color w:val="000000"/>
              </w:rPr>
            </w:pPr>
            <w:r w:rsidRPr="0077592A">
              <w:rPr>
                <w:color w:val="000000"/>
              </w:rPr>
              <w:t>Налоговые поступления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9AF" w:rsidRPr="0077592A" w:rsidRDefault="00E749AF" w:rsidP="00B53C7B">
            <w:pPr>
              <w:jc w:val="right"/>
              <w:rPr>
                <w:lang w:val="kk-KZ"/>
              </w:rPr>
            </w:pPr>
            <w:r w:rsidRPr="0077592A">
              <w:rPr>
                <w:lang w:val="kk-KZ"/>
              </w:rPr>
              <w:t>23 238,0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B1349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B13494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01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B13494">
            <w:pPr>
              <w:jc w:val="center"/>
              <w:rPr>
                <w:color w:val="000000"/>
              </w:rPr>
            </w:pP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B13494">
            <w:pPr>
              <w:rPr>
                <w:color w:val="000000"/>
                <w:lang w:val="kk-KZ"/>
              </w:rPr>
            </w:pPr>
            <w:r w:rsidRPr="0077592A">
              <w:rPr>
                <w:color w:val="000000"/>
              </w:rPr>
              <w:t>Подоходный налог</w:t>
            </w:r>
            <w:r w:rsidRPr="0077592A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9 007,0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B1349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B13494">
            <w:pPr>
              <w:jc w:val="center"/>
              <w:rPr>
                <w:color w:val="000000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B13494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2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B13494">
            <w:pPr>
              <w:rPr>
                <w:color w:val="000000"/>
                <w:lang w:val="kk-KZ"/>
              </w:rPr>
            </w:pPr>
            <w:r w:rsidRPr="0077592A">
              <w:rPr>
                <w:color w:val="000000"/>
              </w:rPr>
              <w:t>Подоходный налог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9 007,0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04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>Налоги на собственность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14 216,0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1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proofErr w:type="spellStart"/>
            <w:proofErr w:type="gramStart"/>
            <w:r w:rsidRPr="0077592A">
              <w:rPr>
                <w:color w:val="000000"/>
              </w:rPr>
              <w:t>H</w:t>
            </w:r>
            <w:proofErr w:type="gramEnd"/>
            <w:r w:rsidRPr="0077592A">
              <w:rPr>
                <w:color w:val="000000"/>
              </w:rPr>
              <w:t>алоги</w:t>
            </w:r>
            <w:proofErr w:type="spellEnd"/>
            <w:r w:rsidRPr="0077592A">
              <w:rPr>
                <w:color w:val="000000"/>
              </w:rPr>
              <w:t xml:space="preserve"> на имущество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9AF" w:rsidRPr="0077592A" w:rsidRDefault="00E749AF" w:rsidP="00B53C7B">
            <w:pPr>
              <w:jc w:val="right"/>
              <w:rPr>
                <w:color w:val="000000" w:themeColor="text1"/>
                <w:lang w:val="kk-KZ"/>
              </w:rPr>
            </w:pPr>
            <w:r w:rsidRPr="0077592A">
              <w:rPr>
                <w:color w:val="000000" w:themeColor="text1"/>
                <w:lang w:val="kk-KZ"/>
              </w:rPr>
              <w:t>478,0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3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Земельный налог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9AF" w:rsidRPr="0077592A" w:rsidRDefault="00E749AF" w:rsidP="00B53C7B">
            <w:pPr>
              <w:jc w:val="right"/>
              <w:rPr>
                <w:lang w:val="kk-KZ"/>
              </w:rPr>
            </w:pPr>
            <w:r w:rsidRPr="0077592A">
              <w:rPr>
                <w:lang w:val="kk-KZ"/>
              </w:rPr>
              <w:t>14,0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4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Налог на транспортные средства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9AF" w:rsidRPr="0077592A" w:rsidRDefault="00E749AF" w:rsidP="00B53C7B">
            <w:pPr>
              <w:jc w:val="right"/>
              <w:rPr>
                <w:lang w:val="kk-KZ"/>
              </w:rPr>
            </w:pPr>
            <w:r w:rsidRPr="0077592A">
              <w:rPr>
                <w:lang w:val="kk-KZ"/>
              </w:rPr>
              <w:t>11 799,0</w:t>
            </w:r>
          </w:p>
        </w:tc>
      </w:tr>
      <w:tr w:rsidR="00E749AF" w:rsidRPr="0077592A" w:rsidTr="00A6677F">
        <w:trPr>
          <w:gridAfter w:val="3"/>
          <w:wAfter w:w="3408" w:type="dxa"/>
          <w:trHeight w:val="32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5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Единый земельный налог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B53C7B">
            <w:pPr>
              <w:jc w:val="right"/>
              <w:rPr>
                <w:lang w:val="kk-KZ"/>
              </w:rPr>
            </w:pPr>
            <w:r w:rsidRPr="0077592A">
              <w:rPr>
                <w:lang w:val="kk-KZ"/>
              </w:rPr>
              <w:t>1925,0</w:t>
            </w:r>
          </w:p>
        </w:tc>
      </w:tr>
      <w:tr w:rsidR="00E749AF" w:rsidRPr="0077592A" w:rsidTr="00A6677F">
        <w:trPr>
          <w:gridAfter w:val="3"/>
          <w:wAfter w:w="3408" w:type="dxa"/>
          <w:trHeight w:val="32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05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Внутренние налоги на товары, работы и услуги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B53C7B">
            <w:pPr>
              <w:jc w:val="right"/>
              <w:rPr>
                <w:lang w:val="kk-KZ"/>
              </w:rPr>
            </w:pPr>
            <w:r w:rsidRPr="0077592A">
              <w:rPr>
                <w:lang w:val="kk-KZ"/>
              </w:rPr>
              <w:t>15,0</w:t>
            </w:r>
          </w:p>
        </w:tc>
      </w:tr>
      <w:tr w:rsidR="00E749AF" w:rsidRPr="0077592A" w:rsidTr="00A6677F">
        <w:trPr>
          <w:gridAfter w:val="3"/>
          <w:wAfter w:w="3408" w:type="dxa"/>
          <w:trHeight w:val="1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3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Поступления за использование природных и других ресурсов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B53C7B">
            <w:pPr>
              <w:jc w:val="right"/>
              <w:rPr>
                <w:lang w:val="kk-KZ"/>
              </w:rPr>
            </w:pPr>
            <w:r w:rsidRPr="0077592A">
              <w:rPr>
                <w:lang w:val="kk-KZ"/>
              </w:rPr>
              <w:t>15,0</w:t>
            </w:r>
          </w:p>
        </w:tc>
      </w:tr>
      <w:tr w:rsidR="00E749AF" w:rsidRPr="0077592A" w:rsidTr="00460DB5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E749AF">
            <w:pPr>
              <w:spacing w:line="256" w:lineRule="auto"/>
              <w:rPr>
                <w:color w:val="000000"/>
              </w:rPr>
            </w:pPr>
            <w:r w:rsidRPr="0077592A">
              <w:rPr>
                <w:color w:val="000000"/>
              </w:rPr>
              <w:t>Поступления от продажи основного капитала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B53C7B">
            <w:pPr>
              <w:jc w:val="right"/>
              <w:rPr>
                <w:color w:val="000000" w:themeColor="text1"/>
                <w:lang w:val="kk-KZ"/>
              </w:rPr>
            </w:pPr>
            <w:r w:rsidRPr="0077592A">
              <w:rPr>
                <w:color w:val="000000" w:themeColor="text1"/>
                <w:lang w:val="kk-KZ"/>
              </w:rPr>
              <w:t>1 035,0</w:t>
            </w:r>
          </w:p>
        </w:tc>
      </w:tr>
      <w:tr w:rsidR="00E749AF" w:rsidRPr="0077592A" w:rsidTr="00460DB5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03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E749AF">
            <w:pPr>
              <w:spacing w:line="256" w:lineRule="auto"/>
              <w:rPr>
                <w:color w:val="000000"/>
              </w:rPr>
            </w:pPr>
            <w:r w:rsidRPr="0077592A">
              <w:rPr>
                <w:color w:val="000000"/>
              </w:rPr>
              <w:t>Продажа земли и нематериальных активов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B53C7B">
            <w:pPr>
              <w:jc w:val="right"/>
              <w:rPr>
                <w:color w:val="000000" w:themeColor="text1"/>
                <w:lang w:val="kk-KZ"/>
              </w:rPr>
            </w:pPr>
            <w:r w:rsidRPr="0077592A">
              <w:rPr>
                <w:color w:val="000000" w:themeColor="text1"/>
                <w:lang w:val="kk-KZ"/>
              </w:rPr>
              <w:t>1 035,0</w:t>
            </w:r>
          </w:p>
        </w:tc>
      </w:tr>
      <w:tr w:rsidR="00E749AF" w:rsidRPr="0077592A" w:rsidTr="00460DB5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1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E749AF">
            <w:pPr>
              <w:spacing w:line="256" w:lineRule="auto"/>
              <w:rPr>
                <w:color w:val="000000"/>
              </w:rPr>
            </w:pPr>
            <w:r w:rsidRPr="0077592A">
              <w:rPr>
                <w:color w:val="000000"/>
              </w:rPr>
              <w:t>Продажа земли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B53C7B">
            <w:pPr>
              <w:jc w:val="right"/>
              <w:rPr>
                <w:color w:val="000000" w:themeColor="text1"/>
                <w:lang w:val="kk-KZ"/>
              </w:rPr>
            </w:pPr>
            <w:r w:rsidRPr="0077592A">
              <w:rPr>
                <w:color w:val="000000" w:themeColor="text1"/>
                <w:lang w:val="kk-KZ"/>
              </w:rPr>
              <w:t>1 035,0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749AF">
            <w:pPr>
              <w:rPr>
                <w:color w:val="000000"/>
              </w:rPr>
            </w:pPr>
            <w:r w:rsidRPr="0077592A">
              <w:rPr>
                <w:color w:val="000000"/>
              </w:rPr>
              <w:t>Поступление трансфертов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49AF" w:rsidRPr="0077592A" w:rsidRDefault="00E749AF" w:rsidP="00B53C7B">
            <w:pPr>
              <w:jc w:val="right"/>
              <w:rPr>
                <w:color w:val="000000" w:themeColor="text1"/>
              </w:rPr>
            </w:pPr>
            <w:r w:rsidRPr="0077592A">
              <w:rPr>
                <w:color w:val="000000" w:themeColor="text1"/>
                <w:lang w:val="kk-KZ"/>
              </w:rPr>
              <w:t>140 262,2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02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49AF" w:rsidRPr="0077592A" w:rsidRDefault="00E749AF" w:rsidP="00B53C7B">
            <w:pPr>
              <w:jc w:val="right"/>
              <w:rPr>
                <w:color w:val="000000" w:themeColor="text1"/>
                <w:lang w:val="kk-KZ"/>
              </w:rPr>
            </w:pPr>
          </w:p>
          <w:p w:rsidR="00E749AF" w:rsidRPr="0077592A" w:rsidRDefault="00E749AF" w:rsidP="00B53C7B">
            <w:pPr>
              <w:jc w:val="right"/>
              <w:rPr>
                <w:color w:val="000000" w:themeColor="text1"/>
              </w:rPr>
            </w:pPr>
            <w:r w:rsidRPr="0077592A">
              <w:rPr>
                <w:color w:val="000000" w:themeColor="text1"/>
                <w:lang w:val="kk-KZ"/>
              </w:rPr>
              <w:t>140 262,2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3</w:t>
            </w:r>
          </w:p>
        </w:tc>
        <w:tc>
          <w:tcPr>
            <w:tcW w:w="6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49AF" w:rsidRPr="0077592A" w:rsidRDefault="00E749AF" w:rsidP="00B53C7B">
            <w:pPr>
              <w:jc w:val="right"/>
              <w:rPr>
                <w:color w:val="000000" w:themeColor="text1"/>
                <w:lang w:val="kk-KZ"/>
              </w:rPr>
            </w:pPr>
          </w:p>
          <w:p w:rsidR="00E749AF" w:rsidRPr="0077592A" w:rsidRDefault="00E749AF" w:rsidP="00B53C7B">
            <w:pPr>
              <w:jc w:val="right"/>
              <w:rPr>
                <w:color w:val="000000" w:themeColor="text1"/>
              </w:rPr>
            </w:pPr>
            <w:r w:rsidRPr="0077592A">
              <w:rPr>
                <w:color w:val="000000" w:themeColor="text1"/>
                <w:lang w:val="kk-KZ"/>
              </w:rPr>
              <w:t>140 262,2</w:t>
            </w:r>
          </w:p>
        </w:tc>
      </w:tr>
      <w:tr w:rsidR="00E749AF" w:rsidRPr="0077592A" w:rsidTr="00A6677F">
        <w:trPr>
          <w:trHeight w:val="300"/>
        </w:trPr>
        <w:tc>
          <w:tcPr>
            <w:tcW w:w="82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6721BD">
            <w:pPr>
              <w:rPr>
                <w:color w:val="000000"/>
              </w:rPr>
            </w:pPr>
            <w:r w:rsidRPr="0077592A">
              <w:rPr>
                <w:color w:val="000000"/>
              </w:rPr>
              <w:t>Функциональная группа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49AF" w:rsidRPr="0077592A" w:rsidRDefault="00E749AF" w:rsidP="00D82D41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Сумма, тысяч тенге</w:t>
            </w:r>
          </w:p>
        </w:tc>
        <w:tc>
          <w:tcPr>
            <w:tcW w:w="970" w:type="dxa"/>
          </w:tcPr>
          <w:p w:rsidR="00E749AF" w:rsidRPr="0077592A" w:rsidRDefault="00E749AF">
            <w:pPr>
              <w:spacing w:after="160" w:line="259" w:lineRule="auto"/>
            </w:pPr>
          </w:p>
        </w:tc>
        <w:tc>
          <w:tcPr>
            <w:tcW w:w="1219" w:type="dxa"/>
          </w:tcPr>
          <w:p w:rsidR="00E749AF" w:rsidRPr="0077592A" w:rsidRDefault="00E749AF">
            <w:pPr>
              <w:spacing w:after="160" w:line="259" w:lineRule="auto"/>
            </w:pPr>
          </w:p>
        </w:tc>
        <w:tc>
          <w:tcPr>
            <w:tcW w:w="1219" w:type="dxa"/>
          </w:tcPr>
          <w:p w:rsidR="00E749AF" w:rsidRPr="0077592A" w:rsidRDefault="00E749AF" w:rsidP="00B13494">
            <w:pPr>
              <w:jc w:val="right"/>
            </w:pPr>
            <w:r w:rsidRPr="0077592A">
              <w:rPr>
                <w:color w:val="FF0000"/>
                <w:lang w:val="kk-KZ"/>
              </w:rPr>
              <w:t>61096</w:t>
            </w:r>
          </w:p>
        </w:tc>
      </w:tr>
      <w:tr w:rsidR="00E749AF" w:rsidRPr="0077592A" w:rsidTr="00A6677F">
        <w:trPr>
          <w:gridAfter w:val="1"/>
          <w:wAfter w:w="1219" w:type="dxa"/>
          <w:trHeight w:val="38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D82D41">
            <w:pPr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779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49AF" w:rsidRPr="0077592A" w:rsidRDefault="00E749AF" w:rsidP="00D82D41">
            <w:pPr>
              <w:rPr>
                <w:color w:val="000000"/>
              </w:rPr>
            </w:pPr>
            <w:r w:rsidRPr="0077592A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37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49AF" w:rsidRPr="0077592A" w:rsidRDefault="00E749AF" w:rsidP="006721BD">
            <w:pPr>
              <w:rPr>
                <w:color w:val="000000"/>
              </w:rPr>
            </w:pPr>
          </w:p>
        </w:tc>
        <w:tc>
          <w:tcPr>
            <w:tcW w:w="970" w:type="dxa"/>
          </w:tcPr>
          <w:p w:rsidR="00E749AF" w:rsidRPr="0077592A" w:rsidRDefault="00E749AF">
            <w:pPr>
              <w:spacing w:after="160" w:line="259" w:lineRule="auto"/>
            </w:pPr>
          </w:p>
        </w:tc>
        <w:tc>
          <w:tcPr>
            <w:tcW w:w="1219" w:type="dxa"/>
          </w:tcPr>
          <w:p w:rsidR="00E749AF" w:rsidRPr="0077592A" w:rsidRDefault="00E749AF" w:rsidP="00B13494">
            <w:pPr>
              <w:jc w:val="right"/>
            </w:pPr>
            <w:r w:rsidRPr="0077592A">
              <w:rPr>
                <w:color w:val="FF0000"/>
                <w:lang w:val="kk-KZ"/>
              </w:rPr>
              <w:t>61096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6721BD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6721BD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71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6721BD">
            <w:pPr>
              <w:rPr>
                <w:color w:val="000000"/>
              </w:rPr>
            </w:pPr>
            <w:r w:rsidRPr="0077592A">
              <w:rPr>
                <w:color w:val="000000"/>
              </w:rPr>
              <w:t>Программа</w:t>
            </w:r>
          </w:p>
        </w:tc>
        <w:tc>
          <w:tcPr>
            <w:tcW w:w="13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49AF" w:rsidRPr="0077592A" w:rsidRDefault="00E749AF" w:rsidP="006721BD">
            <w:pPr>
              <w:rPr>
                <w:color w:val="000000"/>
              </w:rPr>
            </w:pP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6721BD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6721BD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6721BD">
            <w:pPr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6721BD">
            <w:pPr>
              <w:rPr>
                <w:color w:val="000000"/>
              </w:rPr>
            </w:pPr>
            <w:r w:rsidRPr="0077592A">
              <w:rPr>
                <w:color w:val="000000"/>
              </w:rPr>
              <w:t>Наименование</w:t>
            </w:r>
          </w:p>
        </w:tc>
        <w:tc>
          <w:tcPr>
            <w:tcW w:w="137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49AF" w:rsidRPr="0077592A" w:rsidRDefault="00E749AF" w:rsidP="006721BD">
            <w:pPr>
              <w:rPr>
                <w:color w:val="000000"/>
              </w:rPr>
            </w:pPr>
          </w:p>
        </w:tc>
      </w:tr>
      <w:tr w:rsidR="00E749AF" w:rsidRPr="0077592A" w:rsidTr="00697EC0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582ACE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II. ЗАТРАТЫ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lang w:val="kk-KZ"/>
              </w:rPr>
            </w:pPr>
            <w:r w:rsidRPr="0077592A">
              <w:rPr>
                <w:lang w:val="kk-KZ"/>
              </w:rPr>
              <w:t>169 201,2</w:t>
            </w:r>
          </w:p>
        </w:tc>
      </w:tr>
      <w:tr w:rsidR="00E749AF" w:rsidRPr="0077592A" w:rsidTr="00697EC0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57 570,0</w:t>
            </w:r>
          </w:p>
        </w:tc>
      </w:tr>
      <w:tr w:rsidR="00E749AF" w:rsidRPr="0077592A" w:rsidTr="0077592A">
        <w:trPr>
          <w:gridAfter w:val="3"/>
          <w:wAfter w:w="3408" w:type="dxa"/>
          <w:trHeight w:val="216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124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 xml:space="preserve">Аппарат </w:t>
            </w:r>
            <w:proofErr w:type="spellStart"/>
            <w:r w:rsidRPr="0077592A">
              <w:rPr>
                <w:color w:val="000000"/>
              </w:rPr>
              <w:t>акима</w:t>
            </w:r>
            <w:proofErr w:type="spellEnd"/>
            <w:r w:rsidRPr="0077592A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</w:rPr>
              <w:t>57 570</w:t>
            </w:r>
            <w:r w:rsidRPr="0077592A">
              <w:rPr>
                <w:color w:val="000000"/>
                <w:lang w:val="kk-KZ"/>
              </w:rPr>
              <w:t>,0</w:t>
            </w:r>
          </w:p>
        </w:tc>
      </w:tr>
      <w:tr w:rsidR="00E749AF" w:rsidRPr="0077592A" w:rsidTr="0077592A">
        <w:trPr>
          <w:gridAfter w:val="3"/>
          <w:wAfter w:w="3408" w:type="dxa"/>
          <w:trHeight w:val="2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001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 xml:space="preserve">Услуги по обеспечению деятельности </w:t>
            </w:r>
            <w:proofErr w:type="spellStart"/>
            <w:r w:rsidRPr="0077592A">
              <w:rPr>
                <w:color w:val="000000"/>
              </w:rPr>
              <w:t>акима</w:t>
            </w:r>
            <w:proofErr w:type="spellEnd"/>
            <w:r w:rsidRPr="0077592A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</w:rPr>
              <w:t>57 271</w:t>
            </w:r>
            <w:r w:rsidRPr="0077592A">
              <w:rPr>
                <w:color w:val="000000"/>
                <w:lang w:val="kk-KZ"/>
              </w:rPr>
              <w:t>,0</w:t>
            </w:r>
          </w:p>
        </w:tc>
      </w:tr>
      <w:tr w:rsidR="00E749AF" w:rsidRPr="0077592A" w:rsidTr="00697EC0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 w:rsidP="00ED13D2">
            <w:pPr>
              <w:jc w:val="center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022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>Капитальные расходы государственного органа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299,0</w:t>
            </w:r>
          </w:p>
        </w:tc>
      </w:tr>
      <w:tr w:rsidR="00E749AF" w:rsidRPr="0077592A" w:rsidTr="00697EC0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7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66 219,2</w:t>
            </w:r>
          </w:p>
        </w:tc>
      </w:tr>
      <w:tr w:rsidR="00E749AF" w:rsidRPr="0077592A" w:rsidTr="0077592A">
        <w:trPr>
          <w:gridAfter w:val="3"/>
          <w:wAfter w:w="3408" w:type="dxa"/>
          <w:trHeight w:val="31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124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 xml:space="preserve">Аппарат </w:t>
            </w:r>
            <w:proofErr w:type="spellStart"/>
            <w:r w:rsidRPr="0077592A">
              <w:rPr>
                <w:color w:val="000000"/>
              </w:rPr>
              <w:t>акима</w:t>
            </w:r>
            <w:proofErr w:type="spellEnd"/>
            <w:r w:rsidRPr="0077592A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66 219,2</w:t>
            </w:r>
          </w:p>
        </w:tc>
      </w:tr>
      <w:tr w:rsidR="00E749AF" w:rsidRPr="0077592A" w:rsidTr="00697EC0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008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>Освещение улиц в населенных пунктах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39 791,2</w:t>
            </w:r>
          </w:p>
        </w:tc>
      </w:tr>
      <w:tr w:rsidR="00E749AF" w:rsidRPr="0077592A" w:rsidTr="00697EC0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lastRenderedPageBreak/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009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>Обеспечение санитарии населенных пунктов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3 208,0</w:t>
            </w:r>
          </w:p>
        </w:tc>
      </w:tr>
      <w:tr w:rsidR="00E749AF" w:rsidRPr="0077592A" w:rsidTr="00697EC0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011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>Благоустройство и озеленение населенных пунктов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23 220,0</w:t>
            </w:r>
          </w:p>
        </w:tc>
      </w:tr>
      <w:tr w:rsidR="00E749AF" w:rsidRPr="0077592A" w:rsidTr="00697EC0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3E0F94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8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3E0F94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3E0F94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49AF" w:rsidRPr="0077592A" w:rsidRDefault="00E749AF" w:rsidP="003E0F94">
            <w:pPr>
              <w:rPr>
                <w:color w:val="000000"/>
              </w:rPr>
            </w:pPr>
            <w:r w:rsidRPr="0077592A">
              <w:rPr>
                <w:color w:val="000000"/>
              </w:rPr>
              <w:t>Культура, спорт, туризм и информационное пространство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28 345,0</w:t>
            </w:r>
          </w:p>
        </w:tc>
      </w:tr>
      <w:tr w:rsidR="00E749AF" w:rsidRPr="0077592A" w:rsidTr="00561F1A">
        <w:trPr>
          <w:gridAfter w:val="3"/>
          <w:wAfter w:w="3408" w:type="dxa"/>
          <w:trHeight w:val="41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124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 xml:space="preserve">Аппарат </w:t>
            </w:r>
            <w:proofErr w:type="spellStart"/>
            <w:r w:rsidRPr="0077592A">
              <w:rPr>
                <w:color w:val="000000"/>
              </w:rPr>
              <w:t>акима</w:t>
            </w:r>
            <w:proofErr w:type="spellEnd"/>
            <w:r w:rsidRPr="0077592A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en-US"/>
              </w:rPr>
            </w:pPr>
            <w:r w:rsidRPr="0077592A">
              <w:rPr>
                <w:color w:val="000000"/>
                <w:lang w:val="kk-KZ"/>
              </w:rPr>
              <w:t>28 023,0</w:t>
            </w:r>
          </w:p>
        </w:tc>
      </w:tr>
      <w:tr w:rsidR="00E749AF" w:rsidRPr="0077592A" w:rsidTr="00697EC0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006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>Поддержка культурно-досуговой работы на местном уровне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en-US"/>
              </w:rPr>
            </w:pPr>
            <w:r w:rsidRPr="0077592A">
              <w:rPr>
                <w:color w:val="000000"/>
                <w:lang w:val="kk-KZ"/>
              </w:rPr>
              <w:t>28 023,0</w:t>
            </w:r>
          </w:p>
        </w:tc>
      </w:tr>
      <w:tr w:rsidR="00E749AF" w:rsidRPr="0077592A" w:rsidTr="00697EC0">
        <w:trPr>
          <w:gridAfter w:val="3"/>
          <w:wAfter w:w="3408" w:type="dxa"/>
          <w:trHeight w:val="6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124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 xml:space="preserve">Аппарат </w:t>
            </w:r>
            <w:proofErr w:type="spellStart"/>
            <w:r w:rsidRPr="0077592A">
              <w:rPr>
                <w:color w:val="000000"/>
              </w:rPr>
              <w:t>акима</w:t>
            </w:r>
            <w:proofErr w:type="spellEnd"/>
            <w:r w:rsidRPr="0077592A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322,0</w:t>
            </w:r>
          </w:p>
        </w:tc>
      </w:tr>
      <w:tr w:rsidR="00E749AF" w:rsidRPr="0077592A" w:rsidTr="0077592A">
        <w:trPr>
          <w:gridAfter w:val="3"/>
          <w:wAfter w:w="3408" w:type="dxa"/>
          <w:trHeight w:val="43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 w:rsidP="00ED13D2">
            <w:pPr>
              <w:jc w:val="center"/>
              <w:rPr>
                <w:color w:val="000000"/>
              </w:rPr>
            </w:pPr>
            <w:r w:rsidRPr="0077592A">
              <w:rPr>
                <w:color w:val="000000"/>
              </w:rPr>
              <w:t>028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49AF" w:rsidRPr="0077592A" w:rsidRDefault="00E749AF" w:rsidP="00ED13D2">
            <w:pPr>
              <w:rPr>
                <w:color w:val="000000"/>
              </w:rPr>
            </w:pPr>
            <w:r w:rsidRPr="0077592A">
              <w:rPr>
                <w:color w:val="000000"/>
              </w:rPr>
              <w:t>Проведение физкультурн</w:t>
            </w:r>
            <w:proofErr w:type="gramStart"/>
            <w:r w:rsidRPr="0077592A">
              <w:rPr>
                <w:color w:val="000000"/>
              </w:rPr>
              <w:t>о-</w:t>
            </w:r>
            <w:proofErr w:type="gramEnd"/>
            <w:r w:rsidRPr="0077592A">
              <w:rPr>
                <w:color w:val="000000"/>
              </w:rPr>
              <w:t xml:space="preserve"> </w:t>
            </w:r>
            <w:proofErr w:type="spellStart"/>
            <w:r w:rsidRPr="0077592A">
              <w:rPr>
                <w:color w:val="000000"/>
              </w:rPr>
              <w:t>оздравительных</w:t>
            </w:r>
            <w:proofErr w:type="spellEnd"/>
            <w:r w:rsidRPr="0077592A">
              <w:rPr>
                <w:color w:val="000000"/>
              </w:rPr>
              <w:t xml:space="preserve"> и спортивных мероприятии на местном уровне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322,0</w:t>
            </w:r>
          </w:p>
        </w:tc>
      </w:tr>
      <w:tr w:rsidR="00E749AF" w:rsidRPr="0077592A" w:rsidTr="00697EC0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right"/>
              <w:rPr>
                <w:lang w:val="kk-KZ" w:eastAsia="en-US"/>
              </w:rPr>
            </w:pPr>
            <w:r w:rsidRPr="0077592A">
              <w:rPr>
                <w:lang w:val="kk-KZ" w:eastAsia="en-US"/>
              </w:rPr>
              <w:t>12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49AF" w:rsidRPr="0077592A" w:rsidRDefault="00E749AF" w:rsidP="008A35C0">
            <w:pPr>
              <w:rPr>
                <w:color w:val="000000"/>
              </w:rPr>
            </w:pPr>
            <w:r w:rsidRPr="0077592A">
              <w:rPr>
                <w:color w:val="000000"/>
              </w:rPr>
              <w:t>Транспорт и коммуникации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17 067,0</w:t>
            </w:r>
          </w:p>
        </w:tc>
      </w:tr>
      <w:tr w:rsidR="00E749AF" w:rsidRPr="0077592A" w:rsidTr="00697EC0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lang w:val="kk-KZ" w:eastAsia="en-US"/>
              </w:rPr>
            </w:pPr>
            <w:r w:rsidRPr="0077592A">
              <w:rPr>
                <w:lang w:val="kk-KZ" w:eastAsia="en-US"/>
              </w:rPr>
              <w:t>124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49AF" w:rsidRPr="0077592A" w:rsidRDefault="00E749AF" w:rsidP="008A35C0">
            <w:pPr>
              <w:rPr>
                <w:color w:val="000000"/>
              </w:rPr>
            </w:pPr>
            <w:r w:rsidRPr="0077592A">
              <w:rPr>
                <w:color w:val="000000"/>
              </w:rPr>
              <w:t xml:space="preserve">Аппарат </w:t>
            </w:r>
            <w:proofErr w:type="spellStart"/>
            <w:r w:rsidRPr="0077592A">
              <w:rPr>
                <w:color w:val="000000"/>
              </w:rPr>
              <w:t>акима</w:t>
            </w:r>
            <w:proofErr w:type="spellEnd"/>
            <w:r w:rsidRPr="0077592A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592A" w:rsidRDefault="0077592A" w:rsidP="00B53C7B">
            <w:pPr>
              <w:jc w:val="right"/>
              <w:rPr>
                <w:color w:val="000000"/>
                <w:lang w:val="kk-KZ"/>
              </w:rPr>
            </w:pPr>
          </w:p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17 067,0</w:t>
            </w:r>
          </w:p>
        </w:tc>
      </w:tr>
      <w:tr w:rsidR="00E749AF" w:rsidRPr="0077592A" w:rsidTr="00697EC0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lang w:val="kk-KZ" w:eastAsia="en-US"/>
              </w:rPr>
            </w:pPr>
            <w:r w:rsidRPr="0077592A">
              <w:rPr>
                <w:lang w:val="kk-KZ" w:eastAsia="en-US"/>
              </w:rPr>
              <w:t>045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49AF" w:rsidRPr="0077592A" w:rsidRDefault="00E749AF" w:rsidP="008A35C0">
            <w:pPr>
              <w:rPr>
                <w:color w:val="000000"/>
              </w:rPr>
            </w:pPr>
            <w:r w:rsidRPr="0077592A">
              <w:rPr>
                <w:color w:val="000000"/>
              </w:rPr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592A" w:rsidRDefault="0077592A" w:rsidP="00B53C7B">
            <w:pPr>
              <w:jc w:val="right"/>
              <w:rPr>
                <w:color w:val="000000"/>
                <w:lang w:val="kk-KZ"/>
              </w:rPr>
            </w:pPr>
          </w:p>
          <w:p w:rsidR="0077592A" w:rsidRDefault="0077592A" w:rsidP="00B53C7B">
            <w:pPr>
              <w:jc w:val="right"/>
              <w:rPr>
                <w:color w:val="000000"/>
                <w:lang w:val="kk-KZ"/>
              </w:rPr>
            </w:pPr>
          </w:p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17 067,0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center"/>
              <w:rPr>
                <w:color w:val="000000"/>
                <w:lang w:val="kk-KZ" w:eastAsia="en-US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49AF" w:rsidRPr="0077592A" w:rsidRDefault="00E749AF" w:rsidP="00561F1A">
            <w:pPr>
              <w:pStyle w:val="af2"/>
              <w:rPr>
                <w:color w:val="000000"/>
                <w:sz w:val="24"/>
                <w:szCs w:val="24"/>
              </w:rPr>
            </w:pPr>
            <w:r w:rsidRPr="0077592A">
              <w:rPr>
                <w:color w:val="000000"/>
                <w:sz w:val="24"/>
                <w:szCs w:val="24"/>
              </w:rPr>
              <w:t>3. Чистое бюджетное кредитование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center"/>
              <w:rPr>
                <w:color w:val="000000"/>
                <w:lang w:val="kk-KZ" w:eastAsia="en-US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49AF" w:rsidRPr="0077592A" w:rsidRDefault="00E749AF" w:rsidP="00561F1A">
            <w:pPr>
              <w:pStyle w:val="af2"/>
              <w:rPr>
                <w:color w:val="000000"/>
                <w:sz w:val="24"/>
                <w:szCs w:val="24"/>
              </w:rPr>
            </w:pPr>
            <w:r w:rsidRPr="0077592A">
              <w:rPr>
                <w:color w:val="000000"/>
                <w:sz w:val="24"/>
                <w:szCs w:val="24"/>
              </w:rPr>
              <w:t>4. Остаток по операциям с финансовыми активами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9AF" w:rsidRPr="0077592A" w:rsidRDefault="00E749AF" w:rsidP="00B53C7B">
            <w:pPr>
              <w:jc w:val="right"/>
              <w:rPr>
                <w:color w:val="000000"/>
                <w:lang w:val="kk-KZ"/>
              </w:rPr>
            </w:pPr>
            <w:r w:rsidRPr="0077592A">
              <w:rPr>
                <w:color w:val="000000"/>
                <w:lang w:val="kk-KZ"/>
              </w:rPr>
              <w:t>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color w:val="000000"/>
              </w:rPr>
            </w:pPr>
            <w:r w:rsidRPr="0077592A">
              <w:rPr>
                <w:color w:val="000000"/>
              </w:rPr>
              <w:t>5. Дефицит (профицит) бюджета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49AF" w:rsidRPr="0077592A" w:rsidRDefault="00E749AF" w:rsidP="00B53C7B">
            <w:pPr>
              <w:jc w:val="right"/>
            </w:pPr>
            <w:r w:rsidRPr="0077592A">
              <w:rPr>
                <w:color w:val="000000"/>
                <w:lang w:val="kk-KZ"/>
              </w:rPr>
              <w:t>-4 666,0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77592A">
              <w:rPr>
                <w:color w:val="000000"/>
                <w:lang w:eastAsia="en-US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77592A">
              <w:rPr>
                <w:color w:val="000000"/>
                <w:lang w:eastAsia="en-US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77592A">
              <w:rPr>
                <w:color w:val="000000"/>
                <w:lang w:eastAsia="en-US"/>
              </w:rPr>
              <w:t> 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color w:val="000000"/>
              </w:rPr>
            </w:pPr>
            <w:r w:rsidRPr="0077592A">
              <w:rPr>
                <w:color w:val="000000"/>
              </w:rPr>
              <w:t>6. Финансирование дефицита (использование профицита) бюджета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710" w:rsidRDefault="00707710" w:rsidP="00B53C7B">
            <w:pPr>
              <w:jc w:val="right"/>
              <w:rPr>
                <w:color w:val="000000"/>
                <w:lang w:val="kk-KZ"/>
              </w:rPr>
            </w:pPr>
          </w:p>
          <w:p w:rsidR="00E749AF" w:rsidRPr="0077592A" w:rsidRDefault="00E749AF" w:rsidP="00B53C7B">
            <w:pPr>
              <w:jc w:val="right"/>
            </w:pPr>
            <w:bookmarkStart w:id="0" w:name="_GoBack"/>
            <w:bookmarkEnd w:id="0"/>
            <w:r w:rsidRPr="0077592A">
              <w:rPr>
                <w:color w:val="000000"/>
                <w:lang w:val="kk-KZ"/>
              </w:rPr>
              <w:t>4 666,0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right"/>
              <w:rPr>
                <w:lang w:val="kk-KZ" w:eastAsia="en-US"/>
              </w:rPr>
            </w:pPr>
            <w:r w:rsidRPr="0077592A">
              <w:rPr>
                <w:lang w:val="kk-KZ" w:eastAsia="en-US"/>
              </w:rPr>
              <w:t>9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color w:val="000000"/>
              </w:rPr>
            </w:pPr>
            <w:r w:rsidRPr="0077592A">
              <w:rPr>
                <w:color w:val="000000"/>
              </w:rPr>
              <w:t>Используемые остатки бюджетных средств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B53C7B">
            <w:pPr>
              <w:jc w:val="right"/>
            </w:pPr>
            <w:r w:rsidRPr="0077592A">
              <w:rPr>
                <w:color w:val="000000"/>
                <w:lang w:val="kk-KZ"/>
              </w:rPr>
              <w:t>4 666,0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>
            <w:pPr>
              <w:pStyle w:val="af2"/>
              <w:spacing w:line="256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77592A">
              <w:rPr>
                <w:sz w:val="24"/>
                <w:szCs w:val="24"/>
                <w:lang w:eastAsia="en-US"/>
              </w:rPr>
              <w:t> </w:t>
            </w:r>
            <w:r w:rsidRPr="0077592A">
              <w:rPr>
                <w:sz w:val="24"/>
                <w:szCs w:val="24"/>
                <w:lang w:val="kk-KZ" w:eastAsia="en-US"/>
              </w:rPr>
              <w:t>01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9AF" w:rsidRPr="0077592A" w:rsidRDefault="00E749A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49AF" w:rsidRPr="0077592A" w:rsidRDefault="00E749AF">
            <w:pPr>
              <w:spacing w:line="256" w:lineRule="auto"/>
              <w:rPr>
                <w:color w:val="000000"/>
              </w:rPr>
            </w:pPr>
            <w:r w:rsidRPr="0077592A">
              <w:rPr>
                <w:color w:val="000000"/>
              </w:rPr>
              <w:t>Остатки средств бюджета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49AF" w:rsidRPr="0077592A" w:rsidRDefault="00E749AF" w:rsidP="00B53C7B">
            <w:pPr>
              <w:jc w:val="right"/>
            </w:pPr>
            <w:r w:rsidRPr="0077592A">
              <w:rPr>
                <w:color w:val="000000"/>
                <w:lang w:val="kk-KZ"/>
              </w:rPr>
              <w:t>4 666,0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pStyle w:val="af2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 w:rsidP="009E19C6">
            <w:pPr>
              <w:spacing w:line="256" w:lineRule="auto"/>
              <w:rPr>
                <w:lang w:val="kk-KZ" w:eastAsia="en-US"/>
              </w:rPr>
            </w:pPr>
            <w:r w:rsidRPr="0077592A">
              <w:rPr>
                <w:lang w:val="kk-KZ" w:eastAsia="en-US"/>
              </w:rPr>
              <w:t>1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49AF" w:rsidRPr="0077592A" w:rsidRDefault="00E749AF" w:rsidP="009E19C6">
            <w:pPr>
              <w:spacing w:line="256" w:lineRule="auto"/>
              <w:rPr>
                <w:color w:val="000000"/>
              </w:rPr>
            </w:pPr>
            <w:r w:rsidRPr="0077592A">
              <w:rPr>
                <w:color w:val="000000"/>
              </w:rPr>
              <w:t>Свободные остатки бюджетных средств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B53C7B">
            <w:pPr>
              <w:jc w:val="right"/>
            </w:pPr>
            <w:r w:rsidRPr="0077592A">
              <w:rPr>
                <w:color w:val="000000"/>
                <w:lang w:val="kk-KZ"/>
              </w:rPr>
              <w:t>4 666,0</w:t>
            </w:r>
          </w:p>
        </w:tc>
      </w:tr>
      <w:tr w:rsidR="00E749AF" w:rsidRPr="0077592A" w:rsidTr="00A6677F">
        <w:trPr>
          <w:gridAfter w:val="3"/>
          <w:wAfter w:w="3408" w:type="dxa"/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pStyle w:val="af2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lang w:eastAsia="en-US"/>
              </w:rPr>
            </w:pPr>
            <w:r w:rsidRPr="0077592A">
              <w:rPr>
                <w:lang w:eastAsia="en-US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49AF" w:rsidRPr="0077592A" w:rsidRDefault="00E749AF">
            <w:pPr>
              <w:spacing w:line="256" w:lineRule="auto"/>
              <w:rPr>
                <w:color w:val="000000"/>
              </w:rPr>
            </w:pPr>
            <w:r w:rsidRPr="0077592A">
              <w:rPr>
                <w:color w:val="000000"/>
              </w:rPr>
              <w:t>Бюджетные остатки на конец отчетного периода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749AF" w:rsidRPr="0077592A" w:rsidRDefault="00E749AF" w:rsidP="008A35C0">
            <w:pPr>
              <w:jc w:val="right"/>
            </w:pPr>
            <w:r w:rsidRPr="0077592A">
              <w:rPr>
                <w:color w:val="000000"/>
                <w:lang w:val="kk-KZ"/>
              </w:rPr>
              <w:t>0</w:t>
            </w:r>
          </w:p>
        </w:tc>
      </w:tr>
    </w:tbl>
    <w:p w:rsidR="00DF4127" w:rsidRPr="0024076E" w:rsidRDefault="00DF4127" w:rsidP="00DF4127">
      <w:pPr>
        <w:jc w:val="center"/>
        <w:rPr>
          <w:lang w:val="kk-KZ"/>
        </w:rPr>
      </w:pPr>
    </w:p>
    <w:p w:rsidR="00DF4127" w:rsidRPr="0024076E" w:rsidRDefault="00DF4127" w:rsidP="00DF4127">
      <w:pPr>
        <w:jc w:val="center"/>
        <w:rPr>
          <w:lang w:val="kk-KZ"/>
        </w:rPr>
      </w:pPr>
    </w:p>
    <w:sectPr w:rsidR="00DF4127" w:rsidRPr="0024076E" w:rsidSect="00561F1A">
      <w:headerReference w:type="default" r:id="rId8"/>
      <w:pgSz w:w="11906" w:h="16838"/>
      <w:pgMar w:top="1134" w:right="850" w:bottom="851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731" w:rsidRDefault="00C15731" w:rsidP="007B775F">
      <w:r>
        <w:separator/>
      </w:r>
    </w:p>
  </w:endnote>
  <w:endnote w:type="continuationSeparator" w:id="0">
    <w:p w:rsidR="00C15731" w:rsidRDefault="00C15731" w:rsidP="007B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731" w:rsidRDefault="00C15731" w:rsidP="007B775F">
      <w:r>
        <w:separator/>
      </w:r>
    </w:p>
  </w:footnote>
  <w:footnote w:type="continuationSeparator" w:id="0">
    <w:p w:rsidR="00C15731" w:rsidRDefault="00C15731" w:rsidP="007B77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1BD" w:rsidRDefault="006721BD" w:rsidP="00582ACE">
    <w:pPr>
      <w:pStyle w:val="ad"/>
    </w:pPr>
  </w:p>
  <w:p w:rsidR="006721BD" w:rsidRDefault="006721B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366C"/>
    <w:rsid w:val="00005813"/>
    <w:rsid w:val="00016457"/>
    <w:rsid w:val="000169D5"/>
    <w:rsid w:val="00054593"/>
    <w:rsid w:val="00076248"/>
    <w:rsid w:val="00081068"/>
    <w:rsid w:val="00096BD1"/>
    <w:rsid w:val="000B6A93"/>
    <w:rsid w:val="000D1EF7"/>
    <w:rsid w:val="000D68F9"/>
    <w:rsid w:val="000E3B1C"/>
    <w:rsid w:val="00111E65"/>
    <w:rsid w:val="00127A27"/>
    <w:rsid w:val="001303FD"/>
    <w:rsid w:val="001416AD"/>
    <w:rsid w:val="00150AA6"/>
    <w:rsid w:val="0015561D"/>
    <w:rsid w:val="00170680"/>
    <w:rsid w:val="00180381"/>
    <w:rsid w:val="0018224C"/>
    <w:rsid w:val="00183C60"/>
    <w:rsid w:val="00187C2F"/>
    <w:rsid w:val="00191FCD"/>
    <w:rsid w:val="0019567F"/>
    <w:rsid w:val="00196968"/>
    <w:rsid w:val="001B299D"/>
    <w:rsid w:val="0024076E"/>
    <w:rsid w:val="00257EA2"/>
    <w:rsid w:val="00262041"/>
    <w:rsid w:val="00263A0C"/>
    <w:rsid w:val="0026507C"/>
    <w:rsid w:val="00272562"/>
    <w:rsid w:val="00275D56"/>
    <w:rsid w:val="002B0FB8"/>
    <w:rsid w:val="002E0A61"/>
    <w:rsid w:val="002E524A"/>
    <w:rsid w:val="002F0D38"/>
    <w:rsid w:val="00311B1B"/>
    <w:rsid w:val="00330F5E"/>
    <w:rsid w:val="00332062"/>
    <w:rsid w:val="00335523"/>
    <w:rsid w:val="00374D98"/>
    <w:rsid w:val="00380A66"/>
    <w:rsid w:val="003816D2"/>
    <w:rsid w:val="00382BAA"/>
    <w:rsid w:val="003966DE"/>
    <w:rsid w:val="003A1D83"/>
    <w:rsid w:val="003B0836"/>
    <w:rsid w:val="003B4650"/>
    <w:rsid w:val="003B4C1C"/>
    <w:rsid w:val="003E0F94"/>
    <w:rsid w:val="003E7990"/>
    <w:rsid w:val="003E7B1D"/>
    <w:rsid w:val="00400CA9"/>
    <w:rsid w:val="00405D1D"/>
    <w:rsid w:val="00412A40"/>
    <w:rsid w:val="00423707"/>
    <w:rsid w:val="00433E17"/>
    <w:rsid w:val="004452BD"/>
    <w:rsid w:val="00450C8E"/>
    <w:rsid w:val="00460DF0"/>
    <w:rsid w:val="0049316C"/>
    <w:rsid w:val="00496D5F"/>
    <w:rsid w:val="004A7195"/>
    <w:rsid w:val="004C21FE"/>
    <w:rsid w:val="004D2D7A"/>
    <w:rsid w:val="005000CA"/>
    <w:rsid w:val="00505D75"/>
    <w:rsid w:val="00525D01"/>
    <w:rsid w:val="0053379C"/>
    <w:rsid w:val="0053774E"/>
    <w:rsid w:val="00544416"/>
    <w:rsid w:val="00545324"/>
    <w:rsid w:val="005469DE"/>
    <w:rsid w:val="00561F1A"/>
    <w:rsid w:val="0056534B"/>
    <w:rsid w:val="00582ACE"/>
    <w:rsid w:val="005B5A56"/>
    <w:rsid w:val="005C222D"/>
    <w:rsid w:val="005C64B6"/>
    <w:rsid w:val="005F4DDF"/>
    <w:rsid w:val="00600729"/>
    <w:rsid w:val="0061069D"/>
    <w:rsid w:val="00625BA3"/>
    <w:rsid w:val="00646726"/>
    <w:rsid w:val="0065131B"/>
    <w:rsid w:val="0065191C"/>
    <w:rsid w:val="00664407"/>
    <w:rsid w:val="006721BD"/>
    <w:rsid w:val="00676C8D"/>
    <w:rsid w:val="006802C4"/>
    <w:rsid w:val="0068425F"/>
    <w:rsid w:val="0068723E"/>
    <w:rsid w:val="006B26EC"/>
    <w:rsid w:val="006B395A"/>
    <w:rsid w:val="006B4E34"/>
    <w:rsid w:val="006B64FB"/>
    <w:rsid w:val="006E5839"/>
    <w:rsid w:val="00702765"/>
    <w:rsid w:val="00707710"/>
    <w:rsid w:val="00711750"/>
    <w:rsid w:val="00726BA7"/>
    <w:rsid w:val="00740AA5"/>
    <w:rsid w:val="00746431"/>
    <w:rsid w:val="0075468A"/>
    <w:rsid w:val="007609CB"/>
    <w:rsid w:val="00762ACD"/>
    <w:rsid w:val="0077592A"/>
    <w:rsid w:val="00783BF1"/>
    <w:rsid w:val="007A6018"/>
    <w:rsid w:val="007B36CA"/>
    <w:rsid w:val="007B7157"/>
    <w:rsid w:val="007B775F"/>
    <w:rsid w:val="007C3199"/>
    <w:rsid w:val="007C3339"/>
    <w:rsid w:val="007F253F"/>
    <w:rsid w:val="007F6089"/>
    <w:rsid w:val="00825A52"/>
    <w:rsid w:val="0084033C"/>
    <w:rsid w:val="008576F2"/>
    <w:rsid w:val="008758AD"/>
    <w:rsid w:val="00876822"/>
    <w:rsid w:val="008B02E1"/>
    <w:rsid w:val="008C446B"/>
    <w:rsid w:val="008F0280"/>
    <w:rsid w:val="00904997"/>
    <w:rsid w:val="00910D19"/>
    <w:rsid w:val="0094125F"/>
    <w:rsid w:val="0094764D"/>
    <w:rsid w:val="009516B5"/>
    <w:rsid w:val="00964D38"/>
    <w:rsid w:val="00971C7A"/>
    <w:rsid w:val="00973385"/>
    <w:rsid w:val="0098074F"/>
    <w:rsid w:val="00982990"/>
    <w:rsid w:val="00983D28"/>
    <w:rsid w:val="0098444E"/>
    <w:rsid w:val="009926A9"/>
    <w:rsid w:val="0099366C"/>
    <w:rsid w:val="009B7FB3"/>
    <w:rsid w:val="009C01C9"/>
    <w:rsid w:val="009F470C"/>
    <w:rsid w:val="00A05318"/>
    <w:rsid w:val="00A53DA7"/>
    <w:rsid w:val="00A61FEB"/>
    <w:rsid w:val="00A6677F"/>
    <w:rsid w:val="00A66BE8"/>
    <w:rsid w:val="00A728BF"/>
    <w:rsid w:val="00A91430"/>
    <w:rsid w:val="00AD5186"/>
    <w:rsid w:val="00AE6756"/>
    <w:rsid w:val="00B002A9"/>
    <w:rsid w:val="00B15746"/>
    <w:rsid w:val="00B26278"/>
    <w:rsid w:val="00B41EA5"/>
    <w:rsid w:val="00B46110"/>
    <w:rsid w:val="00B5779B"/>
    <w:rsid w:val="00B57F71"/>
    <w:rsid w:val="00B6747F"/>
    <w:rsid w:val="00B81EE4"/>
    <w:rsid w:val="00B82B4A"/>
    <w:rsid w:val="00B903D4"/>
    <w:rsid w:val="00BA669C"/>
    <w:rsid w:val="00BC0A13"/>
    <w:rsid w:val="00BD721E"/>
    <w:rsid w:val="00BE0A05"/>
    <w:rsid w:val="00BF1157"/>
    <w:rsid w:val="00BF5C43"/>
    <w:rsid w:val="00C15731"/>
    <w:rsid w:val="00C25FEA"/>
    <w:rsid w:val="00C40405"/>
    <w:rsid w:val="00C63021"/>
    <w:rsid w:val="00C65CA6"/>
    <w:rsid w:val="00C7421A"/>
    <w:rsid w:val="00C951FA"/>
    <w:rsid w:val="00CA0A68"/>
    <w:rsid w:val="00CA2134"/>
    <w:rsid w:val="00CD32E6"/>
    <w:rsid w:val="00CD39BE"/>
    <w:rsid w:val="00CD458E"/>
    <w:rsid w:val="00CD5B74"/>
    <w:rsid w:val="00CE2197"/>
    <w:rsid w:val="00D0611E"/>
    <w:rsid w:val="00D61572"/>
    <w:rsid w:val="00D66CB0"/>
    <w:rsid w:val="00D75DED"/>
    <w:rsid w:val="00D82D41"/>
    <w:rsid w:val="00D85B20"/>
    <w:rsid w:val="00DA64A1"/>
    <w:rsid w:val="00DE7495"/>
    <w:rsid w:val="00DF011F"/>
    <w:rsid w:val="00DF4127"/>
    <w:rsid w:val="00E17D2D"/>
    <w:rsid w:val="00E22C0D"/>
    <w:rsid w:val="00E240BD"/>
    <w:rsid w:val="00E43C7C"/>
    <w:rsid w:val="00E50719"/>
    <w:rsid w:val="00E520C3"/>
    <w:rsid w:val="00E55B2C"/>
    <w:rsid w:val="00E749AF"/>
    <w:rsid w:val="00E971F5"/>
    <w:rsid w:val="00EA7EDF"/>
    <w:rsid w:val="00EB3D83"/>
    <w:rsid w:val="00ED13D2"/>
    <w:rsid w:val="00EE1971"/>
    <w:rsid w:val="00EE2ABB"/>
    <w:rsid w:val="00EE5A6E"/>
    <w:rsid w:val="00F1100E"/>
    <w:rsid w:val="00F14BA8"/>
    <w:rsid w:val="00F21064"/>
    <w:rsid w:val="00F5009C"/>
    <w:rsid w:val="00F61D42"/>
    <w:rsid w:val="00F6215F"/>
    <w:rsid w:val="00F70721"/>
    <w:rsid w:val="00F90B7B"/>
    <w:rsid w:val="00FD23EB"/>
    <w:rsid w:val="00FF10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unhideWhenUsed/>
    <w:rsid w:val="00DF4127"/>
    <w:rPr>
      <w:color w:val="0000FF"/>
      <w:u w:val="single"/>
    </w:rPr>
  </w:style>
  <w:style w:type="character" w:styleId="ac">
    <w:name w:val="FollowedHyperlink"/>
    <w:uiPriority w:val="99"/>
    <w:unhideWhenUsed/>
    <w:rsid w:val="00DF4127"/>
    <w:rPr>
      <w:color w:val="800080"/>
      <w:u w:val="single"/>
    </w:rPr>
  </w:style>
  <w:style w:type="paragraph" w:customStyle="1" w:styleId="xl78">
    <w:name w:val="xl7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d">
    <w:name w:val="header"/>
    <w:basedOn w:val="a"/>
    <w:link w:val="ae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DF4127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DF412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DF412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43">
    <w:name w:val="xl14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4">
    <w:name w:val="xl14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147">
    <w:name w:val="xl14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48">
    <w:name w:val="xl14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49">
    <w:name w:val="xl14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150">
    <w:name w:val="xl15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2">
    <w:name w:val="xl15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3">
    <w:name w:val="xl15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4">
    <w:name w:val="xl15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5">
    <w:name w:val="xl15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6">
    <w:name w:val="xl15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7">
    <w:name w:val="xl15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8">
    <w:name w:val="xl15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9">
    <w:name w:val="xl159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161">
    <w:name w:val="xl16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162">
    <w:name w:val="xl16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64">
    <w:name w:val="xl16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7">
    <w:name w:val="xl16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8">
    <w:name w:val="xl16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9">
    <w:name w:val="xl16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1">
    <w:name w:val="xl17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2">
    <w:name w:val="xl172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3">
    <w:name w:val="xl17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74">
    <w:name w:val="xl17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color w:val="33CCCC"/>
    </w:rPr>
  </w:style>
  <w:style w:type="paragraph" w:customStyle="1" w:styleId="xl175">
    <w:name w:val="xl17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DF4127"/>
    <w:pPr>
      <w:spacing w:before="100" w:beforeAutospacing="1" w:after="100" w:afterAutospacing="1"/>
    </w:pPr>
  </w:style>
  <w:style w:type="paragraph" w:customStyle="1" w:styleId="xl179">
    <w:name w:val="xl1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180">
    <w:name w:val="xl18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182">
    <w:name w:val="xl1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183">
    <w:name w:val="xl1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color w:val="FF0000"/>
    </w:rPr>
  </w:style>
  <w:style w:type="paragraph" w:customStyle="1" w:styleId="xl184">
    <w:name w:val="xl1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185">
    <w:name w:val="xl185"/>
    <w:basedOn w:val="a"/>
    <w:rsid w:val="00DF4127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86">
    <w:name w:val="xl1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7">
    <w:name w:val="xl1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88">
    <w:name w:val="xl18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9">
    <w:name w:val="xl189"/>
    <w:basedOn w:val="a"/>
    <w:rsid w:val="00DF4127"/>
    <w:pP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0">
    <w:name w:val="xl1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1">
    <w:name w:val="xl191"/>
    <w:basedOn w:val="a"/>
    <w:rsid w:val="00DF412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2">
    <w:name w:val="xl192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3">
    <w:name w:val="xl1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4">
    <w:name w:val="xl194"/>
    <w:basedOn w:val="a"/>
    <w:rsid w:val="00DF41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5">
    <w:name w:val="xl195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6">
    <w:name w:val="xl196"/>
    <w:basedOn w:val="a"/>
    <w:rsid w:val="00DF412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7">
    <w:name w:val="xl197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8">
    <w:name w:val="xl198"/>
    <w:basedOn w:val="a"/>
    <w:rsid w:val="00DF41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9">
    <w:name w:val="xl1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0">
    <w:name w:val="xl20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201">
    <w:name w:val="xl20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2">
    <w:name w:val="xl20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3">
    <w:name w:val="xl2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CC"/>
    </w:rPr>
  </w:style>
  <w:style w:type="paragraph" w:customStyle="1" w:styleId="xl205">
    <w:name w:val="xl20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07">
    <w:name w:val="xl20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color w:val="0000CC"/>
    </w:rPr>
  </w:style>
  <w:style w:type="paragraph" w:customStyle="1" w:styleId="xl208">
    <w:name w:val="xl2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CCCC"/>
    </w:rPr>
  </w:style>
  <w:style w:type="paragraph" w:customStyle="1" w:styleId="xl209">
    <w:name w:val="xl2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10">
    <w:name w:val="xl21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1">
    <w:name w:val="xl21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212">
    <w:name w:val="xl2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color w:val="0000CC"/>
    </w:rPr>
  </w:style>
  <w:style w:type="paragraph" w:customStyle="1" w:styleId="xl213">
    <w:name w:val="xl2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14">
    <w:name w:val="xl2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6">
    <w:name w:val="xl2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217">
    <w:name w:val="xl2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8">
    <w:name w:val="xl2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19">
    <w:name w:val="xl2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220">
    <w:name w:val="xl2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221">
    <w:name w:val="xl22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22">
    <w:name w:val="xl222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CC"/>
    </w:rPr>
  </w:style>
  <w:style w:type="paragraph" w:customStyle="1" w:styleId="xl223">
    <w:name w:val="xl2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224">
    <w:name w:val="xl2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225">
    <w:name w:val="xl2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227">
    <w:name w:val="xl22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28">
    <w:name w:val="xl228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29">
    <w:name w:val="xl229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30">
    <w:name w:val="xl230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31">
    <w:name w:val="xl23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</w:rPr>
  </w:style>
  <w:style w:type="paragraph" w:styleId="af1">
    <w:name w:val="List Paragraph"/>
    <w:basedOn w:val="a"/>
    <w:uiPriority w:val="34"/>
    <w:qFormat/>
    <w:rsid w:val="00DF41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DF41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41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F4127"/>
  </w:style>
  <w:style w:type="paragraph" w:styleId="af2">
    <w:name w:val="No Spacing"/>
    <w:link w:val="af3"/>
    <w:uiPriority w:val="1"/>
    <w:qFormat/>
    <w:rsid w:val="00DF412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4">
    <w:name w:val="Normal (Web)"/>
    <w:basedOn w:val="a"/>
    <w:uiPriority w:val="99"/>
    <w:unhideWhenUsed/>
    <w:rsid w:val="00DF4127"/>
    <w:pPr>
      <w:spacing w:before="100" w:beforeAutospacing="1" w:after="100" w:afterAutospacing="1"/>
    </w:pPr>
  </w:style>
  <w:style w:type="character" w:customStyle="1" w:styleId="af3">
    <w:name w:val="Без интервала Знак"/>
    <w:link w:val="af2"/>
    <w:uiPriority w:val="1"/>
    <w:locked/>
    <w:rsid w:val="00CA2134"/>
    <w:rPr>
      <w:rFonts w:ascii="Times New Roman" w:eastAsia="Times New Roman" w:hAnsi="Times New Roman" w:cs="Times New Roman"/>
      <w:lang w:eastAsia="ru-RU"/>
    </w:rPr>
  </w:style>
  <w:style w:type="character" w:customStyle="1" w:styleId="ypks7kbdpwfgdykd3qb9">
    <w:name w:val="ypks7kbdpwfgdykd3qb9"/>
    <w:basedOn w:val="a0"/>
    <w:rsid w:val="00A667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81</cp:revision>
  <cp:lastPrinted>2026-09-30T13:57:00Z</cp:lastPrinted>
  <dcterms:created xsi:type="dcterms:W3CDTF">2021-03-18T00:56:00Z</dcterms:created>
  <dcterms:modified xsi:type="dcterms:W3CDTF">2026-09-30T13:57:00Z</dcterms:modified>
</cp:coreProperties>
</file>