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777" w:rsidRPr="00A75609" w:rsidRDefault="0048155B" w:rsidP="00BF6777">
      <w:pPr>
        <w:jc w:val="center"/>
        <w:rPr>
          <w:b/>
          <w:sz w:val="28"/>
          <w:szCs w:val="28"/>
          <w:lang w:val="kk-KZ"/>
        </w:rPr>
      </w:pPr>
      <w:r w:rsidRPr="00A75609">
        <w:rPr>
          <w:b/>
          <w:sz w:val="28"/>
          <w:szCs w:val="28"/>
          <w:lang w:val="kk-KZ"/>
        </w:rPr>
        <w:t>«</w:t>
      </w:r>
      <w:r w:rsidR="00920030" w:rsidRPr="00A75609">
        <w:rPr>
          <w:b/>
          <w:sz w:val="28"/>
          <w:szCs w:val="28"/>
          <w:lang w:val="kk-KZ"/>
        </w:rPr>
        <w:t xml:space="preserve">Ақүйік ауылдық округінің </w:t>
      </w:r>
      <w:r w:rsidRPr="00A75609">
        <w:rPr>
          <w:b/>
          <w:sz w:val="28"/>
          <w:szCs w:val="28"/>
          <w:lang w:val="kk-KZ"/>
        </w:rPr>
        <w:t>202</w:t>
      </w:r>
      <w:r w:rsidR="004F1E40">
        <w:rPr>
          <w:b/>
          <w:sz w:val="28"/>
          <w:szCs w:val="28"/>
          <w:lang w:val="kk-KZ"/>
        </w:rPr>
        <w:t>6</w:t>
      </w:r>
      <w:r w:rsidRPr="00A75609">
        <w:rPr>
          <w:b/>
          <w:sz w:val="28"/>
          <w:szCs w:val="28"/>
          <w:lang w:val="kk-KZ"/>
        </w:rPr>
        <w:t>-202</w:t>
      </w:r>
      <w:r w:rsidR="004F1E40">
        <w:rPr>
          <w:b/>
          <w:sz w:val="28"/>
          <w:szCs w:val="28"/>
          <w:lang w:val="kk-KZ"/>
        </w:rPr>
        <w:t>8</w:t>
      </w:r>
      <w:r w:rsidRPr="00A75609">
        <w:rPr>
          <w:b/>
          <w:sz w:val="28"/>
          <w:szCs w:val="28"/>
          <w:lang w:val="kk-KZ"/>
        </w:rPr>
        <w:t xml:space="preserve"> жылдарға арналған </w:t>
      </w:r>
      <w:r w:rsidR="00BF6777" w:rsidRPr="00A75609">
        <w:rPr>
          <w:b/>
          <w:sz w:val="28"/>
          <w:szCs w:val="28"/>
          <w:lang w:val="kk-KZ"/>
        </w:rPr>
        <w:t xml:space="preserve">бюджеті туралы» Жаңақорған ауданы  маслихатының </w:t>
      </w:r>
      <w:r w:rsidR="000B5DF8" w:rsidRPr="00A75609">
        <w:rPr>
          <w:b/>
          <w:sz w:val="28"/>
          <w:szCs w:val="28"/>
          <w:lang w:val="kk-KZ"/>
        </w:rPr>
        <w:t>202</w:t>
      </w:r>
      <w:r w:rsidR="004F1E40">
        <w:rPr>
          <w:b/>
          <w:sz w:val="28"/>
          <w:szCs w:val="28"/>
          <w:lang w:val="kk-KZ"/>
        </w:rPr>
        <w:t>5</w:t>
      </w:r>
      <w:r w:rsidR="000B5DF8" w:rsidRPr="00A75609">
        <w:rPr>
          <w:b/>
          <w:sz w:val="28"/>
          <w:szCs w:val="28"/>
          <w:lang w:val="kk-KZ"/>
        </w:rPr>
        <w:t xml:space="preserve"> жылғы </w:t>
      </w:r>
      <w:r w:rsidR="000F03F9" w:rsidRPr="00A75609">
        <w:rPr>
          <w:b/>
          <w:sz w:val="28"/>
          <w:szCs w:val="28"/>
          <w:lang w:val="kk-KZ"/>
        </w:rPr>
        <w:t>2</w:t>
      </w:r>
      <w:r w:rsidR="004F1E40">
        <w:rPr>
          <w:b/>
          <w:sz w:val="28"/>
          <w:szCs w:val="28"/>
          <w:lang w:val="kk-KZ"/>
        </w:rPr>
        <w:t>4</w:t>
      </w:r>
      <w:r w:rsidR="000B5DF8" w:rsidRPr="00A75609">
        <w:rPr>
          <w:b/>
          <w:sz w:val="28"/>
          <w:szCs w:val="28"/>
          <w:lang w:val="kk-KZ"/>
        </w:rPr>
        <w:t xml:space="preserve"> желтоқсандағы №</w:t>
      </w:r>
      <w:r w:rsidR="004F1E40">
        <w:rPr>
          <w:b/>
          <w:sz w:val="28"/>
          <w:szCs w:val="28"/>
          <w:lang w:val="kk-KZ"/>
        </w:rPr>
        <w:t>479</w:t>
      </w:r>
      <w:r w:rsidR="00535D2A">
        <w:rPr>
          <w:b/>
          <w:sz w:val="28"/>
          <w:szCs w:val="28"/>
          <w:lang w:val="kk-KZ"/>
        </w:rPr>
        <w:t xml:space="preserve"> </w:t>
      </w:r>
      <w:r w:rsidR="00BF6777" w:rsidRPr="00A75609">
        <w:rPr>
          <w:b/>
          <w:sz w:val="28"/>
          <w:szCs w:val="28"/>
          <w:lang w:val="kk-KZ"/>
        </w:rPr>
        <w:t>шешіміне  өзгерістер енгізу туралы» Жа</w:t>
      </w:r>
      <w:r w:rsidRPr="00A75609">
        <w:rPr>
          <w:b/>
          <w:sz w:val="28"/>
          <w:szCs w:val="28"/>
          <w:lang w:val="kk-KZ"/>
        </w:rPr>
        <w:t>ңақорған  ауданы маслихаты</w:t>
      </w:r>
      <w:r w:rsidR="00270225">
        <w:rPr>
          <w:b/>
          <w:sz w:val="28"/>
          <w:szCs w:val="28"/>
          <w:lang w:val="kk-KZ"/>
        </w:rPr>
        <w:t>ның</w:t>
      </w:r>
      <w:r w:rsidR="00BF6777" w:rsidRPr="00A75609">
        <w:rPr>
          <w:b/>
          <w:sz w:val="28"/>
          <w:szCs w:val="28"/>
          <w:lang w:val="kk-KZ"/>
        </w:rPr>
        <w:t xml:space="preserve"> шешімінің  жобасына  түсіндірме жазба</w:t>
      </w:r>
    </w:p>
    <w:p w:rsidR="00DA19E8" w:rsidRPr="00A75609" w:rsidRDefault="00DA19E8" w:rsidP="00C857A1">
      <w:pPr>
        <w:jc w:val="both"/>
        <w:rPr>
          <w:sz w:val="28"/>
          <w:szCs w:val="28"/>
          <w:lang w:val="kk-KZ"/>
        </w:rPr>
      </w:pPr>
    </w:p>
    <w:p w:rsidR="00784470" w:rsidRPr="00334A62" w:rsidRDefault="00E54FAE" w:rsidP="00873089">
      <w:pPr>
        <w:jc w:val="both"/>
        <w:rPr>
          <w:b/>
          <w:sz w:val="26"/>
          <w:szCs w:val="26"/>
          <w:lang w:val="kk-KZ"/>
        </w:rPr>
      </w:pPr>
      <w:r w:rsidRPr="00A75609">
        <w:rPr>
          <w:sz w:val="28"/>
          <w:szCs w:val="28"/>
          <w:lang w:val="kk-KZ"/>
        </w:rPr>
        <w:t xml:space="preserve">       </w:t>
      </w:r>
      <w:r w:rsidR="00CC365F">
        <w:rPr>
          <w:lang w:val="kk-KZ"/>
        </w:rPr>
        <w:t xml:space="preserve">         </w:t>
      </w:r>
      <w:r w:rsidR="00873089" w:rsidRPr="00334A62">
        <w:rPr>
          <w:sz w:val="26"/>
          <w:szCs w:val="26"/>
          <w:lang w:val="kk-KZ"/>
        </w:rPr>
        <w:t xml:space="preserve">«Ақүйік ауылдық округі әкімі аппараты» мен ҚР </w:t>
      </w:r>
      <w:r w:rsidR="00873089" w:rsidRPr="00334A62">
        <w:rPr>
          <w:rFonts w:eastAsia="Calibri"/>
          <w:sz w:val="26"/>
          <w:szCs w:val="26"/>
          <w:lang w:val="kk-KZ"/>
        </w:rPr>
        <w:t xml:space="preserve">№171-VII Кодексінің </w:t>
      </w:r>
      <w:r w:rsidR="00873089" w:rsidRPr="00334A62">
        <w:rPr>
          <w:rFonts w:eastAsia="Calibri"/>
          <w:sz w:val="26"/>
          <w:szCs w:val="26"/>
          <w:lang w:val="kk-KZ"/>
        </w:rPr>
        <w:br/>
      </w:r>
      <w:r w:rsidR="00873089" w:rsidRPr="00334A62">
        <w:rPr>
          <w:sz w:val="26"/>
          <w:szCs w:val="26"/>
          <w:lang w:val="kk-KZ"/>
        </w:rPr>
        <w:t>96-4 бабына сәйкес «2026-2028 жылдарға арналған Ақүйік ауылдық округ бюджеті туралы» Жаңақорған аудандық мәслихатының 2025 ж. 24 желтоқсандағы №479 шешіміне өзгерістер енгізу жоспарлануда.</w:t>
      </w:r>
    </w:p>
    <w:p w:rsidR="00784470" w:rsidRPr="00334A62" w:rsidRDefault="00784470" w:rsidP="0011480E">
      <w:pPr>
        <w:jc w:val="both"/>
        <w:rPr>
          <w:b/>
          <w:sz w:val="26"/>
          <w:szCs w:val="26"/>
          <w:lang w:val="kk-KZ"/>
        </w:rPr>
      </w:pPr>
    </w:p>
    <w:p w:rsidR="00484134" w:rsidRPr="00334A62" w:rsidRDefault="00784470" w:rsidP="00484134">
      <w:pPr>
        <w:tabs>
          <w:tab w:val="left" w:pos="709"/>
        </w:tabs>
        <w:rPr>
          <w:b/>
          <w:sz w:val="26"/>
          <w:szCs w:val="26"/>
          <w:lang w:val="kk-KZ"/>
        </w:rPr>
      </w:pPr>
      <w:r w:rsidRPr="00334A62">
        <w:rPr>
          <w:b/>
          <w:sz w:val="26"/>
          <w:szCs w:val="26"/>
          <w:lang w:val="kk-KZ"/>
        </w:rPr>
        <w:t xml:space="preserve">               </w:t>
      </w:r>
      <w:r w:rsidR="00484134" w:rsidRPr="00334A62">
        <w:rPr>
          <w:b/>
          <w:sz w:val="26"/>
          <w:szCs w:val="26"/>
          <w:lang w:val="kk-KZ"/>
        </w:rPr>
        <w:t xml:space="preserve">Ақүйік ауылдық округ бюджетінің дербес бюджеті бойынша </w:t>
      </w:r>
      <w:r w:rsidR="00484134" w:rsidRPr="00334A62">
        <w:rPr>
          <w:rFonts w:eastAsiaTheme="minorEastAsia"/>
          <w:b/>
          <w:sz w:val="26"/>
          <w:szCs w:val="26"/>
          <w:lang w:val="kk-KZ"/>
        </w:rPr>
        <w:t xml:space="preserve">төмендегідей  </w:t>
      </w:r>
      <w:r w:rsidR="00484134" w:rsidRPr="00334A62">
        <w:rPr>
          <w:b/>
          <w:sz w:val="26"/>
          <w:szCs w:val="26"/>
          <w:lang w:val="kk-KZ"/>
        </w:rPr>
        <w:t xml:space="preserve">өзгерістертер көзделуде:  </w:t>
      </w:r>
    </w:p>
    <w:p w:rsidR="00484134" w:rsidRPr="00334A62" w:rsidRDefault="00484134" w:rsidP="00484134">
      <w:pPr>
        <w:ind w:firstLine="709"/>
        <w:jc w:val="both"/>
        <w:rPr>
          <w:sz w:val="26"/>
          <w:szCs w:val="26"/>
          <w:lang w:val="kk-KZ"/>
        </w:rPr>
      </w:pPr>
    </w:p>
    <w:p w:rsidR="00484134" w:rsidRPr="00334A62" w:rsidRDefault="00484134" w:rsidP="00484134">
      <w:pPr>
        <w:ind w:firstLine="708"/>
        <w:jc w:val="center"/>
        <w:rPr>
          <w:b/>
          <w:sz w:val="26"/>
          <w:szCs w:val="26"/>
          <w:lang w:val="kk-KZ"/>
        </w:rPr>
      </w:pPr>
      <w:r w:rsidRPr="00334A62">
        <w:rPr>
          <w:b/>
          <w:sz w:val="26"/>
          <w:szCs w:val="26"/>
          <w:lang w:val="kk-KZ"/>
        </w:rPr>
        <w:t>КІРІСТЕР</w:t>
      </w:r>
    </w:p>
    <w:p w:rsidR="00B05F87" w:rsidRPr="00334A62" w:rsidRDefault="00B05F87" w:rsidP="00B05F87">
      <w:pPr>
        <w:ind w:firstLine="567"/>
        <w:jc w:val="both"/>
        <w:rPr>
          <w:b/>
          <w:sz w:val="26"/>
          <w:szCs w:val="26"/>
          <w:lang w:val="kk-KZ"/>
        </w:rPr>
      </w:pPr>
      <w:r w:rsidRPr="00334A62">
        <w:rPr>
          <w:rFonts w:eastAsia="Calibri"/>
          <w:color w:val="000000" w:themeColor="text1"/>
          <w:sz w:val="26"/>
          <w:szCs w:val="26"/>
          <w:lang w:val="kk-KZ"/>
        </w:rPr>
        <w:t xml:space="preserve">Ақүйік </w:t>
      </w:r>
      <w:r w:rsidRPr="00334A62">
        <w:rPr>
          <w:bCs/>
          <w:sz w:val="26"/>
          <w:szCs w:val="26"/>
          <w:lang w:val="kk-KZ"/>
        </w:rPr>
        <w:t xml:space="preserve"> ауылдық  округі а</w:t>
      </w:r>
      <w:r w:rsidRPr="00334A62">
        <w:rPr>
          <w:sz w:val="26"/>
          <w:szCs w:val="26"/>
          <w:lang w:val="kk-KZ"/>
        </w:rPr>
        <w:t>уыл бюджетінің дербес бюджеті салықтық түсімдерден оның ішінде атап айқанда</w:t>
      </w:r>
      <w:r w:rsidRPr="00334A62">
        <w:rPr>
          <w:b/>
          <w:sz w:val="26"/>
          <w:szCs w:val="26"/>
          <w:lang w:val="kk-KZ"/>
        </w:rPr>
        <w:t xml:space="preserve">: </w:t>
      </w:r>
      <w:r w:rsidRPr="00334A62">
        <w:rPr>
          <w:sz w:val="26"/>
          <w:szCs w:val="26"/>
          <w:lang w:val="kk-KZ"/>
        </w:rPr>
        <w:t>101202 - төлем көзінен салық салынбайтын табыстардан алынатын жеке табыс салығынан</w:t>
      </w:r>
      <w:r w:rsidRPr="00334A62">
        <w:rPr>
          <w:b/>
          <w:sz w:val="26"/>
          <w:szCs w:val="26"/>
          <w:lang w:val="kk-KZ"/>
        </w:rPr>
        <w:t xml:space="preserve"> </w:t>
      </w:r>
      <w:r w:rsidR="00D95465" w:rsidRPr="00334A62">
        <w:rPr>
          <w:sz w:val="26"/>
          <w:szCs w:val="26"/>
          <w:lang w:val="kk-KZ"/>
        </w:rPr>
        <w:t>2446,7</w:t>
      </w:r>
      <w:r w:rsidRPr="00334A62">
        <w:rPr>
          <w:sz w:val="26"/>
          <w:szCs w:val="26"/>
          <w:lang w:val="kk-KZ"/>
        </w:rPr>
        <w:t xml:space="preserve"> мың</w:t>
      </w:r>
      <w:r w:rsidRPr="00334A62">
        <w:rPr>
          <w:b/>
          <w:sz w:val="26"/>
          <w:szCs w:val="26"/>
          <w:lang w:val="kk-KZ"/>
        </w:rPr>
        <w:t xml:space="preserve"> </w:t>
      </w:r>
      <w:r w:rsidRPr="00334A62">
        <w:rPr>
          <w:sz w:val="26"/>
          <w:szCs w:val="26"/>
          <w:lang w:val="kk-KZ"/>
        </w:rPr>
        <w:t>теңге,</w:t>
      </w:r>
      <w:r w:rsidRPr="00334A62">
        <w:rPr>
          <w:b/>
          <w:sz w:val="26"/>
          <w:szCs w:val="26"/>
          <w:lang w:val="kk-KZ"/>
        </w:rPr>
        <w:t xml:space="preserve"> </w:t>
      </w:r>
      <w:r w:rsidRPr="00334A62">
        <w:rPr>
          <w:sz w:val="26"/>
          <w:szCs w:val="26"/>
          <w:lang w:val="kk-KZ"/>
        </w:rPr>
        <w:t>104402 -</w:t>
      </w:r>
      <w:r w:rsidRPr="00334A62">
        <w:rPr>
          <w:b/>
          <w:sz w:val="26"/>
          <w:szCs w:val="26"/>
          <w:lang w:val="kk-KZ"/>
        </w:rPr>
        <w:t xml:space="preserve"> </w:t>
      </w:r>
      <w:r w:rsidRPr="00334A62">
        <w:rPr>
          <w:sz w:val="26"/>
          <w:szCs w:val="26"/>
          <w:lang w:val="kk-KZ"/>
        </w:rPr>
        <w:t xml:space="preserve">жеке тұлғалар көлiк құралдарына салынатын салығынан  </w:t>
      </w:r>
      <w:r w:rsidR="00D95465" w:rsidRPr="00334A62">
        <w:rPr>
          <w:sz w:val="26"/>
          <w:szCs w:val="26"/>
          <w:lang w:val="kk-KZ"/>
        </w:rPr>
        <w:t>266,0</w:t>
      </w:r>
      <w:r w:rsidRPr="00334A62">
        <w:rPr>
          <w:sz w:val="26"/>
          <w:szCs w:val="26"/>
          <w:lang w:val="kk-KZ"/>
        </w:rPr>
        <w:t xml:space="preserve"> мың теңге, 104501 - бірыңғай жер салығынан </w:t>
      </w:r>
      <w:r w:rsidR="00D95465" w:rsidRPr="00334A62">
        <w:rPr>
          <w:sz w:val="26"/>
          <w:szCs w:val="26"/>
          <w:lang w:val="kk-KZ"/>
        </w:rPr>
        <w:t>10</w:t>
      </w:r>
      <w:r w:rsidRPr="00334A62">
        <w:rPr>
          <w:sz w:val="26"/>
          <w:szCs w:val="26"/>
          <w:lang w:val="kk-KZ"/>
        </w:rPr>
        <w:t>,0 мың теңге,105315- жер учаскелерін пайдаланғаны үшін</w:t>
      </w:r>
      <w:r w:rsidR="00D95465" w:rsidRPr="00334A62">
        <w:rPr>
          <w:sz w:val="26"/>
          <w:szCs w:val="26"/>
          <w:lang w:val="kk-KZ"/>
        </w:rPr>
        <w:t xml:space="preserve"> 454,3</w:t>
      </w:r>
      <w:r w:rsidRPr="00334A62">
        <w:rPr>
          <w:sz w:val="26"/>
          <w:szCs w:val="26"/>
          <w:lang w:val="kk-KZ"/>
        </w:rPr>
        <w:t xml:space="preserve"> артық орындалып отыр. Барлығы </w:t>
      </w:r>
      <w:r w:rsidR="00D95465" w:rsidRPr="00334A62">
        <w:rPr>
          <w:b/>
          <w:sz w:val="26"/>
          <w:szCs w:val="26"/>
          <w:lang w:val="kk-KZ"/>
        </w:rPr>
        <w:t>3177,0</w:t>
      </w:r>
      <w:r w:rsidRPr="00334A62">
        <w:rPr>
          <w:b/>
          <w:sz w:val="26"/>
          <w:szCs w:val="26"/>
          <w:lang w:val="kk-KZ"/>
        </w:rPr>
        <w:t xml:space="preserve"> мың теңгеге</w:t>
      </w:r>
      <w:r w:rsidRPr="00334A62">
        <w:rPr>
          <w:sz w:val="26"/>
          <w:szCs w:val="26"/>
          <w:lang w:val="kk-KZ"/>
        </w:rPr>
        <w:t xml:space="preserve"> ұлғай</w:t>
      </w:r>
      <w:r w:rsidR="00D95465" w:rsidRPr="00334A62">
        <w:rPr>
          <w:sz w:val="26"/>
          <w:szCs w:val="26"/>
          <w:lang w:val="kk-KZ"/>
        </w:rPr>
        <w:t>ып отыр.</w:t>
      </w:r>
      <w:r w:rsidRPr="00334A62">
        <w:rPr>
          <w:sz w:val="26"/>
          <w:szCs w:val="26"/>
          <w:lang w:val="kk-KZ"/>
        </w:rPr>
        <w:t xml:space="preserve">  </w:t>
      </w:r>
    </w:p>
    <w:p w:rsidR="00484134" w:rsidRPr="00334A62" w:rsidRDefault="00484134" w:rsidP="00484134">
      <w:pPr>
        <w:ind w:firstLine="708"/>
        <w:jc w:val="center"/>
        <w:rPr>
          <w:rFonts w:eastAsiaTheme="minorEastAsia"/>
          <w:sz w:val="26"/>
          <w:szCs w:val="26"/>
          <w:lang w:val="kk-KZ"/>
        </w:rPr>
      </w:pPr>
    </w:p>
    <w:p w:rsidR="00484134" w:rsidRPr="00334A62" w:rsidRDefault="00484134" w:rsidP="00484134">
      <w:pPr>
        <w:ind w:firstLine="567"/>
        <w:jc w:val="center"/>
        <w:rPr>
          <w:b/>
          <w:color w:val="000000" w:themeColor="text1"/>
          <w:sz w:val="26"/>
          <w:szCs w:val="26"/>
          <w:lang w:val="kk-KZ"/>
        </w:rPr>
      </w:pPr>
      <w:r w:rsidRPr="00334A62">
        <w:rPr>
          <w:b/>
          <w:color w:val="000000" w:themeColor="text1"/>
          <w:sz w:val="26"/>
          <w:szCs w:val="26"/>
          <w:lang w:val="kk-KZ"/>
        </w:rPr>
        <w:t>ШЫҒЫНДАР</w:t>
      </w:r>
    </w:p>
    <w:p w:rsidR="00484134" w:rsidRPr="00334A62" w:rsidRDefault="00484134" w:rsidP="00484134">
      <w:pPr>
        <w:jc w:val="both"/>
        <w:rPr>
          <w:sz w:val="26"/>
          <w:szCs w:val="26"/>
          <w:lang w:val="kk-KZ"/>
        </w:rPr>
      </w:pPr>
    </w:p>
    <w:p w:rsidR="00ED69E7" w:rsidRPr="00334A62" w:rsidRDefault="00484134" w:rsidP="00ED69E7">
      <w:pPr>
        <w:ind w:firstLine="708"/>
        <w:jc w:val="both"/>
        <w:rPr>
          <w:rFonts w:eastAsiaTheme="minorEastAsia"/>
          <w:sz w:val="26"/>
          <w:szCs w:val="26"/>
          <w:lang w:val="kk-KZ"/>
        </w:rPr>
      </w:pPr>
      <w:r w:rsidRPr="00334A62">
        <w:rPr>
          <w:rFonts w:eastAsia="Calibri"/>
          <w:color w:val="000000" w:themeColor="text1"/>
          <w:sz w:val="26"/>
          <w:szCs w:val="26"/>
          <w:lang w:val="kk-KZ"/>
        </w:rPr>
        <w:t xml:space="preserve">Жоғарыда көрсетілген ұлғайтылған кірістер есебінен </w:t>
      </w:r>
      <w:r w:rsidR="00ED69E7" w:rsidRPr="00334A62">
        <w:rPr>
          <w:rFonts w:eastAsia="Calibri"/>
          <w:color w:val="000000" w:themeColor="text1"/>
          <w:sz w:val="26"/>
          <w:szCs w:val="26"/>
          <w:lang w:val="kk-KZ"/>
        </w:rPr>
        <w:t>3177</w:t>
      </w:r>
      <w:r w:rsidR="00934985" w:rsidRPr="00334A62">
        <w:rPr>
          <w:rFonts w:eastAsia="Calibri"/>
          <w:color w:val="000000" w:themeColor="text1"/>
          <w:sz w:val="26"/>
          <w:szCs w:val="26"/>
          <w:lang w:val="kk-KZ"/>
        </w:rPr>
        <w:t>,</w:t>
      </w:r>
      <w:r w:rsidR="00ED69E7" w:rsidRPr="00334A62">
        <w:rPr>
          <w:rFonts w:eastAsia="Calibri"/>
          <w:color w:val="000000" w:themeColor="text1"/>
          <w:sz w:val="26"/>
          <w:szCs w:val="26"/>
          <w:lang w:val="kk-KZ"/>
        </w:rPr>
        <w:t>0</w:t>
      </w:r>
      <w:r w:rsidRPr="00334A62">
        <w:rPr>
          <w:rFonts w:eastAsia="Calibri"/>
          <w:color w:val="000000" w:themeColor="text1"/>
          <w:sz w:val="26"/>
          <w:szCs w:val="26"/>
          <w:lang w:val="kk-KZ"/>
        </w:rPr>
        <w:t xml:space="preserve"> мың теңге қаржыны </w:t>
      </w:r>
      <w:r w:rsidR="00934985" w:rsidRPr="00334A62">
        <w:rPr>
          <w:rFonts w:eastAsia="Calibri"/>
          <w:color w:val="000000" w:themeColor="text1"/>
          <w:sz w:val="26"/>
          <w:szCs w:val="26"/>
          <w:lang w:val="kk-KZ"/>
        </w:rPr>
        <w:t xml:space="preserve"> </w:t>
      </w:r>
      <w:r w:rsidR="009C1299" w:rsidRPr="00334A62">
        <w:rPr>
          <w:sz w:val="26"/>
          <w:szCs w:val="26"/>
          <w:lang w:val="kk-KZ"/>
        </w:rPr>
        <w:t xml:space="preserve"> </w:t>
      </w:r>
      <w:r w:rsidRPr="00334A62">
        <w:rPr>
          <w:rFonts w:eastAsia="Calibri"/>
          <w:color w:val="000000" w:themeColor="text1"/>
          <w:sz w:val="26"/>
          <w:szCs w:val="26"/>
          <w:lang w:val="kk-KZ"/>
        </w:rPr>
        <w:t>келесідей мақсаттарға</w:t>
      </w:r>
      <w:r w:rsidR="00ED69E7" w:rsidRPr="00334A62">
        <w:rPr>
          <w:rFonts w:eastAsiaTheme="minorEastAsia"/>
          <w:sz w:val="26"/>
          <w:szCs w:val="26"/>
          <w:lang w:val="kk-KZ"/>
        </w:rPr>
        <w:t xml:space="preserve"> </w:t>
      </w:r>
      <w:r w:rsidR="00ED69E7" w:rsidRPr="00334A62">
        <w:rPr>
          <w:rFonts w:eastAsiaTheme="minorEastAsia"/>
          <w:sz w:val="26"/>
          <w:szCs w:val="26"/>
          <w:lang w:val="kk-KZ"/>
        </w:rPr>
        <w:t>жұмсауға көзделуде, атап айтқанда:</w:t>
      </w:r>
    </w:p>
    <w:p w:rsidR="00E66A07" w:rsidRPr="00E66A07" w:rsidRDefault="00824D68" w:rsidP="00E66A07">
      <w:pPr>
        <w:jc w:val="both"/>
        <w:outlineLvl w:val="0"/>
        <w:rPr>
          <w:sz w:val="26"/>
          <w:szCs w:val="26"/>
          <w:lang w:val="kk-KZ"/>
        </w:rPr>
      </w:pPr>
      <w:r w:rsidRPr="00334A62">
        <w:rPr>
          <w:b/>
          <w:sz w:val="26"/>
          <w:szCs w:val="26"/>
          <w:lang w:val="kk-KZ"/>
        </w:rPr>
        <w:t xml:space="preserve">      </w:t>
      </w:r>
      <w:r w:rsidR="000E2B3F">
        <w:rPr>
          <w:b/>
          <w:sz w:val="26"/>
          <w:szCs w:val="26"/>
          <w:lang w:val="kk-KZ"/>
        </w:rPr>
        <w:t xml:space="preserve">       </w:t>
      </w:r>
      <w:r w:rsidR="00334A62" w:rsidRPr="00334A62">
        <w:rPr>
          <w:b/>
          <w:sz w:val="26"/>
          <w:szCs w:val="26"/>
          <w:lang w:val="kk-KZ"/>
        </w:rPr>
        <w:t xml:space="preserve">  </w:t>
      </w:r>
      <w:r w:rsidR="00E66A07" w:rsidRPr="00E66A07">
        <w:rPr>
          <w:b/>
          <w:sz w:val="26"/>
          <w:szCs w:val="26"/>
          <w:lang w:val="kk-KZ"/>
        </w:rPr>
        <w:t>124-001-015</w:t>
      </w:r>
      <w:r w:rsidR="00E66A07" w:rsidRPr="00E66A07">
        <w:rPr>
          <w:sz w:val="26"/>
          <w:szCs w:val="26"/>
          <w:lang w:val="kk-KZ"/>
        </w:rPr>
        <w:t>-«Қаладағы аудан, аудандық маңызы бар қала, кент, ауыл, ауылдық округ әкімінің қызметін қамтамасыз ету жөніндегі қызметтер» бағдарламасының 159-ерекшелігі бойынша: 1097,0 мың теңге жоспарланып отыр. Оның ішінде: Әкім аппараты ғимаратының сыртқы қабырғаларының тозуына байланысты алдыңғы екі қабырғасының сылағын толық алып, қайта сылап қалпына келтіру жұмыстарына 620,0 мың теңге; Туршеков және Әбжаппаров көшелерінің жер учаскесіне жеке меншік құқық беретін актісін мемлекеттік тіркеуден өткізуге 50,0 мың теңге барлығы 670,0 мың теңге. Әкім аппараты ғимаратының сыртқы қабырғалары қалпына келтіріліп, ғимараттың пайдалану жағдайы жақсарады, аталған көшелердегі жер учаскелерінің құқықтық мәртебесі мемлекеттік тіркеу арқылы рәсімделеді.</w:t>
      </w:r>
    </w:p>
    <w:p w:rsidR="00E66A07" w:rsidRPr="00E66A07" w:rsidRDefault="00E66A07" w:rsidP="00E66A07">
      <w:pPr>
        <w:ind w:firstLine="708"/>
        <w:jc w:val="both"/>
        <w:outlineLvl w:val="0"/>
        <w:rPr>
          <w:sz w:val="26"/>
          <w:szCs w:val="26"/>
          <w:lang w:val="kk-KZ"/>
        </w:rPr>
      </w:pPr>
      <w:r w:rsidRPr="00E66A07">
        <w:rPr>
          <w:sz w:val="26"/>
          <w:szCs w:val="26"/>
          <w:lang w:val="kk-KZ"/>
        </w:rPr>
        <w:t xml:space="preserve">161 ерекшелік бойынша ауыл әкімі мен екі бас маманның жыл соңына дейін Қызылорда қаласына, оның ішінде «Алтын күз» іс-шарасына және басқа да жоспардан тыс қызметтік іссапарларға бару шығындарын қаржыландыруға </w:t>
      </w:r>
      <w:r w:rsidRPr="00E66A07">
        <w:rPr>
          <w:b/>
          <w:sz w:val="26"/>
          <w:szCs w:val="26"/>
          <w:lang w:val="kk-KZ"/>
        </w:rPr>
        <w:t>427,0</w:t>
      </w:r>
      <w:r w:rsidRPr="00E66A07">
        <w:rPr>
          <w:sz w:val="26"/>
          <w:szCs w:val="26"/>
          <w:lang w:val="kk-KZ"/>
        </w:rPr>
        <w:t xml:space="preserve"> мың теңге. Қызметтік іссапарлар уақтылы ұйымдастырылып, ауыл әкімдігі қызметкерлерінің тиісті іс-шараларға қатысуы және жүктелген қызметтік міндеттерді орындауы қамтамасыз етіледі.</w:t>
      </w:r>
    </w:p>
    <w:p w:rsidR="00E66A07" w:rsidRPr="00E66A07" w:rsidRDefault="00E66A07" w:rsidP="00E66A07">
      <w:pPr>
        <w:ind w:firstLine="66"/>
        <w:jc w:val="both"/>
        <w:rPr>
          <w:sz w:val="26"/>
          <w:szCs w:val="26"/>
          <w:lang w:val="kk-KZ"/>
        </w:rPr>
      </w:pPr>
      <w:r w:rsidRPr="00E66A07">
        <w:rPr>
          <w:sz w:val="26"/>
          <w:szCs w:val="26"/>
          <w:lang w:val="kk-KZ"/>
        </w:rPr>
        <w:t xml:space="preserve"> </w:t>
      </w:r>
      <w:r w:rsidRPr="00E66A07">
        <w:rPr>
          <w:sz w:val="26"/>
          <w:szCs w:val="26"/>
          <w:lang w:val="kk-KZ"/>
        </w:rPr>
        <w:tab/>
      </w:r>
      <w:r w:rsidRPr="00E66A07">
        <w:rPr>
          <w:b/>
          <w:sz w:val="26"/>
          <w:szCs w:val="26"/>
          <w:lang w:val="kk-KZ"/>
        </w:rPr>
        <w:t>124-022-015</w:t>
      </w:r>
      <w:r w:rsidRPr="00E66A07">
        <w:rPr>
          <w:sz w:val="26"/>
          <w:szCs w:val="26"/>
          <w:lang w:val="kk-KZ"/>
        </w:rPr>
        <w:t xml:space="preserve">  «Мемлекеттік органның күрделі шығыстары» бағдарламасының 414-ерекшелігі бойынша Әкімшілік құқық бұзушылық туралы ҚР-ның 2014 жылы 5 шілдедегі №235-V Кодексіне сәйкес, Қалалар  мен елді мекендердің аумақтарын абаттандыру қағидаларын, инфрақұрылымы обьектілерін бұзу және жасыл екпелерін жоюдың алдын алу мақсатында әкімшілік шара қолдану үшін мобильді планшет сатып алуға </w:t>
      </w:r>
      <w:r w:rsidRPr="00E66A07">
        <w:rPr>
          <w:b/>
          <w:sz w:val="26"/>
          <w:szCs w:val="26"/>
          <w:lang w:val="kk-KZ"/>
        </w:rPr>
        <w:t>299,0</w:t>
      </w:r>
      <w:r w:rsidRPr="00E66A07">
        <w:rPr>
          <w:sz w:val="26"/>
          <w:szCs w:val="26"/>
          <w:lang w:val="kk-KZ"/>
        </w:rPr>
        <w:t xml:space="preserve"> мың теңге. Аумақтарды абаттандыру саласындағы абаттандыру талаптарының сақталуын бақылауды күшейту, құқық бұзушылықтарды жедел анықтау және тіркеу мүмкіндігі артып, бақылау жұмыстарының тиімділігі және санитарлық тазалық қамтамасыз етіледі. </w:t>
      </w:r>
    </w:p>
    <w:p w:rsidR="00824D68" w:rsidRPr="00E66A07" w:rsidRDefault="00E66A07" w:rsidP="00E66A07">
      <w:pPr>
        <w:jc w:val="both"/>
        <w:outlineLvl w:val="0"/>
        <w:rPr>
          <w:b/>
          <w:sz w:val="26"/>
          <w:szCs w:val="26"/>
          <w:lang w:val="kk-KZ"/>
        </w:rPr>
      </w:pPr>
      <w:r w:rsidRPr="00E66A07">
        <w:rPr>
          <w:sz w:val="26"/>
          <w:szCs w:val="26"/>
          <w:lang w:val="kk-KZ"/>
        </w:rPr>
        <w:lastRenderedPageBreak/>
        <w:t xml:space="preserve"> </w:t>
      </w:r>
      <w:r w:rsidRPr="00E66A07">
        <w:rPr>
          <w:sz w:val="26"/>
          <w:szCs w:val="26"/>
          <w:lang w:val="kk-KZ"/>
        </w:rPr>
        <w:tab/>
      </w:r>
      <w:r w:rsidRPr="00E66A07">
        <w:rPr>
          <w:b/>
          <w:sz w:val="26"/>
          <w:szCs w:val="26"/>
          <w:lang w:val="kk-KZ"/>
        </w:rPr>
        <w:t xml:space="preserve">124-011-015 </w:t>
      </w:r>
      <w:r w:rsidRPr="00E66A07">
        <w:rPr>
          <w:sz w:val="26"/>
          <w:szCs w:val="26"/>
          <w:lang w:val="kk-KZ"/>
        </w:rPr>
        <w:t xml:space="preserve">«Елді мекендерді абаттандыру мен көгалдандыру» бағдарламасының 159 ерекшелігі бойынша Бірлік елді мекеніндегі М.Әуезов көшесіне қиыршық тас төсеп, ағымдағы жөндеу жұмыстарын жүргізуге </w:t>
      </w:r>
      <w:r w:rsidRPr="00E66A07">
        <w:rPr>
          <w:b/>
          <w:sz w:val="26"/>
          <w:szCs w:val="26"/>
          <w:lang w:val="kk-KZ"/>
        </w:rPr>
        <w:t>1781,0</w:t>
      </w:r>
      <w:r w:rsidRPr="00E66A07">
        <w:rPr>
          <w:sz w:val="26"/>
          <w:szCs w:val="26"/>
          <w:lang w:val="kk-KZ"/>
        </w:rPr>
        <w:t xml:space="preserve"> мың теңге. М.Әуезов көшесінің жол бөлігі қиыршық таспен төселіп, ағымдағы жөндеу жұмыстары</w:t>
      </w:r>
      <w:r w:rsidR="00AE4967">
        <w:rPr>
          <w:sz w:val="26"/>
          <w:szCs w:val="26"/>
          <w:lang w:val="kk-KZ"/>
        </w:rPr>
        <w:t>на бағытталып отыр.</w:t>
      </w:r>
      <w:bookmarkStart w:id="0" w:name="_GoBack"/>
      <w:bookmarkEnd w:id="0"/>
      <w:r w:rsidRPr="00E66A07">
        <w:rPr>
          <w:sz w:val="26"/>
          <w:szCs w:val="26"/>
          <w:lang w:val="kk-KZ"/>
        </w:rPr>
        <w:t xml:space="preserve"> </w:t>
      </w:r>
      <w:r w:rsidR="00784470" w:rsidRPr="00E66A07">
        <w:rPr>
          <w:b/>
          <w:sz w:val="26"/>
          <w:szCs w:val="26"/>
          <w:lang w:val="kk-KZ"/>
        </w:rPr>
        <w:t xml:space="preserve">                                   </w:t>
      </w:r>
    </w:p>
    <w:p w:rsidR="00824D68" w:rsidRPr="00E66A07" w:rsidRDefault="00824D68" w:rsidP="0011480E">
      <w:pPr>
        <w:jc w:val="both"/>
        <w:rPr>
          <w:b/>
          <w:sz w:val="26"/>
          <w:szCs w:val="26"/>
          <w:lang w:val="kk-KZ"/>
        </w:rPr>
      </w:pPr>
    </w:p>
    <w:p w:rsidR="00824D68" w:rsidRPr="00334A62" w:rsidRDefault="00824D68" w:rsidP="0011480E">
      <w:pPr>
        <w:jc w:val="both"/>
        <w:rPr>
          <w:b/>
          <w:sz w:val="26"/>
          <w:szCs w:val="26"/>
          <w:lang w:val="kk-KZ"/>
        </w:rPr>
      </w:pPr>
    </w:p>
    <w:p w:rsidR="00824D68" w:rsidRPr="00334A62" w:rsidRDefault="00824D68" w:rsidP="0011480E">
      <w:pPr>
        <w:jc w:val="both"/>
        <w:rPr>
          <w:b/>
          <w:sz w:val="26"/>
          <w:szCs w:val="26"/>
          <w:lang w:val="kk-KZ"/>
        </w:rPr>
      </w:pPr>
    </w:p>
    <w:p w:rsidR="00430E27" w:rsidRDefault="00430E27" w:rsidP="00430E27">
      <w:pPr>
        <w:tabs>
          <w:tab w:val="left" w:pos="720"/>
        </w:tabs>
        <w:ind w:firstLine="567"/>
        <w:jc w:val="both"/>
        <w:rPr>
          <w:b/>
          <w:sz w:val="26"/>
          <w:szCs w:val="26"/>
          <w:lang w:val="kk-KZ"/>
        </w:rPr>
      </w:pPr>
      <w:r>
        <w:rPr>
          <w:b/>
          <w:sz w:val="26"/>
          <w:szCs w:val="26"/>
          <w:lang w:val="kk-KZ"/>
        </w:rPr>
        <w:t>Ақүйік ауылдық округі әкімі                                 А. Мусаев</w:t>
      </w:r>
    </w:p>
    <w:p w:rsidR="00430E27" w:rsidRDefault="00430E27" w:rsidP="00430E27">
      <w:pPr>
        <w:tabs>
          <w:tab w:val="left" w:pos="3192"/>
        </w:tabs>
        <w:ind w:firstLine="567"/>
        <w:jc w:val="both"/>
        <w:rPr>
          <w:b/>
          <w:sz w:val="26"/>
          <w:szCs w:val="26"/>
          <w:lang w:val="kk-KZ"/>
        </w:rPr>
      </w:pPr>
      <w:r>
        <w:rPr>
          <w:b/>
          <w:sz w:val="26"/>
          <w:szCs w:val="26"/>
          <w:lang w:val="kk-KZ"/>
        </w:rPr>
        <w:tab/>
      </w:r>
    </w:p>
    <w:p w:rsidR="00430E27" w:rsidRDefault="00430E27" w:rsidP="00430E27">
      <w:pPr>
        <w:tabs>
          <w:tab w:val="left" w:pos="720"/>
        </w:tabs>
        <w:ind w:firstLine="567"/>
        <w:jc w:val="both"/>
        <w:rPr>
          <w:b/>
          <w:sz w:val="26"/>
          <w:szCs w:val="26"/>
          <w:lang w:val="kk-KZ"/>
        </w:rPr>
      </w:pPr>
      <w:r>
        <w:rPr>
          <w:b/>
          <w:sz w:val="26"/>
          <w:szCs w:val="26"/>
          <w:lang w:val="kk-KZ"/>
        </w:rPr>
        <w:t xml:space="preserve">  Бас  маман есепші                                                     А.Абсаттарова</w:t>
      </w:r>
    </w:p>
    <w:p w:rsidR="00824D68" w:rsidRDefault="00824D68" w:rsidP="0011480E">
      <w:pPr>
        <w:jc w:val="both"/>
        <w:rPr>
          <w:b/>
          <w:sz w:val="28"/>
          <w:szCs w:val="28"/>
          <w:lang w:val="kk-KZ"/>
        </w:rPr>
      </w:pPr>
    </w:p>
    <w:p w:rsidR="00824D68" w:rsidRDefault="00824D68" w:rsidP="0011480E">
      <w:pPr>
        <w:jc w:val="both"/>
        <w:rPr>
          <w:b/>
          <w:sz w:val="28"/>
          <w:szCs w:val="28"/>
          <w:lang w:val="kk-KZ"/>
        </w:rPr>
      </w:pPr>
    </w:p>
    <w:p w:rsidR="00824D68" w:rsidRDefault="00824D68" w:rsidP="0011480E">
      <w:pPr>
        <w:jc w:val="both"/>
        <w:rPr>
          <w:b/>
          <w:sz w:val="28"/>
          <w:szCs w:val="28"/>
          <w:lang w:val="kk-KZ"/>
        </w:rPr>
      </w:pPr>
    </w:p>
    <w:p w:rsidR="00824D68" w:rsidRDefault="00824D68" w:rsidP="0011480E">
      <w:pPr>
        <w:jc w:val="both"/>
        <w:rPr>
          <w:b/>
          <w:sz w:val="28"/>
          <w:szCs w:val="28"/>
          <w:lang w:val="kk-KZ"/>
        </w:rPr>
      </w:pPr>
    </w:p>
    <w:p w:rsidR="00824D68" w:rsidRDefault="00824D68" w:rsidP="0011480E">
      <w:pPr>
        <w:jc w:val="both"/>
        <w:rPr>
          <w:b/>
          <w:sz w:val="28"/>
          <w:szCs w:val="28"/>
          <w:lang w:val="kk-KZ"/>
        </w:rPr>
      </w:pPr>
    </w:p>
    <w:sectPr w:rsidR="00824D68" w:rsidSect="001956C8">
      <w:pgSz w:w="11906" w:h="16838"/>
      <w:pgMar w:top="1134" w:right="850" w:bottom="28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1B3" w:rsidRDefault="00D861B3" w:rsidP="00DA19E8">
      <w:r>
        <w:separator/>
      </w:r>
    </w:p>
  </w:endnote>
  <w:endnote w:type="continuationSeparator" w:id="0">
    <w:p w:rsidR="00D861B3" w:rsidRDefault="00D861B3" w:rsidP="00DA1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1B3" w:rsidRDefault="00D861B3" w:rsidP="00DA19E8">
      <w:r>
        <w:separator/>
      </w:r>
    </w:p>
  </w:footnote>
  <w:footnote w:type="continuationSeparator" w:id="0">
    <w:p w:rsidR="00D861B3" w:rsidRDefault="00D861B3" w:rsidP="00DA19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302A6F"/>
    <w:multiLevelType w:val="hybridMultilevel"/>
    <w:tmpl w:val="F25C4412"/>
    <w:lvl w:ilvl="0" w:tplc="6316AE4A">
      <w:start w:val="1"/>
      <w:numFmt w:val="decimal"/>
      <w:lvlText w:val="%1."/>
      <w:lvlJc w:val="left"/>
      <w:pPr>
        <w:ind w:left="720" w:hanging="360"/>
      </w:pPr>
      <w:rPr>
        <w:rFonts w:hint="default"/>
        <w:color w:val="00000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B12FC"/>
    <w:rsid w:val="00001946"/>
    <w:rsid w:val="00046AD6"/>
    <w:rsid w:val="000508F3"/>
    <w:rsid w:val="00057AEC"/>
    <w:rsid w:val="0009780E"/>
    <w:rsid w:val="000B37CB"/>
    <w:rsid w:val="000B5DF8"/>
    <w:rsid w:val="000C5053"/>
    <w:rsid w:val="000D160F"/>
    <w:rsid w:val="000E2B3F"/>
    <w:rsid w:val="000F03F9"/>
    <w:rsid w:val="00103586"/>
    <w:rsid w:val="00103F9F"/>
    <w:rsid w:val="0011480E"/>
    <w:rsid w:val="00114D30"/>
    <w:rsid w:val="001329EB"/>
    <w:rsid w:val="00136DBF"/>
    <w:rsid w:val="00140AE1"/>
    <w:rsid w:val="00141C58"/>
    <w:rsid w:val="00177215"/>
    <w:rsid w:val="001834DA"/>
    <w:rsid w:val="001844B6"/>
    <w:rsid w:val="001956C8"/>
    <w:rsid w:val="001A4C33"/>
    <w:rsid w:val="001B12FC"/>
    <w:rsid w:val="001F2312"/>
    <w:rsid w:val="001F4299"/>
    <w:rsid w:val="00220B3C"/>
    <w:rsid w:val="002211AC"/>
    <w:rsid w:val="00245323"/>
    <w:rsid w:val="00270225"/>
    <w:rsid w:val="002C3EF1"/>
    <w:rsid w:val="002C4154"/>
    <w:rsid w:val="002F2ADD"/>
    <w:rsid w:val="002F5947"/>
    <w:rsid w:val="0030405C"/>
    <w:rsid w:val="00331144"/>
    <w:rsid w:val="00334A62"/>
    <w:rsid w:val="00341108"/>
    <w:rsid w:val="00350288"/>
    <w:rsid w:val="0035267A"/>
    <w:rsid w:val="003704BA"/>
    <w:rsid w:val="00383388"/>
    <w:rsid w:val="003863AE"/>
    <w:rsid w:val="003C4072"/>
    <w:rsid w:val="003E2168"/>
    <w:rsid w:val="003F2C98"/>
    <w:rsid w:val="003F67E1"/>
    <w:rsid w:val="0040051B"/>
    <w:rsid w:val="00414056"/>
    <w:rsid w:val="0041661A"/>
    <w:rsid w:val="00430E27"/>
    <w:rsid w:val="00480A01"/>
    <w:rsid w:val="0048155B"/>
    <w:rsid w:val="00484134"/>
    <w:rsid w:val="00484460"/>
    <w:rsid w:val="0049336B"/>
    <w:rsid w:val="004A3B84"/>
    <w:rsid w:val="004D4A42"/>
    <w:rsid w:val="004E34AD"/>
    <w:rsid w:val="004E56C4"/>
    <w:rsid w:val="004E685E"/>
    <w:rsid w:val="004F1E40"/>
    <w:rsid w:val="005074A4"/>
    <w:rsid w:val="00522DD9"/>
    <w:rsid w:val="00534A89"/>
    <w:rsid w:val="00535D2A"/>
    <w:rsid w:val="00541668"/>
    <w:rsid w:val="005439BD"/>
    <w:rsid w:val="005663D8"/>
    <w:rsid w:val="005741E8"/>
    <w:rsid w:val="00580FA3"/>
    <w:rsid w:val="00583A3B"/>
    <w:rsid w:val="005911C8"/>
    <w:rsid w:val="005B6C1C"/>
    <w:rsid w:val="005C14AE"/>
    <w:rsid w:val="005E4D64"/>
    <w:rsid w:val="005F7FBE"/>
    <w:rsid w:val="006303E4"/>
    <w:rsid w:val="00631B76"/>
    <w:rsid w:val="00637DA4"/>
    <w:rsid w:val="006503D8"/>
    <w:rsid w:val="00662C31"/>
    <w:rsid w:val="0069768E"/>
    <w:rsid w:val="006B23CB"/>
    <w:rsid w:val="006D14AD"/>
    <w:rsid w:val="006E2614"/>
    <w:rsid w:val="006F3981"/>
    <w:rsid w:val="006F5221"/>
    <w:rsid w:val="00700F88"/>
    <w:rsid w:val="00702620"/>
    <w:rsid w:val="007039F8"/>
    <w:rsid w:val="007059FA"/>
    <w:rsid w:val="00707D75"/>
    <w:rsid w:val="00720FBE"/>
    <w:rsid w:val="00722B7E"/>
    <w:rsid w:val="00723899"/>
    <w:rsid w:val="007421A6"/>
    <w:rsid w:val="0074694A"/>
    <w:rsid w:val="0075472F"/>
    <w:rsid w:val="00763AD0"/>
    <w:rsid w:val="00773E64"/>
    <w:rsid w:val="007748FA"/>
    <w:rsid w:val="00784470"/>
    <w:rsid w:val="007B5DD6"/>
    <w:rsid w:val="007C5F0E"/>
    <w:rsid w:val="007E0DE8"/>
    <w:rsid w:val="007F505C"/>
    <w:rsid w:val="00812212"/>
    <w:rsid w:val="0081419D"/>
    <w:rsid w:val="00816757"/>
    <w:rsid w:val="00824D68"/>
    <w:rsid w:val="00832959"/>
    <w:rsid w:val="008578E4"/>
    <w:rsid w:val="0086229A"/>
    <w:rsid w:val="00873089"/>
    <w:rsid w:val="00874F86"/>
    <w:rsid w:val="00876F80"/>
    <w:rsid w:val="00882E3D"/>
    <w:rsid w:val="00885BDD"/>
    <w:rsid w:val="008862B7"/>
    <w:rsid w:val="00887067"/>
    <w:rsid w:val="008A20B4"/>
    <w:rsid w:val="008A2470"/>
    <w:rsid w:val="008A5AEB"/>
    <w:rsid w:val="008A6B45"/>
    <w:rsid w:val="008B0850"/>
    <w:rsid w:val="008C379A"/>
    <w:rsid w:val="008D3E5A"/>
    <w:rsid w:val="008D7153"/>
    <w:rsid w:val="008E48E5"/>
    <w:rsid w:val="008E5E0F"/>
    <w:rsid w:val="008F37FD"/>
    <w:rsid w:val="008F7078"/>
    <w:rsid w:val="00900E08"/>
    <w:rsid w:val="0091049F"/>
    <w:rsid w:val="00920030"/>
    <w:rsid w:val="00921EEE"/>
    <w:rsid w:val="00934985"/>
    <w:rsid w:val="009626C1"/>
    <w:rsid w:val="009663C8"/>
    <w:rsid w:val="00972D9B"/>
    <w:rsid w:val="0097726E"/>
    <w:rsid w:val="00997DC3"/>
    <w:rsid w:val="009A0251"/>
    <w:rsid w:val="009A1FEB"/>
    <w:rsid w:val="009A228C"/>
    <w:rsid w:val="009A762E"/>
    <w:rsid w:val="009A789F"/>
    <w:rsid w:val="009B278B"/>
    <w:rsid w:val="009C0D32"/>
    <w:rsid w:val="009C1299"/>
    <w:rsid w:val="00A0201E"/>
    <w:rsid w:val="00A10F73"/>
    <w:rsid w:val="00A116A1"/>
    <w:rsid w:val="00A26F55"/>
    <w:rsid w:val="00A3509D"/>
    <w:rsid w:val="00A373A4"/>
    <w:rsid w:val="00A46984"/>
    <w:rsid w:val="00A50D0C"/>
    <w:rsid w:val="00A75609"/>
    <w:rsid w:val="00A75D02"/>
    <w:rsid w:val="00AA0EEF"/>
    <w:rsid w:val="00AA217C"/>
    <w:rsid w:val="00AB697F"/>
    <w:rsid w:val="00AC0F43"/>
    <w:rsid w:val="00AC1A8F"/>
    <w:rsid w:val="00AC500D"/>
    <w:rsid w:val="00AD5392"/>
    <w:rsid w:val="00AE4967"/>
    <w:rsid w:val="00B0321C"/>
    <w:rsid w:val="00B05F87"/>
    <w:rsid w:val="00B127FF"/>
    <w:rsid w:val="00B14D91"/>
    <w:rsid w:val="00B15E7F"/>
    <w:rsid w:val="00B21C14"/>
    <w:rsid w:val="00B24B08"/>
    <w:rsid w:val="00B34222"/>
    <w:rsid w:val="00B36B18"/>
    <w:rsid w:val="00B55243"/>
    <w:rsid w:val="00BA2E27"/>
    <w:rsid w:val="00BA6FD6"/>
    <w:rsid w:val="00BB2732"/>
    <w:rsid w:val="00BB4005"/>
    <w:rsid w:val="00BB506A"/>
    <w:rsid w:val="00BC1AA2"/>
    <w:rsid w:val="00BC37B9"/>
    <w:rsid w:val="00BD2AB3"/>
    <w:rsid w:val="00BD55D7"/>
    <w:rsid w:val="00BE39D3"/>
    <w:rsid w:val="00BE741E"/>
    <w:rsid w:val="00BF3B43"/>
    <w:rsid w:val="00BF4F4D"/>
    <w:rsid w:val="00BF6777"/>
    <w:rsid w:val="00C041B4"/>
    <w:rsid w:val="00C05019"/>
    <w:rsid w:val="00C117D1"/>
    <w:rsid w:val="00C23A30"/>
    <w:rsid w:val="00C26ADF"/>
    <w:rsid w:val="00C40B13"/>
    <w:rsid w:val="00C857A1"/>
    <w:rsid w:val="00C90778"/>
    <w:rsid w:val="00C917D2"/>
    <w:rsid w:val="00CA12E9"/>
    <w:rsid w:val="00CB504B"/>
    <w:rsid w:val="00CC365F"/>
    <w:rsid w:val="00CC5EB7"/>
    <w:rsid w:val="00CD5B71"/>
    <w:rsid w:val="00CD6299"/>
    <w:rsid w:val="00D0582E"/>
    <w:rsid w:val="00D37462"/>
    <w:rsid w:val="00D37B23"/>
    <w:rsid w:val="00D60487"/>
    <w:rsid w:val="00D6758C"/>
    <w:rsid w:val="00D83A26"/>
    <w:rsid w:val="00D861B3"/>
    <w:rsid w:val="00D95465"/>
    <w:rsid w:val="00DA19E8"/>
    <w:rsid w:val="00DA7446"/>
    <w:rsid w:val="00DC21DB"/>
    <w:rsid w:val="00DE7644"/>
    <w:rsid w:val="00DF01EB"/>
    <w:rsid w:val="00DF129B"/>
    <w:rsid w:val="00E026B5"/>
    <w:rsid w:val="00E04E34"/>
    <w:rsid w:val="00E114D2"/>
    <w:rsid w:val="00E139D4"/>
    <w:rsid w:val="00E2369E"/>
    <w:rsid w:val="00E373B3"/>
    <w:rsid w:val="00E4352D"/>
    <w:rsid w:val="00E53E1C"/>
    <w:rsid w:val="00E54FAE"/>
    <w:rsid w:val="00E5627A"/>
    <w:rsid w:val="00E66A07"/>
    <w:rsid w:val="00E8047A"/>
    <w:rsid w:val="00EB54A6"/>
    <w:rsid w:val="00ED69E7"/>
    <w:rsid w:val="00EE5C7A"/>
    <w:rsid w:val="00EF00CC"/>
    <w:rsid w:val="00F11154"/>
    <w:rsid w:val="00F21E7B"/>
    <w:rsid w:val="00F2542E"/>
    <w:rsid w:val="00F32FA7"/>
    <w:rsid w:val="00F36654"/>
    <w:rsid w:val="00F42695"/>
    <w:rsid w:val="00F43218"/>
    <w:rsid w:val="00F45F7B"/>
    <w:rsid w:val="00F6279B"/>
    <w:rsid w:val="00F63522"/>
    <w:rsid w:val="00F74069"/>
    <w:rsid w:val="00F75BA6"/>
    <w:rsid w:val="00F7607F"/>
    <w:rsid w:val="00F86D7A"/>
    <w:rsid w:val="00FA306E"/>
    <w:rsid w:val="00FB64CD"/>
    <w:rsid w:val="00FE07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77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834DA"/>
    <w:pPr>
      <w:spacing w:after="0" w:line="240" w:lineRule="auto"/>
    </w:pPr>
    <w:rPr>
      <w:rFonts w:ascii="Calibri" w:eastAsia="Times New Roman" w:hAnsi="Calibri" w:cs="Times New Roman"/>
      <w:lang w:eastAsia="ru-RU"/>
    </w:rPr>
  </w:style>
  <w:style w:type="character" w:customStyle="1" w:styleId="s1">
    <w:name w:val="s1"/>
    <w:basedOn w:val="a0"/>
    <w:rsid w:val="007748FA"/>
  </w:style>
  <w:style w:type="paragraph" w:styleId="a4">
    <w:name w:val="List Paragraph"/>
    <w:basedOn w:val="a"/>
    <w:uiPriority w:val="34"/>
    <w:qFormat/>
    <w:rsid w:val="00F75BA6"/>
    <w:pPr>
      <w:spacing w:after="200" w:line="276" w:lineRule="auto"/>
      <w:ind w:left="720"/>
      <w:contextualSpacing/>
    </w:pPr>
    <w:rPr>
      <w:rFonts w:ascii="Calibri" w:hAnsi="Calibri"/>
      <w:sz w:val="22"/>
      <w:szCs w:val="22"/>
    </w:rPr>
  </w:style>
  <w:style w:type="paragraph" w:styleId="a5">
    <w:name w:val="header"/>
    <w:basedOn w:val="a"/>
    <w:link w:val="a6"/>
    <w:uiPriority w:val="99"/>
    <w:semiHidden/>
    <w:unhideWhenUsed/>
    <w:rsid w:val="00DA19E8"/>
    <w:pPr>
      <w:tabs>
        <w:tab w:val="center" w:pos="4677"/>
        <w:tab w:val="right" w:pos="9355"/>
      </w:tabs>
    </w:pPr>
  </w:style>
  <w:style w:type="character" w:customStyle="1" w:styleId="a6">
    <w:name w:val="Верхний колонтитул Знак"/>
    <w:basedOn w:val="a0"/>
    <w:link w:val="a5"/>
    <w:uiPriority w:val="99"/>
    <w:semiHidden/>
    <w:rsid w:val="00DA19E8"/>
    <w:rPr>
      <w:rFonts w:ascii="Times New Roman" w:eastAsia="Times New Roman" w:hAnsi="Times New Roman" w:cs="Times New Roman"/>
      <w:sz w:val="24"/>
      <w:szCs w:val="24"/>
      <w:lang w:eastAsia="ru-RU"/>
    </w:rPr>
  </w:style>
  <w:style w:type="paragraph" w:styleId="a7">
    <w:name w:val="footer"/>
    <w:basedOn w:val="a"/>
    <w:link w:val="a8"/>
    <w:uiPriority w:val="99"/>
    <w:semiHidden/>
    <w:unhideWhenUsed/>
    <w:rsid w:val="00DA19E8"/>
    <w:pPr>
      <w:tabs>
        <w:tab w:val="center" w:pos="4677"/>
        <w:tab w:val="right" w:pos="9355"/>
      </w:tabs>
    </w:pPr>
  </w:style>
  <w:style w:type="character" w:customStyle="1" w:styleId="a8">
    <w:name w:val="Нижний колонтитул Знак"/>
    <w:basedOn w:val="a0"/>
    <w:link w:val="a7"/>
    <w:uiPriority w:val="99"/>
    <w:semiHidden/>
    <w:rsid w:val="00DA19E8"/>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626C1"/>
  </w:style>
  <w:style w:type="character" w:styleId="a9">
    <w:name w:val="Hyperlink"/>
    <w:uiPriority w:val="99"/>
    <w:unhideWhenUsed/>
    <w:rsid w:val="009626C1"/>
    <w:rPr>
      <w:color w:val="0000FF"/>
      <w:u w:val="single"/>
    </w:rPr>
  </w:style>
  <w:style w:type="character" w:customStyle="1" w:styleId="note">
    <w:name w:val="note"/>
    <w:rsid w:val="009626C1"/>
  </w:style>
  <w:style w:type="paragraph" w:styleId="aa">
    <w:name w:val="Balloon Text"/>
    <w:basedOn w:val="a"/>
    <w:link w:val="ab"/>
    <w:uiPriority w:val="99"/>
    <w:semiHidden/>
    <w:unhideWhenUsed/>
    <w:rsid w:val="00BB4005"/>
    <w:rPr>
      <w:rFonts w:ascii="Tahoma" w:hAnsi="Tahoma" w:cs="Tahoma"/>
      <w:sz w:val="16"/>
      <w:szCs w:val="16"/>
    </w:rPr>
  </w:style>
  <w:style w:type="character" w:customStyle="1" w:styleId="ab">
    <w:name w:val="Текст выноски Знак"/>
    <w:basedOn w:val="a0"/>
    <w:link w:val="aa"/>
    <w:uiPriority w:val="99"/>
    <w:semiHidden/>
    <w:rsid w:val="00BB400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77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834DA"/>
    <w:pPr>
      <w:spacing w:after="0" w:line="240" w:lineRule="auto"/>
    </w:pPr>
    <w:rPr>
      <w:rFonts w:ascii="Calibri" w:eastAsia="Times New Roman" w:hAnsi="Calibri" w:cs="Times New Roman"/>
      <w:lang w:eastAsia="ru-RU"/>
    </w:rPr>
  </w:style>
  <w:style w:type="character" w:customStyle="1" w:styleId="s1">
    <w:name w:val="s1"/>
    <w:basedOn w:val="a0"/>
    <w:rsid w:val="007748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221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F2E57-5499-4C6B-B50F-4B4D65FDB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2</Pages>
  <Words>527</Words>
  <Characters>3009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Прогресс</dc:creator>
  <cp:lastModifiedBy>User</cp:lastModifiedBy>
  <cp:revision>376</cp:revision>
  <cp:lastPrinted>2026-09-30T11:49:00Z</cp:lastPrinted>
  <dcterms:created xsi:type="dcterms:W3CDTF">2023-05-24T05:07:00Z</dcterms:created>
  <dcterms:modified xsi:type="dcterms:W3CDTF">2026-09-30T12:05:00Z</dcterms:modified>
</cp:coreProperties>
</file>