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8F41F" w14:textId="785805D9" w:rsidR="00727EC5" w:rsidRPr="005D3A15" w:rsidRDefault="005D3A15">
      <w:pPr>
        <w:rPr>
          <w:lang w:val="kk-KZ"/>
        </w:rPr>
      </w:pPr>
      <w:r>
        <w:rPr>
          <w:lang w:val="kk-KZ"/>
        </w:rPr>
        <w:t xml:space="preserve"> </w:t>
      </w:r>
    </w:p>
    <w:p w14:paraId="4D2E1CB6" w14:textId="7D105133" w:rsidR="00DE67B1" w:rsidRDefault="00DE67B1"/>
    <w:p w14:paraId="65C53095" w14:textId="44C1D55D" w:rsidR="00DE67B1" w:rsidRDefault="0064354C" w:rsidP="00DE67B1">
      <w:r>
        <w:rPr>
          <w:lang w:val="kk-KZ"/>
        </w:rPr>
        <w:t>С</w:t>
      </w:r>
      <w:r w:rsidR="00DE67B1">
        <w:t xml:space="preserve"> 1</w:t>
      </w:r>
      <w:r w:rsidR="00034AF7" w:rsidRPr="00034AF7">
        <w:t>1</w:t>
      </w:r>
      <w:r w:rsidR="00DE67B1">
        <w:t xml:space="preserve"> </w:t>
      </w:r>
      <w:r>
        <w:rPr>
          <w:lang w:val="kk-KZ"/>
        </w:rPr>
        <w:t>августа</w:t>
      </w:r>
      <w:r w:rsidR="00DE67B1">
        <w:t xml:space="preserve"> по </w:t>
      </w:r>
      <w:r w:rsidR="00034AF7" w:rsidRPr="00034AF7">
        <w:t>25</w:t>
      </w:r>
      <w:r w:rsidR="00DE67B1">
        <w:t xml:space="preserve"> </w:t>
      </w:r>
      <w:r w:rsidR="00034AF7">
        <w:rPr>
          <w:lang w:val="kk-KZ"/>
        </w:rPr>
        <w:t>августа</w:t>
      </w:r>
      <w:r w:rsidR="00DE67B1">
        <w:t xml:space="preserve"> 2026 года будет проведен внутренний анализ коррупционных рисков в государственн</w:t>
      </w:r>
      <w:r w:rsidR="00C25382">
        <w:rPr>
          <w:lang w:val="kk-KZ"/>
        </w:rPr>
        <w:t xml:space="preserve">ых органах </w:t>
      </w:r>
      <w:r w:rsidR="00034AF7">
        <w:rPr>
          <w:lang w:val="kk-KZ"/>
        </w:rPr>
        <w:t>Уйгурского</w:t>
      </w:r>
      <w:r w:rsidR="00DE67B1">
        <w:t xml:space="preserve"> района»</w:t>
      </w:r>
      <w:r w:rsidR="00E7659E">
        <w:rPr>
          <w:lang w:val="kk-KZ"/>
        </w:rPr>
        <w:t xml:space="preserve"> за п</w:t>
      </w:r>
      <w:r>
        <w:rPr>
          <w:lang w:val="kk-KZ"/>
        </w:rPr>
        <w:t>ериод</w:t>
      </w:r>
      <w:r w:rsidR="00167DAE">
        <w:rPr>
          <w:lang w:val="kk-KZ"/>
        </w:rPr>
        <w:t xml:space="preserve"> 12 месяцев 2025 года.</w:t>
      </w:r>
    </w:p>
    <w:p w14:paraId="2454AEE2" w14:textId="445CF2D0" w:rsidR="00DE67B1" w:rsidRDefault="00034AF7" w:rsidP="00034AF7">
      <w:r>
        <w:rPr>
          <w:lang w:val="kk-KZ"/>
        </w:rPr>
        <w:t xml:space="preserve"> </w:t>
      </w:r>
    </w:p>
    <w:p w14:paraId="432437D1" w14:textId="3AC3F50E" w:rsidR="00DE67B1" w:rsidRDefault="00DE67B1" w:rsidP="00DE67B1">
      <w:r>
        <w:t xml:space="preserve">В соответствии с пунктом 5 статьи 8 Закона Республики Казахстан «О противодействии коррупции», пунктами 2,4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 октября 2016 года №12,в период с </w:t>
      </w:r>
      <w:r w:rsidR="00034AF7" w:rsidRPr="00034AF7">
        <w:t xml:space="preserve"> 11 мая по 25 августа 2026 года будет проведен внутренний анализ коррупционных рисков в государственн</w:t>
      </w:r>
      <w:r w:rsidR="00EB2E8D">
        <w:rPr>
          <w:lang w:val="kk-KZ"/>
        </w:rPr>
        <w:t xml:space="preserve">ых органах </w:t>
      </w:r>
      <w:r w:rsidR="00034AF7" w:rsidRPr="00034AF7">
        <w:t>Уйгурского района».</w:t>
      </w:r>
    </w:p>
    <w:p w14:paraId="412169F6" w14:textId="77777777" w:rsidR="00EB2E8D" w:rsidRDefault="00DE67B1" w:rsidP="00DE67B1">
      <w: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978"/>
        <w:gridCol w:w="1695"/>
      </w:tblGrid>
      <w:tr w:rsidR="00EB2E8D" w14:paraId="4D52F512" w14:textId="77777777" w:rsidTr="00563D75">
        <w:tc>
          <w:tcPr>
            <w:tcW w:w="704" w:type="dxa"/>
          </w:tcPr>
          <w:p w14:paraId="4733F1B7" w14:textId="0290800C" w:rsidR="00EB2E8D" w:rsidRPr="00563D75" w:rsidRDefault="00EB2E8D" w:rsidP="00563D75">
            <w:pPr>
              <w:jc w:val="center"/>
              <w:rPr>
                <w:b/>
                <w:bCs/>
                <w:lang w:val="kk-KZ"/>
              </w:rPr>
            </w:pPr>
            <w:r w:rsidRPr="00563D75">
              <w:rPr>
                <w:b/>
                <w:bCs/>
                <w:lang w:val="kk-KZ"/>
              </w:rPr>
              <w:t>№</w:t>
            </w:r>
          </w:p>
        </w:tc>
        <w:tc>
          <w:tcPr>
            <w:tcW w:w="3968" w:type="dxa"/>
          </w:tcPr>
          <w:p w14:paraId="2ECCC4DC" w14:textId="4FBC2799" w:rsidR="00EB2E8D" w:rsidRPr="00563D75" w:rsidRDefault="00563D75" w:rsidP="00563D75">
            <w:pPr>
              <w:jc w:val="center"/>
              <w:rPr>
                <w:b/>
                <w:bCs/>
                <w:lang w:val="kk-KZ"/>
              </w:rPr>
            </w:pPr>
            <w:r w:rsidRPr="00563D75">
              <w:rPr>
                <w:b/>
                <w:bCs/>
                <w:lang w:val="kk-KZ"/>
              </w:rPr>
              <w:t>Наименование ГУ</w:t>
            </w:r>
          </w:p>
        </w:tc>
        <w:tc>
          <w:tcPr>
            <w:tcW w:w="2978" w:type="dxa"/>
          </w:tcPr>
          <w:p w14:paraId="00A8FB6D" w14:textId="46FA6209" w:rsidR="00EB2E8D" w:rsidRPr="00563D75" w:rsidRDefault="00563D75" w:rsidP="00563D75">
            <w:pPr>
              <w:jc w:val="center"/>
              <w:rPr>
                <w:b/>
                <w:bCs/>
                <w:lang w:val="kk-KZ"/>
              </w:rPr>
            </w:pPr>
            <w:r w:rsidRPr="00563D75">
              <w:rPr>
                <w:b/>
                <w:bCs/>
                <w:lang w:val="kk-KZ"/>
              </w:rPr>
              <w:t>Ответственное лицо</w:t>
            </w:r>
          </w:p>
        </w:tc>
        <w:tc>
          <w:tcPr>
            <w:tcW w:w="1695" w:type="dxa"/>
          </w:tcPr>
          <w:p w14:paraId="6DC22D5B" w14:textId="26A08D30" w:rsidR="00EB2E8D" w:rsidRPr="00563D75" w:rsidRDefault="00563D75" w:rsidP="00563D75">
            <w:pPr>
              <w:jc w:val="center"/>
              <w:rPr>
                <w:b/>
                <w:bCs/>
                <w:lang w:val="kk-KZ"/>
              </w:rPr>
            </w:pPr>
            <w:r w:rsidRPr="00563D75">
              <w:rPr>
                <w:b/>
                <w:bCs/>
                <w:lang w:val="kk-KZ"/>
              </w:rPr>
              <w:t>тел</w:t>
            </w:r>
          </w:p>
        </w:tc>
      </w:tr>
      <w:tr w:rsidR="00563D75" w:rsidRPr="00563D75" w14:paraId="51116957" w14:textId="77777777" w:rsidTr="00563D75">
        <w:tc>
          <w:tcPr>
            <w:tcW w:w="704" w:type="dxa"/>
          </w:tcPr>
          <w:p w14:paraId="2772CE15" w14:textId="0CBC337B" w:rsidR="00563D75" w:rsidRPr="00563D75" w:rsidRDefault="00737228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3968" w:type="dxa"/>
          </w:tcPr>
          <w:p w14:paraId="7A58CA86" w14:textId="0F1A1132" w:rsidR="00563D75" w:rsidRPr="00563D75" w:rsidRDefault="00737228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Отдел внутренней политики  </w:t>
            </w:r>
          </w:p>
        </w:tc>
        <w:tc>
          <w:tcPr>
            <w:tcW w:w="2978" w:type="dxa"/>
          </w:tcPr>
          <w:p w14:paraId="3B5E8126" w14:textId="0AC838A5" w:rsidR="00563D75" w:rsidRPr="00563D75" w:rsidRDefault="00737228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Мирзахметов Д.</w:t>
            </w:r>
          </w:p>
        </w:tc>
        <w:tc>
          <w:tcPr>
            <w:tcW w:w="1695" w:type="dxa"/>
          </w:tcPr>
          <w:p w14:paraId="605685F0" w14:textId="77777777" w:rsidR="00737228" w:rsidRPr="00737228" w:rsidRDefault="00737228" w:rsidP="00737228">
            <w:pPr>
              <w:jc w:val="center"/>
              <w:rPr>
                <w:lang w:val="kk-KZ"/>
              </w:rPr>
            </w:pPr>
            <w:r w:rsidRPr="00737228">
              <w:rPr>
                <w:lang w:val="kk-KZ"/>
              </w:rPr>
              <w:t>7077106646</w:t>
            </w:r>
          </w:p>
          <w:p w14:paraId="338D5C0F" w14:textId="725D3D4C" w:rsidR="00563D75" w:rsidRPr="00563D75" w:rsidRDefault="00737228" w:rsidP="00737228">
            <w:pPr>
              <w:jc w:val="center"/>
              <w:rPr>
                <w:lang w:val="kk-KZ"/>
              </w:rPr>
            </w:pPr>
            <w:r w:rsidRPr="00737228">
              <w:rPr>
                <w:lang w:val="kk-KZ"/>
              </w:rPr>
              <w:t>7084528571</w:t>
            </w:r>
          </w:p>
        </w:tc>
      </w:tr>
      <w:tr w:rsidR="00737228" w:rsidRPr="00563D75" w14:paraId="6A13F14B" w14:textId="77777777" w:rsidTr="00563D75">
        <w:tc>
          <w:tcPr>
            <w:tcW w:w="704" w:type="dxa"/>
          </w:tcPr>
          <w:p w14:paraId="7099C5B9" w14:textId="58E3A53F" w:rsidR="00737228" w:rsidRDefault="00737228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3968" w:type="dxa"/>
          </w:tcPr>
          <w:p w14:paraId="56434217" w14:textId="67E8F966" w:rsidR="00737228" w:rsidRDefault="00E1509E" w:rsidP="00563D75">
            <w:pPr>
              <w:jc w:val="center"/>
              <w:rPr>
                <w:lang w:val="kk-KZ"/>
              </w:rPr>
            </w:pPr>
            <w:r w:rsidRPr="00E1509E">
              <w:rPr>
                <w:lang w:val="kk-KZ"/>
              </w:rPr>
              <w:t xml:space="preserve">"Отдел культуры, развития языков и спорта </w:t>
            </w:r>
          </w:p>
        </w:tc>
        <w:tc>
          <w:tcPr>
            <w:tcW w:w="2978" w:type="dxa"/>
          </w:tcPr>
          <w:p w14:paraId="6D4B5E2B" w14:textId="2F62A440" w:rsidR="00737228" w:rsidRDefault="00737228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Маметова Н.</w:t>
            </w:r>
          </w:p>
        </w:tc>
        <w:tc>
          <w:tcPr>
            <w:tcW w:w="1695" w:type="dxa"/>
          </w:tcPr>
          <w:p w14:paraId="7F689473" w14:textId="42C48926" w:rsidR="00737228" w:rsidRPr="00737228" w:rsidRDefault="00737228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7089865254</w:t>
            </w:r>
          </w:p>
        </w:tc>
      </w:tr>
      <w:tr w:rsidR="00737228" w:rsidRPr="00563D75" w14:paraId="0A160F31" w14:textId="77777777" w:rsidTr="00563D75">
        <w:tc>
          <w:tcPr>
            <w:tcW w:w="704" w:type="dxa"/>
          </w:tcPr>
          <w:p w14:paraId="2937C184" w14:textId="4FD0C230" w:rsidR="00737228" w:rsidRDefault="00737228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3968" w:type="dxa"/>
          </w:tcPr>
          <w:p w14:paraId="5B07BF64" w14:textId="2E77791C" w:rsidR="00737228" w:rsidRDefault="00E1509E" w:rsidP="00563D75">
            <w:pPr>
              <w:jc w:val="center"/>
              <w:rPr>
                <w:lang w:val="kk-KZ"/>
              </w:rPr>
            </w:pPr>
            <w:r w:rsidRPr="00E1509E">
              <w:rPr>
                <w:lang w:val="kk-KZ"/>
              </w:rPr>
              <w:t xml:space="preserve">Отдел занятости и социальных программ </w:t>
            </w:r>
          </w:p>
        </w:tc>
        <w:tc>
          <w:tcPr>
            <w:tcW w:w="2978" w:type="dxa"/>
          </w:tcPr>
          <w:p w14:paraId="53464262" w14:textId="12048A54" w:rsidR="00737228" w:rsidRDefault="00E1509E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Толымбекова Р.</w:t>
            </w:r>
          </w:p>
        </w:tc>
        <w:tc>
          <w:tcPr>
            <w:tcW w:w="1695" w:type="dxa"/>
          </w:tcPr>
          <w:p w14:paraId="496D8863" w14:textId="4109EB42" w:rsidR="00737228" w:rsidRDefault="00E1509E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87013152025</w:t>
            </w:r>
          </w:p>
        </w:tc>
      </w:tr>
      <w:tr w:rsidR="00E1509E" w:rsidRPr="00563D75" w14:paraId="3187CCB6" w14:textId="77777777" w:rsidTr="00563D75">
        <w:tc>
          <w:tcPr>
            <w:tcW w:w="704" w:type="dxa"/>
          </w:tcPr>
          <w:p w14:paraId="6AA7DBA1" w14:textId="26062480" w:rsidR="00E1509E" w:rsidRDefault="001922DB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3968" w:type="dxa"/>
          </w:tcPr>
          <w:p w14:paraId="44A19611" w14:textId="532A6C9F" w:rsidR="00E1509E" w:rsidRPr="00E1509E" w:rsidRDefault="00994AF9" w:rsidP="00563D75">
            <w:pPr>
              <w:jc w:val="center"/>
              <w:rPr>
                <w:lang w:val="kk-KZ"/>
              </w:rPr>
            </w:pPr>
            <w:r w:rsidRPr="00994AF9">
              <w:rPr>
                <w:lang w:val="kk-KZ"/>
              </w:rPr>
              <w:t xml:space="preserve">Отдел экономики и финансов </w:t>
            </w:r>
          </w:p>
        </w:tc>
        <w:tc>
          <w:tcPr>
            <w:tcW w:w="2978" w:type="dxa"/>
          </w:tcPr>
          <w:p w14:paraId="0606D735" w14:textId="340A709D" w:rsidR="00E1509E" w:rsidRDefault="00994AF9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Оразбаева А.</w:t>
            </w:r>
          </w:p>
        </w:tc>
        <w:tc>
          <w:tcPr>
            <w:tcW w:w="1695" w:type="dxa"/>
          </w:tcPr>
          <w:p w14:paraId="4F7AB53D" w14:textId="51ECBD13" w:rsidR="00E1509E" w:rsidRDefault="00994AF9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87002597793</w:t>
            </w:r>
          </w:p>
        </w:tc>
      </w:tr>
      <w:tr w:rsidR="00994AF9" w:rsidRPr="00563D75" w14:paraId="6ABF47EA" w14:textId="77777777" w:rsidTr="00563D75">
        <w:tc>
          <w:tcPr>
            <w:tcW w:w="704" w:type="dxa"/>
          </w:tcPr>
          <w:p w14:paraId="6CAF06AE" w14:textId="75339435" w:rsidR="00994AF9" w:rsidRDefault="001922DB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3968" w:type="dxa"/>
          </w:tcPr>
          <w:p w14:paraId="11A0459D" w14:textId="17650A4B" w:rsidR="00994AF9" w:rsidRPr="00994AF9" w:rsidRDefault="00994AF9" w:rsidP="00563D75">
            <w:pPr>
              <w:jc w:val="center"/>
              <w:rPr>
                <w:lang w:val="kk-KZ"/>
              </w:rPr>
            </w:pPr>
            <w:r w:rsidRPr="00994AF9">
              <w:rPr>
                <w:lang w:val="kk-KZ"/>
              </w:rPr>
              <w:t xml:space="preserve"> «Отдел строительства </w:t>
            </w:r>
          </w:p>
        </w:tc>
        <w:tc>
          <w:tcPr>
            <w:tcW w:w="2978" w:type="dxa"/>
          </w:tcPr>
          <w:p w14:paraId="4C9B4A03" w14:textId="6DA70F84" w:rsidR="00994AF9" w:rsidRDefault="00994AF9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Исмаилов Р.И.</w:t>
            </w:r>
          </w:p>
        </w:tc>
        <w:tc>
          <w:tcPr>
            <w:tcW w:w="1695" w:type="dxa"/>
          </w:tcPr>
          <w:p w14:paraId="7C7334D8" w14:textId="4DC6D961" w:rsidR="00994AF9" w:rsidRDefault="00994AF9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87756469577</w:t>
            </w:r>
          </w:p>
        </w:tc>
      </w:tr>
      <w:tr w:rsidR="00994AF9" w:rsidRPr="00563D75" w14:paraId="37A0478F" w14:textId="77777777" w:rsidTr="00563D75">
        <w:tc>
          <w:tcPr>
            <w:tcW w:w="704" w:type="dxa"/>
          </w:tcPr>
          <w:p w14:paraId="3C439075" w14:textId="11B66D1A" w:rsidR="00994AF9" w:rsidRDefault="001922DB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3968" w:type="dxa"/>
          </w:tcPr>
          <w:p w14:paraId="0709BE43" w14:textId="266BC0DF" w:rsidR="00994AF9" w:rsidRPr="00994AF9" w:rsidRDefault="00813AAA" w:rsidP="00563D75">
            <w:pPr>
              <w:jc w:val="center"/>
              <w:rPr>
                <w:lang w:val="kk-KZ"/>
              </w:rPr>
            </w:pPr>
            <w:r w:rsidRPr="00813AAA">
              <w:rPr>
                <w:lang w:val="kk-KZ"/>
              </w:rPr>
              <w:t xml:space="preserve">Отдел пассажирского транспорта и автомобильных дорог </w:t>
            </w:r>
          </w:p>
        </w:tc>
        <w:tc>
          <w:tcPr>
            <w:tcW w:w="2978" w:type="dxa"/>
          </w:tcPr>
          <w:p w14:paraId="1BD4B715" w14:textId="4AE3AEBD" w:rsidR="00994AF9" w:rsidRDefault="00813AAA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Исмаилов Д.</w:t>
            </w:r>
          </w:p>
        </w:tc>
        <w:tc>
          <w:tcPr>
            <w:tcW w:w="1695" w:type="dxa"/>
          </w:tcPr>
          <w:p w14:paraId="4A805095" w14:textId="41A670E1" w:rsidR="00994AF9" w:rsidRDefault="00813AAA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87013358851</w:t>
            </w:r>
          </w:p>
        </w:tc>
      </w:tr>
      <w:tr w:rsidR="00813AAA" w:rsidRPr="00563D75" w14:paraId="611092F5" w14:textId="77777777" w:rsidTr="00563D75">
        <w:tc>
          <w:tcPr>
            <w:tcW w:w="704" w:type="dxa"/>
          </w:tcPr>
          <w:p w14:paraId="6EBD37A8" w14:textId="50735CCB" w:rsidR="00813AAA" w:rsidRDefault="001922DB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3968" w:type="dxa"/>
          </w:tcPr>
          <w:p w14:paraId="6C0D1E0A" w14:textId="2D902FBE" w:rsidR="00813AAA" w:rsidRPr="00813AAA" w:rsidRDefault="00813AAA" w:rsidP="00563D75">
            <w:pPr>
              <w:jc w:val="center"/>
              <w:rPr>
                <w:lang w:val="kk-KZ"/>
              </w:rPr>
            </w:pPr>
            <w:r w:rsidRPr="00813AAA">
              <w:rPr>
                <w:lang w:val="kk-KZ"/>
              </w:rPr>
              <w:t xml:space="preserve">Отдел жилищно-коммунального хозяйства и жилищной инспекции </w:t>
            </w:r>
          </w:p>
        </w:tc>
        <w:tc>
          <w:tcPr>
            <w:tcW w:w="2978" w:type="dxa"/>
          </w:tcPr>
          <w:p w14:paraId="4E466922" w14:textId="08A779C9" w:rsidR="00813AAA" w:rsidRDefault="00813AAA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Авакриев Б.</w:t>
            </w:r>
          </w:p>
        </w:tc>
        <w:tc>
          <w:tcPr>
            <w:tcW w:w="1695" w:type="dxa"/>
          </w:tcPr>
          <w:p w14:paraId="7E3C0ECC" w14:textId="1E960582" w:rsidR="00813AAA" w:rsidRDefault="00813AAA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87470500050</w:t>
            </w:r>
          </w:p>
        </w:tc>
      </w:tr>
      <w:tr w:rsidR="00813AAA" w:rsidRPr="00563D75" w14:paraId="26BE157C" w14:textId="77777777" w:rsidTr="00563D75">
        <w:tc>
          <w:tcPr>
            <w:tcW w:w="704" w:type="dxa"/>
          </w:tcPr>
          <w:p w14:paraId="08E1E73D" w14:textId="6161A499" w:rsidR="00813AAA" w:rsidRDefault="001922DB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8.</w:t>
            </w:r>
          </w:p>
        </w:tc>
        <w:tc>
          <w:tcPr>
            <w:tcW w:w="3968" w:type="dxa"/>
          </w:tcPr>
          <w:p w14:paraId="5D70D032" w14:textId="645B1171" w:rsidR="00813AAA" w:rsidRPr="00813AAA" w:rsidRDefault="00813AAA" w:rsidP="00563D75">
            <w:pPr>
              <w:jc w:val="center"/>
              <w:rPr>
                <w:lang w:val="kk-KZ"/>
              </w:rPr>
            </w:pPr>
            <w:r w:rsidRPr="00813AAA">
              <w:rPr>
                <w:lang w:val="kk-KZ"/>
              </w:rPr>
              <w:t xml:space="preserve">Отдел предпринимательства </w:t>
            </w:r>
          </w:p>
        </w:tc>
        <w:tc>
          <w:tcPr>
            <w:tcW w:w="2978" w:type="dxa"/>
          </w:tcPr>
          <w:p w14:paraId="4BF0017A" w14:textId="19C9AD4E" w:rsidR="00813AAA" w:rsidRDefault="00813AAA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Амаров Р.</w:t>
            </w:r>
          </w:p>
        </w:tc>
        <w:tc>
          <w:tcPr>
            <w:tcW w:w="1695" w:type="dxa"/>
          </w:tcPr>
          <w:p w14:paraId="51759410" w14:textId="66B4CAA0" w:rsidR="00813AAA" w:rsidRDefault="00813AAA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87004900701</w:t>
            </w:r>
          </w:p>
        </w:tc>
      </w:tr>
      <w:tr w:rsidR="00283285" w:rsidRPr="00563D75" w14:paraId="3AEE77C2" w14:textId="77777777" w:rsidTr="00563D75">
        <w:tc>
          <w:tcPr>
            <w:tcW w:w="704" w:type="dxa"/>
          </w:tcPr>
          <w:p w14:paraId="372C3CD5" w14:textId="339F93A4" w:rsidR="00283285" w:rsidRDefault="001922DB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</w:t>
            </w:r>
          </w:p>
        </w:tc>
        <w:tc>
          <w:tcPr>
            <w:tcW w:w="3968" w:type="dxa"/>
          </w:tcPr>
          <w:p w14:paraId="37268D8C" w14:textId="7184167C" w:rsidR="00283285" w:rsidRPr="00813AAA" w:rsidRDefault="00283285" w:rsidP="00563D75">
            <w:pPr>
              <w:jc w:val="center"/>
              <w:rPr>
                <w:lang w:val="kk-KZ"/>
              </w:rPr>
            </w:pPr>
            <w:r w:rsidRPr="00283285">
              <w:rPr>
                <w:lang w:val="kk-KZ"/>
              </w:rPr>
              <w:t xml:space="preserve">Отдел архитектуры и градостройтельства </w:t>
            </w:r>
          </w:p>
        </w:tc>
        <w:tc>
          <w:tcPr>
            <w:tcW w:w="2978" w:type="dxa"/>
          </w:tcPr>
          <w:p w14:paraId="5D11095A" w14:textId="6366E311" w:rsidR="00283285" w:rsidRDefault="00283285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Нурсеитов А.</w:t>
            </w:r>
          </w:p>
        </w:tc>
        <w:tc>
          <w:tcPr>
            <w:tcW w:w="1695" w:type="dxa"/>
          </w:tcPr>
          <w:p w14:paraId="71A0A533" w14:textId="71AB003C" w:rsidR="00283285" w:rsidRDefault="00283285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87053714107</w:t>
            </w:r>
          </w:p>
        </w:tc>
      </w:tr>
      <w:tr w:rsidR="00283285" w:rsidRPr="00563D75" w14:paraId="395F5ED0" w14:textId="77777777" w:rsidTr="00563D75">
        <w:tc>
          <w:tcPr>
            <w:tcW w:w="704" w:type="dxa"/>
          </w:tcPr>
          <w:p w14:paraId="78A01553" w14:textId="0A365D4D" w:rsidR="00283285" w:rsidRDefault="00104B0F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968" w:type="dxa"/>
          </w:tcPr>
          <w:p w14:paraId="305F1541" w14:textId="4DDF5865" w:rsidR="00283285" w:rsidRPr="00283285" w:rsidRDefault="001922DB" w:rsidP="00563D75">
            <w:pPr>
              <w:jc w:val="center"/>
              <w:rPr>
                <w:lang w:val="kk-KZ"/>
              </w:rPr>
            </w:pPr>
            <w:r w:rsidRPr="001922DB">
              <w:rPr>
                <w:lang w:val="kk-KZ"/>
              </w:rPr>
              <w:t xml:space="preserve">Отдел сельского хозяйства </w:t>
            </w:r>
          </w:p>
        </w:tc>
        <w:tc>
          <w:tcPr>
            <w:tcW w:w="2978" w:type="dxa"/>
          </w:tcPr>
          <w:p w14:paraId="4ABF1B15" w14:textId="08588CEC" w:rsidR="00283285" w:rsidRDefault="003E67D9" w:rsidP="00563D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Искандарова М.</w:t>
            </w:r>
          </w:p>
        </w:tc>
        <w:tc>
          <w:tcPr>
            <w:tcW w:w="1695" w:type="dxa"/>
          </w:tcPr>
          <w:p w14:paraId="207EBE83" w14:textId="5110B1DD" w:rsidR="00283285" w:rsidRDefault="00104B0F" w:rsidP="007372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87084426208</w:t>
            </w:r>
          </w:p>
        </w:tc>
      </w:tr>
    </w:tbl>
    <w:p w14:paraId="5F7E1455" w14:textId="0A9CEC49" w:rsidR="00DE67B1" w:rsidRDefault="00DE67B1" w:rsidP="00DE67B1"/>
    <w:p w14:paraId="3B11EFA9" w14:textId="7C71FF20" w:rsidR="00DE67B1" w:rsidRPr="003E67D9" w:rsidRDefault="003E67D9" w:rsidP="00DE67B1">
      <w:pPr>
        <w:rPr>
          <w:lang w:val="kk-KZ"/>
        </w:rPr>
      </w:pPr>
      <w:r>
        <w:rPr>
          <w:lang w:val="kk-KZ"/>
        </w:rPr>
        <w:t xml:space="preserve"> </w:t>
      </w:r>
    </w:p>
    <w:p w14:paraId="7607FE9F" w14:textId="63E54F10" w:rsidR="00DE67B1" w:rsidRDefault="00DE67B1"/>
    <w:p w14:paraId="6F17151E" w14:textId="06F42D31" w:rsidR="005D3A15" w:rsidRDefault="005D3A15"/>
    <w:p w14:paraId="607672E3" w14:textId="3B22503F" w:rsidR="00F7555D" w:rsidRDefault="00F7555D"/>
    <w:p w14:paraId="2E6D5C4D" w14:textId="347AC087" w:rsidR="00F7555D" w:rsidRDefault="00F7555D"/>
    <w:p w14:paraId="6438CA9D" w14:textId="71C1E57D" w:rsidR="00F7555D" w:rsidRDefault="00F7555D"/>
    <w:p w14:paraId="368DE14D" w14:textId="7C09083B" w:rsidR="00F7555D" w:rsidRDefault="00F7555D"/>
    <w:p w14:paraId="018DC7A8" w14:textId="37313433" w:rsidR="00F7555D" w:rsidRDefault="00F7555D"/>
    <w:p w14:paraId="75AC5CE5" w14:textId="7074B6B9" w:rsidR="00F7555D" w:rsidRDefault="00F7555D"/>
    <w:p w14:paraId="4892C906" w14:textId="4236C1B9" w:rsidR="00F7555D" w:rsidRDefault="00F7555D"/>
    <w:p w14:paraId="49B2A82E" w14:textId="65EABB9C" w:rsidR="00F7555D" w:rsidRDefault="00F7555D"/>
    <w:p w14:paraId="792C33C6" w14:textId="2FCB268C" w:rsidR="00F7555D" w:rsidRDefault="00F7555D"/>
    <w:p w14:paraId="1F9286D4" w14:textId="534B2ECF" w:rsidR="00F7555D" w:rsidRDefault="00F7555D"/>
    <w:p w14:paraId="064F9318" w14:textId="77777777" w:rsidR="00F7555D" w:rsidRDefault="00F7555D"/>
    <w:p w14:paraId="372FEA0B" w14:textId="374806B8" w:rsidR="005D3A15" w:rsidRDefault="005D3A15" w:rsidP="003E67D9">
      <w:pPr>
        <w:jc w:val="both"/>
      </w:pPr>
      <w:r>
        <w:t xml:space="preserve">2026 жылғы </w:t>
      </w:r>
      <w:r w:rsidR="00BC1680">
        <w:rPr>
          <w:lang w:val="kk-KZ"/>
        </w:rPr>
        <w:t>11-25</w:t>
      </w:r>
      <w:r>
        <w:t xml:space="preserve"> </w:t>
      </w:r>
      <w:r w:rsidR="00BC1680">
        <w:rPr>
          <w:lang w:val="kk-KZ"/>
        </w:rPr>
        <w:t>тамыз</w:t>
      </w:r>
      <w:r>
        <w:t xml:space="preserve"> аралығында</w:t>
      </w:r>
      <w:r w:rsidR="00BC1680">
        <w:rPr>
          <w:lang w:val="kk-KZ"/>
        </w:rPr>
        <w:t xml:space="preserve"> </w:t>
      </w:r>
      <w:r w:rsidR="003E67D9">
        <w:rPr>
          <w:lang w:val="kk-KZ"/>
        </w:rPr>
        <w:t>Ұйғыр ауданы бойынша</w:t>
      </w:r>
      <w:r>
        <w:t xml:space="preserve"> мемлекеттік мекеме</w:t>
      </w:r>
      <w:r w:rsidR="003E67D9">
        <w:rPr>
          <w:lang w:val="kk-KZ"/>
        </w:rPr>
        <w:t>лері</w:t>
      </w:r>
      <w:r w:rsidR="003E67D9">
        <w:rPr>
          <w:lang w:val="kk-KZ"/>
        </w:rPr>
        <w:br/>
      </w:r>
      <w:r w:rsidR="00BC1680">
        <w:rPr>
          <w:lang w:val="kk-KZ"/>
        </w:rPr>
        <w:t xml:space="preserve"> </w:t>
      </w:r>
      <w:r>
        <w:t xml:space="preserve">2025 жылдың </w:t>
      </w:r>
      <w:r w:rsidR="00E7659E">
        <w:rPr>
          <w:lang w:val="kk-KZ"/>
        </w:rPr>
        <w:t>12 ай кезең</w:t>
      </w:r>
      <w:r w:rsidR="00F24FD9">
        <w:rPr>
          <w:lang w:val="kk-KZ"/>
        </w:rPr>
        <w:t>і</w:t>
      </w:r>
      <w:r w:rsidR="00DD43C4">
        <w:rPr>
          <w:lang w:val="kk-KZ"/>
        </w:rPr>
        <w:t>не</w:t>
      </w:r>
      <w:r>
        <w:t xml:space="preserve"> ішкі талдау жүргізеді</w:t>
      </w:r>
    </w:p>
    <w:p w14:paraId="30C342F7" w14:textId="764C2FE3" w:rsidR="005D3A15" w:rsidRDefault="00E7659E" w:rsidP="005D3A15">
      <w:r>
        <w:rPr>
          <w:lang w:val="kk-KZ"/>
        </w:rPr>
        <w:t xml:space="preserve"> </w:t>
      </w:r>
    </w:p>
    <w:p w14:paraId="4DECC00B" w14:textId="471DA425" w:rsidR="005D3A15" w:rsidRDefault="005D3A15" w:rsidP="00096FFF">
      <w:pPr>
        <w:jc w:val="both"/>
      </w:pPr>
      <w:r>
        <w:t xml:space="preserve">«Сыбайлас жемқорлыққа қарсы іс-қимыл туралы» Қазақстан Республикасы Заңының 8-бабының 5-тармағына, 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қағидаларының 2,4-тармақтарына сәйкес, </w:t>
      </w:r>
      <w:r w:rsidR="00CB259E" w:rsidRPr="00CB259E">
        <w:t xml:space="preserve">2026 жылғы 11-25 тамыз аралығында </w:t>
      </w:r>
      <w:r w:rsidR="00096FFF" w:rsidRPr="00096FFF">
        <w:t>Ұйғыр ауданы бойынша мемлекеттік мекемелері</w:t>
      </w:r>
      <w:r w:rsidR="00096FFF">
        <w:br/>
      </w:r>
      <w:r w:rsidR="00CB259E" w:rsidRPr="00CB259E">
        <w:t>2025 жылдың 12 ай кезеңіне ішкі талдау жүргізеді</w:t>
      </w:r>
    </w:p>
    <w:p w14:paraId="0E903653" w14:textId="77777777" w:rsidR="005D3A15" w:rsidRDefault="005D3A15" w:rsidP="005D3A15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"/>
        <w:gridCol w:w="5644"/>
        <w:gridCol w:w="1666"/>
        <w:gridCol w:w="1360"/>
      </w:tblGrid>
      <w:tr w:rsidR="00F7555D" w:rsidRPr="00F7555D" w14:paraId="33872B38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EC8EB6B" w14:textId="77777777" w:rsidR="00F7555D" w:rsidRPr="00F7555D" w:rsidRDefault="00F7555D" w:rsidP="00F75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7CFC6081" w14:textId="77777777" w:rsidR="00F7555D" w:rsidRPr="00F7555D" w:rsidRDefault="00F7555D" w:rsidP="00F75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Мемлекеттік мекеменің атауы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90F1FC8" w14:textId="77777777" w:rsidR="00F7555D" w:rsidRPr="00F7555D" w:rsidRDefault="00F7555D" w:rsidP="00F75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Жауапты тұлға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4343A6" w14:textId="77777777" w:rsidR="00F7555D" w:rsidRPr="00F7555D" w:rsidRDefault="00F7555D" w:rsidP="00F75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Телефон</w:t>
            </w:r>
          </w:p>
        </w:tc>
      </w:tr>
      <w:tr w:rsidR="00F7555D" w:rsidRPr="00F7555D" w14:paraId="3926F3B3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391DD1B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6DDC45DF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Ішкі саясат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6717FE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Д. Мырзахметов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43F551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7077106646</w:t>
            </w: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7084528571</w:t>
            </w:r>
          </w:p>
        </w:tc>
      </w:tr>
      <w:tr w:rsidR="00F7555D" w:rsidRPr="00F7555D" w14:paraId="1F147027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65FFA9D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4B1E11AE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Мәдениет, тілдерді дамыту және спорт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B992656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Н. Мәметова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D60A130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7089865254</w:t>
            </w:r>
          </w:p>
        </w:tc>
      </w:tr>
      <w:tr w:rsidR="00F7555D" w:rsidRPr="00F7555D" w14:paraId="3C5A84E7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E1F471B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40F7C6D4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Жұмыспен қамту және әлеуметтік бағдарламалар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937BC5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Р. Толымбекова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001CB8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87013152025</w:t>
            </w:r>
          </w:p>
        </w:tc>
      </w:tr>
      <w:tr w:rsidR="00F7555D" w:rsidRPr="00F7555D" w14:paraId="401F3D9B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7A9656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38A36E24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Экономика және қаржы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C5398F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Ә. Оразбаева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93E2506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87002597793</w:t>
            </w:r>
          </w:p>
        </w:tc>
      </w:tr>
      <w:tr w:rsidR="00F7555D" w:rsidRPr="00F7555D" w14:paraId="3BBDEAEB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8B48C4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3F73386E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Құрылыс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48BAC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Р.И. Исмаилов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31ACC5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87756469577</w:t>
            </w:r>
          </w:p>
        </w:tc>
      </w:tr>
      <w:tr w:rsidR="00F7555D" w:rsidRPr="00F7555D" w14:paraId="166F1071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E9FBD4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4E6EF8A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Жолаушылар көлігі және автомобиль жолдары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245728A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Д. Исмаилов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D47CC2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87013358851</w:t>
            </w:r>
          </w:p>
        </w:tc>
      </w:tr>
      <w:tr w:rsidR="00F7555D" w:rsidRPr="00F7555D" w14:paraId="42E1EB90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D67B98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68504710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Тұрғын үй-коммуналдық шаруашылық және тұрғын үй инспекциясы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C330A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Б. Авакриев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D2DD8C5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87470500050</w:t>
            </w:r>
          </w:p>
        </w:tc>
      </w:tr>
      <w:tr w:rsidR="00F7555D" w:rsidRPr="00F7555D" w14:paraId="6351E20C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16BFA9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33C3BA1F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Кәсіпкерлік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6C7F753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Р. Амаров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68109A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87004900701</w:t>
            </w:r>
          </w:p>
        </w:tc>
      </w:tr>
      <w:tr w:rsidR="00F7555D" w:rsidRPr="00F7555D" w14:paraId="46FD9A2C" w14:textId="77777777" w:rsidTr="00096FF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759DB2C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5614" w:type="dxa"/>
            <w:tcBorders>
              <w:bottom w:val="single" w:sz="4" w:space="0" w:color="DCDFE5"/>
            </w:tcBorders>
            <w:vAlign w:val="center"/>
            <w:hideMark/>
          </w:tcPr>
          <w:p w14:paraId="2D3A07A5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Сәулет және қала құрылысы бөлімі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644048F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А. Нұрсейітов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A6F9D98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87053714107</w:t>
            </w:r>
          </w:p>
        </w:tc>
      </w:tr>
      <w:tr w:rsidR="00F7555D" w:rsidRPr="00F7555D" w14:paraId="4F9800BA" w14:textId="77777777" w:rsidTr="00096FFF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A106E8B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14" w:type="dxa"/>
            <w:tcBorders>
              <w:bottom w:val="nil"/>
            </w:tcBorders>
            <w:vAlign w:val="center"/>
            <w:hideMark/>
          </w:tcPr>
          <w:p w14:paraId="336D74D5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Ауыл шаруашылығы бөлімі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927DAE9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М. Искандарова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905D3B7" w14:textId="77777777" w:rsidR="00F7555D" w:rsidRPr="00F7555D" w:rsidRDefault="00F7555D" w:rsidP="00F7555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7555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87084426208</w:t>
            </w:r>
          </w:p>
        </w:tc>
      </w:tr>
    </w:tbl>
    <w:p w14:paraId="741DA2D9" w14:textId="2A6EFC11" w:rsidR="005D3A15" w:rsidRPr="00CB259E" w:rsidRDefault="005D3A15" w:rsidP="00F7555D">
      <w:pPr>
        <w:rPr>
          <w:lang w:val="kk-KZ"/>
        </w:rPr>
      </w:pPr>
    </w:p>
    <w:sectPr w:rsidR="005D3A15" w:rsidRPr="00CB2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31"/>
    <w:rsid w:val="00034AF7"/>
    <w:rsid w:val="00096FFF"/>
    <w:rsid w:val="00104B0F"/>
    <w:rsid w:val="00167DAE"/>
    <w:rsid w:val="00191831"/>
    <w:rsid w:val="001922DB"/>
    <w:rsid w:val="00283285"/>
    <w:rsid w:val="003E67D9"/>
    <w:rsid w:val="00563D75"/>
    <w:rsid w:val="005D3A15"/>
    <w:rsid w:val="0064354C"/>
    <w:rsid w:val="00727EC5"/>
    <w:rsid w:val="00737228"/>
    <w:rsid w:val="00813AAA"/>
    <w:rsid w:val="00994AF9"/>
    <w:rsid w:val="00A11BB9"/>
    <w:rsid w:val="00BC1680"/>
    <w:rsid w:val="00C25382"/>
    <w:rsid w:val="00CB259E"/>
    <w:rsid w:val="00DD43C4"/>
    <w:rsid w:val="00DE67B1"/>
    <w:rsid w:val="00DF0694"/>
    <w:rsid w:val="00E1509E"/>
    <w:rsid w:val="00E7659E"/>
    <w:rsid w:val="00EB2E8D"/>
    <w:rsid w:val="00F24FD9"/>
    <w:rsid w:val="00F7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9911"/>
  <w15:chartTrackingRefBased/>
  <w15:docId w15:val="{114774A1-C224-40A2-8927-A5A20DAB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55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35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166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9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0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</cp:revision>
  <dcterms:created xsi:type="dcterms:W3CDTF">2026-08-04T03:24:00Z</dcterms:created>
  <dcterms:modified xsi:type="dcterms:W3CDTF">2026-08-04T12:27:00Z</dcterms:modified>
</cp:coreProperties>
</file>