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B3C" w:rsidRPr="00AD0476" w:rsidRDefault="00416B3C" w:rsidP="00416B3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Халықтың</w:t>
      </w:r>
    </w:p>
    <w:p w:rsidR="00416B3C" w:rsidRPr="00AD0476" w:rsidRDefault="00416B3C" w:rsidP="00416B3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санитариялық-эпидемиологиялық саламаттылығы саласындағы</w:t>
      </w:r>
    </w:p>
    <w:p w:rsidR="00416B3C" w:rsidRPr="00AD0476" w:rsidRDefault="00416B3C" w:rsidP="00416B3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тергеп-тексеру жүргізу қағидаларына</w:t>
      </w:r>
    </w:p>
    <w:p w:rsidR="00416B3C" w:rsidRPr="00AD0476" w:rsidRDefault="00416B3C" w:rsidP="00416B3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D0476">
        <w:rPr>
          <w:rFonts w:ascii="Times New Roman" w:hAnsi="Times New Roman" w:cs="Times New Roman"/>
          <w:sz w:val="20"/>
          <w:szCs w:val="20"/>
          <w:lang w:val="kk-KZ"/>
        </w:rPr>
        <w:t>7-қосымша</w:t>
      </w:r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16B3C" w:rsidRDefault="00416B3C" w:rsidP="00416B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6B3C" w:rsidRDefault="00416B3C" w:rsidP="00416B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6B3C" w:rsidRDefault="00416B3C" w:rsidP="00416B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16B3C" w:rsidRPr="00F539D9" w:rsidRDefault="00416B3C" w:rsidP="006446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1C2568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1.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жүргізу негізі </w:t>
      </w:r>
      <w:r w:rsidR="00E9556D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46AA" w:rsidRPr="006446A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ХАЖ </w:t>
      </w:r>
      <w:r w:rsidR="00E9556D" w:rsidRP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L03.3</w:t>
      </w: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 коды бойынша  </w:t>
      </w:r>
      <w:r w:rsidR="00D72AA0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26</w:t>
      </w: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.</w:t>
      </w:r>
      <w:r w:rsidR="0093703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08</w:t>
      </w: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.202</w:t>
      </w:r>
      <w:r w:rsidR="00CA606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6</w:t>
      </w: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ж. №</w:t>
      </w:r>
      <w:r w:rsidR="0093703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02</w:t>
      </w:r>
      <w:r w:rsid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 </w:t>
      </w:r>
      <w:r w:rsidRPr="00F539D9">
        <w:rPr>
          <w:rStyle w:val="ezkurwreuab5ozgtqnkl"/>
          <w:rFonts w:ascii="Times New Roman" w:hAnsi="Times New Roman" w:cs="Times New Roman"/>
          <w:b/>
          <w:i/>
          <w:iCs/>
          <w:sz w:val="24"/>
          <w:szCs w:val="24"/>
          <w:lang w:val="kk-KZ"/>
        </w:rPr>
        <w:t>шұғыл хабарлама.</w:t>
      </w:r>
    </w:p>
    <w:p w:rsidR="00416B3C" w:rsidRPr="00F539D9" w:rsidRDefault="00416B3C" w:rsidP="006446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- 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Қазақстан Республикасы</w:t>
      </w:r>
    </w:p>
    <w:p w:rsidR="00416B3C" w:rsidRPr="00F539D9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Үржар аудандық санитариялық-эпидемиологиялық бақылау басқармасы" РММ</w:t>
      </w:r>
    </w:p>
    <w:p w:rsidR="00416B3C" w:rsidRPr="006446AA" w:rsidRDefault="00416B3C" w:rsidP="006446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 w:rsidR="006446AA" w:rsidRPr="006446AA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емес</w:t>
      </w:r>
      <w:r w:rsidR="006446AA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416B3C" w:rsidRPr="001C2568" w:rsidRDefault="00416B3C" w:rsidP="006446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- </w:t>
      </w:r>
      <w:r w:rsidR="007613E6" w:rsidRPr="007613E6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2</w:t>
      </w:r>
      <w:r w:rsidR="00937032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7</w:t>
      </w:r>
      <w:r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.</w:t>
      </w:r>
      <w:r w:rsidR="0093703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08</w:t>
      </w:r>
      <w:r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.202</w:t>
      </w:r>
      <w:r w:rsidR="00CA6062"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6</w:t>
      </w:r>
      <w:r w:rsid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ж. -</w:t>
      </w:r>
      <w:r w:rsidR="00CA6062"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 </w:t>
      </w:r>
      <w:r w:rsidR="0093703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21</w:t>
      </w:r>
      <w:r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.</w:t>
      </w:r>
      <w:r w:rsidR="00CA6062"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</w:t>
      </w:r>
      <w:r w:rsidR="0093703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9</w:t>
      </w:r>
      <w:r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.202</w:t>
      </w:r>
      <w:r w:rsidR="00CA6062" w:rsidRPr="007613E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6</w:t>
      </w:r>
      <w:r w:rsid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ж.</w:t>
      </w:r>
    </w:p>
    <w:p w:rsidR="00416B3C" w:rsidRPr="00F539D9" w:rsidRDefault="00416B3C" w:rsidP="006446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</w:t>
      </w:r>
      <w:r w:rsidRPr="00F32E25">
        <w:rPr>
          <w:rFonts w:ascii="Times New Roman" w:hAnsi="Times New Roman" w:cs="Times New Roman"/>
          <w:sz w:val="24"/>
          <w:szCs w:val="24"/>
          <w:lang w:val="kk-KZ"/>
        </w:rPr>
        <w:t xml:space="preserve">жеке 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және (немесе) заңды тұлғалар - </w:t>
      </w: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Абай облысы </w:t>
      </w:r>
    </w:p>
    <w:p w:rsidR="00416B3C" w:rsidRPr="00F539D9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Денсаулық сақтау басқармасы  «Үржар ауданың көпсалалы орталық аурухансы» </w:t>
      </w:r>
    </w:p>
    <w:p w:rsidR="00416B3C" w:rsidRPr="00F539D9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F539D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ШЖҚ КМК-ның</w:t>
      </w:r>
      <w:r w:rsidR="0093703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» </w:t>
      </w:r>
    </w:p>
    <w:p w:rsidR="00416B3C" w:rsidRPr="006446AA" w:rsidRDefault="00416B3C" w:rsidP="00644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29CE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F539D9">
        <w:rPr>
          <w:rFonts w:ascii="Times New Roman" w:hAnsi="Times New Roman" w:cs="Times New Roman"/>
          <w:bCs/>
          <w:sz w:val="24"/>
          <w:szCs w:val="24"/>
          <w:lang w:val="kk-KZ"/>
        </w:rPr>
        <w:t>. Халықтың санитариялық -эпидемиологиялық саламаттылығы саласындағы нормативтік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құқықтық актілер талаптарының анықталған бұзушылықтарының себептері мен сипаты</w:t>
      </w:r>
      <w:r w:rsidR="006446AA" w:rsidRPr="006446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6446A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4533A3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Б</w:t>
      </w:r>
      <w:r w:rsidR="006446AA" w:rsidRPr="006446A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ұзушылықтар </w:t>
      </w:r>
      <w:r w:rsidR="004533A3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4533A3" w:rsidRPr="004533A3">
        <w:rPr>
          <w:rFonts w:ascii="Times New Roman" w:hAnsi="Times New Roman" w:cs="Times New Roman"/>
          <w:b/>
          <w:i/>
          <w:sz w:val="24"/>
          <w:szCs w:val="24"/>
          <w:lang w:val="kk-KZ"/>
        </w:rPr>
        <w:t>нықтал</w:t>
      </w:r>
      <w:r w:rsidR="004533A3">
        <w:rPr>
          <w:rFonts w:ascii="Times New Roman" w:hAnsi="Times New Roman" w:cs="Times New Roman"/>
          <w:b/>
          <w:i/>
          <w:sz w:val="24"/>
          <w:szCs w:val="24"/>
          <w:lang w:val="kk-KZ"/>
        </w:rPr>
        <w:t>ды</w:t>
      </w:r>
      <w:r w:rsidR="006446AA" w:rsidRPr="006446AA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416B3C" w:rsidRPr="001C2568" w:rsidRDefault="00416B3C" w:rsidP="006446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 xml:space="preserve">Талаптарды бұзуға жол берген </w:t>
      </w:r>
      <w:r w:rsidRPr="000F16A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жеке 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>және (немесе) заңды тұлғалар халықтың</w:t>
      </w:r>
    </w:p>
    <w:p w:rsidR="00416B3C" w:rsidRDefault="00416B3C" w:rsidP="00416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 нормативтік құқықтық актілер –</w:t>
      </w:r>
      <w:r w:rsidR="006446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46A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жеке тұлғаға </w:t>
      </w:r>
      <w:r w:rsidR="006446AA" w:rsidRPr="009641AB">
        <w:rPr>
          <w:rFonts w:ascii="Times New Roman" w:hAnsi="Times New Roman" w:cs="Times New Roman"/>
          <w:b/>
          <w:i/>
          <w:sz w:val="24"/>
          <w:szCs w:val="24"/>
          <w:lang w:val="kk-KZ"/>
        </w:rPr>
        <w:t>қатысты шаралар қабылданды.</w:t>
      </w:r>
    </w:p>
    <w:p w:rsidR="00416B3C" w:rsidRPr="00A563B8" w:rsidRDefault="00416B3C" w:rsidP="00644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1C2568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1C2568">
        <w:rPr>
          <w:rFonts w:ascii="Times New Roman" w:hAnsi="Times New Roman" w:cs="Times New Roman"/>
          <w:sz w:val="24"/>
          <w:szCs w:val="24"/>
          <w:lang w:val="kk-KZ"/>
        </w:rPr>
        <w:t>Қабылданған шаралар</w:t>
      </w:r>
      <w:r w:rsidR="004D1EA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A563B8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ҚР «Әкімшілік құқық бұзушылық туралы» Кодексінің 425 бабының 1 бөлігімен әкімшілік құқық</w:t>
      </w:r>
      <w:r w:rsidR="00B103E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A563B8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бұзушылық туралы хаттама толтырылып, жою жөнінде нұсқама</w:t>
      </w:r>
      <w:r w:rsidR="00274B4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берілді</w:t>
      </w:r>
      <w:r w:rsidR="00B103E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, </w:t>
      </w:r>
      <w:r w:rsidR="00A35E13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санитариялық індетке қарсы және санитариялық-профилактикалық іс-шараларды жүргізу </w:t>
      </w:r>
      <w:r w:rsidR="00B103E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Қаулы</w:t>
      </w:r>
      <w:r w:rsidR="00A35E13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сы</w:t>
      </w:r>
      <w:r w:rsidR="00B103E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шығарылды</w:t>
      </w:r>
      <w:r w:rsidRPr="00A563B8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.  </w:t>
      </w:r>
      <w:r w:rsidR="00E86FA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</w:p>
    <w:p w:rsidR="00416B3C" w:rsidRDefault="00416B3C" w:rsidP="00416B3C">
      <w:pPr>
        <w:pStyle w:val="a4"/>
        <w:jc w:val="both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jc w:val="both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B545BD" w:rsidRDefault="00B545BD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B545BD" w:rsidRDefault="00B545BD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B545BD" w:rsidRDefault="00B545BD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B545BD" w:rsidRDefault="00B545BD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p w:rsidR="00416B3C" w:rsidRPr="007229CE" w:rsidRDefault="00416B3C" w:rsidP="00416B3C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3"/>
        <w:gridCol w:w="3822"/>
      </w:tblGrid>
      <w:tr w:rsidR="00416B3C" w:rsidTr="00754B8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6B3C" w:rsidRDefault="00416B3C" w:rsidP="00754B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6B3C" w:rsidRPr="00E6235C" w:rsidRDefault="00416B3C" w:rsidP="00754B8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7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Правилам проведения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расследования в сфере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санитарно-эпидемиологического</w:t>
            </w:r>
            <w:r w:rsidRPr="00E6235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623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благополучия населения</w:t>
            </w:r>
          </w:p>
        </w:tc>
      </w:tr>
    </w:tbl>
    <w:p w:rsidR="00416B3C" w:rsidRDefault="00416B3C" w:rsidP="00416B3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6B3C" w:rsidRDefault="00416B3C" w:rsidP="00416B3C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 расследования</w:t>
      </w:r>
    </w:p>
    <w:p w:rsidR="00416B3C" w:rsidRDefault="00416B3C" w:rsidP="00416B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16B3C" w:rsidRPr="00852397" w:rsidRDefault="00416B3C" w:rsidP="00644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- 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</w:rPr>
        <w:t>экстренное извещение №</w:t>
      </w:r>
      <w:r w:rsid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2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от </w:t>
      </w:r>
      <w:r w:rsidR="00852397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26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08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</w:rPr>
        <w:t>.202</w:t>
      </w:r>
      <w:r w:rsidR="00CA6062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6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</w:rPr>
        <w:t>г.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 диагноз по коду </w:t>
      </w:r>
      <w:r w:rsidRPr="00852397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МКБ </w:t>
      </w:r>
      <w:r w:rsidR="006446AA" w:rsidRP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L03.3</w:t>
      </w:r>
    </w:p>
    <w:p w:rsidR="00416B3C" w:rsidRPr="000F16AC" w:rsidRDefault="00416B3C" w:rsidP="00644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Орган контроля и надзора, проводивший расследование- 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</w:rPr>
        <w:t>Республиканское государственное учреждение «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Урджарское районное</w:t>
      </w:r>
      <w:r w:rsidRPr="000F16A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416B3C" w:rsidRPr="006446AA" w:rsidRDefault="00416B3C" w:rsidP="00644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данных)-</w:t>
      </w:r>
      <w:proofErr w:type="gramEnd"/>
      <w:r w:rsidR="006446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46AA" w:rsidRPr="006446AA">
        <w:rPr>
          <w:rFonts w:ascii="Times New Roman" w:hAnsi="Times New Roman" w:cs="Times New Roman"/>
          <w:b/>
          <w:i/>
          <w:sz w:val="24"/>
          <w:szCs w:val="24"/>
          <w:lang w:val="kk-KZ"/>
        </w:rPr>
        <w:t>не требуется</w:t>
      </w:r>
      <w:r w:rsidR="00CA6062" w:rsidRPr="006446A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</w:p>
    <w:p w:rsidR="00416B3C" w:rsidRPr="00D45E30" w:rsidRDefault="00416B3C" w:rsidP="00644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Сроки проведения расследования –</w:t>
      </w:r>
      <w:r w:rsidR="00D45E30" w:rsidRPr="00D45E30">
        <w:rPr>
          <w:rFonts w:ascii="Times New Roman" w:hAnsi="Times New Roman" w:cs="Times New Roman"/>
          <w:b/>
          <w:i/>
          <w:sz w:val="24"/>
          <w:szCs w:val="24"/>
          <w:lang w:val="kk-KZ"/>
        </w:rPr>
        <w:t>с 2</w:t>
      </w:r>
      <w:r w:rsidR="006446AA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 w:rsidRPr="00D45E3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="00F32E25" w:rsidRPr="00D45E30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</w:t>
      </w:r>
      <w:r w:rsid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8</w:t>
      </w:r>
      <w:r w:rsidRPr="00D45E30">
        <w:rPr>
          <w:rFonts w:ascii="Times New Roman" w:hAnsi="Times New Roman" w:cs="Times New Roman"/>
          <w:b/>
          <w:i/>
          <w:iCs/>
          <w:sz w:val="24"/>
          <w:szCs w:val="24"/>
        </w:rPr>
        <w:t>.202</w:t>
      </w:r>
      <w:r w:rsidR="00CA6062" w:rsidRPr="00D45E30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6</w:t>
      </w:r>
      <w:r w:rsidRPr="00D45E30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г.</w:t>
      </w:r>
      <w:r w:rsidRPr="00D45E3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по </w:t>
      </w:r>
      <w:r w:rsid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21</w:t>
      </w:r>
      <w:r w:rsidRPr="00D45E3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="00CA6062" w:rsidRPr="00D45E30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</w:t>
      </w:r>
      <w:r w:rsidR="006446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9</w:t>
      </w:r>
      <w:r w:rsidRPr="00D45E30">
        <w:rPr>
          <w:rFonts w:ascii="Times New Roman" w:hAnsi="Times New Roman" w:cs="Times New Roman"/>
          <w:b/>
          <w:i/>
          <w:iCs/>
          <w:sz w:val="24"/>
          <w:szCs w:val="24"/>
        </w:rPr>
        <w:t>.202</w:t>
      </w:r>
      <w:r w:rsidR="00CA6062" w:rsidRPr="00D45E30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6</w:t>
      </w:r>
      <w:r w:rsidRPr="00D45E30">
        <w:rPr>
          <w:rFonts w:ascii="Times New Roman" w:hAnsi="Times New Roman" w:cs="Times New Roman"/>
          <w:b/>
          <w:i/>
          <w:iCs/>
          <w:sz w:val="24"/>
          <w:szCs w:val="24"/>
        </w:rPr>
        <w:t>г.</w:t>
      </w:r>
    </w:p>
    <w:p w:rsidR="00416B3C" w:rsidRPr="000F16AC" w:rsidRDefault="00416B3C" w:rsidP="006446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F32E25">
        <w:rPr>
          <w:rFonts w:ascii="Times New Roman" w:hAnsi="Times New Roman" w:cs="Times New Roman"/>
          <w:sz w:val="24"/>
          <w:szCs w:val="24"/>
        </w:rPr>
        <w:t>Физические</w:t>
      </w:r>
      <w:r>
        <w:rPr>
          <w:rFonts w:ascii="Times New Roman" w:hAnsi="Times New Roman" w:cs="Times New Roman"/>
          <w:sz w:val="24"/>
          <w:szCs w:val="24"/>
        </w:rPr>
        <w:t xml:space="preserve"> и (или) юридические лица, в отношении которых проводилось расследование </w:t>
      </w:r>
      <w:bookmarkStart w:id="1" w:name="_Hlk194681390"/>
      <w:r w:rsidRPr="000F16AC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КГП на </w:t>
      </w:r>
      <w:proofErr w:type="gramStart"/>
      <w:r w:rsidRPr="000F16AC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ПХВ  «</w:t>
      </w:r>
      <w:proofErr w:type="gramEnd"/>
      <w:r w:rsidRPr="000F16AC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Многопрофильная центральная районная больница Урджарского района» УЗ области Абай.   </w:t>
      </w:r>
      <w:bookmarkEnd w:id="1"/>
    </w:p>
    <w:p w:rsidR="006446AA" w:rsidRPr="00215906" w:rsidRDefault="00416B3C" w:rsidP="00644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2980">
        <w:rPr>
          <w:rFonts w:ascii="Times New Roman" w:hAnsi="Times New Roman" w:cs="Times New Roman"/>
          <w:bCs/>
          <w:szCs w:val="24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</w:t>
      </w:r>
      <w:r>
        <w:rPr>
          <w:rFonts w:ascii="Times New Roman" w:hAnsi="Times New Roman" w:cs="Times New Roman"/>
          <w:bCs/>
          <w:szCs w:val="24"/>
          <w:lang w:val="kk-KZ"/>
        </w:rPr>
        <w:t xml:space="preserve">- </w:t>
      </w:r>
      <w:r w:rsidR="006446AA" w:rsidRPr="006446AA">
        <w:rPr>
          <w:rFonts w:ascii="Times New Roman" w:hAnsi="Times New Roman" w:cs="Times New Roman"/>
          <w:b/>
          <w:i/>
          <w:sz w:val="24"/>
          <w:szCs w:val="24"/>
        </w:rPr>
        <w:t>нарушени</w:t>
      </w:r>
      <w:r w:rsidR="00694C1A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4533A3">
        <w:rPr>
          <w:rFonts w:ascii="Times New Roman" w:hAnsi="Times New Roman" w:cs="Times New Roman"/>
          <w:b/>
          <w:i/>
          <w:sz w:val="24"/>
          <w:szCs w:val="24"/>
        </w:rPr>
        <w:t xml:space="preserve"> установлены</w:t>
      </w:r>
    </w:p>
    <w:p w:rsidR="006446AA" w:rsidRPr="00D07D85" w:rsidRDefault="00416B3C" w:rsidP="00D0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F52980">
        <w:rPr>
          <w:rFonts w:ascii="Times New Roman" w:hAnsi="Times New Roman" w:cs="Times New Roman"/>
          <w:sz w:val="24"/>
          <w:szCs w:val="24"/>
          <w:u w:val="single"/>
        </w:rPr>
        <w:t>Физические</w:t>
      </w:r>
      <w:r>
        <w:rPr>
          <w:rFonts w:ascii="Times New Roman" w:hAnsi="Times New Roman" w:cs="Times New Roman"/>
          <w:sz w:val="24"/>
          <w:szCs w:val="24"/>
        </w:rPr>
        <w:t xml:space="preserve"> и (или) юридические лица, допустившие нарушение требований</w:t>
      </w:r>
      <w:r w:rsidR="00D07D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</w:t>
      </w:r>
      <w:r w:rsidRPr="00D07D85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="006446AA" w:rsidRPr="00D07D8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07D85" w:rsidRPr="00D07D85">
        <w:rPr>
          <w:rFonts w:ascii="Times New Roman" w:hAnsi="Times New Roman" w:cs="Times New Roman"/>
          <w:b/>
          <w:i/>
          <w:sz w:val="24"/>
          <w:szCs w:val="24"/>
        </w:rPr>
        <w:t>в отношении физического лица приняты меры административного воздействия.</w:t>
      </w:r>
    </w:p>
    <w:p w:rsidR="00416B3C" w:rsidRPr="00F52980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8. Принятые меры – </w:t>
      </w:r>
      <w:r w:rsidRPr="004C263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составлен протокол об административном правонарушений статья 425 часть </w:t>
      </w:r>
      <w:proofErr w:type="gramStart"/>
      <w:r w:rsidRPr="004C263D">
        <w:rPr>
          <w:rFonts w:ascii="Times New Roman" w:hAnsi="Times New Roman" w:cs="Times New Roman"/>
          <w:b/>
          <w:i/>
          <w:sz w:val="24"/>
          <w:szCs w:val="24"/>
          <w:lang w:val="kk-KZ"/>
        </w:rPr>
        <w:t>1  КОАП</w:t>
      </w:r>
      <w:proofErr w:type="gramEnd"/>
      <w:r w:rsidRPr="004C263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РК «Об администраивных правонарушениях» и даны указания по их устарнению</w:t>
      </w:r>
      <w:r w:rsidR="00B545BD" w:rsidRPr="004C263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пре</w:t>
      </w:r>
      <w:r w:rsidR="00C52B3F" w:rsidRPr="004C263D">
        <w:rPr>
          <w:rFonts w:ascii="Times New Roman" w:hAnsi="Times New Roman" w:cs="Times New Roman"/>
          <w:b/>
          <w:i/>
          <w:sz w:val="24"/>
          <w:szCs w:val="24"/>
          <w:lang w:val="kk-KZ"/>
        </w:rPr>
        <w:t>дписания, вынесено Постановление о проведении санитарно-противоэпидемических и санитарно-профилактических мероприятий</w:t>
      </w:r>
      <w:r w:rsidRPr="004C263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C2568" w:rsidRPr="00887C2C" w:rsidRDefault="001C2568" w:rsidP="00416B3C">
      <w:pPr>
        <w:spacing w:after="0" w:line="240" w:lineRule="auto"/>
        <w:ind w:left="6096"/>
        <w:jc w:val="center"/>
        <w:rPr>
          <w:lang w:val="kk-KZ"/>
        </w:rPr>
      </w:pPr>
    </w:p>
    <w:sectPr w:rsidR="001C2568" w:rsidRPr="00887C2C" w:rsidSect="00436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B5CD6"/>
    <w:multiLevelType w:val="hybridMultilevel"/>
    <w:tmpl w:val="27B48ADA"/>
    <w:lvl w:ilvl="0" w:tplc="4B464F2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77413BBD"/>
    <w:multiLevelType w:val="hybridMultilevel"/>
    <w:tmpl w:val="FBCEB7C6"/>
    <w:lvl w:ilvl="0" w:tplc="C80AB1AE">
      <w:start w:val="7"/>
      <w:numFmt w:val="bullet"/>
      <w:lvlText w:val="-"/>
      <w:lvlJc w:val="left"/>
      <w:pPr>
        <w:ind w:left="660" w:hanging="360"/>
      </w:pPr>
      <w:rPr>
        <w:rFonts w:ascii="KZ Times New Roman" w:eastAsia="Times New Roman" w:hAnsi="KZ Times New Roman" w:cs="KZ 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>
    <w:nsid w:val="7EEC6AE5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4113"/>
    <w:rsid w:val="0004189D"/>
    <w:rsid w:val="00043551"/>
    <w:rsid w:val="00065E34"/>
    <w:rsid w:val="000B0DE5"/>
    <w:rsid w:val="00127CFA"/>
    <w:rsid w:val="0015244E"/>
    <w:rsid w:val="001C2568"/>
    <w:rsid w:val="002358F5"/>
    <w:rsid w:val="00250F77"/>
    <w:rsid w:val="002537C4"/>
    <w:rsid w:val="00265C93"/>
    <w:rsid w:val="00274B40"/>
    <w:rsid w:val="00293F49"/>
    <w:rsid w:val="002A3543"/>
    <w:rsid w:val="00307A3B"/>
    <w:rsid w:val="00334194"/>
    <w:rsid w:val="003A2ACC"/>
    <w:rsid w:val="003F485A"/>
    <w:rsid w:val="00416B3C"/>
    <w:rsid w:val="0043697A"/>
    <w:rsid w:val="004533A3"/>
    <w:rsid w:val="004564CA"/>
    <w:rsid w:val="004C263D"/>
    <w:rsid w:val="004C41B3"/>
    <w:rsid w:val="004D1EA5"/>
    <w:rsid w:val="00533815"/>
    <w:rsid w:val="005A1E30"/>
    <w:rsid w:val="005C4909"/>
    <w:rsid w:val="006446AA"/>
    <w:rsid w:val="00662947"/>
    <w:rsid w:val="00694C1A"/>
    <w:rsid w:val="006E203D"/>
    <w:rsid w:val="006E649A"/>
    <w:rsid w:val="007229CE"/>
    <w:rsid w:val="007403FD"/>
    <w:rsid w:val="007404E2"/>
    <w:rsid w:val="007613E6"/>
    <w:rsid w:val="00852397"/>
    <w:rsid w:val="0087293C"/>
    <w:rsid w:val="00887C2C"/>
    <w:rsid w:val="008D36FC"/>
    <w:rsid w:val="00937032"/>
    <w:rsid w:val="00990996"/>
    <w:rsid w:val="00990E1F"/>
    <w:rsid w:val="009C4378"/>
    <w:rsid w:val="009E3D9A"/>
    <w:rsid w:val="00A1301D"/>
    <w:rsid w:val="00A251C4"/>
    <w:rsid w:val="00A35E13"/>
    <w:rsid w:val="00A42B1A"/>
    <w:rsid w:val="00A77B2E"/>
    <w:rsid w:val="00A94F96"/>
    <w:rsid w:val="00AC791A"/>
    <w:rsid w:val="00AD0476"/>
    <w:rsid w:val="00AD7A3D"/>
    <w:rsid w:val="00AE5CF8"/>
    <w:rsid w:val="00B103ED"/>
    <w:rsid w:val="00B4172E"/>
    <w:rsid w:val="00B545BD"/>
    <w:rsid w:val="00B94113"/>
    <w:rsid w:val="00BD65A8"/>
    <w:rsid w:val="00BD7C94"/>
    <w:rsid w:val="00C52B3F"/>
    <w:rsid w:val="00C6424D"/>
    <w:rsid w:val="00C73BFF"/>
    <w:rsid w:val="00C76427"/>
    <w:rsid w:val="00C84EF2"/>
    <w:rsid w:val="00C85ABC"/>
    <w:rsid w:val="00CA6062"/>
    <w:rsid w:val="00CF3D66"/>
    <w:rsid w:val="00D07D85"/>
    <w:rsid w:val="00D1081E"/>
    <w:rsid w:val="00D45E30"/>
    <w:rsid w:val="00D60157"/>
    <w:rsid w:val="00D72AA0"/>
    <w:rsid w:val="00E02E21"/>
    <w:rsid w:val="00E6235C"/>
    <w:rsid w:val="00E86FA5"/>
    <w:rsid w:val="00E9556D"/>
    <w:rsid w:val="00E957B8"/>
    <w:rsid w:val="00EB5475"/>
    <w:rsid w:val="00ED252B"/>
    <w:rsid w:val="00EF4F57"/>
    <w:rsid w:val="00F32E25"/>
    <w:rsid w:val="00F471BC"/>
    <w:rsid w:val="00F81BF9"/>
    <w:rsid w:val="00F90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4F631-5395-4061-925E-1924AF0D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C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C2C"/>
    <w:pPr>
      <w:ind w:left="720"/>
      <w:contextualSpacing/>
    </w:pPr>
  </w:style>
  <w:style w:type="character" w:customStyle="1" w:styleId="ezkurwreuab5ozgtqnkl">
    <w:name w:val="ezkurwreuab5ozgtqnkl"/>
    <w:basedOn w:val="a0"/>
    <w:rsid w:val="00887C2C"/>
  </w:style>
  <w:style w:type="paragraph" w:styleId="a4">
    <w:name w:val="No Spacing"/>
    <w:uiPriority w:val="1"/>
    <w:qFormat/>
    <w:rsid w:val="007229CE"/>
    <w:pPr>
      <w:spacing w:after="0" w:line="240" w:lineRule="auto"/>
    </w:pPr>
  </w:style>
  <w:style w:type="paragraph" w:customStyle="1" w:styleId="21">
    <w:name w:val="Основной текст 21"/>
    <w:basedOn w:val="a"/>
    <w:rsid w:val="007229CE"/>
    <w:pPr>
      <w:suppressAutoHyphens/>
      <w:spacing w:after="0" w:line="240" w:lineRule="auto"/>
    </w:pPr>
    <w:rPr>
      <w:rFonts w:ascii="KZ Times New Roman" w:eastAsia="Times New Roman" w:hAnsi="KZ Times New Roman" w:cs="KZ Times New Roman"/>
      <w:sz w:val="24"/>
      <w:szCs w:val="20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153</cp:revision>
  <cp:lastPrinted>2026-06-12T04:48:00Z</cp:lastPrinted>
  <dcterms:created xsi:type="dcterms:W3CDTF">2025-02-12T04:15:00Z</dcterms:created>
  <dcterms:modified xsi:type="dcterms:W3CDTF">2026-09-25T12:06:00Z</dcterms:modified>
</cp:coreProperties>
</file>