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201" w:rsidRPr="000C6464" w:rsidRDefault="00841201" w:rsidP="0084120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64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округінің шекаралары туралы </w:t>
      </w:r>
    </w:p>
    <w:p w:rsidR="00841201" w:rsidRPr="000C6464" w:rsidRDefault="00841201" w:rsidP="0084120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C6464"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:rsidR="00841201" w:rsidRPr="000C6464" w:rsidRDefault="00841201" w:rsidP="00841201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C6464">
        <w:rPr>
          <w:rFonts w:ascii="Times New Roman" w:hAnsi="Times New Roman" w:cs="Times New Roman"/>
          <w:sz w:val="24"/>
          <w:szCs w:val="24"/>
          <w:lang w:val="kk-KZ"/>
        </w:rPr>
        <w:t xml:space="preserve">«Қазақстан Республикасындағы сайлау туралы» Конституциялық заңының  22 бабына сәйкес Солтүстік Қазақстан облысының Уәлиханов аудандық сайлау комиссиясы Солтүстік Қазақстан облысының Уәлиханов ауданы </w:t>
      </w:r>
      <w:r w:rsidR="000C21BD" w:rsidRPr="000C21BD">
        <w:rPr>
          <w:rFonts w:ascii="Times New Roman" w:hAnsi="Times New Roman" w:cs="Times New Roman"/>
          <w:sz w:val="24"/>
          <w:szCs w:val="24"/>
          <w:lang w:val="kk-KZ"/>
        </w:rPr>
        <w:t>Ақ</w:t>
      </w:r>
      <w:r w:rsidR="00741FDE">
        <w:rPr>
          <w:rFonts w:ascii="Times New Roman" w:hAnsi="Times New Roman" w:cs="Times New Roman"/>
          <w:sz w:val="24"/>
          <w:szCs w:val="24"/>
          <w:lang w:val="kk-KZ"/>
        </w:rPr>
        <w:t>бұлақ</w:t>
      </w:r>
      <w:r w:rsidR="000C21BD">
        <w:rPr>
          <w:lang w:val="kk-KZ"/>
        </w:rPr>
        <w:t xml:space="preserve"> </w:t>
      </w:r>
      <w:r w:rsidR="003F7379" w:rsidRPr="000C6464">
        <w:rPr>
          <w:rFonts w:ascii="Times New Roman" w:hAnsi="Times New Roman" w:cs="Times New Roman"/>
          <w:sz w:val="24"/>
          <w:szCs w:val="24"/>
          <w:lang w:val="kk-KZ"/>
        </w:rPr>
        <w:t xml:space="preserve">ауылдық округі әкімінің  </w:t>
      </w:r>
      <w:r w:rsidRPr="000C6464">
        <w:rPr>
          <w:rFonts w:ascii="Times New Roman" w:hAnsi="Times New Roman" w:cs="Times New Roman"/>
          <w:sz w:val="24"/>
          <w:szCs w:val="24"/>
          <w:lang w:val="kk-KZ"/>
        </w:rPr>
        <w:t>сайлауы бойынша округ шекаралары туралы мәлімет ұсынады: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5954"/>
        <w:gridCol w:w="3402"/>
        <w:gridCol w:w="4613"/>
      </w:tblGrid>
      <w:tr w:rsidR="00841201" w:rsidRPr="000C6464" w:rsidTr="00741FDE">
        <w:tc>
          <w:tcPr>
            <w:tcW w:w="817" w:type="dxa"/>
          </w:tcPr>
          <w:p w:rsidR="00841201" w:rsidRPr="000C6464" w:rsidRDefault="00841201" w:rsidP="00CC7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64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Р. № </w:t>
            </w:r>
          </w:p>
        </w:tc>
        <w:tc>
          <w:tcPr>
            <w:tcW w:w="5954" w:type="dxa"/>
          </w:tcPr>
          <w:p w:rsidR="00841201" w:rsidRPr="000C6464" w:rsidRDefault="00841201" w:rsidP="00CC7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64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Ауылдық  округтің атауы</w:t>
            </w:r>
          </w:p>
        </w:tc>
        <w:tc>
          <w:tcPr>
            <w:tcW w:w="3402" w:type="dxa"/>
          </w:tcPr>
          <w:p w:rsidR="00841201" w:rsidRPr="000C6464" w:rsidRDefault="00841201" w:rsidP="00CC7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64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  округі</w:t>
            </w:r>
          </w:p>
        </w:tc>
        <w:tc>
          <w:tcPr>
            <w:tcW w:w="4613" w:type="dxa"/>
          </w:tcPr>
          <w:p w:rsidR="00841201" w:rsidRPr="000C6464" w:rsidRDefault="00841201" w:rsidP="00CC7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64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  округінің шекарасы</w:t>
            </w:r>
          </w:p>
        </w:tc>
      </w:tr>
      <w:tr w:rsidR="00841201" w:rsidRPr="00243C7E" w:rsidTr="00CC79BF">
        <w:tc>
          <w:tcPr>
            <w:tcW w:w="14786" w:type="dxa"/>
            <w:gridSpan w:val="4"/>
          </w:tcPr>
          <w:p w:rsidR="00841201" w:rsidRPr="00243C7E" w:rsidRDefault="00841201" w:rsidP="00CC79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3C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Уәлиханов ауданы</w:t>
            </w:r>
          </w:p>
        </w:tc>
      </w:tr>
      <w:tr w:rsidR="00841201" w:rsidRPr="00741FDE" w:rsidTr="00741FDE">
        <w:tc>
          <w:tcPr>
            <w:tcW w:w="817" w:type="dxa"/>
          </w:tcPr>
          <w:p w:rsidR="00841201" w:rsidRPr="000C6464" w:rsidRDefault="00841201" w:rsidP="00CC79B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C6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954" w:type="dxa"/>
          </w:tcPr>
          <w:p w:rsidR="00841201" w:rsidRPr="000C6464" w:rsidRDefault="000C21BD" w:rsidP="00741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  <w:r w:rsidR="00741F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бұлақ </w:t>
            </w:r>
          </w:p>
        </w:tc>
        <w:tc>
          <w:tcPr>
            <w:tcW w:w="3402" w:type="dxa"/>
          </w:tcPr>
          <w:p w:rsidR="00841201" w:rsidRPr="000C6464" w:rsidRDefault="000C21BD" w:rsidP="00741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  <w:r w:rsidR="00741F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бұлақ</w:t>
            </w:r>
          </w:p>
        </w:tc>
        <w:tc>
          <w:tcPr>
            <w:tcW w:w="4613" w:type="dxa"/>
          </w:tcPr>
          <w:p w:rsidR="00841201" w:rsidRPr="000C6464" w:rsidRDefault="000C21BD" w:rsidP="00741FD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</w:t>
            </w:r>
            <w:r w:rsidR="00741F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бұлақ, Қарашілік, Жас Ұлан ауылд</w:t>
            </w:r>
            <w:bookmarkStart w:id="0" w:name="_GoBack"/>
            <w:bookmarkEnd w:id="0"/>
            <w:r w:rsidR="000A0014" w:rsidRPr="000C64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</w:t>
            </w:r>
          </w:p>
        </w:tc>
      </w:tr>
    </w:tbl>
    <w:p w:rsidR="009D77F5" w:rsidRPr="00741FDE" w:rsidRDefault="009D77F5">
      <w:pPr>
        <w:rPr>
          <w:sz w:val="24"/>
          <w:szCs w:val="24"/>
          <w:lang w:val="kk-KZ"/>
        </w:rPr>
      </w:pPr>
    </w:p>
    <w:sectPr w:rsidR="009D77F5" w:rsidRPr="00741FDE" w:rsidSect="003A6DA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A39"/>
    <w:rsid w:val="000A0014"/>
    <w:rsid w:val="000C21BD"/>
    <w:rsid w:val="000C6464"/>
    <w:rsid w:val="00243C7E"/>
    <w:rsid w:val="003F4837"/>
    <w:rsid w:val="003F7379"/>
    <w:rsid w:val="00644A16"/>
    <w:rsid w:val="00741FDE"/>
    <w:rsid w:val="00841201"/>
    <w:rsid w:val="00863A39"/>
    <w:rsid w:val="009D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3D727-F913-4B2F-80C8-7A8853CB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1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</Words>
  <Characters>414</Characters>
  <Application>Microsoft Office Word</Application>
  <DocSecurity>0</DocSecurity>
  <Lines>3</Lines>
  <Paragraphs>1</Paragraphs>
  <ScaleCrop>false</ScaleCrop>
  <Company>SPecialiST RePack</Company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Пользователь</cp:lastModifiedBy>
  <cp:revision>16</cp:revision>
  <dcterms:created xsi:type="dcterms:W3CDTF">2023-10-18T05:43:00Z</dcterms:created>
  <dcterms:modified xsi:type="dcterms:W3CDTF">2026-09-30T11:02:00Z</dcterms:modified>
</cp:coreProperties>
</file>