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40"/>
      </w:tblGrid>
      <w:tr w:rsidR="002A4AC9" w:rsidRPr="00046E13" w:rsidTr="00046E13">
        <w:trPr>
          <w:trHeight w:val="30"/>
          <w:tblCellSpacing w:w="0" w:type="auto"/>
        </w:trPr>
        <w:tc>
          <w:tcPr>
            <w:tcW w:w="59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Утверждены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от 17 сентября 2024 года № 754</w:t>
            </w:r>
          </w:p>
        </w:tc>
      </w:tr>
    </w:tbl>
    <w:p w:rsidR="002A4AC9" w:rsidRPr="00046E13" w:rsidRDefault="00046E13">
      <w:pPr>
        <w:spacing w:after="0"/>
        <w:rPr>
          <w:lang w:val="ru-RU"/>
        </w:rPr>
      </w:pPr>
      <w:bookmarkStart w:id="0" w:name="z2389"/>
      <w:r w:rsidRPr="00046E13">
        <w:rPr>
          <w:b/>
          <w:color w:val="000000"/>
          <w:lang w:val="ru-RU"/>
        </w:rPr>
        <w:t xml:space="preserve"> Правила предоставления государственных грантов для</w:t>
      </w:r>
      <w:r w:rsidRPr="00046E13">
        <w:rPr>
          <w:b/>
          <w:color w:val="000000"/>
          <w:lang w:val="ru-RU"/>
        </w:rPr>
        <w:t xml:space="preserve"> субъектов социального предпринимательства</w:t>
      </w:r>
    </w:p>
    <w:p w:rsidR="002A4AC9" w:rsidRPr="00046E13" w:rsidRDefault="00046E13">
      <w:pPr>
        <w:spacing w:after="0"/>
        <w:rPr>
          <w:lang w:val="ru-RU"/>
        </w:rPr>
      </w:pPr>
      <w:bookmarkStart w:id="1" w:name="z2390"/>
      <w:bookmarkEnd w:id="0"/>
      <w:r w:rsidRPr="00046E13">
        <w:rPr>
          <w:b/>
          <w:color w:val="000000"/>
          <w:lang w:val="ru-RU"/>
        </w:rPr>
        <w:t xml:space="preserve"> Глава 1. Общие положения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" w:name="z2391"/>
      <w:bookmarkEnd w:id="1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1. Настоящие Правила предоставления государственных грантов для субъектов социального предпринимательства (далее – Правила предоставления государственных грантов) разработаны в соо</w:t>
      </w:r>
      <w:r w:rsidRPr="00046E13">
        <w:rPr>
          <w:color w:val="000000"/>
          <w:sz w:val="28"/>
          <w:lang w:val="ru-RU"/>
        </w:rPr>
        <w:t xml:space="preserve">тветствии с пунктом 3 статьи 94 Предпринимательского кодекса Республики Казахстан и определяют порядок предоставления государственных грантов предпринимателям для реализации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>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" w:name="z2392"/>
      <w:bookmarkEnd w:id="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2. В настоящих Правилах предоставления государственных грантов </w:t>
      </w:r>
      <w:r w:rsidRPr="00046E13">
        <w:rPr>
          <w:color w:val="000000"/>
          <w:sz w:val="28"/>
          <w:lang w:val="ru-RU"/>
        </w:rPr>
        <w:t>используются следующие основные понятия: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" w:name="z2393"/>
      <w:bookmarkEnd w:id="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1) субъект социального предпринимательства – индивидуальные предприниматели и юридические лица (за исключением субъектов крупного предпринимательства), включенные в реестр субъектов социального предприниматель</w:t>
      </w:r>
      <w:r w:rsidRPr="00046E13">
        <w:rPr>
          <w:color w:val="000000"/>
          <w:sz w:val="28"/>
          <w:lang w:val="ru-RU"/>
        </w:rPr>
        <w:t>ства;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bookmarkStart w:id="5" w:name="z2394"/>
      <w:bookmarkEnd w:id="4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реестр субъектов социального предпринимательства (далее – реестр) – электронная база данных, содержащая сведения об индивидуальных предпринимателях и юридических лицах, являющихся субъектами социального предпринимательства, по форме согласн</w:t>
      </w:r>
      <w:r w:rsidRPr="00046E13">
        <w:rPr>
          <w:color w:val="000000"/>
          <w:sz w:val="28"/>
          <w:lang w:val="ru-RU"/>
        </w:rPr>
        <w:t xml:space="preserve">о приложению 1 </w:t>
      </w:r>
      <w:proofErr w:type="gramStart"/>
      <w:r w:rsidRPr="00046E13">
        <w:rPr>
          <w:color w:val="000000"/>
          <w:sz w:val="28"/>
          <w:lang w:val="ru-RU"/>
        </w:rPr>
        <w:t>к</w:t>
      </w:r>
      <w:proofErr w:type="gramEnd"/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настоящим</w:t>
      </w:r>
      <w:proofErr w:type="gramEnd"/>
      <w:r w:rsidRPr="00046E13">
        <w:rPr>
          <w:color w:val="000000"/>
          <w:sz w:val="28"/>
          <w:lang w:val="ru-RU"/>
        </w:rPr>
        <w:t xml:space="preserve"> Правилам предоставления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" w:name="z2395"/>
      <w:bookmarkEnd w:id="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</w:t>
      </w:r>
      <w:proofErr w:type="gramStart"/>
      <w:r w:rsidRPr="00046E13">
        <w:rPr>
          <w:color w:val="000000"/>
          <w:sz w:val="28"/>
          <w:lang w:val="ru-RU"/>
        </w:rPr>
        <w:t>бизнес-идентификационный</w:t>
      </w:r>
      <w:proofErr w:type="gramEnd"/>
      <w:r w:rsidRPr="00046E13">
        <w:rPr>
          <w:color w:val="000000"/>
          <w:sz w:val="28"/>
          <w:lang w:val="ru-RU"/>
        </w:rPr>
        <w:t xml:space="preserve"> номер (далее – БИН) – уникальный номер, формируемый для юридического лица (филиала и представительства) и индивидуального предпринимателя, осущест</w:t>
      </w:r>
      <w:r w:rsidRPr="00046E13">
        <w:rPr>
          <w:color w:val="000000"/>
          <w:sz w:val="28"/>
          <w:lang w:val="ru-RU"/>
        </w:rPr>
        <w:t>вляющего деятельность в виде совместного предпринимательства;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" w:name="z2396"/>
      <w:bookmarkEnd w:id="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4) бизнес-проект – план предпринимателя, раскрывающий возможность создания собственного бизнеса (производство товаров, выполнение работ, оказание услуг), выполненный в форме описания, расч</w:t>
      </w:r>
      <w:r w:rsidRPr="00046E13">
        <w:rPr>
          <w:color w:val="000000"/>
          <w:sz w:val="28"/>
          <w:lang w:val="ru-RU"/>
        </w:rPr>
        <w:t xml:space="preserve">етов, прогнозов, а также содержащий сроки реализации проекта и софинансирования собственными средствами (денежными средствами, движимым/недвижимым имуществом, участвующим в бизнес-проекте) предпринимателя на уровне не менее 20 % от объема предоставляемого </w:t>
      </w:r>
      <w:r w:rsidRPr="00046E13">
        <w:rPr>
          <w:color w:val="000000"/>
          <w:sz w:val="28"/>
          <w:lang w:val="ru-RU"/>
        </w:rPr>
        <w:t>государственного гранта для реализации бизнес-идей (далее – государственный грант) и создания новых рабочих</w:t>
      </w:r>
      <w:proofErr w:type="gramEnd"/>
      <w:r w:rsidRPr="00046E13">
        <w:rPr>
          <w:color w:val="000000"/>
          <w:sz w:val="28"/>
          <w:lang w:val="ru-RU"/>
        </w:rPr>
        <w:t xml:space="preserve"> мест;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" w:name="z2397"/>
      <w:bookmarkEnd w:id="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бизнес-идея – предпринимательская инициатива, направленная на реализацию конкретного проекта, предусматривающего выпуск товаров, оказ</w:t>
      </w:r>
      <w:r w:rsidRPr="00046E13">
        <w:rPr>
          <w:color w:val="000000"/>
          <w:sz w:val="28"/>
          <w:lang w:val="ru-RU"/>
        </w:rPr>
        <w:t>ание услуг, выполнение работ;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" w:name="z2398"/>
      <w:bookmarkEnd w:id="8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6) веб-портал – интернет-ресурс, размещенный в сети Интернет, предоставляющий доступ к информационной системе субсидирования;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" w:name="z2399"/>
      <w:bookmarkEnd w:id="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7) договор о предоставлении гранта – трехстороннее соглашение по форме, утверждаемой упо</w:t>
      </w:r>
      <w:r w:rsidRPr="00046E13">
        <w:rPr>
          <w:color w:val="000000"/>
          <w:sz w:val="28"/>
          <w:lang w:val="ru-RU"/>
        </w:rPr>
        <w:t xml:space="preserve">лномоченным органом по предпринимательству, </w:t>
      </w:r>
      <w:proofErr w:type="gramStart"/>
      <w:r w:rsidRPr="00046E13">
        <w:rPr>
          <w:color w:val="000000"/>
          <w:sz w:val="28"/>
          <w:lang w:val="ru-RU"/>
        </w:rPr>
        <w:t>заключаемое</w:t>
      </w:r>
      <w:proofErr w:type="gramEnd"/>
      <w:r w:rsidRPr="00046E13">
        <w:rPr>
          <w:color w:val="000000"/>
          <w:sz w:val="28"/>
          <w:lang w:val="ru-RU"/>
        </w:rPr>
        <w:t xml:space="preserve"> на веб-портале информационной системы субсидирования (далее – веб-портал) в электронном виде между региональным координатором, финансовым агентством и предпринимателем, по условиям которого предприним</w:t>
      </w:r>
      <w:r w:rsidRPr="00046E13">
        <w:rPr>
          <w:color w:val="000000"/>
          <w:sz w:val="28"/>
          <w:lang w:val="ru-RU"/>
        </w:rPr>
        <w:t>ателю предоставляется целевой государственный грант на реализацию бизнес-идей;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" w:name="z2400"/>
      <w:bookmarkEnd w:id="1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8) личный кабинет – </w:t>
      </w:r>
      <w:proofErr w:type="gramStart"/>
      <w:r w:rsidRPr="00046E13">
        <w:rPr>
          <w:color w:val="000000"/>
          <w:sz w:val="28"/>
          <w:lang w:val="ru-RU"/>
        </w:rPr>
        <w:t>персональная</w:t>
      </w:r>
      <w:proofErr w:type="gramEnd"/>
      <w:r w:rsidRPr="00046E13">
        <w:rPr>
          <w:color w:val="000000"/>
          <w:sz w:val="28"/>
          <w:lang w:val="ru-RU"/>
        </w:rPr>
        <w:t xml:space="preserve"> веб-страница пользователя (предпринимателя, уполномоченного органа по предпринимательству, национального института, финансового агентства,</w:t>
      </w:r>
      <w:r w:rsidRPr="00046E13">
        <w:rPr>
          <w:color w:val="000000"/>
          <w:sz w:val="28"/>
          <w:lang w:val="ru-RU"/>
        </w:rPr>
        <w:t xml:space="preserve"> регионального координатора, конкурсной комиссии) в реестре;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" w:name="z2401"/>
      <w:bookmarkEnd w:id="1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9) индивидуальный идентификационный номер (далее – ИИН) – уникальный номер, формируемый для физического лица, в том числе индивидуального предпринимателя, осуществляющего деятельность в вид</w:t>
      </w:r>
      <w:r w:rsidRPr="00046E13">
        <w:rPr>
          <w:color w:val="000000"/>
          <w:sz w:val="28"/>
          <w:lang w:val="ru-RU"/>
        </w:rPr>
        <w:t>е личного предпринимательства;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" w:name="z2402"/>
      <w:bookmarkEnd w:id="1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10) лицевой счет – счет, открываемый в информационной системе субсидирования, отражающий информацию о пользователе, зарегистрированном в реестре, необходимый для его опознавания (аутентификации) и предоставления доступа</w:t>
      </w:r>
      <w:r w:rsidRPr="00046E13">
        <w:rPr>
          <w:color w:val="000000"/>
          <w:sz w:val="28"/>
          <w:lang w:val="ru-RU"/>
        </w:rPr>
        <w:t xml:space="preserve"> к его личным данным и настройкам;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" w:name="z2403"/>
      <w:bookmarkEnd w:id="1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11) проект – совокупность действий и мероприятий в различных направлениях бизнеса, осуществляемых предпринимателем в качестве инициативной деятельности, направленной на получение дохода и не противоречащей </w:t>
      </w:r>
      <w:r w:rsidRPr="00046E13">
        <w:rPr>
          <w:color w:val="000000"/>
          <w:sz w:val="28"/>
          <w:lang w:val="ru-RU"/>
        </w:rPr>
        <w:t>законодательству Республики Казахстан;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" w:name="z2404"/>
      <w:bookmarkEnd w:id="1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12) предприниматель – субъект социального предпринимательства, субъект малого и среднего предпринимательства, являющийся финалистом программы "Одно село – один продукт";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" w:name="z2405"/>
      <w:bookmarkEnd w:id="1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13) уполномоченный орган по предпри</w:t>
      </w:r>
      <w:r w:rsidRPr="00046E13">
        <w:rPr>
          <w:color w:val="000000"/>
          <w:sz w:val="28"/>
          <w:lang w:val="ru-RU"/>
        </w:rPr>
        <w:t>нимательству – государственный орган, осуществляющий руководство и межотраслевую координацию в области развития и поддержки частного предпринимательства;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" w:name="z2406"/>
      <w:bookmarkEnd w:id="1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14) кворум – присутствие при голосовании более двух третей от числа членов конкурсной комиссии;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" w:name="z2407"/>
      <w:bookmarkEnd w:id="1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15) комплексная предпринимательская лицензия (франчайзинг) – предпринимательская деятельность, при которой правообладатель комплекса исключительных прав предоставляет его в пользование на возмездной основе другому лицу;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" w:name="z2408"/>
      <w:bookmarkEnd w:id="1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16) конкурсная комиссия </w:t>
      </w:r>
      <w:r w:rsidRPr="00046E13">
        <w:rPr>
          <w:color w:val="000000"/>
          <w:sz w:val="28"/>
          <w:lang w:val="ru-RU"/>
        </w:rPr>
        <w:t>– коллегиально-совещательный орган по отбору заявок предпринимателей, претендующих на получение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" w:name="z2409"/>
      <w:bookmarkEnd w:id="19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17) поставщик услуг – лицо, обеспечивающее доступ к информационной системе субсидирования и ее сопровождение в качестве владельца</w:t>
      </w:r>
      <w:r w:rsidRPr="00046E13">
        <w:rPr>
          <w:color w:val="000000"/>
          <w:sz w:val="28"/>
          <w:lang w:val="ru-RU"/>
        </w:rPr>
        <w:t>, которое определяется региональным координатором/уполномоченным органом по предпринимательству в соответствии с законодательством о государственных закупках;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" w:name="z2410"/>
      <w:bookmarkEnd w:id="2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18) финансовое агентство – акционерное общество "Фонд развития предпринимательства "Даму";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" w:name="z2411"/>
      <w:bookmarkEnd w:id="21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19) конфликт интересов – противоречие между личными интересами члена конкурсной комиссии, при котором личные интересы члена конкурсной комиссии могут привести к неисполнению или ненадлежащему исполнению им своих полномочий;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" w:name="z2412"/>
      <w:bookmarkEnd w:id="2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20) региональный к</w:t>
      </w:r>
      <w:r w:rsidRPr="00046E13">
        <w:rPr>
          <w:color w:val="000000"/>
          <w:sz w:val="28"/>
          <w:lang w:val="ru-RU"/>
        </w:rPr>
        <w:t>оординатор – определяемое акимом области (столицы, городов республиканского значения) структурное подразделение местного исполнительного органа в сфере предпринимательства;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" w:name="z2413"/>
      <w:bookmarkEnd w:id="2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21) заявка – заявление в электронной форме с приложением необходимых документ</w:t>
      </w:r>
      <w:r w:rsidRPr="00046E13">
        <w:rPr>
          <w:color w:val="000000"/>
          <w:sz w:val="28"/>
          <w:lang w:val="ru-RU"/>
        </w:rPr>
        <w:t>ов согласно требованиям настоящих Правил предоставления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" w:name="z2414"/>
      <w:bookmarkEnd w:id="2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22) электронный реестр заявок (далее – реестр) – совокупность сведений о заявках, а также пользователях и иные сведения, отраженные в информационной системе субсидирован</w:t>
      </w:r>
      <w:r w:rsidRPr="00046E13">
        <w:rPr>
          <w:color w:val="000000"/>
          <w:sz w:val="28"/>
          <w:lang w:val="ru-RU"/>
        </w:rPr>
        <w:t>ия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6" w:name="z2415"/>
      <w:bookmarkEnd w:id="2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23) информационная система субсидирования – организационно-упорядоченная совокупность информационно-коммуникационных технологий, обслуживающего персонала и технической документации, предназначенная для оказания услуг по выполнению процессов госуда</w:t>
      </w:r>
      <w:r w:rsidRPr="00046E13">
        <w:rPr>
          <w:color w:val="000000"/>
          <w:sz w:val="28"/>
          <w:lang w:val="ru-RU"/>
        </w:rPr>
        <w:t>рственной поддержки, предоставляющая возможность взаимодействия с веб-порталом "электронное правительство", регистрации заявки, а также ее обработки посредством автоматической проверки заявки на соответствие условиям предоставления государственной поддержк</w:t>
      </w:r>
      <w:r w:rsidRPr="00046E13">
        <w:rPr>
          <w:color w:val="000000"/>
          <w:sz w:val="28"/>
          <w:lang w:val="ru-RU"/>
        </w:rPr>
        <w:t>и;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7" w:name="z2416"/>
      <w:bookmarkEnd w:id="2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24) аффилированные компании/лица – аффилированные компании/лица юридического лица, определенные статьей 64 Закона Республики Казахстан "Об акционерных обществах", а также аффилированные лица физического лица: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8" w:name="z2417"/>
      <w:bookmarkEnd w:id="2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близкие родственники, супруг (су</w:t>
      </w:r>
      <w:r w:rsidRPr="00046E13">
        <w:rPr>
          <w:color w:val="000000"/>
          <w:sz w:val="28"/>
          <w:lang w:val="ru-RU"/>
        </w:rPr>
        <w:t>пруга), близкие родственники супруга (супруги) (далее – близкие родственники);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bookmarkStart w:id="29" w:name="z2418"/>
      <w:bookmarkEnd w:id="2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юридическое лицо, в котором крупным акционером/крупным участником/членом производственного кооператива и (или) должностным лицом являются данное физическое лицо и (или) ег</w:t>
      </w:r>
      <w:r w:rsidRPr="00046E13">
        <w:rPr>
          <w:color w:val="000000"/>
          <w:sz w:val="28"/>
          <w:lang w:val="ru-RU"/>
        </w:rPr>
        <w:t>о близкие родственники;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0" w:name="z2419"/>
      <w:bookmarkEnd w:id="2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юридическое лицо, которое контролируется данным физическим лицом и (или) его близкими родственниками;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1" w:name="z2420"/>
      <w:bookmarkEnd w:id="30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юридическое лицо, по отношению к которому юридические лица, указанные в абзацах 3) и 4) настоящего подпункта, являются</w:t>
      </w:r>
      <w:r w:rsidRPr="00046E13">
        <w:rPr>
          <w:color w:val="000000"/>
          <w:sz w:val="28"/>
          <w:lang w:val="ru-RU"/>
        </w:rPr>
        <w:t xml:space="preserve"> крупными акционерами (крупными участниками) или имеют право на соответствующую долю в имуществе;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2" w:name="z2421"/>
      <w:bookmarkEnd w:id="3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должностные лица юридических лиц, указанных в абзацах третьем, четвертом и пятом настоящего подпункта;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3" w:name="z2422"/>
      <w:bookmarkEnd w:id="3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25) веб-портал "электронное правительство" </w:t>
      </w:r>
      <w:r w:rsidRPr="00046E13">
        <w:rPr>
          <w:color w:val="000000"/>
          <w:sz w:val="28"/>
          <w:lang w:val="ru-RU"/>
        </w:rPr>
        <w:t xml:space="preserve">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государственным услугам, услугам по выдаче технических условий на подключение к сетям субъектов </w:t>
      </w:r>
      <w:r w:rsidRPr="00046E13">
        <w:rPr>
          <w:color w:val="000000"/>
          <w:sz w:val="28"/>
          <w:lang w:val="ru-RU"/>
        </w:rPr>
        <w:t>естественных монополий и услугам субъектов квазигосударственного сектора, оказываемым в электронной форме;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4" w:name="z2423"/>
      <w:bookmarkEnd w:id="3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26) электронная цифровая подпись (далее – ЭЦП) – набор электронных цифровых символов, созданный средствами электронной цифровой подписи и подтв</w:t>
      </w:r>
      <w:r w:rsidRPr="00046E13">
        <w:rPr>
          <w:color w:val="000000"/>
          <w:sz w:val="28"/>
          <w:lang w:val="ru-RU"/>
        </w:rPr>
        <w:t>ерждающий достоверность электронного документа, его принадлежность и неизменность содержания.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5" w:name="z2424"/>
      <w:bookmarkEnd w:id="3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3. Государственные гранты предоставляются субъектам социального предпринимательства, субъектам малого и среднего предпринимательства, являющимся финалистами</w:t>
      </w:r>
      <w:r w:rsidRPr="00046E13">
        <w:rPr>
          <w:color w:val="000000"/>
          <w:sz w:val="28"/>
          <w:lang w:val="ru-RU"/>
        </w:rPr>
        <w:t xml:space="preserve"> программы "Одно село – один продукт", на безвозмездной основе.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6" w:name="z2425"/>
      <w:bookmarkEnd w:id="3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Государственный грант не предоставляется субъектам социального предпринимательства, субъектам малого и среднего предпринимательства, являющимся финалистами программы "Одно село – один пр</w:t>
      </w:r>
      <w:r w:rsidRPr="00046E13">
        <w:rPr>
          <w:color w:val="000000"/>
          <w:sz w:val="28"/>
          <w:lang w:val="ru-RU"/>
        </w:rPr>
        <w:t>одукт", осуществляющим деятельность, связанную с подакцизной продукцией.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7" w:name="z2426"/>
      <w:bookmarkEnd w:id="3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4. Государственные гранты предоставляются государством через региональных координаторов по итогам проводимых конкурсов по отбору заявок предпринимателей на предоставление госуда</w:t>
      </w:r>
      <w:r w:rsidRPr="00046E13">
        <w:rPr>
          <w:color w:val="000000"/>
          <w:sz w:val="28"/>
          <w:lang w:val="ru-RU"/>
        </w:rPr>
        <w:t>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8" w:name="z2427"/>
      <w:bookmarkEnd w:id="3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5. Финансирование мер поддержки в форме государственных грантов осуществляется за счет средств местного бюджета.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39" w:name="z2428"/>
      <w:bookmarkEnd w:id="3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6. Условия и требования по использованию информационной системы субсидирования распространяются на отношения, во</w:t>
      </w:r>
      <w:r w:rsidRPr="00046E13">
        <w:rPr>
          <w:color w:val="000000"/>
          <w:sz w:val="28"/>
          <w:lang w:val="ru-RU"/>
        </w:rPr>
        <w:t>зникшие после заключения соответствующего договора между региональным координатором/уполномоченным органом по предпринимательству и поставщиком услуг.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0" w:name="z2429"/>
      <w:bookmarkEnd w:id="3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7. Финансированию подлежат договоры о предоставлении гранта, действующие на дату вступления в силу </w:t>
      </w:r>
      <w:r w:rsidRPr="00046E13">
        <w:rPr>
          <w:color w:val="000000"/>
          <w:sz w:val="28"/>
          <w:lang w:val="ru-RU"/>
        </w:rPr>
        <w:t>настоящих Правил предоставления государственных грантов и зарегистрированные в информационной системе субсидирования.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1" w:name="z2430"/>
      <w:bookmarkEnd w:id="40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8. Услуги финансового агентства и поставщика услуг оплачиваются региональным координатором/уполномоченным органом по предприниматель</w:t>
      </w:r>
      <w:r w:rsidRPr="00046E13">
        <w:rPr>
          <w:color w:val="000000"/>
          <w:sz w:val="28"/>
          <w:lang w:val="ru-RU"/>
        </w:rPr>
        <w:t>ству за счет средств республиканского/местного бюджета.</w:t>
      </w:r>
    </w:p>
    <w:p w:rsidR="002A4AC9" w:rsidRPr="00046E13" w:rsidRDefault="00046E13">
      <w:pPr>
        <w:spacing w:after="0"/>
        <w:rPr>
          <w:lang w:val="ru-RU"/>
        </w:rPr>
      </w:pPr>
      <w:bookmarkStart w:id="42" w:name="z2431"/>
      <w:bookmarkEnd w:id="41"/>
      <w:r w:rsidRPr="00046E13">
        <w:rPr>
          <w:b/>
          <w:color w:val="000000"/>
          <w:lang w:val="ru-RU"/>
        </w:rPr>
        <w:t xml:space="preserve"> Глава 2. Порядок и условия предоставления государственных грантов</w:t>
      </w:r>
    </w:p>
    <w:p w:rsidR="002A4AC9" w:rsidRPr="00046E13" w:rsidRDefault="00046E13">
      <w:pPr>
        <w:spacing w:after="0"/>
        <w:rPr>
          <w:lang w:val="ru-RU"/>
        </w:rPr>
      </w:pPr>
      <w:bookmarkStart w:id="43" w:name="z2432"/>
      <w:bookmarkEnd w:id="42"/>
      <w:r w:rsidRPr="00046E13">
        <w:rPr>
          <w:b/>
          <w:color w:val="000000"/>
          <w:lang w:val="ru-RU"/>
        </w:rPr>
        <w:t xml:space="preserve"> Параграф 1. Условия предоставления государственных грантов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4" w:name="z2433"/>
      <w:bookmarkEnd w:id="4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9. Участниками конкурсного отбора на предоставление государственных</w:t>
      </w:r>
      <w:r w:rsidRPr="00046E13">
        <w:rPr>
          <w:color w:val="000000"/>
          <w:sz w:val="28"/>
          <w:lang w:val="ru-RU"/>
        </w:rPr>
        <w:t xml:space="preserve"> грантов могут быть предприниматели субъекты социального предпринимательства, субъекты малого и среднего предпринимательства, являющиеся финалистами программы "Одно село – один продукт".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5" w:name="z2434"/>
      <w:bookmarkEnd w:id="44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10. Каждый предприниматель, соответствующий условиям настоящих</w:t>
      </w:r>
      <w:r w:rsidRPr="00046E13">
        <w:rPr>
          <w:color w:val="000000"/>
          <w:sz w:val="28"/>
          <w:lang w:val="ru-RU"/>
        </w:rPr>
        <w:t xml:space="preserve"> Правил предоставления государственных грантов, может быть участником конкурсного отбора с целью предоставления государственных грантов для реализации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 xml:space="preserve"> по одному бизнес-проекту.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6" w:name="z2435"/>
      <w:bookmarkEnd w:id="45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этом бизнес-проект предпринимателя должен соответствова</w:t>
      </w:r>
      <w:r w:rsidRPr="00046E13">
        <w:rPr>
          <w:color w:val="000000"/>
          <w:sz w:val="28"/>
          <w:lang w:val="ru-RU"/>
        </w:rPr>
        <w:t xml:space="preserve">ть сфере деятельности субъекта социального предпринимательства, зарегистрированного в реестре.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7" w:name="z2436"/>
      <w:bookmarkEnd w:id="4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Обязательными условиями </w:t>
      </w:r>
      <w:proofErr w:type="gramStart"/>
      <w:r w:rsidRPr="00046E13">
        <w:rPr>
          <w:color w:val="000000"/>
          <w:sz w:val="28"/>
          <w:lang w:val="ru-RU"/>
        </w:rPr>
        <w:t>бизнес-проекта</w:t>
      </w:r>
      <w:proofErr w:type="gramEnd"/>
      <w:r w:rsidRPr="00046E13">
        <w:rPr>
          <w:color w:val="000000"/>
          <w:sz w:val="28"/>
          <w:lang w:val="ru-RU"/>
        </w:rPr>
        <w:t xml:space="preserve"> для реализации бизнес-идей являются: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8" w:name="z2437"/>
      <w:bookmarkEnd w:id="4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софинансирование денежными средствами предпринимателем расходов на ег</w:t>
      </w:r>
      <w:r w:rsidRPr="00046E13">
        <w:rPr>
          <w:color w:val="000000"/>
          <w:sz w:val="28"/>
          <w:lang w:val="ru-RU"/>
        </w:rPr>
        <w:t xml:space="preserve">о реализацию в размере не менее 20 % от объема предоставляемого государственного гранта, в том числе личным движимым или недвижимым имуществом, участвующим в </w:t>
      </w:r>
      <w:proofErr w:type="gramStart"/>
      <w:r w:rsidRPr="00046E13">
        <w:rPr>
          <w:color w:val="000000"/>
          <w:sz w:val="28"/>
          <w:lang w:val="ru-RU"/>
        </w:rPr>
        <w:t>бизнес-проекте</w:t>
      </w:r>
      <w:proofErr w:type="gramEnd"/>
      <w:r w:rsidRPr="00046E13">
        <w:rPr>
          <w:color w:val="000000"/>
          <w:sz w:val="28"/>
          <w:lang w:val="ru-RU"/>
        </w:rPr>
        <w:t>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49" w:name="z2438"/>
      <w:bookmarkEnd w:id="4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создание новых рабочих мест;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0" w:name="z2439"/>
      <w:bookmarkEnd w:id="4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наличие в </w:t>
      </w:r>
      <w:proofErr w:type="gramStart"/>
      <w:r w:rsidRPr="00046E13">
        <w:rPr>
          <w:color w:val="000000"/>
          <w:sz w:val="28"/>
          <w:lang w:val="ru-RU"/>
        </w:rPr>
        <w:t>бизнес-проекте</w:t>
      </w:r>
      <w:proofErr w:type="gramEnd"/>
      <w:r w:rsidRPr="00046E13">
        <w:rPr>
          <w:color w:val="000000"/>
          <w:sz w:val="28"/>
          <w:lang w:val="ru-RU"/>
        </w:rPr>
        <w:t xml:space="preserve"> предприним</w:t>
      </w:r>
      <w:r w:rsidRPr="00046E13">
        <w:rPr>
          <w:color w:val="000000"/>
          <w:sz w:val="28"/>
          <w:lang w:val="ru-RU"/>
        </w:rPr>
        <w:t>ателя инвестиционного плана, которым предусмотрено наличие инфраструктуры и (или) создание достаточной инфраструктуры для реализации проекта.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1" w:name="z2440"/>
      <w:bookmarkEnd w:id="5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11. Предприниматели используют средства государственного гранта на следующие цели: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2" w:name="z2441"/>
      <w:bookmarkEnd w:id="5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приобретение осн</w:t>
      </w:r>
      <w:r w:rsidRPr="00046E13">
        <w:rPr>
          <w:color w:val="000000"/>
          <w:sz w:val="28"/>
          <w:lang w:val="ru-RU"/>
        </w:rPr>
        <w:t>овных средств (в том числе строительство/ модернизация/ реконструкция/ капитальный ремонт основных средств), сырья и материалов, необходимых для выпуска товаров или оказания услуг;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3" w:name="z2442"/>
      <w:bookmarkEnd w:id="5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приобретение нематериальных активов;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4" w:name="z2443"/>
      <w:bookmarkEnd w:id="5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приобретение техноло</w:t>
      </w:r>
      <w:r w:rsidRPr="00046E13">
        <w:rPr>
          <w:color w:val="000000"/>
          <w:sz w:val="28"/>
          <w:lang w:val="ru-RU"/>
        </w:rPr>
        <w:t>гий;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5" w:name="z2444"/>
      <w:bookmarkEnd w:id="5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приобретение прав на комплексную предпринимательскую лицензию (франчайзинг);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6" w:name="z2445"/>
      <w:bookmarkEnd w:id="5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расходы, связанные с исследовательскими работами и (или) внедрением новых технологий.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7" w:name="z2446"/>
      <w:bookmarkEnd w:id="5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Не допускается использование средств государственного гранта на </w:t>
      </w:r>
      <w:r w:rsidRPr="00046E13">
        <w:rPr>
          <w:color w:val="000000"/>
          <w:sz w:val="28"/>
          <w:lang w:val="ru-RU"/>
        </w:rPr>
        <w:t>иные цели.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8" w:name="z2447"/>
      <w:bookmarkEnd w:id="57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Срок реализации </w:t>
      </w:r>
      <w:proofErr w:type="gramStart"/>
      <w:r w:rsidRPr="00046E13">
        <w:rPr>
          <w:color w:val="000000"/>
          <w:sz w:val="28"/>
          <w:lang w:val="ru-RU"/>
        </w:rPr>
        <w:t>бизнес-проекта</w:t>
      </w:r>
      <w:proofErr w:type="gramEnd"/>
      <w:r w:rsidRPr="00046E13">
        <w:rPr>
          <w:color w:val="000000"/>
          <w:sz w:val="28"/>
          <w:lang w:val="ru-RU"/>
        </w:rPr>
        <w:t xml:space="preserve"> предпринимателем не может превышать 18 (восемнадцать) месяцев с момента подписания договора о предоставлении гранта.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59" w:name="z2448"/>
      <w:bookmarkEnd w:id="5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этом</w:t>
      </w:r>
      <w:proofErr w:type="gramStart"/>
      <w:r w:rsidRPr="00046E13">
        <w:rPr>
          <w:color w:val="000000"/>
          <w:sz w:val="28"/>
          <w:lang w:val="ru-RU"/>
        </w:rPr>
        <w:t>,</w:t>
      </w:r>
      <w:proofErr w:type="gramEnd"/>
      <w:r w:rsidRPr="00046E13">
        <w:rPr>
          <w:color w:val="000000"/>
          <w:sz w:val="28"/>
          <w:lang w:val="ru-RU"/>
        </w:rPr>
        <w:t xml:space="preserve"> если в течение указанного срока реализации деятельность предпринимателем не</w:t>
      </w:r>
      <w:r w:rsidRPr="00046E13">
        <w:rPr>
          <w:color w:val="000000"/>
          <w:sz w:val="28"/>
          <w:lang w:val="ru-RU"/>
        </w:rPr>
        <w:t xml:space="preserve"> осуществлялась, приобретенное основное средство было реализовано и не заменено аналогичным/альтернативным для запуска и последующей реализации бизнес-проекта, предприниматель обязан возместить средства государственного гранта в полном объеме.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0" w:name="z2449"/>
      <w:bookmarkEnd w:id="5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12. Ср</w:t>
      </w:r>
      <w:r w:rsidRPr="00046E13">
        <w:rPr>
          <w:color w:val="000000"/>
          <w:sz w:val="28"/>
          <w:lang w:val="ru-RU"/>
        </w:rPr>
        <w:t>едства государственного гранта не могут быть использованы: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1" w:name="z2450"/>
      <w:bookmarkEnd w:id="6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на приобретение недвижимого имущества и (или) земельного участка;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2" w:name="z2451"/>
      <w:bookmarkEnd w:id="6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в качестве платы за аренду;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3" w:name="z2452"/>
      <w:bookmarkEnd w:id="62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на приобретение основных средств/активов (получение услуг/выполнение работ), у аффилиированных/связанных компаний/лиц и (или) у близких родственников предпринимателя (определенных в соответствии с Кодексом Республики Казахстан "О браке (супружеств</w:t>
      </w:r>
      <w:r w:rsidRPr="00046E13">
        <w:rPr>
          <w:color w:val="000000"/>
          <w:sz w:val="28"/>
          <w:lang w:val="ru-RU"/>
        </w:rPr>
        <w:t>е) и семье");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4" w:name="z2453"/>
      <w:bookmarkEnd w:id="6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на приобретение основных средств (оборудования), бывших в эксплуатации.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5" w:name="z2454"/>
      <w:bookmarkEnd w:id="6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этом приобретение основных средств (оборудования) должно подтверждаться соответствующими документами (договор/контракт/паспорт на оборудование/сертифик</w:t>
      </w:r>
      <w:r w:rsidRPr="00046E13">
        <w:rPr>
          <w:color w:val="000000"/>
          <w:sz w:val="28"/>
          <w:lang w:val="ru-RU"/>
        </w:rPr>
        <w:t>ат качества);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6" w:name="z2455"/>
      <w:bookmarkEnd w:id="6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на приобретение легкового автотранспорта, за исключением автотранспорта, предназначенного для перевозки грузов, имеющих кузов или грузовую платформу, обособленную от кабины, а также проектов, связанных с арендой и прокатом легковых а</w:t>
      </w:r>
      <w:r w:rsidRPr="00046E13">
        <w:rPr>
          <w:color w:val="000000"/>
          <w:sz w:val="28"/>
          <w:lang w:val="ru-RU"/>
        </w:rPr>
        <w:t>втомобилей и легких автотранспортных средств отечественных производителей;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7" w:name="z2456"/>
      <w:bookmarkEnd w:id="6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6) на приобретение сельскохозяйственных животных (крупного/мелкого рогатого скота, птицы, пчел, а также иных сельскохозяйственных животных), за исключением проектов по произво</w:t>
      </w:r>
      <w:r w:rsidRPr="00046E13">
        <w:rPr>
          <w:color w:val="000000"/>
          <w:sz w:val="28"/>
          <w:lang w:val="ru-RU"/>
        </w:rPr>
        <w:t>дству продуктов питания, относящихся к обрабатывающей промышленности.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8" w:name="z2457"/>
      <w:bookmarkEnd w:id="6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Освоение предпринимателем средств государственного гранта для реализации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 xml:space="preserve"> осуществляется безналичным путем на счет контрагента, зарегистрированного в качестве субъекта п</w:t>
      </w:r>
      <w:r w:rsidRPr="00046E13">
        <w:rPr>
          <w:color w:val="000000"/>
          <w:sz w:val="28"/>
          <w:lang w:val="ru-RU"/>
        </w:rPr>
        <w:t>редпринимательства (допускается приобретение автотранспорта, бывшего в эксплуатации, у физического лица).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69" w:name="z2458"/>
      <w:bookmarkEnd w:id="6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13. Сумма государственного гранта для одного предпринимателя составляет до 5 (пять) миллионов теңге в зависимости от представленной заявки на по</w:t>
      </w:r>
      <w:r w:rsidRPr="00046E13">
        <w:rPr>
          <w:color w:val="000000"/>
          <w:sz w:val="28"/>
          <w:lang w:val="ru-RU"/>
        </w:rPr>
        <w:t>лучение государственного гранта.</w:t>
      </w:r>
    </w:p>
    <w:bookmarkEnd w:id="69"/>
    <w:p w:rsidR="002A4AC9" w:rsidRPr="00046E13" w:rsidRDefault="00046E13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6E13">
        <w:rPr>
          <w:color w:val="FF0000"/>
          <w:sz w:val="28"/>
          <w:lang w:val="ru-RU"/>
        </w:rPr>
        <w:t xml:space="preserve"> Сноска. Пункт 13 – в редакции постановления Правительства РК от 14.07.2026 </w:t>
      </w:r>
      <w:r w:rsidRPr="00046E13">
        <w:rPr>
          <w:color w:val="000000"/>
          <w:sz w:val="28"/>
          <w:lang w:val="ru-RU"/>
        </w:rPr>
        <w:t>№ 615</w:t>
      </w:r>
      <w:r w:rsidRPr="00046E13">
        <w:rPr>
          <w:color w:val="FF0000"/>
          <w:sz w:val="28"/>
          <w:lang w:val="ru-RU"/>
        </w:rPr>
        <w:t xml:space="preserve"> (вводится в действие со дня его первого официального </w:t>
      </w:r>
      <w:r w:rsidRPr="00046E13">
        <w:rPr>
          <w:color w:val="FF0000"/>
          <w:sz w:val="28"/>
          <w:lang w:val="ru-RU"/>
        </w:rPr>
        <w:lastRenderedPageBreak/>
        <w:t>опубликования).</w:t>
      </w:r>
      <w:r w:rsidRPr="00046E13">
        <w:rPr>
          <w:lang w:val="ru-RU"/>
        </w:rPr>
        <w:br/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0" w:name="z245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14. Государственные гранты не могут быть предоставлены </w:t>
      </w:r>
      <w:r w:rsidRPr="00046E13">
        <w:rPr>
          <w:color w:val="000000"/>
          <w:sz w:val="28"/>
          <w:lang w:val="ru-RU"/>
        </w:rPr>
        <w:t>предпринимателям: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1" w:name="z2460"/>
      <w:bookmarkEnd w:id="7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находящимся в стадии реорганизации, ликвидации или банкротства, а также </w:t>
      </w:r>
      <w:proofErr w:type="gramStart"/>
      <w:r w:rsidRPr="00046E13">
        <w:rPr>
          <w:color w:val="000000"/>
          <w:sz w:val="28"/>
          <w:lang w:val="ru-RU"/>
        </w:rPr>
        <w:t>деятельность</w:t>
      </w:r>
      <w:proofErr w:type="gramEnd"/>
      <w:r w:rsidRPr="00046E13">
        <w:rPr>
          <w:color w:val="000000"/>
          <w:sz w:val="28"/>
          <w:lang w:val="ru-RU"/>
        </w:rPr>
        <w:t xml:space="preserve"> которых приостановлена в соответствии с действующим законодательством Республики Казахстан;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2" w:name="z2461"/>
      <w:bookmarkEnd w:id="7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имеющим задолженность по налогам и другим о</w:t>
      </w:r>
      <w:r w:rsidRPr="00046E13">
        <w:rPr>
          <w:color w:val="000000"/>
          <w:sz w:val="28"/>
          <w:lang w:val="ru-RU"/>
        </w:rPr>
        <w:t>бязательным платежам в государственный бюджет;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3" w:name="z2462"/>
      <w:bookmarkEnd w:id="7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основным видом </w:t>
      </w:r>
      <w:proofErr w:type="gramStart"/>
      <w:r w:rsidRPr="00046E13">
        <w:rPr>
          <w:color w:val="000000"/>
          <w:sz w:val="28"/>
          <w:lang w:val="ru-RU"/>
        </w:rPr>
        <w:t>деятельности</w:t>
      </w:r>
      <w:proofErr w:type="gramEnd"/>
      <w:r w:rsidRPr="00046E13">
        <w:rPr>
          <w:color w:val="000000"/>
          <w:sz w:val="28"/>
          <w:lang w:val="ru-RU"/>
        </w:rPr>
        <w:t xml:space="preserve"> которых является предоставление недвижимости в аренду;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4" w:name="z2463"/>
      <w:bookmarkEnd w:id="7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не подтвердившим софинансирование денежными средствами, движимым/недвижимым имуществом, участвующим в </w:t>
      </w:r>
      <w:proofErr w:type="gramStart"/>
      <w:r w:rsidRPr="00046E13">
        <w:rPr>
          <w:color w:val="000000"/>
          <w:sz w:val="28"/>
          <w:lang w:val="ru-RU"/>
        </w:rPr>
        <w:t>бизнес</w:t>
      </w:r>
      <w:r w:rsidRPr="00046E13">
        <w:rPr>
          <w:color w:val="000000"/>
          <w:sz w:val="28"/>
          <w:lang w:val="ru-RU"/>
        </w:rPr>
        <w:t>-проекте</w:t>
      </w:r>
      <w:proofErr w:type="gramEnd"/>
      <w:r w:rsidRPr="00046E13">
        <w:rPr>
          <w:color w:val="000000"/>
          <w:sz w:val="28"/>
          <w:lang w:val="ru-RU"/>
        </w:rPr>
        <w:t xml:space="preserve"> расходов на реализацию бизнес-проекта в размере не менее 20 % от объема предоставляемого государственного гранта при подаче заявки на получение государственного гранта;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5" w:name="z2464"/>
      <w:bookmarkEnd w:id="7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</w:t>
      </w:r>
      <w:proofErr w:type="gramStart"/>
      <w:r w:rsidRPr="00046E13">
        <w:rPr>
          <w:color w:val="000000"/>
          <w:sz w:val="28"/>
          <w:lang w:val="ru-RU"/>
        </w:rPr>
        <w:t>находящимся</w:t>
      </w:r>
      <w:proofErr w:type="gramEnd"/>
      <w:r w:rsidRPr="00046E13">
        <w:rPr>
          <w:color w:val="000000"/>
          <w:sz w:val="28"/>
          <w:lang w:val="ru-RU"/>
        </w:rPr>
        <w:t xml:space="preserve"> в реестре недобросовестных участников государственных зак</w:t>
      </w:r>
      <w:r w:rsidRPr="00046E13">
        <w:rPr>
          <w:color w:val="000000"/>
          <w:sz w:val="28"/>
          <w:lang w:val="ru-RU"/>
        </w:rPr>
        <w:t>упок;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6" w:name="z2465"/>
      <w:bookmarkEnd w:id="7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6) имеющим просроченную задолженность по финансовым обязательствам участника конкурса согласно его кредитной истории;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bookmarkStart w:id="77" w:name="z2466"/>
      <w:bookmarkEnd w:id="7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7) </w:t>
      </w:r>
      <w:proofErr w:type="gramStart"/>
      <w:r w:rsidRPr="00046E13">
        <w:rPr>
          <w:color w:val="000000"/>
          <w:sz w:val="28"/>
          <w:lang w:val="ru-RU"/>
        </w:rPr>
        <w:t>получавшим</w:t>
      </w:r>
      <w:proofErr w:type="gramEnd"/>
      <w:r w:rsidRPr="00046E13">
        <w:rPr>
          <w:color w:val="000000"/>
          <w:sz w:val="28"/>
          <w:lang w:val="ru-RU"/>
        </w:rPr>
        <w:t xml:space="preserve"> поддержку по предоставлению государственных грантов в рамках настоящих Правил предоставления государственн</w:t>
      </w:r>
      <w:r w:rsidRPr="00046E13">
        <w:rPr>
          <w:color w:val="000000"/>
          <w:sz w:val="28"/>
          <w:lang w:val="ru-RU"/>
        </w:rPr>
        <w:t>ых грантов (в том числе за период действия ранее действовавших государственных программ поддержки и развития бизнеса);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8" w:name="z2467"/>
      <w:bookmarkEnd w:id="7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8) зарегистрированным и планирующим реализовать бизнес-проект в другом </w:t>
      </w:r>
      <w:proofErr w:type="gramStart"/>
      <w:r w:rsidRPr="00046E13">
        <w:rPr>
          <w:color w:val="000000"/>
          <w:sz w:val="28"/>
          <w:lang w:val="ru-RU"/>
        </w:rPr>
        <w:t>регионе</w:t>
      </w:r>
      <w:proofErr w:type="gramEnd"/>
      <w:r w:rsidRPr="00046E13">
        <w:rPr>
          <w:color w:val="000000"/>
          <w:sz w:val="28"/>
          <w:lang w:val="ru-RU"/>
        </w:rPr>
        <w:t>, не соответствующем региону проведения конкурса.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79" w:name="z2468"/>
      <w:bookmarkEnd w:id="7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046E13">
        <w:rPr>
          <w:color w:val="000000"/>
          <w:sz w:val="28"/>
          <w:lang w:val="ru-RU"/>
        </w:rPr>
        <w:t xml:space="preserve"> 15. Для проведения конкурса решением акима области (столицы, городов республиканского значения) создается конкурсная комиссия по отбору заявок предпринимателей, претендующих на предоставление государственных грантов, и утверждается ее состав.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0" w:name="z2469"/>
      <w:bookmarkEnd w:id="7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Осно</w:t>
      </w:r>
      <w:r w:rsidRPr="00046E13">
        <w:rPr>
          <w:color w:val="000000"/>
          <w:sz w:val="28"/>
          <w:lang w:val="ru-RU"/>
        </w:rPr>
        <w:t>вными принципами деятельности конкурсной комиссии являются создание равных условий для предпринимателей, а также единство требований, предъявляемых к ним, всесторонность и полнота исследований представляемых документов, объективность принимаемых решений.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1" w:name="z2470"/>
      <w:bookmarkEnd w:id="8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46E13">
        <w:rPr>
          <w:color w:val="000000"/>
          <w:sz w:val="28"/>
          <w:lang w:val="ru-RU"/>
        </w:rPr>
        <w:t xml:space="preserve"> 16. Конкурсная комиссия состоит из председателя, заместителя председателя и членов конкурсной комиссии.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2" w:name="z2471"/>
      <w:bookmarkEnd w:id="8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Председателем конкурсной комиссии не могут быть представители местных исполнительных органов и финансового агентства.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3" w:name="z2472"/>
      <w:bookmarkEnd w:id="82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Конкурсная комисс</w:t>
      </w:r>
      <w:r w:rsidRPr="00046E13">
        <w:rPr>
          <w:color w:val="000000"/>
          <w:sz w:val="28"/>
          <w:lang w:val="ru-RU"/>
        </w:rPr>
        <w:t>ия образовывается из представителей местных исполнительных органов, общественных объединений, научно-образовательных учреждений, отраслевых экспертов, региональных средств массовой информации и в составе не менее 7 (семь) человек.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4" w:name="z2473"/>
      <w:bookmarkEnd w:id="83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Состав конкурсной </w:t>
      </w:r>
      <w:r w:rsidRPr="00046E13">
        <w:rPr>
          <w:color w:val="000000"/>
          <w:sz w:val="28"/>
          <w:lang w:val="ru-RU"/>
        </w:rPr>
        <w:t xml:space="preserve">комиссии утверждается на ежегодной основе с обновлением не менее чем на 50 (пятьдесят) процентов от утвержденного ранее количества членов конкурсной комиссии.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5" w:name="z2474"/>
      <w:bookmarkEnd w:id="8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За членом конкурсной комиссии в соответствии с трудовым законодательством сохраняется мест</w:t>
      </w:r>
      <w:r w:rsidRPr="00046E13">
        <w:rPr>
          <w:color w:val="000000"/>
          <w:sz w:val="28"/>
          <w:lang w:val="ru-RU"/>
        </w:rPr>
        <w:t>о работы (должность).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6" w:name="z2475"/>
      <w:bookmarkEnd w:id="8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Секретарь конкурсной комиссии осуществляет организацию заседания конкурсной комиссии, а именно по согласованию с председателем определяет место, дату и время проведения заседаний, извещает членов конкурсной комиссии о предстояще</w:t>
      </w:r>
      <w:r w:rsidRPr="00046E13">
        <w:rPr>
          <w:color w:val="000000"/>
          <w:sz w:val="28"/>
          <w:lang w:val="ru-RU"/>
        </w:rPr>
        <w:t>м заседании, доводит до ее членов материалы, необходимые для проведения заседания. Заседания комиссии могут проводиться в режиме видеоконференцсвязи.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7" w:name="z2476"/>
      <w:bookmarkEnd w:id="8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Секретарь конкурсной комиссии не входит в ее состав и не имеет права голоса при принятии решения.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8" w:name="z2477"/>
      <w:bookmarkEnd w:id="87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46E13">
        <w:rPr>
          <w:color w:val="000000"/>
          <w:sz w:val="28"/>
          <w:lang w:val="ru-RU"/>
        </w:rPr>
        <w:t xml:space="preserve"> Заседание конкурсной комиссии считается правомочным при наличии кворума.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89" w:name="z2478"/>
      <w:bookmarkEnd w:id="8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период заседания конкурсной комиссии при возникновении конфликта интересов члены конкурсной комиссии в письменной форме уведомляют председателя конкурсной комиссии, как </w:t>
      </w:r>
      <w:r w:rsidRPr="00046E13">
        <w:rPr>
          <w:color w:val="000000"/>
          <w:sz w:val="28"/>
          <w:lang w:val="ru-RU"/>
        </w:rPr>
        <w:t>только им станет об этом известно.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0" w:name="z2479"/>
      <w:bookmarkEnd w:id="8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случае возникновения конфликта интересов у председателя конкурсной комиссии его полномочия переходят к заместителю председателя конкурсной комиссии.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1" w:name="z2480"/>
      <w:bookmarkEnd w:id="9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этом председатель и (или) член конкурсной комиссии не </w:t>
      </w:r>
      <w:r w:rsidRPr="00046E13">
        <w:rPr>
          <w:color w:val="000000"/>
          <w:sz w:val="28"/>
          <w:lang w:val="ru-RU"/>
        </w:rPr>
        <w:t>принимают участие в голосовании при рассмотрении заявки предпринимателя, в отношении которого возник конфликт интересов.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2" w:name="z2481"/>
      <w:bookmarkEnd w:id="91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целях исключения разглашения предпринимательских инициатив членами и секретарем конкурсной комиссии подписывается соглашение </w:t>
      </w:r>
      <w:proofErr w:type="gramStart"/>
      <w:r w:rsidRPr="00046E13">
        <w:rPr>
          <w:color w:val="000000"/>
          <w:sz w:val="28"/>
          <w:lang w:val="ru-RU"/>
        </w:rPr>
        <w:t>о</w:t>
      </w:r>
      <w:r w:rsidRPr="00046E13">
        <w:rPr>
          <w:color w:val="000000"/>
          <w:sz w:val="28"/>
          <w:lang w:val="ru-RU"/>
        </w:rPr>
        <w:t xml:space="preserve"> неразглашении сведений о предпринимательских инициативах в рамках конкурса по отбору заявок предпринимателей на предоставление</w:t>
      </w:r>
      <w:proofErr w:type="gramEnd"/>
      <w:r w:rsidRPr="00046E13">
        <w:rPr>
          <w:color w:val="000000"/>
          <w:sz w:val="28"/>
          <w:lang w:val="ru-RU"/>
        </w:rPr>
        <w:t xml:space="preserve"> государственных грантов по форме согласно приложению 1 к настоящим Правилам предоставления государственных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3" w:name="z2482"/>
      <w:bookmarkEnd w:id="9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17. Ра</w:t>
      </w:r>
      <w:r w:rsidRPr="00046E13">
        <w:rPr>
          <w:color w:val="000000"/>
          <w:sz w:val="28"/>
          <w:lang w:val="ru-RU"/>
        </w:rPr>
        <w:t>бочим органом конкурсной комиссии является региональный координатор, который: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4" w:name="z2483"/>
      <w:bookmarkEnd w:id="93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осуществляет опубликование на официальном сайте регионального координатора, а также на веб-портале объявления о проведении конкурса по </w:t>
      </w:r>
      <w:r w:rsidRPr="00046E13">
        <w:rPr>
          <w:color w:val="000000"/>
          <w:sz w:val="28"/>
          <w:lang w:val="ru-RU"/>
        </w:rPr>
        <w:lastRenderedPageBreak/>
        <w:t>форме согласно приложению 2 к нас</w:t>
      </w:r>
      <w:r w:rsidRPr="00046E13">
        <w:rPr>
          <w:color w:val="000000"/>
          <w:sz w:val="28"/>
          <w:lang w:val="ru-RU"/>
        </w:rPr>
        <w:t>тоящим Правилам предоставления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5" w:name="z2484"/>
      <w:bookmarkEnd w:id="9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на полугодовой основе обеспечивает освещение через региональные средства массовой информации в течение всего срока предоставления государственной поддержки предпринимателям в виде государстве</w:t>
      </w:r>
      <w:r w:rsidRPr="00046E13">
        <w:rPr>
          <w:color w:val="000000"/>
          <w:sz w:val="28"/>
          <w:lang w:val="ru-RU"/>
        </w:rPr>
        <w:t>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6" w:name="z2485"/>
      <w:bookmarkEnd w:id="9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консультирует предпринимателей по вопросам участия в конкурсе и вопросам, имеющим отношение к его проведению, об условиях и порядке предоставления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7" w:name="z2486"/>
      <w:bookmarkEnd w:id="9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принимает от предпринимателей заявки на участие в </w:t>
      </w:r>
      <w:r w:rsidRPr="00046E13">
        <w:rPr>
          <w:color w:val="000000"/>
          <w:sz w:val="28"/>
          <w:lang w:val="ru-RU"/>
        </w:rPr>
        <w:t>конкурсе и прилагаемые к ним в соответствии с настоящими Правилами предоставления государственных грантов документы;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8" w:name="z2487"/>
      <w:bookmarkEnd w:id="9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организует и проводит конкурс;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99" w:name="z2488"/>
      <w:bookmarkEnd w:id="9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6) посредством веб-портала уведомляет предпринимателей о предоставлении государственного гран</w:t>
      </w:r>
      <w:r w:rsidRPr="00046E13">
        <w:rPr>
          <w:color w:val="000000"/>
          <w:sz w:val="28"/>
          <w:lang w:val="ru-RU"/>
        </w:rPr>
        <w:t>та в течение 2 (два) рабочих дней со дня формирования протокола;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0" w:name="z2489"/>
      <w:bookmarkEnd w:id="9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7) в случае отказа в предоставлении государственного гранта в течение 2 (два) рабочих дней со дня формирования протокола посредством веб-портала предпринимателю автоматически направляют</w:t>
      </w:r>
      <w:r w:rsidRPr="00046E13">
        <w:rPr>
          <w:color w:val="000000"/>
          <w:sz w:val="28"/>
          <w:lang w:val="ru-RU"/>
        </w:rPr>
        <w:t>ся выгрузка из протокола и мотивированный отказ о предоставлении государственного гранта.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1" w:name="z2490"/>
      <w:bookmarkEnd w:id="10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18. Региональный координатор в течение 3 (три) рабочих дней после утверждения индивидуального плана финансирования по предоставлению государственных грантов (да</w:t>
      </w:r>
      <w:r w:rsidRPr="00046E13">
        <w:rPr>
          <w:color w:val="000000"/>
          <w:sz w:val="28"/>
          <w:lang w:val="ru-RU"/>
        </w:rPr>
        <w:t>лее – план финансирования) размещает его на веб-портале.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2" w:name="z2491"/>
      <w:bookmarkEnd w:id="10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19. Прием заявок осуществляется по месту регистрации (юридическому адресу) предпринимателя.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3" w:name="z2492"/>
      <w:bookmarkEnd w:id="10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20. Рассмотрение заявки на получение государственных грантов осуществляется при соблюдении след</w:t>
      </w:r>
      <w:r w:rsidRPr="00046E13">
        <w:rPr>
          <w:color w:val="000000"/>
          <w:sz w:val="28"/>
          <w:lang w:val="ru-RU"/>
        </w:rPr>
        <w:t>ующих условий: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4" w:name="z2493"/>
      <w:bookmarkEnd w:id="103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подача заявки на участие в конкурсном отборе на предоставление государственного гранта для реализации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 xml:space="preserve"> по форме согласно приложению 3 к настоящим Правилам предоставления государственных грантов (с обязательным заполнение</w:t>
      </w:r>
      <w:r w:rsidRPr="00046E13">
        <w:rPr>
          <w:color w:val="000000"/>
          <w:sz w:val="28"/>
          <w:lang w:val="ru-RU"/>
        </w:rPr>
        <w:t>м приложения к заявке на участие в конкурсном отборе) посредством веб-портала "электронное правительство".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5" w:name="z2494"/>
      <w:bookmarkEnd w:id="10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Информационное взаимодействие веб-портала "электронное правительство" и информационной системы субсидирования осуществляется в соответствии с </w:t>
      </w:r>
      <w:r w:rsidRPr="00046E13">
        <w:rPr>
          <w:color w:val="000000"/>
          <w:sz w:val="28"/>
          <w:lang w:val="ru-RU"/>
        </w:rPr>
        <w:t>законодательством Республики Казахстан;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6" w:name="z2495"/>
      <w:bookmarkEnd w:id="10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регистрация заявки в информационной системе субсидирования;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7" w:name="z2496"/>
      <w:bookmarkEnd w:id="10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наличие лицевого счета в информационной системе субсидирования у предпринимателя, данные которого подтверждены в результате </w:t>
      </w:r>
      <w:r w:rsidRPr="00046E13">
        <w:rPr>
          <w:color w:val="000000"/>
          <w:sz w:val="28"/>
          <w:lang w:val="ru-RU"/>
        </w:rPr>
        <w:lastRenderedPageBreak/>
        <w:t>информационног</w:t>
      </w:r>
      <w:r w:rsidRPr="00046E13">
        <w:rPr>
          <w:color w:val="000000"/>
          <w:sz w:val="28"/>
          <w:lang w:val="ru-RU"/>
        </w:rPr>
        <w:t>о взаимодействия информационной системы субсидирования с государственными базами данных "Юридические лица" или "Физические лица".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8" w:name="z2497"/>
      <w:bookmarkEnd w:id="10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лицевого счета в информационной системе субсидирования дает возможность предпринимателю самостоятельно осуществи</w:t>
      </w:r>
      <w:r w:rsidRPr="00046E13">
        <w:rPr>
          <w:color w:val="000000"/>
          <w:sz w:val="28"/>
          <w:lang w:val="ru-RU"/>
        </w:rPr>
        <w:t>ть регистрацию заявки в информационной системе субсидирования, в этом случае подача заявки не требуется, и она считается поданной с момента такой регистрации;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09" w:name="z2498"/>
      <w:bookmarkEnd w:id="10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подтверждение сведений об отсутствии задолженности по обязательным платежам в бюджет, уч</w:t>
      </w:r>
      <w:r w:rsidRPr="00046E13">
        <w:rPr>
          <w:color w:val="000000"/>
          <w:sz w:val="28"/>
          <w:lang w:val="ru-RU"/>
        </w:rPr>
        <w:t>ет по которым ведется в органах государственных доходов, полученных в результате информационного взаимодействия информационной системы субсидирования и информационной системы органов государственных доходов;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0" w:name="z2499"/>
      <w:bookmarkEnd w:id="10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в целях подтверждения софинансирования </w:t>
      </w:r>
      <w:r w:rsidRPr="00046E13">
        <w:rPr>
          <w:color w:val="000000"/>
          <w:sz w:val="28"/>
          <w:lang w:val="ru-RU"/>
        </w:rPr>
        <w:t xml:space="preserve">недвижимым имуществом, участвующим в </w:t>
      </w:r>
      <w:proofErr w:type="gramStart"/>
      <w:r w:rsidRPr="00046E13">
        <w:rPr>
          <w:color w:val="000000"/>
          <w:sz w:val="28"/>
          <w:lang w:val="ru-RU"/>
        </w:rPr>
        <w:t>бизнес-проекте</w:t>
      </w:r>
      <w:proofErr w:type="gramEnd"/>
      <w:r w:rsidRPr="00046E13">
        <w:rPr>
          <w:color w:val="000000"/>
          <w:sz w:val="28"/>
          <w:lang w:val="ru-RU"/>
        </w:rPr>
        <w:t>, – наличие у предпринимателя земельного (ых) участка (ов) на праве землепользования и (или) частной собственности или иного недвижимого имущества, подтвержденное в результате информационного взаимодействи</w:t>
      </w:r>
      <w:r w:rsidRPr="00046E13">
        <w:rPr>
          <w:color w:val="000000"/>
          <w:sz w:val="28"/>
          <w:lang w:val="ru-RU"/>
        </w:rPr>
        <w:t>я информационной системы субсидирования с автоматизированной информационной системой государственного земельного кадастра и государственной базой данных "Регистр недвижимости";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1" w:name="z2500"/>
      <w:bookmarkEnd w:id="11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6) в целях подтверждения софинансирования движимым имуществом, участвующи</w:t>
      </w:r>
      <w:r w:rsidRPr="00046E13">
        <w:rPr>
          <w:color w:val="000000"/>
          <w:sz w:val="28"/>
          <w:lang w:val="ru-RU"/>
        </w:rPr>
        <w:t xml:space="preserve">м в </w:t>
      </w:r>
      <w:proofErr w:type="gramStart"/>
      <w:r w:rsidRPr="00046E13">
        <w:rPr>
          <w:color w:val="000000"/>
          <w:sz w:val="28"/>
          <w:lang w:val="ru-RU"/>
        </w:rPr>
        <w:t>бизнес-проекте</w:t>
      </w:r>
      <w:proofErr w:type="gramEnd"/>
      <w:r w:rsidRPr="00046E13">
        <w:rPr>
          <w:color w:val="000000"/>
          <w:sz w:val="28"/>
          <w:lang w:val="ru-RU"/>
        </w:rPr>
        <w:t>, – наличие у предпринимателя движимого имущества, подтвержденное посредством информационного взаимодействия информационной системы субсидирования с государственным реестром сельскохозяйственной техники и (или) базой данных "Автомобиль".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2" w:name="z2501"/>
      <w:bookmarkEnd w:id="11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Для участия в конкурсе предприниматель вправе подать только одну заявку. Заявки принимаются в сроки, указанные в объявлении о проведении конкурса.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3" w:name="z2502"/>
      <w:bookmarkEnd w:id="11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21. Предприниматели, претендующие на получение государственных грантов, прикрепляют к заявке след</w:t>
      </w:r>
      <w:r w:rsidRPr="00046E13">
        <w:rPr>
          <w:color w:val="000000"/>
          <w:sz w:val="28"/>
          <w:lang w:val="ru-RU"/>
        </w:rPr>
        <w:t xml:space="preserve">ующие сканированные копии документов в формате </w:t>
      </w:r>
      <w:r>
        <w:rPr>
          <w:color w:val="000000"/>
          <w:sz w:val="28"/>
        </w:rPr>
        <w:t>PDF</w:t>
      </w:r>
      <w:r w:rsidRPr="00046E13">
        <w:rPr>
          <w:color w:val="000000"/>
          <w:sz w:val="28"/>
          <w:lang w:val="ru-RU"/>
        </w:rPr>
        <w:t>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4" w:name="z2503"/>
      <w:bookmarkEnd w:id="11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справку о средней численности наемных работников на момент подачи заявки, заверенную подписью руководителя и печатью заявителя (при наличии);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5" w:name="z2504"/>
      <w:bookmarkEnd w:id="11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2) документы, подтверждающие наличие софинансир</w:t>
      </w:r>
      <w:r w:rsidRPr="00046E13">
        <w:rPr>
          <w:color w:val="000000"/>
          <w:sz w:val="28"/>
          <w:lang w:val="ru-RU"/>
        </w:rPr>
        <w:t>ования денежными средствами, движимым/недвижимым имуществом, участвующим в бизнес-проекте расходов на реализацию бизнес-проекта в размере не менее 20 % от объема предоставляемого государственного гранта, выписку из банковского счета о наличии на текущем сч</w:t>
      </w:r>
      <w:r w:rsidRPr="00046E13">
        <w:rPr>
          <w:color w:val="000000"/>
          <w:sz w:val="28"/>
          <w:lang w:val="ru-RU"/>
        </w:rPr>
        <w:t>ете предпринимателя денежных средств или документы, подтверждающие оценочную стоимость движимого и (или) недвижимого имущества, участвующего в бизнес-проекте;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bookmarkStart w:id="116" w:name="z2505"/>
      <w:bookmarkEnd w:id="11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копию документа, подтверждающего статус предпринимателя, как субъекта социального предпр</w:t>
      </w:r>
      <w:r w:rsidRPr="00046E13">
        <w:rPr>
          <w:color w:val="000000"/>
          <w:sz w:val="28"/>
          <w:lang w:val="ru-RU"/>
        </w:rPr>
        <w:t xml:space="preserve">инимательства или субъекта малого и среднего </w:t>
      </w:r>
      <w:r w:rsidRPr="00046E13">
        <w:rPr>
          <w:color w:val="000000"/>
          <w:sz w:val="28"/>
          <w:lang w:val="ru-RU"/>
        </w:rPr>
        <w:lastRenderedPageBreak/>
        <w:t>предпринимательства, являющегося финалистом программы "Одно село – один продукт".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7" w:name="z2506"/>
      <w:bookmarkEnd w:id="11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22. </w:t>
      </w:r>
      <w:proofErr w:type="gramStart"/>
      <w:r w:rsidRPr="00046E13">
        <w:rPr>
          <w:color w:val="000000"/>
          <w:sz w:val="28"/>
          <w:lang w:val="ru-RU"/>
        </w:rPr>
        <w:t>Сведения о предпринимателе, в том числе справка о государственной регистрации/перерегистрации юридического лица и (или)</w:t>
      </w:r>
      <w:r w:rsidRPr="00046E13">
        <w:rPr>
          <w:color w:val="000000"/>
          <w:sz w:val="28"/>
          <w:lang w:val="ru-RU"/>
        </w:rPr>
        <w:t xml:space="preserve"> уведомление о государственной регистрации предпринимателя, сведения о видах деятельности юридического лица/индивидуального предпринимателя, стадиях ликвидации, реорганизации или банкротства, а также прекращенной деятельности, отсутствии/наличии задолженно</w:t>
      </w:r>
      <w:r w:rsidRPr="00046E13">
        <w:rPr>
          <w:color w:val="000000"/>
          <w:sz w:val="28"/>
          <w:lang w:val="ru-RU"/>
        </w:rPr>
        <w:t>сти по обязательным платежам в бюджет, наличии движимого и/или недвижимого имущества, сведения о задолженности по кредитам (займам) определяются автоматически из</w:t>
      </w:r>
      <w:proofErr w:type="gramEnd"/>
      <w:r w:rsidRPr="00046E13">
        <w:rPr>
          <w:color w:val="000000"/>
          <w:sz w:val="28"/>
          <w:lang w:val="ru-RU"/>
        </w:rPr>
        <w:t xml:space="preserve"> соответствующих государственных информационных систем через шлюз "электронное правительство".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8" w:name="z2507"/>
      <w:bookmarkEnd w:id="11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23. Для предоставления доступа к данным реестра через веб-портал (далее – личный кабинет):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19" w:name="z2508"/>
      <w:bookmarkEnd w:id="11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предприниматели, региональный координатор, финансовое агентство, уполномоченный орган по предпринимательству (далее – пользователи) должны обладать ЭЦ</w:t>
      </w:r>
      <w:r w:rsidRPr="00046E13">
        <w:rPr>
          <w:color w:val="000000"/>
          <w:sz w:val="28"/>
          <w:lang w:val="ru-RU"/>
        </w:rPr>
        <w:t>П для самостоятельной регистрации в информационной системе субсидирования;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0" w:name="z2509"/>
      <w:bookmarkEnd w:id="11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региональный координатор ежегодно направляет поставщику услуг актуализированные списки своих работников, обладающих ЭЦП.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1" w:name="z2510"/>
      <w:bookmarkEnd w:id="12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Для регистрации в личном кабинете пользовател</w:t>
      </w:r>
      <w:r w:rsidRPr="00046E13">
        <w:rPr>
          <w:color w:val="000000"/>
          <w:sz w:val="28"/>
          <w:lang w:val="ru-RU"/>
        </w:rPr>
        <w:t>ями указываются следующие сведения: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2" w:name="z2511"/>
      <w:bookmarkEnd w:id="12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для физических лиц и индивидуальных предпринимателей – ИИН, фамилия, имя и отчество (при его наличии);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3" w:name="z2512"/>
      <w:bookmarkEnd w:id="12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для юридических лиц – БИН, полное наименование; фамилия, имя и отчество (при его наличии) и ИИН пер</w:t>
      </w:r>
      <w:r w:rsidRPr="00046E13">
        <w:rPr>
          <w:color w:val="000000"/>
          <w:sz w:val="28"/>
          <w:lang w:val="ru-RU"/>
        </w:rPr>
        <w:t>вого руководителя;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4" w:name="z2513"/>
      <w:bookmarkEnd w:id="12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контактные данные (почтовый адрес, телефон, адрес электронной почты);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5" w:name="z2514"/>
      <w:bookmarkEnd w:id="12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реквизиты банковского счета в банке второго уровня.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6" w:name="z2515"/>
      <w:bookmarkEnd w:id="12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изменении вышеуказанных данных пользователь в течение одного рабочего дня изменяет </w:t>
      </w:r>
      <w:r w:rsidRPr="00046E13">
        <w:rPr>
          <w:color w:val="000000"/>
          <w:sz w:val="28"/>
          <w:lang w:val="ru-RU"/>
        </w:rPr>
        <w:t>данные лицевого счета, внесенные в личный кабинет.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7" w:name="z2516"/>
      <w:bookmarkEnd w:id="12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Доступ к информационной системе субсидирования предоставляется уполномоченному органу по предпринимательству постоянно в онлайн-режиме на безвозмездной основе.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8" w:name="z2517"/>
      <w:bookmarkEnd w:id="12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Уполномоченный орган по предприни</w:t>
      </w:r>
      <w:r w:rsidRPr="00046E13">
        <w:rPr>
          <w:color w:val="000000"/>
          <w:sz w:val="28"/>
          <w:lang w:val="ru-RU"/>
        </w:rPr>
        <w:t>мательству ежегодно направляет поставщику услуг, имеющему доступ к информационной системе субсидирования, список ответственных лиц в соответствии с требованиями по защите персональных данных.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29" w:name="z2518"/>
      <w:bookmarkEnd w:id="12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Формирование и регистрация заявки производятся в личном ка</w:t>
      </w:r>
      <w:r w:rsidRPr="00046E13">
        <w:rPr>
          <w:color w:val="000000"/>
          <w:sz w:val="28"/>
          <w:lang w:val="ru-RU"/>
        </w:rPr>
        <w:t>бинете в следующем порядке: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0" w:name="z2519"/>
      <w:bookmarkEnd w:id="129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1) формируется заявка с внесением в нее сведений, необходимых для проверки информационной системой субсидирования требований подпунктов 3), 4), 5), 6) и 7) пункта 20 настоящих Правил предоставления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1" w:name="z2520"/>
      <w:bookmarkEnd w:id="13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заявка регистрируется в информационной системе субсидирования путем ее подписания ЭЦП предпринимателя и становится доступной в личном кабинете регионального координатора.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2" w:name="z2521"/>
      <w:bookmarkEnd w:id="13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случае</w:t>
      </w:r>
      <w:proofErr w:type="gramStart"/>
      <w:r w:rsidRPr="00046E13">
        <w:rPr>
          <w:color w:val="000000"/>
          <w:sz w:val="28"/>
          <w:lang w:val="ru-RU"/>
        </w:rPr>
        <w:t>,</w:t>
      </w:r>
      <w:proofErr w:type="gramEnd"/>
      <w:r w:rsidRPr="00046E13">
        <w:rPr>
          <w:color w:val="000000"/>
          <w:sz w:val="28"/>
          <w:lang w:val="ru-RU"/>
        </w:rPr>
        <w:t xml:space="preserve"> если до момента принятия региональным координатором заявки </w:t>
      </w:r>
      <w:r w:rsidRPr="00046E13">
        <w:rPr>
          <w:color w:val="000000"/>
          <w:sz w:val="28"/>
          <w:lang w:val="ru-RU"/>
        </w:rPr>
        <w:t>выявлено наличие ошибки в зарегистрированной заявке, предприниматель вправе отозвать заявку с указанием причины отзыва.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3" w:name="z2522"/>
      <w:bookmarkEnd w:id="13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Предприниматель обращается к региональному координатору за получением консультационной поддержки по вопросам подготовки заявки и с</w:t>
      </w:r>
      <w:r w:rsidRPr="00046E13">
        <w:rPr>
          <w:color w:val="000000"/>
          <w:sz w:val="28"/>
          <w:lang w:val="ru-RU"/>
        </w:rPr>
        <w:t>бора документов для участия в конкурсе на предоставление государственных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4" w:name="z2523"/>
      <w:bookmarkEnd w:id="13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24. Региональный координатор в течение 4 (четыре) рабочих дней с момента регистрации предпринимателем заявки подтверждает ее принятие путем подписания с использованием </w:t>
      </w:r>
      <w:r w:rsidRPr="00046E13">
        <w:rPr>
          <w:color w:val="000000"/>
          <w:sz w:val="28"/>
          <w:lang w:val="ru-RU"/>
        </w:rPr>
        <w:t>ЭЦП соответствующего уведомления. Данное уведомление становится доступным в личном кабинете предпринимателя.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5" w:name="z2524"/>
      <w:bookmarkEnd w:id="13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25. </w:t>
      </w:r>
      <w:proofErr w:type="gramStart"/>
      <w:r w:rsidRPr="00046E13">
        <w:rPr>
          <w:color w:val="000000"/>
          <w:sz w:val="28"/>
          <w:lang w:val="ru-RU"/>
        </w:rPr>
        <w:t>В случаях представления предпринимателем неполного пакета документов либо представления недостоверных данных или документов, не соответст</w:t>
      </w:r>
      <w:r w:rsidRPr="00046E13">
        <w:rPr>
          <w:color w:val="000000"/>
          <w:sz w:val="28"/>
          <w:lang w:val="ru-RU"/>
        </w:rPr>
        <w:t>вующих установленным условиями настоящих Правил предоставления государственных грантов формам, региональный координатор возвращает предпринимателю представленные документы на доработку с указанием конкретных недостатков по представленным документам.</w:t>
      </w:r>
      <w:proofErr w:type="gramEnd"/>
      <w:r w:rsidRPr="00046E13">
        <w:rPr>
          <w:color w:val="000000"/>
          <w:sz w:val="28"/>
          <w:lang w:val="ru-RU"/>
        </w:rPr>
        <w:t xml:space="preserve"> Предпр</w:t>
      </w:r>
      <w:r w:rsidRPr="00046E13">
        <w:rPr>
          <w:color w:val="000000"/>
          <w:sz w:val="28"/>
          <w:lang w:val="ru-RU"/>
        </w:rPr>
        <w:t>иниматель повторно направляет доработанный пакет документов в срок не позднее 3 (три) рабочих дней до завершения приема заявок на участие в конкурсном отборе.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6" w:name="z2525"/>
      <w:bookmarkEnd w:id="13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26. Региональный координатор в течение 3 (три) рабочих дней после завершения срока приема з</w:t>
      </w:r>
      <w:r w:rsidRPr="00046E13">
        <w:rPr>
          <w:color w:val="000000"/>
          <w:sz w:val="28"/>
          <w:lang w:val="ru-RU"/>
        </w:rPr>
        <w:t>аявок: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7" w:name="z2526"/>
      <w:bookmarkEnd w:id="13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посредством информационной системы субсидирования формирует перечень одобренных заявок предпринимателей;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8" w:name="z2527"/>
      <w:bookmarkEnd w:id="137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посредством информационной системы формирует графики заседаний конкурсной комиссии по отбору заявок предпринимателей, претенд</w:t>
      </w:r>
      <w:r w:rsidRPr="00046E13">
        <w:rPr>
          <w:color w:val="000000"/>
          <w:sz w:val="28"/>
          <w:lang w:val="ru-RU"/>
        </w:rPr>
        <w:t>ующих на предоставление государственных грантов, с указанием повестки дня, даты, времени по форме согласно приложению 4 к настоящим Правилам предоставления государственных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39" w:name="z2528"/>
      <w:bookmarkEnd w:id="13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После формирования графика всем предпринимателям, чьи заявки вошли в </w:t>
      </w:r>
      <w:r w:rsidRPr="00046E13">
        <w:rPr>
          <w:color w:val="000000"/>
          <w:sz w:val="28"/>
          <w:lang w:val="ru-RU"/>
        </w:rPr>
        <w:t>перечень одобренных заявок, направляется автоматическое уведомление о дате, времени, месте презентации и голосовании по проектам предпринимателей.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0" w:name="z2529"/>
      <w:bookmarkEnd w:id="13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Длительность презентации по каждому из проектов предпринимателей на заседании конкурсной комиссии опред</w:t>
      </w:r>
      <w:r w:rsidRPr="00046E13">
        <w:rPr>
          <w:color w:val="000000"/>
          <w:sz w:val="28"/>
          <w:lang w:val="ru-RU"/>
        </w:rPr>
        <w:t xml:space="preserve">еляется региональным координатором и </w:t>
      </w:r>
      <w:r w:rsidRPr="00046E13">
        <w:rPr>
          <w:color w:val="000000"/>
          <w:sz w:val="28"/>
          <w:lang w:val="ru-RU"/>
        </w:rPr>
        <w:lastRenderedPageBreak/>
        <w:t>устанавливается в соответствии с графиком заседаний конкурсной комиссии по отбору заявок предпринимателей, претендующих на предоставление государственных грантов, согласно приложению 4 к настоящим Правилам предоставлени</w:t>
      </w:r>
      <w:r w:rsidRPr="00046E13">
        <w:rPr>
          <w:color w:val="000000"/>
          <w:sz w:val="28"/>
          <w:lang w:val="ru-RU"/>
        </w:rPr>
        <w:t>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1" w:name="z2530"/>
      <w:bookmarkEnd w:id="14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обеспечивает авторизацию членов конкурсной комиссии в информационной системе субсидирования;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2" w:name="z2531"/>
      <w:bookmarkEnd w:id="14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направляет уведомление членам конкурсной комиссии о необходимости рассмотрения одобренных заявок и электронной докумен</w:t>
      </w:r>
      <w:r w:rsidRPr="00046E13">
        <w:rPr>
          <w:color w:val="000000"/>
          <w:sz w:val="28"/>
          <w:lang w:val="ru-RU"/>
        </w:rPr>
        <w:t>тации предпринимателя для принятия решения по одобрению/неодобрению заявленных проектов.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3" w:name="z2532"/>
      <w:bookmarkEnd w:id="14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27. Конкурс проводится не менее 1 (один) раза в год при наличии бюджетных средств.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4" w:name="z2533"/>
      <w:bookmarkEnd w:id="14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28. Предприниматель лично презентует свой бизнес-проект на заседании кон</w:t>
      </w:r>
      <w:r w:rsidRPr="00046E13">
        <w:rPr>
          <w:color w:val="000000"/>
          <w:sz w:val="28"/>
          <w:lang w:val="ru-RU"/>
        </w:rPr>
        <w:t>курсной комиссии, в том числе посредством видеоконференцсвязи.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5" w:name="z2534"/>
      <w:bookmarkEnd w:id="14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Присутствие при презентации </w:t>
      </w:r>
      <w:proofErr w:type="gramStart"/>
      <w:r w:rsidRPr="00046E13">
        <w:rPr>
          <w:color w:val="000000"/>
          <w:sz w:val="28"/>
          <w:lang w:val="ru-RU"/>
        </w:rPr>
        <w:t>бизнес-проекта</w:t>
      </w:r>
      <w:proofErr w:type="gramEnd"/>
      <w:r w:rsidRPr="00046E13">
        <w:rPr>
          <w:color w:val="000000"/>
          <w:sz w:val="28"/>
          <w:lang w:val="ru-RU"/>
        </w:rPr>
        <w:t xml:space="preserve"> третьих лиц запрещается за исключением членов, секретаря конкурсной комиссии и наблюдателей.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6" w:name="z2535"/>
      <w:bookmarkEnd w:id="14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 w:rsidRPr="00046E13">
        <w:rPr>
          <w:color w:val="000000"/>
          <w:sz w:val="28"/>
          <w:lang w:val="ru-RU"/>
        </w:rPr>
        <w:t>29. В целях прозрачности механизма предостав</w:t>
      </w:r>
      <w:r w:rsidRPr="00046E13">
        <w:rPr>
          <w:color w:val="000000"/>
          <w:sz w:val="28"/>
          <w:lang w:val="ru-RU"/>
        </w:rPr>
        <w:t>ления государственного гранта проводится аудио- или видеозапись с уведомлением предпринимателя, презентующего свой бизнес-проект.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7" w:name="z2536"/>
      <w:bookmarkEnd w:id="14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 заседание конкурсной комиссии приглашаются наблюдатели в количестве не менее 2 (два) человек.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8" w:name="z2537"/>
      <w:bookmarkEnd w:id="14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качестве наблюд</w:t>
      </w:r>
      <w:r w:rsidRPr="00046E13">
        <w:rPr>
          <w:color w:val="000000"/>
          <w:sz w:val="28"/>
          <w:lang w:val="ru-RU"/>
        </w:rPr>
        <w:t>ателей на заседании конкурсной комиссии могут присутствовать депутаты Курултая Республики Казахстан и маслихатов всех уровней, аккредитованные представители средств массовой информации, других государственных органов, общественных объединений (неправительс</w:t>
      </w:r>
      <w:r w:rsidRPr="00046E13">
        <w:rPr>
          <w:color w:val="000000"/>
          <w:sz w:val="28"/>
          <w:lang w:val="ru-RU"/>
        </w:rPr>
        <w:t>твенных организаций), коммерческих организаций и политических партий.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49" w:name="z2538"/>
      <w:bookmarkEnd w:id="14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процессе заседания конкурсной комиссии наблюдатели не задают вопросы предпринимателям, презентующим свой бизнес-проект. Не допускаются совершение наблюдателями действий, препятст</w:t>
      </w:r>
      <w:r w:rsidRPr="00046E13">
        <w:rPr>
          <w:color w:val="000000"/>
          <w:sz w:val="28"/>
          <w:lang w:val="ru-RU"/>
        </w:rPr>
        <w:t>вующих работе конкурсной комиссии, разглашение ими сведений, касающихся персональных данных предпринимателей, конкурсных процедур, в которых принимают участие предприниматели, использование ими технических средств записи.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0" w:name="z2539"/>
      <w:bookmarkEnd w:id="14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целях исключения разглашен</w:t>
      </w:r>
      <w:r w:rsidRPr="00046E13">
        <w:rPr>
          <w:color w:val="000000"/>
          <w:sz w:val="28"/>
          <w:lang w:val="ru-RU"/>
        </w:rPr>
        <w:t xml:space="preserve">ия предпринимательских инициатив наблюдателями подписывается соответствующее соглашение </w:t>
      </w:r>
      <w:proofErr w:type="gramStart"/>
      <w:r w:rsidRPr="00046E13">
        <w:rPr>
          <w:color w:val="000000"/>
          <w:sz w:val="28"/>
          <w:lang w:val="ru-RU"/>
        </w:rPr>
        <w:t>о неразглашении сведений о предпринимательских инициативах в рамках конкурса по отбору заявок предпринимателей на предоставление</w:t>
      </w:r>
      <w:proofErr w:type="gramEnd"/>
      <w:r w:rsidRPr="00046E13">
        <w:rPr>
          <w:color w:val="000000"/>
          <w:sz w:val="28"/>
          <w:lang w:val="ru-RU"/>
        </w:rPr>
        <w:t xml:space="preserve"> государственных грантов по форме соглас</w:t>
      </w:r>
      <w:r w:rsidRPr="00046E13">
        <w:rPr>
          <w:color w:val="000000"/>
          <w:sz w:val="28"/>
          <w:lang w:val="ru-RU"/>
        </w:rPr>
        <w:t>но приложению 1 к настоящим Правилам предоставления государственных грантов.</w:t>
      </w:r>
    </w:p>
    <w:bookmarkEnd w:id="150"/>
    <w:p w:rsidR="002A4AC9" w:rsidRPr="00046E13" w:rsidRDefault="00046E13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046E13">
        <w:rPr>
          <w:color w:val="FF0000"/>
          <w:sz w:val="28"/>
          <w:lang w:val="ru-RU"/>
        </w:rPr>
        <w:t xml:space="preserve"> Сноска. Пункт 29 с изменением, внесенным постановлением Правительства РК от 14.07.2026 </w:t>
      </w:r>
      <w:r w:rsidRPr="00046E13">
        <w:rPr>
          <w:color w:val="000000"/>
          <w:sz w:val="28"/>
          <w:lang w:val="ru-RU"/>
        </w:rPr>
        <w:t>№ 615</w:t>
      </w:r>
      <w:r w:rsidRPr="00046E13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046E13">
        <w:rPr>
          <w:lang w:val="ru-RU"/>
        </w:rPr>
        <w:br/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1" w:name="z254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30. </w:t>
      </w:r>
      <w:r w:rsidRPr="00046E13">
        <w:rPr>
          <w:color w:val="000000"/>
          <w:sz w:val="28"/>
          <w:lang w:val="ru-RU"/>
        </w:rPr>
        <w:t>Конкурсная комиссия в соответствии с законодательством Республики Казахстан и настоящими Правилами предоставления государственных грантов осуществляет: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2" w:name="z2541"/>
      <w:bookmarkEnd w:id="15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рассмотрение заявленного проекта на полноту и достоверность представленных документов;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3" w:name="z2542"/>
      <w:bookmarkEnd w:id="15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</w:t>
      </w:r>
      <w:r w:rsidRPr="00046E13">
        <w:rPr>
          <w:color w:val="000000"/>
          <w:sz w:val="28"/>
          <w:lang w:val="ru-RU"/>
        </w:rPr>
        <w:t xml:space="preserve"> голосование методом простановки баллов по каждому вопросу согласно критериям оценки предпринимателя в рамках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>, указанным в приложении 5 к настоящим Правилам предоставления государственных грантов;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4" w:name="z2543"/>
      <w:bookmarkEnd w:id="15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подписание протокола заседания конкурс</w:t>
      </w:r>
      <w:r w:rsidRPr="00046E13">
        <w:rPr>
          <w:color w:val="000000"/>
          <w:sz w:val="28"/>
          <w:lang w:val="ru-RU"/>
        </w:rPr>
        <w:t>ной комиссии по отбору заявок предпринимателей, претендующих на предоставление государственных грантов, посредством веб-портала по форме согласно приложению 6 к настоящим Правилам предоставления государственных грантов, где указываются результаты голосован</w:t>
      </w:r>
      <w:r w:rsidRPr="00046E13">
        <w:rPr>
          <w:color w:val="000000"/>
          <w:sz w:val="28"/>
          <w:lang w:val="ru-RU"/>
        </w:rPr>
        <w:t>ия и итоговое решение конкурсной комиссии.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5" w:name="z2544"/>
      <w:bookmarkEnd w:id="15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Информация по персональному голосованию членов конкурсной комиссии при отборе предпринимателей оглашению не подлежит.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6" w:name="z2545"/>
      <w:bookmarkEnd w:id="15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Конкурсная комиссия при изучении заявок запрашивает через регионального координатор</w:t>
      </w:r>
      <w:r w:rsidRPr="00046E13">
        <w:rPr>
          <w:color w:val="000000"/>
          <w:sz w:val="28"/>
          <w:lang w:val="ru-RU"/>
        </w:rPr>
        <w:t>а в соответствующих уполномоченных государственных органах, а также у юридических и физических лиц информацию о соответствии действительности указанных в заявке сведений.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7" w:name="z2546"/>
      <w:bookmarkEnd w:id="156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31. Конкурсная комиссия при рассмотрении конкурсных заявок принимает решение о</w:t>
      </w:r>
      <w:r w:rsidRPr="00046E13">
        <w:rPr>
          <w:color w:val="000000"/>
          <w:sz w:val="28"/>
          <w:lang w:val="ru-RU"/>
        </w:rPr>
        <w:t xml:space="preserve"> возможности/невозможности предоставления государственного гранта для реализации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 xml:space="preserve"> на основании следующих критериев (в том числе руководствуясь критериями оценки проекта предпринимателя в рамках бизнес-идей, отраженными в приложении 5 к настоящим</w:t>
      </w:r>
      <w:r w:rsidRPr="00046E13">
        <w:rPr>
          <w:color w:val="000000"/>
          <w:sz w:val="28"/>
          <w:lang w:val="ru-RU"/>
        </w:rPr>
        <w:t xml:space="preserve"> Правилам предоставления государственных грантов):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8" w:name="z2547"/>
      <w:bookmarkEnd w:id="15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степень социальной ориентированности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>/рейтинг регионального продукта программы "Одно село – один продукт";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59" w:name="z2548"/>
      <w:bookmarkEnd w:id="15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конкурентоспособность </w:t>
      </w:r>
      <w:proofErr w:type="gramStart"/>
      <w:r w:rsidRPr="00046E13">
        <w:rPr>
          <w:color w:val="000000"/>
          <w:sz w:val="28"/>
          <w:lang w:val="ru-RU"/>
        </w:rPr>
        <w:t>бизнес-проекта</w:t>
      </w:r>
      <w:proofErr w:type="gramEnd"/>
      <w:r w:rsidRPr="00046E13">
        <w:rPr>
          <w:color w:val="000000"/>
          <w:sz w:val="28"/>
          <w:lang w:val="ru-RU"/>
        </w:rPr>
        <w:t xml:space="preserve"> (проработка рыночной потребности</w:t>
      </w:r>
      <w:r w:rsidRPr="00046E13">
        <w:rPr>
          <w:color w:val="000000"/>
          <w:sz w:val="28"/>
          <w:lang w:val="ru-RU"/>
        </w:rPr>
        <w:t xml:space="preserve"> – маркетинговый анализ);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0" w:name="z2549"/>
      <w:bookmarkEnd w:id="15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готовность </w:t>
      </w:r>
      <w:proofErr w:type="gramStart"/>
      <w:r w:rsidRPr="00046E13">
        <w:rPr>
          <w:color w:val="000000"/>
          <w:sz w:val="28"/>
          <w:lang w:val="ru-RU"/>
        </w:rPr>
        <w:t>бизнес-проекта</w:t>
      </w:r>
      <w:proofErr w:type="gramEnd"/>
      <w:r w:rsidRPr="00046E13">
        <w:rPr>
          <w:color w:val="000000"/>
          <w:sz w:val="28"/>
          <w:lang w:val="ru-RU"/>
        </w:rPr>
        <w:t xml:space="preserve"> к внедрению (проработка вопроса организации производства, наличие помещения для размещения проекта, рынка сбыта, уровень готовности проекта для запуска производства).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1" w:name="z2550"/>
      <w:bookmarkEnd w:id="16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этом к критерию ст</w:t>
      </w:r>
      <w:r w:rsidRPr="00046E13">
        <w:rPr>
          <w:color w:val="000000"/>
          <w:sz w:val="28"/>
          <w:lang w:val="ru-RU"/>
        </w:rPr>
        <w:t xml:space="preserve">епени социальной ориентированности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 xml:space="preserve"> относятся проекты, способствующие занятости, нацеленные на повышение доходов и оказывающие иные меры социально-уязвимым слоям населения, </w:t>
      </w:r>
      <w:r w:rsidRPr="00046E13">
        <w:rPr>
          <w:color w:val="000000"/>
          <w:sz w:val="28"/>
          <w:lang w:val="ru-RU"/>
        </w:rPr>
        <w:lastRenderedPageBreak/>
        <w:t>инклюзию, экологичность, оказание услуг, выполнение работ, применение но</w:t>
      </w:r>
      <w:r w:rsidRPr="00046E13">
        <w:rPr>
          <w:color w:val="000000"/>
          <w:sz w:val="28"/>
          <w:lang w:val="ru-RU"/>
        </w:rPr>
        <w:t>вых или усовершенствованных технологий в области социальной поддержки.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2" w:name="z2551"/>
      <w:bookmarkEnd w:id="16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32. Протокол заседания конкурсной комиссии формируется посредством веб-портала, подписывается членами, секретарем и председателем конкурсной комиссии посредством ЭЦП.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3" w:name="z2552"/>
      <w:bookmarkEnd w:id="16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по</w:t>
      </w:r>
      <w:r w:rsidRPr="00046E13">
        <w:rPr>
          <w:color w:val="000000"/>
          <w:sz w:val="28"/>
          <w:lang w:val="ru-RU"/>
        </w:rPr>
        <w:t>дписании протокола конкурсной комиссии производится автоматическое резервирование объемов бюджетных сре</w:t>
      </w:r>
      <w:proofErr w:type="gramStart"/>
      <w:r w:rsidRPr="00046E13">
        <w:rPr>
          <w:color w:val="000000"/>
          <w:sz w:val="28"/>
          <w:lang w:val="ru-RU"/>
        </w:rPr>
        <w:t>дств в пл</w:t>
      </w:r>
      <w:proofErr w:type="gramEnd"/>
      <w:r w:rsidRPr="00046E13">
        <w:rPr>
          <w:color w:val="000000"/>
          <w:sz w:val="28"/>
          <w:lang w:val="ru-RU"/>
        </w:rPr>
        <w:t>ане финансирования в соответствии с рассмотренными заявками.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4" w:name="z2553"/>
      <w:bookmarkEnd w:id="16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33. Срок действия протокола заседания конкурсной комиссии составляет 9 (девят</w:t>
      </w:r>
      <w:r w:rsidRPr="00046E13">
        <w:rPr>
          <w:color w:val="000000"/>
          <w:sz w:val="28"/>
          <w:lang w:val="ru-RU"/>
        </w:rPr>
        <w:t>ь) месяцев со дня принятия решения конкурсной комиссии.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5" w:name="z2554"/>
      <w:bookmarkEnd w:id="16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34. Присвоение баллов по проекту для его оценки осуществляется исходя из критериев оценки проекта предпринимателя в рамках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>, указанных в приложении 5 к настоящим Правилам предоставлен</w:t>
      </w:r>
      <w:r w:rsidRPr="00046E13">
        <w:rPr>
          <w:color w:val="000000"/>
          <w:sz w:val="28"/>
          <w:lang w:val="ru-RU"/>
        </w:rPr>
        <w:t>ия государственных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6" w:name="z2555"/>
      <w:bookmarkEnd w:id="16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35. Максимальный балл, присваиваемый членом конкурсной комиссии по одному проекту предпринимателя, составляет 70 (семьдесят) баллов в соответствии с критериями оценки проекта предпринимателя в рамках </w:t>
      </w:r>
      <w:proofErr w:type="gramStart"/>
      <w:r w:rsidRPr="00046E13">
        <w:rPr>
          <w:color w:val="000000"/>
          <w:sz w:val="28"/>
          <w:lang w:val="ru-RU"/>
        </w:rPr>
        <w:t>бизнес-идей</w:t>
      </w:r>
      <w:proofErr w:type="gramEnd"/>
      <w:r w:rsidRPr="00046E13">
        <w:rPr>
          <w:color w:val="000000"/>
          <w:sz w:val="28"/>
          <w:lang w:val="ru-RU"/>
        </w:rPr>
        <w:t xml:space="preserve"> согласно п</w:t>
      </w:r>
      <w:r w:rsidRPr="00046E13">
        <w:rPr>
          <w:color w:val="000000"/>
          <w:sz w:val="28"/>
          <w:lang w:val="ru-RU"/>
        </w:rPr>
        <w:t>риложению 5 к настоящим Правилам предоставления государственных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7" w:name="z2556"/>
      <w:bookmarkEnd w:id="16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36. По итогам голосования количество баллов, выставленных членами конкурсной комиссии, суммируется и определяется итоговое решение конкурсной комиссии. В случае равенства баллов</w:t>
      </w:r>
      <w:r w:rsidRPr="00046E13">
        <w:rPr>
          <w:color w:val="000000"/>
          <w:sz w:val="28"/>
          <w:lang w:val="ru-RU"/>
        </w:rPr>
        <w:t xml:space="preserve"> по проектам предпринимателей преимущественное право на получение государственного гранта имеют предприниматели, подавшие заявку ранее по очередности.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8" w:name="z2557"/>
      <w:bookmarkEnd w:id="16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37. Члены конкурсной комиссии при рассмотрении заявленного проекта не могут руководствоваться дискр</w:t>
      </w:r>
      <w:r w:rsidRPr="00046E13">
        <w:rPr>
          <w:color w:val="000000"/>
          <w:sz w:val="28"/>
          <w:lang w:val="ru-RU"/>
        </w:rPr>
        <w:t>еционным подходом. Срок рассмотрения проекта составляет 5 (пять) рабочих дней.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69" w:name="z2558"/>
      <w:bookmarkEnd w:id="16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38. После утверждения протокола предпринимателям направляется соответствующее уведомление на номер телефона и адрес электронной почты, указанный при регистрации на веб-пор</w:t>
      </w:r>
      <w:r w:rsidRPr="00046E13">
        <w:rPr>
          <w:color w:val="000000"/>
          <w:sz w:val="28"/>
          <w:lang w:val="ru-RU"/>
        </w:rPr>
        <w:t>тале. При этом финансовое агентство и предприниматель просматривают протокол посредством веб-портала только после подписания протокола.</w:t>
      </w:r>
    </w:p>
    <w:p w:rsidR="002A4AC9" w:rsidRPr="00046E13" w:rsidRDefault="00046E13">
      <w:pPr>
        <w:spacing w:after="0"/>
        <w:rPr>
          <w:lang w:val="ru-RU"/>
        </w:rPr>
      </w:pPr>
      <w:bookmarkStart w:id="170" w:name="z2559"/>
      <w:bookmarkEnd w:id="169"/>
      <w:r w:rsidRPr="00046E13">
        <w:rPr>
          <w:b/>
          <w:color w:val="000000"/>
          <w:lang w:val="ru-RU"/>
        </w:rPr>
        <w:t xml:space="preserve"> Параграф 2. Механизм предоставления государственных грантов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1" w:name="z2560"/>
      <w:bookmarkEnd w:id="17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39. Региональный координатор по результатам проведенн</w:t>
      </w:r>
      <w:r w:rsidRPr="00046E13">
        <w:rPr>
          <w:color w:val="000000"/>
          <w:sz w:val="28"/>
          <w:lang w:val="ru-RU"/>
        </w:rPr>
        <w:t>ого конкурса посредством веб-портала: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2" w:name="z2561"/>
      <w:bookmarkEnd w:id="17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формирует электронный договор о предоставлении гранта и направляет его на согласование в финансовое агентство в течение 5 (пять) рабочих дней со дня утверждения протокола конкурсной комиссии;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3" w:name="z2562"/>
      <w:bookmarkEnd w:id="17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обеспечи</w:t>
      </w:r>
      <w:r w:rsidRPr="00046E13">
        <w:rPr>
          <w:color w:val="000000"/>
          <w:sz w:val="28"/>
          <w:lang w:val="ru-RU"/>
        </w:rPr>
        <w:t xml:space="preserve">вает подписание договора о предоставлении гранта с предпринимателем, финансовым агентством в течение 5 (пять) рабочих дней со </w:t>
      </w:r>
      <w:r w:rsidRPr="00046E13">
        <w:rPr>
          <w:color w:val="000000"/>
          <w:sz w:val="28"/>
          <w:lang w:val="ru-RU"/>
        </w:rPr>
        <w:lastRenderedPageBreak/>
        <w:t>дня согласования проекта договора о предоставлении гранта финансовым агентством.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4" w:name="z2563"/>
      <w:bookmarkEnd w:id="17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40. После заключения договора о предоставле</w:t>
      </w:r>
      <w:r w:rsidRPr="00046E13">
        <w:rPr>
          <w:color w:val="000000"/>
          <w:sz w:val="28"/>
          <w:lang w:val="ru-RU"/>
        </w:rPr>
        <w:t>нии гранта региональный координатор осуществляет перечисление денежных сре</w:t>
      </w:r>
      <w:proofErr w:type="gramStart"/>
      <w:r w:rsidRPr="00046E13">
        <w:rPr>
          <w:color w:val="000000"/>
          <w:sz w:val="28"/>
          <w:lang w:val="ru-RU"/>
        </w:rPr>
        <w:t>дств пр</w:t>
      </w:r>
      <w:proofErr w:type="gramEnd"/>
      <w:r w:rsidRPr="00046E13">
        <w:rPr>
          <w:color w:val="000000"/>
          <w:sz w:val="28"/>
          <w:lang w:val="ru-RU"/>
        </w:rPr>
        <w:t>едпринимателю на его расчетный банковский счет. Средства государственного гранта не могут быть перечислены на счет физического лица, не зарегистрированного в качестве индивиду</w:t>
      </w:r>
      <w:r w:rsidRPr="00046E13">
        <w:rPr>
          <w:color w:val="000000"/>
          <w:sz w:val="28"/>
          <w:lang w:val="ru-RU"/>
        </w:rPr>
        <w:t>ального предпринимателя.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5" w:name="z2564"/>
      <w:bookmarkEnd w:id="17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случае недостатка средств на финансирование одобренных заявок региональный координатор формирует договор о предоставлении гранта после поступления средств.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6" w:name="z2565"/>
      <w:bookmarkEnd w:id="17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случае частичного недостатка бюджетных средств по одобренны</w:t>
      </w:r>
      <w:r w:rsidRPr="00046E13">
        <w:rPr>
          <w:color w:val="000000"/>
          <w:sz w:val="28"/>
          <w:lang w:val="ru-RU"/>
        </w:rPr>
        <w:t>м заявкам региональный координатор программы формирует договор о предоставлении гранта. Средства перечисляются согласно заявкам на транш, недостающий остаток средств перечисляется на счет предпринимателя при получении дополнительного финансирования.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7" w:name="z2566"/>
      <w:bookmarkEnd w:id="17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 w:rsidRPr="00046E13">
        <w:rPr>
          <w:color w:val="000000"/>
          <w:sz w:val="28"/>
          <w:lang w:val="ru-RU"/>
        </w:rPr>
        <w:t>41. Дополнительные соглашения к договору о предоставлении государственного гранта заключаются сторонами договора посредством веб-портала.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78" w:name="z2567"/>
      <w:bookmarkEnd w:id="17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42. Предприниматель обязан использовать государственный грант по целевому назначению и выполнять условия договор</w:t>
      </w:r>
      <w:r w:rsidRPr="00046E13">
        <w:rPr>
          <w:color w:val="000000"/>
          <w:sz w:val="28"/>
          <w:lang w:val="ru-RU"/>
        </w:rPr>
        <w:t>а о предоставлении гранта. При неисполнении условий настоящего пункта предприниматель обязан вернуть средства гранта по первому письменному уведомлению регионального координатора в порядке и сроке, отраженные в таком уведомлении.</w:t>
      </w:r>
    </w:p>
    <w:p w:rsidR="002A4AC9" w:rsidRPr="00046E13" w:rsidRDefault="00046E13">
      <w:pPr>
        <w:spacing w:after="0"/>
        <w:rPr>
          <w:lang w:val="ru-RU"/>
        </w:rPr>
      </w:pPr>
      <w:bookmarkStart w:id="179" w:name="z2568"/>
      <w:bookmarkEnd w:id="178"/>
      <w:r w:rsidRPr="00046E13">
        <w:rPr>
          <w:b/>
          <w:color w:val="000000"/>
          <w:lang w:val="ru-RU"/>
        </w:rPr>
        <w:t xml:space="preserve"> Глава 3. Мониторинг реали</w:t>
      </w:r>
      <w:r w:rsidRPr="00046E13">
        <w:rPr>
          <w:b/>
          <w:color w:val="000000"/>
          <w:lang w:val="ru-RU"/>
        </w:rPr>
        <w:t>зации проектов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0" w:name="z2569"/>
      <w:bookmarkEnd w:id="17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43</w:t>
      </w:r>
      <w:proofErr w:type="gramStart"/>
      <w:r w:rsidRPr="00046E13">
        <w:rPr>
          <w:color w:val="000000"/>
          <w:sz w:val="28"/>
          <w:lang w:val="ru-RU"/>
        </w:rPr>
        <w:t xml:space="preserve"> Д</w:t>
      </w:r>
      <w:proofErr w:type="gramEnd"/>
      <w:r w:rsidRPr="00046E13">
        <w:rPr>
          <w:color w:val="000000"/>
          <w:sz w:val="28"/>
          <w:lang w:val="ru-RU"/>
        </w:rPr>
        <w:t>ля осуществления функций мониторинга реализации проектов предпринимателей в рамках настоящих Правил предоставления государственных грантов финансовое агентство запрашивает у предпринимателя все необходимые документы и информацию, в</w:t>
      </w:r>
      <w:r w:rsidRPr="00046E13">
        <w:rPr>
          <w:color w:val="000000"/>
          <w:sz w:val="28"/>
          <w:lang w:val="ru-RU"/>
        </w:rPr>
        <w:t xml:space="preserve"> том числе составляющую коммерческую и банковскую тайны, а также статистические данные в установленном порядке нарочно и (или) посредством веб-портала (после реализации соответствующего функционала), осуществляет мониторинг с выездом на место реализации пр</w:t>
      </w:r>
      <w:r w:rsidRPr="00046E13">
        <w:rPr>
          <w:color w:val="000000"/>
          <w:sz w:val="28"/>
          <w:lang w:val="ru-RU"/>
        </w:rPr>
        <w:t>оекта.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1" w:name="z2570"/>
      <w:bookmarkEnd w:id="180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44. Мониторинг реализации проектов в рамках настоящих Правил предоставления государственных грантов осуществляется финансовым агентством в соответствии с Правилами проведения мониторинга проектов, реализуемых в рамках мер государственной подд</w:t>
      </w:r>
      <w:r w:rsidRPr="00046E13">
        <w:rPr>
          <w:color w:val="000000"/>
          <w:sz w:val="28"/>
          <w:lang w:val="ru-RU"/>
        </w:rPr>
        <w:t xml:space="preserve">ержки частного предпринимательства, утвержденными уполномоченным органом по предпринимательству.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2" w:name="z2571"/>
      <w:bookmarkEnd w:id="18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 функциям финансового агентства относятся: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3" w:name="z2572"/>
      <w:bookmarkEnd w:id="182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1) мониторинг целевого использования государственного гранта;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4" w:name="z2573"/>
      <w:bookmarkEnd w:id="18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мониторинг деятельности предпри</w:t>
      </w:r>
      <w:r w:rsidRPr="00046E13">
        <w:rPr>
          <w:color w:val="000000"/>
          <w:sz w:val="28"/>
          <w:lang w:val="ru-RU"/>
        </w:rPr>
        <w:t xml:space="preserve">нимателей по выполнению </w:t>
      </w:r>
      <w:proofErr w:type="gramStart"/>
      <w:r w:rsidRPr="00046E13">
        <w:rPr>
          <w:color w:val="000000"/>
          <w:sz w:val="28"/>
          <w:lang w:val="ru-RU"/>
        </w:rPr>
        <w:t>бизнес-проектов</w:t>
      </w:r>
      <w:proofErr w:type="gramEnd"/>
      <w:r w:rsidRPr="00046E13">
        <w:rPr>
          <w:color w:val="000000"/>
          <w:sz w:val="28"/>
          <w:lang w:val="ru-RU"/>
        </w:rPr>
        <w:t xml:space="preserve"> в соответствии с планом по мониторингу, утверждаемым финансовым агентством;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5" w:name="z2574"/>
      <w:bookmarkEnd w:id="18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мониторинг выполнения предпринимателем условий по созданию новых рабочих мест;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6" w:name="z2575"/>
      <w:bookmarkEnd w:id="18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мониторинг выполнения предпринимателем усло</w:t>
      </w:r>
      <w:r w:rsidRPr="00046E13">
        <w:rPr>
          <w:color w:val="000000"/>
          <w:sz w:val="28"/>
          <w:lang w:val="ru-RU"/>
        </w:rPr>
        <w:t>вий договора о предоставлении гранта.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7" w:name="z2576"/>
      <w:bookmarkEnd w:id="18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45. В рамках мониторинга финансовое агентство: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8" w:name="z2577"/>
      <w:bookmarkEnd w:id="18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ведет реестр получателей государственных грантов на веб-портале (после реализации соответствующего функционала на веб-портале);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89" w:name="z2578"/>
      <w:bookmarkEnd w:id="18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проводит мониторинг</w:t>
      </w:r>
      <w:r w:rsidRPr="00046E13">
        <w:rPr>
          <w:color w:val="000000"/>
          <w:sz w:val="28"/>
          <w:lang w:val="ru-RU"/>
        </w:rPr>
        <w:t xml:space="preserve"> целевого использования средств, полученных предпринимателями, и представляет региональному координатору отчет о реализации предпринимателями </w:t>
      </w:r>
      <w:proofErr w:type="gramStart"/>
      <w:r w:rsidRPr="00046E13">
        <w:rPr>
          <w:color w:val="000000"/>
          <w:sz w:val="28"/>
          <w:lang w:val="ru-RU"/>
        </w:rPr>
        <w:t>бизнес-проектов</w:t>
      </w:r>
      <w:proofErr w:type="gramEnd"/>
      <w:r w:rsidRPr="00046E13">
        <w:rPr>
          <w:color w:val="000000"/>
          <w:sz w:val="28"/>
          <w:lang w:val="ru-RU"/>
        </w:rPr>
        <w:t>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0" w:name="z2579"/>
      <w:bookmarkEnd w:id="18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46. </w:t>
      </w:r>
      <w:proofErr w:type="gramStart"/>
      <w:r w:rsidRPr="00046E13">
        <w:rPr>
          <w:color w:val="000000"/>
          <w:sz w:val="28"/>
          <w:lang w:val="ru-RU"/>
        </w:rPr>
        <w:t>При выявлении финансовым агентством нецелевого использования предпринимателем средств г</w:t>
      </w:r>
      <w:r w:rsidRPr="00046E13">
        <w:rPr>
          <w:color w:val="000000"/>
          <w:sz w:val="28"/>
          <w:lang w:val="ru-RU"/>
        </w:rPr>
        <w:t>осударственного гранта либо несоответствия проекта и (или) предпринимателя условиям предоставления государственных грантов и (или) решению конкурсной комиссии, и (или) условиям договора о предоставлении гранта, либо неисполнения обязательств предпринимател</w:t>
      </w:r>
      <w:r w:rsidRPr="00046E13">
        <w:rPr>
          <w:color w:val="000000"/>
          <w:sz w:val="28"/>
          <w:lang w:val="ru-RU"/>
        </w:rPr>
        <w:t>ем по достижении численности рабочих мест финансовым агентством региональному координатору вносится информация о нецелевом использовании предпринимателем средств государственного гранта на бумажном носителе или посредством веб-портала</w:t>
      </w:r>
      <w:proofErr w:type="gramEnd"/>
      <w:r w:rsidRPr="00046E13">
        <w:rPr>
          <w:color w:val="000000"/>
          <w:sz w:val="28"/>
          <w:lang w:val="ru-RU"/>
        </w:rPr>
        <w:t xml:space="preserve"> (после реализации соо</w:t>
      </w:r>
      <w:r w:rsidRPr="00046E13">
        <w:rPr>
          <w:color w:val="000000"/>
          <w:sz w:val="28"/>
          <w:lang w:val="ru-RU"/>
        </w:rPr>
        <w:t>тветствующего функционала на веб-портале) для вынесения на рассмотрение конкурсной комиссии.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1" w:name="z2580"/>
      <w:bookmarkEnd w:id="19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На основании полученной информации о нецелевом использовании предпринимателем средств государственного гранта региональный координатор программы выносит на с</w:t>
      </w:r>
      <w:r w:rsidRPr="00046E13">
        <w:rPr>
          <w:color w:val="000000"/>
          <w:sz w:val="28"/>
          <w:lang w:val="ru-RU"/>
        </w:rPr>
        <w:t>ледующее заседание конкурсной комиссии данную информацию не позднее 20 (двадцать) рабочих дней с момента получения мониторингового отчета финансового агентства для принятия решения о предоставлении однократного дополнительного срока для устранения выявленн</w:t>
      </w:r>
      <w:r w:rsidRPr="00046E13">
        <w:rPr>
          <w:color w:val="000000"/>
          <w:sz w:val="28"/>
          <w:lang w:val="ru-RU"/>
        </w:rPr>
        <w:t>ых замечаний либо расторжении договора о предоставлении гранта с предпринимателем, после чего уведомляет через веб-портал</w:t>
      </w:r>
      <w:proofErr w:type="gramEnd"/>
      <w:r w:rsidRPr="00046E13">
        <w:rPr>
          <w:color w:val="000000"/>
          <w:sz w:val="28"/>
          <w:lang w:val="ru-RU"/>
        </w:rPr>
        <w:t xml:space="preserve"> о своем решении регионального координатора и финансовое агентство.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2" w:name="z2581"/>
      <w:bookmarkEnd w:id="19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случае</w:t>
      </w:r>
      <w:proofErr w:type="gramStart"/>
      <w:r w:rsidRPr="00046E13">
        <w:rPr>
          <w:color w:val="000000"/>
          <w:sz w:val="28"/>
          <w:lang w:val="ru-RU"/>
        </w:rPr>
        <w:t>,</w:t>
      </w:r>
      <w:proofErr w:type="gramEnd"/>
      <w:r w:rsidRPr="00046E13">
        <w:rPr>
          <w:color w:val="000000"/>
          <w:sz w:val="28"/>
          <w:lang w:val="ru-RU"/>
        </w:rPr>
        <w:t xml:space="preserve"> если по истечении дополнительного срока, </w:t>
      </w:r>
      <w:r w:rsidRPr="00046E13">
        <w:rPr>
          <w:color w:val="000000"/>
          <w:sz w:val="28"/>
          <w:lang w:val="ru-RU"/>
        </w:rPr>
        <w:t>предоставленного конкурсной комиссией, замечания по проекту не устранены, проект не будет реализован, предприниматель обязан вернуть средства гранта по первому письменному уведомлению регионального координатора в порядке и сроки, отраженные в таком уведомл</w:t>
      </w:r>
      <w:r w:rsidRPr="00046E13">
        <w:rPr>
          <w:color w:val="000000"/>
          <w:sz w:val="28"/>
          <w:lang w:val="ru-RU"/>
        </w:rPr>
        <w:t>ении.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3" w:name="z2582"/>
      <w:bookmarkEnd w:id="192"/>
      <w:r w:rsidRPr="00046E1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47. </w:t>
      </w:r>
      <w:proofErr w:type="gramStart"/>
      <w:r w:rsidRPr="00046E13">
        <w:rPr>
          <w:color w:val="000000"/>
          <w:sz w:val="28"/>
          <w:lang w:val="ru-RU"/>
        </w:rPr>
        <w:t>В случае принятия конкурсной комиссией решения о расторжении договора о предоставлении гранта с предпринимателем региональный координатор не позднее 10 (десять) рабочих дней после принятия такого решения направляет предпринимателю соответс</w:t>
      </w:r>
      <w:r w:rsidRPr="00046E13">
        <w:rPr>
          <w:color w:val="000000"/>
          <w:sz w:val="28"/>
          <w:lang w:val="ru-RU"/>
        </w:rPr>
        <w:t>твующее уведомление о расторжении договора о предоставлении гранта на веб-портале, а также уведомление о необходимости возврата средств государственного гранта по форме, согласно приложению 7 к настоящим Правилам предоставления государственных грантов, в с</w:t>
      </w:r>
      <w:r w:rsidRPr="00046E13">
        <w:rPr>
          <w:color w:val="000000"/>
          <w:sz w:val="28"/>
          <w:lang w:val="ru-RU"/>
        </w:rPr>
        <w:t>роки</w:t>
      </w:r>
      <w:proofErr w:type="gramEnd"/>
      <w:r w:rsidRPr="00046E13">
        <w:rPr>
          <w:color w:val="000000"/>
          <w:sz w:val="28"/>
          <w:lang w:val="ru-RU"/>
        </w:rPr>
        <w:t xml:space="preserve">, установленные пунктом 48 настоящих Правил предоставления государственных грантов, и проводит мероприятия по возврату средств государственного гранта, использованного не по целевому назначению. В случае </w:t>
      </w:r>
      <w:proofErr w:type="gramStart"/>
      <w:r w:rsidRPr="00046E13">
        <w:rPr>
          <w:color w:val="000000"/>
          <w:sz w:val="28"/>
          <w:lang w:val="ru-RU"/>
        </w:rPr>
        <w:t>выявления нецелевого использования части средств</w:t>
      </w:r>
      <w:r w:rsidRPr="00046E13">
        <w:rPr>
          <w:color w:val="000000"/>
          <w:sz w:val="28"/>
          <w:lang w:val="ru-RU"/>
        </w:rPr>
        <w:t xml:space="preserve"> государственного гранта</w:t>
      </w:r>
      <w:proofErr w:type="gramEnd"/>
      <w:r w:rsidRPr="00046E13">
        <w:rPr>
          <w:color w:val="000000"/>
          <w:sz w:val="28"/>
          <w:lang w:val="ru-RU"/>
        </w:rPr>
        <w:t xml:space="preserve"> допускается возврат по соответствующему решению конкурсной комиссии средств государственного гранта только на сумму нецелевого использования средств государственного гранта.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4" w:name="z2583"/>
      <w:bookmarkEnd w:id="19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48. В случае принятия конкурсной комиссией решения </w:t>
      </w:r>
      <w:r w:rsidRPr="00046E13">
        <w:rPr>
          <w:color w:val="000000"/>
          <w:sz w:val="28"/>
          <w:lang w:val="ru-RU"/>
        </w:rPr>
        <w:t>о возврате средств государственного гранта региональный координатор направляет уведомление о возврате сре</w:t>
      </w:r>
      <w:proofErr w:type="gramStart"/>
      <w:r w:rsidRPr="00046E13">
        <w:rPr>
          <w:color w:val="000000"/>
          <w:sz w:val="28"/>
          <w:lang w:val="ru-RU"/>
        </w:rPr>
        <w:t>дств гр</w:t>
      </w:r>
      <w:proofErr w:type="gramEnd"/>
      <w:r w:rsidRPr="00046E13">
        <w:rPr>
          <w:color w:val="000000"/>
          <w:sz w:val="28"/>
          <w:lang w:val="ru-RU"/>
        </w:rPr>
        <w:t>анта предпринимателю с отражением следующих сроков для возврата: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5" w:name="z2584"/>
      <w:bookmarkEnd w:id="19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до 1 (один) месяца – если сумма к возврату составляет до 100 месячных </w:t>
      </w:r>
      <w:r w:rsidRPr="00046E13">
        <w:rPr>
          <w:color w:val="000000"/>
          <w:sz w:val="28"/>
          <w:lang w:val="ru-RU"/>
        </w:rPr>
        <w:t>расчетных показателей (далее – МРП) (включительно);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6" w:name="z2585"/>
      <w:bookmarkEnd w:id="19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до 3 (три) месяцев – если сумма к возврату составляет до 500 МРП (включительно);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7" w:name="z2586"/>
      <w:bookmarkEnd w:id="19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до 6 (шесть) месяцев – если сумма к возврату составляет более 500 МРП.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8" w:name="z2587"/>
      <w:bookmarkEnd w:id="19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 этом размер МРП исчисляе</w:t>
      </w:r>
      <w:r w:rsidRPr="00046E13">
        <w:rPr>
          <w:color w:val="000000"/>
          <w:sz w:val="28"/>
          <w:lang w:val="ru-RU"/>
        </w:rPr>
        <w:t xml:space="preserve">тся </w:t>
      </w:r>
      <w:proofErr w:type="gramStart"/>
      <w:r w:rsidRPr="00046E13">
        <w:rPr>
          <w:color w:val="000000"/>
          <w:sz w:val="28"/>
          <w:lang w:val="ru-RU"/>
        </w:rPr>
        <w:t>с даты принятия</w:t>
      </w:r>
      <w:proofErr w:type="gramEnd"/>
      <w:r w:rsidRPr="00046E13">
        <w:rPr>
          <w:color w:val="000000"/>
          <w:sz w:val="28"/>
          <w:lang w:val="ru-RU"/>
        </w:rPr>
        <w:t xml:space="preserve"> решения конкурсной комиссии о возврате средств государственного гранта.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199" w:name="z2588"/>
      <w:bookmarkEnd w:id="19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49. Региональный координатор осуществляет мониторинг сроков исполнения уведомления о возврате средств государственного гранта на постоянной основе и в случае </w:t>
      </w:r>
      <w:r w:rsidRPr="00046E13">
        <w:rPr>
          <w:color w:val="000000"/>
          <w:sz w:val="28"/>
          <w:lang w:val="ru-RU"/>
        </w:rPr>
        <w:t>неисполнения уведомления со стороны предпринимателя осуществляет мероприятия по возврату средств государственного гранта в порядке, предусмотренном законодательством Республики Казахстан, в том числе в судебном порядке.</w:t>
      </w:r>
    </w:p>
    <w:p w:rsidR="002A4AC9" w:rsidRDefault="00046E13">
      <w:pPr>
        <w:spacing w:after="0"/>
        <w:jc w:val="both"/>
      </w:pPr>
      <w:bookmarkStart w:id="200" w:name="z2589"/>
      <w:bookmarkEnd w:id="19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0"/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</w:t>
            </w:r>
            <w:r w:rsidRPr="00046E13">
              <w:rPr>
                <w:color w:val="000000"/>
                <w:sz w:val="20"/>
                <w:lang w:val="ru-RU"/>
              </w:rPr>
              <w:t>ение 1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для субъектов социального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2A4AC9" w:rsidRPr="00046E13" w:rsidRDefault="00046E13">
      <w:pPr>
        <w:spacing w:after="0"/>
        <w:rPr>
          <w:lang w:val="ru-RU"/>
        </w:rPr>
      </w:pPr>
      <w:bookmarkStart w:id="201" w:name="z2592"/>
      <w:r w:rsidRPr="00046E13">
        <w:rPr>
          <w:b/>
          <w:color w:val="000000"/>
          <w:lang w:val="ru-RU"/>
        </w:rPr>
        <w:t xml:space="preserve"> Соглашение </w:t>
      </w:r>
      <w:proofErr w:type="gramStart"/>
      <w:r w:rsidRPr="00046E13">
        <w:rPr>
          <w:b/>
          <w:color w:val="000000"/>
          <w:lang w:val="ru-RU"/>
        </w:rPr>
        <w:t>о неразглашении сведений о предпринимательских инициативах в рамках конкурса по отбору заявок предпринимателей на предоставление</w:t>
      </w:r>
      <w:proofErr w:type="gramEnd"/>
      <w:r w:rsidRPr="00046E13">
        <w:rPr>
          <w:b/>
          <w:color w:val="000000"/>
          <w:lang w:val="ru-RU"/>
        </w:rPr>
        <w:t xml:space="preserve"> государственных грантов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2" w:name="z2593"/>
      <w:bookmarkEnd w:id="201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Я, ____________________________________________________________________,</w:t>
      </w:r>
    </w:p>
    <w:bookmarkEnd w:id="202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 xml:space="preserve">(фамилия, имя, отчество (при его наличии) 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являясь членом конкурсной комиссии/наблюдателем по отбору заявок предпринимателей на предоставление государственных грантов, настоящим соглашением обязуюсь не разглашать предпринимательские инициатив</w:t>
      </w:r>
      <w:r w:rsidRPr="00046E13">
        <w:rPr>
          <w:color w:val="000000"/>
          <w:sz w:val="28"/>
          <w:lang w:val="ru-RU"/>
        </w:rPr>
        <w:t xml:space="preserve">ы участников конкурса.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3" w:name="z259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______________________ ____________________________________________</w:t>
      </w:r>
    </w:p>
    <w:bookmarkEnd w:id="203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подпись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фамилия, имя, отчество (при его наличии)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Приложение 2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 для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субъектов соци</w:t>
            </w:r>
            <w:r w:rsidRPr="00046E13">
              <w:rPr>
                <w:color w:val="000000"/>
                <w:sz w:val="20"/>
                <w:lang w:val="ru-RU"/>
              </w:rPr>
              <w:t>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bookmarkStart w:id="204" w:name="z259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Форма</w:t>
      </w:r>
    </w:p>
    <w:p w:rsidR="002A4AC9" w:rsidRPr="00046E13" w:rsidRDefault="00046E13">
      <w:pPr>
        <w:spacing w:after="0"/>
        <w:rPr>
          <w:lang w:val="ru-RU"/>
        </w:rPr>
      </w:pPr>
      <w:bookmarkStart w:id="205" w:name="z2598"/>
      <w:bookmarkEnd w:id="204"/>
      <w:r w:rsidRPr="00046E13">
        <w:rPr>
          <w:b/>
          <w:color w:val="000000"/>
          <w:lang w:val="ru-RU"/>
        </w:rPr>
        <w:t xml:space="preserve"> Объявление о проведении конкурса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6" w:name="z2599"/>
      <w:bookmarkEnd w:id="20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Организатор конкурса: 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7" w:name="z2600"/>
      <w:bookmarkEnd w:id="206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Адрес электронной почты: ________________________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8" w:name="z2601"/>
      <w:bookmarkEnd w:id="207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Контактный телефон _____________________________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09" w:name="z2602"/>
      <w:bookmarkEnd w:id="208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</w:t>
      </w:r>
      <w:r w:rsidRPr="00046E13">
        <w:rPr>
          <w:color w:val="000000"/>
          <w:sz w:val="28"/>
          <w:lang w:val="ru-RU"/>
        </w:rPr>
        <w:t xml:space="preserve">редмет конкурса: предоставление предпринимателям государственных грантов для субъектов социального предпринимательства.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0" w:name="z2603"/>
      <w:bookmarkEnd w:id="209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Форма конкурса: открытый конкурс.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1" w:name="z2604"/>
      <w:bookmarkEnd w:id="210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Место подачи заявок для участия в конкурсе: веб-портал информационной системы субсидирования.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2" w:name="z2605"/>
      <w:bookmarkEnd w:id="211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Порядок предоставления конкурсной документации: для участия в конкурсе претенденты представляют электронную заявку по утвержденной форме и полный п</w:t>
      </w:r>
      <w:r w:rsidRPr="00046E13">
        <w:rPr>
          <w:color w:val="000000"/>
          <w:sz w:val="28"/>
          <w:lang w:val="ru-RU"/>
        </w:rPr>
        <w:t xml:space="preserve">акет конкурсной документации.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3" w:name="z2606"/>
      <w:bookmarkEnd w:id="212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Сроки предоставления заявок: с "__" _______ 20___ года </w:t>
      </w:r>
      <w:proofErr w:type="gramStart"/>
      <w:r w:rsidRPr="00046E13">
        <w:rPr>
          <w:color w:val="000000"/>
          <w:sz w:val="28"/>
          <w:lang w:val="ru-RU"/>
        </w:rPr>
        <w:t>по</w:t>
      </w:r>
      <w:proofErr w:type="gramEnd"/>
      <w:r w:rsidRPr="00046E13">
        <w:rPr>
          <w:color w:val="000000"/>
          <w:sz w:val="28"/>
          <w:lang w:val="ru-RU"/>
        </w:rPr>
        <w:t xml:space="preserve"> "__" _______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4" w:name="z2607"/>
      <w:bookmarkEnd w:id="213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20___ года включительно.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5" w:name="z2608"/>
      <w:bookmarkEnd w:id="214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Заявки, поступившие по истечении указанного срока, приему не подлежат.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6" w:name="z2609"/>
      <w:bookmarkEnd w:id="21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 настоящим объявлением </w:t>
      </w:r>
      <w:r w:rsidRPr="00046E13">
        <w:rPr>
          <w:color w:val="000000"/>
          <w:sz w:val="28"/>
          <w:lang w:val="ru-RU"/>
        </w:rPr>
        <w:t>и конкурсной документацией можно ознакомиться  на официальном сайте регионального координатора: _______________.</w:t>
      </w:r>
    </w:p>
    <w:p w:rsidR="002A4AC9" w:rsidRDefault="00046E13">
      <w:pPr>
        <w:spacing w:after="0"/>
        <w:jc w:val="both"/>
      </w:pPr>
      <w:bookmarkStart w:id="217" w:name="z2610"/>
      <w:bookmarkEnd w:id="21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7"/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Приложение 3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для субъектов социального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Форма</w:t>
      </w:r>
    </w:p>
    <w:p w:rsidR="002A4AC9" w:rsidRPr="00046E13" w:rsidRDefault="00046E13">
      <w:pPr>
        <w:spacing w:after="0"/>
        <w:rPr>
          <w:lang w:val="ru-RU"/>
        </w:rPr>
      </w:pPr>
      <w:bookmarkStart w:id="218" w:name="z2613"/>
      <w:r w:rsidRPr="00046E13">
        <w:rPr>
          <w:b/>
          <w:color w:val="000000"/>
          <w:lang w:val="ru-RU"/>
        </w:rPr>
        <w:t xml:space="preserve"> Заявка на участие в конкурсном отборе на предоставление государственного гранта</w:t>
      </w:r>
      <w:r w:rsidRPr="00046E13">
        <w:rPr>
          <w:lang w:val="ru-RU"/>
        </w:rPr>
        <w:br/>
      </w:r>
      <w:r w:rsidRPr="00046E13">
        <w:rPr>
          <w:b/>
          <w:color w:val="000000"/>
          <w:lang w:val="ru-RU"/>
        </w:rPr>
        <w:t>для субъектов социального предпринимательства</w:t>
      </w:r>
    </w:p>
    <w:bookmarkEnd w:id="218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046E13">
        <w:rPr>
          <w:color w:val="FF0000"/>
          <w:sz w:val="28"/>
          <w:lang w:val="ru-RU"/>
        </w:rPr>
        <w:t xml:space="preserve"> Сноска. Приложение 3 – в редакции постановления Правительства РК от 14.07.2026 № 615 (вводится в действие со д</w:t>
      </w:r>
      <w:r w:rsidRPr="00046E13">
        <w:rPr>
          <w:color w:val="FF0000"/>
          <w:sz w:val="28"/>
          <w:lang w:val="ru-RU"/>
        </w:rPr>
        <w:t>ня его первого официального опубликования).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19" w:name="z261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______________________ области, (столицы, города республиканского значения)</w:t>
      </w:r>
    </w:p>
    <w:bookmarkEnd w:id="219"/>
    <w:p w:rsidR="002A4AC9" w:rsidRPr="00046E13" w:rsidRDefault="00046E13">
      <w:pPr>
        <w:spacing w:after="0"/>
        <w:jc w:val="both"/>
        <w:rPr>
          <w:lang w:val="ru-RU"/>
        </w:rPr>
      </w:pPr>
      <w:proofErr w:type="gramStart"/>
      <w:r w:rsidRPr="00046E13">
        <w:rPr>
          <w:color w:val="000000"/>
          <w:sz w:val="28"/>
          <w:lang w:val="ru-RU"/>
        </w:rPr>
        <w:t xml:space="preserve">от _________________________________________________________ (полное наименование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юридического лица, фамилия, имя, отчество (пр</w:t>
      </w:r>
      <w:r w:rsidRPr="00046E13">
        <w:rPr>
          <w:color w:val="000000"/>
          <w:sz w:val="28"/>
          <w:lang w:val="ru-RU"/>
        </w:rPr>
        <w:t>и его наличии) физического лица).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Прошу рассмотреть представленные материалы и заявляю об участии в конкурсном отборе </w:t>
      </w:r>
      <w:proofErr w:type="gramStart"/>
      <w:r w:rsidRPr="00046E13">
        <w:rPr>
          <w:color w:val="000000"/>
          <w:sz w:val="28"/>
          <w:lang w:val="ru-RU"/>
        </w:rPr>
        <w:t>для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proofErr w:type="gramStart"/>
      <w:r w:rsidRPr="00046E13">
        <w:rPr>
          <w:color w:val="000000"/>
          <w:sz w:val="28"/>
          <w:lang w:val="ru-RU"/>
        </w:rPr>
        <w:t>предоставления предпринимателям государственных грантов для реализации бизнес-идей (на создание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собственного бизнеса).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</w:t>
      </w:r>
      <w:r w:rsidRPr="00046E13">
        <w:rPr>
          <w:color w:val="000000"/>
          <w:sz w:val="28"/>
          <w:lang w:val="ru-RU"/>
        </w:rPr>
        <w:t>. Сведения о заявителе: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для юридического лица: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наименование 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бизнес-идентификационный</w:t>
      </w:r>
      <w:proofErr w:type="gramEnd"/>
      <w:r w:rsidRPr="00046E13">
        <w:rPr>
          <w:color w:val="000000"/>
          <w:sz w:val="28"/>
          <w:lang w:val="ru-RU"/>
        </w:rPr>
        <w:t xml:space="preserve"> номер (далее – БИН) 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фамилия, имя, отчество (при его наличии) руководителя 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индивидуальный идентификационный номер (далее – ИИН)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руководителя________________________________________________________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адрес ______________________________</w:t>
      </w:r>
      <w:r w:rsidRPr="00046E13">
        <w:rPr>
          <w:color w:val="000000"/>
          <w:sz w:val="28"/>
          <w:lang w:val="ru-RU"/>
        </w:rPr>
        <w:t>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номер телефона (факса) 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для физического лица, индивидуального предпринимателя: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наименование 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фамилия, имя,</w:t>
      </w:r>
      <w:r w:rsidRPr="00046E13">
        <w:rPr>
          <w:color w:val="000000"/>
          <w:sz w:val="28"/>
          <w:lang w:val="ru-RU"/>
        </w:rPr>
        <w:t xml:space="preserve"> отчество (при его наличии) 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ИИН ___________________________________________________________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документ, удостоверяющий личность: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номер 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кем выда</w:t>
      </w:r>
      <w:r w:rsidRPr="00046E13">
        <w:rPr>
          <w:color w:val="000000"/>
          <w:sz w:val="28"/>
          <w:lang w:val="ru-RU"/>
        </w:rPr>
        <w:t>но 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дата выдачи 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адрес 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номер телефона (факса) ________________________</w:t>
      </w:r>
      <w:r w:rsidRPr="00046E13">
        <w:rPr>
          <w:color w:val="000000"/>
          <w:sz w:val="28"/>
          <w:lang w:val="ru-RU"/>
        </w:rPr>
        <w:t>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Уведомление о начале деятельности в качестве физического лица,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индивидуального предпринимателя: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местонахождение 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дата уведомления ______________________________</w:t>
      </w:r>
      <w:r w:rsidRPr="00046E13">
        <w:rPr>
          <w:color w:val="000000"/>
          <w:sz w:val="28"/>
          <w:lang w:val="ru-RU"/>
        </w:rPr>
        <w:t>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2. Сведения о наличии текущего счета у предпринимателя в банке второго уровня: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Реквизиты банка: 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Наименование банка: 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БИК 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ИИК ___________________________________________________________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БИН ___________________________________________________________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Кбе ____________________________________________________________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3. Запрашиваемые денежные средства, всего, тысяч теңге 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том числе по годам: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A4AC9" w:rsidRPr="00046E1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Сумма, теңге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Цель (с раскрытием деталей </w:t>
            </w:r>
            <w:proofErr w:type="gramStart"/>
            <w:r w:rsidRPr="00046E13">
              <w:rPr>
                <w:color w:val="000000"/>
                <w:sz w:val="20"/>
                <w:lang w:val="ru-RU"/>
              </w:rPr>
              <w:t>бизнес-проекта</w:t>
            </w:r>
            <w:proofErr w:type="gramEnd"/>
            <w:r w:rsidRPr="00046E13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</w:tbl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        Подтверждаю следующее: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отсутствие просроченной задолженности по ранее предоставленным кредитам (займам);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сведения, содержащиеся в настоящей заявке, а также все затребованные </w:t>
      </w:r>
      <w:proofErr w:type="gramStart"/>
      <w:r w:rsidRPr="00046E13">
        <w:rPr>
          <w:color w:val="000000"/>
          <w:sz w:val="28"/>
          <w:lang w:val="ru-RU"/>
        </w:rPr>
        <w:t>региональным</w:t>
      </w:r>
      <w:proofErr w:type="gramEnd"/>
      <w:r w:rsidRPr="00046E13">
        <w:rPr>
          <w:color w:val="000000"/>
          <w:sz w:val="28"/>
          <w:lang w:val="ru-RU"/>
        </w:rPr>
        <w:t xml:space="preserve">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координатором документы </w:t>
      </w:r>
      <w:r w:rsidRPr="00046E13">
        <w:rPr>
          <w:color w:val="000000"/>
          <w:sz w:val="28"/>
          <w:lang w:val="ru-RU"/>
        </w:rPr>
        <w:t>представлены исключительно для предоставления государственных грантов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в рамках настоящих Правил предоставления государственных грантов.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Гарантирую: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предоставлять и раскрывать по первому требованию регионального координатора любую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информац</w:t>
      </w:r>
      <w:r w:rsidRPr="00046E13">
        <w:rPr>
          <w:color w:val="000000"/>
          <w:sz w:val="28"/>
          <w:lang w:val="ru-RU"/>
        </w:rPr>
        <w:t xml:space="preserve">ию и документы, содержащие банковскую и коммерческую тайны, затребованные в рамках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рассмотрения настоящей заявки;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незамедлительно уведомить регионального координатора в случае изменения данных, </w:t>
      </w:r>
    </w:p>
    <w:p w:rsidR="002A4AC9" w:rsidRPr="00046E13" w:rsidRDefault="00046E13">
      <w:pPr>
        <w:spacing w:after="0"/>
        <w:jc w:val="both"/>
        <w:rPr>
          <w:lang w:val="ru-RU"/>
        </w:rPr>
      </w:pPr>
      <w:proofErr w:type="gramStart"/>
      <w:r w:rsidRPr="00046E13">
        <w:rPr>
          <w:color w:val="000000"/>
          <w:sz w:val="28"/>
          <w:lang w:val="ru-RU"/>
        </w:rPr>
        <w:t>указанных</w:t>
      </w:r>
      <w:proofErr w:type="gramEnd"/>
      <w:r w:rsidRPr="00046E13">
        <w:rPr>
          <w:color w:val="000000"/>
          <w:sz w:val="28"/>
          <w:lang w:val="ru-RU"/>
        </w:rPr>
        <w:t xml:space="preserve"> в заявке.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Согласен</w:t>
      </w:r>
      <w:proofErr w:type="gramEnd"/>
      <w:r w:rsidRPr="00046E13">
        <w:rPr>
          <w:color w:val="000000"/>
          <w:sz w:val="28"/>
          <w:lang w:val="ru-RU"/>
        </w:rPr>
        <w:t xml:space="preserve"> с тем, что: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региональным координатором и конкурсной комиссией допускается проводить проверку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представленных сведений;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региональным координатором допускается не проверять действительность указанных данных;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в случае выявления недостовернос</w:t>
      </w:r>
      <w:r w:rsidRPr="00046E13">
        <w:rPr>
          <w:color w:val="000000"/>
          <w:sz w:val="28"/>
          <w:lang w:val="ru-RU"/>
        </w:rPr>
        <w:t xml:space="preserve">ти указанных данных и информации настоящая заявка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отклоняется на любом этапе ее рассмотрения;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региональный координатор вправе предоставлять указанные в настоящей заявке сведения,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информацию и предоставленные предпринимателем документы заинтерес</w:t>
      </w:r>
      <w:r w:rsidRPr="00046E13">
        <w:rPr>
          <w:color w:val="000000"/>
          <w:sz w:val="28"/>
          <w:lang w:val="ru-RU"/>
        </w:rPr>
        <w:t xml:space="preserve">ованным третьим лицам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(</w:t>
      </w:r>
      <w:proofErr w:type="gramStart"/>
      <w:r w:rsidRPr="00046E13">
        <w:rPr>
          <w:color w:val="000000"/>
          <w:sz w:val="28"/>
          <w:lang w:val="ru-RU"/>
        </w:rPr>
        <w:t>право</w:t>
      </w:r>
      <w:proofErr w:type="gramEnd"/>
      <w:r w:rsidRPr="00046E13">
        <w:rPr>
          <w:color w:val="000000"/>
          <w:sz w:val="28"/>
          <w:lang w:val="ru-RU"/>
        </w:rPr>
        <w:t xml:space="preserve"> которых на получение информации предусмотрено законодательством Республики Казахстан), а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также в уполномоченный орган по предпринимательству, уполномоченный орган по регулированию,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контролю и надзору финансового рынка и фина</w:t>
      </w:r>
      <w:r w:rsidRPr="00046E13">
        <w:rPr>
          <w:color w:val="000000"/>
          <w:sz w:val="28"/>
          <w:lang w:val="ru-RU"/>
        </w:rPr>
        <w:t xml:space="preserve">нсовых организаций, акционерное общество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"Национальный инвестиционный холдинг "Байтерек";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региональный координатор оставляет за собой право проверки любой сообщаемой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предпринимателем о себе информации, а документы, предоставленные предпринимате</w:t>
      </w:r>
      <w:r w:rsidRPr="00046E13">
        <w:rPr>
          <w:color w:val="000000"/>
          <w:sz w:val="28"/>
          <w:lang w:val="ru-RU"/>
        </w:rPr>
        <w:t xml:space="preserve">лем, будут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раниться у регионального координатора, даже если государственный грант не будет предоставлен;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 xml:space="preserve">6) принятие региональным координатором данной заявки к рассмотрению, а также возможные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proofErr w:type="gramStart"/>
      <w:r w:rsidRPr="00046E13">
        <w:rPr>
          <w:color w:val="000000"/>
          <w:sz w:val="28"/>
          <w:lang w:val="ru-RU"/>
        </w:rPr>
        <w:t xml:space="preserve">расходы предпринимателя (на оформление необходимых для </w:t>
      </w:r>
      <w:r w:rsidRPr="00046E13">
        <w:rPr>
          <w:color w:val="000000"/>
          <w:sz w:val="28"/>
          <w:lang w:val="ru-RU"/>
        </w:rPr>
        <w:t xml:space="preserve">получения государственного гранта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документов) не являются обязательством регионального координатора предоставить </w:t>
      </w:r>
      <w:proofErr w:type="gramStart"/>
      <w:r w:rsidRPr="00046E13">
        <w:rPr>
          <w:color w:val="000000"/>
          <w:sz w:val="28"/>
          <w:lang w:val="ru-RU"/>
        </w:rPr>
        <w:t>государственный</w:t>
      </w:r>
      <w:proofErr w:type="gramEnd"/>
      <w:r w:rsidRPr="00046E13">
        <w:rPr>
          <w:color w:val="000000"/>
          <w:sz w:val="28"/>
          <w:lang w:val="ru-RU"/>
        </w:rPr>
        <w:t xml:space="preserve">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рант или возместить понесенные предпринимателем издержки.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Ознакомлен</w:t>
      </w:r>
      <w:proofErr w:type="gramEnd"/>
      <w:r w:rsidRPr="00046E13">
        <w:rPr>
          <w:color w:val="000000"/>
          <w:sz w:val="28"/>
          <w:lang w:val="ru-RU"/>
        </w:rPr>
        <w:t xml:space="preserve"> с условиями конкурса и Правилами предоставления г</w:t>
      </w:r>
      <w:r w:rsidRPr="00046E13">
        <w:rPr>
          <w:color w:val="000000"/>
          <w:sz w:val="28"/>
          <w:lang w:val="ru-RU"/>
        </w:rPr>
        <w:t xml:space="preserve">осударственных грантов для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субъектов социального предпринимательства.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Подтверждаю достоверность представленной информации, </w:t>
      </w:r>
      <w:proofErr w:type="gramStart"/>
      <w:r w:rsidRPr="00046E13">
        <w:rPr>
          <w:color w:val="000000"/>
          <w:sz w:val="28"/>
          <w:lang w:val="ru-RU"/>
        </w:rPr>
        <w:t>осведомлен</w:t>
      </w:r>
      <w:proofErr w:type="gramEnd"/>
      <w:r w:rsidRPr="00046E13">
        <w:rPr>
          <w:color w:val="000000"/>
          <w:sz w:val="28"/>
          <w:lang w:val="ru-RU"/>
        </w:rPr>
        <w:t xml:space="preserve"> об ответственности за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представление недостоверных сведений в соответствии с законодательством Республики Казахстан и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даю согласие на использование сведений, составляющих охраняемую законом тайну, а также на сбор,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обработку, хранение, выгрузку и использование персональных данн</w:t>
      </w:r>
      <w:r w:rsidRPr="00046E13">
        <w:rPr>
          <w:color w:val="000000"/>
          <w:sz w:val="28"/>
          <w:lang w:val="ru-RU"/>
        </w:rPr>
        <w:t>ых и иной информации.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Подписано и отправлено заявителем в 00:00 часов "__" ______ 20__ года: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Данные из ЭЦП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Дата и время подписания ЭЦП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Уведомление о принятии заявки: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Принято региональным </w:t>
      </w:r>
      <w:r w:rsidRPr="00046E13">
        <w:rPr>
          <w:color w:val="000000"/>
          <w:sz w:val="28"/>
          <w:lang w:val="ru-RU"/>
        </w:rPr>
        <w:t>координатором в 00:00 часов "__" 20____ года: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Данные из ЭЦП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Дата и время подписания ЭЦП.</w:t>
      </w:r>
    </w:p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Приложение </w:t>
            </w:r>
            <w:proofErr w:type="gramStart"/>
            <w:r w:rsidRPr="00046E13">
              <w:rPr>
                <w:color w:val="000000"/>
                <w:sz w:val="20"/>
                <w:lang w:val="ru-RU"/>
              </w:rPr>
              <w:t>к заявке на участие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в конкурсном отборе на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предоставление государственного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гранта для субъектов</w:t>
            </w:r>
            <w:proofErr w:type="gramEnd"/>
            <w:r w:rsidRPr="00046E13">
              <w:rPr>
                <w:color w:val="000000"/>
                <w:sz w:val="20"/>
                <w:lang w:val="ru-RU"/>
              </w:rPr>
              <w:t xml:space="preserve"> соци</w:t>
            </w:r>
            <w:r w:rsidRPr="00046E13">
              <w:rPr>
                <w:color w:val="000000"/>
                <w:sz w:val="20"/>
                <w:lang w:val="ru-RU"/>
              </w:rPr>
              <w:t>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Форма</w:t>
      </w:r>
    </w:p>
    <w:p w:rsidR="002A4AC9" w:rsidRPr="00046E13" w:rsidRDefault="00046E13">
      <w:pPr>
        <w:spacing w:after="0"/>
        <w:rPr>
          <w:lang w:val="ru-RU"/>
        </w:rPr>
      </w:pPr>
      <w:bookmarkStart w:id="220" w:name="z2673"/>
      <w:r w:rsidRPr="00046E13">
        <w:rPr>
          <w:b/>
          <w:color w:val="000000"/>
          <w:lang w:val="ru-RU"/>
        </w:rPr>
        <w:t xml:space="preserve"> Сведения о проекте</w:t>
      </w:r>
    </w:p>
    <w:bookmarkEnd w:id="220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46E13">
        <w:rPr>
          <w:color w:val="FF0000"/>
          <w:sz w:val="28"/>
          <w:lang w:val="ru-RU"/>
        </w:rPr>
        <w:t xml:space="preserve"> Сноска. Приложение – в редакции постановления Правительства РК от 14.07.2026 № 615 (вводится в действие со дня его первого официального опубликования).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1" w:name="z267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1. Общая информация:</w:t>
      </w:r>
    </w:p>
    <w:bookmarkEnd w:id="221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46E13">
        <w:rPr>
          <w:color w:val="000000"/>
          <w:sz w:val="28"/>
          <w:lang w:val="ru-RU"/>
        </w:rPr>
        <w:t xml:space="preserve"> наименование проекта ___________________________________________;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краткое описание проекта ________________________________________;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место реализации проекта ________________________________________;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дата запуска проекта __________</w:t>
      </w:r>
      <w:r w:rsidRPr="00046E13">
        <w:rPr>
          <w:color w:val="000000"/>
          <w:sz w:val="28"/>
          <w:lang w:val="ru-RU"/>
        </w:rPr>
        <w:t>___________________________________;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профилирующее направление деятельности (*заполняется в случае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реализации проекта в областных центрах, городах Астане, Алматы, Шымкенте и</w:t>
      </w:r>
    </w:p>
    <w:p w:rsidR="002A4AC9" w:rsidRPr="00046E13" w:rsidRDefault="00046E13">
      <w:pPr>
        <w:spacing w:after="0"/>
        <w:jc w:val="both"/>
        <w:rPr>
          <w:lang w:val="ru-RU"/>
        </w:rPr>
      </w:pPr>
      <w:proofErr w:type="gramStart"/>
      <w:r w:rsidRPr="00046E13">
        <w:rPr>
          <w:color w:val="000000"/>
          <w:sz w:val="28"/>
          <w:lang w:val="ru-RU"/>
        </w:rPr>
        <w:t>Семей) _____________________________________________________________;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целевая аудитория пользователей продукции/услуг ___________________;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 w:rsidRPr="00046E13">
        <w:rPr>
          <w:color w:val="000000"/>
          <w:sz w:val="28"/>
          <w:lang w:val="ru-RU"/>
        </w:rPr>
        <w:t>наличие земельного участка и (или) помещения (аренда или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собственное) 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______________________________________________</w:t>
      </w:r>
      <w:r w:rsidRPr="00046E13">
        <w:rPr>
          <w:color w:val="000000"/>
          <w:sz w:val="28"/>
          <w:lang w:val="ru-RU"/>
        </w:rPr>
        <w:t>_______________________;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кадастровый номер участка и (или) помещения (при наличии) __________;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необходимого оборудования/вспомогательных материалов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(перечислить при наличии): ____________________________________________.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Данные</w:t>
      </w:r>
      <w:r w:rsidRPr="00046E13">
        <w:rPr>
          <w:color w:val="000000"/>
          <w:sz w:val="28"/>
          <w:lang w:val="ru-RU"/>
        </w:rPr>
        <w:t xml:space="preserve"> о деятельности предпринимателя по общему классификатору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видов экономической деятельности (ОКЭД):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секция</w:t>
      </w:r>
      <w:proofErr w:type="gramStart"/>
      <w:r w:rsidRPr="00046E13">
        <w:rPr>
          <w:color w:val="000000"/>
          <w:sz w:val="28"/>
          <w:lang w:val="ru-RU"/>
        </w:rPr>
        <w:t>: _______________________________________________________;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раздел</w:t>
      </w:r>
      <w:proofErr w:type="gramStart"/>
      <w:r w:rsidRPr="00046E13">
        <w:rPr>
          <w:color w:val="000000"/>
          <w:sz w:val="28"/>
          <w:lang w:val="ru-RU"/>
        </w:rPr>
        <w:t xml:space="preserve">: ________________________________________________________;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группа</w:t>
      </w:r>
      <w:proofErr w:type="gramStart"/>
      <w:r w:rsidRPr="00046E13">
        <w:rPr>
          <w:color w:val="000000"/>
          <w:sz w:val="28"/>
          <w:lang w:val="ru-RU"/>
        </w:rPr>
        <w:t xml:space="preserve">: ________________________________________________________;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класс</w:t>
      </w:r>
      <w:proofErr w:type="gramStart"/>
      <w:r w:rsidRPr="00046E13">
        <w:rPr>
          <w:color w:val="000000"/>
          <w:sz w:val="28"/>
          <w:lang w:val="ru-RU"/>
        </w:rPr>
        <w:t xml:space="preserve">: _________________________________________________________; </w:t>
      </w:r>
      <w:proofErr w:type="gramEnd"/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подкласс: ______________________________________________________.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2. Стратегия продвижения про</w:t>
      </w:r>
      <w:r w:rsidRPr="00046E13">
        <w:rPr>
          <w:color w:val="000000"/>
          <w:sz w:val="28"/>
          <w:lang w:val="ru-RU"/>
        </w:rPr>
        <w:t xml:space="preserve">екта/продукта на рынок: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объем и емкость рынка продукта, анализ современного состояния и перспектив развития отрасли,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в которой будет реализован проект ____________;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обоснование потенциальной доли рынка, которую способна занять предлагаемая</w:t>
      </w:r>
      <w:r w:rsidRPr="00046E13">
        <w:rPr>
          <w:color w:val="000000"/>
          <w:sz w:val="28"/>
          <w:lang w:val="ru-RU"/>
        </w:rPr>
        <w:t xml:space="preserve"> продукция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______________________________________________;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основные тенденции на исследуемых рынках, ожидаемые изменения ____;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договоренностей с потенциальными потребителями продукции и документы,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подтверждающие готовность приобре</w:t>
      </w:r>
      <w:r w:rsidRPr="00046E13">
        <w:rPr>
          <w:color w:val="000000"/>
          <w:sz w:val="28"/>
          <w:lang w:val="ru-RU"/>
        </w:rPr>
        <w:t xml:space="preserve">тать продукцию (протоколы намерений, предварительные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договоры поставки, договоры поставки) ________;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факторов, обеспечивающих существенное влияние на успешную реализацию продукции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на данном рынке (ценовая политика, превосходство продукции </w:t>
      </w:r>
      <w:r w:rsidRPr="00046E13">
        <w:rPr>
          <w:color w:val="000000"/>
          <w:sz w:val="28"/>
          <w:lang w:val="ru-RU"/>
        </w:rPr>
        <w:t xml:space="preserve">по техническим характеристикам,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репутация на рынке, отношения с контрагентами, трудовой коллектив, не рядовые качества продукции,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географические и иные особенности) ____________________________________;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конкурентные преимущества создаваемого прод</w:t>
      </w:r>
      <w:r w:rsidRPr="00046E13">
        <w:rPr>
          <w:color w:val="000000"/>
          <w:sz w:val="28"/>
          <w:lang w:val="ru-RU"/>
        </w:rPr>
        <w:t xml:space="preserve">укта, сравнение технико- экономических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характеристик с аналогами (приводится сравнительный анализ альтернативных решений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по техническим и стоимостным характеристикам (технический уровень и стоимость предлагаемых для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производства товаров, услуг в </w:t>
      </w:r>
      <w:r w:rsidRPr="00046E13">
        <w:rPr>
          <w:color w:val="000000"/>
          <w:sz w:val="28"/>
          <w:lang w:val="ru-RU"/>
        </w:rPr>
        <w:t>сопоставлении с аналогами, ссылки на источник информации):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2A4AC9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показателей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Значение показателей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4AC9" w:rsidRDefault="002A4AC9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предлагаемый образец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аналог № 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аналог № 2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</w:tbl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        3. Команда проекта:</w:t>
      </w:r>
    </w:p>
    <w:p w:rsidR="002A4AC9" w:rsidRDefault="00046E13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gramStart"/>
      <w:r>
        <w:rPr>
          <w:color w:val="000000"/>
          <w:sz w:val="28"/>
        </w:rPr>
        <w:t>количество</w:t>
      </w:r>
      <w:proofErr w:type="gramEnd"/>
      <w:r>
        <w:rPr>
          <w:color w:val="000000"/>
          <w:sz w:val="28"/>
        </w:rPr>
        <w:t xml:space="preserve"> наемных сотрудников __________________________________;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опыт работы в сфере предпринимательской деятельности и планируемой к реализации сфере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(наличие соответствующей компетенции, умений, навыков или образования)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_______________</w:t>
      </w:r>
      <w:r w:rsidRPr="00046E13">
        <w:rPr>
          <w:color w:val="000000"/>
          <w:sz w:val="28"/>
          <w:lang w:val="ru-RU"/>
        </w:rPr>
        <w:t>______________________________________.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4. Реализация проекта: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срок окупаемости проекта, месяц __________________________________;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Виды расходов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статей расходов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расходов, тысяч теңге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Собственные средства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Средства </w:t>
            </w:r>
            <w:r>
              <w:rPr>
                <w:color w:val="000000"/>
                <w:sz w:val="20"/>
              </w:rPr>
              <w:t>государственного гранта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5. Ожидаемый экономический эффект по проекту: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5.1. Информация на дату подачи заявки: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2A4AC9" w:rsidRPr="00046E13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Количество действующих рабочих мест, за исключением руководителя, человек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Сумма поступлений в виде налогов </w:t>
            </w:r>
            <w:r w:rsidRPr="00046E13">
              <w:rPr>
                <w:color w:val="000000"/>
                <w:sz w:val="20"/>
                <w:lang w:val="ru-RU"/>
              </w:rPr>
              <w:t>за предыдущий финансовый год, тысяч теңге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5.2. Прогнозная информация: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2A4AC9">
        <w:trPr>
          <w:trHeight w:val="30"/>
          <w:tblCellSpacing w:w="0" w:type="auto"/>
        </w:trPr>
        <w:tc>
          <w:tcPr>
            <w:tcW w:w="20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Годы</w:t>
            </w:r>
          </w:p>
        </w:tc>
        <w:tc>
          <w:tcPr>
            <w:tcW w:w="82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Прогноз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за 4 года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205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A4AC9" w:rsidRDefault="002A4AC9"/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текущий 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1-ый 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2-ой 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3-ий год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Количество создаваемых новых рабочих мест, человек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Сумма новых поступлений в виде </w:t>
            </w:r>
            <w:r w:rsidRPr="00046E13">
              <w:rPr>
                <w:color w:val="000000"/>
                <w:sz w:val="20"/>
                <w:lang w:val="ru-RU"/>
              </w:rPr>
              <w:t>налогов, тысяч теңге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Чистая прибыль, тысяч теңге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</w:tbl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        6. Управление рисками: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Виды риска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Вероятность наступления риска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регулирования риска</w:t>
            </w: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Имущественный (вероятность потери предприятием части своего имущества, его </w:t>
            </w:r>
            <w:r w:rsidRPr="00046E13">
              <w:rPr>
                <w:color w:val="000000"/>
                <w:sz w:val="20"/>
                <w:lang w:val="ru-RU"/>
              </w:rPr>
              <w:t>порчи и недополучения доходов в процессе осуществления производственной и финансовой деятельности)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Маркетинговый (вероятность недополучения прибыли из-за снижения объема реализации или цены товара)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Отраслевой (вероятность потерь вследствие неиспо</w:t>
            </w:r>
            <w:r w:rsidRPr="00046E13">
              <w:rPr>
                <w:color w:val="000000"/>
                <w:sz w:val="20"/>
                <w:lang w:val="ru-RU"/>
              </w:rPr>
              <w:t>лнения должником своих обязательств в результате изменения экономического состояния отрасли)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7. Сведения о представленных документах: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документа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Наименование электронного файла (в формате .</w:t>
            </w:r>
            <w:r>
              <w:rPr>
                <w:color w:val="000000"/>
                <w:sz w:val="20"/>
              </w:rPr>
              <w:t>pdf</w:t>
            </w:r>
            <w:r w:rsidRPr="00046E13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 </w:t>
            </w:r>
            <w:r w:rsidRPr="00046E13">
              <w:rPr>
                <w:color w:val="000000"/>
                <w:sz w:val="20"/>
                <w:lang w:val="ru-RU"/>
              </w:rPr>
              <w:t xml:space="preserve">Документ (при наличии), подтверждающий прохождение предпринимателем краткосрочного обучения на курсах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Выписка из банковского счета о наличии на счете предпринимателя денежных средств не менее 20 % от объема предоставляемого государственного гранта ил</w:t>
            </w:r>
            <w:r w:rsidRPr="00046E13">
              <w:rPr>
                <w:color w:val="000000"/>
                <w:sz w:val="20"/>
                <w:lang w:val="ru-RU"/>
              </w:rPr>
              <w:t>и документы, подтверждающие оценочную стоимость движимого и (или) недвижимого имущества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8. Дополнительные сведения: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опишите конкурентоспособность бизнес-проекта (проработка рыночной потребности –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маркетинговый анализ) (оценка </w:t>
      </w:r>
      <w:r w:rsidRPr="00046E13">
        <w:rPr>
          <w:color w:val="000000"/>
          <w:sz w:val="28"/>
          <w:lang w:val="ru-RU"/>
        </w:rPr>
        <w:t>проекта должна исходить из данных, отраженных в заявке);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опишите готовность бизнес-проекта, по вашему мнению, к внедрению (уровень готовности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проекта для запуска производства);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опишите, какая существует экономическая выгода от реализац</w:t>
      </w:r>
      <w:r w:rsidRPr="00046E13">
        <w:rPr>
          <w:color w:val="000000"/>
          <w:sz w:val="28"/>
          <w:lang w:val="ru-RU"/>
        </w:rPr>
        <w:t>ии проекта;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4) опишите насколько, по вашему мнению, срок окупаемости по данному проекту достаточен для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эффективного управления проектом;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5) опишите, чем вы руководствовались при расчете новых рабочих мест по данному проекту,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соответствует л</w:t>
      </w:r>
      <w:r w:rsidRPr="00046E13">
        <w:rPr>
          <w:color w:val="000000"/>
          <w:sz w:val="28"/>
          <w:lang w:val="ru-RU"/>
        </w:rPr>
        <w:t>и это количество достижению нужных результатов;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6) опишите опыт работы предпринимателя для реализации данного проекта в части его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соответствия для достижения цели;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7) опишите насколько стабильно будет, по вашему мнению, получение чистой приб</w:t>
      </w:r>
      <w:r w:rsidRPr="00046E13">
        <w:rPr>
          <w:color w:val="000000"/>
          <w:sz w:val="28"/>
          <w:lang w:val="ru-RU"/>
        </w:rPr>
        <w:t xml:space="preserve">ыли от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реализации проекта (оценивается в зависимости от влияния сезонности, праздничных дней на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реализацию проекта);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8) опишите ваши планируемые действия по переориентации проекта на другую отрасль в случае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возникновения рисков (экономические, маркетинговые) (при оценке необходимо руководствоваться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данными, указанными в заявке, а также исходить из направленности проекта);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9) опишите рынки сбыта для реализации проекта, имеющиеся наработки по поиску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потенциальных покупателей или предварительные договоренности с потенциальными заказчиками;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10) опишите новизну бизнес-идеи (оригинальность, применимость, полезность, возможность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lastRenderedPageBreak/>
        <w:t>реализации, наличие аналогов).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9. Дополнительная информация: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046E13">
        <w:rPr>
          <w:color w:val="000000"/>
          <w:sz w:val="28"/>
          <w:lang w:val="ru-RU"/>
        </w:rPr>
        <w:t xml:space="preserve"> основные плановые экономические показатели (расходы на производство, прибыль, чистая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прибыль, рентабельность выпускаемого продукта) к концу реализации проекта приложить расчет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показателей в формате </w:t>
      </w:r>
      <w:r>
        <w:rPr>
          <w:color w:val="000000"/>
          <w:sz w:val="28"/>
        </w:rPr>
        <w:t>Excel</w:t>
      </w:r>
      <w:r w:rsidRPr="00046E13">
        <w:rPr>
          <w:color w:val="000000"/>
          <w:sz w:val="28"/>
          <w:lang w:val="ru-RU"/>
        </w:rPr>
        <w:t>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расчет плана-прогноза доходов, расход</w:t>
      </w:r>
      <w:r w:rsidRPr="00046E13">
        <w:rPr>
          <w:color w:val="000000"/>
          <w:sz w:val="28"/>
          <w:lang w:val="ru-RU"/>
        </w:rPr>
        <w:t xml:space="preserve">ов, движения денег, в разбивке по месяцам с приложением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расчетов в табличном виде в формате </w:t>
      </w:r>
      <w:r>
        <w:rPr>
          <w:color w:val="000000"/>
          <w:sz w:val="28"/>
        </w:rPr>
        <w:t>Excel</w:t>
      </w:r>
      <w:r w:rsidRPr="00046E13">
        <w:rPr>
          <w:color w:val="000000"/>
          <w:sz w:val="28"/>
          <w:lang w:val="ru-RU"/>
        </w:rPr>
        <w:t xml:space="preserve">. Расчеты по доходам с расшифровкой по видам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деятельности, по затратам с расшифровкой по статьям затрат.</w:t>
      </w:r>
    </w:p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Приложение 4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</w:t>
            </w:r>
            <w:r w:rsidRPr="00046E13">
              <w:rPr>
                <w:color w:val="000000"/>
                <w:sz w:val="20"/>
                <w:lang w:val="ru-RU"/>
              </w:rPr>
              <w:t>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для субъектов социального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Форма</w:t>
      </w:r>
    </w:p>
    <w:p w:rsidR="002A4AC9" w:rsidRPr="00046E13" w:rsidRDefault="00046E13">
      <w:pPr>
        <w:spacing w:after="0"/>
        <w:rPr>
          <w:lang w:val="ru-RU"/>
        </w:rPr>
      </w:pPr>
      <w:bookmarkStart w:id="222" w:name="z2727"/>
      <w:r w:rsidRPr="00046E13">
        <w:rPr>
          <w:b/>
          <w:color w:val="000000"/>
          <w:lang w:val="ru-RU"/>
        </w:rPr>
        <w:t xml:space="preserve"> График заседаний конкурсной комиссии по отбору заявок предпринимателей, претендующих на предоставление государственных грантов</w:t>
      </w:r>
    </w:p>
    <w:bookmarkEnd w:id="222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46E13">
        <w:rPr>
          <w:color w:val="FF0000"/>
          <w:sz w:val="28"/>
          <w:lang w:val="ru-RU"/>
        </w:rPr>
        <w:t xml:space="preserve"> Сноска. Приложение 4 – в редакции постановления Правительства РК от 14.07.2026 № 615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2A4AC9" w:rsidRPr="00046E1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Наименование юридического лица/фамилия, имя, отчество (при его наличии) предпринимателя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На</w:t>
            </w:r>
            <w:r w:rsidRPr="00046E13">
              <w:rPr>
                <w:color w:val="000000"/>
                <w:sz w:val="20"/>
                <w:lang w:val="ru-RU"/>
              </w:rPr>
              <w:t>именование бизнес-проекта (краткое описание)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 реализации бизнес-проекта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Запрашиваемая сумма государственного гранта, теңге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Дата и время проведения заседания конкурсной комиссии</w:t>
            </w: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Приложение 5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для субъектов социального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Pr="00046E13" w:rsidRDefault="00046E13">
      <w:pPr>
        <w:spacing w:after="0"/>
        <w:rPr>
          <w:lang w:val="ru-RU"/>
        </w:rPr>
      </w:pPr>
      <w:bookmarkStart w:id="223" w:name="z2730"/>
      <w:r w:rsidRPr="00046E13">
        <w:rPr>
          <w:b/>
          <w:color w:val="000000"/>
          <w:lang w:val="ru-RU"/>
        </w:rPr>
        <w:t xml:space="preserve"> Критерии оценки проекта предпринимателя в рамках бизнес-идей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3"/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критерия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и вес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Степень социальной ориентированности </w:t>
            </w:r>
            <w:r w:rsidRPr="00046E13">
              <w:rPr>
                <w:color w:val="000000"/>
                <w:sz w:val="20"/>
                <w:lang w:val="ru-RU"/>
              </w:rPr>
              <w:t>бизнес-идей/рейтинг регионального продукта программы "Одно село – один продукт"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Эффективность бизнес-проекта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Степень готовности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собственной инфраструктуры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Преимущества проекта в сравнении с аналогами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Экономическая целесообразность проекта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Презентация проекта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 1 до 10 баллов</w:t>
            </w: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Сумма балов</w:t>
            </w:r>
          </w:p>
        </w:tc>
      </w:tr>
    </w:tbl>
    <w:p w:rsidR="002A4AC9" w:rsidRDefault="00046E13">
      <w:pPr>
        <w:spacing w:after="0"/>
        <w:jc w:val="both"/>
      </w:pPr>
      <w:bookmarkStart w:id="224" w:name="z2731"/>
      <w:r>
        <w:rPr>
          <w:color w:val="000000"/>
          <w:sz w:val="28"/>
        </w:rPr>
        <w:t>      Пояснения по критериям оценки: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5" w:name="z2732"/>
      <w:bookmarkEnd w:id="22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1. Оценка степени </w:t>
      </w:r>
      <w:r w:rsidRPr="00046E13">
        <w:rPr>
          <w:color w:val="000000"/>
          <w:sz w:val="28"/>
          <w:lang w:val="ru-RU"/>
        </w:rPr>
        <w:t>социальной ориентированности бизнес-идей при рассмотрении вопроса о предоставлении гранта осуществляется исходя из следующих факторов: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6" w:name="z2733"/>
      <w:bookmarkEnd w:id="22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обеспечение рабочими местами социально-уязвимых слоев населения;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7" w:name="z2734"/>
      <w:bookmarkEnd w:id="22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рост заработной платы сотрудников из числа </w:t>
      </w:r>
      <w:r w:rsidRPr="00046E13">
        <w:rPr>
          <w:color w:val="000000"/>
          <w:sz w:val="28"/>
          <w:lang w:val="ru-RU"/>
        </w:rPr>
        <w:t>социально-уязвимых слоев населения;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8" w:name="z2735"/>
      <w:bookmarkEnd w:id="22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степень инклюзии в проекте, предусматривающая включение людей с физической и ментальной инвалидностью в полноценную общественную жизнь, а также разработку и принятие конкретных решений для этого;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29" w:name="z2736"/>
      <w:bookmarkEnd w:id="22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степень экол</w:t>
      </w:r>
      <w:r w:rsidRPr="00046E13">
        <w:rPr>
          <w:color w:val="000000"/>
          <w:sz w:val="28"/>
          <w:lang w:val="ru-RU"/>
        </w:rPr>
        <w:t>огичности проекта;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0" w:name="z2737"/>
      <w:bookmarkEnd w:id="22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технологический уровень проекта (наличие технологического оснащения).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1" w:name="z2738"/>
      <w:bookmarkEnd w:id="23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2. Критерии оценки эффективности бизнес-проекта: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2" w:name="z2739"/>
      <w:bookmarkEnd w:id="231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срок окупаемости бизнес-проекта;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3" w:name="z2740"/>
      <w:bookmarkEnd w:id="23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конкурентоспособность бизнес-проекта (наличие конкурентоспосо</w:t>
      </w:r>
      <w:r w:rsidRPr="00046E13">
        <w:rPr>
          <w:color w:val="000000"/>
          <w:sz w:val="28"/>
          <w:lang w:val="ru-RU"/>
        </w:rPr>
        <w:t>бных преимуществ);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4" w:name="z2741"/>
      <w:bookmarkEnd w:id="23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зависимость от одного поставщика либо узкого круга покупателей;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5" w:name="z2742"/>
      <w:bookmarkEnd w:id="23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договоров/контрактов на поставку товара/основных средств/сырья и материалов/оказание услуг/работ/приобретение технологий/франшизы/патента;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6" w:name="z2743"/>
      <w:bookmarkEnd w:id="23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</w:t>
      </w:r>
      <w:r w:rsidRPr="00046E13">
        <w:rPr>
          <w:color w:val="000000"/>
          <w:sz w:val="28"/>
          <w:lang w:val="ru-RU"/>
        </w:rPr>
        <w:t>собственного помещения для реализации бизнес-проекта;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7" w:name="z2744"/>
      <w:bookmarkEnd w:id="23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собственного участия.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8" w:name="z2745"/>
      <w:bookmarkEnd w:id="237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3. Оценка степени готовности бизнес-проекта осуществляется исходя из следующих критериев: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39" w:name="z2746"/>
      <w:bookmarkEnd w:id="23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рынка сбыта и возможность коммерциализации предлагаемых </w:t>
      </w:r>
      <w:r w:rsidRPr="00046E13">
        <w:rPr>
          <w:color w:val="000000"/>
          <w:sz w:val="28"/>
          <w:lang w:val="ru-RU"/>
        </w:rPr>
        <w:t>результатов бизнес-проекта;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0" w:name="z2747"/>
      <w:bookmarkEnd w:id="239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команды квалифицированных специалистов;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1" w:name="z2748"/>
      <w:bookmarkEnd w:id="240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наличие опыта в реализации проектов;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2" w:name="z2749"/>
      <w:bookmarkEnd w:id="241"/>
      <w:r>
        <w:rPr>
          <w:color w:val="000000"/>
          <w:sz w:val="28"/>
        </w:rPr>
        <w:lastRenderedPageBreak/>
        <w:t>     </w:t>
      </w:r>
      <w:r w:rsidRPr="00046E13">
        <w:rPr>
          <w:color w:val="000000"/>
          <w:sz w:val="28"/>
          <w:lang w:val="ru-RU"/>
        </w:rPr>
        <w:t xml:space="preserve"> диверсификация бизнеса (возможна ли переориентация проекта на другую отрасль в случае возникновения рисков (экономические, ма</w:t>
      </w:r>
      <w:r w:rsidRPr="00046E13">
        <w:rPr>
          <w:color w:val="000000"/>
          <w:sz w:val="28"/>
          <w:lang w:val="ru-RU"/>
        </w:rPr>
        <w:t>ркетинговые);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3" w:name="z2750"/>
      <w:bookmarkEnd w:id="242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стоимость проекта (достаточность собственного и привлеченного капитала для полного завершения бизнес-проекта, приведение сравнительного анализа).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4" w:name="z2751"/>
      <w:bookmarkEnd w:id="243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4. Оценка экономической целесообразности проекта осуществляется исходя из следующих </w:t>
      </w:r>
      <w:r w:rsidRPr="00046E13">
        <w:rPr>
          <w:color w:val="000000"/>
          <w:sz w:val="28"/>
          <w:lang w:val="ru-RU"/>
        </w:rPr>
        <w:t>критериев: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5" w:name="z2752"/>
      <w:bookmarkEnd w:id="24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количество создаваемых рабочих мест;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6" w:name="z2753"/>
      <w:bookmarkEnd w:id="245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значимость бизнес-проекта для региона (отрасль реализации, наличие социально-экономического эффекта).</w:t>
      </w:r>
    </w:p>
    <w:p w:rsidR="002A4AC9" w:rsidRDefault="00046E13">
      <w:pPr>
        <w:spacing w:after="0"/>
        <w:jc w:val="both"/>
      </w:pPr>
      <w:bookmarkStart w:id="247" w:name="z2754"/>
      <w:bookmarkEnd w:id="24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7"/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Приложение 6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для субъектов социального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Форма</w:t>
      </w:r>
    </w:p>
    <w:p w:rsidR="002A4AC9" w:rsidRPr="00046E13" w:rsidRDefault="00046E13">
      <w:pPr>
        <w:spacing w:after="0"/>
        <w:rPr>
          <w:lang w:val="ru-RU"/>
        </w:rPr>
      </w:pPr>
      <w:bookmarkStart w:id="248" w:name="z2757"/>
      <w:r w:rsidRPr="00046E13">
        <w:rPr>
          <w:b/>
          <w:color w:val="000000"/>
          <w:lang w:val="ru-RU"/>
        </w:rPr>
        <w:t xml:space="preserve"> Протокол № __ заседания конкурсной комиссии по отбору заявок предпринимателей,</w:t>
      </w:r>
      <w:r w:rsidRPr="00046E13">
        <w:rPr>
          <w:lang w:val="ru-RU"/>
        </w:rPr>
        <w:br/>
      </w:r>
      <w:r w:rsidRPr="00046E13">
        <w:rPr>
          <w:b/>
          <w:color w:val="000000"/>
          <w:lang w:val="ru-RU"/>
        </w:rPr>
        <w:t>претендующих на предоставление государственных грантов</w:t>
      </w:r>
    </w:p>
    <w:bookmarkEnd w:id="248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46E13">
        <w:rPr>
          <w:color w:val="FF0000"/>
          <w:sz w:val="28"/>
          <w:lang w:val="ru-RU"/>
        </w:rPr>
        <w:t xml:space="preserve"> Сноска. Приложение 6 – в редакции постановления Правительства РК от 14.07.2026 № 615 (вводится в действие со дня его первого официального опубликования).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49" w:name="z2758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1. Краткие сведения о предпринимателе:</w:t>
      </w:r>
    </w:p>
    <w:bookmarkEnd w:id="249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номер заявки: _____________________ дата под</w:t>
      </w:r>
      <w:r w:rsidRPr="00046E13">
        <w:rPr>
          <w:color w:val="000000"/>
          <w:sz w:val="28"/>
          <w:lang w:val="ru-RU"/>
        </w:rPr>
        <w:t>ачи заявки: 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для юридического лица: наименование ___________ БИН 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фамилия, имя, отчество (при его наличии) руководителя 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для индивидуального предпринимателя: наименование 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ИИН ___</w:t>
      </w:r>
      <w:r w:rsidRPr="00046E13">
        <w:rPr>
          <w:color w:val="000000"/>
          <w:sz w:val="28"/>
          <w:lang w:val="ru-RU"/>
        </w:rPr>
        <w:t>______________фамилия, имя, отчество (при его наличии) 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2. Краткие сведения о проекте: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наименование бизнес-проекта 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место реализации бизнес-проекта 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046E13">
        <w:rPr>
          <w:color w:val="000000"/>
          <w:sz w:val="28"/>
          <w:lang w:val="ru-RU"/>
        </w:rPr>
        <w:t xml:space="preserve"> запрашиваемая сумма государственного гранта, теңге 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3. Члены комиссии: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1) _______________________ фамилия, имя, отчество (при его наличии);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2) …..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3) …..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Результаты голосования по проекту: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всего</w:t>
      </w:r>
      <w:r w:rsidRPr="00046E13">
        <w:rPr>
          <w:color w:val="000000"/>
          <w:sz w:val="28"/>
          <w:lang w:val="ru-RU"/>
        </w:rPr>
        <w:t xml:space="preserve"> приняло участие в голосовании ______ членов комиссии, из которых: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проголосовало _____; не проголосовало _____.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Результаты рассмотрения комиссии проекта: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критерия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балл:</w:t>
            </w: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 xml:space="preserve">Степень социальной ориентированности </w:t>
            </w:r>
            <w:r w:rsidRPr="00046E13">
              <w:rPr>
                <w:color w:val="000000"/>
                <w:sz w:val="20"/>
                <w:lang w:val="ru-RU"/>
              </w:rPr>
              <w:t>бизнес-идей/ рейтинг регионального продукта программы "Одно село – один продукт"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Эффективность бизнес-проекта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Степень готовности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собственной инфраструктуры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 w:rsidRPr="00046E13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20"/>
              <w:ind w:left="20"/>
              <w:jc w:val="both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Преимущества проекта в сравнении с аналогами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2A4AC9" w:rsidRPr="00046E13" w:rsidRDefault="002A4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Экономическая </w:t>
            </w:r>
            <w:r>
              <w:rPr>
                <w:color w:val="000000"/>
                <w:sz w:val="20"/>
              </w:rPr>
              <w:t>целесообразность проекта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Презентация проекта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  <w:tr w:rsidR="002A4AC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2A4AC9">
            <w:pPr>
              <w:spacing w:after="20"/>
              <w:ind w:left="20"/>
              <w:jc w:val="both"/>
            </w:pPr>
          </w:p>
          <w:p w:rsidR="002A4AC9" w:rsidRDefault="002A4AC9">
            <w:pPr>
              <w:spacing w:after="20"/>
              <w:ind w:left="20"/>
              <w:jc w:val="both"/>
            </w:pPr>
          </w:p>
        </w:tc>
      </w:tr>
    </w:tbl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Максимально возможная сумма баллов по проекту составляет ___ баллов.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Решение комиссии: проект одобрен на сумму_____тысяч теңге/не одобрен.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Подписи членов комиссии:</w:t>
      </w:r>
    </w:p>
    <w:p w:rsidR="002A4AC9" w:rsidRPr="00046E13" w:rsidRDefault="00046E13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1.</w:t>
      </w:r>
      <w:r w:rsidRPr="00046E13">
        <w:rPr>
          <w:color w:val="000000"/>
          <w:sz w:val="28"/>
          <w:lang w:val="ru-RU"/>
        </w:rPr>
        <w:t xml:space="preserve"> Данные из ЭЦП; дата и время подписания ЭЦП.</w:t>
      </w:r>
    </w:p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2. …..</w:t>
      </w:r>
      <w:proofErr w:type="gramEnd"/>
    </w:p>
    <w:p w:rsidR="002A4AC9" w:rsidRDefault="00046E13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3. …..</w:t>
      </w:r>
      <w:proofErr w:type="gramEnd"/>
    </w:p>
    <w:p w:rsidR="002A4AC9" w:rsidRDefault="00046E13">
      <w:pPr>
        <w:spacing w:after="0"/>
        <w:jc w:val="both"/>
      </w:pPr>
      <w:r>
        <w:rPr>
          <w:color w:val="000000"/>
          <w:sz w:val="28"/>
        </w:rPr>
        <w:t>      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3"/>
        <w:gridCol w:w="3924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Приложение 7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государственных грантов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для субъектов социального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предпринимательства</w:t>
            </w:r>
          </w:p>
        </w:tc>
      </w:tr>
    </w:tbl>
    <w:p w:rsidR="002A4AC9" w:rsidRDefault="00046E13">
      <w:pPr>
        <w:spacing w:after="0"/>
        <w:jc w:val="both"/>
      </w:pPr>
      <w:bookmarkStart w:id="250" w:name="z2784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Форма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86"/>
        <w:gridCol w:w="4091"/>
      </w:tblGrid>
      <w:tr w:rsidR="002A4AC9" w:rsidRPr="00046E1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0"/>
          <w:p w:rsidR="002A4AC9" w:rsidRDefault="00046E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4AC9" w:rsidRPr="00046E13" w:rsidRDefault="00046E13">
            <w:pPr>
              <w:spacing w:after="0"/>
              <w:jc w:val="center"/>
              <w:rPr>
                <w:lang w:val="ru-RU"/>
              </w:rPr>
            </w:pPr>
            <w:r w:rsidRPr="00046E13">
              <w:rPr>
                <w:color w:val="000000"/>
                <w:sz w:val="20"/>
                <w:lang w:val="ru-RU"/>
              </w:rPr>
              <w:t>___________________________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___________________________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(при наличии) индивидуального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предпринимателя,</w:t>
            </w:r>
            <w:r w:rsidRPr="00046E13">
              <w:rPr>
                <w:lang w:val="ru-RU"/>
              </w:rPr>
              <w:br/>
            </w:r>
            <w:r w:rsidRPr="00046E13">
              <w:rPr>
                <w:color w:val="000000"/>
                <w:sz w:val="20"/>
                <w:lang w:val="ru-RU"/>
              </w:rPr>
              <w:t>юридического лица)</w:t>
            </w:r>
          </w:p>
        </w:tc>
      </w:tr>
    </w:tbl>
    <w:p w:rsidR="002A4AC9" w:rsidRPr="00046E13" w:rsidRDefault="00046E13">
      <w:pPr>
        <w:spacing w:after="0"/>
        <w:rPr>
          <w:lang w:val="ru-RU"/>
        </w:rPr>
      </w:pPr>
      <w:bookmarkStart w:id="251" w:name="z2786"/>
      <w:r w:rsidRPr="00046E13">
        <w:rPr>
          <w:b/>
          <w:color w:val="000000"/>
          <w:lang w:val="ru-RU"/>
        </w:rPr>
        <w:t xml:space="preserve"> Уведомление о необходимости возврата средств государственного гранта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2" w:name="z2787"/>
      <w:bookmarkEnd w:id="251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ходе проведенного мониторинга реализации проектов предприн</w:t>
      </w:r>
      <w:r w:rsidRPr="00046E13">
        <w:rPr>
          <w:color w:val="000000"/>
          <w:sz w:val="28"/>
          <w:lang w:val="ru-RU"/>
        </w:rPr>
        <w:t xml:space="preserve">имателей в рамках Правил предоставления государственных грантов для субъектов социального предпринимательства акционерным обществом "Фонд развития предпринимательства "Даму" выявлено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3" w:name="z2788"/>
      <w:bookmarkEnd w:id="252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_______________________________________________________________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4" w:name="z2789"/>
      <w:bookmarkEnd w:id="253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_______________________________________________________________  </w:t>
      </w:r>
    </w:p>
    <w:bookmarkEnd w:id="254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lastRenderedPageBreak/>
        <w:t xml:space="preserve"> (нецелевое использование средств государственного гранта/либо несоответствие проекта и (или) предпринимателя условиям предоставления государственных грантов и (или) решению конкурсн</w:t>
      </w:r>
      <w:r w:rsidRPr="00046E13">
        <w:rPr>
          <w:color w:val="000000"/>
          <w:sz w:val="28"/>
          <w:lang w:val="ru-RU"/>
        </w:rPr>
        <w:t xml:space="preserve">ой комиссии, и (или) условиям договора о предоставлении гранта, либо неисполнение обязательств предпринимателем по достижении численности рабочих мест)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5" w:name="z2790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 основании представленной информации акционерным обществом "Фонд развития предпринимательства</w:t>
      </w:r>
      <w:r w:rsidRPr="00046E13">
        <w:rPr>
          <w:color w:val="000000"/>
          <w:sz w:val="28"/>
          <w:lang w:val="ru-RU"/>
        </w:rPr>
        <w:t xml:space="preserve"> "Даму", конкурсной комиссией принято решение о расторжении с Вами договора о предоставлении гранта "__" _____  20___ года № ___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6" w:name="z2791"/>
      <w:bookmarkEnd w:id="255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Настоящим, _______________________________________________уведомляет Вас  </w:t>
      </w:r>
    </w:p>
    <w:bookmarkEnd w:id="256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(наименование региональн</w:t>
      </w:r>
      <w:r w:rsidRPr="00046E13">
        <w:rPr>
          <w:color w:val="000000"/>
          <w:sz w:val="28"/>
          <w:lang w:val="ru-RU"/>
        </w:rPr>
        <w:t xml:space="preserve">ого координатора)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о необходимости возврата средств государственного гранта, предоставленного Вам на основании договора о предоставлении государственного гранта "__" ______ 20___ года № ____, в срок до "__" ______ 20___ года.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7" w:name="z2792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В случае неисполнения</w:t>
      </w:r>
      <w:r w:rsidRPr="00046E13">
        <w:rPr>
          <w:color w:val="000000"/>
          <w:sz w:val="28"/>
          <w:lang w:val="ru-RU"/>
        </w:rPr>
        <w:t xml:space="preserve"> настоящего уведомления в указанные сроки  </w:t>
      </w:r>
    </w:p>
    <w:bookmarkEnd w:id="257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_____________________________________________________________________________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(наименование регионального координатора) 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вправе обратиться в суд с иском с требованием о возврате средств госуда</w:t>
      </w:r>
      <w:r w:rsidRPr="00046E13">
        <w:rPr>
          <w:color w:val="000000"/>
          <w:sz w:val="28"/>
          <w:lang w:val="ru-RU"/>
        </w:rPr>
        <w:t xml:space="preserve">рственного гранта. 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>___________________ _________________________________________________________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должность (фамилия, имя, отчество (при его наличии)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8" w:name="z2793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Сведения о вручении уведомления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59" w:name="z2794"/>
      <w:bookmarkEnd w:id="258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__________________________________________________  </w:t>
      </w:r>
    </w:p>
    <w:bookmarkEnd w:id="259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__________________________________________________ 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(фамилия, имя, отчество (при его наличии) </w:t>
      </w:r>
    </w:p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индивидуального предпринимателя, юридического лица)  </w:t>
      </w:r>
    </w:p>
    <w:p w:rsidR="002A4AC9" w:rsidRPr="00046E13" w:rsidRDefault="00046E13">
      <w:pPr>
        <w:spacing w:after="0"/>
        <w:jc w:val="both"/>
        <w:rPr>
          <w:lang w:val="ru-RU"/>
        </w:rPr>
      </w:pPr>
      <w:bookmarkStart w:id="260" w:name="z2795"/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__________________________________________________ </w:t>
      </w:r>
    </w:p>
    <w:bookmarkEnd w:id="260"/>
    <w:p w:rsidR="002A4AC9" w:rsidRPr="00046E13" w:rsidRDefault="00046E13">
      <w:pPr>
        <w:spacing w:after="0"/>
        <w:jc w:val="both"/>
        <w:rPr>
          <w:lang w:val="ru-RU"/>
        </w:rPr>
      </w:pP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(дата, время, роспись)</w:t>
      </w:r>
    </w:p>
    <w:p w:rsidR="002A4AC9" w:rsidRDefault="00046E13">
      <w:pPr>
        <w:spacing w:after="0"/>
        <w:jc w:val="both"/>
      </w:pPr>
      <w:bookmarkStart w:id="261" w:name="z2796"/>
      <w:r>
        <w:rPr>
          <w:color w:val="000000"/>
          <w:sz w:val="28"/>
        </w:rPr>
        <w:t>     </w:t>
      </w:r>
      <w:r w:rsidRPr="00046E1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</w:t>
      </w:r>
      <w:bookmarkStart w:id="262" w:name="_GoBack"/>
      <w:bookmarkEnd w:id="261"/>
      <w:bookmarkEnd w:id="262"/>
    </w:p>
    <w:sectPr w:rsidR="002A4AC9" w:rsidSect="00046E13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C9"/>
    <w:rsid w:val="00046E13"/>
    <w:rsid w:val="002A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6E1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6E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6E1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9841</Words>
  <Characters>56095</Characters>
  <Application>Microsoft Office Word</Application>
  <DocSecurity>0</DocSecurity>
  <Lines>467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Айгерім Габбасова</dc:creator>
  <cp:lastModifiedBy>Айгерім Габбасова</cp:lastModifiedBy>
  <cp:revision>2</cp:revision>
  <dcterms:created xsi:type="dcterms:W3CDTF">2026-09-29T06:07:00Z</dcterms:created>
  <dcterms:modified xsi:type="dcterms:W3CDTF">2026-09-29T06:07:00Z</dcterms:modified>
</cp:coreProperties>
</file>