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6AE" w:rsidRDefault="00EF36A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EB014A" w:rsidRDefault="00F876A6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  <w:t>Ж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алпы</w:t>
      </w:r>
      <w:proofErr w:type="spellEnd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өткізу</w:t>
      </w:r>
      <w:r w:rsidR="0055349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="0055349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="00EB014A"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090651" w:rsidRDefault="00553491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1628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4F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ж.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058F8" w:rsidRPr="00090651" w:rsidRDefault="00553491" w:rsidP="0055349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34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Қаржы министрлігінің Мемлекеттік кірістер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534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комитеті Қарағанды облысы бойынша Мемлекеттік кірістер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5534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департаментінің Шет ауданы бойынша Мемлекеттік кірістер басқармасы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салықтық </w:t>
      </w:r>
      <w:r w:rsidRPr="00553491">
        <w:rPr>
          <w:rFonts w:ascii="Times New Roman" w:hAnsi="Times New Roman" w:cs="Times New Roman"/>
          <w:bCs/>
          <w:sz w:val="28"/>
          <w:szCs w:val="28"/>
          <w:lang w:val="kk-KZ"/>
        </w:rPr>
        <w:t>әкімшілендіру және өндіріп алу бөлімінің бас м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аманы</w:t>
      </w:r>
      <w:r w:rsidR="00F876A6" w:rsidRPr="00F87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(</w:t>
      </w:r>
      <w:r w:rsidR="00EF4C07" w:rsidRPr="00EF4C07">
        <w:rPr>
          <w:rFonts w:ascii="Times New Roman" w:hAnsi="Times New Roman" w:cs="Times New Roman"/>
          <w:sz w:val="28"/>
          <w:szCs w:val="28"/>
          <w:lang w:val="kk-KZ"/>
        </w:rPr>
        <w:t>СӘжӨБ-3</w:t>
      </w:r>
      <w:r w:rsidR="00F876A6" w:rsidRPr="00EF4C07">
        <w:rPr>
          <w:rFonts w:ascii="Times New Roman" w:hAnsi="Times New Roman" w:cs="Times New Roman"/>
          <w:bCs/>
          <w:sz w:val="28"/>
          <w:szCs w:val="28"/>
          <w:lang w:val="kk-KZ"/>
        </w:rPr>
        <w:t>)</w:t>
      </w:r>
      <w:r w:rsidR="00F876A6" w:rsidRPr="00F87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B014A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3207A6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EB014A" w:rsidRPr="0009065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корпусының бос әкімшілік лауазымына орналасуға конкурс жариялады.</w:t>
      </w:r>
    </w:p>
    <w:p w:rsidR="00E843E2" w:rsidRPr="009F3CEA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EB014A" w:rsidRPr="00EB7F34" w:rsidRDefault="00EB014A" w:rsidP="009F3CE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9F3C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: </w:t>
      </w:r>
      <w:hyperlink r:id="rId4" w:anchor="/main/vacancy/actual/1014164.5469307118" w:tgtFrame="_blank" w:history="1">
        <w:r w:rsidR="009916EE" w:rsidRPr="009916EE">
          <w:rPr>
            <w:rStyle w:val="a4"/>
            <w:lang w:val="kk-KZ"/>
          </w:rPr>
          <w:t>https://eqyzmet.gov.kz/#/main/vacancy/actual/1014164.5469307118</w:t>
        </w:r>
      </w:hyperlink>
    </w:p>
    <w:sectPr w:rsidR="00EB014A" w:rsidRPr="00EB7F3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153"/>
    <w:rsid w:val="00023071"/>
    <w:rsid w:val="00063153"/>
    <w:rsid w:val="00090651"/>
    <w:rsid w:val="00097C39"/>
    <w:rsid w:val="000C1FCE"/>
    <w:rsid w:val="0016282F"/>
    <w:rsid w:val="001A57DE"/>
    <w:rsid w:val="001E15C3"/>
    <w:rsid w:val="0026787A"/>
    <w:rsid w:val="00284C05"/>
    <w:rsid w:val="00304689"/>
    <w:rsid w:val="003207A6"/>
    <w:rsid w:val="00324FC5"/>
    <w:rsid w:val="00553491"/>
    <w:rsid w:val="00585C23"/>
    <w:rsid w:val="00595034"/>
    <w:rsid w:val="005D700D"/>
    <w:rsid w:val="006058F8"/>
    <w:rsid w:val="006155BE"/>
    <w:rsid w:val="007927EE"/>
    <w:rsid w:val="007F2D3B"/>
    <w:rsid w:val="0087270C"/>
    <w:rsid w:val="009916EE"/>
    <w:rsid w:val="009F0955"/>
    <w:rsid w:val="009F3CEA"/>
    <w:rsid w:val="00AE2EE6"/>
    <w:rsid w:val="00C71685"/>
    <w:rsid w:val="00C86502"/>
    <w:rsid w:val="00D1707C"/>
    <w:rsid w:val="00D330EF"/>
    <w:rsid w:val="00D85156"/>
    <w:rsid w:val="00DC015B"/>
    <w:rsid w:val="00DF5166"/>
    <w:rsid w:val="00E843E2"/>
    <w:rsid w:val="00EB014A"/>
    <w:rsid w:val="00EB7F34"/>
    <w:rsid w:val="00EF36AE"/>
    <w:rsid w:val="00EF4C07"/>
    <w:rsid w:val="00F52291"/>
    <w:rsid w:val="00F54999"/>
    <w:rsid w:val="00F876A6"/>
    <w:rsid w:val="00FE6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qyzmet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Кабыкенова Куралай</cp:lastModifiedBy>
  <cp:revision>21</cp:revision>
  <cp:lastPrinted>2025-07-16T08:41:00Z</cp:lastPrinted>
  <dcterms:created xsi:type="dcterms:W3CDTF">2026-04-10T05:47:00Z</dcterms:created>
  <dcterms:modified xsi:type="dcterms:W3CDTF">2026-08-11T12:26:00Z</dcterms:modified>
</cp:coreProperties>
</file>