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501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BE731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Қожамберді</w:t>
      </w:r>
      <w:r w:rsidR="00BC2A4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ауылдық округінің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6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8</w:t>
      </w:r>
      <w:r w:rsidR="00BE731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жылдарға арналған</w:t>
      </w:r>
      <w:r w:rsidR="00BE731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бюджеті туралы» </w:t>
      </w:r>
    </w:p>
    <w:p w:rsidR="008336C5" w:rsidRPr="00DA5501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</w:t>
      </w:r>
      <w:r w:rsidR="003132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жылғы </w:t>
      </w:r>
      <w:r w:rsidR="00B45E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24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желтоқсандағы №</w:t>
      </w:r>
      <w:r w:rsidR="00BE731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491</w:t>
      </w:r>
      <w:r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шешіміне өзгерістер енгізу туралы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Жаңақорған аудандық мәслихатының шешім жобасына 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САЛЫСТЫРМА</w:t>
      </w:r>
      <w:r w:rsidR="008336C5" w:rsidRPr="00833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ЛЫ</w:t>
      </w:r>
      <w:r w:rsidR="008336C5" w:rsidRPr="00DA550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КЕСТЕ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592" w:type="dxa"/>
        <w:tblInd w:w="392" w:type="dxa"/>
        <w:tblLook w:val="04A0"/>
      </w:tblPr>
      <w:tblGrid>
        <w:gridCol w:w="709"/>
        <w:gridCol w:w="4677"/>
        <w:gridCol w:w="2268"/>
        <w:gridCol w:w="2551"/>
        <w:gridCol w:w="5387"/>
      </w:tblGrid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467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538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</w:p>
        </w:tc>
      </w:tr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83" w:type="dxa"/>
            <w:gridSpan w:val="4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Жобаның</w:t>
            </w:r>
            <w:r w:rsidR="00BE7318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мәтіні</w:t>
            </w:r>
            <w:r w:rsidR="00BE7318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бойынша</w:t>
            </w:r>
          </w:p>
        </w:tc>
      </w:tr>
      <w:tr w:rsidR="008336C5" w:rsidRPr="008336C5" w:rsidTr="00622CED">
        <w:tc>
          <w:tcPr>
            <w:tcW w:w="709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4677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тармақтың </w:t>
            </w:r>
          </w:p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5387" w:type="dxa"/>
            <w:vAlign w:val="center"/>
          </w:tcPr>
          <w:p w:rsidR="008336C5" w:rsidRPr="00957127" w:rsidRDefault="008336C5" w:rsidP="002E7A87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E7A87">
              <w:rPr>
                <w:rFonts w:ascii="Times New Roman" w:eastAsia="Calibri" w:hAnsi="Times New Roman" w:cs="Times New Roman"/>
                <w:b/>
                <w:lang w:eastAsia="ru-RU"/>
              </w:rPr>
              <w:t> 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«</w:t>
            </w:r>
            <w:r w:rsidR="002E7A8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Қ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азақстан </w:t>
            </w:r>
            <w:r w:rsidR="002E7A8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Р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еспубликасының  Бюджет кодексі»</w:t>
            </w:r>
            <w:r w:rsidR="0095712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Қ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азақстан </w:t>
            </w:r>
            <w:r w:rsidR="00957127" w:rsidRPr="002E7A87">
              <w:rPr>
                <w:rFonts w:ascii="Times New Roman" w:eastAsia="Calibri" w:hAnsi="Times New Roman" w:cs="Times New Roman"/>
                <w:b/>
                <w:lang w:val="kk-KZ" w:eastAsia="ru-RU"/>
              </w:rPr>
              <w:t>Р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>еспубликасының  2025 жылғы 15 наурыздағы  №171-</w:t>
            </w:r>
            <w:r w:rsidR="00957127">
              <w:rPr>
                <w:rFonts w:ascii="Times New Roman" w:eastAsia="Calibri" w:hAnsi="Times New Roman" w:cs="Times New Roman"/>
                <w:b/>
                <w:lang w:val="en-US" w:eastAsia="ru-RU"/>
              </w:rPr>
              <w:t>VII</w:t>
            </w:r>
            <w:r w:rsidR="00290295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Кодексінің  96 бабы 4 тармағына</w:t>
            </w:r>
            <w:r w:rsidR="00957127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сәйкес</w:t>
            </w:r>
          </w:p>
        </w:tc>
      </w:tr>
      <w:tr w:rsidR="00880BC4" w:rsidRPr="004D715B" w:rsidTr="00D83728">
        <w:trPr>
          <w:trHeight w:val="628"/>
        </w:trPr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кірістер</w:t>
            </w:r>
          </w:p>
        </w:tc>
        <w:tc>
          <w:tcPr>
            <w:tcW w:w="2268" w:type="dxa"/>
            <w:vAlign w:val="center"/>
          </w:tcPr>
          <w:p w:rsidR="00880BC4" w:rsidRPr="00B45E59" w:rsidRDefault="00880BC4" w:rsidP="000347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5E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0347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6 700</w:t>
            </w:r>
            <w:r w:rsidRPr="00B45E5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  мың теңге;</w:t>
            </w:r>
          </w:p>
        </w:tc>
        <w:tc>
          <w:tcPr>
            <w:tcW w:w="2551" w:type="dxa"/>
            <w:vAlign w:val="center"/>
          </w:tcPr>
          <w:p w:rsidR="00880BC4" w:rsidRPr="00880BC4" w:rsidRDefault="00034770" w:rsidP="000347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84 147</w:t>
            </w:r>
            <w:r w:rsidR="00880BC4" w:rsidRPr="00880BC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,0  мың теңге;</w:t>
            </w:r>
          </w:p>
        </w:tc>
        <w:tc>
          <w:tcPr>
            <w:tcW w:w="5387" w:type="dxa"/>
            <w:vAlign w:val="center"/>
          </w:tcPr>
          <w:p w:rsidR="00880BC4" w:rsidRPr="008336C5" w:rsidRDefault="00880BC4" w:rsidP="00D0640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880BC4" w:rsidRPr="006E3DC4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E3DC4">
              <w:rPr>
                <w:rFonts w:ascii="Times New Roman" w:eastAsia="Calibri" w:hAnsi="Times New Roman" w:cs="Times New Roman"/>
                <w:lang w:val="kk-KZ"/>
              </w:rPr>
              <w:t>салықтық түсімдер</w:t>
            </w:r>
          </w:p>
        </w:tc>
        <w:tc>
          <w:tcPr>
            <w:tcW w:w="2268" w:type="dxa"/>
            <w:vAlign w:val="center"/>
          </w:tcPr>
          <w:p w:rsidR="00880BC4" w:rsidRPr="00EA3E5B" w:rsidRDefault="00707145" w:rsidP="000347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880BC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34770">
              <w:rPr>
                <w:rFonts w:ascii="Times New Roman" w:hAnsi="Times New Roman" w:cs="Times New Roman"/>
                <w:lang w:val="kk-KZ"/>
              </w:rPr>
              <w:t>628</w:t>
            </w:r>
            <w:r w:rsidR="00880BC4" w:rsidRPr="00EA3E5B">
              <w:rPr>
                <w:rFonts w:ascii="Times New Roman" w:hAnsi="Times New Roman" w:cs="Times New Roman"/>
                <w:lang w:val="kk-KZ"/>
              </w:rPr>
              <w:t>,</w:t>
            </w:r>
            <w:r w:rsidR="00034770">
              <w:rPr>
                <w:rFonts w:ascii="Times New Roman" w:hAnsi="Times New Roman" w:cs="Times New Roman"/>
                <w:lang w:val="kk-KZ"/>
              </w:rPr>
              <w:t>2</w:t>
            </w:r>
            <w:r w:rsidR="00880BC4" w:rsidRPr="00EA3E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880BC4" w:rsidRPr="00034770" w:rsidRDefault="00707145" w:rsidP="007071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770">
              <w:rPr>
                <w:rFonts w:ascii="Times New Roman" w:hAnsi="Times New Roman" w:cs="Times New Roman"/>
                <w:lang w:val="kk-KZ"/>
              </w:rPr>
              <w:t>7</w:t>
            </w:r>
            <w:r w:rsidR="00880BC4" w:rsidRPr="00034770">
              <w:rPr>
                <w:rFonts w:ascii="Times New Roman" w:hAnsi="Times New Roman" w:cs="Times New Roman"/>
                <w:lang w:val="kk-KZ"/>
              </w:rPr>
              <w:t> 6</w:t>
            </w:r>
            <w:r w:rsidRPr="00034770">
              <w:rPr>
                <w:rFonts w:ascii="Times New Roman" w:hAnsi="Times New Roman" w:cs="Times New Roman"/>
                <w:lang w:val="kk-KZ"/>
              </w:rPr>
              <w:t>28</w:t>
            </w:r>
            <w:r w:rsidR="00880BC4" w:rsidRPr="00034770">
              <w:rPr>
                <w:rFonts w:ascii="Times New Roman" w:hAnsi="Times New Roman" w:cs="Times New Roman"/>
                <w:lang w:val="kk-KZ"/>
              </w:rPr>
              <w:t>,</w:t>
            </w:r>
            <w:r w:rsidRPr="00034770">
              <w:rPr>
                <w:rFonts w:ascii="Times New Roman" w:hAnsi="Times New Roman" w:cs="Times New Roman"/>
                <w:lang w:val="kk-KZ"/>
              </w:rPr>
              <w:t>2</w:t>
            </w:r>
            <w:r w:rsidR="00880BC4" w:rsidRPr="000347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80BC4" w:rsidRPr="000347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D8372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6E3DC4" w:rsidTr="00F64FD7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E3DC4">
              <w:rPr>
                <w:rFonts w:ascii="Times New Roman" w:eastAsia="Calibri" w:hAnsi="Times New Roman" w:cs="Times New Roman"/>
                <w:lang w:val="kk-KZ"/>
              </w:rPr>
              <w:t>салықтық емес түсiмдер</w:t>
            </w:r>
          </w:p>
        </w:tc>
        <w:tc>
          <w:tcPr>
            <w:tcW w:w="2268" w:type="dxa"/>
          </w:tcPr>
          <w:p w:rsidR="00880BC4" w:rsidRPr="009F5AEE" w:rsidRDefault="00880BC4" w:rsidP="009E1C4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</w:tcPr>
          <w:p w:rsidR="00880BC4" w:rsidRPr="009F5AEE" w:rsidRDefault="00880BC4" w:rsidP="0005157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3329A1" w:rsidTr="00E53AE2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3329A1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329A1">
              <w:rPr>
                <w:rFonts w:ascii="Times New Roman" w:hAnsi="Times New Roman" w:cs="Times New Roman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2268" w:type="dxa"/>
            <w:vAlign w:val="center"/>
          </w:tcPr>
          <w:p w:rsidR="00880BC4" w:rsidRPr="009F5AEE" w:rsidRDefault="00034770" w:rsidP="0003477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1683,8</w:t>
            </w:r>
            <w:r w:rsidR="00880BC4"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  <w:vAlign w:val="center"/>
          </w:tcPr>
          <w:p w:rsidR="00880BC4" w:rsidRPr="00034770" w:rsidRDefault="00707145" w:rsidP="007071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770">
              <w:rPr>
                <w:rFonts w:ascii="Times New Roman" w:hAnsi="Times New Roman" w:cs="Times New Roman"/>
                <w:lang w:val="kk-KZ"/>
              </w:rPr>
              <w:t>1683,8</w:t>
            </w:r>
            <w:r w:rsidRPr="000347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мың теңге</w:t>
            </w:r>
            <w:r w:rsidRPr="000347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80BC4" w:rsidRPr="000347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5387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4D715B" w:rsidTr="00622CED">
        <w:tc>
          <w:tcPr>
            <w:tcW w:w="709" w:type="dxa"/>
            <w:vAlign w:val="center"/>
          </w:tcPr>
          <w:p w:rsidR="00880BC4" w:rsidRPr="006E3DC4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  <w:vAlign w:val="center"/>
          </w:tcPr>
          <w:p w:rsidR="00880BC4" w:rsidRPr="008336C5" w:rsidRDefault="00880BC4" w:rsidP="00BC2A4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E3DC4">
              <w:rPr>
                <w:rFonts w:ascii="Times New Roman" w:eastAsia="Calibri" w:hAnsi="Times New Roman" w:cs="Times New Roman"/>
                <w:b/>
                <w:lang w:val="kk-KZ"/>
              </w:rPr>
              <w:t>трансферттер т</w:t>
            </w:r>
            <w:r w:rsidRPr="008336C5">
              <w:rPr>
                <w:rFonts w:ascii="Times New Roman" w:eastAsia="Calibri" w:hAnsi="Times New Roman" w:cs="Times New Roman"/>
                <w:b/>
              </w:rPr>
              <w:t>үсімі</w:t>
            </w:r>
          </w:p>
        </w:tc>
        <w:tc>
          <w:tcPr>
            <w:tcW w:w="2268" w:type="dxa"/>
            <w:vAlign w:val="center"/>
          </w:tcPr>
          <w:p w:rsidR="00880BC4" w:rsidRPr="009F5AEE" w:rsidRDefault="00707145" w:rsidP="007071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</w:t>
            </w:r>
            <w:r w:rsidR="00880B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388</w:t>
            </w:r>
            <w:r w:rsidR="00880BC4"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 мың теңге</w:t>
            </w:r>
            <w:r w:rsidR="00880B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  <w:vAlign w:val="center"/>
          </w:tcPr>
          <w:p w:rsidR="00880BC4" w:rsidRPr="00034770" w:rsidRDefault="00034770" w:rsidP="000347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347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74</w:t>
            </w:r>
            <w:r w:rsidR="00707145" w:rsidRPr="000347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347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835</w:t>
            </w:r>
            <w:r w:rsidR="00707145" w:rsidRPr="000347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,0 </w:t>
            </w:r>
            <w:r w:rsidR="00880BC4" w:rsidRPr="0003477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5387" w:type="dxa"/>
            <w:vAlign w:val="center"/>
          </w:tcPr>
          <w:p w:rsidR="00880BC4" w:rsidRPr="008336C5" w:rsidRDefault="00880BC4" w:rsidP="00D0640A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8336C5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467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1 тармақтың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:rsidR="00880BC4" w:rsidRPr="00EA3E5B" w:rsidRDefault="00880BC4" w:rsidP="00803B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880BC4" w:rsidRPr="002F2ABE" w:rsidRDefault="00880BC4" w:rsidP="000C7F4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880BC4" w:rsidRPr="00CE790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>Шығындар</w:t>
            </w:r>
          </w:p>
        </w:tc>
        <w:tc>
          <w:tcPr>
            <w:tcW w:w="2268" w:type="dxa"/>
          </w:tcPr>
          <w:p w:rsidR="00880BC4" w:rsidRPr="009F5AEE" w:rsidRDefault="00034770" w:rsidP="007071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7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77 943,6</w:t>
            </w:r>
            <w:r w:rsidRPr="00B07C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="00880BC4" w:rsidRPr="009F5A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мың теңге</w:t>
            </w:r>
            <w:r w:rsidR="00880B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2551" w:type="dxa"/>
          </w:tcPr>
          <w:p w:rsidR="00880BC4" w:rsidRPr="00B07CD1" w:rsidRDefault="00034770" w:rsidP="00034770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85</w:t>
            </w:r>
            <w:r w:rsidR="007071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390</w:t>
            </w:r>
            <w:r w:rsidR="007071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,6</w:t>
            </w:r>
            <w:r w:rsidR="00880BC4" w:rsidRPr="00B07C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мың теңге;</w:t>
            </w:r>
          </w:p>
        </w:tc>
        <w:tc>
          <w:tcPr>
            <w:tcW w:w="5387" w:type="dxa"/>
          </w:tcPr>
          <w:p w:rsidR="00880BC4" w:rsidRPr="008336C5" w:rsidRDefault="00880BC4" w:rsidP="00CE790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880BC4" w:rsidRPr="00EA3E5B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>таза бюджеттiк</w:t>
            </w:r>
            <w:r w:rsidR="0024261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</w:rPr>
              <w:t>кредиттеу</w:t>
            </w:r>
          </w:p>
        </w:tc>
        <w:tc>
          <w:tcPr>
            <w:tcW w:w="2268" w:type="dxa"/>
          </w:tcPr>
          <w:p w:rsidR="00880BC4" w:rsidRPr="00EA3E5B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EA3E5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24261E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>Б</w:t>
            </w:r>
            <w:r w:rsidR="00880BC4" w:rsidRPr="008336C5">
              <w:rPr>
                <w:rFonts w:ascii="Times New Roman" w:eastAsia="Calibri" w:hAnsi="Times New Roman" w:cs="Times New Roman"/>
              </w:rPr>
              <w:t>юджеттiк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кредиттер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CE7905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983E4B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>Б</w:t>
            </w:r>
            <w:r w:rsidR="00880BC4" w:rsidRPr="008336C5">
              <w:rPr>
                <w:rFonts w:ascii="Times New Roman" w:eastAsia="Calibri" w:hAnsi="Times New Roman" w:cs="Times New Roman"/>
              </w:rPr>
              <w:t>юджеттiк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кредиттерді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өтеу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</w:rPr>
            </w:pPr>
            <w:r w:rsidRPr="00CE7905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880BC4" w:rsidRPr="00CE7905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  <w:bookmarkStart w:id="0" w:name="_GoBack"/>
            <w:bookmarkEnd w:id="0"/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983E4B" w:rsidP="008336C5">
            <w:pPr>
              <w:rPr>
                <w:rFonts w:ascii="Times New Roman" w:eastAsia="Calibri" w:hAnsi="Times New Roman" w:cs="Times New Roman"/>
              </w:rPr>
            </w:pPr>
            <w:r w:rsidRPr="008336C5">
              <w:rPr>
                <w:rFonts w:ascii="Times New Roman" w:eastAsia="Calibri" w:hAnsi="Times New Roman" w:cs="Times New Roman"/>
              </w:rPr>
              <w:t>Қ</w:t>
            </w:r>
            <w:r w:rsidR="00880BC4" w:rsidRPr="008336C5">
              <w:rPr>
                <w:rFonts w:ascii="Times New Roman" w:eastAsia="Calibri" w:hAnsi="Times New Roman" w:cs="Times New Roman"/>
              </w:rPr>
              <w:t>аржы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активтерi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мен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>операциялар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80BC4" w:rsidRPr="008336C5">
              <w:rPr>
                <w:rFonts w:ascii="Times New Roman" w:eastAsia="Calibri" w:hAnsi="Times New Roman" w:cs="Times New Roman"/>
              </w:rPr>
              <w:t xml:space="preserve">бойынша сальдо </w:t>
            </w:r>
          </w:p>
        </w:tc>
        <w:tc>
          <w:tcPr>
            <w:tcW w:w="2268" w:type="dxa"/>
          </w:tcPr>
          <w:p w:rsidR="00880BC4" w:rsidRPr="008336C5" w:rsidRDefault="00880BC4" w:rsidP="00803B4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80BC4" w:rsidRPr="008336C5" w:rsidTr="00622CED">
        <w:tc>
          <w:tcPr>
            <w:tcW w:w="709" w:type="dxa"/>
            <w:vAlign w:val="center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880BC4" w:rsidRPr="008336C5" w:rsidRDefault="00880BC4" w:rsidP="00CE102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</w:tcPr>
          <w:p w:rsidR="00880BC4" w:rsidRPr="008336C5" w:rsidRDefault="00880BC4" w:rsidP="000C7F4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387" w:type="dxa"/>
          </w:tcPr>
          <w:p w:rsidR="00880BC4" w:rsidRPr="008336C5" w:rsidRDefault="00880BC4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034770" w:rsidRPr="00B313FB" w:rsidTr="00622CED">
        <w:tc>
          <w:tcPr>
            <w:tcW w:w="709" w:type="dxa"/>
            <w:vAlign w:val="center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 xml:space="preserve">бюджет тапшылығы (профициті) </w:t>
            </w:r>
          </w:p>
        </w:tc>
        <w:tc>
          <w:tcPr>
            <w:tcW w:w="2268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34770">
              <w:rPr>
                <w:rFonts w:ascii="Times New Roman" w:eastAsia="Calibri" w:hAnsi="Times New Roman" w:cs="Times New Roman"/>
                <w:lang w:val="kk-KZ"/>
              </w:rPr>
              <w:t>-1243,6 мың теңге</w:t>
            </w:r>
          </w:p>
        </w:tc>
        <w:tc>
          <w:tcPr>
            <w:tcW w:w="2551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34770">
              <w:rPr>
                <w:rFonts w:ascii="Times New Roman" w:eastAsia="Calibri" w:hAnsi="Times New Roman" w:cs="Times New Roman"/>
                <w:lang w:val="kk-KZ"/>
              </w:rPr>
              <w:t>-1243,6 мың теңге</w:t>
            </w:r>
          </w:p>
        </w:tc>
        <w:tc>
          <w:tcPr>
            <w:tcW w:w="538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034770" w:rsidRPr="008336C5" w:rsidTr="00622CED">
        <w:tc>
          <w:tcPr>
            <w:tcW w:w="709" w:type="dxa"/>
            <w:vAlign w:val="center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 xml:space="preserve">1 тармақтың </w:t>
            </w:r>
          </w:p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538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034770" w:rsidRPr="00B313FB" w:rsidTr="00622CED">
        <w:tc>
          <w:tcPr>
            <w:tcW w:w="709" w:type="dxa"/>
            <w:vAlign w:val="center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467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b/>
              </w:rPr>
            </w:pPr>
            <w:r w:rsidRPr="008336C5">
              <w:rPr>
                <w:rFonts w:ascii="Times New Roman" w:eastAsia="Calibri" w:hAnsi="Times New Roman" w:cs="Times New Roman"/>
                <w:b/>
              </w:rPr>
              <w:t>бюджет тапшылығын</w:t>
            </w:r>
            <w:r w:rsidR="00983E4B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  <w:b/>
              </w:rPr>
              <w:t>қаржыландыру (профицитін</w:t>
            </w:r>
            <w:r w:rsidR="00983E4B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336C5">
              <w:rPr>
                <w:rFonts w:ascii="Times New Roman" w:eastAsia="Calibri" w:hAnsi="Times New Roman" w:cs="Times New Roman"/>
                <w:b/>
              </w:rPr>
              <w:t>пайдалану)</w:t>
            </w:r>
          </w:p>
        </w:tc>
        <w:tc>
          <w:tcPr>
            <w:tcW w:w="2268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34770">
              <w:rPr>
                <w:rFonts w:ascii="Times New Roman" w:eastAsia="Calibri" w:hAnsi="Times New Roman" w:cs="Times New Roman"/>
                <w:lang w:val="kk-KZ"/>
              </w:rPr>
              <w:t>1243,6 мың теңге</w:t>
            </w:r>
          </w:p>
        </w:tc>
        <w:tc>
          <w:tcPr>
            <w:tcW w:w="2551" w:type="dxa"/>
          </w:tcPr>
          <w:p w:rsidR="00034770" w:rsidRPr="00034770" w:rsidRDefault="00034770" w:rsidP="004C1FE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034770">
              <w:rPr>
                <w:rFonts w:ascii="Times New Roman" w:eastAsia="Calibri" w:hAnsi="Times New Roman" w:cs="Times New Roman"/>
                <w:lang w:val="kk-KZ"/>
              </w:rPr>
              <w:t>1243,6 мың теңге</w:t>
            </w:r>
          </w:p>
        </w:tc>
        <w:tc>
          <w:tcPr>
            <w:tcW w:w="5387" w:type="dxa"/>
          </w:tcPr>
          <w:p w:rsidR="00034770" w:rsidRPr="008336C5" w:rsidRDefault="00034770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C424B0" w:rsidRPr="008336C5" w:rsidRDefault="00C424B0" w:rsidP="00D83728">
      <w:pPr>
        <w:rPr>
          <w:lang w:val="kk-KZ"/>
        </w:rPr>
      </w:pPr>
    </w:p>
    <w:sectPr w:rsidR="00C424B0" w:rsidRPr="008336C5" w:rsidSect="00557B52">
      <w:headerReference w:type="default" r:id="rId6"/>
      <w:pgSz w:w="16838" w:h="11906" w:orient="landscape" w:code="9"/>
      <w:pgMar w:top="425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619" w:rsidRDefault="005E1619" w:rsidP="0024446D">
      <w:pPr>
        <w:spacing w:after="0" w:line="240" w:lineRule="auto"/>
      </w:pPr>
      <w:r>
        <w:separator/>
      </w:r>
    </w:p>
  </w:endnote>
  <w:endnote w:type="continuationSeparator" w:id="1">
    <w:p w:rsidR="005E1619" w:rsidRDefault="005E1619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619" w:rsidRDefault="005E1619" w:rsidP="0024446D">
      <w:pPr>
        <w:spacing w:after="0" w:line="240" w:lineRule="auto"/>
      </w:pPr>
      <w:r>
        <w:separator/>
      </w:r>
    </w:p>
  </w:footnote>
  <w:footnote w:type="continuationSeparator" w:id="1">
    <w:p w:rsidR="005E1619" w:rsidRDefault="005E1619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8C2" w:rsidRDefault="005E1619">
    <w:pPr>
      <w:pStyle w:val="a3"/>
    </w:pPr>
  </w:p>
  <w:p w:rsidR="00237264" w:rsidRDefault="005E16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59C7"/>
    <w:rsid w:val="0002368D"/>
    <w:rsid w:val="00034770"/>
    <w:rsid w:val="0008675D"/>
    <w:rsid w:val="000B665D"/>
    <w:rsid w:val="000B774D"/>
    <w:rsid w:val="0017481D"/>
    <w:rsid w:val="001868A7"/>
    <w:rsid w:val="001D0AC2"/>
    <w:rsid w:val="0020411B"/>
    <w:rsid w:val="00215973"/>
    <w:rsid w:val="00234EC7"/>
    <w:rsid w:val="0024261E"/>
    <w:rsid w:val="0024446D"/>
    <w:rsid w:val="00264055"/>
    <w:rsid w:val="0027221F"/>
    <w:rsid w:val="00290295"/>
    <w:rsid w:val="002E7A87"/>
    <w:rsid w:val="002F2ABE"/>
    <w:rsid w:val="002F6FEC"/>
    <w:rsid w:val="00313226"/>
    <w:rsid w:val="003213C0"/>
    <w:rsid w:val="003329A1"/>
    <w:rsid w:val="00365AF4"/>
    <w:rsid w:val="00381BE0"/>
    <w:rsid w:val="003C1DFC"/>
    <w:rsid w:val="00403F0A"/>
    <w:rsid w:val="004752D4"/>
    <w:rsid w:val="004766FC"/>
    <w:rsid w:val="00496F44"/>
    <w:rsid w:val="004A2F8F"/>
    <w:rsid w:val="004D715B"/>
    <w:rsid w:val="00530706"/>
    <w:rsid w:val="00557B52"/>
    <w:rsid w:val="005B1FE7"/>
    <w:rsid w:val="005E1619"/>
    <w:rsid w:val="005E5E03"/>
    <w:rsid w:val="006031B0"/>
    <w:rsid w:val="00604BA5"/>
    <w:rsid w:val="0061590E"/>
    <w:rsid w:val="00622698"/>
    <w:rsid w:val="00622CED"/>
    <w:rsid w:val="006321E0"/>
    <w:rsid w:val="00646167"/>
    <w:rsid w:val="00671326"/>
    <w:rsid w:val="00672C3E"/>
    <w:rsid w:val="006846E2"/>
    <w:rsid w:val="00691848"/>
    <w:rsid w:val="006E3DC4"/>
    <w:rsid w:val="00707145"/>
    <w:rsid w:val="00767066"/>
    <w:rsid w:val="0079129E"/>
    <w:rsid w:val="007914FF"/>
    <w:rsid w:val="007D0B3F"/>
    <w:rsid w:val="007E31C8"/>
    <w:rsid w:val="007F45E7"/>
    <w:rsid w:val="00800BC9"/>
    <w:rsid w:val="0082373F"/>
    <w:rsid w:val="00827D8F"/>
    <w:rsid w:val="008336C5"/>
    <w:rsid w:val="00855EDB"/>
    <w:rsid w:val="008574A3"/>
    <w:rsid w:val="008715E8"/>
    <w:rsid w:val="00871CC0"/>
    <w:rsid w:val="008803AB"/>
    <w:rsid w:val="00880BC4"/>
    <w:rsid w:val="008956D4"/>
    <w:rsid w:val="008C1E7B"/>
    <w:rsid w:val="008C6E12"/>
    <w:rsid w:val="00907334"/>
    <w:rsid w:val="00926370"/>
    <w:rsid w:val="00942AAB"/>
    <w:rsid w:val="00950271"/>
    <w:rsid w:val="00951183"/>
    <w:rsid w:val="009525CF"/>
    <w:rsid w:val="00956612"/>
    <w:rsid w:val="00957127"/>
    <w:rsid w:val="009745E4"/>
    <w:rsid w:val="00983E4B"/>
    <w:rsid w:val="009A0154"/>
    <w:rsid w:val="009D5A02"/>
    <w:rsid w:val="009E1C4C"/>
    <w:rsid w:val="009F5AEE"/>
    <w:rsid w:val="00AA78FC"/>
    <w:rsid w:val="00B07CD1"/>
    <w:rsid w:val="00B158B8"/>
    <w:rsid w:val="00B313FB"/>
    <w:rsid w:val="00B35AD4"/>
    <w:rsid w:val="00B37092"/>
    <w:rsid w:val="00B45E59"/>
    <w:rsid w:val="00B7007E"/>
    <w:rsid w:val="00B959C7"/>
    <w:rsid w:val="00BC2A4F"/>
    <w:rsid w:val="00BD655D"/>
    <w:rsid w:val="00BE7318"/>
    <w:rsid w:val="00BF1061"/>
    <w:rsid w:val="00C07F26"/>
    <w:rsid w:val="00C424B0"/>
    <w:rsid w:val="00C74D09"/>
    <w:rsid w:val="00CB2818"/>
    <w:rsid w:val="00CC634F"/>
    <w:rsid w:val="00CD4090"/>
    <w:rsid w:val="00CE7905"/>
    <w:rsid w:val="00D009CA"/>
    <w:rsid w:val="00D046EE"/>
    <w:rsid w:val="00D0640A"/>
    <w:rsid w:val="00D1072B"/>
    <w:rsid w:val="00D11A4F"/>
    <w:rsid w:val="00D12E06"/>
    <w:rsid w:val="00D20506"/>
    <w:rsid w:val="00D2107C"/>
    <w:rsid w:val="00D614FD"/>
    <w:rsid w:val="00D83728"/>
    <w:rsid w:val="00D95ED2"/>
    <w:rsid w:val="00DA5501"/>
    <w:rsid w:val="00DC05F1"/>
    <w:rsid w:val="00DC7AF1"/>
    <w:rsid w:val="00DE0B47"/>
    <w:rsid w:val="00DE7045"/>
    <w:rsid w:val="00DF35A6"/>
    <w:rsid w:val="00DF6D99"/>
    <w:rsid w:val="00E20E71"/>
    <w:rsid w:val="00E25A43"/>
    <w:rsid w:val="00E772CD"/>
    <w:rsid w:val="00EA3E5B"/>
    <w:rsid w:val="00EB6299"/>
    <w:rsid w:val="00EF4F81"/>
    <w:rsid w:val="00F049D0"/>
    <w:rsid w:val="00F23492"/>
    <w:rsid w:val="00F34B98"/>
    <w:rsid w:val="00F745F0"/>
    <w:rsid w:val="00F8142A"/>
    <w:rsid w:val="00F824BF"/>
    <w:rsid w:val="00FA4791"/>
    <w:rsid w:val="00FD5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C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05F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PRO-2023</cp:lastModifiedBy>
  <cp:revision>97</cp:revision>
  <cp:lastPrinted>2023-11-28T12:46:00Z</cp:lastPrinted>
  <dcterms:created xsi:type="dcterms:W3CDTF">2021-06-01T11:58:00Z</dcterms:created>
  <dcterms:modified xsi:type="dcterms:W3CDTF">2026-09-29T06:56:00Z</dcterms:modified>
</cp:coreProperties>
</file>