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CE0" w:rsidRDefault="00D20FDD" w:rsidP="00807CE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D20FDD">
        <w:rPr>
          <w:rFonts w:ascii="Times New Roman" w:hAnsi="Times New Roman" w:cs="Times New Roman"/>
          <w:b/>
          <w:sz w:val="20"/>
          <w:szCs w:val="20"/>
          <w:lang w:val="kk-KZ"/>
        </w:rPr>
        <w:t>Бос жер учаскелері және жоспарланған сауда-саттықтар (аукциондар) туралы ақпарат</w:t>
      </w:r>
    </w:p>
    <w:p w:rsidR="001736C0" w:rsidRPr="007716CE" w:rsidRDefault="00DD3C02" w:rsidP="001736C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hyperlink r:id="rId7" w:history="1">
        <w:r w:rsidR="001736C0" w:rsidRPr="007716CE">
          <w:rPr>
            <w:rStyle w:val="appheader-captionsub"/>
            <w:rFonts w:ascii="Times New Roman" w:hAnsi="Times New Roman" w:cs="Times New Roman"/>
            <w:b/>
            <w:sz w:val="20"/>
            <w:szCs w:val="20"/>
            <w:lang w:val="kk-KZ"/>
          </w:rPr>
          <w:t>Қарағанды облысының геоақпараттық порталы</w:t>
        </w:r>
      </w:hyperlink>
      <w:r w:rsidR="001736C0" w:rsidRPr="007716CE">
        <w:rPr>
          <w:rFonts w:ascii="Times New Roman" w:hAnsi="Times New Roman" w:cs="Times New Roman"/>
          <w:b/>
          <w:sz w:val="20"/>
          <w:szCs w:val="20"/>
          <w:lang w:val="kk-KZ"/>
        </w:rPr>
        <w:t xml:space="preserve"> – </w:t>
      </w:r>
      <w:hyperlink r:id="rId8" w:history="1">
        <w:r w:rsidR="001736C0" w:rsidRPr="007716CE">
          <w:rPr>
            <w:rStyle w:val="a6"/>
            <w:rFonts w:ascii="Times New Roman" w:hAnsi="Times New Roman" w:cs="Times New Roman"/>
            <w:b/>
            <w:sz w:val="20"/>
            <w:szCs w:val="20"/>
            <w:lang w:val="kk-KZ"/>
          </w:rPr>
          <w:t>https://geo.qarobl.kz</w:t>
        </w:r>
      </w:hyperlink>
    </w:p>
    <w:p w:rsidR="00EF4A45" w:rsidRPr="007716CE" w:rsidRDefault="00EF4A45" w:rsidP="00807CE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645"/>
        <w:gridCol w:w="6322"/>
        <w:gridCol w:w="3234"/>
        <w:gridCol w:w="1550"/>
        <w:gridCol w:w="2986"/>
      </w:tblGrid>
      <w:tr w:rsidR="00A511F3" w:rsidRPr="00213020" w:rsidTr="00A511F3">
        <w:trPr>
          <w:trHeight w:val="644"/>
        </w:trPr>
        <w:tc>
          <w:tcPr>
            <w:tcW w:w="645" w:type="dxa"/>
            <w:hideMark/>
          </w:tcPr>
          <w:p w:rsidR="00A511F3" w:rsidRPr="007716CE" w:rsidRDefault="00A511F3" w:rsidP="00A03E0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6322" w:type="dxa"/>
            <w:hideMark/>
          </w:tcPr>
          <w:p w:rsidR="00A511F3" w:rsidRPr="007716CE" w:rsidRDefault="00A511F3" w:rsidP="00A03E0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Жер учаскесінің орналасқан жері </w:t>
            </w:r>
          </w:p>
          <w:p w:rsidR="00A511F3" w:rsidRPr="007716CE" w:rsidRDefault="00A511F3" w:rsidP="00A03E0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234" w:type="dxa"/>
            <w:hideMark/>
          </w:tcPr>
          <w:p w:rsidR="00A511F3" w:rsidRPr="007716CE" w:rsidRDefault="00A511F3" w:rsidP="00A03E0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Нысаналы мақсаты</w:t>
            </w:r>
          </w:p>
        </w:tc>
        <w:tc>
          <w:tcPr>
            <w:tcW w:w="1550" w:type="dxa"/>
            <w:hideMark/>
          </w:tcPr>
          <w:p w:rsidR="00A511F3" w:rsidRPr="007716CE" w:rsidRDefault="00A511F3" w:rsidP="00A03E0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Ауданы</w:t>
            </w: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, га</w:t>
            </w:r>
          </w:p>
        </w:tc>
        <w:tc>
          <w:tcPr>
            <w:tcW w:w="2986" w:type="dxa"/>
            <w:hideMark/>
          </w:tcPr>
          <w:p w:rsidR="00A511F3" w:rsidRPr="007716CE" w:rsidRDefault="00A511F3" w:rsidP="00A03E0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Құқық түрі</w:t>
            </w:r>
          </w:p>
        </w:tc>
      </w:tr>
      <w:tr w:rsidR="00A511F3" w:rsidRPr="007716CE" w:rsidTr="00A511F3">
        <w:trPr>
          <w:trHeight w:val="683"/>
        </w:trPr>
        <w:tc>
          <w:tcPr>
            <w:tcW w:w="645" w:type="dxa"/>
          </w:tcPr>
          <w:p w:rsidR="00A511F3" w:rsidRPr="007716CE" w:rsidRDefault="00A511F3" w:rsidP="00B612C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322" w:type="dxa"/>
          </w:tcPr>
          <w:p w:rsidR="00A511F3" w:rsidRPr="007716CE" w:rsidRDefault="00A511F3" w:rsidP="0017170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Қар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ағанды облысы, Теміртау қаласы,</w:t>
            </w:r>
            <w:r w:rsidRPr="00821F2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Амангелд</w:t>
            </w: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і көшесі</w:t>
            </w: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, «Био-плюс»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 АЖС </w:t>
            </w: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арғы жағы</w:t>
            </w:r>
          </w:p>
        </w:tc>
        <w:tc>
          <w:tcPr>
            <w:tcW w:w="3234" w:type="dxa"/>
          </w:tcPr>
          <w:p w:rsidR="00A511F3" w:rsidRPr="007716CE" w:rsidRDefault="00A511F3" w:rsidP="005A2F93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иттерді серуендететін алаң ұйымдастыру үшін</w:t>
            </w:r>
          </w:p>
        </w:tc>
        <w:tc>
          <w:tcPr>
            <w:tcW w:w="1550" w:type="dxa"/>
          </w:tcPr>
          <w:p w:rsidR="00A511F3" w:rsidRPr="007716CE" w:rsidRDefault="00A511F3" w:rsidP="00B612C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0,0500</w:t>
            </w:r>
          </w:p>
        </w:tc>
        <w:tc>
          <w:tcPr>
            <w:tcW w:w="2986" w:type="dxa"/>
          </w:tcPr>
          <w:p w:rsidR="00A511F3" w:rsidRPr="007716CE" w:rsidRDefault="00A511F3" w:rsidP="0017170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Уақытша өтеулі жер пайдалану </w:t>
            </w:r>
          </w:p>
          <w:p w:rsidR="00A511F3" w:rsidRPr="007716CE" w:rsidRDefault="00A511F3" w:rsidP="0017170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(</w:t>
            </w: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5 жыл мерзімге</w:t>
            </w: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A511F3" w:rsidRPr="007716CE" w:rsidTr="00A511F3">
        <w:trPr>
          <w:trHeight w:val="707"/>
        </w:trPr>
        <w:tc>
          <w:tcPr>
            <w:tcW w:w="645" w:type="dxa"/>
          </w:tcPr>
          <w:p w:rsidR="00A511F3" w:rsidRPr="007716CE" w:rsidRDefault="00A511F3" w:rsidP="00B612C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322" w:type="dxa"/>
          </w:tcPr>
          <w:p w:rsidR="00A511F3" w:rsidRPr="007716CE" w:rsidRDefault="00A511F3" w:rsidP="0017170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Қарағанды облысы, Теміртау қаласы,</w:t>
            </w:r>
            <w:r>
              <w:rPr>
                <w:sz w:val="20"/>
                <w:szCs w:val="20"/>
              </w:rPr>
              <w:t xml:space="preserve"> </w:t>
            </w: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Екатеринбург-Алматы </w:t>
            </w: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 трассасы</w:t>
            </w: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, 1439 км</w:t>
            </w:r>
          </w:p>
        </w:tc>
        <w:tc>
          <w:tcPr>
            <w:tcW w:w="3234" w:type="dxa"/>
          </w:tcPr>
          <w:p w:rsidR="00A511F3" w:rsidRPr="007716CE" w:rsidRDefault="00A511F3" w:rsidP="0017170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демалыс аймағын ұйымдастыру үшін </w:t>
            </w:r>
          </w:p>
        </w:tc>
        <w:tc>
          <w:tcPr>
            <w:tcW w:w="1550" w:type="dxa"/>
          </w:tcPr>
          <w:p w:rsidR="00A511F3" w:rsidRPr="007716CE" w:rsidRDefault="00A511F3" w:rsidP="00B612C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0,5800</w:t>
            </w:r>
          </w:p>
        </w:tc>
        <w:tc>
          <w:tcPr>
            <w:tcW w:w="2986" w:type="dxa"/>
          </w:tcPr>
          <w:p w:rsidR="00A511F3" w:rsidRPr="007716CE" w:rsidRDefault="00A511F3" w:rsidP="0017170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Уақытша өтеулі жер пайдалану </w:t>
            </w:r>
          </w:p>
          <w:p w:rsidR="00A511F3" w:rsidRPr="007716CE" w:rsidRDefault="00A511F3" w:rsidP="0017170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(</w:t>
            </w: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5 жыл мерзімге</w:t>
            </w: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A511F3" w:rsidRPr="007716CE" w:rsidTr="00A511F3">
        <w:trPr>
          <w:trHeight w:val="699"/>
        </w:trPr>
        <w:tc>
          <w:tcPr>
            <w:tcW w:w="645" w:type="dxa"/>
          </w:tcPr>
          <w:p w:rsidR="00A511F3" w:rsidRPr="007716CE" w:rsidRDefault="00A511F3" w:rsidP="00BF311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6322" w:type="dxa"/>
          </w:tcPr>
          <w:p w:rsidR="00A511F3" w:rsidRPr="007716CE" w:rsidRDefault="00A511F3" w:rsidP="0017170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Қар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ағанды облысы, Теміртау қаласы, </w:t>
            </w: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Аба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й</w:t>
            </w: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 көшесі</w:t>
            </w: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, 87/1</w:t>
            </w:r>
          </w:p>
        </w:tc>
        <w:tc>
          <w:tcPr>
            <w:tcW w:w="3234" w:type="dxa"/>
          </w:tcPr>
          <w:p w:rsidR="00A511F3" w:rsidRPr="007716CE" w:rsidRDefault="00A511F3" w:rsidP="0017170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балалар ойын алаңын ұйымдастыру үшін </w:t>
            </w:r>
          </w:p>
        </w:tc>
        <w:tc>
          <w:tcPr>
            <w:tcW w:w="1550" w:type="dxa"/>
          </w:tcPr>
          <w:p w:rsidR="00A511F3" w:rsidRPr="007716CE" w:rsidRDefault="00A511F3" w:rsidP="00BF311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0,0186</w:t>
            </w:r>
          </w:p>
        </w:tc>
        <w:tc>
          <w:tcPr>
            <w:tcW w:w="2986" w:type="dxa"/>
          </w:tcPr>
          <w:p w:rsidR="00A511F3" w:rsidRPr="007716CE" w:rsidRDefault="00A511F3" w:rsidP="0017170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Уақытша өтеулі жер пайдалану </w:t>
            </w:r>
          </w:p>
          <w:p w:rsidR="00A511F3" w:rsidRPr="007716CE" w:rsidRDefault="00A511F3" w:rsidP="0017170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(</w:t>
            </w: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5 жыл мерзімге</w:t>
            </w: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A511F3" w:rsidRPr="007716CE" w:rsidTr="00A511F3">
        <w:trPr>
          <w:trHeight w:val="705"/>
        </w:trPr>
        <w:tc>
          <w:tcPr>
            <w:tcW w:w="645" w:type="dxa"/>
          </w:tcPr>
          <w:p w:rsidR="00A511F3" w:rsidRPr="007716CE" w:rsidRDefault="00A511F3" w:rsidP="00115A3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6322" w:type="dxa"/>
          </w:tcPr>
          <w:p w:rsidR="00A511F3" w:rsidRPr="007716CE" w:rsidRDefault="00A511F3" w:rsidP="0017170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Қар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ағанды облысы, Теміртау қаласы, </w:t>
            </w: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Аба</w:t>
            </w: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й көшесі</w:t>
            </w: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, Батыс өнеркәсіп аймағы</w:t>
            </w:r>
          </w:p>
        </w:tc>
        <w:tc>
          <w:tcPr>
            <w:tcW w:w="3234" w:type="dxa"/>
          </w:tcPr>
          <w:p w:rsidR="00A511F3" w:rsidRPr="007716CE" w:rsidRDefault="00A511F3" w:rsidP="0017170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өндіріс объектісін салу үшін</w:t>
            </w:r>
          </w:p>
        </w:tc>
        <w:tc>
          <w:tcPr>
            <w:tcW w:w="1550" w:type="dxa"/>
          </w:tcPr>
          <w:p w:rsidR="00A511F3" w:rsidRPr="007716CE" w:rsidRDefault="00A511F3" w:rsidP="00BF311C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1,0000</w:t>
            </w:r>
          </w:p>
        </w:tc>
        <w:tc>
          <w:tcPr>
            <w:tcW w:w="2986" w:type="dxa"/>
          </w:tcPr>
          <w:p w:rsidR="00A511F3" w:rsidRPr="007716CE" w:rsidRDefault="00A511F3" w:rsidP="0017170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Уақытша өтеулі жер пайдалану </w:t>
            </w:r>
          </w:p>
          <w:p w:rsidR="00A511F3" w:rsidRPr="007716CE" w:rsidRDefault="00A511F3" w:rsidP="0017170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(</w:t>
            </w:r>
            <w:r w:rsidRPr="007716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5 жыл мерзімге</w:t>
            </w:r>
            <w:r w:rsidRPr="007716C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)</w:t>
            </w:r>
          </w:p>
        </w:tc>
      </w:tr>
      <w:tr w:rsidR="00A511F3" w:rsidRPr="007716CE" w:rsidTr="00A511F3">
        <w:trPr>
          <w:trHeight w:val="862"/>
        </w:trPr>
        <w:tc>
          <w:tcPr>
            <w:tcW w:w="645" w:type="dxa"/>
          </w:tcPr>
          <w:p w:rsidR="00A511F3" w:rsidRPr="007716CE" w:rsidRDefault="00A511F3" w:rsidP="00115A3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6322" w:type="dxa"/>
          </w:tcPr>
          <w:p w:rsidR="00A511F3" w:rsidRPr="007716CE" w:rsidRDefault="00A511F3" w:rsidP="0017170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Қар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ағанды облысы, Теміртау қаласы, </w:t>
            </w: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Ескі қала</w:t>
            </w: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, «Москвич»</w:t>
            </w: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 ТҚС маңайы </w:t>
            </w:r>
          </w:p>
        </w:tc>
        <w:tc>
          <w:tcPr>
            <w:tcW w:w="3234" w:type="dxa"/>
          </w:tcPr>
          <w:p w:rsidR="00A511F3" w:rsidRPr="007716CE" w:rsidRDefault="00A511F3" w:rsidP="0017170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техникалық қызмет көрсету стансасын салу үшін </w:t>
            </w:r>
          </w:p>
        </w:tc>
        <w:tc>
          <w:tcPr>
            <w:tcW w:w="1550" w:type="dxa"/>
          </w:tcPr>
          <w:p w:rsidR="00A511F3" w:rsidRPr="007716CE" w:rsidRDefault="00A511F3" w:rsidP="00BF311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0,3500</w:t>
            </w:r>
          </w:p>
        </w:tc>
        <w:tc>
          <w:tcPr>
            <w:tcW w:w="2986" w:type="dxa"/>
          </w:tcPr>
          <w:p w:rsidR="00A511F3" w:rsidRPr="007716CE" w:rsidRDefault="00A511F3" w:rsidP="0017170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Уақытша өтеулі жер пайдалану </w:t>
            </w:r>
          </w:p>
          <w:p w:rsidR="00A511F3" w:rsidRPr="007716CE" w:rsidRDefault="00A511F3" w:rsidP="0017170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(</w:t>
            </w: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5 жыл мерзімге</w:t>
            </w: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A511F3" w:rsidRPr="00DF220E" w:rsidTr="00A511F3">
        <w:trPr>
          <w:trHeight w:val="756"/>
        </w:trPr>
        <w:tc>
          <w:tcPr>
            <w:tcW w:w="645" w:type="dxa"/>
          </w:tcPr>
          <w:p w:rsidR="00A511F3" w:rsidRPr="007716CE" w:rsidRDefault="00A511F3" w:rsidP="002D45A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6322" w:type="dxa"/>
          </w:tcPr>
          <w:p w:rsidR="00A511F3" w:rsidRPr="007716CE" w:rsidRDefault="00A511F3" w:rsidP="00411B8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6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Қарағанды облысы, Теміртау қаласы, Ескі қала, Мустафин көшесі бойымен, бұрыннын бар гараждар маңында</w:t>
            </w:r>
          </w:p>
        </w:tc>
        <w:tc>
          <w:tcPr>
            <w:tcW w:w="3234" w:type="dxa"/>
          </w:tcPr>
          <w:p w:rsidR="00A511F3" w:rsidRPr="007716CE" w:rsidRDefault="00A511F3" w:rsidP="00411B8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6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гаражды салу үшін</w:t>
            </w:r>
          </w:p>
        </w:tc>
        <w:tc>
          <w:tcPr>
            <w:tcW w:w="1550" w:type="dxa"/>
          </w:tcPr>
          <w:p w:rsidR="00A511F3" w:rsidRPr="007716CE" w:rsidRDefault="00A511F3" w:rsidP="00411B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6CE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Pr="007716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0030</w:t>
            </w:r>
          </w:p>
        </w:tc>
        <w:tc>
          <w:tcPr>
            <w:tcW w:w="2986" w:type="dxa"/>
          </w:tcPr>
          <w:p w:rsidR="00A511F3" w:rsidRDefault="00A511F3" w:rsidP="00411B8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Уақытша өтеулі жер пайдалану </w:t>
            </w:r>
          </w:p>
          <w:p w:rsidR="00A511F3" w:rsidRPr="007716CE" w:rsidRDefault="00A511F3" w:rsidP="00411B8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(3 жыл мерзімге)</w:t>
            </w:r>
          </w:p>
        </w:tc>
      </w:tr>
      <w:tr w:rsidR="00A511F3" w:rsidRPr="00DF220E" w:rsidTr="00A511F3">
        <w:trPr>
          <w:trHeight w:val="740"/>
        </w:trPr>
        <w:tc>
          <w:tcPr>
            <w:tcW w:w="645" w:type="dxa"/>
          </w:tcPr>
          <w:p w:rsidR="00A511F3" w:rsidRPr="007716CE" w:rsidRDefault="00A511F3" w:rsidP="001C31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6322" w:type="dxa"/>
          </w:tcPr>
          <w:p w:rsidR="00A511F3" w:rsidRPr="007716CE" w:rsidRDefault="00A511F3" w:rsidP="000108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6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Қарағанды облысы, Теміртау қаласы, 1-ші Подгорный тұйығы</w:t>
            </w:r>
          </w:p>
        </w:tc>
        <w:tc>
          <w:tcPr>
            <w:tcW w:w="3234" w:type="dxa"/>
          </w:tcPr>
          <w:p w:rsidR="00A511F3" w:rsidRPr="007716CE" w:rsidRDefault="00A511F3" w:rsidP="000108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6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қоймалардың және кеңселердің бөлмелерін салу үшін</w:t>
            </w:r>
          </w:p>
        </w:tc>
        <w:tc>
          <w:tcPr>
            <w:tcW w:w="1550" w:type="dxa"/>
          </w:tcPr>
          <w:p w:rsidR="00A511F3" w:rsidRPr="007716CE" w:rsidRDefault="00A511F3" w:rsidP="000108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6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0,1200</w:t>
            </w:r>
          </w:p>
        </w:tc>
        <w:tc>
          <w:tcPr>
            <w:tcW w:w="2986" w:type="dxa"/>
          </w:tcPr>
          <w:p w:rsidR="00A511F3" w:rsidRDefault="00A511F3" w:rsidP="0001087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Уақытша өтеулі жер пайдалану </w:t>
            </w:r>
          </w:p>
          <w:p w:rsidR="00A511F3" w:rsidRPr="007716CE" w:rsidRDefault="00A511F3" w:rsidP="000108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(3 жыл мерзімге)</w:t>
            </w:r>
          </w:p>
        </w:tc>
      </w:tr>
      <w:tr w:rsidR="00A511F3" w:rsidRPr="00DF220E" w:rsidTr="00A511F3">
        <w:trPr>
          <w:trHeight w:val="730"/>
        </w:trPr>
        <w:tc>
          <w:tcPr>
            <w:tcW w:w="645" w:type="dxa"/>
          </w:tcPr>
          <w:p w:rsidR="00A511F3" w:rsidRPr="007716CE" w:rsidRDefault="00A511F3" w:rsidP="002C656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8</w:t>
            </w:r>
          </w:p>
        </w:tc>
        <w:tc>
          <w:tcPr>
            <w:tcW w:w="6322" w:type="dxa"/>
          </w:tcPr>
          <w:p w:rsidR="00A511F3" w:rsidRPr="007716CE" w:rsidRDefault="00A511F3" w:rsidP="00F957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16CE">
              <w:rPr>
                <w:rFonts w:ascii="Times New Roman" w:hAnsi="Times New Roman" w:cs="Times New Roman"/>
                <w:sz w:val="20"/>
                <w:szCs w:val="20"/>
              </w:rPr>
              <w:t>Қарағанды облысы, Теміртау қаласы, 125А квартал</w:t>
            </w:r>
          </w:p>
        </w:tc>
        <w:tc>
          <w:tcPr>
            <w:tcW w:w="3234" w:type="dxa"/>
          </w:tcPr>
          <w:p w:rsidR="00A511F3" w:rsidRPr="007716CE" w:rsidRDefault="00A511F3" w:rsidP="00F957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16CE">
              <w:rPr>
                <w:rFonts w:ascii="Times New Roman" w:hAnsi="Times New Roman" w:cs="Times New Roman"/>
                <w:sz w:val="20"/>
                <w:szCs w:val="20"/>
              </w:rPr>
              <w:t>бұралқы жануарларға арналған панажай салу үшін</w:t>
            </w:r>
          </w:p>
        </w:tc>
        <w:tc>
          <w:tcPr>
            <w:tcW w:w="1550" w:type="dxa"/>
          </w:tcPr>
          <w:p w:rsidR="00A511F3" w:rsidRPr="007716CE" w:rsidRDefault="00A511F3" w:rsidP="00F957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6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0,4821</w:t>
            </w:r>
          </w:p>
        </w:tc>
        <w:tc>
          <w:tcPr>
            <w:tcW w:w="2986" w:type="dxa"/>
          </w:tcPr>
          <w:p w:rsidR="00A511F3" w:rsidRDefault="00A511F3" w:rsidP="00F9576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Уақытша өтеулі жер пайдалану </w:t>
            </w:r>
          </w:p>
          <w:p w:rsidR="00A511F3" w:rsidRPr="007716CE" w:rsidRDefault="00A511F3" w:rsidP="00F9576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(3 жыл мерзімге)</w:t>
            </w:r>
          </w:p>
        </w:tc>
      </w:tr>
      <w:tr w:rsidR="00A511F3" w:rsidRPr="00DF220E" w:rsidTr="00A511F3">
        <w:trPr>
          <w:trHeight w:val="730"/>
        </w:trPr>
        <w:tc>
          <w:tcPr>
            <w:tcW w:w="645" w:type="dxa"/>
          </w:tcPr>
          <w:p w:rsidR="00A511F3" w:rsidRPr="00E62B90" w:rsidRDefault="00A511F3" w:rsidP="002C656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6322" w:type="dxa"/>
          </w:tcPr>
          <w:p w:rsidR="00A511F3" w:rsidRPr="007552EB" w:rsidRDefault="00A511F3" w:rsidP="007552E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552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Қарағанды облысы, Теміртау қаласы, Мичурин көшесі, 10 Б</w:t>
            </w:r>
          </w:p>
        </w:tc>
        <w:tc>
          <w:tcPr>
            <w:tcW w:w="3234" w:type="dxa"/>
          </w:tcPr>
          <w:p w:rsidR="00A511F3" w:rsidRPr="00800D25" w:rsidRDefault="00A511F3" w:rsidP="007552E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552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өндірістік қажеттіліктер үшін</w:t>
            </w:r>
          </w:p>
        </w:tc>
        <w:tc>
          <w:tcPr>
            <w:tcW w:w="1550" w:type="dxa"/>
          </w:tcPr>
          <w:p w:rsidR="00A511F3" w:rsidRDefault="00A511F3" w:rsidP="007552E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0,0301</w:t>
            </w:r>
          </w:p>
        </w:tc>
        <w:tc>
          <w:tcPr>
            <w:tcW w:w="2986" w:type="dxa"/>
          </w:tcPr>
          <w:p w:rsidR="00A511F3" w:rsidRDefault="00A511F3" w:rsidP="007552E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Уақытша өтеулі жер пайдалану </w:t>
            </w:r>
          </w:p>
          <w:p w:rsidR="00A511F3" w:rsidRPr="007716CE" w:rsidRDefault="00A511F3" w:rsidP="007552E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(3 жыл мерзімге)</w:t>
            </w:r>
          </w:p>
        </w:tc>
      </w:tr>
      <w:tr w:rsidR="00A511F3" w:rsidRPr="00DF220E" w:rsidTr="00A511F3">
        <w:trPr>
          <w:trHeight w:val="730"/>
        </w:trPr>
        <w:tc>
          <w:tcPr>
            <w:tcW w:w="645" w:type="dxa"/>
          </w:tcPr>
          <w:p w:rsidR="00A511F3" w:rsidRPr="00705E0C" w:rsidRDefault="00A511F3" w:rsidP="00F5244D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10</w:t>
            </w:r>
          </w:p>
        </w:tc>
        <w:tc>
          <w:tcPr>
            <w:tcW w:w="6322" w:type="dxa"/>
          </w:tcPr>
          <w:p w:rsidR="00A511F3" w:rsidRPr="00705E0C" w:rsidRDefault="00A511F3" w:rsidP="00FB364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36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Қарағанды облысы, Теміртау қаласы, Чкаловоға баратын көпір және Ростовкаға бұрылу аймағында</w:t>
            </w:r>
          </w:p>
        </w:tc>
        <w:tc>
          <w:tcPr>
            <w:tcW w:w="3234" w:type="dxa"/>
          </w:tcPr>
          <w:p w:rsidR="00A511F3" w:rsidRPr="00705E0C" w:rsidRDefault="00A511F3" w:rsidP="00FB364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36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ашық типтегі қойманы ұйымдастыру үшін</w:t>
            </w:r>
          </w:p>
        </w:tc>
        <w:tc>
          <w:tcPr>
            <w:tcW w:w="1550" w:type="dxa"/>
          </w:tcPr>
          <w:p w:rsidR="00A511F3" w:rsidRPr="00705E0C" w:rsidRDefault="00A511F3" w:rsidP="00FB36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36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2,7851</w:t>
            </w:r>
          </w:p>
        </w:tc>
        <w:tc>
          <w:tcPr>
            <w:tcW w:w="2986" w:type="dxa"/>
          </w:tcPr>
          <w:p w:rsidR="00A511F3" w:rsidRPr="00705E0C" w:rsidRDefault="00A511F3" w:rsidP="00FB364E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05E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Уақытша өтеулі жер пайдалану </w:t>
            </w:r>
          </w:p>
          <w:p w:rsidR="00A511F3" w:rsidRPr="00705E0C" w:rsidRDefault="00A511F3" w:rsidP="00FB364E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05E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(3 жыл мерзімге)</w:t>
            </w:r>
          </w:p>
        </w:tc>
      </w:tr>
      <w:tr w:rsidR="00A511F3" w:rsidRPr="00DF220E" w:rsidTr="00A511F3">
        <w:trPr>
          <w:trHeight w:val="730"/>
        </w:trPr>
        <w:tc>
          <w:tcPr>
            <w:tcW w:w="645" w:type="dxa"/>
          </w:tcPr>
          <w:p w:rsidR="00A511F3" w:rsidRDefault="00A511F3" w:rsidP="00367AA4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11</w:t>
            </w:r>
          </w:p>
        </w:tc>
        <w:tc>
          <w:tcPr>
            <w:tcW w:w="6322" w:type="dxa"/>
          </w:tcPr>
          <w:p w:rsidR="00A511F3" w:rsidRPr="00FA0AC8" w:rsidRDefault="00A511F3" w:rsidP="00367A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67A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Қарағанды облысы, Теміртау қаласы, (ПГК Монтажник)</w:t>
            </w:r>
          </w:p>
        </w:tc>
        <w:tc>
          <w:tcPr>
            <w:tcW w:w="3234" w:type="dxa"/>
          </w:tcPr>
          <w:p w:rsidR="00A511F3" w:rsidRPr="00FA0AC8" w:rsidRDefault="00A511F3" w:rsidP="00367A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67A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өндірістік базаны салу үшін</w:t>
            </w:r>
          </w:p>
        </w:tc>
        <w:tc>
          <w:tcPr>
            <w:tcW w:w="1550" w:type="dxa"/>
          </w:tcPr>
          <w:p w:rsidR="00A511F3" w:rsidRPr="00FA0AC8" w:rsidRDefault="00A511F3" w:rsidP="00367A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1,0975</w:t>
            </w:r>
          </w:p>
        </w:tc>
        <w:tc>
          <w:tcPr>
            <w:tcW w:w="2986" w:type="dxa"/>
          </w:tcPr>
          <w:p w:rsidR="00A511F3" w:rsidRPr="00705E0C" w:rsidRDefault="00A511F3" w:rsidP="00367AA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05E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Уақытша өтеулі жер пайдалану </w:t>
            </w:r>
          </w:p>
          <w:p w:rsidR="00A511F3" w:rsidRPr="00705E0C" w:rsidRDefault="00A511F3" w:rsidP="00367AA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05E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(3 жыл мерзімге)</w:t>
            </w:r>
          </w:p>
        </w:tc>
      </w:tr>
      <w:tr w:rsidR="00A511F3" w:rsidRPr="00DF220E" w:rsidTr="00A511F3">
        <w:trPr>
          <w:trHeight w:val="730"/>
        </w:trPr>
        <w:tc>
          <w:tcPr>
            <w:tcW w:w="645" w:type="dxa"/>
          </w:tcPr>
          <w:p w:rsidR="00A511F3" w:rsidRDefault="00A511F3" w:rsidP="00933F55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12</w:t>
            </w:r>
          </w:p>
        </w:tc>
        <w:tc>
          <w:tcPr>
            <w:tcW w:w="6322" w:type="dxa"/>
          </w:tcPr>
          <w:p w:rsidR="00A511F3" w:rsidRPr="00E65262" w:rsidRDefault="00A511F3" w:rsidP="00C5037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6526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Қарағанды облысы, Теміртау қаласы, Сарыарқа көшесі, Батыс өнеркәсіптік аймақ</w:t>
            </w:r>
          </w:p>
        </w:tc>
        <w:tc>
          <w:tcPr>
            <w:tcW w:w="3234" w:type="dxa"/>
          </w:tcPr>
          <w:p w:rsidR="00A511F3" w:rsidRPr="00E65262" w:rsidRDefault="00A511F3" w:rsidP="00C5037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6526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өндірістік база, қойма, бокс салу үшін</w:t>
            </w:r>
          </w:p>
        </w:tc>
        <w:tc>
          <w:tcPr>
            <w:tcW w:w="1550" w:type="dxa"/>
          </w:tcPr>
          <w:p w:rsidR="00A511F3" w:rsidRPr="00E65262" w:rsidRDefault="00A511F3" w:rsidP="00C503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6526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0,7973</w:t>
            </w:r>
          </w:p>
        </w:tc>
        <w:tc>
          <w:tcPr>
            <w:tcW w:w="2986" w:type="dxa"/>
          </w:tcPr>
          <w:p w:rsidR="00A511F3" w:rsidRDefault="00A511F3" w:rsidP="00C5037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E652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Уақытша өтеулі жер пайдалану </w:t>
            </w:r>
          </w:p>
          <w:p w:rsidR="00A511F3" w:rsidRPr="00E65262" w:rsidRDefault="00A511F3" w:rsidP="00C5037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E652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(3 жыл мерзімге)</w:t>
            </w:r>
          </w:p>
        </w:tc>
      </w:tr>
      <w:tr w:rsidR="00A511F3" w:rsidRPr="00DF220E" w:rsidTr="00A511F3">
        <w:trPr>
          <w:trHeight w:val="730"/>
        </w:trPr>
        <w:tc>
          <w:tcPr>
            <w:tcW w:w="645" w:type="dxa"/>
          </w:tcPr>
          <w:p w:rsidR="00A511F3" w:rsidRDefault="00A511F3" w:rsidP="00933F55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lastRenderedPageBreak/>
              <w:t>13</w:t>
            </w:r>
          </w:p>
        </w:tc>
        <w:tc>
          <w:tcPr>
            <w:tcW w:w="6322" w:type="dxa"/>
          </w:tcPr>
          <w:p w:rsidR="00A511F3" w:rsidRPr="00E65262" w:rsidRDefault="00A511F3" w:rsidP="00FC359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F6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Қарағанды облысы, Теміртау қаласы, Қарағанды көшесі, 75/1</w:t>
            </w:r>
          </w:p>
        </w:tc>
        <w:tc>
          <w:tcPr>
            <w:tcW w:w="3234" w:type="dxa"/>
          </w:tcPr>
          <w:p w:rsidR="00A511F3" w:rsidRPr="00E41F60" w:rsidRDefault="00A511F3" w:rsidP="00FC359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F6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қоймалары бар логистикалық орталықтың салу үшін</w:t>
            </w:r>
          </w:p>
        </w:tc>
        <w:tc>
          <w:tcPr>
            <w:tcW w:w="1550" w:type="dxa"/>
          </w:tcPr>
          <w:p w:rsidR="00A511F3" w:rsidRPr="00E65262" w:rsidRDefault="00A511F3" w:rsidP="00FC359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2,5226</w:t>
            </w:r>
          </w:p>
        </w:tc>
        <w:tc>
          <w:tcPr>
            <w:tcW w:w="2986" w:type="dxa"/>
          </w:tcPr>
          <w:p w:rsidR="00A511F3" w:rsidRDefault="00A511F3" w:rsidP="00FC359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E652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Уақытша өтеулі жер пайдалану </w:t>
            </w:r>
          </w:p>
          <w:p w:rsidR="00A511F3" w:rsidRPr="00E65262" w:rsidRDefault="00A511F3" w:rsidP="00FC359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E652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(3 жыл мерзімге)</w:t>
            </w:r>
          </w:p>
        </w:tc>
      </w:tr>
      <w:tr w:rsidR="00A511F3" w:rsidRPr="00DF220E" w:rsidTr="00A511F3">
        <w:trPr>
          <w:trHeight w:val="730"/>
        </w:trPr>
        <w:tc>
          <w:tcPr>
            <w:tcW w:w="645" w:type="dxa"/>
          </w:tcPr>
          <w:p w:rsidR="00A511F3" w:rsidRDefault="00A511F3" w:rsidP="00FC359C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14</w:t>
            </w:r>
          </w:p>
        </w:tc>
        <w:tc>
          <w:tcPr>
            <w:tcW w:w="6322" w:type="dxa"/>
          </w:tcPr>
          <w:p w:rsidR="00A511F3" w:rsidRPr="00211C6C" w:rsidRDefault="00A511F3" w:rsidP="00FC359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1C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Қарағанды облысы, Теміртау қаласы, Самарқанд су қойм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</w:t>
            </w:r>
          </w:p>
        </w:tc>
        <w:tc>
          <w:tcPr>
            <w:tcW w:w="3234" w:type="dxa"/>
          </w:tcPr>
          <w:p w:rsidR="00A511F3" w:rsidRPr="00211C6C" w:rsidRDefault="00A511F3" w:rsidP="00FC359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1C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демалыс аймағы (спорттық-сауықтыру кешені) үшін</w:t>
            </w:r>
          </w:p>
        </w:tc>
        <w:tc>
          <w:tcPr>
            <w:tcW w:w="1550" w:type="dxa"/>
          </w:tcPr>
          <w:p w:rsidR="00A511F3" w:rsidRDefault="00A511F3" w:rsidP="00FC359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4,8047</w:t>
            </w:r>
          </w:p>
        </w:tc>
        <w:tc>
          <w:tcPr>
            <w:tcW w:w="2986" w:type="dxa"/>
          </w:tcPr>
          <w:p w:rsidR="00A511F3" w:rsidRDefault="00A511F3" w:rsidP="00FC359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E652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Уақытша өтеулі жер пайдалану </w:t>
            </w:r>
          </w:p>
          <w:p w:rsidR="00A511F3" w:rsidRPr="00E65262" w:rsidRDefault="00A511F3" w:rsidP="00FC359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E652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(3 жыл мерзімге)</w:t>
            </w:r>
          </w:p>
        </w:tc>
      </w:tr>
      <w:tr w:rsidR="00DF220E" w:rsidRPr="00DF220E" w:rsidTr="00A511F3">
        <w:trPr>
          <w:trHeight w:val="730"/>
        </w:trPr>
        <w:tc>
          <w:tcPr>
            <w:tcW w:w="645" w:type="dxa"/>
          </w:tcPr>
          <w:p w:rsidR="00DF220E" w:rsidRDefault="00DF220E" w:rsidP="00DF220E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15</w:t>
            </w:r>
          </w:p>
        </w:tc>
        <w:tc>
          <w:tcPr>
            <w:tcW w:w="6322" w:type="dxa"/>
          </w:tcPr>
          <w:p w:rsidR="00DF220E" w:rsidRPr="00DF220E" w:rsidRDefault="00DF220E" w:rsidP="00DF220E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F220E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Қарағанды облысы, Теміртау қаласы, 6а квартал, гараж алабы 1  </w:t>
            </w:r>
          </w:p>
          <w:p w:rsidR="00DF220E" w:rsidRPr="00DF220E" w:rsidRDefault="00DF220E" w:rsidP="00DF220E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234" w:type="dxa"/>
          </w:tcPr>
          <w:p w:rsidR="00DF220E" w:rsidRPr="00DF220E" w:rsidRDefault="00DF220E" w:rsidP="00DF220E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F220E">
              <w:rPr>
                <w:rFonts w:ascii="Times New Roman" w:hAnsi="Times New Roman"/>
                <w:sz w:val="20"/>
                <w:szCs w:val="24"/>
                <w:lang w:val="kk-KZ"/>
              </w:rPr>
              <w:t>гараж салу және қызмет көрсету үшін</w:t>
            </w:r>
          </w:p>
        </w:tc>
        <w:tc>
          <w:tcPr>
            <w:tcW w:w="1550" w:type="dxa"/>
          </w:tcPr>
          <w:p w:rsidR="00DF220E" w:rsidRDefault="00DF220E" w:rsidP="00DF22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0,0042</w:t>
            </w:r>
          </w:p>
        </w:tc>
        <w:tc>
          <w:tcPr>
            <w:tcW w:w="2986" w:type="dxa"/>
          </w:tcPr>
          <w:p w:rsidR="00DF220E" w:rsidRDefault="00DF220E" w:rsidP="00DF220E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E652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Уақытша өтеулі жер пайдалану </w:t>
            </w:r>
          </w:p>
          <w:p w:rsidR="00DF220E" w:rsidRPr="00E65262" w:rsidRDefault="00DF220E" w:rsidP="00DF220E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E652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(3 жыл мерзімге)</w:t>
            </w:r>
          </w:p>
        </w:tc>
      </w:tr>
      <w:tr w:rsidR="00DF220E" w:rsidRPr="00DF220E" w:rsidTr="00A511F3">
        <w:trPr>
          <w:trHeight w:val="730"/>
        </w:trPr>
        <w:tc>
          <w:tcPr>
            <w:tcW w:w="645" w:type="dxa"/>
          </w:tcPr>
          <w:p w:rsidR="00DF220E" w:rsidRDefault="00DF220E" w:rsidP="00DF220E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16</w:t>
            </w:r>
          </w:p>
        </w:tc>
        <w:tc>
          <w:tcPr>
            <w:tcW w:w="6322" w:type="dxa"/>
          </w:tcPr>
          <w:p w:rsidR="00DF220E" w:rsidRPr="00DF220E" w:rsidRDefault="00DF220E" w:rsidP="00DF220E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F220E">
              <w:rPr>
                <w:rFonts w:ascii="Times New Roman" w:hAnsi="Times New Roman"/>
                <w:sz w:val="20"/>
                <w:szCs w:val="24"/>
                <w:lang w:val="kk-KZ"/>
              </w:rPr>
              <w:t>Қарағанды облысы, Теміртау қаласы, 119-квартал, гараж массивінің маңы</w:t>
            </w:r>
          </w:p>
          <w:p w:rsidR="00DF220E" w:rsidRPr="00DF220E" w:rsidRDefault="00DF220E" w:rsidP="00DF220E">
            <w:pPr>
              <w:jc w:val="both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234" w:type="dxa"/>
          </w:tcPr>
          <w:p w:rsidR="00DF220E" w:rsidRPr="00DF220E" w:rsidRDefault="00DF220E" w:rsidP="00DF220E">
            <w:pPr>
              <w:rPr>
                <w:rFonts w:ascii="Times New Roman" w:hAnsi="Times New Roman"/>
                <w:sz w:val="20"/>
                <w:szCs w:val="24"/>
              </w:rPr>
            </w:pPr>
            <w:r w:rsidRPr="00DF220E">
              <w:rPr>
                <w:rFonts w:ascii="Times New Roman" w:hAnsi="Times New Roman"/>
                <w:sz w:val="20"/>
                <w:szCs w:val="24"/>
                <w:lang w:val="kk-KZ"/>
              </w:rPr>
              <w:t>құралмалы-ағытпалы конструкциялардан бокс салу үшін</w:t>
            </w:r>
          </w:p>
        </w:tc>
        <w:tc>
          <w:tcPr>
            <w:tcW w:w="1550" w:type="dxa"/>
          </w:tcPr>
          <w:p w:rsidR="00DF220E" w:rsidRDefault="00DF220E" w:rsidP="00DF22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0,0304</w:t>
            </w:r>
          </w:p>
        </w:tc>
        <w:tc>
          <w:tcPr>
            <w:tcW w:w="2986" w:type="dxa"/>
          </w:tcPr>
          <w:p w:rsidR="00DF220E" w:rsidRDefault="00DF220E" w:rsidP="00DF220E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bookmarkStart w:id="0" w:name="_GoBack"/>
            <w:r w:rsidRPr="00E652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Уақытша өтеулі жер пайдалану </w:t>
            </w:r>
          </w:p>
          <w:p w:rsidR="00DF220E" w:rsidRPr="00E65262" w:rsidRDefault="00DF220E" w:rsidP="00DF220E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E652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(3 жыл мерзімге)</w:t>
            </w:r>
            <w:bookmarkEnd w:id="0"/>
          </w:p>
        </w:tc>
      </w:tr>
    </w:tbl>
    <w:p w:rsidR="0048422F" w:rsidRPr="00211C6C" w:rsidRDefault="0048422F" w:rsidP="0012359C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sectPr w:rsidR="0048422F" w:rsidRPr="00211C6C" w:rsidSect="0012359C">
      <w:pgSz w:w="16838" w:h="11906" w:orient="landscape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3C02" w:rsidRDefault="00DD3C02" w:rsidP="00B25AA7">
      <w:pPr>
        <w:spacing w:after="0" w:line="240" w:lineRule="auto"/>
      </w:pPr>
      <w:r>
        <w:separator/>
      </w:r>
    </w:p>
  </w:endnote>
  <w:endnote w:type="continuationSeparator" w:id="0">
    <w:p w:rsidR="00DD3C02" w:rsidRDefault="00DD3C02" w:rsidP="00B25A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3C02" w:rsidRDefault="00DD3C02" w:rsidP="00B25AA7">
      <w:pPr>
        <w:spacing w:after="0" w:line="240" w:lineRule="auto"/>
      </w:pPr>
      <w:r>
        <w:separator/>
      </w:r>
    </w:p>
  </w:footnote>
  <w:footnote w:type="continuationSeparator" w:id="0">
    <w:p w:rsidR="00DD3C02" w:rsidRDefault="00DD3C02" w:rsidP="00B25A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5FF"/>
    <w:rsid w:val="00012A67"/>
    <w:rsid w:val="00015CA8"/>
    <w:rsid w:val="0003484B"/>
    <w:rsid w:val="0003768E"/>
    <w:rsid w:val="00041981"/>
    <w:rsid w:val="0004310C"/>
    <w:rsid w:val="0005196A"/>
    <w:rsid w:val="00052203"/>
    <w:rsid w:val="00056987"/>
    <w:rsid w:val="00064EEC"/>
    <w:rsid w:val="000676CC"/>
    <w:rsid w:val="00083CCB"/>
    <w:rsid w:val="00084A85"/>
    <w:rsid w:val="0008606A"/>
    <w:rsid w:val="000871E8"/>
    <w:rsid w:val="000930E9"/>
    <w:rsid w:val="000B0B08"/>
    <w:rsid w:val="000B2B32"/>
    <w:rsid w:val="000B42FE"/>
    <w:rsid w:val="000B4D53"/>
    <w:rsid w:val="000B503E"/>
    <w:rsid w:val="000B57D0"/>
    <w:rsid w:val="000B6BD8"/>
    <w:rsid w:val="000C013B"/>
    <w:rsid w:val="000C2851"/>
    <w:rsid w:val="000C5476"/>
    <w:rsid w:val="000D1F0A"/>
    <w:rsid w:val="000E5646"/>
    <w:rsid w:val="000E762B"/>
    <w:rsid w:val="000F0619"/>
    <w:rsid w:val="000F1C2A"/>
    <w:rsid w:val="000F32BB"/>
    <w:rsid w:val="00100EF6"/>
    <w:rsid w:val="0010152C"/>
    <w:rsid w:val="00103993"/>
    <w:rsid w:val="001062D7"/>
    <w:rsid w:val="00107567"/>
    <w:rsid w:val="00110D22"/>
    <w:rsid w:val="001151F5"/>
    <w:rsid w:val="00115A3A"/>
    <w:rsid w:val="0012359C"/>
    <w:rsid w:val="001453F7"/>
    <w:rsid w:val="001527D5"/>
    <w:rsid w:val="00153397"/>
    <w:rsid w:val="00155386"/>
    <w:rsid w:val="00171708"/>
    <w:rsid w:val="001736C0"/>
    <w:rsid w:val="00173ADA"/>
    <w:rsid w:val="001770C2"/>
    <w:rsid w:val="001810FB"/>
    <w:rsid w:val="00187F8B"/>
    <w:rsid w:val="00193880"/>
    <w:rsid w:val="00193A48"/>
    <w:rsid w:val="001975DB"/>
    <w:rsid w:val="001A0142"/>
    <w:rsid w:val="001B096B"/>
    <w:rsid w:val="001C3141"/>
    <w:rsid w:val="001D099E"/>
    <w:rsid w:val="001E0B0D"/>
    <w:rsid w:val="001E5EC1"/>
    <w:rsid w:val="0020028F"/>
    <w:rsid w:val="00204B17"/>
    <w:rsid w:val="00210DC0"/>
    <w:rsid w:val="00211C6C"/>
    <w:rsid w:val="00213020"/>
    <w:rsid w:val="00225B05"/>
    <w:rsid w:val="00240488"/>
    <w:rsid w:val="00250903"/>
    <w:rsid w:val="00251AEB"/>
    <w:rsid w:val="00254094"/>
    <w:rsid w:val="00256A5D"/>
    <w:rsid w:val="00257B5E"/>
    <w:rsid w:val="00270AAD"/>
    <w:rsid w:val="00273103"/>
    <w:rsid w:val="00273D7B"/>
    <w:rsid w:val="002838B3"/>
    <w:rsid w:val="00285E12"/>
    <w:rsid w:val="00291083"/>
    <w:rsid w:val="002A3056"/>
    <w:rsid w:val="002A7B16"/>
    <w:rsid w:val="002B4B0D"/>
    <w:rsid w:val="002B7267"/>
    <w:rsid w:val="002C6560"/>
    <w:rsid w:val="002D45A4"/>
    <w:rsid w:val="002E0526"/>
    <w:rsid w:val="002E2CEC"/>
    <w:rsid w:val="002E770A"/>
    <w:rsid w:val="002F341C"/>
    <w:rsid w:val="002F4191"/>
    <w:rsid w:val="00306A17"/>
    <w:rsid w:val="003137E7"/>
    <w:rsid w:val="00341F32"/>
    <w:rsid w:val="003434DA"/>
    <w:rsid w:val="00350289"/>
    <w:rsid w:val="003579C9"/>
    <w:rsid w:val="00357A75"/>
    <w:rsid w:val="00357C97"/>
    <w:rsid w:val="003605B7"/>
    <w:rsid w:val="00360CCE"/>
    <w:rsid w:val="00367AA4"/>
    <w:rsid w:val="0037658F"/>
    <w:rsid w:val="00376CAA"/>
    <w:rsid w:val="00381079"/>
    <w:rsid w:val="00392F46"/>
    <w:rsid w:val="00397A94"/>
    <w:rsid w:val="003A2908"/>
    <w:rsid w:val="003A67BB"/>
    <w:rsid w:val="003C36C4"/>
    <w:rsid w:val="003D37A4"/>
    <w:rsid w:val="003D55DF"/>
    <w:rsid w:val="003E55FF"/>
    <w:rsid w:val="003F7D16"/>
    <w:rsid w:val="003F7E87"/>
    <w:rsid w:val="004033D1"/>
    <w:rsid w:val="00404195"/>
    <w:rsid w:val="00411B81"/>
    <w:rsid w:val="00415F15"/>
    <w:rsid w:val="004218AA"/>
    <w:rsid w:val="004276D4"/>
    <w:rsid w:val="00431D0E"/>
    <w:rsid w:val="00445AF3"/>
    <w:rsid w:val="00454EB6"/>
    <w:rsid w:val="00455483"/>
    <w:rsid w:val="0046120B"/>
    <w:rsid w:val="0046275E"/>
    <w:rsid w:val="004627F2"/>
    <w:rsid w:val="00480013"/>
    <w:rsid w:val="0048422F"/>
    <w:rsid w:val="0048442B"/>
    <w:rsid w:val="004A25BC"/>
    <w:rsid w:val="004A3496"/>
    <w:rsid w:val="004A365B"/>
    <w:rsid w:val="004A7D6A"/>
    <w:rsid w:val="004B31DF"/>
    <w:rsid w:val="004B6222"/>
    <w:rsid w:val="004B6686"/>
    <w:rsid w:val="004B67EC"/>
    <w:rsid w:val="004C2760"/>
    <w:rsid w:val="004D316F"/>
    <w:rsid w:val="004F49FF"/>
    <w:rsid w:val="004F59CF"/>
    <w:rsid w:val="005012C2"/>
    <w:rsid w:val="005115AD"/>
    <w:rsid w:val="00513B99"/>
    <w:rsid w:val="00515D39"/>
    <w:rsid w:val="005418AD"/>
    <w:rsid w:val="0054366B"/>
    <w:rsid w:val="00544589"/>
    <w:rsid w:val="00551A48"/>
    <w:rsid w:val="00555176"/>
    <w:rsid w:val="00557AAE"/>
    <w:rsid w:val="005601AB"/>
    <w:rsid w:val="00562DF7"/>
    <w:rsid w:val="00563CFD"/>
    <w:rsid w:val="00590065"/>
    <w:rsid w:val="00591142"/>
    <w:rsid w:val="005A2F93"/>
    <w:rsid w:val="005A7506"/>
    <w:rsid w:val="005B514D"/>
    <w:rsid w:val="005D45E0"/>
    <w:rsid w:val="005E2CE8"/>
    <w:rsid w:val="005F2A36"/>
    <w:rsid w:val="005F4056"/>
    <w:rsid w:val="006060A2"/>
    <w:rsid w:val="00607363"/>
    <w:rsid w:val="00631021"/>
    <w:rsid w:val="00633772"/>
    <w:rsid w:val="00641155"/>
    <w:rsid w:val="00650B0D"/>
    <w:rsid w:val="00652548"/>
    <w:rsid w:val="006537A7"/>
    <w:rsid w:val="00654E60"/>
    <w:rsid w:val="00655FB7"/>
    <w:rsid w:val="00662409"/>
    <w:rsid w:val="00665050"/>
    <w:rsid w:val="00666013"/>
    <w:rsid w:val="00666ACA"/>
    <w:rsid w:val="00672AC5"/>
    <w:rsid w:val="0068246E"/>
    <w:rsid w:val="00682B29"/>
    <w:rsid w:val="00694C12"/>
    <w:rsid w:val="00697B01"/>
    <w:rsid w:val="006A405A"/>
    <w:rsid w:val="006B2117"/>
    <w:rsid w:val="006C1A2F"/>
    <w:rsid w:val="006C2C11"/>
    <w:rsid w:val="006C5C60"/>
    <w:rsid w:val="006F31B5"/>
    <w:rsid w:val="006F36DE"/>
    <w:rsid w:val="00705E0C"/>
    <w:rsid w:val="00714610"/>
    <w:rsid w:val="0074089E"/>
    <w:rsid w:val="00744CA1"/>
    <w:rsid w:val="00746198"/>
    <w:rsid w:val="007543A2"/>
    <w:rsid w:val="007552EB"/>
    <w:rsid w:val="00756147"/>
    <w:rsid w:val="0076535B"/>
    <w:rsid w:val="007716CE"/>
    <w:rsid w:val="007833F4"/>
    <w:rsid w:val="00783E7C"/>
    <w:rsid w:val="00784E8C"/>
    <w:rsid w:val="00785227"/>
    <w:rsid w:val="00786F28"/>
    <w:rsid w:val="007902A7"/>
    <w:rsid w:val="00790BA0"/>
    <w:rsid w:val="00795D4B"/>
    <w:rsid w:val="00795F57"/>
    <w:rsid w:val="00796027"/>
    <w:rsid w:val="007A2814"/>
    <w:rsid w:val="007B2686"/>
    <w:rsid w:val="007B3B72"/>
    <w:rsid w:val="007C04A0"/>
    <w:rsid w:val="007C1159"/>
    <w:rsid w:val="007C72F4"/>
    <w:rsid w:val="007E2158"/>
    <w:rsid w:val="007E2EE3"/>
    <w:rsid w:val="007E4241"/>
    <w:rsid w:val="007F4544"/>
    <w:rsid w:val="007F4627"/>
    <w:rsid w:val="00800D25"/>
    <w:rsid w:val="00804E9C"/>
    <w:rsid w:val="00807CC8"/>
    <w:rsid w:val="00807CE0"/>
    <w:rsid w:val="00816A29"/>
    <w:rsid w:val="00821F29"/>
    <w:rsid w:val="00822586"/>
    <w:rsid w:val="0082774D"/>
    <w:rsid w:val="008368B0"/>
    <w:rsid w:val="00842C3E"/>
    <w:rsid w:val="0084430F"/>
    <w:rsid w:val="00850BBE"/>
    <w:rsid w:val="0085251D"/>
    <w:rsid w:val="00854A5E"/>
    <w:rsid w:val="00855EDF"/>
    <w:rsid w:val="0085631D"/>
    <w:rsid w:val="0086338F"/>
    <w:rsid w:val="00873EBE"/>
    <w:rsid w:val="008765BD"/>
    <w:rsid w:val="00881776"/>
    <w:rsid w:val="00882BE7"/>
    <w:rsid w:val="00892FB3"/>
    <w:rsid w:val="008A01A8"/>
    <w:rsid w:val="008A0FC8"/>
    <w:rsid w:val="008C43F8"/>
    <w:rsid w:val="008D1E1C"/>
    <w:rsid w:val="008D1E87"/>
    <w:rsid w:val="008E0D38"/>
    <w:rsid w:val="008E0F49"/>
    <w:rsid w:val="008E7199"/>
    <w:rsid w:val="008F75A3"/>
    <w:rsid w:val="008F7C4F"/>
    <w:rsid w:val="00901248"/>
    <w:rsid w:val="00902719"/>
    <w:rsid w:val="00913D54"/>
    <w:rsid w:val="009240B1"/>
    <w:rsid w:val="009318CE"/>
    <w:rsid w:val="00933F55"/>
    <w:rsid w:val="00935836"/>
    <w:rsid w:val="009464B3"/>
    <w:rsid w:val="0094712C"/>
    <w:rsid w:val="009528F3"/>
    <w:rsid w:val="00952925"/>
    <w:rsid w:val="00953882"/>
    <w:rsid w:val="0095427B"/>
    <w:rsid w:val="009551F7"/>
    <w:rsid w:val="00956EF1"/>
    <w:rsid w:val="00965E92"/>
    <w:rsid w:val="009669C0"/>
    <w:rsid w:val="00970AFF"/>
    <w:rsid w:val="009757E0"/>
    <w:rsid w:val="009833BD"/>
    <w:rsid w:val="00992CF6"/>
    <w:rsid w:val="009B0449"/>
    <w:rsid w:val="009B1741"/>
    <w:rsid w:val="009B3390"/>
    <w:rsid w:val="009B6217"/>
    <w:rsid w:val="009D3953"/>
    <w:rsid w:val="009F4C31"/>
    <w:rsid w:val="009F790E"/>
    <w:rsid w:val="00A0078E"/>
    <w:rsid w:val="00A02CAA"/>
    <w:rsid w:val="00A03E0C"/>
    <w:rsid w:val="00A27447"/>
    <w:rsid w:val="00A27CF2"/>
    <w:rsid w:val="00A3483E"/>
    <w:rsid w:val="00A50632"/>
    <w:rsid w:val="00A511F3"/>
    <w:rsid w:val="00A51781"/>
    <w:rsid w:val="00A5179E"/>
    <w:rsid w:val="00A56CDD"/>
    <w:rsid w:val="00A6500C"/>
    <w:rsid w:val="00A67A55"/>
    <w:rsid w:val="00A67DB3"/>
    <w:rsid w:val="00A71902"/>
    <w:rsid w:val="00A72D75"/>
    <w:rsid w:val="00A73C42"/>
    <w:rsid w:val="00A7407C"/>
    <w:rsid w:val="00A750E8"/>
    <w:rsid w:val="00A813D1"/>
    <w:rsid w:val="00A876D8"/>
    <w:rsid w:val="00A94B38"/>
    <w:rsid w:val="00A978AC"/>
    <w:rsid w:val="00AA04A7"/>
    <w:rsid w:val="00AA6F2B"/>
    <w:rsid w:val="00AC3A1F"/>
    <w:rsid w:val="00AC58AA"/>
    <w:rsid w:val="00AE57DD"/>
    <w:rsid w:val="00AE57DF"/>
    <w:rsid w:val="00AF136B"/>
    <w:rsid w:val="00AF2CB0"/>
    <w:rsid w:val="00B00550"/>
    <w:rsid w:val="00B00E93"/>
    <w:rsid w:val="00B01676"/>
    <w:rsid w:val="00B065A6"/>
    <w:rsid w:val="00B07819"/>
    <w:rsid w:val="00B163B6"/>
    <w:rsid w:val="00B165DB"/>
    <w:rsid w:val="00B17FB4"/>
    <w:rsid w:val="00B20303"/>
    <w:rsid w:val="00B22877"/>
    <w:rsid w:val="00B25AA7"/>
    <w:rsid w:val="00B2673D"/>
    <w:rsid w:val="00B32441"/>
    <w:rsid w:val="00B32B2D"/>
    <w:rsid w:val="00B33B76"/>
    <w:rsid w:val="00B36B05"/>
    <w:rsid w:val="00B41895"/>
    <w:rsid w:val="00B42F6C"/>
    <w:rsid w:val="00B5210C"/>
    <w:rsid w:val="00B612C0"/>
    <w:rsid w:val="00B92D90"/>
    <w:rsid w:val="00B95C09"/>
    <w:rsid w:val="00BA1985"/>
    <w:rsid w:val="00BB38EB"/>
    <w:rsid w:val="00BB4A7A"/>
    <w:rsid w:val="00BB5C61"/>
    <w:rsid w:val="00BE0475"/>
    <w:rsid w:val="00BE344E"/>
    <w:rsid w:val="00BF294B"/>
    <w:rsid w:val="00BF311C"/>
    <w:rsid w:val="00BF4D64"/>
    <w:rsid w:val="00BF62D6"/>
    <w:rsid w:val="00C000A5"/>
    <w:rsid w:val="00C00BA7"/>
    <w:rsid w:val="00C0716E"/>
    <w:rsid w:val="00C1323C"/>
    <w:rsid w:val="00C161A1"/>
    <w:rsid w:val="00C20CAE"/>
    <w:rsid w:val="00C2450A"/>
    <w:rsid w:val="00C3628D"/>
    <w:rsid w:val="00C4242B"/>
    <w:rsid w:val="00C4349D"/>
    <w:rsid w:val="00C5037B"/>
    <w:rsid w:val="00C54BE5"/>
    <w:rsid w:val="00C57690"/>
    <w:rsid w:val="00C61CE3"/>
    <w:rsid w:val="00C65C83"/>
    <w:rsid w:val="00C67261"/>
    <w:rsid w:val="00C70A44"/>
    <w:rsid w:val="00C81549"/>
    <w:rsid w:val="00C81DC0"/>
    <w:rsid w:val="00C91465"/>
    <w:rsid w:val="00C943F2"/>
    <w:rsid w:val="00C9459E"/>
    <w:rsid w:val="00CA02C1"/>
    <w:rsid w:val="00CA678E"/>
    <w:rsid w:val="00CB09A5"/>
    <w:rsid w:val="00CB6716"/>
    <w:rsid w:val="00CC32B8"/>
    <w:rsid w:val="00CC39A4"/>
    <w:rsid w:val="00CC6127"/>
    <w:rsid w:val="00CD47F2"/>
    <w:rsid w:val="00CD4B95"/>
    <w:rsid w:val="00CD4EBC"/>
    <w:rsid w:val="00CE0FD3"/>
    <w:rsid w:val="00CE19A0"/>
    <w:rsid w:val="00CE5497"/>
    <w:rsid w:val="00CE650B"/>
    <w:rsid w:val="00CF7498"/>
    <w:rsid w:val="00D060DA"/>
    <w:rsid w:val="00D14C2F"/>
    <w:rsid w:val="00D164D5"/>
    <w:rsid w:val="00D20FDD"/>
    <w:rsid w:val="00D211F1"/>
    <w:rsid w:val="00D24823"/>
    <w:rsid w:val="00D278F6"/>
    <w:rsid w:val="00D34431"/>
    <w:rsid w:val="00D34F37"/>
    <w:rsid w:val="00D35B49"/>
    <w:rsid w:val="00D3761E"/>
    <w:rsid w:val="00D436C3"/>
    <w:rsid w:val="00D45597"/>
    <w:rsid w:val="00D53CE5"/>
    <w:rsid w:val="00D62AE3"/>
    <w:rsid w:val="00D6610E"/>
    <w:rsid w:val="00D66D1B"/>
    <w:rsid w:val="00D67915"/>
    <w:rsid w:val="00D70BAE"/>
    <w:rsid w:val="00D724B6"/>
    <w:rsid w:val="00D8167E"/>
    <w:rsid w:val="00D863B6"/>
    <w:rsid w:val="00D87FE5"/>
    <w:rsid w:val="00DA018F"/>
    <w:rsid w:val="00DA442D"/>
    <w:rsid w:val="00DA4E90"/>
    <w:rsid w:val="00DA6A15"/>
    <w:rsid w:val="00DB78B9"/>
    <w:rsid w:val="00DD3C02"/>
    <w:rsid w:val="00DE2865"/>
    <w:rsid w:val="00DF220E"/>
    <w:rsid w:val="00DF23F8"/>
    <w:rsid w:val="00E04C8A"/>
    <w:rsid w:val="00E11848"/>
    <w:rsid w:val="00E14DC1"/>
    <w:rsid w:val="00E1550A"/>
    <w:rsid w:val="00E34536"/>
    <w:rsid w:val="00E41F60"/>
    <w:rsid w:val="00E433BD"/>
    <w:rsid w:val="00E44CE0"/>
    <w:rsid w:val="00E46839"/>
    <w:rsid w:val="00E549F4"/>
    <w:rsid w:val="00E54C83"/>
    <w:rsid w:val="00E57CE3"/>
    <w:rsid w:val="00E62B90"/>
    <w:rsid w:val="00E65262"/>
    <w:rsid w:val="00E72912"/>
    <w:rsid w:val="00E762CB"/>
    <w:rsid w:val="00E823CC"/>
    <w:rsid w:val="00E857D7"/>
    <w:rsid w:val="00EB416E"/>
    <w:rsid w:val="00EC335C"/>
    <w:rsid w:val="00ED41E6"/>
    <w:rsid w:val="00EE02A1"/>
    <w:rsid w:val="00EE24A6"/>
    <w:rsid w:val="00EE3B3E"/>
    <w:rsid w:val="00EF193C"/>
    <w:rsid w:val="00EF4A45"/>
    <w:rsid w:val="00F036EA"/>
    <w:rsid w:val="00F1277D"/>
    <w:rsid w:val="00F23AE0"/>
    <w:rsid w:val="00F5244D"/>
    <w:rsid w:val="00F524FC"/>
    <w:rsid w:val="00F620DF"/>
    <w:rsid w:val="00F646B7"/>
    <w:rsid w:val="00F729F8"/>
    <w:rsid w:val="00F95337"/>
    <w:rsid w:val="00F95761"/>
    <w:rsid w:val="00FA0AC8"/>
    <w:rsid w:val="00FA285B"/>
    <w:rsid w:val="00FA2A56"/>
    <w:rsid w:val="00FB364E"/>
    <w:rsid w:val="00FB4537"/>
    <w:rsid w:val="00FC19BB"/>
    <w:rsid w:val="00FC359C"/>
    <w:rsid w:val="00FC4014"/>
    <w:rsid w:val="00FC4CFF"/>
    <w:rsid w:val="00FC5C12"/>
    <w:rsid w:val="00FD53EB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72B084"/>
  <w15:docId w15:val="{FEC2FEC2-79AD-487E-85BE-2DD56461D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71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42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21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B2117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DF23F8"/>
    <w:rPr>
      <w:color w:val="0000FF"/>
      <w:u w:val="single"/>
    </w:rPr>
  </w:style>
  <w:style w:type="paragraph" w:styleId="a7">
    <w:name w:val="Body Text"/>
    <w:aliases w:val=" Знак,Знак"/>
    <w:basedOn w:val="a"/>
    <w:link w:val="a8"/>
    <w:semiHidden/>
    <w:rsid w:val="00064EE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8">
    <w:name w:val="Основной текст Знак"/>
    <w:aliases w:val=" Знак Знак,Знак Знак"/>
    <w:basedOn w:val="a0"/>
    <w:link w:val="a7"/>
    <w:semiHidden/>
    <w:rsid w:val="00064EE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9">
    <w:name w:val="header"/>
    <w:basedOn w:val="a"/>
    <w:link w:val="aa"/>
    <w:uiPriority w:val="99"/>
    <w:unhideWhenUsed/>
    <w:rsid w:val="00B25AA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25AA7"/>
  </w:style>
  <w:style w:type="paragraph" w:styleId="ab">
    <w:name w:val="footer"/>
    <w:basedOn w:val="a"/>
    <w:link w:val="ac"/>
    <w:uiPriority w:val="99"/>
    <w:unhideWhenUsed/>
    <w:rsid w:val="00B25AA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25AA7"/>
  </w:style>
  <w:style w:type="character" w:customStyle="1" w:styleId="appheader-captionsub">
    <w:name w:val="appheader-caption_sub"/>
    <w:basedOn w:val="a0"/>
    <w:rsid w:val="00EF4A45"/>
  </w:style>
  <w:style w:type="character" w:customStyle="1" w:styleId="ezkurwreuab5ozgtqnkl">
    <w:name w:val="ezkurwreuab5ozgtqnkl"/>
    <w:basedOn w:val="a0"/>
    <w:rsid w:val="00FF6D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9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eo.qarobl.k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eo.qarobl.kz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EAA15F-22D7-4121-A0A2-3A67F0544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Виндер Марина</dc:creator>
  <cp:lastModifiedBy>sun man</cp:lastModifiedBy>
  <cp:revision>3</cp:revision>
  <cp:lastPrinted>2023-09-04T13:03:00Z</cp:lastPrinted>
  <dcterms:created xsi:type="dcterms:W3CDTF">2026-06-26T08:34:00Z</dcterms:created>
  <dcterms:modified xsi:type="dcterms:W3CDTF">2026-07-14T13:43:00Z</dcterms:modified>
</cp:coreProperties>
</file>