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575E" w14:textId="77777777" w:rsidR="00550594" w:rsidRDefault="00550594" w:rsidP="00E42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588C7D" w14:textId="697570E5" w:rsidR="00113C31" w:rsidRDefault="00113C31" w:rsidP="00113C3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3D7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</w:t>
      </w:r>
      <w:r w:rsidR="00463783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733D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о</w:t>
      </w:r>
      <w:r w:rsidR="00CD560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733D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ың шекаралары туралы </w:t>
      </w:r>
    </w:p>
    <w:p w14:paraId="4F125AFF" w14:textId="77777777" w:rsidR="00113C31" w:rsidRDefault="00113C31" w:rsidP="00113C3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3D76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E39BC56" w14:textId="77777777" w:rsidR="00E42D14" w:rsidRPr="000D2830" w:rsidRDefault="00E42D14" w:rsidP="00E42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FADE99" w14:textId="77777777" w:rsidR="00E42D14" w:rsidRPr="000D2830" w:rsidRDefault="00E42D14" w:rsidP="00E42D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3A65A1" w14:textId="07AC4AC2" w:rsidR="00E42D14" w:rsidRPr="000D2830" w:rsidRDefault="00E42D14" w:rsidP="00E42D1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283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B26B7" w:rsidRPr="000D283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D28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Конституциялық Заңының 22</w:t>
      </w:r>
      <w:r w:rsidR="004F7F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 xml:space="preserve">бабына сәйкес </w:t>
      </w:r>
      <w:r w:rsidR="006116FA" w:rsidRPr="00897CC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Аққайың аудандық сайлау комиссиясы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16FA" w:rsidRPr="00463783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Аққайың  ауданы </w:t>
      </w:r>
      <w:r w:rsidR="00B02B62">
        <w:rPr>
          <w:rFonts w:ascii="Times New Roman" w:hAnsi="Times New Roman" w:cs="Times New Roman"/>
          <w:bCs/>
          <w:sz w:val="28"/>
          <w:szCs w:val="28"/>
          <w:lang w:val="kk-KZ"/>
        </w:rPr>
        <w:t>Лесной</w:t>
      </w:r>
      <w:r w:rsidR="00463783" w:rsidRPr="0046378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</w:t>
      </w:r>
      <w:r w:rsidR="00CD5606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463783" w:rsidRPr="0046378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әкімін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 xml:space="preserve"> сайлау бойынша шекара</w:t>
      </w:r>
      <w:r w:rsidR="00CD560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 xml:space="preserve">ы  белгіленген сайлау округінің тізімі </w:t>
      </w:r>
      <w:r w:rsidR="004F7F23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6116FA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</w:t>
      </w:r>
    </w:p>
    <w:p w14:paraId="3159A75B" w14:textId="77777777" w:rsidR="00E42D14" w:rsidRPr="000D2830" w:rsidRDefault="00E42D14" w:rsidP="00E42D1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"/>
        <w:gridCol w:w="2399"/>
        <w:gridCol w:w="2386"/>
        <w:gridCol w:w="3934"/>
      </w:tblGrid>
      <w:tr w:rsidR="009B26B7" w14:paraId="3120479A" w14:textId="77777777" w:rsidTr="00CD5606">
        <w:trPr>
          <w:trHeight w:val="691"/>
        </w:trPr>
        <w:tc>
          <w:tcPr>
            <w:tcW w:w="852" w:type="dxa"/>
          </w:tcPr>
          <w:p w14:paraId="57762E0A" w14:textId="77777777" w:rsidR="00E42D14" w:rsidRPr="00533709" w:rsidRDefault="006116FA" w:rsidP="00E42D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709">
              <w:rPr>
                <w:rFonts w:ascii="Times New Roman" w:hAnsi="Times New Roman" w:cs="Times New Roman"/>
                <w:b/>
                <w:sz w:val="28"/>
                <w:szCs w:val="28"/>
              </w:rPr>
              <w:t>р/с №</w:t>
            </w:r>
          </w:p>
        </w:tc>
        <w:tc>
          <w:tcPr>
            <w:tcW w:w="2399" w:type="dxa"/>
          </w:tcPr>
          <w:p w14:paraId="6BD1299F" w14:textId="77777777" w:rsidR="00E42D14" w:rsidRPr="00533709" w:rsidRDefault="006116FA" w:rsidP="00E42D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37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Ауылдық округтің атауы</w:t>
            </w:r>
          </w:p>
        </w:tc>
        <w:tc>
          <w:tcPr>
            <w:tcW w:w="2386" w:type="dxa"/>
          </w:tcPr>
          <w:p w14:paraId="5236997E" w14:textId="77777777" w:rsidR="00E42D14" w:rsidRPr="00533709" w:rsidRDefault="006116FA" w:rsidP="00E42D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37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округі</w:t>
            </w:r>
          </w:p>
        </w:tc>
        <w:tc>
          <w:tcPr>
            <w:tcW w:w="3934" w:type="dxa"/>
          </w:tcPr>
          <w:p w14:paraId="13AB63CC" w14:textId="77777777" w:rsidR="00E42D14" w:rsidRPr="00533709" w:rsidRDefault="006116FA" w:rsidP="00E42D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37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округі шекарасының сипаты</w:t>
            </w:r>
          </w:p>
        </w:tc>
      </w:tr>
      <w:tr w:rsidR="000D2830" w:rsidRPr="00A258AF" w14:paraId="5B5E9F1E" w14:textId="77777777" w:rsidTr="006116FA">
        <w:tc>
          <w:tcPr>
            <w:tcW w:w="852" w:type="dxa"/>
          </w:tcPr>
          <w:p w14:paraId="3E67A527" w14:textId="77777777" w:rsidR="000D2830" w:rsidRPr="00533709" w:rsidRDefault="000D2830" w:rsidP="006116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2937AA94" w14:textId="6BFAFF11" w:rsidR="000D2830" w:rsidRPr="00533709" w:rsidRDefault="00B02B62" w:rsidP="000A0B1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Лесной</w:t>
            </w:r>
          </w:p>
        </w:tc>
        <w:tc>
          <w:tcPr>
            <w:tcW w:w="2386" w:type="dxa"/>
          </w:tcPr>
          <w:p w14:paraId="5797A856" w14:textId="668EE280" w:rsidR="000D2830" w:rsidRPr="00533709" w:rsidRDefault="00B02B62" w:rsidP="000A0B1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Лесной</w:t>
            </w:r>
          </w:p>
        </w:tc>
        <w:tc>
          <w:tcPr>
            <w:tcW w:w="3934" w:type="dxa"/>
          </w:tcPr>
          <w:p w14:paraId="7021CA66" w14:textId="4B584746" w:rsidR="000D2830" w:rsidRPr="00533709" w:rsidRDefault="00B02B62" w:rsidP="000A0B1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Дайындық а., Ленинское а.</w:t>
            </w:r>
          </w:p>
        </w:tc>
      </w:tr>
    </w:tbl>
    <w:p w14:paraId="580B29AC" w14:textId="77777777" w:rsidR="00E42D14" w:rsidRDefault="00E42D14" w:rsidP="00E42D1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4A9B47" w14:textId="77777777" w:rsidR="00550594" w:rsidRPr="00550594" w:rsidRDefault="0055059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50594" w:rsidRPr="00550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158"/>
    <w:rsid w:val="00004A53"/>
    <w:rsid w:val="00021077"/>
    <w:rsid w:val="000A0B1A"/>
    <w:rsid w:val="000D2830"/>
    <w:rsid w:val="00113C31"/>
    <w:rsid w:val="0017687B"/>
    <w:rsid w:val="003E09A4"/>
    <w:rsid w:val="00455AEF"/>
    <w:rsid w:val="00463783"/>
    <w:rsid w:val="004A3EA4"/>
    <w:rsid w:val="004B7481"/>
    <w:rsid w:val="004F7F23"/>
    <w:rsid w:val="00533709"/>
    <w:rsid w:val="00550594"/>
    <w:rsid w:val="006116FA"/>
    <w:rsid w:val="00652BBE"/>
    <w:rsid w:val="006E168E"/>
    <w:rsid w:val="007A1F4C"/>
    <w:rsid w:val="00851527"/>
    <w:rsid w:val="00881497"/>
    <w:rsid w:val="00897CC0"/>
    <w:rsid w:val="008A2BC7"/>
    <w:rsid w:val="008A3F71"/>
    <w:rsid w:val="00926640"/>
    <w:rsid w:val="009B26B7"/>
    <w:rsid w:val="00A258AF"/>
    <w:rsid w:val="00B02B62"/>
    <w:rsid w:val="00C015DA"/>
    <w:rsid w:val="00C8340E"/>
    <w:rsid w:val="00CD5606"/>
    <w:rsid w:val="00D14158"/>
    <w:rsid w:val="00D97DF5"/>
    <w:rsid w:val="00DF66CB"/>
    <w:rsid w:val="00E4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79A1"/>
  <w15:docId w15:val="{C0C3FF2F-9506-4C57-B721-A54BF9A6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D14"/>
    <w:pPr>
      <w:spacing w:after="0" w:line="240" w:lineRule="auto"/>
    </w:pPr>
  </w:style>
  <w:style w:type="table" w:styleId="a4">
    <w:name w:val="Table Grid"/>
    <w:basedOn w:val="a1"/>
    <w:uiPriority w:val="59"/>
    <w:rsid w:val="00E42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06DAD-5640-47C0-8D97-8FC3B41B4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Raushan Kenzhebaeva</cp:lastModifiedBy>
  <cp:revision>32</cp:revision>
  <dcterms:created xsi:type="dcterms:W3CDTF">2021-06-26T04:35:00Z</dcterms:created>
  <dcterms:modified xsi:type="dcterms:W3CDTF">2026-09-29T12:07:00Z</dcterms:modified>
</cp:coreProperties>
</file>