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AF3241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5D80" w:rsidRPr="00AF3241" w:rsidRDefault="008E5D80" w:rsidP="004C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pPr w:leftFromText="180" w:rightFromText="180" w:vertAnchor="page" w:horzAnchor="margin" w:tblpXSpec="right" w:tblpY="301"/>
        <w:tblOverlap w:val="never"/>
        <w:tblW w:w="0" w:type="auto"/>
        <w:tblCellSpacing w:w="0" w:type="auto"/>
        <w:tblLook w:val="04A0" w:firstRow="1" w:lastRow="0" w:firstColumn="1" w:lastColumn="0" w:noHBand="0" w:noVBand="1"/>
      </w:tblPr>
      <w:tblGrid>
        <w:gridCol w:w="3882"/>
        <w:gridCol w:w="3882"/>
      </w:tblGrid>
      <w:tr w:rsidR="0004562E" w:rsidRPr="00ED1FDF" w:rsidTr="0004562E">
        <w:trPr>
          <w:trHeight w:val="30"/>
          <w:tblCellSpacing w:w="0" w:type="auto"/>
        </w:trPr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562E" w:rsidRPr="00E27770" w:rsidRDefault="0004562E" w:rsidP="0004562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      </w:t>
            </w:r>
          </w:p>
        </w:tc>
        <w:tc>
          <w:tcPr>
            <w:tcW w:w="3882" w:type="dxa"/>
          </w:tcPr>
          <w:p w:rsidR="0004562E" w:rsidRPr="00ED1FDF" w:rsidRDefault="0004562E" w:rsidP="00045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   Халықтың санитариялық-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эпидемиологиялық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саламаттығы саласындағы 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тергеп-тексеру жүргізу 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қағидаларына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7-қосымша</w:t>
            </w:r>
          </w:p>
        </w:tc>
      </w:tr>
    </w:tbl>
    <w:p w:rsidR="008E5D80" w:rsidRDefault="008E5D80" w:rsidP="008E5D80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8E5D80" w:rsidRPr="002E6470" w:rsidRDefault="008E5D80" w:rsidP="008E5D8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E647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E5D80" w:rsidRPr="002E6470" w:rsidRDefault="008E5D80" w:rsidP="006411B3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4562E" w:rsidRDefault="008E5D80" w:rsidP="00611E4B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 w:rsidRPr="002E6470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Pr="002E647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:</w:t>
      </w:r>
    </w:p>
    <w:p w:rsidR="00301D0A" w:rsidRPr="00FF7404" w:rsidRDefault="008001FF" w:rsidP="00ED2277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8001F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Түркістан облысы санитариялық-эпидемиологиялық бақылау департаментінің 14.09.2026ж жылғы №3225</w:t>
      </w:r>
      <w:r w:rsidR="00A62C97" w:rsidRPr="00A62C9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Pr="008001F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«Инфильтративная нагноительная  дерматофития (ИНД) в/ч головы В35,0»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A62C97" w:rsidRPr="00A62C9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диагнозымен тіркелген шұғыл хабарлама хаты негізінде; </w:t>
      </w:r>
    </w:p>
    <w:p w:rsidR="0004562E" w:rsidRDefault="008E5D80" w:rsidP="00611E4B">
      <w:pPr>
        <w:pStyle w:val="HTML"/>
        <w:shd w:val="clear" w:color="auto" w:fill="FFFFFF"/>
        <w:tabs>
          <w:tab w:val="left" w:pos="0"/>
        </w:tabs>
        <w:ind w:left="-426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2E647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2. </w:t>
      </w:r>
      <w:r w:rsidRPr="002E6470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органы:</w:t>
      </w:r>
      <w:r w:rsidRPr="002E647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8E5D80" w:rsidRPr="0004562E" w:rsidRDefault="008E5D80" w:rsidP="00611E4B">
      <w:pPr>
        <w:pStyle w:val="HTML"/>
        <w:shd w:val="clear" w:color="auto" w:fill="FFFFFF"/>
        <w:tabs>
          <w:tab w:val="left" w:pos="0"/>
        </w:tabs>
        <w:ind w:left="-426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4562E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«</w:t>
      </w:r>
      <w:r w:rsidR="00417613"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Түркістан</w:t>
      </w:r>
      <w:r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облысының санитариялық-эпидемиологиялық бақылау департаментінің </w:t>
      </w:r>
      <w:r w:rsidR="00A076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Мақтаарал</w:t>
      </w:r>
      <w:r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04562E" w:rsidRDefault="008E5D80" w:rsidP="00611E4B">
      <w:pPr>
        <w:shd w:val="clear" w:color="auto" w:fill="FFFFFF"/>
        <w:tabs>
          <w:tab w:val="left" w:pos="0"/>
        </w:tabs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Pr="002E647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8E5D80" w:rsidRPr="0004562E" w:rsidRDefault="008E5D80" w:rsidP="00611E4B">
      <w:pPr>
        <w:shd w:val="clear" w:color="auto" w:fill="FFFFFF"/>
        <w:tabs>
          <w:tab w:val="left" w:pos="0"/>
        </w:tabs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04562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эксперт қатыстыру қажет болмады</w:t>
      </w:r>
    </w:p>
    <w:p w:rsidR="0004562E" w:rsidRDefault="008E5D80" w:rsidP="00611E4B">
      <w:pPr>
        <w:shd w:val="clear" w:color="auto" w:fill="FFFFFF"/>
        <w:tabs>
          <w:tab w:val="left" w:pos="0"/>
        </w:tabs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мерзімі:</w:t>
      </w: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FF7404" w:rsidRPr="00611E4B" w:rsidRDefault="008001FF" w:rsidP="00611E4B">
      <w:pPr>
        <w:tabs>
          <w:tab w:val="left" w:pos="354"/>
        </w:tabs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15.09.-25</w:t>
      </w:r>
      <w:r w:rsidR="00ED22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FF7404"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.2026ж</w:t>
      </w:r>
      <w:r w:rsidR="00CA2C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A62C97" w:rsidRPr="008001FF" w:rsidRDefault="008E5D80" w:rsidP="008001FF">
      <w:pPr>
        <w:spacing w:after="0" w:line="240" w:lineRule="auto"/>
        <w:ind w:left="-426"/>
        <w:jc w:val="both"/>
        <w:rPr>
          <w:i/>
          <w:color w:val="000000"/>
          <w:sz w:val="28"/>
          <w:u w:val="single"/>
          <w:lang w:val="kk-KZ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417613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Pr="002E647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="009133ED" w:rsidRPr="009133ED">
        <w:rPr>
          <w:color w:val="000000"/>
          <w:sz w:val="28"/>
          <w:lang w:val="kk-KZ"/>
        </w:rPr>
        <w:t xml:space="preserve"> </w:t>
      </w:r>
      <w:r w:rsidR="00ED2277" w:rsidRPr="00ED2277">
        <w:rPr>
          <w:i/>
          <w:color w:val="000000"/>
          <w:sz w:val="28"/>
          <w:u w:val="single"/>
          <w:lang w:val="kk-KZ"/>
        </w:rPr>
        <w:t xml:space="preserve">. </w:t>
      </w:r>
      <w:r w:rsidR="008001FF" w:rsidRPr="008001FF">
        <w:rPr>
          <w:b/>
          <w:i/>
          <w:color w:val="000000"/>
          <w:sz w:val="28"/>
          <w:u w:val="single"/>
          <w:lang w:val="kk-KZ"/>
        </w:rPr>
        <w:t>Мақтаарал аудандық «Мыр</w:t>
      </w:r>
      <w:r w:rsidR="002A3520">
        <w:rPr>
          <w:b/>
          <w:i/>
          <w:color w:val="000000"/>
          <w:sz w:val="28"/>
          <w:u w:val="single"/>
          <w:lang w:val="kk-KZ"/>
        </w:rPr>
        <w:t xml:space="preserve">закент» ауруханасына қарасты  </w:t>
      </w:r>
      <w:r w:rsidR="00DD6BD7">
        <w:rPr>
          <w:b/>
          <w:i/>
          <w:color w:val="000000"/>
          <w:sz w:val="28"/>
          <w:u w:val="single"/>
          <w:lang w:val="kk-KZ"/>
        </w:rPr>
        <w:t xml:space="preserve">«Алаш» ФАП </w:t>
      </w:r>
    </w:p>
    <w:p w:rsidR="008E5D80" w:rsidRPr="00203398" w:rsidRDefault="008E5D80" w:rsidP="00611E4B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6. 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ның анықталған бұзушылықтарының</w:t>
      </w:r>
      <w:r w:rsidR="00416B9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0" w:name="_GoBack"/>
      <w:bookmarkEnd w:id="0"/>
      <w:r w:rsidR="00416B97">
        <w:rPr>
          <w:rFonts w:ascii="Times New Roman" w:hAnsi="Times New Roman" w:cs="Times New Roman"/>
          <w:sz w:val="28"/>
          <w:szCs w:val="28"/>
          <w:lang w:val="kk-KZ" w:eastAsia="ru-RU"/>
        </w:rPr>
        <w:t>себептері мен сипаты:</w:t>
      </w:r>
      <w:r w:rsidR="00203398" w:rsidRPr="00203398">
        <w:rPr>
          <w:lang w:val="kk-KZ"/>
        </w:rPr>
        <w:t xml:space="preserve"> </w:t>
      </w:r>
      <w:r w:rsidR="00203398">
        <w:rPr>
          <w:rFonts w:ascii="Times New Roman" w:hAnsi="Times New Roman" w:cs="Times New Roman"/>
          <w:b/>
          <w:sz w:val="24"/>
          <w:szCs w:val="24"/>
          <w:lang w:val="kk-KZ"/>
        </w:rPr>
        <w:t>ҚР ДСМ-44 бұйрығы,</w:t>
      </w:r>
      <w:r w:rsidR="00203398" w:rsidRPr="002033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 тарау «Дерматомикоздардың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талаптары» 12  параграф, 102 тармақ 2,6,8 тармақшалары, 104 тармақ 2, 4 тармақшалары орындалмаған.</w:t>
      </w:r>
    </w:p>
    <w:p w:rsidR="005222E5" w:rsidRDefault="008E5D80" w:rsidP="00611E4B">
      <w:pPr>
        <w:spacing w:after="0" w:line="240" w:lineRule="auto"/>
        <w:ind w:left="-567"/>
        <w:jc w:val="both"/>
        <w:rPr>
          <w:color w:val="000000"/>
          <w:sz w:val="28"/>
          <w:lang w:val="kk-KZ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EE742B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(немесе)  </w:t>
      </w:r>
      <w:r w:rsidRPr="00203398">
        <w:rPr>
          <w:rFonts w:ascii="Times New Roman" w:hAnsi="Times New Roman" w:cs="Times New Roman"/>
          <w:sz w:val="28"/>
          <w:szCs w:val="28"/>
          <w:lang w:val="kk-KZ" w:eastAsia="ru-RU"/>
        </w:rPr>
        <w:t>лауазымды</w:t>
      </w:r>
      <w:r w:rsidRPr="002E647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,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заңды тұлғалар</w:t>
      </w:r>
      <w:r w:rsidR="008120CD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7C28D3" w:rsidRPr="007C28D3">
        <w:rPr>
          <w:color w:val="000000"/>
          <w:sz w:val="28"/>
          <w:lang w:val="kk-KZ"/>
        </w:rPr>
        <w:t xml:space="preserve"> </w:t>
      </w:r>
    </w:p>
    <w:p w:rsidR="00DD3DB8" w:rsidRPr="005222E5" w:rsidRDefault="00DD6BD7" w:rsidP="00611E4B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«Алаш» </w:t>
      </w:r>
      <w:r w:rsidR="00A62C97" w:rsidRPr="00A62C9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DD6BD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ФАП мейірбикесі</w:t>
      </w:r>
    </w:p>
    <w:p w:rsidR="005222E5" w:rsidRDefault="008E5D80" w:rsidP="00611E4B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8. 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Pr="002E647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6411B3" w:rsidRDefault="00DD3DB8" w:rsidP="00095DC9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Басқарма тарапынан </w:t>
      </w:r>
      <w:r w:rsidR="00DD6B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25</w:t>
      </w:r>
      <w:r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6F71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.2026ж санитариялық індетке қарсы және санитариялық-профилактикалық</w:t>
      </w:r>
      <w:r w:rsidR="00611E4B"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F71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іс-шараларды жүргізу туралы  №</w:t>
      </w:r>
      <w:r w:rsidR="00DD6B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84</w:t>
      </w:r>
    </w:p>
    <w:p w:rsidR="00AF3241" w:rsidRPr="00611E4B" w:rsidRDefault="00DD3DB8" w:rsidP="00611E4B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қаулы шығарылып және айыптық шаралар көрілді. </w:t>
      </w:r>
    </w:p>
    <w:p w:rsidR="00611E4B" w:rsidRPr="00611E4B" w:rsidRDefault="00611E4B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sectPr w:rsidR="00611E4B" w:rsidRPr="00611E4B" w:rsidSect="005B5A7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1CB" w:rsidRDefault="003C41CB" w:rsidP="00FB1918">
      <w:pPr>
        <w:spacing w:after="0" w:line="240" w:lineRule="auto"/>
      </w:pPr>
      <w:r>
        <w:separator/>
      </w:r>
    </w:p>
  </w:endnote>
  <w:endnote w:type="continuationSeparator" w:id="0">
    <w:p w:rsidR="003C41CB" w:rsidRDefault="003C41C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1CB" w:rsidRDefault="003C41CB" w:rsidP="00FB1918">
      <w:pPr>
        <w:spacing w:after="0" w:line="240" w:lineRule="auto"/>
      </w:pPr>
      <w:r>
        <w:separator/>
      </w:r>
    </w:p>
  </w:footnote>
  <w:footnote w:type="continuationSeparator" w:id="0">
    <w:p w:rsidR="003C41CB" w:rsidRDefault="003C41C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C41C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31F"/>
    <w:rsid w:val="0000794E"/>
    <w:rsid w:val="00023658"/>
    <w:rsid w:val="0003209F"/>
    <w:rsid w:val="0004342E"/>
    <w:rsid w:val="0004562E"/>
    <w:rsid w:val="0004584A"/>
    <w:rsid w:val="00067880"/>
    <w:rsid w:val="00080313"/>
    <w:rsid w:val="00095DC9"/>
    <w:rsid w:val="000A35B0"/>
    <w:rsid w:val="000B2E2F"/>
    <w:rsid w:val="000B34F9"/>
    <w:rsid w:val="000C044B"/>
    <w:rsid w:val="000C7617"/>
    <w:rsid w:val="000C7A68"/>
    <w:rsid w:val="000D02E2"/>
    <w:rsid w:val="000F14C2"/>
    <w:rsid w:val="000F6376"/>
    <w:rsid w:val="00102DD2"/>
    <w:rsid w:val="00113415"/>
    <w:rsid w:val="0012590C"/>
    <w:rsid w:val="001438D1"/>
    <w:rsid w:val="001548DD"/>
    <w:rsid w:val="00162512"/>
    <w:rsid w:val="00172D7F"/>
    <w:rsid w:val="00196D17"/>
    <w:rsid w:val="001A59CD"/>
    <w:rsid w:val="001C1698"/>
    <w:rsid w:val="001C186A"/>
    <w:rsid w:val="001C2341"/>
    <w:rsid w:val="001C2952"/>
    <w:rsid w:val="001D4370"/>
    <w:rsid w:val="001E23EE"/>
    <w:rsid w:val="001E5083"/>
    <w:rsid w:val="001E7B2D"/>
    <w:rsid w:val="001F6925"/>
    <w:rsid w:val="00203398"/>
    <w:rsid w:val="002059D6"/>
    <w:rsid w:val="002073B5"/>
    <w:rsid w:val="00211DF0"/>
    <w:rsid w:val="0021255F"/>
    <w:rsid w:val="0021366C"/>
    <w:rsid w:val="0021438A"/>
    <w:rsid w:val="00236B9C"/>
    <w:rsid w:val="002505D0"/>
    <w:rsid w:val="00264036"/>
    <w:rsid w:val="00271639"/>
    <w:rsid w:val="00274022"/>
    <w:rsid w:val="002805FB"/>
    <w:rsid w:val="00281AD6"/>
    <w:rsid w:val="002836BF"/>
    <w:rsid w:val="002A3520"/>
    <w:rsid w:val="002B2880"/>
    <w:rsid w:val="002C417E"/>
    <w:rsid w:val="002D18A1"/>
    <w:rsid w:val="002D70AA"/>
    <w:rsid w:val="002E06B3"/>
    <w:rsid w:val="002E59D0"/>
    <w:rsid w:val="002E6470"/>
    <w:rsid w:val="002F7C5F"/>
    <w:rsid w:val="00301D0A"/>
    <w:rsid w:val="003051C7"/>
    <w:rsid w:val="00310FE4"/>
    <w:rsid w:val="003163E7"/>
    <w:rsid w:val="00321FAC"/>
    <w:rsid w:val="003556F2"/>
    <w:rsid w:val="00361CD9"/>
    <w:rsid w:val="00367E45"/>
    <w:rsid w:val="00380570"/>
    <w:rsid w:val="00397208"/>
    <w:rsid w:val="003B352F"/>
    <w:rsid w:val="003C26B4"/>
    <w:rsid w:val="003C41CB"/>
    <w:rsid w:val="003C479F"/>
    <w:rsid w:val="003D3825"/>
    <w:rsid w:val="003E7828"/>
    <w:rsid w:val="003F54C6"/>
    <w:rsid w:val="00416B97"/>
    <w:rsid w:val="00417613"/>
    <w:rsid w:val="0045501B"/>
    <w:rsid w:val="004621C1"/>
    <w:rsid w:val="004705B8"/>
    <w:rsid w:val="0047118A"/>
    <w:rsid w:val="00471E06"/>
    <w:rsid w:val="00472D17"/>
    <w:rsid w:val="0049258F"/>
    <w:rsid w:val="004A32C9"/>
    <w:rsid w:val="004A32E8"/>
    <w:rsid w:val="004D5591"/>
    <w:rsid w:val="004E5723"/>
    <w:rsid w:val="00507D07"/>
    <w:rsid w:val="00513F57"/>
    <w:rsid w:val="0052198B"/>
    <w:rsid w:val="005222E5"/>
    <w:rsid w:val="0052234E"/>
    <w:rsid w:val="00530D5B"/>
    <w:rsid w:val="005439EB"/>
    <w:rsid w:val="00547231"/>
    <w:rsid w:val="00557261"/>
    <w:rsid w:val="00561812"/>
    <w:rsid w:val="00563F4A"/>
    <w:rsid w:val="00570CB6"/>
    <w:rsid w:val="00573945"/>
    <w:rsid w:val="00573A06"/>
    <w:rsid w:val="0059140D"/>
    <w:rsid w:val="00597E6F"/>
    <w:rsid w:val="005A388A"/>
    <w:rsid w:val="005B0F23"/>
    <w:rsid w:val="005B5A74"/>
    <w:rsid w:val="005D45B0"/>
    <w:rsid w:val="005E2D7D"/>
    <w:rsid w:val="005F1729"/>
    <w:rsid w:val="005F6432"/>
    <w:rsid w:val="00610794"/>
    <w:rsid w:val="00611E4B"/>
    <w:rsid w:val="00617B03"/>
    <w:rsid w:val="00620D54"/>
    <w:rsid w:val="00623CCE"/>
    <w:rsid w:val="006274FC"/>
    <w:rsid w:val="0063352A"/>
    <w:rsid w:val="0063493E"/>
    <w:rsid w:val="00636585"/>
    <w:rsid w:val="006411B3"/>
    <w:rsid w:val="00644FD1"/>
    <w:rsid w:val="00646FCD"/>
    <w:rsid w:val="0065183C"/>
    <w:rsid w:val="0065319A"/>
    <w:rsid w:val="0065759F"/>
    <w:rsid w:val="006635A8"/>
    <w:rsid w:val="006A6643"/>
    <w:rsid w:val="006B13E3"/>
    <w:rsid w:val="006B17AB"/>
    <w:rsid w:val="006B40D3"/>
    <w:rsid w:val="006B6E36"/>
    <w:rsid w:val="006C1FF0"/>
    <w:rsid w:val="006C3D3F"/>
    <w:rsid w:val="006C734E"/>
    <w:rsid w:val="006D2ACF"/>
    <w:rsid w:val="006D785E"/>
    <w:rsid w:val="006F6202"/>
    <w:rsid w:val="006F7164"/>
    <w:rsid w:val="0070555B"/>
    <w:rsid w:val="00710562"/>
    <w:rsid w:val="0071197D"/>
    <w:rsid w:val="0071212D"/>
    <w:rsid w:val="007255CA"/>
    <w:rsid w:val="00735090"/>
    <w:rsid w:val="00736CA6"/>
    <w:rsid w:val="00741E45"/>
    <w:rsid w:val="007474CE"/>
    <w:rsid w:val="00751995"/>
    <w:rsid w:val="007752BC"/>
    <w:rsid w:val="007775A6"/>
    <w:rsid w:val="007848FC"/>
    <w:rsid w:val="007C28D3"/>
    <w:rsid w:val="007C6F98"/>
    <w:rsid w:val="007C7501"/>
    <w:rsid w:val="007D6AA9"/>
    <w:rsid w:val="007E031F"/>
    <w:rsid w:val="007F7282"/>
    <w:rsid w:val="008001FF"/>
    <w:rsid w:val="00802AEC"/>
    <w:rsid w:val="008120CD"/>
    <w:rsid w:val="00813A0B"/>
    <w:rsid w:val="00821F29"/>
    <w:rsid w:val="00825156"/>
    <w:rsid w:val="00843550"/>
    <w:rsid w:val="008464EC"/>
    <w:rsid w:val="00851E62"/>
    <w:rsid w:val="00853343"/>
    <w:rsid w:val="008562B2"/>
    <w:rsid w:val="0086588E"/>
    <w:rsid w:val="00893483"/>
    <w:rsid w:val="00893698"/>
    <w:rsid w:val="008973B5"/>
    <w:rsid w:val="008A69A4"/>
    <w:rsid w:val="008B2110"/>
    <w:rsid w:val="008B3BD4"/>
    <w:rsid w:val="008B54FF"/>
    <w:rsid w:val="008C7D8B"/>
    <w:rsid w:val="008D3E95"/>
    <w:rsid w:val="008E39FE"/>
    <w:rsid w:val="008E5D80"/>
    <w:rsid w:val="00901FDF"/>
    <w:rsid w:val="00911A83"/>
    <w:rsid w:val="009133ED"/>
    <w:rsid w:val="00920964"/>
    <w:rsid w:val="00930312"/>
    <w:rsid w:val="00930B2A"/>
    <w:rsid w:val="00932139"/>
    <w:rsid w:val="0094119B"/>
    <w:rsid w:val="0094330E"/>
    <w:rsid w:val="00965E16"/>
    <w:rsid w:val="00990513"/>
    <w:rsid w:val="00991497"/>
    <w:rsid w:val="009B4F0C"/>
    <w:rsid w:val="009B7319"/>
    <w:rsid w:val="009E04D8"/>
    <w:rsid w:val="009F20E6"/>
    <w:rsid w:val="009F44FE"/>
    <w:rsid w:val="009F4A61"/>
    <w:rsid w:val="00A063A5"/>
    <w:rsid w:val="00A076FF"/>
    <w:rsid w:val="00A16353"/>
    <w:rsid w:val="00A23A91"/>
    <w:rsid w:val="00A3295A"/>
    <w:rsid w:val="00A42342"/>
    <w:rsid w:val="00A436A3"/>
    <w:rsid w:val="00A45689"/>
    <w:rsid w:val="00A51730"/>
    <w:rsid w:val="00A62C97"/>
    <w:rsid w:val="00A7555D"/>
    <w:rsid w:val="00A939B0"/>
    <w:rsid w:val="00AA0BF7"/>
    <w:rsid w:val="00AB254F"/>
    <w:rsid w:val="00AB6235"/>
    <w:rsid w:val="00AE4BEC"/>
    <w:rsid w:val="00AE57F4"/>
    <w:rsid w:val="00AF3241"/>
    <w:rsid w:val="00B115B5"/>
    <w:rsid w:val="00B20C2F"/>
    <w:rsid w:val="00B26942"/>
    <w:rsid w:val="00B406F5"/>
    <w:rsid w:val="00B46E76"/>
    <w:rsid w:val="00B47B98"/>
    <w:rsid w:val="00B50361"/>
    <w:rsid w:val="00B62698"/>
    <w:rsid w:val="00B71E17"/>
    <w:rsid w:val="00B824FC"/>
    <w:rsid w:val="00B84343"/>
    <w:rsid w:val="00BB03EB"/>
    <w:rsid w:val="00BD2CF0"/>
    <w:rsid w:val="00BE3534"/>
    <w:rsid w:val="00BF0712"/>
    <w:rsid w:val="00BF2D4A"/>
    <w:rsid w:val="00C0101A"/>
    <w:rsid w:val="00C0658B"/>
    <w:rsid w:val="00C133E4"/>
    <w:rsid w:val="00C21987"/>
    <w:rsid w:val="00C23C42"/>
    <w:rsid w:val="00C25ED2"/>
    <w:rsid w:val="00C521AC"/>
    <w:rsid w:val="00C674B7"/>
    <w:rsid w:val="00C76A0F"/>
    <w:rsid w:val="00C868DA"/>
    <w:rsid w:val="00C86933"/>
    <w:rsid w:val="00C9046C"/>
    <w:rsid w:val="00CA1425"/>
    <w:rsid w:val="00CA2C2C"/>
    <w:rsid w:val="00CA3FB4"/>
    <w:rsid w:val="00CC343F"/>
    <w:rsid w:val="00D060B0"/>
    <w:rsid w:val="00D11239"/>
    <w:rsid w:val="00D71F5B"/>
    <w:rsid w:val="00D7429A"/>
    <w:rsid w:val="00D751FE"/>
    <w:rsid w:val="00D75591"/>
    <w:rsid w:val="00D75D03"/>
    <w:rsid w:val="00DA092A"/>
    <w:rsid w:val="00DA1E64"/>
    <w:rsid w:val="00DA30DF"/>
    <w:rsid w:val="00DB3B53"/>
    <w:rsid w:val="00DC7150"/>
    <w:rsid w:val="00DD3DB8"/>
    <w:rsid w:val="00DD4B12"/>
    <w:rsid w:val="00DD6BD7"/>
    <w:rsid w:val="00DE786A"/>
    <w:rsid w:val="00DF2D94"/>
    <w:rsid w:val="00E120F9"/>
    <w:rsid w:val="00E3083D"/>
    <w:rsid w:val="00E330C0"/>
    <w:rsid w:val="00E34870"/>
    <w:rsid w:val="00E43A8A"/>
    <w:rsid w:val="00E80D0F"/>
    <w:rsid w:val="00E93CBC"/>
    <w:rsid w:val="00EA5190"/>
    <w:rsid w:val="00EB3BBD"/>
    <w:rsid w:val="00EC0327"/>
    <w:rsid w:val="00EC7556"/>
    <w:rsid w:val="00ED1FDF"/>
    <w:rsid w:val="00ED2277"/>
    <w:rsid w:val="00EE742B"/>
    <w:rsid w:val="00EF086D"/>
    <w:rsid w:val="00F239C4"/>
    <w:rsid w:val="00F35AFD"/>
    <w:rsid w:val="00F35FD7"/>
    <w:rsid w:val="00F424F5"/>
    <w:rsid w:val="00F47A71"/>
    <w:rsid w:val="00F5661F"/>
    <w:rsid w:val="00F83AB3"/>
    <w:rsid w:val="00F96A5E"/>
    <w:rsid w:val="00F9760C"/>
    <w:rsid w:val="00FA3C6C"/>
    <w:rsid w:val="00FE0188"/>
    <w:rsid w:val="00FE2740"/>
    <w:rsid w:val="00FE659B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B067AAB"/>
  <w15:docId w15:val="{F229CDC4-DA34-4880-B1DF-EB07F7A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453</cp:revision>
  <dcterms:created xsi:type="dcterms:W3CDTF">2024-11-21T06:02:00Z</dcterms:created>
  <dcterms:modified xsi:type="dcterms:W3CDTF">2026-09-28T06:40:00Z</dcterms:modified>
</cp:coreProperties>
</file>