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5E0450" w:rsidRPr="0085226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5E0450" w:rsidRDefault="008608A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1. Тергеп-тексеру жүргізудің негізі  </w:t>
      </w:r>
      <w:r w:rsid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AB34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ж. </w:t>
      </w:r>
    </w:p>
    <w:p w:rsidR="005E0450" w:rsidRPr="00851B68" w:rsidRDefault="00AB34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№96</w:t>
      </w:r>
      <w:r w:rsidR="00A523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608A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Оң өкпенің жоғарғы бөлігінің шоғырлы  туберкулезі, жаңа жағдай,</w:t>
      </w:r>
      <w:r w:rsidR="000D163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04715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F51E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</w:t>
      </w:r>
      <w:r w:rsidR="00162D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аг</w:t>
      </w:r>
      <w:r w:rsidR="00ED28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нозымен ауру тіркелуіне байланысты.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2. Тергеп-тексеру жүргізетін бақылау және қадағалау органы  </w:t>
      </w:r>
      <w:r w:rsidR="008228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Қармақшы аудандық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санитариялық-эпидемиологиялық бақылау басқармасы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келісім)___-_________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4. Тергеп-тексеру жүргізу мерзімі  </w:t>
      </w:r>
      <w:r w:rsidR="00AB34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F5440B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.-</w:t>
      </w:r>
      <w:r w:rsidR="00DE0AB9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0B42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022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022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AB34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__________</w:t>
      </w:r>
    </w:p>
    <w:p w:rsidR="00E541F9" w:rsidRPr="00183A51" w:rsidRDefault="008608AA" w:rsidP="00183A51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  5. Тергеп-тексеру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  <w:bookmarkEnd w:id="5"/>
      <w:r w:rsidR="00E541F9" w:rsidRPr="00E541F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E738F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B6F50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AB349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Байқоңыр қалалық көпбейінді ауруханасы 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ШЖҚ КМК» қарасты </w:t>
      </w:r>
      <w:r w:rsidR="00AB349D">
        <w:rPr>
          <w:rFonts w:ascii="Times New Roman" w:hAnsi="Times New Roman"/>
          <w:b/>
          <w:sz w:val="28"/>
          <w:szCs w:val="28"/>
          <w:u w:val="single"/>
          <w:lang w:val="kk-KZ"/>
        </w:rPr>
        <w:t>Ақай</w:t>
      </w:r>
      <w:r w:rsidR="005F201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ауылдық дәрігерлік  амбулаториясына</w:t>
      </w:r>
      <w:r w:rsidR="00C32B0D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32B0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Ғарышкер к-сі  №1, </w:t>
      </w:r>
      <w:r w:rsidR="00A5236D">
        <w:rPr>
          <w:rFonts w:ascii="Times New Roman" w:hAnsi="Times New Roman"/>
          <w:b/>
          <w:sz w:val="28"/>
          <w:szCs w:val="28"/>
          <w:u w:val="single"/>
          <w:lang w:val="kk-KZ"/>
        </w:rPr>
        <w:t>БИН</w:t>
      </w:r>
      <w:r w:rsidR="00BB6F50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  <w:r w:rsidR="00A5236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AB349D">
        <w:rPr>
          <w:rFonts w:ascii="Times New Roman" w:hAnsi="Times New Roman"/>
          <w:b/>
          <w:sz w:val="28"/>
          <w:szCs w:val="28"/>
          <w:u w:val="single"/>
          <w:lang w:val="kk-KZ"/>
        </w:rPr>
        <w:t>190640014652</w:t>
      </w:r>
    </w:p>
    <w:p w:rsidR="00AB349D" w:rsidRDefault="008608AA" w:rsidP="00E541F9">
      <w:pPr>
        <w:pStyle w:val="afc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>6.</w:t>
      </w:r>
      <w:r w:rsidR="00E541F9">
        <w:rPr>
          <w:rFonts w:ascii="Times New Roman" w:hAnsi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Науқас</w:t>
      </w:r>
      <w:r w:rsidR="00AB349D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тың отбасы  мүшелеріне  санитариялық-эпидемияға қарсы және санитариялық-гигиеналық режимдерді сақтау,  инфекция жұқтырудың алдын  алуға бағытталған  қорғану шаралары, ағымды  дизенфекция жүргізу бойынша  санитариялық оқыту жүргізілмеген. </w:t>
      </w:r>
    </w:p>
    <w:p w:rsidR="005E0450" w:rsidRPr="00ED289C" w:rsidRDefault="00F5440B" w:rsidP="00E541F9">
      <w:pPr>
        <w:pStyle w:val="afc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ҚР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ДСМ 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AB349D">
        <w:rPr>
          <w:rFonts w:ascii="Times New Roman" w:hAnsi="Times New Roman"/>
          <w:b/>
          <w:color w:val="000000"/>
          <w:sz w:val="28"/>
          <w:u w:val="single"/>
          <w:lang w:val="kk-KZ"/>
        </w:rPr>
        <w:t>31.03.2022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>ж.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>№</w:t>
      </w:r>
      <w:r w:rsidR="00AB349D">
        <w:rPr>
          <w:rFonts w:ascii="Times New Roman" w:hAnsi="Times New Roman"/>
          <w:b/>
          <w:color w:val="000000"/>
          <w:sz w:val="28"/>
          <w:u w:val="single"/>
          <w:lang w:val="kk-KZ"/>
        </w:rPr>
        <w:t>29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бұйрық </w:t>
      </w:r>
      <w:r w:rsidR="00C32B0D">
        <w:rPr>
          <w:rFonts w:ascii="Times New Roman" w:hAnsi="Times New Roman"/>
          <w:b/>
          <w:color w:val="000000"/>
          <w:sz w:val="28"/>
          <w:u w:val="single"/>
          <w:lang w:val="kk-KZ"/>
        </w:rPr>
        <w:t>42тармақ 5 тармақшасы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бұзылған.</w:t>
      </w:r>
    </w:p>
    <w:p w:rsidR="005E0450" w:rsidRPr="00ED289C" w:rsidRDefault="005E0450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</w:p>
    <w:p w:rsidR="005E0450" w:rsidRPr="003B2B05" w:rsidRDefault="008608A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E738F2">
        <w:rPr>
          <w:rFonts w:ascii="Times New Roman" w:hAnsi="Times New Roman" w:cs="Times New Roman"/>
          <w:color w:val="000000"/>
          <w:sz w:val="28"/>
          <w:lang w:val="kk-KZ"/>
        </w:rPr>
        <w:t>жеке тұлға,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заңды тұлғалар</w:t>
      </w:r>
      <w:bookmarkStart w:id="6" w:name="z415"/>
      <w:r w:rsidR="00E738F2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</w:p>
    <w:p w:rsidR="00E541F9" w:rsidRPr="00F5440B" w:rsidRDefault="00E738F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B2B05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   </w:t>
      </w:r>
      <w:r w:rsidRPr="003B2B05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 w:rsidR="00F5440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Жауапты  тұлғаға Қазақстан Республикасы Әкімшілік құқық бұзушы</w:t>
      </w:r>
      <w:r w:rsidR="003B020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лық туралы Кодексі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425 бабының 1</w:t>
      </w:r>
      <w:r w:rsidR="003B020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бөлігі бойынша шара  көрілді. </w:t>
      </w:r>
    </w:p>
    <w:bookmarkEnd w:id="6"/>
    <w:p w:rsidR="005E0450" w:rsidRPr="003B2B05" w:rsidRDefault="005E0450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5E0450" w:rsidRPr="00CF2310" w:rsidRDefault="00CF2310" w:rsidP="00CF2310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7" w:name="_GoBack"/>
      <w:bookmarkEnd w:id="7"/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sectPr w:rsidR="005E0450" w:rsidRPr="00CF231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57" w:rsidRDefault="00B15457">
      <w:pPr>
        <w:spacing w:after="0" w:line="240" w:lineRule="auto"/>
      </w:pPr>
      <w:r>
        <w:separator/>
      </w:r>
    </w:p>
  </w:endnote>
  <w:endnote w:type="continuationSeparator" w:id="0">
    <w:p w:rsidR="00B15457" w:rsidRDefault="00B1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57" w:rsidRDefault="00B15457">
      <w:pPr>
        <w:spacing w:after="0" w:line="240" w:lineRule="auto"/>
      </w:pPr>
      <w:r>
        <w:separator/>
      </w:r>
    </w:p>
  </w:footnote>
  <w:footnote w:type="continuationSeparator" w:id="0">
    <w:p w:rsidR="00B15457" w:rsidRDefault="00B15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A3DD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50"/>
    <w:rsid w:val="0000219D"/>
    <w:rsid w:val="0000229D"/>
    <w:rsid w:val="000054A9"/>
    <w:rsid w:val="00006EEE"/>
    <w:rsid w:val="00021265"/>
    <w:rsid w:val="00033A50"/>
    <w:rsid w:val="00047153"/>
    <w:rsid w:val="0006002D"/>
    <w:rsid w:val="00084FF0"/>
    <w:rsid w:val="000B42E6"/>
    <w:rsid w:val="000C55A0"/>
    <w:rsid w:val="000D1631"/>
    <w:rsid w:val="000F1072"/>
    <w:rsid w:val="00103C50"/>
    <w:rsid w:val="00116563"/>
    <w:rsid w:val="0015322F"/>
    <w:rsid w:val="00154F2E"/>
    <w:rsid w:val="0016120B"/>
    <w:rsid w:val="00162DF0"/>
    <w:rsid w:val="00166AD7"/>
    <w:rsid w:val="00172DFD"/>
    <w:rsid w:val="00183A51"/>
    <w:rsid w:val="00191AE0"/>
    <w:rsid w:val="001D1423"/>
    <w:rsid w:val="00200675"/>
    <w:rsid w:val="002115BF"/>
    <w:rsid w:val="002215A0"/>
    <w:rsid w:val="0025655A"/>
    <w:rsid w:val="00293556"/>
    <w:rsid w:val="00294D8D"/>
    <w:rsid w:val="002D78A5"/>
    <w:rsid w:val="00325D4D"/>
    <w:rsid w:val="00332C1D"/>
    <w:rsid w:val="003676BF"/>
    <w:rsid w:val="003920B1"/>
    <w:rsid w:val="0039543F"/>
    <w:rsid w:val="003A6AF3"/>
    <w:rsid w:val="003B020F"/>
    <w:rsid w:val="003B2B05"/>
    <w:rsid w:val="003B689D"/>
    <w:rsid w:val="004031E6"/>
    <w:rsid w:val="00411090"/>
    <w:rsid w:val="00475D9E"/>
    <w:rsid w:val="004775C8"/>
    <w:rsid w:val="00493194"/>
    <w:rsid w:val="004E3CC4"/>
    <w:rsid w:val="0053165F"/>
    <w:rsid w:val="005951A4"/>
    <w:rsid w:val="00596B7E"/>
    <w:rsid w:val="005E0450"/>
    <w:rsid w:val="005F1031"/>
    <w:rsid w:val="005F2019"/>
    <w:rsid w:val="00603F86"/>
    <w:rsid w:val="006121BE"/>
    <w:rsid w:val="0063622E"/>
    <w:rsid w:val="00636F81"/>
    <w:rsid w:val="00657E4B"/>
    <w:rsid w:val="00681DB1"/>
    <w:rsid w:val="00686A86"/>
    <w:rsid w:val="006E2101"/>
    <w:rsid w:val="007009C4"/>
    <w:rsid w:val="0071061B"/>
    <w:rsid w:val="00731A3E"/>
    <w:rsid w:val="007834F8"/>
    <w:rsid w:val="007A12D2"/>
    <w:rsid w:val="007E4C73"/>
    <w:rsid w:val="007F2745"/>
    <w:rsid w:val="00810242"/>
    <w:rsid w:val="0082282C"/>
    <w:rsid w:val="00826CAE"/>
    <w:rsid w:val="00826ED7"/>
    <w:rsid w:val="00851B68"/>
    <w:rsid w:val="0085226D"/>
    <w:rsid w:val="00854969"/>
    <w:rsid w:val="008608AA"/>
    <w:rsid w:val="008B6955"/>
    <w:rsid w:val="008E7AED"/>
    <w:rsid w:val="0093646F"/>
    <w:rsid w:val="00986CC4"/>
    <w:rsid w:val="00992CFA"/>
    <w:rsid w:val="00994F2F"/>
    <w:rsid w:val="009A0453"/>
    <w:rsid w:val="009D3EF2"/>
    <w:rsid w:val="009D448F"/>
    <w:rsid w:val="009D47AC"/>
    <w:rsid w:val="00A1638D"/>
    <w:rsid w:val="00A26B58"/>
    <w:rsid w:val="00A35996"/>
    <w:rsid w:val="00A5236D"/>
    <w:rsid w:val="00A70546"/>
    <w:rsid w:val="00A8196F"/>
    <w:rsid w:val="00A95B24"/>
    <w:rsid w:val="00A96F40"/>
    <w:rsid w:val="00AB349D"/>
    <w:rsid w:val="00AB5FFD"/>
    <w:rsid w:val="00B1120E"/>
    <w:rsid w:val="00B15457"/>
    <w:rsid w:val="00B31D3F"/>
    <w:rsid w:val="00B32DAE"/>
    <w:rsid w:val="00BB6F50"/>
    <w:rsid w:val="00BC6813"/>
    <w:rsid w:val="00BE6D54"/>
    <w:rsid w:val="00BF3DA7"/>
    <w:rsid w:val="00C1241B"/>
    <w:rsid w:val="00C32B0D"/>
    <w:rsid w:val="00C50E97"/>
    <w:rsid w:val="00C5564D"/>
    <w:rsid w:val="00C56AC6"/>
    <w:rsid w:val="00CA7F5D"/>
    <w:rsid w:val="00CB0D36"/>
    <w:rsid w:val="00CC1521"/>
    <w:rsid w:val="00CC4EA1"/>
    <w:rsid w:val="00CF2310"/>
    <w:rsid w:val="00CF51EC"/>
    <w:rsid w:val="00D0312A"/>
    <w:rsid w:val="00D1090A"/>
    <w:rsid w:val="00D44D81"/>
    <w:rsid w:val="00D51744"/>
    <w:rsid w:val="00D83934"/>
    <w:rsid w:val="00D86392"/>
    <w:rsid w:val="00DA258F"/>
    <w:rsid w:val="00DA2B56"/>
    <w:rsid w:val="00DA63A2"/>
    <w:rsid w:val="00DD2786"/>
    <w:rsid w:val="00DE0AB9"/>
    <w:rsid w:val="00DE1627"/>
    <w:rsid w:val="00DE4E28"/>
    <w:rsid w:val="00DE7EF5"/>
    <w:rsid w:val="00E200B0"/>
    <w:rsid w:val="00E319DD"/>
    <w:rsid w:val="00E32F3D"/>
    <w:rsid w:val="00E4109B"/>
    <w:rsid w:val="00E541F9"/>
    <w:rsid w:val="00E738F2"/>
    <w:rsid w:val="00E87B1A"/>
    <w:rsid w:val="00EA6F93"/>
    <w:rsid w:val="00EA7A43"/>
    <w:rsid w:val="00EC48F4"/>
    <w:rsid w:val="00ED289C"/>
    <w:rsid w:val="00EE3D73"/>
    <w:rsid w:val="00F136FF"/>
    <w:rsid w:val="00F32A67"/>
    <w:rsid w:val="00F4447E"/>
    <w:rsid w:val="00F5440B"/>
    <w:rsid w:val="00F80DD6"/>
    <w:rsid w:val="00F943A5"/>
    <w:rsid w:val="00F96D51"/>
    <w:rsid w:val="00FA7C84"/>
    <w:rsid w:val="00FC2B06"/>
    <w:rsid w:val="00FC4CFD"/>
    <w:rsid w:val="00FD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70F70DF"/>
  <w15:docId w15:val="{38C6A6D4-E85C-4205-A9BA-F6BF91E4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39D220B7-A294-4688-92C8-A32197BE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2</cp:revision>
  <cp:lastPrinted>2025-06-09T12:22:00Z</cp:lastPrinted>
  <dcterms:created xsi:type="dcterms:W3CDTF">2026-09-30T10:15:00Z</dcterms:created>
  <dcterms:modified xsi:type="dcterms:W3CDTF">2026-09-30T10:15:00Z</dcterms:modified>
</cp:coreProperties>
</file>