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B2" w:rsidRPr="00397D88" w:rsidRDefault="008138B2" w:rsidP="008138B2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tabs>
          <w:tab w:val="left" w:pos="24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bottomFromText="200" w:vertAnchor="text" w:horzAnchor="margin" w:tblpXSpec="right" w:tblpY="-516"/>
        <w:tblW w:w="0" w:type="auto"/>
        <w:tblLook w:val="04A0"/>
      </w:tblPr>
      <w:tblGrid>
        <w:gridCol w:w="5122"/>
      </w:tblGrid>
      <w:tr w:rsidR="008138B2" w:rsidRPr="0085140F" w:rsidTr="00392876">
        <w:trPr>
          <w:trHeight w:val="1832"/>
        </w:trPr>
        <w:tc>
          <w:tcPr>
            <w:tcW w:w="5122" w:type="dxa"/>
            <w:vAlign w:val="center"/>
            <w:hideMark/>
          </w:tcPr>
          <w:p w:rsidR="008138B2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«Солтүстік Қазақстан облысы </w:t>
            </w:r>
          </w:p>
          <w:p w:rsidR="008138B2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амлют ауданы әкімдігінің </w:t>
            </w:r>
          </w:p>
          <w:p w:rsidR="008138B2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ауыл шаруашылығы және </w:t>
            </w:r>
          </w:p>
          <w:p w:rsidR="008138B2" w:rsidRPr="004833C4" w:rsidRDefault="0085140F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ветеринария бөлімі» КММ басшысы</w:t>
            </w:r>
            <w:r w:rsidR="00D16C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ның м.а.</w:t>
            </w:r>
          </w:p>
          <w:p w:rsidR="008138B2" w:rsidRDefault="00D16CA0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2026 жылғы </w:t>
            </w:r>
            <w:r w:rsidR="004833C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30</w:t>
            </w:r>
            <w:r w:rsidR="008514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5E74B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қыркүйек</w:t>
            </w:r>
            <w:r w:rsidR="0023301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8514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ағы</w:t>
            </w:r>
            <w:r w:rsidR="008138B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№</w:t>
            </w:r>
            <w:r w:rsidR="00C800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5E74B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</w:t>
            </w:r>
          </w:p>
          <w:p w:rsidR="008138B2" w:rsidRPr="00AA4169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1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бұйрығымен бекітілген</w:t>
            </w:r>
          </w:p>
        </w:tc>
      </w:tr>
    </w:tbl>
    <w:p w:rsidR="008138B2" w:rsidRDefault="008138B2" w:rsidP="008138B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105E53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5E74BD">
        <w:rPr>
          <w:rFonts w:ascii="Times New Roman" w:hAnsi="Times New Roman" w:cs="Times New Roman"/>
          <w:b/>
          <w:sz w:val="28"/>
          <w:szCs w:val="28"/>
          <w:lang w:val="kk-KZ"/>
        </w:rPr>
        <w:t>төрті</w:t>
      </w:r>
      <w:r w:rsidR="0023301F">
        <w:rPr>
          <w:rFonts w:ascii="Times New Roman" w:hAnsi="Times New Roman" w:cs="Times New Roman"/>
          <w:b/>
          <w:sz w:val="28"/>
          <w:szCs w:val="28"/>
          <w:lang w:val="kk-KZ"/>
        </w:rPr>
        <w:t>нші</w:t>
      </w:r>
      <w:r w:rsidR="007377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тоқсанына</w:t>
      </w:r>
      <w:r w:rsidR="008138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8138B2" w:rsidRPr="001237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еке тұлғаларды және заңды тұлғалардың өкілдерін </w:t>
      </w:r>
      <w:r w:rsidR="008138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жеке </w:t>
      </w:r>
      <w:r w:rsidR="008138B2" w:rsidRPr="001237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қабылдау </w:t>
      </w:r>
    </w:p>
    <w:p w:rsidR="008138B2" w:rsidRPr="00BD4D7F" w:rsidRDefault="000729DF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138B2" w:rsidRPr="00BD4D7F">
        <w:rPr>
          <w:rFonts w:ascii="Times New Roman" w:hAnsi="Times New Roman" w:cs="Times New Roman"/>
          <w:b/>
          <w:sz w:val="28"/>
          <w:szCs w:val="28"/>
          <w:lang w:val="kk-KZ"/>
        </w:rPr>
        <w:t>есте</w:t>
      </w:r>
      <w:r w:rsidR="008138B2">
        <w:rPr>
          <w:rFonts w:ascii="Times New Roman" w:hAnsi="Times New Roman" w:cs="Times New Roman"/>
          <w:b/>
          <w:sz w:val="28"/>
          <w:szCs w:val="28"/>
          <w:lang w:val="kk-KZ"/>
        </w:rPr>
        <w:t>сі</w:t>
      </w: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14822" w:type="dxa"/>
        <w:tblInd w:w="675" w:type="dxa"/>
        <w:tblLayout w:type="fixed"/>
        <w:tblLook w:val="04A0"/>
      </w:tblPr>
      <w:tblGrid>
        <w:gridCol w:w="3402"/>
        <w:gridCol w:w="2694"/>
        <w:gridCol w:w="2835"/>
        <w:gridCol w:w="2693"/>
        <w:gridCol w:w="1843"/>
        <w:gridCol w:w="1355"/>
      </w:tblGrid>
      <w:tr w:rsidR="008138B2" w:rsidRPr="00AA4169" w:rsidTr="00392876">
        <w:trPr>
          <w:trHeight w:val="1911"/>
        </w:trPr>
        <w:tc>
          <w:tcPr>
            <w:tcW w:w="3402" w:type="dxa"/>
            <w:hideMark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694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Т. А. Ә.</w:t>
            </w:r>
          </w:p>
        </w:tc>
        <w:tc>
          <w:tcPr>
            <w:tcW w:w="2835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2693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 күні мен уақыты</w:t>
            </w:r>
          </w:p>
        </w:tc>
        <w:tc>
          <w:tcPr>
            <w:tcW w:w="1843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355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8138B2" w:rsidRPr="00AA4169" w:rsidTr="00392876">
        <w:trPr>
          <w:trHeight w:val="2793"/>
        </w:trPr>
        <w:tc>
          <w:tcPr>
            <w:tcW w:w="3402" w:type="dxa"/>
            <w:hideMark/>
          </w:tcPr>
          <w:p w:rsidR="008138B2" w:rsidRDefault="008138B2" w:rsidP="00110D1C">
            <w:pPr>
              <w:tabs>
                <w:tab w:val="left" w:pos="4111"/>
                <w:tab w:val="left" w:pos="4395"/>
                <w:tab w:val="left" w:pos="8080"/>
              </w:tabs>
              <w:ind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BD4D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Солтүстік Қазақстан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</w:t>
            </w:r>
            <w:r w:rsidRPr="00BD4D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блысы Мамлю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 ауданы әкімдігінің ауыл шаруашылығы және ветеринария</w:t>
            </w:r>
            <w:r w:rsidRPr="00BD4D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BD4D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коммуналдық мемлекеттік мекемесі</w:t>
            </w:r>
          </w:p>
          <w:p w:rsidR="008138B2" w:rsidRDefault="008138B2" w:rsidP="00110D1C">
            <w:pPr>
              <w:tabs>
                <w:tab w:val="left" w:pos="4111"/>
                <w:tab w:val="left" w:pos="4395"/>
                <w:tab w:val="left" w:pos="8080"/>
              </w:tabs>
              <w:ind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138B2" w:rsidRPr="00AA4169" w:rsidRDefault="008138B2" w:rsidP="00110D1C">
            <w:pPr>
              <w:tabs>
                <w:tab w:val="left" w:pos="4111"/>
                <w:tab w:val="left" w:pos="4395"/>
                <w:tab w:val="left" w:pos="8080"/>
              </w:tabs>
              <w:ind w:right="-5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:rsidR="008138B2" w:rsidRPr="00D16CA0" w:rsidRDefault="00D16CA0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Разиев Әділхан Талғатұлы</w:t>
            </w:r>
          </w:p>
        </w:tc>
        <w:tc>
          <w:tcPr>
            <w:tcW w:w="2835" w:type="dxa"/>
            <w:hideMark/>
          </w:tcPr>
          <w:p w:rsidR="008138B2" w:rsidRPr="00D16CA0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Солтүстік Қазақстан о</w:t>
            </w:r>
            <w:r w:rsidRPr="00BD4D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блысы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16CA0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Мамлют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16CA0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ауданы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16CA0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әкімдігінің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ауыл шаруашылығы және ветеринария </w:t>
            </w:r>
            <w:r w:rsidRPr="00D16CA0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бөлімі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D16CA0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КММ басшы</w:t>
            </w:r>
          </w:p>
        </w:tc>
        <w:tc>
          <w:tcPr>
            <w:tcW w:w="2693" w:type="dxa"/>
          </w:tcPr>
          <w:p w:rsidR="008138B2" w:rsidRPr="00BD4D7F" w:rsidRDefault="0085140F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 а</w:t>
            </w:r>
            <w:r w:rsidR="008138B2" w:rsidRPr="00BD4D7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пта сайын</w:t>
            </w:r>
          </w:p>
          <w:p w:rsidR="008138B2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сейсенбі </w:t>
            </w:r>
            <w:r w:rsidRPr="00BD4D7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сағат</w:t>
            </w:r>
          </w:p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D4D7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9.00-ден 13.00-ге дейін</w:t>
            </w:r>
          </w:p>
        </w:tc>
        <w:tc>
          <w:tcPr>
            <w:tcW w:w="1843" w:type="dxa"/>
          </w:tcPr>
          <w:p w:rsidR="008138B2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D4D7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Мамлют ауданы, Мамлютка қаласы</w:t>
            </w:r>
          </w:p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D4D7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Абай Құнанбаев көшесі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,</w:t>
            </w:r>
            <w:r w:rsidRPr="00BD4D7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5</w:t>
            </w:r>
          </w:p>
        </w:tc>
        <w:tc>
          <w:tcPr>
            <w:tcW w:w="1355" w:type="dxa"/>
          </w:tcPr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2-19-75</w:t>
            </w:r>
          </w:p>
        </w:tc>
      </w:tr>
    </w:tbl>
    <w:p w:rsidR="008138B2" w:rsidRDefault="008138B2" w:rsidP="008138B2">
      <w:pPr>
        <w:rPr>
          <w:lang w:val="kk-KZ"/>
        </w:rPr>
      </w:pPr>
    </w:p>
    <w:p w:rsidR="008138B2" w:rsidRDefault="008138B2" w:rsidP="008138B2">
      <w:pPr>
        <w:spacing w:after="0" w:line="240" w:lineRule="auto"/>
        <w:rPr>
          <w:lang w:val="kk-KZ"/>
        </w:rPr>
      </w:pPr>
    </w:p>
    <w:p w:rsidR="008138B2" w:rsidRDefault="008138B2" w:rsidP="008138B2">
      <w:pPr>
        <w:spacing w:after="0" w:line="240" w:lineRule="auto"/>
        <w:rPr>
          <w:lang w:val="kk-KZ"/>
        </w:rPr>
      </w:pPr>
    </w:p>
    <w:p w:rsidR="0085140F" w:rsidRDefault="0085140F" w:rsidP="008138B2">
      <w:pPr>
        <w:spacing w:after="0" w:line="240" w:lineRule="auto"/>
        <w:rPr>
          <w:lang w:val="kk-KZ"/>
        </w:rPr>
      </w:pPr>
    </w:p>
    <w:p w:rsidR="0085140F" w:rsidRDefault="0085140F" w:rsidP="008138B2">
      <w:pPr>
        <w:spacing w:after="0" w:line="240" w:lineRule="auto"/>
        <w:rPr>
          <w:lang w:val="kk-KZ"/>
        </w:rPr>
      </w:pPr>
    </w:p>
    <w:tbl>
      <w:tblPr>
        <w:tblpPr w:leftFromText="180" w:rightFromText="180" w:bottomFromText="200" w:vertAnchor="text" w:horzAnchor="margin" w:tblpXSpec="right" w:tblpY="-516"/>
        <w:tblW w:w="0" w:type="auto"/>
        <w:tblLook w:val="04A0"/>
      </w:tblPr>
      <w:tblGrid>
        <w:gridCol w:w="5723"/>
      </w:tblGrid>
      <w:tr w:rsidR="008138B2" w:rsidRPr="00AA4169" w:rsidTr="00392876">
        <w:trPr>
          <w:trHeight w:val="1832"/>
        </w:trPr>
        <w:tc>
          <w:tcPr>
            <w:tcW w:w="5723" w:type="dxa"/>
            <w:vAlign w:val="center"/>
            <w:hideMark/>
          </w:tcPr>
          <w:p w:rsidR="008138B2" w:rsidRPr="00AA4169" w:rsidRDefault="008138B2" w:rsidP="00392876">
            <w:pPr>
              <w:tabs>
                <w:tab w:val="left" w:pos="-4536"/>
              </w:tabs>
              <w:spacing w:after="0"/>
              <w:ind w:left="-302"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Утвержден приказом</w:t>
            </w:r>
          </w:p>
          <w:p w:rsidR="008138B2" w:rsidRDefault="005E74BD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ind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 w:rsidR="008138B2"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уководителя </w:t>
            </w:r>
            <w:r w:rsidR="008138B2" w:rsidRPr="00AA4169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="008138B2"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ГУ </w:t>
            </w:r>
          </w:p>
          <w:p w:rsidR="008138B2" w:rsidRPr="00AE1B5A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ind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«Отдел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сельского хозяйства и ветеринарии</w:t>
            </w:r>
          </w:p>
          <w:p w:rsidR="008138B2" w:rsidRPr="00AA4169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ind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акимата Мамлютского района</w:t>
            </w:r>
          </w:p>
          <w:p w:rsidR="008138B2" w:rsidRPr="00AA4169" w:rsidRDefault="008138B2" w:rsidP="00392876">
            <w:pPr>
              <w:tabs>
                <w:tab w:val="left" w:pos="4111"/>
                <w:tab w:val="left" w:pos="4395"/>
                <w:tab w:val="left" w:pos="8080"/>
              </w:tabs>
              <w:spacing w:after="0"/>
              <w:ind w:left="-302" w:right="-5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Северо-Казахстансаой области»</w:t>
            </w:r>
          </w:p>
          <w:p w:rsidR="008138B2" w:rsidRPr="00AA4169" w:rsidRDefault="008138B2" w:rsidP="005E74BD">
            <w:pPr>
              <w:tabs>
                <w:tab w:val="left" w:pos="4111"/>
                <w:tab w:val="left" w:pos="4395"/>
                <w:tab w:val="left" w:pos="8080"/>
              </w:tabs>
              <w:spacing w:after="0"/>
              <w:ind w:left="-302"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от </w:t>
            </w:r>
            <w:r w:rsidR="004833C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30</w:t>
            </w:r>
            <w:r w:rsidR="008514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5E74B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сентября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202</w:t>
            </w:r>
            <w:r w:rsidR="00D16C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года № </w:t>
            </w:r>
            <w:bookmarkStart w:id="0" w:name="_GoBack"/>
            <w:bookmarkEnd w:id="0"/>
            <w:r w:rsidR="005E74B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</w:t>
            </w:r>
          </w:p>
        </w:tc>
      </w:tr>
    </w:tbl>
    <w:p w:rsidR="008138B2" w:rsidRDefault="008138B2" w:rsidP="008138B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Default="008138B2" w:rsidP="008138B2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График</w:t>
      </w:r>
    </w:p>
    <w:p w:rsidR="008138B2" w:rsidRDefault="008138B2" w:rsidP="008138B2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личного приема граждан </w:t>
      </w:r>
      <w:r w:rsidRPr="00AA41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представителей юридических лиц </w:t>
      </w:r>
    </w:p>
    <w:p w:rsidR="008138B2" w:rsidRPr="00AA4169" w:rsidRDefault="008138B2" w:rsidP="008138B2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 w:rsidR="00110D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74BD">
        <w:rPr>
          <w:rFonts w:ascii="Times New Roman" w:hAnsi="Times New Roman" w:cs="Times New Roman"/>
          <w:b/>
          <w:sz w:val="28"/>
          <w:szCs w:val="28"/>
          <w:lang w:val="kk-KZ"/>
        </w:rPr>
        <w:t>четвертый</w:t>
      </w:r>
      <w:r w:rsidR="007A20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квартал 202</w:t>
      </w:r>
      <w:r w:rsidR="00105E5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:rsidR="008138B2" w:rsidRDefault="008138B2" w:rsidP="008138B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4674" w:type="dxa"/>
        <w:tblInd w:w="959" w:type="dxa"/>
        <w:tblLayout w:type="fixed"/>
        <w:tblLook w:val="04A0"/>
      </w:tblPr>
      <w:tblGrid>
        <w:gridCol w:w="3118"/>
        <w:gridCol w:w="2694"/>
        <w:gridCol w:w="2835"/>
        <w:gridCol w:w="2409"/>
        <w:gridCol w:w="1985"/>
        <w:gridCol w:w="1633"/>
      </w:tblGrid>
      <w:tr w:rsidR="008138B2" w:rsidRPr="00AA4169" w:rsidTr="009C7F15">
        <w:trPr>
          <w:trHeight w:val="1634"/>
        </w:trPr>
        <w:tc>
          <w:tcPr>
            <w:tcW w:w="3118" w:type="dxa"/>
            <w:hideMark/>
          </w:tcPr>
          <w:p w:rsidR="008138B2" w:rsidRPr="00AA4169" w:rsidRDefault="008138B2" w:rsidP="00392876">
            <w:pPr>
              <w:ind w:firstLine="7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2694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Ф.И.О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Должность лица проводящего прием граждан</w:t>
            </w:r>
          </w:p>
        </w:tc>
        <w:tc>
          <w:tcPr>
            <w:tcW w:w="2409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Дата и время приема граждан</w:t>
            </w:r>
          </w:p>
        </w:tc>
        <w:tc>
          <w:tcPr>
            <w:tcW w:w="1985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Место нахождения государственного органа</w:t>
            </w:r>
          </w:p>
        </w:tc>
        <w:tc>
          <w:tcPr>
            <w:tcW w:w="1633" w:type="dxa"/>
          </w:tcPr>
          <w:p w:rsidR="008138B2" w:rsidRPr="00AA4169" w:rsidRDefault="008138B2" w:rsidP="003928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Контактный телефон</w:t>
            </w:r>
          </w:p>
        </w:tc>
      </w:tr>
      <w:tr w:rsidR="008138B2" w:rsidRPr="00AA4169" w:rsidTr="009C7F15">
        <w:trPr>
          <w:trHeight w:val="3118"/>
        </w:trPr>
        <w:tc>
          <w:tcPr>
            <w:tcW w:w="3118" w:type="dxa"/>
            <w:hideMark/>
          </w:tcPr>
          <w:p w:rsidR="008138B2" w:rsidRDefault="008138B2" w:rsidP="00110D1C">
            <w:pPr>
              <w:tabs>
                <w:tab w:val="left" w:pos="4111"/>
                <w:tab w:val="left" w:pos="4395"/>
                <w:tab w:val="left" w:pos="8080"/>
              </w:tabs>
              <w:ind w:right="-56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Коммунальное государственное учреждение «Отдел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сельского хозяйств</w:t>
            </w:r>
            <w:r w:rsidRPr="00AA4169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ветеринарии</w:t>
            </w:r>
            <w:r w:rsidRPr="00AA41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акимата Мамлютского района Северо-Казахстансаой области»</w:t>
            </w:r>
          </w:p>
          <w:p w:rsidR="008138B2" w:rsidRPr="00AA4169" w:rsidRDefault="008138B2" w:rsidP="00110D1C">
            <w:pPr>
              <w:tabs>
                <w:tab w:val="left" w:pos="4111"/>
                <w:tab w:val="left" w:pos="4395"/>
                <w:tab w:val="left" w:pos="8080"/>
              </w:tabs>
              <w:ind w:right="-5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:rsidR="008138B2" w:rsidRPr="00AE1B5A" w:rsidRDefault="00D16CA0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Разиев Адильхан Талгатович</w:t>
            </w:r>
          </w:p>
        </w:tc>
        <w:tc>
          <w:tcPr>
            <w:tcW w:w="2835" w:type="dxa"/>
            <w:hideMark/>
          </w:tcPr>
          <w:p w:rsidR="008138B2" w:rsidRPr="00C80037" w:rsidRDefault="004833C4" w:rsidP="00110D1C">
            <w:pPr>
              <w:pStyle w:val="a5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Р</w:t>
            </w:r>
            <w:proofErr w:type="spellStart"/>
            <w:r w:rsidR="008138B2">
              <w:rPr>
                <w:rFonts w:ascii="Times New Roman" w:eastAsia="Times New Roman" w:hAnsi="Times New Roman" w:cs="Times New Roman"/>
                <w:sz w:val="24"/>
                <w:szCs w:val="28"/>
              </w:rPr>
              <w:t>уководител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ь</w:t>
            </w:r>
          </w:p>
          <w:p w:rsidR="008138B2" w:rsidRPr="00AA4169" w:rsidRDefault="008138B2" w:rsidP="00110D1C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A4169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ГУ «Отдел сельского хозяйства и ветеринарии акимата Мамлютского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110D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еверо – Казахстанской</w:t>
            </w:r>
            <w:proofErr w:type="gramEnd"/>
            <w:r w:rsidR="00110D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</w:p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138B2" w:rsidRDefault="00D95A0E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Каждую 2 неделю</w:t>
            </w:r>
          </w:p>
          <w:p w:rsidR="008138B2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 вторникам</w:t>
            </w:r>
          </w:p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 9:00 до 13:00</w:t>
            </w:r>
          </w:p>
        </w:tc>
        <w:tc>
          <w:tcPr>
            <w:tcW w:w="1985" w:type="dxa"/>
          </w:tcPr>
          <w:p w:rsidR="008138B2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Мамлютский район,</w:t>
            </w:r>
          </w:p>
          <w:p w:rsidR="008138B2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город Мамлютка</w:t>
            </w:r>
          </w:p>
          <w:p w:rsidR="008138B2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улица</w:t>
            </w:r>
          </w:p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Абая Кунанбаева, 5</w:t>
            </w:r>
          </w:p>
        </w:tc>
        <w:tc>
          <w:tcPr>
            <w:tcW w:w="1633" w:type="dxa"/>
          </w:tcPr>
          <w:p w:rsidR="008138B2" w:rsidRPr="00AA4169" w:rsidRDefault="008138B2" w:rsidP="00110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2-19-75</w:t>
            </w:r>
          </w:p>
        </w:tc>
      </w:tr>
    </w:tbl>
    <w:p w:rsidR="008138B2" w:rsidRDefault="008138B2" w:rsidP="00813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8B2" w:rsidRPr="00A06A92" w:rsidRDefault="008138B2">
      <w:pPr>
        <w:rPr>
          <w:lang w:val="kk-KZ"/>
        </w:rPr>
      </w:pPr>
    </w:p>
    <w:sectPr w:rsidR="008138B2" w:rsidRPr="00A06A92" w:rsidSect="00A06A92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0C4B"/>
    <w:rsid w:val="000033E7"/>
    <w:rsid w:val="00066B2B"/>
    <w:rsid w:val="000729DF"/>
    <w:rsid w:val="000A7FD4"/>
    <w:rsid w:val="00105E53"/>
    <w:rsid w:val="00110D1C"/>
    <w:rsid w:val="00117850"/>
    <w:rsid w:val="001322C0"/>
    <w:rsid w:val="00140C9D"/>
    <w:rsid w:val="00197F49"/>
    <w:rsid w:val="001D011B"/>
    <w:rsid w:val="001D736A"/>
    <w:rsid w:val="002262EB"/>
    <w:rsid w:val="0023301F"/>
    <w:rsid w:val="002C15DB"/>
    <w:rsid w:val="002D0943"/>
    <w:rsid w:val="002F53AE"/>
    <w:rsid w:val="003A2C73"/>
    <w:rsid w:val="004833C4"/>
    <w:rsid w:val="004A6017"/>
    <w:rsid w:val="00574B4A"/>
    <w:rsid w:val="005C16CB"/>
    <w:rsid w:val="005E74BD"/>
    <w:rsid w:val="006E0AA0"/>
    <w:rsid w:val="00715D53"/>
    <w:rsid w:val="007377AB"/>
    <w:rsid w:val="00740CB0"/>
    <w:rsid w:val="007A20BD"/>
    <w:rsid w:val="007B1891"/>
    <w:rsid w:val="007B7B8D"/>
    <w:rsid w:val="008138B2"/>
    <w:rsid w:val="0085140F"/>
    <w:rsid w:val="008E0C4B"/>
    <w:rsid w:val="00927361"/>
    <w:rsid w:val="009C7F15"/>
    <w:rsid w:val="00A06A92"/>
    <w:rsid w:val="00A17289"/>
    <w:rsid w:val="00A32029"/>
    <w:rsid w:val="00AB7EE7"/>
    <w:rsid w:val="00AE1B5A"/>
    <w:rsid w:val="00B50CA4"/>
    <w:rsid w:val="00BF541B"/>
    <w:rsid w:val="00C75B90"/>
    <w:rsid w:val="00C76281"/>
    <w:rsid w:val="00C80037"/>
    <w:rsid w:val="00D16CA0"/>
    <w:rsid w:val="00D47BAB"/>
    <w:rsid w:val="00D569F1"/>
    <w:rsid w:val="00D95A0E"/>
    <w:rsid w:val="00DB66EC"/>
    <w:rsid w:val="00EA1EC7"/>
    <w:rsid w:val="00F16876"/>
    <w:rsid w:val="00F66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E0C4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8E0C4B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E0C4B"/>
    <w:pPr>
      <w:ind w:left="720"/>
      <w:contextualSpacing/>
    </w:pPr>
  </w:style>
  <w:style w:type="table" w:styleId="a6">
    <w:name w:val="Table Grid"/>
    <w:basedOn w:val="a1"/>
    <w:uiPriority w:val="59"/>
    <w:rsid w:val="008E0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66E06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6E06"/>
    <w:rPr>
      <w:rFonts w:ascii="Calibri" w:eastAsiaTheme="minorEastAsia" w:hAnsi="Calibri" w:cs="Calibr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E0C4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8E0C4B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E0C4B"/>
    <w:pPr>
      <w:ind w:left="720"/>
      <w:contextualSpacing/>
    </w:pPr>
  </w:style>
  <w:style w:type="table" w:styleId="a6">
    <w:name w:val="Table Grid"/>
    <w:basedOn w:val="a1"/>
    <w:uiPriority w:val="59"/>
    <w:rsid w:val="008E0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66E06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6E06"/>
    <w:rPr>
      <w:rFonts w:ascii="Calibri" w:eastAsiaTheme="minorEastAsia" w:hAnsi="Calibri" w:cs="Calibr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2026-09-23T11:52:00Z</cp:lastPrinted>
  <dcterms:created xsi:type="dcterms:W3CDTF">2025-01-08T07:36:00Z</dcterms:created>
  <dcterms:modified xsi:type="dcterms:W3CDTF">2026-09-23T11:52:00Z</dcterms:modified>
</cp:coreProperties>
</file>