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5B28" w:rsidRPr="00F26169" w:rsidRDefault="00885B28" w:rsidP="0011355C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1234F" w:rsidRPr="00970FB4" w:rsidRDefault="0079159B" w:rsidP="00970F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234F">
        <w:rPr>
          <w:rFonts w:ascii="Times New Roman" w:hAnsi="Times New Roman" w:cs="Times New Roman"/>
          <w:b/>
          <w:sz w:val="28"/>
          <w:szCs w:val="28"/>
        </w:rPr>
        <w:t>Аналитическая</w:t>
      </w:r>
      <w:r w:rsidR="00390584">
        <w:rPr>
          <w:rFonts w:ascii="Times New Roman" w:hAnsi="Times New Roman" w:cs="Times New Roman"/>
          <w:b/>
          <w:sz w:val="28"/>
          <w:szCs w:val="28"/>
        </w:rPr>
        <w:t xml:space="preserve"> справка КГУ «Аппарат </w:t>
      </w:r>
      <w:proofErr w:type="spellStart"/>
      <w:r w:rsidR="00390584">
        <w:rPr>
          <w:rFonts w:ascii="Times New Roman" w:hAnsi="Times New Roman" w:cs="Times New Roman"/>
          <w:b/>
          <w:sz w:val="28"/>
          <w:szCs w:val="28"/>
        </w:rPr>
        <w:t>акима</w:t>
      </w:r>
      <w:proofErr w:type="spellEnd"/>
      <w:r w:rsidR="00390584">
        <w:rPr>
          <w:rFonts w:ascii="Times New Roman" w:hAnsi="Times New Roman" w:cs="Times New Roman"/>
          <w:b/>
          <w:sz w:val="28"/>
          <w:szCs w:val="28"/>
        </w:rPr>
        <w:t xml:space="preserve"> города </w:t>
      </w:r>
      <w:proofErr w:type="spellStart"/>
      <w:r w:rsidR="00390584">
        <w:rPr>
          <w:rFonts w:ascii="Times New Roman" w:hAnsi="Times New Roman" w:cs="Times New Roman"/>
          <w:b/>
          <w:sz w:val="28"/>
          <w:szCs w:val="28"/>
        </w:rPr>
        <w:t>Тайынша</w:t>
      </w:r>
      <w:proofErr w:type="spellEnd"/>
      <w:r w:rsidR="00E97EB2" w:rsidRPr="00E97E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90584">
        <w:rPr>
          <w:rFonts w:ascii="Times New Roman" w:hAnsi="Times New Roman" w:cs="Times New Roman"/>
          <w:b/>
          <w:sz w:val="28"/>
          <w:szCs w:val="28"/>
        </w:rPr>
        <w:t>Тайыншинского</w:t>
      </w:r>
      <w:proofErr w:type="spellEnd"/>
      <w:r w:rsidR="00390584">
        <w:rPr>
          <w:rFonts w:ascii="Times New Roman" w:hAnsi="Times New Roman" w:cs="Times New Roman"/>
          <w:b/>
          <w:sz w:val="28"/>
          <w:szCs w:val="28"/>
        </w:rPr>
        <w:t xml:space="preserve"> района СКО»</w:t>
      </w:r>
      <w:r w:rsidR="00700E8A">
        <w:rPr>
          <w:rFonts w:ascii="Times New Roman" w:hAnsi="Times New Roman" w:cs="Times New Roman"/>
          <w:b/>
          <w:sz w:val="28"/>
          <w:szCs w:val="28"/>
        </w:rPr>
        <w:t xml:space="preserve"> за </w:t>
      </w:r>
      <w:r w:rsidR="00362BE4">
        <w:rPr>
          <w:rFonts w:ascii="Times New Roman" w:hAnsi="Times New Roman" w:cs="Times New Roman"/>
          <w:b/>
          <w:sz w:val="28"/>
          <w:szCs w:val="28"/>
        </w:rPr>
        <w:t>3</w:t>
      </w:r>
      <w:r w:rsidR="00062D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E8A">
        <w:rPr>
          <w:rFonts w:ascii="Times New Roman" w:hAnsi="Times New Roman" w:cs="Times New Roman"/>
          <w:b/>
          <w:sz w:val="28"/>
          <w:szCs w:val="28"/>
        </w:rPr>
        <w:t>квартал 202</w:t>
      </w:r>
      <w:r w:rsidR="0017007F">
        <w:rPr>
          <w:rFonts w:ascii="Times New Roman" w:hAnsi="Times New Roman" w:cs="Times New Roman"/>
          <w:b/>
          <w:sz w:val="28"/>
          <w:szCs w:val="28"/>
        </w:rPr>
        <w:t>6</w:t>
      </w:r>
      <w:r w:rsidR="00494A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D6977">
        <w:rPr>
          <w:rFonts w:ascii="Times New Roman" w:hAnsi="Times New Roman" w:cs="Times New Roman"/>
          <w:b/>
          <w:sz w:val="28"/>
          <w:szCs w:val="28"/>
        </w:rPr>
        <w:t>год</w:t>
      </w:r>
      <w:r w:rsidR="008B4DFB">
        <w:rPr>
          <w:rFonts w:ascii="Times New Roman" w:hAnsi="Times New Roman" w:cs="Times New Roman"/>
          <w:b/>
          <w:sz w:val="28"/>
          <w:szCs w:val="28"/>
        </w:rPr>
        <w:t>.</w:t>
      </w:r>
    </w:p>
    <w:p w:rsidR="003A3F3A" w:rsidRPr="00AE0D1F" w:rsidRDefault="003A3F3A" w:rsidP="0030165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362BE4">
        <w:rPr>
          <w:rFonts w:ascii="Times New Roman" w:hAnsi="Times New Roman" w:cs="Times New Roman"/>
          <w:sz w:val="28"/>
          <w:szCs w:val="28"/>
        </w:rPr>
        <w:t>3</w:t>
      </w:r>
      <w:r w:rsidR="00700E8A">
        <w:rPr>
          <w:rFonts w:ascii="Times New Roman" w:hAnsi="Times New Roman" w:cs="Times New Roman"/>
          <w:sz w:val="28"/>
          <w:szCs w:val="28"/>
        </w:rPr>
        <w:t xml:space="preserve"> квартал 202</w:t>
      </w:r>
      <w:r w:rsidR="0017007F">
        <w:rPr>
          <w:rFonts w:ascii="Times New Roman" w:hAnsi="Times New Roman" w:cs="Times New Roman"/>
          <w:sz w:val="28"/>
          <w:szCs w:val="28"/>
        </w:rPr>
        <w:t>6</w:t>
      </w:r>
      <w:r w:rsidR="00494A31">
        <w:rPr>
          <w:rFonts w:ascii="Times New Roman" w:hAnsi="Times New Roman" w:cs="Times New Roman"/>
          <w:sz w:val="28"/>
          <w:szCs w:val="28"/>
        </w:rPr>
        <w:t xml:space="preserve"> год</w:t>
      </w:r>
      <w:r w:rsidR="00390584">
        <w:rPr>
          <w:rFonts w:ascii="Times New Roman" w:hAnsi="Times New Roman" w:cs="Times New Roman"/>
          <w:sz w:val="28"/>
          <w:szCs w:val="28"/>
        </w:rPr>
        <w:t xml:space="preserve"> аппаратом </w:t>
      </w:r>
      <w:proofErr w:type="spellStart"/>
      <w:r w:rsidR="00390584"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 w:rsidR="00390584">
        <w:rPr>
          <w:rFonts w:ascii="Times New Roman" w:hAnsi="Times New Roman" w:cs="Times New Roman"/>
          <w:sz w:val="28"/>
          <w:szCs w:val="28"/>
        </w:rPr>
        <w:t xml:space="preserve"> города </w:t>
      </w:r>
      <w:proofErr w:type="spellStart"/>
      <w:r w:rsidR="00390584">
        <w:rPr>
          <w:rFonts w:ascii="Times New Roman" w:hAnsi="Times New Roman" w:cs="Times New Roman"/>
          <w:sz w:val="28"/>
          <w:szCs w:val="28"/>
        </w:rPr>
        <w:t>Тайынша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оказано</w:t>
      </w:r>
      <w:r w:rsidR="00062D2B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362BE4">
        <w:rPr>
          <w:rFonts w:ascii="Times New Roman" w:hAnsi="Times New Roman" w:cs="Times New Roman"/>
          <w:sz w:val="28"/>
          <w:szCs w:val="28"/>
        </w:rPr>
        <w:t>8</w:t>
      </w:r>
      <w:r w:rsidR="003A1C15">
        <w:rPr>
          <w:rFonts w:ascii="Times New Roman" w:hAnsi="Times New Roman" w:cs="Times New Roman"/>
          <w:sz w:val="28"/>
          <w:szCs w:val="28"/>
        </w:rPr>
        <w:t xml:space="preserve"> государственных</w:t>
      </w:r>
      <w:r w:rsidR="000235C5">
        <w:rPr>
          <w:rFonts w:ascii="Times New Roman" w:hAnsi="Times New Roman" w:cs="Times New Roman"/>
          <w:sz w:val="28"/>
          <w:szCs w:val="28"/>
        </w:rPr>
        <w:t xml:space="preserve"> </w:t>
      </w:r>
      <w:r w:rsidR="008D21EF">
        <w:rPr>
          <w:rFonts w:ascii="Times New Roman" w:hAnsi="Times New Roman" w:cs="Times New Roman"/>
          <w:sz w:val="28"/>
          <w:szCs w:val="28"/>
        </w:rPr>
        <w:t>услуг, из них:</w:t>
      </w:r>
    </w:p>
    <w:p w:rsidR="00F05F3D" w:rsidRDefault="00F05F3D" w:rsidP="00B83F9E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493F">
        <w:rPr>
          <w:rFonts w:ascii="Times New Roman" w:hAnsi="Times New Roman" w:cs="Times New Roman"/>
          <w:sz w:val="28"/>
          <w:szCs w:val="28"/>
        </w:rPr>
        <w:t xml:space="preserve">- </w:t>
      </w:r>
      <w:r w:rsidRPr="004C493F">
        <w:rPr>
          <w:rFonts w:ascii="Times New Roman" w:hAnsi="Times New Roman" w:cs="Times New Roman"/>
          <w:color w:val="000000"/>
          <w:sz w:val="28"/>
          <w:szCs w:val="28"/>
        </w:rPr>
        <w:t>в бумажной форме, но которые могли быть оказаны через веб-портал «эле</w:t>
      </w:r>
      <w:r w:rsidR="00362BE4">
        <w:rPr>
          <w:rFonts w:ascii="Times New Roman" w:hAnsi="Times New Roman" w:cs="Times New Roman"/>
          <w:color w:val="000000"/>
          <w:sz w:val="28"/>
          <w:szCs w:val="28"/>
        </w:rPr>
        <w:t>ктронного правительства» 1 государственная</w:t>
      </w:r>
      <w:r w:rsidR="0017007F">
        <w:rPr>
          <w:rFonts w:ascii="Times New Roman" w:hAnsi="Times New Roman" w:cs="Times New Roman"/>
          <w:color w:val="000000"/>
          <w:sz w:val="28"/>
          <w:szCs w:val="28"/>
        </w:rPr>
        <w:t xml:space="preserve"> услуг</w:t>
      </w:r>
      <w:r w:rsidR="00362BE4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B83F9E">
        <w:rPr>
          <w:rFonts w:ascii="Times New Roman" w:hAnsi="Times New Roman" w:cs="Times New Roman"/>
          <w:color w:val="000000"/>
          <w:sz w:val="28"/>
          <w:szCs w:val="28"/>
        </w:rPr>
        <w:t>, через</w:t>
      </w:r>
      <w:r w:rsidRPr="004C49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493F">
        <w:rPr>
          <w:rFonts w:ascii="Times New Roman" w:hAnsi="Times New Roman" w:cs="Times New Roman"/>
          <w:color w:val="000000"/>
          <w:sz w:val="28"/>
          <w:szCs w:val="28"/>
        </w:rPr>
        <w:t>Госкорпорацию</w:t>
      </w:r>
      <w:proofErr w:type="spellEnd"/>
      <w:r w:rsidRPr="004C493F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r w:rsidR="00F86474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970FB4">
        <w:rPr>
          <w:rFonts w:ascii="Times New Roman" w:hAnsi="Times New Roman" w:cs="Times New Roman"/>
          <w:color w:val="000000"/>
          <w:sz w:val="28"/>
          <w:szCs w:val="28"/>
        </w:rPr>
        <w:t xml:space="preserve"> государственных</w:t>
      </w:r>
      <w:r w:rsidR="00B83F9E">
        <w:rPr>
          <w:rFonts w:ascii="Times New Roman" w:hAnsi="Times New Roman" w:cs="Times New Roman"/>
          <w:color w:val="000000"/>
          <w:sz w:val="28"/>
          <w:szCs w:val="28"/>
        </w:rPr>
        <w:t xml:space="preserve"> услуг.</w:t>
      </w:r>
    </w:p>
    <w:p w:rsidR="00F05F3D" w:rsidRDefault="006B0A30" w:rsidP="00F05F3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="00F05F3D" w:rsidRPr="004C493F">
        <w:rPr>
          <w:rFonts w:ascii="Times New Roman" w:hAnsi="Times New Roman" w:cs="Times New Roman"/>
          <w:sz w:val="28"/>
          <w:szCs w:val="28"/>
        </w:rPr>
        <w:t xml:space="preserve">ерез </w:t>
      </w:r>
      <w:r w:rsidR="00F05F3D" w:rsidRPr="004C493F">
        <w:rPr>
          <w:rFonts w:ascii="Times New Roman" w:hAnsi="Times New Roman" w:cs="Times New Roman"/>
          <w:color w:val="000000"/>
          <w:sz w:val="28"/>
          <w:szCs w:val="28"/>
        </w:rPr>
        <w:t>порта</w:t>
      </w:r>
      <w:r>
        <w:rPr>
          <w:rFonts w:ascii="Times New Roman" w:hAnsi="Times New Roman" w:cs="Times New Roman"/>
          <w:color w:val="000000"/>
          <w:sz w:val="28"/>
          <w:szCs w:val="28"/>
        </w:rPr>
        <w:t>л</w:t>
      </w:r>
      <w:r w:rsidR="00362BE4">
        <w:rPr>
          <w:rFonts w:ascii="Times New Roman" w:hAnsi="Times New Roman" w:cs="Times New Roman"/>
          <w:color w:val="000000"/>
          <w:sz w:val="28"/>
          <w:szCs w:val="28"/>
        </w:rPr>
        <w:t xml:space="preserve"> «Электронное Правительство» -7</w:t>
      </w:r>
      <w:r w:rsidR="00EF152A">
        <w:rPr>
          <w:rFonts w:ascii="Times New Roman" w:hAnsi="Times New Roman" w:cs="Times New Roman"/>
          <w:sz w:val="28"/>
          <w:szCs w:val="28"/>
        </w:rPr>
        <w:t xml:space="preserve"> государственных услуг</w:t>
      </w:r>
      <w:r w:rsidR="00700E8A">
        <w:rPr>
          <w:rFonts w:ascii="Times New Roman" w:hAnsi="Times New Roman" w:cs="Times New Roman"/>
          <w:sz w:val="28"/>
          <w:szCs w:val="28"/>
        </w:rPr>
        <w:t>, из них:</w:t>
      </w:r>
    </w:p>
    <w:p w:rsidR="00F1196B" w:rsidRPr="00653EF3" w:rsidRDefault="00F05F3D" w:rsidP="00F909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493F">
        <w:rPr>
          <w:rFonts w:ascii="Times New Roman" w:hAnsi="Times New Roman" w:cs="Times New Roman"/>
          <w:sz w:val="28"/>
          <w:szCs w:val="28"/>
        </w:rPr>
        <w:t xml:space="preserve">Наиболее востребованной государственной услугой за </w:t>
      </w:r>
      <w:r w:rsidR="00362BE4">
        <w:rPr>
          <w:rFonts w:ascii="Times New Roman" w:hAnsi="Times New Roman" w:cs="Times New Roman"/>
          <w:sz w:val="28"/>
          <w:szCs w:val="28"/>
        </w:rPr>
        <w:t>3</w:t>
      </w:r>
      <w:r w:rsidR="00C06EE9">
        <w:rPr>
          <w:rFonts w:ascii="Times New Roman" w:hAnsi="Times New Roman" w:cs="Times New Roman"/>
          <w:sz w:val="28"/>
          <w:szCs w:val="28"/>
        </w:rPr>
        <w:t xml:space="preserve"> квартал </w:t>
      </w:r>
      <w:r w:rsidR="00F30D3E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700E8A">
        <w:rPr>
          <w:rFonts w:ascii="Times New Roman" w:hAnsi="Times New Roman" w:cs="Times New Roman"/>
          <w:sz w:val="28"/>
          <w:szCs w:val="28"/>
        </w:rPr>
        <w:t>202</w:t>
      </w:r>
      <w:r w:rsidR="0017007F">
        <w:rPr>
          <w:rFonts w:ascii="Times New Roman" w:hAnsi="Times New Roman" w:cs="Times New Roman"/>
          <w:sz w:val="28"/>
          <w:szCs w:val="28"/>
        </w:rPr>
        <w:t>6</w:t>
      </w:r>
      <w:r w:rsidR="00700E8A">
        <w:rPr>
          <w:rFonts w:ascii="Times New Roman" w:hAnsi="Times New Roman" w:cs="Times New Roman"/>
          <w:sz w:val="28"/>
          <w:szCs w:val="28"/>
        </w:rPr>
        <w:t xml:space="preserve"> год</w:t>
      </w:r>
      <w:r w:rsidRPr="004C493F">
        <w:rPr>
          <w:rFonts w:ascii="Times New Roman" w:hAnsi="Times New Roman" w:cs="Times New Roman"/>
          <w:sz w:val="28"/>
          <w:szCs w:val="28"/>
        </w:rPr>
        <w:t xml:space="preserve"> является</w:t>
      </w:r>
      <w:r w:rsidR="00F30D3E">
        <w:rPr>
          <w:rFonts w:ascii="Times New Roman" w:hAnsi="Times New Roman" w:cs="Times New Roman"/>
          <w:sz w:val="28"/>
          <w:szCs w:val="28"/>
        </w:rPr>
        <w:t xml:space="preserve"> </w:t>
      </w:r>
      <w:r w:rsidR="00F1196B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700E8A">
        <w:rPr>
          <w:rFonts w:ascii="Times New Roman" w:hAnsi="Times New Roman" w:cs="Times New Roman"/>
          <w:color w:val="000000"/>
          <w:sz w:val="28"/>
          <w:szCs w:val="28"/>
        </w:rPr>
        <w:t>Приобретение прав на земельный участок в черте города респу</w:t>
      </w:r>
      <w:r w:rsidR="00E97EB2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700E8A">
        <w:rPr>
          <w:rFonts w:ascii="Times New Roman" w:hAnsi="Times New Roman" w:cs="Times New Roman"/>
          <w:color w:val="000000"/>
          <w:sz w:val="28"/>
          <w:szCs w:val="28"/>
        </w:rPr>
        <w:t xml:space="preserve">ликанского значения, столицы, городов областного и районного </w:t>
      </w:r>
      <w:proofErr w:type="gramStart"/>
      <w:r w:rsidR="00700E8A">
        <w:rPr>
          <w:rFonts w:ascii="Times New Roman" w:hAnsi="Times New Roman" w:cs="Times New Roman"/>
          <w:color w:val="000000"/>
          <w:sz w:val="28"/>
          <w:szCs w:val="28"/>
        </w:rPr>
        <w:t>значения</w:t>
      </w:r>
      <w:r w:rsidR="00EF1853">
        <w:rPr>
          <w:rFonts w:ascii="Times New Roman" w:hAnsi="Times New Roman" w:cs="Times New Roman"/>
          <w:sz w:val="28"/>
          <w:szCs w:val="28"/>
        </w:rPr>
        <w:t>»-</w:t>
      </w:r>
      <w:proofErr w:type="gramEnd"/>
      <w:r w:rsidR="00767B49">
        <w:rPr>
          <w:rFonts w:ascii="Times New Roman" w:hAnsi="Times New Roman" w:cs="Times New Roman"/>
          <w:sz w:val="28"/>
          <w:szCs w:val="28"/>
        </w:rPr>
        <w:t>6</w:t>
      </w:r>
      <w:r w:rsidR="0027615F">
        <w:rPr>
          <w:rFonts w:ascii="Times New Roman" w:hAnsi="Times New Roman" w:cs="Times New Roman"/>
          <w:sz w:val="28"/>
          <w:szCs w:val="28"/>
        </w:rPr>
        <w:t xml:space="preserve">, </w:t>
      </w:r>
      <w:r w:rsidR="00EF1853">
        <w:rPr>
          <w:rFonts w:ascii="Times New Roman" w:hAnsi="Times New Roman" w:cs="Times New Roman"/>
          <w:sz w:val="28"/>
          <w:szCs w:val="28"/>
        </w:rPr>
        <w:t>оказаны в электронной форме</w:t>
      </w:r>
      <w:r w:rsidR="00F30D3E">
        <w:rPr>
          <w:rFonts w:ascii="Times New Roman" w:hAnsi="Times New Roman" w:cs="Times New Roman"/>
          <w:sz w:val="28"/>
          <w:szCs w:val="28"/>
        </w:rPr>
        <w:t xml:space="preserve"> </w:t>
      </w:r>
      <w:r w:rsidR="00EF1853" w:rsidRPr="004C493F">
        <w:rPr>
          <w:rFonts w:ascii="Times New Roman" w:hAnsi="Times New Roman" w:cs="Times New Roman"/>
          <w:sz w:val="28"/>
          <w:szCs w:val="28"/>
        </w:rPr>
        <w:t xml:space="preserve">через </w:t>
      </w:r>
      <w:r w:rsidR="00EF1853" w:rsidRPr="004C493F">
        <w:rPr>
          <w:rFonts w:ascii="Times New Roman" w:hAnsi="Times New Roman" w:cs="Times New Roman"/>
          <w:color w:val="000000"/>
          <w:sz w:val="28"/>
          <w:szCs w:val="28"/>
        </w:rPr>
        <w:t>портал «Электронное Правительство»</w:t>
      </w:r>
      <w:r w:rsidR="00F30D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7007F">
        <w:rPr>
          <w:rFonts w:ascii="Times New Roman" w:hAnsi="Times New Roman" w:cs="Times New Roman"/>
          <w:sz w:val="28"/>
          <w:szCs w:val="28"/>
        </w:rPr>
        <w:t xml:space="preserve">, система </w:t>
      </w:r>
      <w:proofErr w:type="spellStart"/>
      <w:r w:rsidR="0017007F">
        <w:rPr>
          <w:rFonts w:ascii="Times New Roman" w:hAnsi="Times New Roman" w:cs="Times New Roman"/>
          <w:sz w:val="28"/>
          <w:szCs w:val="28"/>
        </w:rPr>
        <w:t>Арм</w:t>
      </w:r>
      <w:proofErr w:type="spellEnd"/>
      <w:r w:rsidR="0017007F">
        <w:rPr>
          <w:rFonts w:ascii="Times New Roman" w:hAnsi="Times New Roman" w:cs="Times New Roman"/>
          <w:sz w:val="28"/>
          <w:szCs w:val="28"/>
        </w:rPr>
        <w:t xml:space="preserve"> ЕГКН</w:t>
      </w:r>
    </w:p>
    <w:p w:rsidR="00F05F3D" w:rsidRPr="00F9093A" w:rsidRDefault="00F30D3E" w:rsidP="00BA1A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F1196B">
        <w:rPr>
          <w:rFonts w:ascii="Times New Roman" w:hAnsi="Times New Roman" w:cs="Times New Roman"/>
          <w:sz w:val="28"/>
          <w:szCs w:val="28"/>
        </w:rPr>
        <w:t>Государственная услуга,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0A30">
        <w:rPr>
          <w:rFonts w:ascii="Times New Roman" w:hAnsi="Times New Roman" w:cs="Times New Roman"/>
          <w:color w:val="000000"/>
          <w:sz w:val="28"/>
          <w:szCs w:val="28"/>
        </w:rPr>
        <w:t>«Выдача решения на изменение целевого назначения земельного участка</w:t>
      </w:r>
      <w:r w:rsidR="00F05F3D" w:rsidRPr="00E206F9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F05F3D" w:rsidRPr="004C493F">
        <w:rPr>
          <w:rFonts w:ascii="Times New Roman" w:hAnsi="Times New Roman" w:cs="Times New Roman"/>
          <w:sz w:val="28"/>
          <w:szCs w:val="28"/>
        </w:rPr>
        <w:t xml:space="preserve"> - </w:t>
      </w:r>
      <w:r w:rsidR="00362BE4">
        <w:rPr>
          <w:rFonts w:ascii="Times New Roman" w:hAnsi="Times New Roman" w:cs="Times New Roman"/>
          <w:sz w:val="28"/>
          <w:szCs w:val="28"/>
        </w:rPr>
        <w:t>1</w:t>
      </w:r>
      <w:r w:rsidR="00BA1A3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45ED9">
        <w:rPr>
          <w:rFonts w:ascii="Times New Roman" w:hAnsi="Times New Roman" w:cs="Times New Roman"/>
          <w:sz w:val="28"/>
          <w:szCs w:val="28"/>
        </w:rPr>
        <w:t>оказана</w:t>
      </w:r>
      <w:r w:rsidR="00F1196B">
        <w:rPr>
          <w:rFonts w:ascii="Times New Roman" w:hAnsi="Times New Roman" w:cs="Times New Roman"/>
          <w:sz w:val="28"/>
          <w:szCs w:val="28"/>
        </w:rPr>
        <w:t xml:space="preserve"> в электронном виде через информационные системы </w:t>
      </w:r>
      <w:proofErr w:type="spellStart"/>
      <w:r w:rsidR="00F1196B">
        <w:rPr>
          <w:rFonts w:ascii="Times New Roman" w:hAnsi="Times New Roman" w:cs="Times New Roman"/>
          <w:sz w:val="28"/>
          <w:szCs w:val="28"/>
        </w:rPr>
        <w:t>услугодателя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1196B" w:rsidRPr="004C493F">
        <w:rPr>
          <w:rFonts w:ascii="Times New Roman" w:hAnsi="Times New Roman" w:cs="Times New Roman"/>
          <w:color w:val="000000"/>
          <w:sz w:val="28"/>
          <w:szCs w:val="28"/>
        </w:rPr>
        <w:t xml:space="preserve">веб-портала "электронного правительства" </w:t>
      </w:r>
      <w:r w:rsidR="00F86474">
        <w:rPr>
          <w:rFonts w:ascii="Times New Roman" w:hAnsi="Times New Roman" w:cs="Times New Roman"/>
          <w:sz w:val="28"/>
          <w:szCs w:val="28"/>
        </w:rPr>
        <w:t>www.egov.kz</w:t>
      </w:r>
      <w:r w:rsidR="0017007F" w:rsidRPr="0017007F">
        <w:rPr>
          <w:rFonts w:ascii="Times New Roman" w:hAnsi="Times New Roman" w:cs="Times New Roman"/>
          <w:sz w:val="28"/>
          <w:szCs w:val="28"/>
        </w:rPr>
        <w:t xml:space="preserve"> </w:t>
      </w:r>
      <w:r w:rsidR="0017007F">
        <w:rPr>
          <w:rFonts w:ascii="Times New Roman" w:hAnsi="Times New Roman" w:cs="Times New Roman"/>
          <w:sz w:val="28"/>
          <w:szCs w:val="28"/>
        </w:rPr>
        <w:t xml:space="preserve">,система </w:t>
      </w:r>
      <w:proofErr w:type="spellStart"/>
      <w:r w:rsidR="0017007F">
        <w:rPr>
          <w:rFonts w:ascii="Times New Roman" w:hAnsi="Times New Roman" w:cs="Times New Roman"/>
          <w:sz w:val="28"/>
          <w:szCs w:val="28"/>
        </w:rPr>
        <w:t>Арм</w:t>
      </w:r>
      <w:proofErr w:type="spellEnd"/>
      <w:r w:rsidR="0017007F">
        <w:rPr>
          <w:rFonts w:ascii="Times New Roman" w:hAnsi="Times New Roman" w:cs="Times New Roman"/>
          <w:sz w:val="28"/>
          <w:szCs w:val="28"/>
        </w:rPr>
        <w:t xml:space="preserve"> ЕГКН.</w:t>
      </w:r>
    </w:p>
    <w:p w:rsidR="005555FD" w:rsidRDefault="0017007F" w:rsidP="003468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П</w:t>
      </w:r>
      <w:r w:rsidR="00E97EB2">
        <w:rPr>
          <w:rFonts w:ascii="Times New Roman" w:hAnsi="Times New Roman" w:cs="Times New Roman"/>
          <w:sz w:val="28"/>
          <w:szCs w:val="28"/>
        </w:rPr>
        <w:t>родление срока аренды земельного участка</w:t>
      </w:r>
      <w:r>
        <w:rPr>
          <w:rFonts w:ascii="Times New Roman" w:hAnsi="Times New Roman" w:cs="Times New Roman"/>
          <w:sz w:val="28"/>
          <w:szCs w:val="28"/>
        </w:rPr>
        <w:t>-0</w:t>
      </w:r>
      <w:r w:rsidR="00F86474">
        <w:rPr>
          <w:rFonts w:ascii="Times New Roman" w:hAnsi="Times New Roman" w:cs="Times New Roman"/>
          <w:sz w:val="28"/>
          <w:szCs w:val="28"/>
        </w:rPr>
        <w:t>,</w:t>
      </w:r>
      <w:r w:rsidR="003A1C15">
        <w:rPr>
          <w:rFonts w:ascii="Times New Roman" w:hAnsi="Times New Roman" w:cs="Times New Roman"/>
          <w:sz w:val="28"/>
          <w:szCs w:val="28"/>
        </w:rPr>
        <w:t xml:space="preserve"> продажа земельного участка в частную собственность </w:t>
      </w:r>
      <w:r w:rsidR="00362BE4">
        <w:rPr>
          <w:rFonts w:ascii="Times New Roman" w:hAnsi="Times New Roman" w:cs="Times New Roman"/>
          <w:sz w:val="28"/>
          <w:szCs w:val="28"/>
        </w:rPr>
        <w:t>единовременно либо в рассрочку-1, оказана в бумажной форме</w:t>
      </w:r>
      <w:r w:rsidR="005555FD">
        <w:rPr>
          <w:rFonts w:ascii="Times New Roman" w:hAnsi="Times New Roman" w:cs="Times New Roman"/>
          <w:sz w:val="28"/>
          <w:szCs w:val="28"/>
        </w:rPr>
        <w:t>.</w:t>
      </w:r>
    </w:p>
    <w:p w:rsidR="00945DF9" w:rsidRDefault="00945DF9" w:rsidP="00945DF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Pr="004E171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целях повышения количества государственных услуг в электронном виде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="0092647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аппарате </w:t>
      </w:r>
      <w:proofErr w:type="spellStart"/>
      <w:r w:rsidR="00926474">
        <w:rPr>
          <w:rFonts w:ascii="Times New Roman" w:eastAsia="Calibri" w:hAnsi="Times New Roman" w:cs="Times New Roman"/>
          <w:sz w:val="28"/>
          <w:szCs w:val="28"/>
          <w:lang w:eastAsia="en-US"/>
        </w:rPr>
        <w:t>акима</w:t>
      </w:r>
      <w:proofErr w:type="spellEnd"/>
      <w:r w:rsidR="0092647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города </w:t>
      </w:r>
      <w:proofErr w:type="spellStart"/>
      <w:r w:rsidR="00926474">
        <w:rPr>
          <w:rFonts w:ascii="Times New Roman" w:eastAsia="Calibri" w:hAnsi="Times New Roman" w:cs="Times New Roman"/>
          <w:sz w:val="28"/>
          <w:szCs w:val="28"/>
          <w:lang w:eastAsia="en-US"/>
        </w:rPr>
        <w:t>Тайынша</w:t>
      </w:r>
      <w:proofErr w:type="spellEnd"/>
      <w:r w:rsidR="0092647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организована</w:t>
      </w:r>
      <w:r w:rsidRPr="004E171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активизи</w:t>
      </w:r>
      <w:r w:rsidR="00777312">
        <w:rPr>
          <w:rFonts w:ascii="Times New Roman" w:eastAsia="Calibri" w:hAnsi="Times New Roman" w:cs="Times New Roman"/>
          <w:sz w:val="28"/>
          <w:szCs w:val="28"/>
          <w:lang w:eastAsia="en-US"/>
        </w:rPr>
        <w:t>рована «Зона самообслуживания</w:t>
      </w:r>
      <w:r w:rsidR="00926474">
        <w:rPr>
          <w:rFonts w:ascii="Times New Roman" w:eastAsia="Calibri" w:hAnsi="Times New Roman" w:cs="Times New Roman"/>
          <w:sz w:val="28"/>
          <w:szCs w:val="28"/>
          <w:lang w:eastAsia="en-US"/>
        </w:rPr>
        <w:t>»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700E8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</w:t>
      </w:r>
      <w:r w:rsidR="00362BE4">
        <w:rPr>
          <w:rFonts w:ascii="Times New Roman" w:eastAsia="Calibri" w:hAnsi="Times New Roman" w:cs="Times New Roman"/>
          <w:sz w:val="28"/>
          <w:szCs w:val="28"/>
          <w:lang w:eastAsia="en-US"/>
        </w:rPr>
        <w:t>а 3</w:t>
      </w:r>
      <w:r w:rsidR="0017007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квартал 2026</w:t>
      </w:r>
      <w:r w:rsidR="00494A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</w:t>
      </w:r>
      <w:r w:rsidR="006A37E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государственную услугу в </w:t>
      </w:r>
      <w:r w:rsidR="005555FD">
        <w:rPr>
          <w:rFonts w:ascii="Times New Roman" w:eastAsia="Calibri" w:hAnsi="Times New Roman" w:cs="Times New Roman"/>
          <w:sz w:val="28"/>
          <w:szCs w:val="28"/>
          <w:lang w:eastAsia="en-US"/>
        </w:rPr>
        <w:t>з</w:t>
      </w:r>
      <w:r w:rsidR="004A67ED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="00062D2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не </w:t>
      </w:r>
      <w:r w:rsidR="00767B49">
        <w:rPr>
          <w:rFonts w:ascii="Times New Roman" w:eastAsia="Calibri" w:hAnsi="Times New Roman" w:cs="Times New Roman"/>
          <w:sz w:val="28"/>
          <w:szCs w:val="28"/>
          <w:lang w:eastAsia="en-US"/>
        </w:rPr>
        <w:t>самообслуживания получили 1</w:t>
      </w:r>
      <w:r w:rsidR="00362BE4">
        <w:rPr>
          <w:rFonts w:ascii="Times New Roman" w:eastAsia="Calibri" w:hAnsi="Times New Roman" w:cs="Times New Roman"/>
          <w:sz w:val="28"/>
          <w:szCs w:val="28"/>
          <w:lang w:eastAsia="en-US"/>
        </w:rPr>
        <w:t>0</w:t>
      </w:r>
      <w:r w:rsidR="0033181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="00E97EB2">
        <w:rPr>
          <w:rFonts w:ascii="Times New Roman" w:eastAsia="Calibri" w:hAnsi="Times New Roman" w:cs="Times New Roman"/>
          <w:sz w:val="28"/>
          <w:szCs w:val="28"/>
          <w:lang w:eastAsia="en-US"/>
        </w:rPr>
        <w:t>услугополучателей</w:t>
      </w:r>
      <w:proofErr w:type="spellEnd"/>
      <w:r w:rsidR="00787429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F9093A" w:rsidRPr="008D6565" w:rsidRDefault="00EA32FA" w:rsidP="008D65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5555FD">
        <w:rPr>
          <w:rFonts w:ascii="Times New Roman" w:hAnsi="Times New Roman" w:cs="Times New Roman"/>
          <w:sz w:val="28"/>
          <w:szCs w:val="28"/>
        </w:rPr>
        <w:t xml:space="preserve">Аппаратом </w:t>
      </w:r>
      <w:proofErr w:type="spellStart"/>
      <w:r w:rsidR="005555FD"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 w:rsidR="005555FD">
        <w:rPr>
          <w:rFonts w:ascii="Times New Roman" w:hAnsi="Times New Roman" w:cs="Times New Roman"/>
          <w:sz w:val="28"/>
          <w:szCs w:val="28"/>
        </w:rPr>
        <w:t xml:space="preserve"> города п</w:t>
      </w:r>
      <w:r w:rsidR="00F9093A" w:rsidRPr="004C493F">
        <w:rPr>
          <w:rFonts w:ascii="Times New Roman" w:hAnsi="Times New Roman" w:cs="Times New Roman"/>
          <w:sz w:val="28"/>
          <w:szCs w:val="28"/>
        </w:rPr>
        <w:t xml:space="preserve">роведена работа по раздаче среди </w:t>
      </w:r>
      <w:proofErr w:type="spellStart"/>
      <w:r w:rsidR="00F9093A" w:rsidRPr="004C493F">
        <w:rPr>
          <w:rFonts w:ascii="Times New Roman" w:hAnsi="Times New Roman" w:cs="Times New Roman"/>
          <w:sz w:val="28"/>
          <w:szCs w:val="28"/>
        </w:rPr>
        <w:t>услугополучателей</w:t>
      </w:r>
      <w:proofErr w:type="spellEnd"/>
      <w:r w:rsidR="00F9093A" w:rsidRPr="004C493F">
        <w:rPr>
          <w:rFonts w:ascii="Times New Roman" w:hAnsi="Times New Roman" w:cs="Times New Roman"/>
          <w:sz w:val="28"/>
          <w:szCs w:val="28"/>
        </w:rPr>
        <w:t xml:space="preserve">, </w:t>
      </w:r>
      <w:r w:rsidR="00F9093A" w:rsidRPr="004C493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распространено </w:t>
      </w:r>
      <w:r w:rsidR="00F9093A" w:rsidRPr="004C493F">
        <w:rPr>
          <w:rFonts w:ascii="Times New Roman" w:hAnsi="Times New Roman" w:cs="Times New Roman"/>
          <w:sz w:val="28"/>
          <w:szCs w:val="28"/>
        </w:rPr>
        <w:t>более</w:t>
      </w:r>
      <w:r w:rsidR="00362BE4">
        <w:rPr>
          <w:rFonts w:ascii="Times New Roman" w:hAnsi="Times New Roman" w:cs="Times New Roman"/>
          <w:sz w:val="28"/>
          <w:szCs w:val="28"/>
        </w:rPr>
        <w:t xml:space="preserve"> 163</w:t>
      </w:r>
      <w:r w:rsidR="00F30D3E">
        <w:rPr>
          <w:rFonts w:ascii="Times New Roman" w:hAnsi="Times New Roman" w:cs="Times New Roman"/>
          <w:sz w:val="28"/>
          <w:szCs w:val="28"/>
        </w:rPr>
        <w:t xml:space="preserve"> </w:t>
      </w:r>
      <w:r w:rsidR="00F9093A" w:rsidRPr="004C493F">
        <w:rPr>
          <w:rFonts w:ascii="Times New Roman" w:hAnsi="Times New Roman" w:cs="Times New Roman"/>
          <w:sz w:val="28"/>
          <w:szCs w:val="28"/>
        </w:rPr>
        <w:t>брошюр</w:t>
      </w:r>
      <w:r w:rsidR="00F9093A">
        <w:rPr>
          <w:rFonts w:ascii="Times New Roman" w:hAnsi="Times New Roman" w:cs="Times New Roman"/>
          <w:sz w:val="28"/>
          <w:szCs w:val="28"/>
        </w:rPr>
        <w:t>.</w:t>
      </w:r>
      <w:r w:rsidR="00F3566E">
        <w:rPr>
          <w:rFonts w:ascii="Times New Roman" w:hAnsi="Times New Roman" w:cs="Times New Roman"/>
          <w:sz w:val="28"/>
          <w:szCs w:val="28"/>
        </w:rPr>
        <w:t xml:space="preserve"> Также на </w:t>
      </w:r>
      <w:r w:rsidR="00F3566E" w:rsidRPr="00F3566E">
        <w:rPr>
          <w:rFonts w:ascii="Times New Roman" w:hAnsi="Times New Roman" w:cs="Times New Roman"/>
          <w:sz w:val="28"/>
          <w:szCs w:val="28"/>
          <w:lang w:val="kk-KZ"/>
        </w:rPr>
        <w:t>странице социальной сети Фейсбук</w:t>
      </w:r>
      <w:r w:rsidR="00DC5D85">
        <w:rPr>
          <w:rFonts w:ascii="Times New Roman" w:hAnsi="Times New Roman" w:cs="Times New Roman"/>
          <w:sz w:val="28"/>
          <w:szCs w:val="28"/>
          <w:lang w:val="kk-KZ"/>
        </w:rPr>
        <w:t xml:space="preserve"> в </w:t>
      </w:r>
      <w:r w:rsidR="00362BE4">
        <w:rPr>
          <w:rFonts w:ascii="Times New Roman" w:hAnsi="Times New Roman" w:cs="Times New Roman"/>
          <w:sz w:val="28"/>
          <w:szCs w:val="28"/>
          <w:lang w:val="kk-KZ"/>
        </w:rPr>
        <w:t>июле</w:t>
      </w:r>
      <w:r w:rsidR="008E132B">
        <w:rPr>
          <w:rFonts w:ascii="Times New Roman" w:hAnsi="Times New Roman" w:cs="Times New Roman"/>
          <w:sz w:val="28"/>
          <w:szCs w:val="28"/>
          <w:lang w:val="kk-KZ"/>
        </w:rPr>
        <w:t xml:space="preserve"> состоялся прямой эфир на те</w:t>
      </w:r>
      <w:r w:rsidR="00EF152A">
        <w:rPr>
          <w:rFonts w:ascii="Times New Roman" w:hAnsi="Times New Roman" w:cs="Times New Roman"/>
          <w:sz w:val="28"/>
          <w:szCs w:val="28"/>
          <w:lang w:val="kk-KZ"/>
        </w:rPr>
        <w:t>му</w:t>
      </w:r>
      <w:r w:rsidR="008D6565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EF152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</w:t>
      </w:r>
      <w:r w:rsidR="008D6565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E97EB2">
        <w:rPr>
          <w:rFonts w:ascii="Times New Roman" w:hAnsi="Times New Roman" w:cs="Times New Roman"/>
          <w:sz w:val="28"/>
          <w:szCs w:val="28"/>
        </w:rPr>
        <w:t xml:space="preserve">Отчет </w:t>
      </w:r>
      <w:r w:rsidR="004D2406">
        <w:rPr>
          <w:rFonts w:ascii="Times New Roman" w:hAnsi="Times New Roman" w:cs="Times New Roman"/>
          <w:sz w:val="28"/>
          <w:szCs w:val="28"/>
        </w:rPr>
        <w:t xml:space="preserve">КГУ «Аппарат </w:t>
      </w:r>
      <w:proofErr w:type="spellStart"/>
      <w:r w:rsidR="004D2406"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 w:rsidR="004D2406">
        <w:rPr>
          <w:rFonts w:ascii="Times New Roman" w:hAnsi="Times New Roman" w:cs="Times New Roman"/>
          <w:sz w:val="28"/>
          <w:szCs w:val="28"/>
        </w:rPr>
        <w:t xml:space="preserve"> города </w:t>
      </w:r>
      <w:proofErr w:type="spellStart"/>
      <w:r w:rsidR="004D2406">
        <w:rPr>
          <w:rFonts w:ascii="Times New Roman" w:hAnsi="Times New Roman" w:cs="Times New Roman"/>
          <w:sz w:val="28"/>
          <w:szCs w:val="28"/>
        </w:rPr>
        <w:t>Тайынша</w:t>
      </w:r>
      <w:proofErr w:type="spellEnd"/>
      <w:r w:rsidR="004D24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2406">
        <w:rPr>
          <w:rFonts w:ascii="Times New Roman" w:hAnsi="Times New Roman" w:cs="Times New Roman"/>
          <w:sz w:val="28"/>
          <w:szCs w:val="28"/>
        </w:rPr>
        <w:t>Тайыншинского</w:t>
      </w:r>
      <w:proofErr w:type="spellEnd"/>
      <w:r w:rsidR="004D2406">
        <w:rPr>
          <w:rFonts w:ascii="Times New Roman" w:hAnsi="Times New Roman" w:cs="Times New Roman"/>
          <w:sz w:val="28"/>
          <w:szCs w:val="28"/>
        </w:rPr>
        <w:t xml:space="preserve"> района СКО</w:t>
      </w:r>
      <w:r w:rsidR="00E97EB2">
        <w:rPr>
          <w:rFonts w:ascii="Times New Roman" w:hAnsi="Times New Roman" w:cs="Times New Roman"/>
          <w:sz w:val="28"/>
          <w:szCs w:val="28"/>
        </w:rPr>
        <w:t xml:space="preserve"> об оказан</w:t>
      </w:r>
      <w:r w:rsidR="00F86474">
        <w:rPr>
          <w:rFonts w:ascii="Times New Roman" w:hAnsi="Times New Roman" w:cs="Times New Roman"/>
          <w:sz w:val="28"/>
          <w:szCs w:val="28"/>
        </w:rPr>
        <w:t>ных государственных услугах за</w:t>
      </w:r>
      <w:r w:rsidR="00362BE4">
        <w:rPr>
          <w:rFonts w:ascii="Times New Roman" w:hAnsi="Times New Roman" w:cs="Times New Roman"/>
          <w:sz w:val="28"/>
          <w:szCs w:val="28"/>
        </w:rPr>
        <w:t xml:space="preserve"> 2</w:t>
      </w:r>
      <w:r w:rsidR="008D1549">
        <w:rPr>
          <w:rFonts w:ascii="Times New Roman" w:hAnsi="Times New Roman" w:cs="Times New Roman"/>
          <w:sz w:val="28"/>
          <w:szCs w:val="28"/>
        </w:rPr>
        <w:t xml:space="preserve"> квартал</w:t>
      </w:r>
      <w:r w:rsidR="002A204E">
        <w:rPr>
          <w:rFonts w:ascii="Times New Roman" w:hAnsi="Times New Roman" w:cs="Times New Roman"/>
          <w:sz w:val="28"/>
          <w:szCs w:val="28"/>
        </w:rPr>
        <w:t xml:space="preserve"> </w:t>
      </w:r>
      <w:r w:rsidR="008D1549">
        <w:rPr>
          <w:rFonts w:ascii="Times New Roman" w:hAnsi="Times New Roman" w:cs="Times New Roman"/>
          <w:sz w:val="28"/>
          <w:szCs w:val="28"/>
        </w:rPr>
        <w:t>2026</w:t>
      </w:r>
      <w:r w:rsidR="00E97EB2">
        <w:rPr>
          <w:rFonts w:ascii="Times New Roman" w:hAnsi="Times New Roman" w:cs="Times New Roman"/>
          <w:sz w:val="28"/>
          <w:szCs w:val="28"/>
        </w:rPr>
        <w:t xml:space="preserve"> год</w:t>
      </w:r>
      <w:r w:rsidR="008D6565">
        <w:rPr>
          <w:rFonts w:ascii="Times New Roman" w:hAnsi="Times New Roman" w:cs="Times New Roman"/>
          <w:sz w:val="28"/>
          <w:szCs w:val="28"/>
        </w:rPr>
        <w:t>»</w:t>
      </w:r>
      <w:r w:rsidR="002A204E">
        <w:rPr>
          <w:rFonts w:ascii="Times New Roman" w:hAnsi="Times New Roman" w:cs="Times New Roman"/>
          <w:sz w:val="28"/>
          <w:szCs w:val="28"/>
        </w:rPr>
        <w:t xml:space="preserve"> </w:t>
      </w:r>
      <w:r w:rsidR="00362BE4">
        <w:rPr>
          <w:rFonts w:ascii="Times New Roman" w:hAnsi="Times New Roman" w:cs="Times New Roman"/>
          <w:sz w:val="28"/>
          <w:szCs w:val="28"/>
        </w:rPr>
        <w:t>284 просмотра</w:t>
      </w:r>
      <w:r w:rsidR="00A768E2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F30D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A6343">
        <w:rPr>
          <w:rFonts w:ascii="Times New Roman" w:hAnsi="Times New Roman" w:cs="Times New Roman"/>
          <w:color w:val="000000"/>
          <w:sz w:val="28"/>
          <w:szCs w:val="28"/>
        </w:rPr>
        <w:t xml:space="preserve">специалистом оказывающим государственные услуги </w:t>
      </w:r>
      <w:r w:rsidR="00362BE4">
        <w:rPr>
          <w:rFonts w:ascii="Times New Roman" w:hAnsi="Times New Roman" w:cs="Times New Roman"/>
          <w:color w:val="000000"/>
          <w:sz w:val="28"/>
          <w:szCs w:val="28"/>
        </w:rPr>
        <w:t>в сентябре</w:t>
      </w:r>
      <w:r w:rsidR="006B0A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A6343">
        <w:rPr>
          <w:rFonts w:ascii="Times New Roman" w:hAnsi="Times New Roman" w:cs="Times New Roman"/>
          <w:color w:val="000000"/>
          <w:sz w:val="28"/>
          <w:szCs w:val="28"/>
        </w:rPr>
        <w:t xml:space="preserve">проведен правовой </w:t>
      </w:r>
      <w:r w:rsidR="00E47B55">
        <w:rPr>
          <w:rFonts w:ascii="Times New Roman" w:hAnsi="Times New Roman" w:cs="Times New Roman"/>
          <w:color w:val="000000"/>
          <w:sz w:val="28"/>
          <w:szCs w:val="28"/>
        </w:rPr>
        <w:t>всеобуч для сотрудников аппарат</w:t>
      </w:r>
      <w:r w:rsidR="005A6343">
        <w:rPr>
          <w:rFonts w:ascii="Times New Roman" w:hAnsi="Times New Roman" w:cs="Times New Roman"/>
          <w:color w:val="000000"/>
          <w:sz w:val="28"/>
          <w:szCs w:val="28"/>
        </w:rPr>
        <w:t xml:space="preserve">а </w:t>
      </w:r>
      <w:proofErr w:type="spellStart"/>
      <w:r w:rsidR="005A6343">
        <w:rPr>
          <w:rFonts w:ascii="Times New Roman" w:hAnsi="Times New Roman" w:cs="Times New Roman"/>
          <w:color w:val="000000"/>
          <w:sz w:val="28"/>
          <w:szCs w:val="28"/>
        </w:rPr>
        <w:t>акима</w:t>
      </w:r>
      <w:proofErr w:type="spellEnd"/>
      <w:r w:rsidR="00F30D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F152A">
        <w:rPr>
          <w:rFonts w:ascii="Times New Roman" w:hAnsi="Times New Roman" w:cs="Times New Roman"/>
          <w:color w:val="000000"/>
          <w:sz w:val="28"/>
          <w:szCs w:val="28"/>
        </w:rPr>
        <w:t xml:space="preserve">города </w:t>
      </w:r>
      <w:proofErr w:type="spellStart"/>
      <w:r w:rsidR="00EF152A">
        <w:rPr>
          <w:rFonts w:ascii="Times New Roman" w:hAnsi="Times New Roman" w:cs="Times New Roman"/>
          <w:color w:val="000000"/>
          <w:sz w:val="28"/>
          <w:szCs w:val="28"/>
        </w:rPr>
        <w:t>Тайынша</w:t>
      </w:r>
      <w:proofErr w:type="spellEnd"/>
      <w:r w:rsidR="00EF152A">
        <w:rPr>
          <w:rFonts w:ascii="Times New Roman" w:hAnsi="Times New Roman" w:cs="Times New Roman"/>
          <w:color w:val="000000"/>
          <w:sz w:val="28"/>
          <w:szCs w:val="28"/>
        </w:rPr>
        <w:t xml:space="preserve">, приняли участие </w:t>
      </w:r>
      <w:r w:rsidR="000E06CA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5A6343">
        <w:rPr>
          <w:rFonts w:ascii="Times New Roman" w:hAnsi="Times New Roman" w:cs="Times New Roman"/>
          <w:color w:val="000000"/>
          <w:sz w:val="28"/>
          <w:szCs w:val="28"/>
        </w:rPr>
        <w:t xml:space="preserve"> сотрудников</w:t>
      </w:r>
      <w:r w:rsidR="008344FA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A2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9252B" w:rsidRPr="00B9252B" w:rsidRDefault="00FC4DC4" w:rsidP="00B9252B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здании аппарата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акима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города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Тайынша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имеются обновленные стенды с отображением перечня государственных услуг, основных понятий, общих положений, описания и порядок действия в процессе оказания государственной услуги. Информационные столы с бланками и образцами заявлений расположены в доступном месте для всеобщего обозрения на государственном и русском языках.</w:t>
      </w:r>
    </w:p>
    <w:p w:rsidR="00BB0DCF" w:rsidRDefault="00BB0DCF" w:rsidP="00BB0DC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Жалоб от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услугополучателей</w:t>
      </w:r>
      <w:proofErr w:type="spellEnd"/>
      <w:r w:rsidR="00506A55">
        <w:rPr>
          <w:rFonts w:ascii="Times New Roman" w:hAnsi="Times New Roman" w:cs="Times New Roman"/>
          <w:sz w:val="28"/>
          <w:szCs w:val="28"/>
        </w:rPr>
        <w:t xml:space="preserve"> </w:t>
      </w:r>
      <w:r w:rsidRPr="00337DDD">
        <w:rPr>
          <w:rFonts w:ascii="Times New Roman" w:hAnsi="Times New Roman" w:cs="Times New Roman"/>
          <w:sz w:val="28"/>
          <w:szCs w:val="28"/>
        </w:rPr>
        <w:t>на качество оказания государственных услуг</w:t>
      </w:r>
      <w:r>
        <w:rPr>
          <w:rFonts w:ascii="Times New Roman" w:hAnsi="Times New Roman" w:cs="Times New Roman"/>
          <w:sz w:val="28"/>
          <w:szCs w:val="28"/>
        </w:rPr>
        <w:t xml:space="preserve"> не поступало.</w:t>
      </w:r>
    </w:p>
    <w:p w:rsidR="00E206F9" w:rsidRDefault="00E206F9" w:rsidP="00BB0DC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E79A5" w:rsidRPr="007560AB" w:rsidRDefault="000E79A5" w:rsidP="000E79A5">
      <w:pPr>
        <w:pStyle w:val="2"/>
        <w:jc w:val="both"/>
        <w:rPr>
          <w:b/>
        </w:rPr>
      </w:pPr>
      <w:r>
        <w:rPr>
          <w:b/>
        </w:rPr>
        <w:t xml:space="preserve">        </w:t>
      </w:r>
    </w:p>
    <w:p w:rsidR="000E79A5" w:rsidRPr="009F6656" w:rsidRDefault="00874B33" w:rsidP="000E79A5">
      <w:pPr>
        <w:pStyle w:val="2"/>
        <w:jc w:val="both"/>
        <w:rPr>
          <w:lang w:val="kk-KZ"/>
        </w:rPr>
      </w:pPr>
      <w:r>
        <w:rPr>
          <w:b/>
          <w:szCs w:val="28"/>
          <w:lang w:val="kk-KZ"/>
        </w:rPr>
        <w:t xml:space="preserve">          Аким</w:t>
      </w:r>
      <w:r w:rsidR="000E79A5">
        <w:rPr>
          <w:b/>
          <w:szCs w:val="28"/>
          <w:lang w:val="kk-KZ"/>
        </w:rPr>
        <w:t xml:space="preserve"> города                                               </w:t>
      </w:r>
      <w:r>
        <w:rPr>
          <w:b/>
          <w:szCs w:val="28"/>
          <w:lang w:val="kk-KZ"/>
        </w:rPr>
        <w:t xml:space="preserve">                 В. Шпаковский</w:t>
      </w:r>
    </w:p>
    <w:p w:rsidR="00627CCB" w:rsidRDefault="00627CCB" w:rsidP="000E79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F24E8" w:rsidRDefault="000F24E8" w:rsidP="001A7B27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0F24E8" w:rsidRDefault="000F24E8" w:rsidP="006526DC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822FA2" w:rsidRDefault="00F75E22" w:rsidP="001A7B27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«Солтүстік Қазақстан облысы Тайынша ауданы Тайынша қаласы әкімінің аппараты» КММ </w:t>
      </w:r>
      <w:r w:rsidR="0056435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2026 жылғы 3</w:t>
      </w:r>
      <w:r w:rsidR="00F2616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тоқсанға</w:t>
      </w:r>
      <w:r w:rsidR="00822F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аналитикалық анықтама</w:t>
      </w:r>
    </w:p>
    <w:p w:rsidR="00822FA2" w:rsidRDefault="00822FA2" w:rsidP="00822FA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FC0972" w:rsidRPr="00970FB4" w:rsidRDefault="009B6F66" w:rsidP="00970FB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</w:t>
      </w:r>
      <w:r w:rsidR="00F75E22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</w:t>
      </w:r>
      <w:r w:rsidR="002512E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йынша қаласы әкімінің аппаратымен </w:t>
      </w:r>
      <w:r w:rsidR="00A1502B">
        <w:rPr>
          <w:rFonts w:ascii="Times New Roman" w:hAnsi="Times New Roman" w:cs="Times New Roman"/>
          <w:color w:val="000000"/>
          <w:sz w:val="28"/>
          <w:szCs w:val="28"/>
          <w:lang w:val="kk-KZ"/>
        </w:rPr>
        <w:t>2026</w:t>
      </w:r>
      <w:r w:rsidR="003322B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жылғы </w:t>
      </w:r>
      <w:r w:rsidR="005338F3">
        <w:rPr>
          <w:rFonts w:ascii="Times New Roman" w:hAnsi="Times New Roman" w:cs="Times New Roman"/>
          <w:color w:val="000000"/>
          <w:sz w:val="28"/>
          <w:szCs w:val="28"/>
          <w:lang w:val="kk-KZ"/>
        </w:rPr>
        <w:t>3</w:t>
      </w:r>
      <w:r w:rsidR="00FC097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тоқсанда </w:t>
      </w:r>
      <w:r w:rsidR="002241E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</w:t>
      </w:r>
      <w:r w:rsidR="005338F3">
        <w:rPr>
          <w:rFonts w:ascii="Times New Roman" w:hAnsi="Times New Roman" w:cs="Times New Roman"/>
          <w:color w:val="000000"/>
          <w:sz w:val="28"/>
          <w:szCs w:val="28"/>
          <w:lang w:val="kk-KZ"/>
        </w:rPr>
        <w:t>8</w:t>
      </w:r>
      <w:r w:rsidR="005345B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66895">
        <w:rPr>
          <w:rFonts w:ascii="Times New Roman" w:hAnsi="Times New Roman" w:cs="Times New Roman"/>
          <w:color w:val="000000"/>
          <w:sz w:val="28"/>
          <w:szCs w:val="28"/>
          <w:lang w:val="kk-KZ"/>
        </w:rPr>
        <w:t>мемлекеттік қызмет көрсетілді, оның ішінде</w:t>
      </w:r>
      <w:r w:rsidR="00F75E2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: </w:t>
      </w:r>
      <w:r w:rsidR="0042672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</w:p>
    <w:p w:rsidR="00D53A93" w:rsidRPr="00714DA3" w:rsidRDefault="00714DA3" w:rsidP="00714D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</w:t>
      </w:r>
      <w:r w:rsidRPr="00714DA3">
        <w:rPr>
          <w:rFonts w:ascii="Times New Roman" w:hAnsi="Times New Roman" w:cs="Times New Roman"/>
          <w:color w:val="000000"/>
          <w:sz w:val="28"/>
          <w:szCs w:val="28"/>
          <w:lang w:val="kk-KZ"/>
        </w:rPr>
        <w:t>- қағаз нысанда, бірақ «электрондық үкіметтің»</w:t>
      </w:r>
      <w:r w:rsidR="00ED5117" w:rsidRPr="00714DA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веб-порт</w:t>
      </w:r>
      <w:r w:rsidR="004B5074">
        <w:rPr>
          <w:rFonts w:ascii="Times New Roman" w:hAnsi="Times New Roman" w:cs="Times New Roman"/>
          <w:color w:val="000000"/>
          <w:sz w:val="28"/>
          <w:szCs w:val="28"/>
          <w:lang w:val="kk-KZ"/>
        </w:rPr>
        <w:t>алы арқылы көрсетілуі мүмкін 1</w:t>
      </w:r>
      <w:r w:rsidRPr="00714DA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м</w:t>
      </w:r>
      <w:r w:rsidR="00ED5117" w:rsidRPr="00714DA3">
        <w:rPr>
          <w:rFonts w:ascii="Times New Roman" w:hAnsi="Times New Roman" w:cs="Times New Roman"/>
          <w:color w:val="000000"/>
          <w:sz w:val="28"/>
          <w:szCs w:val="28"/>
          <w:lang w:val="kk-KZ"/>
        </w:rPr>
        <w:t>емлекеттік қызмет, М</w:t>
      </w:r>
      <w:r w:rsidRPr="00714DA3">
        <w:rPr>
          <w:rFonts w:ascii="Times New Roman" w:hAnsi="Times New Roman" w:cs="Times New Roman"/>
          <w:color w:val="000000"/>
          <w:sz w:val="28"/>
          <w:szCs w:val="28"/>
          <w:lang w:val="kk-KZ"/>
        </w:rPr>
        <w:t>емлекеттік корпорация арқылы-0 м</w:t>
      </w:r>
      <w:r w:rsidR="00ED5117" w:rsidRPr="00714DA3">
        <w:rPr>
          <w:rFonts w:ascii="Times New Roman" w:hAnsi="Times New Roman" w:cs="Times New Roman"/>
          <w:color w:val="000000"/>
          <w:sz w:val="28"/>
          <w:szCs w:val="28"/>
          <w:lang w:val="kk-KZ"/>
        </w:rPr>
        <w:t>емлекеттік қызмет.</w:t>
      </w:r>
      <w:r w:rsidR="00B24CC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961AD1" w:rsidRPr="003F5356" w:rsidRDefault="00D9468C" w:rsidP="005D4EB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000000" w:themeColor="text1"/>
          <w:sz w:val="28"/>
          <w:szCs w:val="28"/>
          <w:u w:val="none"/>
          <w:lang w:val="kk-KZ"/>
        </w:rPr>
        <w:t xml:space="preserve">       </w:t>
      </w:r>
      <w:r w:rsidR="00EE0CF8">
        <w:rPr>
          <w:rStyle w:val="a4"/>
          <w:rFonts w:ascii="Times New Roman" w:hAnsi="Times New Roman" w:cs="Times New Roman"/>
          <w:color w:val="000000" w:themeColor="text1"/>
          <w:sz w:val="28"/>
          <w:szCs w:val="28"/>
          <w:u w:val="none"/>
          <w:lang w:val="kk-KZ"/>
        </w:rPr>
        <w:t>«Э</w:t>
      </w:r>
      <w:r w:rsidR="002512EE">
        <w:rPr>
          <w:rStyle w:val="a4"/>
          <w:rFonts w:ascii="Times New Roman" w:hAnsi="Times New Roman" w:cs="Times New Roman"/>
          <w:color w:val="000000" w:themeColor="text1"/>
          <w:sz w:val="28"/>
          <w:szCs w:val="28"/>
          <w:u w:val="none"/>
          <w:lang w:val="kk-KZ"/>
        </w:rPr>
        <w:t>лектронды Ү</w:t>
      </w:r>
      <w:r w:rsidR="00EE0CF8" w:rsidRPr="005F4044">
        <w:rPr>
          <w:rStyle w:val="a4"/>
          <w:rFonts w:ascii="Times New Roman" w:hAnsi="Times New Roman" w:cs="Times New Roman"/>
          <w:color w:val="000000" w:themeColor="text1"/>
          <w:sz w:val="28"/>
          <w:szCs w:val="28"/>
          <w:u w:val="none"/>
          <w:lang w:val="kk-KZ"/>
        </w:rPr>
        <w:t>кімет</w:t>
      </w:r>
      <w:r w:rsidR="00934608">
        <w:rPr>
          <w:rStyle w:val="a4"/>
          <w:rFonts w:ascii="Times New Roman" w:hAnsi="Times New Roman" w:cs="Times New Roman"/>
          <w:color w:val="000000" w:themeColor="text1"/>
          <w:sz w:val="28"/>
          <w:szCs w:val="28"/>
          <w:u w:val="none"/>
          <w:lang w:val="kk-KZ"/>
        </w:rPr>
        <w:t xml:space="preserve">» порталы арқылы – </w:t>
      </w:r>
      <w:r w:rsidR="004B5074">
        <w:rPr>
          <w:rStyle w:val="a4"/>
          <w:rFonts w:ascii="Times New Roman" w:hAnsi="Times New Roman" w:cs="Times New Roman"/>
          <w:color w:val="000000" w:themeColor="text1"/>
          <w:sz w:val="28"/>
          <w:szCs w:val="28"/>
          <w:u w:val="none"/>
          <w:lang w:val="kk-KZ"/>
        </w:rPr>
        <w:t>7</w:t>
      </w:r>
      <w:r w:rsidR="000B74C1">
        <w:rPr>
          <w:rStyle w:val="a4"/>
          <w:rFonts w:ascii="Times New Roman" w:hAnsi="Times New Roman" w:cs="Times New Roman"/>
          <w:color w:val="000000" w:themeColor="text1"/>
          <w:sz w:val="28"/>
          <w:szCs w:val="28"/>
          <w:u w:val="none"/>
          <w:lang w:val="kk-KZ"/>
        </w:rPr>
        <w:t xml:space="preserve"> </w:t>
      </w:r>
      <w:r w:rsidR="00EE0CF8">
        <w:rPr>
          <w:rStyle w:val="a4"/>
          <w:rFonts w:ascii="Times New Roman" w:hAnsi="Times New Roman" w:cs="Times New Roman"/>
          <w:color w:val="000000" w:themeColor="text1"/>
          <w:sz w:val="28"/>
          <w:szCs w:val="28"/>
          <w:u w:val="none"/>
          <w:lang w:val="kk-KZ"/>
        </w:rPr>
        <w:t>мемлекеттік қызмет</w:t>
      </w:r>
      <w:r w:rsidR="003F5356">
        <w:rPr>
          <w:rStyle w:val="a4"/>
          <w:rFonts w:ascii="Times New Roman" w:hAnsi="Times New Roman" w:cs="Times New Roman"/>
          <w:color w:val="000000" w:themeColor="text1"/>
          <w:sz w:val="28"/>
          <w:szCs w:val="28"/>
          <w:u w:val="none"/>
          <w:lang w:val="kk-KZ"/>
        </w:rPr>
        <w:t xml:space="preserve"> көрсетілді</w:t>
      </w:r>
      <w:r w:rsidR="00961AD1">
        <w:rPr>
          <w:rStyle w:val="a4"/>
          <w:rFonts w:ascii="Times New Roman" w:hAnsi="Times New Roman" w:cs="Times New Roman"/>
          <w:color w:val="000000" w:themeColor="text1"/>
          <w:sz w:val="28"/>
          <w:szCs w:val="28"/>
          <w:u w:val="none"/>
          <w:lang w:val="kk-KZ"/>
        </w:rPr>
        <w:t>, оның ішінде:</w:t>
      </w:r>
    </w:p>
    <w:p w:rsidR="00D9468C" w:rsidRPr="00266446" w:rsidRDefault="00FF6AFD" w:rsidP="0026644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F6AF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</w:t>
      </w:r>
      <w:r w:rsidR="0081186D">
        <w:rPr>
          <w:rFonts w:ascii="Times New Roman" w:hAnsi="Times New Roman" w:cs="Times New Roman"/>
          <w:color w:val="000000"/>
          <w:sz w:val="28"/>
          <w:szCs w:val="28"/>
          <w:lang w:val="kk-KZ"/>
        </w:rPr>
        <w:t>2026 жылдың 3</w:t>
      </w:r>
      <w:r w:rsidR="008524EF" w:rsidRPr="008524E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тоқсанында ең көп сұ</w:t>
      </w:r>
      <w:r w:rsidR="008524E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ранысқа ие мемлекеттік қызмет </w:t>
      </w:r>
      <w:r w:rsidR="009F606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</w:t>
      </w:r>
      <w:r w:rsidR="00D9468C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D9468C" w:rsidRPr="00D9468C">
        <w:rPr>
          <w:rFonts w:ascii="Times New Roman" w:hAnsi="Times New Roman" w:cs="Times New Roman"/>
          <w:color w:val="000000"/>
          <w:sz w:val="28"/>
          <w:szCs w:val="28"/>
          <w:lang w:val="kk-KZ"/>
        </w:rPr>
        <w:t>Республикалық маңызы бар қала, астана, облыстық және аудандық маңызы бар қалалар шегін</w:t>
      </w:r>
      <w:r w:rsidR="00D9468C">
        <w:rPr>
          <w:rFonts w:ascii="Times New Roman" w:hAnsi="Times New Roman" w:cs="Times New Roman"/>
          <w:color w:val="000000"/>
          <w:sz w:val="28"/>
          <w:szCs w:val="28"/>
          <w:lang w:val="kk-KZ"/>
        </w:rPr>
        <w:t>д</w:t>
      </w:r>
      <w:r w:rsidR="00B51A3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е жер учаскесіне құқықтар </w:t>
      </w:r>
      <w:r w:rsidR="0047149D">
        <w:rPr>
          <w:rFonts w:ascii="Times New Roman" w:hAnsi="Times New Roman" w:cs="Times New Roman"/>
          <w:color w:val="000000"/>
          <w:sz w:val="28"/>
          <w:szCs w:val="28"/>
          <w:lang w:val="kk-KZ"/>
        </w:rPr>
        <w:t>алу»</w:t>
      </w:r>
      <w:r w:rsidR="006526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C94880">
        <w:rPr>
          <w:rFonts w:ascii="Times New Roman" w:hAnsi="Times New Roman" w:cs="Times New Roman"/>
          <w:color w:val="000000"/>
          <w:sz w:val="28"/>
          <w:szCs w:val="28"/>
          <w:lang w:val="kk-KZ"/>
        </w:rPr>
        <w:t>-6</w:t>
      </w:r>
      <w:r w:rsidR="00D9468C">
        <w:rPr>
          <w:rFonts w:ascii="Times New Roman" w:hAnsi="Times New Roman" w:cs="Times New Roman"/>
          <w:color w:val="000000"/>
          <w:sz w:val="28"/>
          <w:szCs w:val="28"/>
          <w:lang w:val="kk-KZ"/>
        </w:rPr>
        <w:t>, «Электрондық Үкімет» порталы</w:t>
      </w:r>
      <w:r w:rsidR="00B51A3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="00A1502B" w:rsidRPr="00EE7662">
        <w:rPr>
          <w:rFonts w:ascii="Times New Roman" w:hAnsi="Times New Roman" w:cs="Times New Roman"/>
          <w:sz w:val="28"/>
          <w:szCs w:val="28"/>
          <w:lang w:val="kk-KZ"/>
        </w:rPr>
        <w:t>Арм ЕГКН</w:t>
      </w:r>
      <w:r w:rsidR="00D9468C" w:rsidRPr="00D9468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жүйесі арқылы электрондық нысанда көрсетілді.</w:t>
      </w:r>
      <w:r w:rsidR="00D9468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</w:t>
      </w:r>
      <w:r w:rsidR="00EE766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D9468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</w:t>
      </w:r>
    </w:p>
    <w:p w:rsidR="008E73F5" w:rsidRDefault="00D9468C" w:rsidP="008E73F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A1C4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</w:t>
      </w:r>
      <w:r w:rsidR="001A1C48" w:rsidRPr="001A1C48">
        <w:rPr>
          <w:rFonts w:ascii="Times New Roman" w:hAnsi="Times New Roman" w:cs="Times New Roman"/>
          <w:color w:val="000000"/>
          <w:sz w:val="28"/>
          <w:szCs w:val="28"/>
          <w:lang w:val="kk-KZ"/>
        </w:rPr>
        <w:t>Мемлекеттік қызмет,</w:t>
      </w:r>
      <w:r w:rsidR="001A1C4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8E73F5" w:rsidRPr="00D9468C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8E73F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Жер учаскесінің </w:t>
      </w:r>
      <w:r w:rsidR="000611E4">
        <w:rPr>
          <w:rFonts w:ascii="Times New Roman" w:hAnsi="Times New Roman" w:cs="Times New Roman"/>
          <w:color w:val="000000"/>
          <w:sz w:val="28"/>
          <w:szCs w:val="28"/>
          <w:lang w:val="kk-KZ"/>
        </w:rPr>
        <w:t>нысаналы мақсатын</w:t>
      </w:r>
      <w:r w:rsidR="008E73F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өзгертуге шешім беру</w:t>
      </w:r>
      <w:r w:rsidR="008E73F5" w:rsidRPr="002C640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» </w:t>
      </w:r>
      <w:r w:rsidR="00EE7662">
        <w:rPr>
          <w:rFonts w:ascii="Times New Roman" w:hAnsi="Times New Roman" w:cs="Times New Roman"/>
          <w:color w:val="000000"/>
          <w:sz w:val="28"/>
          <w:szCs w:val="28"/>
          <w:lang w:val="kk-KZ"/>
        </w:rPr>
        <w:t>- 1</w:t>
      </w:r>
      <w:r w:rsidR="008E73F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 қызмет көрсетушінің </w:t>
      </w:r>
      <w:r w:rsidR="00EE766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веб-порталы </w:t>
      </w:r>
      <w:r w:rsidR="008E73F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«электронды үкімет» </w:t>
      </w:r>
      <w:r w:rsidR="008E73F5" w:rsidRPr="0036697D">
        <w:rPr>
          <w:rFonts w:ascii="Times New Roman" w:hAnsi="Times New Roman" w:cs="Times New Roman"/>
          <w:color w:val="000000"/>
          <w:sz w:val="28"/>
          <w:szCs w:val="28"/>
          <w:lang w:val="kk-KZ"/>
        </w:rPr>
        <w:t>www.egov.kz</w:t>
      </w:r>
      <w:r w:rsidR="008E73F5" w:rsidRPr="0036697D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8E73F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ақпараттық </w:t>
      </w:r>
      <w:r w:rsidR="00EE766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жүйесі, </w:t>
      </w:r>
      <w:r w:rsidR="00EE7662" w:rsidRPr="00EE7662">
        <w:rPr>
          <w:rFonts w:ascii="Times New Roman" w:hAnsi="Times New Roman" w:cs="Times New Roman"/>
          <w:sz w:val="28"/>
          <w:szCs w:val="28"/>
          <w:lang w:val="kk-KZ"/>
        </w:rPr>
        <w:t>Арм ЕГКН</w:t>
      </w:r>
      <w:r w:rsidR="00EE766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E73F5">
        <w:rPr>
          <w:rFonts w:ascii="Times New Roman" w:hAnsi="Times New Roman" w:cs="Times New Roman"/>
          <w:color w:val="000000"/>
          <w:sz w:val="28"/>
          <w:szCs w:val="28"/>
          <w:lang w:val="kk-KZ"/>
        </w:rPr>
        <w:t>жүйесі арқы</w:t>
      </w:r>
      <w:r w:rsidR="00BB767B">
        <w:rPr>
          <w:rFonts w:ascii="Times New Roman" w:hAnsi="Times New Roman" w:cs="Times New Roman"/>
          <w:color w:val="000000"/>
          <w:sz w:val="28"/>
          <w:szCs w:val="28"/>
          <w:lang w:val="kk-KZ"/>
        </w:rPr>
        <w:t>лы электронды түрде</w:t>
      </w:r>
      <w:r w:rsidR="000611E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көрсетілді</w:t>
      </w:r>
      <w:r w:rsidR="00AB4DF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  </w:t>
      </w:r>
    </w:p>
    <w:p w:rsidR="001A1C48" w:rsidRDefault="00EE7662" w:rsidP="0093573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Ж</w:t>
      </w:r>
      <w:r w:rsidR="001A1C48" w:rsidRPr="001A1C48">
        <w:rPr>
          <w:rFonts w:ascii="Times New Roman" w:hAnsi="Times New Roman" w:cs="Times New Roman"/>
          <w:color w:val="000000"/>
          <w:sz w:val="28"/>
          <w:szCs w:val="28"/>
          <w:lang w:val="kk-KZ"/>
        </w:rPr>
        <w:t>ер уч</w:t>
      </w:r>
      <w:r w:rsidR="002C01F0">
        <w:rPr>
          <w:rFonts w:ascii="Times New Roman" w:hAnsi="Times New Roman" w:cs="Times New Roman"/>
          <w:color w:val="000000"/>
          <w:sz w:val="28"/>
          <w:szCs w:val="28"/>
          <w:lang w:val="kk-KZ"/>
        </w:rPr>
        <w:t>аскесін жалдау мерзімін ұзарту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-0</w:t>
      </w:r>
      <w:r w:rsidR="003C68C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="00AD44B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3C68C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3C68C7" w:rsidRPr="003C68C7">
        <w:rPr>
          <w:rFonts w:ascii="Times New Roman" w:hAnsi="Times New Roman" w:cs="Times New Roman"/>
          <w:color w:val="000000"/>
          <w:sz w:val="28"/>
          <w:szCs w:val="28"/>
          <w:lang w:val="kk-KZ"/>
        </w:rPr>
        <w:t>жер учаскесін жеке меншікке бі</w:t>
      </w:r>
      <w:r w:rsidR="00C94880">
        <w:rPr>
          <w:rFonts w:ascii="Times New Roman" w:hAnsi="Times New Roman" w:cs="Times New Roman"/>
          <w:color w:val="000000"/>
          <w:sz w:val="28"/>
          <w:szCs w:val="28"/>
          <w:lang w:val="kk-KZ"/>
        </w:rPr>
        <w:t>ржолғы немесе бөліп-бөліп сату-1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  </w:t>
      </w:r>
      <w:r w:rsidR="00FF4CC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</w:t>
      </w:r>
      <w:r w:rsidR="00A6607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A1C4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</w:t>
      </w:r>
    </w:p>
    <w:p w:rsidR="00EF49E8" w:rsidRPr="00935736" w:rsidRDefault="001A1C48" w:rsidP="0093573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</w:t>
      </w:r>
      <w:r w:rsidR="00843F40">
        <w:rPr>
          <w:rFonts w:ascii="Times New Roman" w:hAnsi="Times New Roman" w:cs="Times New Roman"/>
          <w:color w:val="000000"/>
          <w:sz w:val="28"/>
          <w:szCs w:val="28"/>
          <w:lang w:val="kk-KZ"/>
        </w:rPr>
        <w:t>Электронды түрде мемлекеттік қызмет көрсету санын арттыру мақсатында Тайынша қаласы әкімінің аппаратында «Өзіне-өзі қызмет көрсету аймағы» белсенд</w:t>
      </w:r>
      <w:r w:rsidR="009950F5">
        <w:rPr>
          <w:rFonts w:ascii="Times New Roman" w:hAnsi="Times New Roman" w:cs="Times New Roman"/>
          <w:color w:val="000000"/>
          <w:sz w:val="28"/>
          <w:szCs w:val="28"/>
          <w:lang w:val="kk-KZ"/>
        </w:rPr>
        <w:t>ірілді және ұйымдастырылды. 2026</w:t>
      </w:r>
      <w:r w:rsidR="00843F4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жылғы </w:t>
      </w:r>
      <w:r w:rsidR="00FF6AFD" w:rsidRPr="00FF6AF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</w:t>
      </w:r>
      <w:r w:rsidR="008429ED">
        <w:rPr>
          <w:rFonts w:ascii="Times New Roman" w:hAnsi="Times New Roman" w:cs="Times New Roman"/>
          <w:color w:val="000000"/>
          <w:sz w:val="28"/>
          <w:szCs w:val="28"/>
          <w:lang w:val="kk-KZ"/>
        </w:rPr>
        <w:t>3</w:t>
      </w:r>
      <w:r w:rsidR="00843F4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тоқсанда өзіне-өзі қызмет көрсету аймағында</w:t>
      </w:r>
      <w:r w:rsidR="00A6607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мем</w:t>
      </w:r>
      <w:r w:rsidR="008429ED">
        <w:rPr>
          <w:rFonts w:ascii="Times New Roman" w:hAnsi="Times New Roman" w:cs="Times New Roman"/>
          <w:color w:val="000000"/>
          <w:sz w:val="28"/>
          <w:szCs w:val="28"/>
          <w:lang w:val="kk-KZ"/>
        </w:rPr>
        <w:t>лекеттік қызмет алушылар саны-10</w:t>
      </w:r>
      <w:r w:rsidR="00573CF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адам</w:t>
      </w:r>
      <w:r w:rsidR="00843F40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="00465C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FC737A" w:rsidRDefault="00A064A0" w:rsidP="00B21A97">
      <w:pPr>
        <w:spacing w:after="0" w:line="240" w:lineRule="auto"/>
        <w:jc w:val="both"/>
        <w:rPr>
          <w:rFonts w:ascii="Times New Roman" w:hAnsi="Times New Roman" w:cs="Times New Roman"/>
          <w:color w:val="1E1E1E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</w:t>
      </w:r>
      <w:r>
        <w:rPr>
          <w:rFonts w:ascii="Times New Roman" w:hAnsi="Times New Roman" w:cs="Times New Roman"/>
          <w:color w:val="1E1E1E"/>
          <w:sz w:val="28"/>
          <w:szCs w:val="28"/>
          <w:lang w:val="kk-KZ"/>
        </w:rPr>
        <w:t xml:space="preserve">         </w:t>
      </w:r>
      <w:r w:rsidR="00E846CF">
        <w:rPr>
          <w:rFonts w:ascii="Times New Roman" w:hAnsi="Times New Roman" w:cs="Times New Roman"/>
          <w:color w:val="1E1E1E"/>
          <w:sz w:val="28"/>
          <w:szCs w:val="28"/>
          <w:lang w:val="kk-KZ"/>
        </w:rPr>
        <w:t>Қала әкімінің аппаратымен қ</w:t>
      </w:r>
      <w:r w:rsidR="00AE196D">
        <w:rPr>
          <w:rFonts w:ascii="Times New Roman" w:hAnsi="Times New Roman" w:cs="Times New Roman"/>
          <w:color w:val="1E1E1E"/>
          <w:sz w:val="28"/>
          <w:szCs w:val="28"/>
          <w:lang w:val="kk-KZ"/>
        </w:rPr>
        <w:t>ызмет ал</w:t>
      </w:r>
      <w:r w:rsidR="00E846CF">
        <w:rPr>
          <w:rFonts w:ascii="Times New Roman" w:hAnsi="Times New Roman" w:cs="Times New Roman"/>
          <w:color w:val="1E1E1E"/>
          <w:sz w:val="28"/>
          <w:szCs w:val="28"/>
          <w:lang w:val="kk-KZ"/>
        </w:rPr>
        <w:t>ушылар арасында</w:t>
      </w:r>
      <w:r>
        <w:rPr>
          <w:rFonts w:ascii="Times New Roman" w:hAnsi="Times New Roman" w:cs="Times New Roman"/>
          <w:color w:val="1E1E1E"/>
          <w:sz w:val="28"/>
          <w:szCs w:val="28"/>
          <w:lang w:val="kk-KZ"/>
        </w:rPr>
        <w:t xml:space="preserve"> </w:t>
      </w:r>
      <w:r w:rsidR="003E74B8">
        <w:rPr>
          <w:rFonts w:ascii="Times New Roman" w:hAnsi="Times New Roman" w:cs="Times New Roman"/>
          <w:color w:val="1E1E1E"/>
          <w:sz w:val="28"/>
          <w:szCs w:val="28"/>
          <w:lang w:val="kk-KZ"/>
        </w:rPr>
        <w:t>163</w:t>
      </w:r>
      <w:r w:rsidR="00455FF7">
        <w:rPr>
          <w:rFonts w:ascii="Times New Roman" w:hAnsi="Times New Roman" w:cs="Times New Roman"/>
          <w:color w:val="1E1E1E"/>
          <w:sz w:val="28"/>
          <w:szCs w:val="28"/>
          <w:lang w:val="kk-KZ"/>
        </w:rPr>
        <w:t xml:space="preserve"> астам</w:t>
      </w:r>
      <w:r w:rsidR="00E846CF">
        <w:rPr>
          <w:rFonts w:ascii="Times New Roman" w:hAnsi="Times New Roman" w:cs="Times New Roman"/>
          <w:color w:val="1E1E1E"/>
          <w:sz w:val="28"/>
          <w:szCs w:val="28"/>
          <w:lang w:val="kk-KZ"/>
        </w:rPr>
        <w:t xml:space="preserve"> кітапша</w:t>
      </w:r>
      <w:r w:rsidR="00AE196D">
        <w:rPr>
          <w:rFonts w:ascii="Times New Roman" w:hAnsi="Times New Roman" w:cs="Times New Roman"/>
          <w:color w:val="1E1E1E"/>
          <w:sz w:val="28"/>
          <w:szCs w:val="28"/>
          <w:lang w:val="kk-KZ"/>
        </w:rPr>
        <w:t xml:space="preserve"> та</w:t>
      </w:r>
      <w:r w:rsidR="00E846CF">
        <w:rPr>
          <w:rFonts w:ascii="Times New Roman" w:hAnsi="Times New Roman" w:cs="Times New Roman"/>
          <w:color w:val="1E1E1E"/>
          <w:sz w:val="28"/>
          <w:szCs w:val="28"/>
          <w:lang w:val="kk-KZ"/>
        </w:rPr>
        <w:t>рату</w:t>
      </w:r>
      <w:r w:rsidR="005344C0">
        <w:rPr>
          <w:rFonts w:ascii="Times New Roman" w:hAnsi="Times New Roman" w:cs="Times New Roman"/>
          <w:color w:val="1E1E1E"/>
          <w:sz w:val="28"/>
          <w:szCs w:val="28"/>
          <w:lang w:val="kk-KZ"/>
        </w:rPr>
        <w:t xml:space="preserve"> жөніндегі жұмыс жүргізілді.</w:t>
      </w:r>
      <w:r>
        <w:rPr>
          <w:rFonts w:ascii="Times New Roman" w:hAnsi="Times New Roman" w:cs="Times New Roman"/>
          <w:color w:val="1E1E1E"/>
          <w:sz w:val="28"/>
          <w:szCs w:val="28"/>
          <w:lang w:val="kk-KZ"/>
        </w:rPr>
        <w:t xml:space="preserve"> </w:t>
      </w:r>
      <w:r w:rsidR="00EC20AF" w:rsidRPr="00EC20AF">
        <w:rPr>
          <w:rFonts w:ascii="Times New Roman" w:hAnsi="Times New Roman" w:cs="Times New Roman"/>
          <w:color w:val="1E1E1E"/>
          <w:sz w:val="28"/>
          <w:szCs w:val="28"/>
          <w:lang w:val="kk-KZ"/>
        </w:rPr>
        <w:t>Сондай-ақ, шілде айында Фейсбук әле</w:t>
      </w:r>
      <w:r w:rsidR="00EC20AF">
        <w:rPr>
          <w:rFonts w:ascii="Times New Roman" w:hAnsi="Times New Roman" w:cs="Times New Roman"/>
          <w:color w:val="1E1E1E"/>
          <w:sz w:val="28"/>
          <w:szCs w:val="28"/>
          <w:lang w:val="kk-KZ"/>
        </w:rPr>
        <w:t>уметтік желісінің парақшасында «</w:t>
      </w:r>
      <w:r w:rsidR="00EC20AF" w:rsidRPr="00EC20AF">
        <w:rPr>
          <w:rFonts w:ascii="Times New Roman" w:hAnsi="Times New Roman" w:cs="Times New Roman"/>
          <w:color w:val="1E1E1E"/>
          <w:sz w:val="28"/>
          <w:szCs w:val="28"/>
          <w:lang w:val="kk-KZ"/>
        </w:rPr>
        <w:t>СҚО Тайынша ауданы Та</w:t>
      </w:r>
      <w:r w:rsidR="00EC20AF">
        <w:rPr>
          <w:rFonts w:ascii="Times New Roman" w:hAnsi="Times New Roman" w:cs="Times New Roman"/>
          <w:color w:val="1E1E1E"/>
          <w:sz w:val="28"/>
          <w:szCs w:val="28"/>
          <w:lang w:val="kk-KZ"/>
        </w:rPr>
        <w:t xml:space="preserve">йынша қаласы әкімінің аппараты» </w:t>
      </w:r>
      <w:r w:rsidR="00EC20AF" w:rsidRPr="00EC20AF">
        <w:rPr>
          <w:rFonts w:ascii="Times New Roman" w:hAnsi="Times New Roman" w:cs="Times New Roman"/>
          <w:color w:val="1E1E1E"/>
          <w:sz w:val="28"/>
          <w:szCs w:val="28"/>
          <w:lang w:val="kk-KZ"/>
        </w:rPr>
        <w:t>КММ-нің 2026 жылдың 2 тоқсанында көрсетілген мем</w:t>
      </w:r>
      <w:r w:rsidR="00EC20AF">
        <w:rPr>
          <w:rFonts w:ascii="Times New Roman" w:hAnsi="Times New Roman" w:cs="Times New Roman"/>
          <w:color w:val="1E1E1E"/>
          <w:sz w:val="28"/>
          <w:szCs w:val="28"/>
          <w:lang w:val="kk-KZ"/>
        </w:rPr>
        <w:t>лекеттік қызметтер туралы есебі»</w:t>
      </w:r>
      <w:r w:rsidR="00EC20AF" w:rsidRPr="00EC20AF">
        <w:rPr>
          <w:rFonts w:ascii="Times New Roman" w:hAnsi="Times New Roman" w:cs="Times New Roman"/>
          <w:color w:val="1E1E1E"/>
          <w:sz w:val="28"/>
          <w:szCs w:val="28"/>
          <w:lang w:val="kk-KZ"/>
        </w:rPr>
        <w:t xml:space="preserve"> тақырыбында</w:t>
      </w:r>
      <w:r w:rsidR="00EC20AF">
        <w:rPr>
          <w:rFonts w:ascii="Times New Roman" w:hAnsi="Times New Roman" w:cs="Times New Roman"/>
          <w:color w:val="1E1E1E"/>
          <w:sz w:val="28"/>
          <w:szCs w:val="28"/>
          <w:lang w:val="kk-KZ"/>
        </w:rPr>
        <w:t xml:space="preserve"> тікелей эфир өтті, 284 қарау, м</w:t>
      </w:r>
      <w:r w:rsidR="00EC20AF" w:rsidRPr="00EC20AF">
        <w:rPr>
          <w:rFonts w:ascii="Times New Roman" w:hAnsi="Times New Roman" w:cs="Times New Roman"/>
          <w:color w:val="1E1E1E"/>
          <w:sz w:val="28"/>
          <w:szCs w:val="28"/>
          <w:lang w:val="kk-KZ"/>
        </w:rPr>
        <w:t xml:space="preserve">емлекеттік қызмет көрсететін маман қыркүйек айында Тайынша қаласы әкімі </w:t>
      </w:r>
      <w:r w:rsidR="00EC20AF">
        <w:rPr>
          <w:rFonts w:ascii="Times New Roman" w:hAnsi="Times New Roman" w:cs="Times New Roman"/>
          <w:color w:val="1E1E1E"/>
          <w:sz w:val="28"/>
          <w:szCs w:val="28"/>
          <w:lang w:val="kk-KZ"/>
        </w:rPr>
        <w:t>аппаратының қызметкерлері үшін қ</w:t>
      </w:r>
      <w:bookmarkStart w:id="0" w:name="_GoBack"/>
      <w:bookmarkEnd w:id="0"/>
      <w:r w:rsidR="00EC20AF" w:rsidRPr="00EC20AF">
        <w:rPr>
          <w:rFonts w:ascii="Times New Roman" w:hAnsi="Times New Roman" w:cs="Times New Roman"/>
          <w:color w:val="1E1E1E"/>
          <w:sz w:val="28"/>
          <w:szCs w:val="28"/>
          <w:lang w:val="kk-KZ"/>
        </w:rPr>
        <w:t>ұқықтық жалпыға бірдей оқыту өткізді, 6 қызметкер қатысты.</w:t>
      </w:r>
      <w:r w:rsidR="008A7B79">
        <w:rPr>
          <w:rFonts w:ascii="Times New Roman" w:hAnsi="Times New Roman" w:cs="Times New Roman"/>
          <w:color w:val="1E1E1E"/>
          <w:sz w:val="28"/>
          <w:szCs w:val="28"/>
          <w:lang w:val="kk-KZ"/>
        </w:rPr>
        <w:t xml:space="preserve">  </w:t>
      </w:r>
    </w:p>
    <w:p w:rsidR="00535C5A" w:rsidRPr="00FF6AFD" w:rsidRDefault="00FC737A" w:rsidP="00B21A97">
      <w:pPr>
        <w:spacing w:after="0" w:line="240" w:lineRule="auto"/>
        <w:jc w:val="both"/>
        <w:rPr>
          <w:rFonts w:ascii="Times New Roman" w:hAnsi="Times New Roman" w:cs="Times New Roman"/>
          <w:color w:val="1E1E1E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1E1E1E"/>
          <w:sz w:val="28"/>
          <w:szCs w:val="28"/>
          <w:lang w:val="kk-KZ"/>
        </w:rPr>
        <w:t xml:space="preserve">          </w:t>
      </w:r>
      <w:r w:rsidR="00010EED">
        <w:rPr>
          <w:rFonts w:ascii="Times New Roman" w:hAnsi="Times New Roman" w:cs="Times New Roman"/>
          <w:color w:val="1E1E1E"/>
          <w:sz w:val="28"/>
          <w:szCs w:val="28"/>
          <w:lang w:val="kk-KZ"/>
        </w:rPr>
        <w:t xml:space="preserve"> </w:t>
      </w:r>
      <w:r w:rsidR="00F75E22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Тайынша қаласы әкімінің аппараты ғимаратында мемлекеттік қызметтердің тізілімі, негізгі түсініктері, жалпы ережелері, сипаты және мемлекеттік қызмет көрсету процессіндегі іс-әрекет тәртібі көрсетілген стенд жаңартылған. Бланктер және өтініштердің үлгілерімен ақпаратты</w:t>
      </w:r>
      <w:r w:rsidR="0095203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стөлдер көпшіліктің </w:t>
      </w:r>
      <w:r w:rsidR="00F75E22">
        <w:rPr>
          <w:rFonts w:ascii="Times New Roman" w:hAnsi="Times New Roman" w:cs="Times New Roman"/>
          <w:color w:val="000000"/>
          <w:sz w:val="28"/>
          <w:szCs w:val="28"/>
          <w:lang w:val="kk-KZ"/>
        </w:rPr>
        <w:t>назарына  мемлекеттік  және  о</w:t>
      </w:r>
      <w:r w:rsidR="00535C5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рыс  тілдерінде  орнатылған.        </w:t>
      </w:r>
    </w:p>
    <w:p w:rsidR="00F75E22" w:rsidRPr="00535C5A" w:rsidRDefault="00FC737A" w:rsidP="00535C5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</w:t>
      </w:r>
      <w:r w:rsidR="00F75E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Қызмет алушылардан мемлекеттік қызмет көрсету мәселелері бойынша шағымдар келіп түскен жоқ. </w:t>
      </w:r>
    </w:p>
    <w:p w:rsidR="00DA5EA7" w:rsidRDefault="00DA5EA7" w:rsidP="00F75E2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20955" w:rsidRDefault="000E79A5" w:rsidP="00E20955">
      <w:pPr>
        <w:pStyle w:val="2"/>
        <w:jc w:val="both"/>
        <w:rPr>
          <w:b/>
          <w:szCs w:val="28"/>
          <w:lang w:val="kk-KZ"/>
        </w:rPr>
      </w:pPr>
      <w:r w:rsidRPr="004154DD">
        <w:rPr>
          <w:b/>
          <w:szCs w:val="28"/>
          <w:lang w:val="kk-KZ"/>
        </w:rPr>
        <w:t xml:space="preserve">          </w:t>
      </w:r>
      <w:r>
        <w:rPr>
          <w:b/>
          <w:szCs w:val="28"/>
          <w:lang w:val="kk-KZ"/>
        </w:rPr>
        <w:t xml:space="preserve">   </w:t>
      </w:r>
    </w:p>
    <w:p w:rsidR="00E20955" w:rsidRPr="003C2F35" w:rsidRDefault="00E20955" w:rsidP="00E20955">
      <w:pPr>
        <w:pStyle w:val="2"/>
        <w:jc w:val="both"/>
      </w:pPr>
      <w:r>
        <w:rPr>
          <w:b/>
          <w:szCs w:val="28"/>
          <w:lang w:val="kk-KZ"/>
        </w:rPr>
        <w:t xml:space="preserve">          </w:t>
      </w:r>
      <w:r w:rsidR="000E79A5" w:rsidRPr="004154DD">
        <w:rPr>
          <w:b/>
          <w:lang w:val="kk-KZ"/>
        </w:rPr>
        <w:t>Қала әкімі</w:t>
      </w:r>
      <w:r>
        <w:rPr>
          <w:b/>
          <w:szCs w:val="28"/>
          <w:lang w:val="kk-KZ"/>
        </w:rPr>
        <w:t xml:space="preserve">                                                                      В. Шпаковский</w:t>
      </w:r>
    </w:p>
    <w:p w:rsidR="00F75E22" w:rsidRPr="002F40D8" w:rsidRDefault="00F75E22" w:rsidP="00ED1F6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sectPr w:rsidR="00F75E22" w:rsidRPr="002F40D8" w:rsidSect="00970FB4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0000"/>
        <w:sz w:val="28"/>
        <w:szCs w:val="28"/>
        <w:lang w:val="ru-RU"/>
      </w:rPr>
    </w:lvl>
  </w:abstractNum>
  <w:abstractNum w:abstractNumId="1">
    <w:nsid w:val="09F22F00"/>
    <w:multiLevelType w:val="hybridMultilevel"/>
    <w:tmpl w:val="A9826176"/>
    <w:lvl w:ilvl="0" w:tplc="19A8A3B4">
      <w:start w:val="1"/>
      <w:numFmt w:val="decimal"/>
      <w:lvlText w:val="%1-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B736489"/>
    <w:multiLevelType w:val="hybridMultilevel"/>
    <w:tmpl w:val="3D3209B0"/>
    <w:lvl w:ilvl="0" w:tplc="5BD0D078">
      <w:start w:val="1"/>
      <w:numFmt w:val="decimal"/>
      <w:lvlText w:val="%1-"/>
      <w:lvlJc w:val="left"/>
      <w:pPr>
        <w:ind w:left="1863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3">
    <w:nsid w:val="2F2E27D2"/>
    <w:multiLevelType w:val="hybridMultilevel"/>
    <w:tmpl w:val="5964C3DA"/>
    <w:lvl w:ilvl="0" w:tplc="C3EE24DC">
      <w:start w:val="3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32133384"/>
    <w:multiLevelType w:val="hybridMultilevel"/>
    <w:tmpl w:val="9D5C6092"/>
    <w:lvl w:ilvl="0" w:tplc="C5D292F0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A760350"/>
    <w:multiLevelType w:val="hybridMultilevel"/>
    <w:tmpl w:val="A9826176"/>
    <w:lvl w:ilvl="0" w:tplc="19A8A3B4">
      <w:start w:val="1"/>
      <w:numFmt w:val="decimal"/>
      <w:lvlText w:val="%1-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6">
    <w:nsid w:val="690D56EA"/>
    <w:multiLevelType w:val="hybridMultilevel"/>
    <w:tmpl w:val="A9BABCC6"/>
    <w:lvl w:ilvl="0" w:tplc="1DCEEFFE">
      <w:numFmt w:val="bullet"/>
      <w:lvlText w:val="-"/>
      <w:lvlJc w:val="left"/>
      <w:pPr>
        <w:ind w:left="928" w:hanging="360"/>
      </w:pPr>
      <w:rPr>
        <w:rFonts w:ascii="Times New Roman" w:eastAsiaTheme="minorEastAsia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9159B"/>
    <w:rsid w:val="00007F5D"/>
    <w:rsid w:val="00010EED"/>
    <w:rsid w:val="000235C5"/>
    <w:rsid w:val="00024CFD"/>
    <w:rsid w:val="00033BF9"/>
    <w:rsid w:val="000370C5"/>
    <w:rsid w:val="00041ED2"/>
    <w:rsid w:val="000426C9"/>
    <w:rsid w:val="00043EBC"/>
    <w:rsid w:val="0004511B"/>
    <w:rsid w:val="00045288"/>
    <w:rsid w:val="00045CB2"/>
    <w:rsid w:val="00046293"/>
    <w:rsid w:val="00050336"/>
    <w:rsid w:val="00050645"/>
    <w:rsid w:val="00055023"/>
    <w:rsid w:val="0005617E"/>
    <w:rsid w:val="000611E4"/>
    <w:rsid w:val="00061521"/>
    <w:rsid w:val="00062D2B"/>
    <w:rsid w:val="00067986"/>
    <w:rsid w:val="00072DB0"/>
    <w:rsid w:val="00075DF8"/>
    <w:rsid w:val="00080AFA"/>
    <w:rsid w:val="00082680"/>
    <w:rsid w:val="0008280B"/>
    <w:rsid w:val="00086B7F"/>
    <w:rsid w:val="00090191"/>
    <w:rsid w:val="000976A3"/>
    <w:rsid w:val="000B26DB"/>
    <w:rsid w:val="000B3B18"/>
    <w:rsid w:val="000B74C1"/>
    <w:rsid w:val="000D0288"/>
    <w:rsid w:val="000D0C34"/>
    <w:rsid w:val="000D1F49"/>
    <w:rsid w:val="000D21BE"/>
    <w:rsid w:val="000D2D3E"/>
    <w:rsid w:val="000E06CA"/>
    <w:rsid w:val="000E79A5"/>
    <w:rsid w:val="000F1C0B"/>
    <w:rsid w:val="000F1D21"/>
    <w:rsid w:val="000F24E8"/>
    <w:rsid w:val="000F3831"/>
    <w:rsid w:val="000F679A"/>
    <w:rsid w:val="00101778"/>
    <w:rsid w:val="00106C42"/>
    <w:rsid w:val="00107642"/>
    <w:rsid w:val="00107C8A"/>
    <w:rsid w:val="00111D93"/>
    <w:rsid w:val="00112837"/>
    <w:rsid w:val="0011355C"/>
    <w:rsid w:val="00113BB3"/>
    <w:rsid w:val="001177D1"/>
    <w:rsid w:val="00131ED4"/>
    <w:rsid w:val="0013513A"/>
    <w:rsid w:val="00135B4B"/>
    <w:rsid w:val="00136E12"/>
    <w:rsid w:val="00146C6F"/>
    <w:rsid w:val="00151A74"/>
    <w:rsid w:val="00152FBD"/>
    <w:rsid w:val="0017007F"/>
    <w:rsid w:val="001727C5"/>
    <w:rsid w:val="00180C57"/>
    <w:rsid w:val="00181215"/>
    <w:rsid w:val="00182E60"/>
    <w:rsid w:val="00184EE8"/>
    <w:rsid w:val="00187638"/>
    <w:rsid w:val="00187AE8"/>
    <w:rsid w:val="00193EA4"/>
    <w:rsid w:val="001A1C48"/>
    <w:rsid w:val="001A40EF"/>
    <w:rsid w:val="001A4327"/>
    <w:rsid w:val="001A7B27"/>
    <w:rsid w:val="001A7D5A"/>
    <w:rsid w:val="001B0E2D"/>
    <w:rsid w:val="001B6511"/>
    <w:rsid w:val="001C024E"/>
    <w:rsid w:val="001D2BC7"/>
    <w:rsid w:val="001E5748"/>
    <w:rsid w:val="001F1B6A"/>
    <w:rsid w:val="001F2AD9"/>
    <w:rsid w:val="001F3FAC"/>
    <w:rsid w:val="001F6A9A"/>
    <w:rsid w:val="00203F24"/>
    <w:rsid w:val="00217518"/>
    <w:rsid w:val="002241EA"/>
    <w:rsid w:val="00227E42"/>
    <w:rsid w:val="002349C6"/>
    <w:rsid w:val="00236450"/>
    <w:rsid w:val="00244441"/>
    <w:rsid w:val="002446DB"/>
    <w:rsid w:val="00246C77"/>
    <w:rsid w:val="002512EE"/>
    <w:rsid w:val="002539F0"/>
    <w:rsid w:val="00266446"/>
    <w:rsid w:val="00270410"/>
    <w:rsid w:val="00273DAE"/>
    <w:rsid w:val="0027615F"/>
    <w:rsid w:val="0027760D"/>
    <w:rsid w:val="00277B80"/>
    <w:rsid w:val="00281C50"/>
    <w:rsid w:val="0028218A"/>
    <w:rsid w:val="002839FA"/>
    <w:rsid w:val="00287115"/>
    <w:rsid w:val="00292CD1"/>
    <w:rsid w:val="00294AD2"/>
    <w:rsid w:val="002962C3"/>
    <w:rsid w:val="002A0FF2"/>
    <w:rsid w:val="002A204E"/>
    <w:rsid w:val="002A5BF7"/>
    <w:rsid w:val="002A637D"/>
    <w:rsid w:val="002B2810"/>
    <w:rsid w:val="002B286F"/>
    <w:rsid w:val="002C01F0"/>
    <w:rsid w:val="002C3251"/>
    <w:rsid w:val="002C339F"/>
    <w:rsid w:val="002C6400"/>
    <w:rsid w:val="002C6BAC"/>
    <w:rsid w:val="002C70E7"/>
    <w:rsid w:val="002E1988"/>
    <w:rsid w:val="002E225B"/>
    <w:rsid w:val="002E5DA4"/>
    <w:rsid w:val="002F40D8"/>
    <w:rsid w:val="0030165A"/>
    <w:rsid w:val="00330D60"/>
    <w:rsid w:val="00331811"/>
    <w:rsid w:val="003322B5"/>
    <w:rsid w:val="00332D9D"/>
    <w:rsid w:val="003349BB"/>
    <w:rsid w:val="00337DDD"/>
    <w:rsid w:val="003409F5"/>
    <w:rsid w:val="00345511"/>
    <w:rsid w:val="00346832"/>
    <w:rsid w:val="003511E5"/>
    <w:rsid w:val="00353277"/>
    <w:rsid w:val="00353DB2"/>
    <w:rsid w:val="003561E1"/>
    <w:rsid w:val="00356FEE"/>
    <w:rsid w:val="00362BE4"/>
    <w:rsid w:val="00366501"/>
    <w:rsid w:val="0036697D"/>
    <w:rsid w:val="00384017"/>
    <w:rsid w:val="00384746"/>
    <w:rsid w:val="00385B61"/>
    <w:rsid w:val="00387C3F"/>
    <w:rsid w:val="00390584"/>
    <w:rsid w:val="00393563"/>
    <w:rsid w:val="003948A1"/>
    <w:rsid w:val="003A1C15"/>
    <w:rsid w:val="003A3F3A"/>
    <w:rsid w:val="003A4FDD"/>
    <w:rsid w:val="003C2D8D"/>
    <w:rsid w:val="003C38CB"/>
    <w:rsid w:val="003C4210"/>
    <w:rsid w:val="003C68C7"/>
    <w:rsid w:val="003D1222"/>
    <w:rsid w:val="003D250B"/>
    <w:rsid w:val="003D4660"/>
    <w:rsid w:val="003D7FC3"/>
    <w:rsid w:val="003E74B8"/>
    <w:rsid w:val="003F0657"/>
    <w:rsid w:val="003F21BA"/>
    <w:rsid w:val="003F5356"/>
    <w:rsid w:val="003F56B7"/>
    <w:rsid w:val="00415504"/>
    <w:rsid w:val="004210DD"/>
    <w:rsid w:val="0042431F"/>
    <w:rsid w:val="00424C06"/>
    <w:rsid w:val="00425234"/>
    <w:rsid w:val="00426721"/>
    <w:rsid w:val="00432BE3"/>
    <w:rsid w:val="00433415"/>
    <w:rsid w:val="004408EF"/>
    <w:rsid w:val="00445ED9"/>
    <w:rsid w:val="004543DD"/>
    <w:rsid w:val="00455FF7"/>
    <w:rsid w:val="00456A65"/>
    <w:rsid w:val="00465C01"/>
    <w:rsid w:val="0047149D"/>
    <w:rsid w:val="00480684"/>
    <w:rsid w:val="00483479"/>
    <w:rsid w:val="004875CF"/>
    <w:rsid w:val="00490CEA"/>
    <w:rsid w:val="004930D6"/>
    <w:rsid w:val="00494A31"/>
    <w:rsid w:val="004A0F64"/>
    <w:rsid w:val="004A1C4E"/>
    <w:rsid w:val="004A67ED"/>
    <w:rsid w:val="004B3473"/>
    <w:rsid w:val="004B5074"/>
    <w:rsid w:val="004B528A"/>
    <w:rsid w:val="004C4042"/>
    <w:rsid w:val="004C7F43"/>
    <w:rsid w:val="004D2406"/>
    <w:rsid w:val="004E74A2"/>
    <w:rsid w:val="004F1B19"/>
    <w:rsid w:val="005039EB"/>
    <w:rsid w:val="00506A55"/>
    <w:rsid w:val="00514BAF"/>
    <w:rsid w:val="0051529D"/>
    <w:rsid w:val="00516AA7"/>
    <w:rsid w:val="005338F3"/>
    <w:rsid w:val="00533B2F"/>
    <w:rsid w:val="005344C0"/>
    <w:rsid w:val="005345BE"/>
    <w:rsid w:val="00535C5A"/>
    <w:rsid w:val="0053693F"/>
    <w:rsid w:val="00550F72"/>
    <w:rsid w:val="00551FCA"/>
    <w:rsid w:val="00552B2C"/>
    <w:rsid w:val="005555FD"/>
    <w:rsid w:val="005601F7"/>
    <w:rsid w:val="00562A78"/>
    <w:rsid w:val="00564350"/>
    <w:rsid w:val="005651EC"/>
    <w:rsid w:val="00566895"/>
    <w:rsid w:val="00570277"/>
    <w:rsid w:val="00571755"/>
    <w:rsid w:val="00573659"/>
    <w:rsid w:val="00573CF3"/>
    <w:rsid w:val="00582D56"/>
    <w:rsid w:val="00594321"/>
    <w:rsid w:val="00595833"/>
    <w:rsid w:val="005A3E70"/>
    <w:rsid w:val="005A4E9E"/>
    <w:rsid w:val="005A6343"/>
    <w:rsid w:val="005A6E4C"/>
    <w:rsid w:val="005D4EBA"/>
    <w:rsid w:val="005D7534"/>
    <w:rsid w:val="005E2130"/>
    <w:rsid w:val="005E3E72"/>
    <w:rsid w:val="005F4044"/>
    <w:rsid w:val="005F6D53"/>
    <w:rsid w:val="005F7D11"/>
    <w:rsid w:val="00613BBB"/>
    <w:rsid w:val="00617314"/>
    <w:rsid w:val="00620232"/>
    <w:rsid w:val="00627CCB"/>
    <w:rsid w:val="006526DC"/>
    <w:rsid w:val="00653EF3"/>
    <w:rsid w:val="006640F1"/>
    <w:rsid w:val="00666886"/>
    <w:rsid w:val="006671DC"/>
    <w:rsid w:val="006672E6"/>
    <w:rsid w:val="00681A6D"/>
    <w:rsid w:val="00684462"/>
    <w:rsid w:val="00686CC3"/>
    <w:rsid w:val="00687BAE"/>
    <w:rsid w:val="0069120B"/>
    <w:rsid w:val="00696FFB"/>
    <w:rsid w:val="006A37E6"/>
    <w:rsid w:val="006A712D"/>
    <w:rsid w:val="006B0A30"/>
    <w:rsid w:val="006B391E"/>
    <w:rsid w:val="006B65C9"/>
    <w:rsid w:val="006C1A35"/>
    <w:rsid w:val="006C5443"/>
    <w:rsid w:val="006C61E5"/>
    <w:rsid w:val="006C63CF"/>
    <w:rsid w:val="006C79A0"/>
    <w:rsid w:val="006E5915"/>
    <w:rsid w:val="006F55CF"/>
    <w:rsid w:val="006F75C3"/>
    <w:rsid w:val="00700E8A"/>
    <w:rsid w:val="00701804"/>
    <w:rsid w:val="0070603A"/>
    <w:rsid w:val="00713E0B"/>
    <w:rsid w:val="00714BDE"/>
    <w:rsid w:val="00714DA3"/>
    <w:rsid w:val="0071527A"/>
    <w:rsid w:val="0072231B"/>
    <w:rsid w:val="007232DE"/>
    <w:rsid w:val="0072758B"/>
    <w:rsid w:val="00740179"/>
    <w:rsid w:val="00743AAF"/>
    <w:rsid w:val="0074400B"/>
    <w:rsid w:val="007467FD"/>
    <w:rsid w:val="00756C9D"/>
    <w:rsid w:val="0076324C"/>
    <w:rsid w:val="00763711"/>
    <w:rsid w:val="007651AC"/>
    <w:rsid w:val="00766593"/>
    <w:rsid w:val="00767B49"/>
    <w:rsid w:val="0077238E"/>
    <w:rsid w:val="007762DB"/>
    <w:rsid w:val="00777312"/>
    <w:rsid w:val="00783FAF"/>
    <w:rsid w:val="00787429"/>
    <w:rsid w:val="0079159B"/>
    <w:rsid w:val="00795540"/>
    <w:rsid w:val="007A017B"/>
    <w:rsid w:val="007A3B3A"/>
    <w:rsid w:val="007B07A5"/>
    <w:rsid w:val="007B40DA"/>
    <w:rsid w:val="007C7EF1"/>
    <w:rsid w:val="007E0F94"/>
    <w:rsid w:val="007E5864"/>
    <w:rsid w:val="007E76EF"/>
    <w:rsid w:val="00805BA2"/>
    <w:rsid w:val="0081186D"/>
    <w:rsid w:val="0081234F"/>
    <w:rsid w:val="00820EF8"/>
    <w:rsid w:val="00822FA2"/>
    <w:rsid w:val="0082366E"/>
    <w:rsid w:val="00823D90"/>
    <w:rsid w:val="008266B6"/>
    <w:rsid w:val="008344FA"/>
    <w:rsid w:val="008406A5"/>
    <w:rsid w:val="00841DA5"/>
    <w:rsid w:val="008429ED"/>
    <w:rsid w:val="00843F40"/>
    <w:rsid w:val="00847417"/>
    <w:rsid w:val="00850976"/>
    <w:rsid w:val="008524EF"/>
    <w:rsid w:val="00855F63"/>
    <w:rsid w:val="00857991"/>
    <w:rsid w:val="008657D8"/>
    <w:rsid w:val="00865DA4"/>
    <w:rsid w:val="00874B33"/>
    <w:rsid w:val="0087702F"/>
    <w:rsid w:val="00877A15"/>
    <w:rsid w:val="00880B2B"/>
    <w:rsid w:val="00880BC3"/>
    <w:rsid w:val="0088331E"/>
    <w:rsid w:val="008842C2"/>
    <w:rsid w:val="00885B28"/>
    <w:rsid w:val="0089539B"/>
    <w:rsid w:val="008A012F"/>
    <w:rsid w:val="008A2B44"/>
    <w:rsid w:val="008A7B79"/>
    <w:rsid w:val="008B0F86"/>
    <w:rsid w:val="008B4DFB"/>
    <w:rsid w:val="008C6FB9"/>
    <w:rsid w:val="008D1549"/>
    <w:rsid w:val="008D21EF"/>
    <w:rsid w:val="008D5826"/>
    <w:rsid w:val="008D6565"/>
    <w:rsid w:val="008D6977"/>
    <w:rsid w:val="008E132B"/>
    <w:rsid w:val="008E73F5"/>
    <w:rsid w:val="008F0F1C"/>
    <w:rsid w:val="008F4478"/>
    <w:rsid w:val="00901C54"/>
    <w:rsid w:val="00902471"/>
    <w:rsid w:val="0090371E"/>
    <w:rsid w:val="00906C73"/>
    <w:rsid w:val="00912DCF"/>
    <w:rsid w:val="00912FEA"/>
    <w:rsid w:val="00913A31"/>
    <w:rsid w:val="00921A43"/>
    <w:rsid w:val="009225ED"/>
    <w:rsid w:val="00922F8A"/>
    <w:rsid w:val="0092306F"/>
    <w:rsid w:val="00923CE2"/>
    <w:rsid w:val="00925BEA"/>
    <w:rsid w:val="00926474"/>
    <w:rsid w:val="00926984"/>
    <w:rsid w:val="00934608"/>
    <w:rsid w:val="00935736"/>
    <w:rsid w:val="009359CB"/>
    <w:rsid w:val="00937D86"/>
    <w:rsid w:val="00944397"/>
    <w:rsid w:val="00944BC6"/>
    <w:rsid w:val="00945DF9"/>
    <w:rsid w:val="00952037"/>
    <w:rsid w:val="00952078"/>
    <w:rsid w:val="00961AD1"/>
    <w:rsid w:val="00965D6D"/>
    <w:rsid w:val="00970FB4"/>
    <w:rsid w:val="00971768"/>
    <w:rsid w:val="00973857"/>
    <w:rsid w:val="00980932"/>
    <w:rsid w:val="0098129B"/>
    <w:rsid w:val="0098179A"/>
    <w:rsid w:val="009862D4"/>
    <w:rsid w:val="00987F6F"/>
    <w:rsid w:val="00990B93"/>
    <w:rsid w:val="00991150"/>
    <w:rsid w:val="009950F5"/>
    <w:rsid w:val="0099660A"/>
    <w:rsid w:val="009A1085"/>
    <w:rsid w:val="009B0AD9"/>
    <w:rsid w:val="009B642B"/>
    <w:rsid w:val="009B6F66"/>
    <w:rsid w:val="009C2428"/>
    <w:rsid w:val="009C26D6"/>
    <w:rsid w:val="009C5ECB"/>
    <w:rsid w:val="009C7B03"/>
    <w:rsid w:val="009E638B"/>
    <w:rsid w:val="009F6065"/>
    <w:rsid w:val="009F6656"/>
    <w:rsid w:val="00A0008F"/>
    <w:rsid w:val="00A064A0"/>
    <w:rsid w:val="00A1502B"/>
    <w:rsid w:val="00A340D6"/>
    <w:rsid w:val="00A367BB"/>
    <w:rsid w:val="00A37B38"/>
    <w:rsid w:val="00A40FE9"/>
    <w:rsid w:val="00A50B69"/>
    <w:rsid w:val="00A647F7"/>
    <w:rsid w:val="00A6607E"/>
    <w:rsid w:val="00A71F8C"/>
    <w:rsid w:val="00A768E2"/>
    <w:rsid w:val="00A77865"/>
    <w:rsid w:val="00A83A7E"/>
    <w:rsid w:val="00A927EF"/>
    <w:rsid w:val="00A95489"/>
    <w:rsid w:val="00AB05C9"/>
    <w:rsid w:val="00AB34DE"/>
    <w:rsid w:val="00AB4DFE"/>
    <w:rsid w:val="00AC0518"/>
    <w:rsid w:val="00AC632E"/>
    <w:rsid w:val="00AD44B6"/>
    <w:rsid w:val="00AD73A9"/>
    <w:rsid w:val="00AE0D1F"/>
    <w:rsid w:val="00AE196D"/>
    <w:rsid w:val="00AE3708"/>
    <w:rsid w:val="00AE4CED"/>
    <w:rsid w:val="00AE56E0"/>
    <w:rsid w:val="00AF7DD7"/>
    <w:rsid w:val="00B04ADD"/>
    <w:rsid w:val="00B1309C"/>
    <w:rsid w:val="00B16B79"/>
    <w:rsid w:val="00B20D8C"/>
    <w:rsid w:val="00B21A97"/>
    <w:rsid w:val="00B23F4C"/>
    <w:rsid w:val="00B24CCB"/>
    <w:rsid w:val="00B320C2"/>
    <w:rsid w:val="00B34253"/>
    <w:rsid w:val="00B3615F"/>
    <w:rsid w:val="00B422F8"/>
    <w:rsid w:val="00B45101"/>
    <w:rsid w:val="00B5048F"/>
    <w:rsid w:val="00B51A35"/>
    <w:rsid w:val="00B5334B"/>
    <w:rsid w:val="00B55255"/>
    <w:rsid w:val="00B600B3"/>
    <w:rsid w:val="00B63227"/>
    <w:rsid w:val="00B66487"/>
    <w:rsid w:val="00B670BC"/>
    <w:rsid w:val="00B75804"/>
    <w:rsid w:val="00B83F9E"/>
    <w:rsid w:val="00B9252B"/>
    <w:rsid w:val="00B9547F"/>
    <w:rsid w:val="00B95CD3"/>
    <w:rsid w:val="00B97894"/>
    <w:rsid w:val="00BA1A3A"/>
    <w:rsid w:val="00BA2977"/>
    <w:rsid w:val="00BA350A"/>
    <w:rsid w:val="00BA4408"/>
    <w:rsid w:val="00BB0DCF"/>
    <w:rsid w:val="00BB319F"/>
    <w:rsid w:val="00BB767B"/>
    <w:rsid w:val="00BC2B66"/>
    <w:rsid w:val="00BC427B"/>
    <w:rsid w:val="00BC6253"/>
    <w:rsid w:val="00BC66B7"/>
    <w:rsid w:val="00BD040C"/>
    <w:rsid w:val="00BD06B6"/>
    <w:rsid w:val="00BE48B8"/>
    <w:rsid w:val="00BE5FB5"/>
    <w:rsid w:val="00BF3596"/>
    <w:rsid w:val="00BF6927"/>
    <w:rsid w:val="00C05ED9"/>
    <w:rsid w:val="00C06D45"/>
    <w:rsid w:val="00C06EE9"/>
    <w:rsid w:val="00C13B2B"/>
    <w:rsid w:val="00C21B3B"/>
    <w:rsid w:val="00C2483B"/>
    <w:rsid w:val="00C25748"/>
    <w:rsid w:val="00C32159"/>
    <w:rsid w:val="00C418B4"/>
    <w:rsid w:val="00C4404E"/>
    <w:rsid w:val="00C479CA"/>
    <w:rsid w:val="00C52C33"/>
    <w:rsid w:val="00C5685B"/>
    <w:rsid w:val="00C64202"/>
    <w:rsid w:val="00C70392"/>
    <w:rsid w:val="00C85859"/>
    <w:rsid w:val="00C87853"/>
    <w:rsid w:val="00C87AFA"/>
    <w:rsid w:val="00C9205D"/>
    <w:rsid w:val="00C93575"/>
    <w:rsid w:val="00C94880"/>
    <w:rsid w:val="00C97440"/>
    <w:rsid w:val="00CA035A"/>
    <w:rsid w:val="00CA1E37"/>
    <w:rsid w:val="00CA79D4"/>
    <w:rsid w:val="00CB330B"/>
    <w:rsid w:val="00CB677A"/>
    <w:rsid w:val="00CC1370"/>
    <w:rsid w:val="00CC531B"/>
    <w:rsid w:val="00CD141E"/>
    <w:rsid w:val="00CD27D7"/>
    <w:rsid w:val="00CE6F79"/>
    <w:rsid w:val="00CE7565"/>
    <w:rsid w:val="00D055A0"/>
    <w:rsid w:val="00D07789"/>
    <w:rsid w:val="00D1470E"/>
    <w:rsid w:val="00D15939"/>
    <w:rsid w:val="00D22F4C"/>
    <w:rsid w:val="00D2759C"/>
    <w:rsid w:val="00D334EE"/>
    <w:rsid w:val="00D362BC"/>
    <w:rsid w:val="00D37E9C"/>
    <w:rsid w:val="00D4294C"/>
    <w:rsid w:val="00D44B85"/>
    <w:rsid w:val="00D47F92"/>
    <w:rsid w:val="00D50874"/>
    <w:rsid w:val="00D53A93"/>
    <w:rsid w:val="00D6222A"/>
    <w:rsid w:val="00D64F77"/>
    <w:rsid w:val="00D67ECA"/>
    <w:rsid w:val="00D700A9"/>
    <w:rsid w:val="00D7300F"/>
    <w:rsid w:val="00D75B18"/>
    <w:rsid w:val="00D83442"/>
    <w:rsid w:val="00D90B47"/>
    <w:rsid w:val="00D9468C"/>
    <w:rsid w:val="00D96EA7"/>
    <w:rsid w:val="00DA5EA7"/>
    <w:rsid w:val="00DB0015"/>
    <w:rsid w:val="00DB0EA0"/>
    <w:rsid w:val="00DB3138"/>
    <w:rsid w:val="00DB3350"/>
    <w:rsid w:val="00DB68C2"/>
    <w:rsid w:val="00DC1EB9"/>
    <w:rsid w:val="00DC40F4"/>
    <w:rsid w:val="00DC46DA"/>
    <w:rsid w:val="00DC5D85"/>
    <w:rsid w:val="00DD3313"/>
    <w:rsid w:val="00DD4868"/>
    <w:rsid w:val="00DD65FE"/>
    <w:rsid w:val="00DD6814"/>
    <w:rsid w:val="00DD6D37"/>
    <w:rsid w:val="00DF49DE"/>
    <w:rsid w:val="00E04483"/>
    <w:rsid w:val="00E04C4A"/>
    <w:rsid w:val="00E105DF"/>
    <w:rsid w:val="00E12F27"/>
    <w:rsid w:val="00E139DE"/>
    <w:rsid w:val="00E148FD"/>
    <w:rsid w:val="00E206F9"/>
    <w:rsid w:val="00E20955"/>
    <w:rsid w:val="00E254A2"/>
    <w:rsid w:val="00E31709"/>
    <w:rsid w:val="00E31716"/>
    <w:rsid w:val="00E35026"/>
    <w:rsid w:val="00E37031"/>
    <w:rsid w:val="00E4338C"/>
    <w:rsid w:val="00E44AD0"/>
    <w:rsid w:val="00E45EF2"/>
    <w:rsid w:val="00E47B55"/>
    <w:rsid w:val="00E51C60"/>
    <w:rsid w:val="00E541EB"/>
    <w:rsid w:val="00E55388"/>
    <w:rsid w:val="00E56F8A"/>
    <w:rsid w:val="00E62E90"/>
    <w:rsid w:val="00E634E6"/>
    <w:rsid w:val="00E674D3"/>
    <w:rsid w:val="00E70CCB"/>
    <w:rsid w:val="00E73096"/>
    <w:rsid w:val="00E74753"/>
    <w:rsid w:val="00E846CF"/>
    <w:rsid w:val="00E87AE5"/>
    <w:rsid w:val="00E90B76"/>
    <w:rsid w:val="00E9244B"/>
    <w:rsid w:val="00E97EB2"/>
    <w:rsid w:val="00EA2071"/>
    <w:rsid w:val="00EA32FA"/>
    <w:rsid w:val="00EA7608"/>
    <w:rsid w:val="00EB332A"/>
    <w:rsid w:val="00EC20AF"/>
    <w:rsid w:val="00ED08EA"/>
    <w:rsid w:val="00ED1F65"/>
    <w:rsid w:val="00ED2AEE"/>
    <w:rsid w:val="00ED2DD3"/>
    <w:rsid w:val="00ED5117"/>
    <w:rsid w:val="00ED5C43"/>
    <w:rsid w:val="00ED6739"/>
    <w:rsid w:val="00ED79A0"/>
    <w:rsid w:val="00EE0CF8"/>
    <w:rsid w:val="00EE7662"/>
    <w:rsid w:val="00EF152A"/>
    <w:rsid w:val="00EF1853"/>
    <w:rsid w:val="00EF49E8"/>
    <w:rsid w:val="00EF4DCC"/>
    <w:rsid w:val="00EF586A"/>
    <w:rsid w:val="00F05F3D"/>
    <w:rsid w:val="00F1196B"/>
    <w:rsid w:val="00F150BC"/>
    <w:rsid w:val="00F236E8"/>
    <w:rsid w:val="00F26169"/>
    <w:rsid w:val="00F266FA"/>
    <w:rsid w:val="00F27740"/>
    <w:rsid w:val="00F27E62"/>
    <w:rsid w:val="00F307BA"/>
    <w:rsid w:val="00F30D3E"/>
    <w:rsid w:val="00F32401"/>
    <w:rsid w:val="00F3566E"/>
    <w:rsid w:val="00F407B6"/>
    <w:rsid w:val="00F40C67"/>
    <w:rsid w:val="00F434EF"/>
    <w:rsid w:val="00F57831"/>
    <w:rsid w:val="00F57DA8"/>
    <w:rsid w:val="00F623B0"/>
    <w:rsid w:val="00F66F1A"/>
    <w:rsid w:val="00F729F9"/>
    <w:rsid w:val="00F7469C"/>
    <w:rsid w:val="00F74767"/>
    <w:rsid w:val="00F75D0A"/>
    <w:rsid w:val="00F75E22"/>
    <w:rsid w:val="00F86474"/>
    <w:rsid w:val="00F86655"/>
    <w:rsid w:val="00F86CBC"/>
    <w:rsid w:val="00F9093A"/>
    <w:rsid w:val="00F92FA7"/>
    <w:rsid w:val="00F936E8"/>
    <w:rsid w:val="00F9749F"/>
    <w:rsid w:val="00F97E20"/>
    <w:rsid w:val="00FA224A"/>
    <w:rsid w:val="00FA5342"/>
    <w:rsid w:val="00FA689E"/>
    <w:rsid w:val="00FC0972"/>
    <w:rsid w:val="00FC4DC4"/>
    <w:rsid w:val="00FC737A"/>
    <w:rsid w:val="00FD3597"/>
    <w:rsid w:val="00FD3B77"/>
    <w:rsid w:val="00FD3CA0"/>
    <w:rsid w:val="00FE304A"/>
    <w:rsid w:val="00FE54E9"/>
    <w:rsid w:val="00FE65D8"/>
    <w:rsid w:val="00FE77EA"/>
    <w:rsid w:val="00FF2ECD"/>
    <w:rsid w:val="00FF4CC2"/>
    <w:rsid w:val="00FF6A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57FB3C-C815-4E38-B42A-D28D3D2C2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2B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21E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33BF9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05502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148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48FD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0E79A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0E79A5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20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FB1624-7819-43B4-9C59-D7D8A9835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1389</TotalTime>
  <Pages>2</Pages>
  <Words>768</Words>
  <Characters>4383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RePack by SPecialiST</cp:lastModifiedBy>
  <cp:revision>465</cp:revision>
  <cp:lastPrinted>2026-09-30T04:18:00Z</cp:lastPrinted>
  <dcterms:created xsi:type="dcterms:W3CDTF">2016-03-16T09:50:00Z</dcterms:created>
  <dcterms:modified xsi:type="dcterms:W3CDTF">2026-09-30T04:27:00Z</dcterms:modified>
</cp:coreProperties>
</file>