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C7B090" w14:textId="38B2B059" w:rsidR="00013795" w:rsidRPr="00BE0FD6" w:rsidRDefault="00013795" w:rsidP="00013795">
      <w:pPr>
        <w:shd w:val="clear" w:color="auto" w:fill="FFFFFF"/>
        <w:spacing w:after="0" w:line="360" w:lineRule="atLeast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  <w:r w:rsidRPr="00BE0FD6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Қызылорда облыстық сайлау комиссиясының қаулысы</w:t>
      </w:r>
    </w:p>
    <w:p w14:paraId="67CD6904" w14:textId="5B07D9F0" w:rsidR="00013795" w:rsidRPr="00BE0FD6" w:rsidRDefault="00013795" w:rsidP="00013795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</w:p>
    <w:p w14:paraId="5740A02E" w14:textId="654DF64D" w:rsidR="00013795" w:rsidRPr="00BE0FD6" w:rsidRDefault="00013795" w:rsidP="00013795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</w:p>
    <w:p w14:paraId="7AEECFE5" w14:textId="36AA81EC" w:rsidR="00013795" w:rsidRPr="00BE0FD6" w:rsidRDefault="00013795" w:rsidP="00013795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</w:p>
    <w:p w14:paraId="46470CC8" w14:textId="77777777" w:rsidR="00013795" w:rsidRPr="00BE0FD6" w:rsidRDefault="00013795" w:rsidP="00013795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</w:p>
    <w:p w14:paraId="4E429D16" w14:textId="3A2416A8" w:rsidR="00013795" w:rsidRDefault="00013795" w:rsidP="00013795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</w:pPr>
    </w:p>
    <w:p w14:paraId="1585FA15" w14:textId="77777777" w:rsidR="00013795" w:rsidRDefault="00013795" w:rsidP="00013795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</w:pPr>
    </w:p>
    <w:p w14:paraId="6C913EA4" w14:textId="139C1464" w:rsidR="00013795" w:rsidRDefault="00013795" w:rsidP="00013795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</w:pPr>
    </w:p>
    <w:p w14:paraId="65C6F78C" w14:textId="77777777" w:rsidR="00A622A7" w:rsidRDefault="00A622A7" w:rsidP="00013795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</w:pPr>
    </w:p>
    <w:p w14:paraId="1B1CF7C4" w14:textId="77777777" w:rsidR="00013795" w:rsidRDefault="00013795" w:rsidP="00013795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</w:pPr>
    </w:p>
    <w:p w14:paraId="647162A2" w14:textId="73EFF7A5" w:rsidR="00275934" w:rsidRDefault="00926FC3" w:rsidP="00013795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  <w:t>А.Ө.Елеусінді</w:t>
      </w:r>
    </w:p>
    <w:p w14:paraId="4159DA1E" w14:textId="1B09DD09" w:rsidR="00013795" w:rsidRPr="002923E9" w:rsidRDefault="00013795" w:rsidP="00013795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</w:pPr>
      <w:r w:rsidRPr="002923E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  <w:t xml:space="preserve">Қызылорда қалалық сайлау </w:t>
      </w:r>
    </w:p>
    <w:p w14:paraId="2F11886B" w14:textId="77777777" w:rsidR="00013795" w:rsidRPr="002923E9" w:rsidRDefault="00013795" w:rsidP="00013795">
      <w:pPr>
        <w:shd w:val="clear" w:color="auto" w:fill="FFFFFF"/>
        <w:spacing w:after="0" w:line="360" w:lineRule="atLeast"/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</w:pPr>
      <w:r w:rsidRPr="002923E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  <w:t xml:space="preserve">комиссиясының </w:t>
      </w:r>
      <w:r w:rsidRPr="002923E9"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  <w:t>шығып қалған</w:t>
      </w:r>
    </w:p>
    <w:p w14:paraId="4EAB2A57" w14:textId="77777777" w:rsidR="00013795" w:rsidRPr="002923E9" w:rsidRDefault="00013795" w:rsidP="00013795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</w:pPr>
      <w:r w:rsidRPr="002923E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  <w:t>мүшесінің орнына тағайындау туралы</w:t>
      </w:r>
    </w:p>
    <w:p w14:paraId="178431A9" w14:textId="77777777" w:rsidR="00013795" w:rsidRPr="002923E9" w:rsidRDefault="00013795" w:rsidP="00013795">
      <w:pPr>
        <w:pStyle w:val="a3"/>
        <w:shd w:val="clear" w:color="auto" w:fill="FFFFFF"/>
        <w:spacing w:before="0" w:beforeAutospacing="0" w:after="0" w:afterAutospacing="0" w:line="360" w:lineRule="atLeast"/>
        <w:ind w:firstLine="585"/>
        <w:jc w:val="both"/>
        <w:rPr>
          <w:color w:val="000000"/>
          <w:sz w:val="28"/>
          <w:szCs w:val="28"/>
          <w:lang w:val="kk-KZ"/>
        </w:rPr>
      </w:pPr>
      <w:r w:rsidRPr="002923E9">
        <w:rPr>
          <w:color w:val="000000"/>
          <w:sz w:val="28"/>
          <w:szCs w:val="28"/>
          <w:lang w:val="kk-KZ"/>
        </w:rPr>
        <w:t> </w:t>
      </w:r>
    </w:p>
    <w:p w14:paraId="4571E301" w14:textId="0784B2D5" w:rsidR="00013795" w:rsidRPr="002923E9" w:rsidRDefault="00013795" w:rsidP="0001379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2923E9">
        <w:rPr>
          <w:rFonts w:ascii="Times New Roman" w:hAnsi="Times New Roman" w:cs="Times New Roman"/>
          <w:color w:val="000000"/>
          <w:sz w:val="28"/>
          <w:szCs w:val="28"/>
          <w:lang w:val="kk-KZ"/>
        </w:rPr>
        <w:t>«Қазақстан Республикасындағы сайлау туралы» Қазақстан Республикасының 1995 жылғы 28 қыркүйектегі Конституциялық  заңының 19-бабы 8-тармағына сәйкес және Қызылорда қалалық</w:t>
      </w:r>
      <w:r w:rsidRPr="002923E9">
        <w:rPr>
          <w:rFonts w:ascii="Times New Roman" w:hAnsi="Times New Roman" w:cs="Times New Roman"/>
          <w:sz w:val="28"/>
          <w:szCs w:val="28"/>
          <w:lang w:val="kk-KZ"/>
        </w:rPr>
        <w:t xml:space="preserve"> сайлау комиссиясының 202</w:t>
      </w:r>
      <w:r w:rsidR="00DD097F">
        <w:rPr>
          <w:rFonts w:ascii="Times New Roman" w:hAnsi="Times New Roman" w:cs="Times New Roman"/>
          <w:sz w:val="28"/>
          <w:szCs w:val="28"/>
          <w:lang w:val="kk-KZ"/>
        </w:rPr>
        <w:t>6</w:t>
      </w:r>
      <w:r w:rsidRPr="002923E9">
        <w:rPr>
          <w:rFonts w:ascii="Times New Roman" w:hAnsi="Times New Roman" w:cs="Times New Roman"/>
          <w:sz w:val="28"/>
          <w:szCs w:val="28"/>
          <w:lang w:val="kk-KZ"/>
        </w:rPr>
        <w:t xml:space="preserve"> жылғы </w:t>
      </w:r>
      <w:r w:rsidR="00DD097F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</w:t>
      </w:r>
      <w:r w:rsidR="00C3746A">
        <w:rPr>
          <w:rFonts w:ascii="Times New Roman" w:hAnsi="Times New Roman" w:cs="Times New Roman"/>
          <w:sz w:val="28"/>
          <w:szCs w:val="28"/>
          <w:lang w:val="kk-KZ"/>
        </w:rPr>
        <w:t>2</w:t>
      </w:r>
      <w:r w:rsidR="00DD097F">
        <w:rPr>
          <w:rFonts w:ascii="Times New Roman" w:hAnsi="Times New Roman" w:cs="Times New Roman"/>
          <w:sz w:val="28"/>
          <w:szCs w:val="28"/>
          <w:lang w:val="kk-KZ"/>
        </w:rPr>
        <w:t>9</w:t>
      </w:r>
      <w:r w:rsidR="00C3746A">
        <w:rPr>
          <w:rFonts w:ascii="Times New Roman" w:hAnsi="Times New Roman" w:cs="Times New Roman"/>
          <w:sz w:val="28"/>
          <w:szCs w:val="28"/>
          <w:lang w:val="kk-KZ"/>
        </w:rPr>
        <w:t xml:space="preserve"> қыркүйектегі</w:t>
      </w:r>
      <w:r w:rsidRPr="002923E9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№ </w:t>
      </w:r>
      <w:r w:rsidRPr="00A622A7">
        <w:rPr>
          <w:rFonts w:ascii="Times New Roman" w:hAnsi="Times New Roman" w:cs="Times New Roman"/>
          <w:color w:val="000000"/>
          <w:sz w:val="28"/>
          <w:szCs w:val="28"/>
          <w:lang w:val="kk-KZ"/>
        </w:rPr>
        <w:t>ҚСК-</w:t>
      </w:r>
      <w:r w:rsidR="00DD097F">
        <w:rPr>
          <w:rFonts w:ascii="Times New Roman" w:hAnsi="Times New Roman" w:cs="Times New Roman"/>
          <w:color w:val="000000"/>
          <w:sz w:val="28"/>
          <w:szCs w:val="28"/>
          <w:lang w:val="kk-KZ"/>
        </w:rPr>
        <w:t>286</w:t>
      </w:r>
      <w:r w:rsidRPr="002923E9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хаты</w:t>
      </w:r>
      <w:r w:rsidR="00C3746A">
        <w:rPr>
          <w:rFonts w:ascii="Times New Roman" w:hAnsi="Times New Roman" w:cs="Times New Roman"/>
          <w:color w:val="000000"/>
          <w:sz w:val="28"/>
          <w:szCs w:val="28"/>
          <w:lang w:val="kk-KZ"/>
        </w:rPr>
        <w:t>мен ұсынылған құжаттардың</w:t>
      </w:r>
      <w:r w:rsidRPr="002923E9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негізінде </w:t>
      </w:r>
      <w:r w:rsidRPr="002923E9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Қызылорда облыстық сайлау комиссиясы </w:t>
      </w:r>
      <w:r w:rsidRPr="002923E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  <w:t>ҚАУЛЫ ЕТЕДІ:</w:t>
      </w:r>
    </w:p>
    <w:p w14:paraId="3D1E898F" w14:textId="3D241229" w:rsidR="00013795" w:rsidRPr="002923E9" w:rsidRDefault="00013795" w:rsidP="00013795">
      <w:pPr>
        <w:pStyle w:val="a3"/>
        <w:shd w:val="clear" w:color="auto" w:fill="FFFFFF"/>
        <w:spacing w:before="0" w:beforeAutospacing="0" w:after="0" w:afterAutospacing="0" w:line="360" w:lineRule="atLeast"/>
        <w:ind w:firstLine="709"/>
        <w:jc w:val="both"/>
        <w:rPr>
          <w:color w:val="000000"/>
          <w:sz w:val="28"/>
          <w:szCs w:val="28"/>
          <w:lang w:val="kk-KZ"/>
        </w:rPr>
      </w:pPr>
      <w:r w:rsidRPr="002923E9">
        <w:rPr>
          <w:color w:val="000000"/>
          <w:sz w:val="28"/>
          <w:szCs w:val="28"/>
          <w:lang w:val="kk-KZ"/>
        </w:rPr>
        <w:t xml:space="preserve">1. «Қазақстан Республикасындағы сайлау туралы» Қазақстан Республикасының Конституциялық заңында белгіленген тәртіппен сайланғанға дейін </w:t>
      </w:r>
      <w:r>
        <w:rPr>
          <w:color w:val="000000"/>
          <w:sz w:val="28"/>
          <w:szCs w:val="28"/>
          <w:lang w:val="kk-KZ"/>
        </w:rPr>
        <w:t>Қызылорда қалалық</w:t>
      </w:r>
      <w:r w:rsidRPr="002923E9">
        <w:rPr>
          <w:color w:val="000000"/>
          <w:sz w:val="28"/>
          <w:szCs w:val="28"/>
          <w:lang w:val="kk-KZ"/>
        </w:rPr>
        <w:t xml:space="preserve"> сайлау комиссиясының шығып қалған мүшесінің орнына </w:t>
      </w:r>
      <w:r w:rsidR="00926FC3">
        <w:rPr>
          <w:color w:val="000000"/>
          <w:sz w:val="28"/>
          <w:szCs w:val="28"/>
          <w:lang w:val="kk-KZ"/>
        </w:rPr>
        <w:t>Алпамыс Өмірзақұлы Елеусін</w:t>
      </w:r>
      <w:r w:rsidRPr="002923E9">
        <w:rPr>
          <w:color w:val="000000"/>
          <w:sz w:val="28"/>
          <w:szCs w:val="28"/>
          <w:lang w:val="kk-KZ"/>
        </w:rPr>
        <w:t xml:space="preserve"> тағайындалсын.</w:t>
      </w:r>
    </w:p>
    <w:p w14:paraId="579017E0" w14:textId="741E3B11" w:rsidR="00013795" w:rsidRPr="002923E9" w:rsidRDefault="00013795" w:rsidP="00013795">
      <w:pPr>
        <w:shd w:val="clear" w:color="auto" w:fill="FFFFFF"/>
        <w:spacing w:after="0" w:line="360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2923E9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2. Осы қаулы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Қызылорда қаласының</w:t>
      </w:r>
      <w:r w:rsidRPr="002923E9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мәслихатына,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Қызылорда қалалық </w:t>
      </w:r>
      <w:r w:rsidRPr="002923E9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сайлау комиссиясына ж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іберілсін</w:t>
      </w:r>
      <w:r w:rsidRPr="002923E9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және Қызылорда облыс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ы әкімдігінің ресми интернет-ресурсын</w:t>
      </w:r>
      <w:r w:rsidR="00740D95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дағы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«Сайлау» бөлімінде</w:t>
      </w:r>
      <w:r w:rsidRPr="002923E9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орналастырылсын.</w:t>
      </w:r>
    </w:p>
    <w:p w14:paraId="4DF0DFEA" w14:textId="77777777" w:rsidR="00013795" w:rsidRPr="002923E9" w:rsidRDefault="00013795" w:rsidP="00013795">
      <w:pPr>
        <w:shd w:val="clear" w:color="auto" w:fill="FFFFFF"/>
        <w:spacing w:after="0" w:line="360" w:lineRule="atLeast"/>
        <w:ind w:firstLine="585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</w:pPr>
    </w:p>
    <w:p w14:paraId="2CCAF14C" w14:textId="6CE1BBD0" w:rsidR="00013795" w:rsidRDefault="00013795" w:rsidP="00013795">
      <w:pPr>
        <w:shd w:val="clear" w:color="auto" w:fill="FFFFFF"/>
        <w:spacing w:after="0" w:line="360" w:lineRule="atLeast"/>
        <w:ind w:firstLine="585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</w:pPr>
    </w:p>
    <w:p w14:paraId="2AEF0809" w14:textId="77777777" w:rsidR="00275934" w:rsidRPr="002923E9" w:rsidRDefault="00275934" w:rsidP="00013795">
      <w:pPr>
        <w:shd w:val="clear" w:color="auto" w:fill="FFFFFF"/>
        <w:spacing w:after="0" w:line="360" w:lineRule="atLeast"/>
        <w:ind w:firstLine="585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</w:pPr>
    </w:p>
    <w:p w14:paraId="0097A98F" w14:textId="77777777" w:rsidR="00013795" w:rsidRPr="002923E9" w:rsidRDefault="00013795" w:rsidP="00A622A7">
      <w:pPr>
        <w:shd w:val="clear" w:color="auto" w:fill="FFFFFF"/>
        <w:spacing w:after="0" w:line="360" w:lineRule="atLeast"/>
        <w:ind w:firstLine="585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  <w:t>Т</w:t>
      </w:r>
      <w:r w:rsidRPr="002923E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  <w:t>өраға</w:t>
      </w:r>
      <w:r w:rsidRPr="002923E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  <w:tab/>
      </w:r>
      <w:r w:rsidRPr="002923E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  <w:tab/>
      </w:r>
      <w:r w:rsidRPr="002923E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  <w:tab/>
      </w:r>
      <w:r w:rsidRPr="002923E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  <w:tab/>
      </w:r>
      <w:r w:rsidRPr="002923E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  <w:tab/>
      </w:r>
      <w:r w:rsidRPr="002923E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  <w:t>А</w:t>
      </w:r>
      <w:r w:rsidRPr="002923E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  <w:t>.Ерс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  <w:t>у</w:t>
      </w:r>
      <w:r w:rsidRPr="002923E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  <w:t>лтанов</w:t>
      </w:r>
    </w:p>
    <w:p w14:paraId="55508839" w14:textId="77777777" w:rsidR="00013795" w:rsidRPr="002923E9" w:rsidRDefault="00013795" w:rsidP="00A622A7">
      <w:pPr>
        <w:shd w:val="clear" w:color="auto" w:fill="FFFFFF"/>
        <w:spacing w:after="0" w:line="360" w:lineRule="atLeast"/>
        <w:ind w:firstLine="585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</w:pPr>
    </w:p>
    <w:p w14:paraId="08398A4D" w14:textId="77777777" w:rsidR="00013795" w:rsidRPr="002923E9" w:rsidRDefault="00013795" w:rsidP="00A622A7">
      <w:pPr>
        <w:shd w:val="clear" w:color="auto" w:fill="FFFFFF"/>
        <w:spacing w:after="0" w:line="360" w:lineRule="atLeast"/>
        <w:ind w:firstLine="585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  <w:t>Х</w:t>
      </w:r>
      <w:r w:rsidRPr="002923E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  <w:t>атшы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  <w:tab/>
      </w:r>
      <w:r w:rsidRPr="002923E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  <w:t xml:space="preserve"> </w:t>
      </w:r>
      <w:r w:rsidRPr="002923E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  <w:tab/>
      </w:r>
      <w:r w:rsidRPr="002923E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  <w:tab/>
      </w:r>
      <w:r w:rsidRPr="002923E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  <w:tab/>
      </w:r>
      <w:r w:rsidRPr="002923E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  <w:tab/>
      </w:r>
      <w:r w:rsidRPr="002923E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  <w:tab/>
      </w:r>
      <w:r w:rsidRPr="002923E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  <w:tab/>
        <w:t>А.Сырлыбаева</w:t>
      </w:r>
    </w:p>
    <w:p w14:paraId="227B54D0" w14:textId="77777777" w:rsidR="00013795" w:rsidRPr="002923E9" w:rsidRDefault="00013795" w:rsidP="00A622A7">
      <w:pPr>
        <w:pStyle w:val="a3"/>
        <w:shd w:val="clear" w:color="auto" w:fill="FFFFFF"/>
        <w:spacing w:before="0" w:beforeAutospacing="0" w:after="0" w:afterAutospacing="0"/>
        <w:ind w:firstLine="585"/>
        <w:jc w:val="center"/>
        <w:rPr>
          <w:sz w:val="28"/>
          <w:szCs w:val="28"/>
          <w:lang w:val="kk-KZ"/>
        </w:rPr>
      </w:pPr>
    </w:p>
    <w:p w14:paraId="707162D0" w14:textId="77777777" w:rsidR="00013795" w:rsidRPr="002923E9" w:rsidRDefault="00013795" w:rsidP="00013795">
      <w:pPr>
        <w:pStyle w:val="a3"/>
        <w:shd w:val="clear" w:color="auto" w:fill="FFFFFF"/>
        <w:spacing w:before="0" w:beforeAutospacing="0" w:after="0" w:afterAutospacing="0"/>
        <w:ind w:firstLine="585"/>
        <w:jc w:val="both"/>
        <w:rPr>
          <w:sz w:val="28"/>
          <w:szCs w:val="28"/>
          <w:lang w:val="kk-KZ"/>
        </w:rPr>
      </w:pPr>
    </w:p>
    <w:p w14:paraId="48E8A8B1" w14:textId="77777777" w:rsidR="00013795" w:rsidRPr="00BE0FD6" w:rsidRDefault="00013795" w:rsidP="00013795">
      <w:pPr>
        <w:pStyle w:val="a3"/>
        <w:shd w:val="clear" w:color="auto" w:fill="FFFFFF"/>
        <w:spacing w:before="0" w:beforeAutospacing="0" w:after="0" w:afterAutospacing="0"/>
        <w:ind w:firstLine="585"/>
        <w:jc w:val="both"/>
        <w:rPr>
          <w:sz w:val="28"/>
          <w:szCs w:val="28"/>
          <w:lang w:val="kk-KZ"/>
        </w:rPr>
      </w:pPr>
    </w:p>
    <w:p w14:paraId="209C7421" w14:textId="77777777" w:rsidR="00013795" w:rsidRPr="00BE0FD6" w:rsidRDefault="00013795" w:rsidP="00013795">
      <w:pPr>
        <w:pStyle w:val="a3"/>
        <w:shd w:val="clear" w:color="auto" w:fill="FFFFFF"/>
        <w:spacing w:before="0" w:beforeAutospacing="0" w:after="0" w:afterAutospacing="0"/>
        <w:ind w:firstLine="585"/>
        <w:jc w:val="both"/>
        <w:rPr>
          <w:sz w:val="28"/>
          <w:szCs w:val="28"/>
          <w:lang w:val="kk-KZ"/>
        </w:rPr>
      </w:pPr>
    </w:p>
    <w:p w14:paraId="2D1FEA0F" w14:textId="40F38F8D" w:rsidR="00013795" w:rsidRPr="00BE0FD6" w:rsidRDefault="00013795" w:rsidP="00013795">
      <w:pPr>
        <w:pStyle w:val="a3"/>
        <w:shd w:val="clear" w:color="auto" w:fill="FFFFFF"/>
        <w:spacing w:before="0" w:beforeAutospacing="0" w:after="0" w:afterAutospacing="0"/>
        <w:ind w:firstLine="585"/>
        <w:jc w:val="both"/>
        <w:rPr>
          <w:sz w:val="28"/>
          <w:szCs w:val="28"/>
          <w:lang w:val="kk-KZ"/>
        </w:rPr>
      </w:pPr>
    </w:p>
    <w:p w14:paraId="5AD6FA20" w14:textId="77777777" w:rsidR="00013795" w:rsidRPr="00BE0FD6" w:rsidRDefault="00013795" w:rsidP="00013795">
      <w:pPr>
        <w:pStyle w:val="a3"/>
        <w:shd w:val="clear" w:color="auto" w:fill="FFFFFF"/>
        <w:spacing w:before="0" w:beforeAutospacing="0" w:after="0" w:afterAutospacing="0"/>
        <w:ind w:firstLine="585"/>
        <w:jc w:val="both"/>
        <w:rPr>
          <w:sz w:val="28"/>
          <w:szCs w:val="28"/>
          <w:lang w:val="kk-KZ"/>
        </w:rPr>
      </w:pPr>
    </w:p>
    <w:p w14:paraId="3C6313A5" w14:textId="77777777" w:rsidR="00013795" w:rsidRPr="00BE0FD6" w:rsidRDefault="00013795" w:rsidP="00013795">
      <w:pPr>
        <w:pStyle w:val="a3"/>
        <w:shd w:val="clear" w:color="auto" w:fill="FFFFFF"/>
        <w:spacing w:before="0" w:beforeAutospacing="0" w:after="0" w:afterAutospacing="0"/>
        <w:ind w:firstLine="585"/>
        <w:jc w:val="both"/>
        <w:rPr>
          <w:sz w:val="28"/>
          <w:szCs w:val="28"/>
          <w:lang w:val="kk-KZ"/>
        </w:rPr>
      </w:pPr>
    </w:p>
    <w:p w14:paraId="3FF584BF" w14:textId="77777777" w:rsidR="00013795" w:rsidRPr="00BE0FD6" w:rsidRDefault="00013795" w:rsidP="00013795">
      <w:pPr>
        <w:pStyle w:val="a3"/>
        <w:shd w:val="clear" w:color="auto" w:fill="FFFFFF"/>
        <w:spacing w:before="0" w:beforeAutospacing="0" w:after="0" w:afterAutospacing="0"/>
        <w:ind w:firstLine="585"/>
        <w:jc w:val="both"/>
        <w:rPr>
          <w:b/>
          <w:bCs/>
          <w:sz w:val="28"/>
          <w:szCs w:val="28"/>
          <w:lang w:val="kk-KZ"/>
        </w:rPr>
      </w:pPr>
      <w:r w:rsidRPr="00BE0FD6">
        <w:rPr>
          <w:b/>
          <w:bCs/>
          <w:sz w:val="28"/>
          <w:szCs w:val="28"/>
          <w:lang w:val="kk-KZ"/>
        </w:rPr>
        <w:t>Қызылорда қаласы,</w:t>
      </w:r>
    </w:p>
    <w:p w14:paraId="48F26B21" w14:textId="089C85B9" w:rsidR="00013795" w:rsidRPr="00BE0FD6" w:rsidRDefault="00013795" w:rsidP="00013795">
      <w:pPr>
        <w:pStyle w:val="a3"/>
        <w:shd w:val="clear" w:color="auto" w:fill="FFFFFF"/>
        <w:spacing w:before="0" w:beforeAutospacing="0" w:after="0" w:afterAutospacing="0"/>
        <w:ind w:firstLine="585"/>
        <w:jc w:val="both"/>
        <w:rPr>
          <w:b/>
          <w:bCs/>
          <w:sz w:val="28"/>
          <w:szCs w:val="28"/>
          <w:lang w:val="kk-KZ"/>
        </w:rPr>
      </w:pPr>
      <w:r w:rsidRPr="00BE0FD6">
        <w:rPr>
          <w:b/>
          <w:bCs/>
          <w:sz w:val="28"/>
          <w:szCs w:val="28"/>
          <w:lang w:val="kk-KZ"/>
        </w:rPr>
        <w:t>202</w:t>
      </w:r>
      <w:r w:rsidR="00BE0FD6">
        <w:rPr>
          <w:b/>
          <w:bCs/>
          <w:sz w:val="28"/>
          <w:szCs w:val="28"/>
          <w:lang w:val="kk-KZ"/>
        </w:rPr>
        <w:t>6</w:t>
      </w:r>
      <w:r w:rsidRPr="00BE0FD6">
        <w:rPr>
          <w:b/>
          <w:bCs/>
          <w:sz w:val="28"/>
          <w:szCs w:val="28"/>
          <w:lang w:val="kk-KZ"/>
        </w:rPr>
        <w:t xml:space="preserve"> жылғы </w:t>
      </w:r>
      <w:r w:rsidR="00BE0FD6">
        <w:rPr>
          <w:b/>
          <w:bCs/>
          <w:sz w:val="28"/>
          <w:szCs w:val="28"/>
          <w:lang w:val="kk-KZ"/>
        </w:rPr>
        <w:t>30</w:t>
      </w:r>
      <w:r w:rsidR="00740D95" w:rsidRPr="00BE0FD6">
        <w:rPr>
          <w:b/>
          <w:bCs/>
          <w:sz w:val="28"/>
          <w:szCs w:val="28"/>
          <w:lang w:val="kk-KZ"/>
        </w:rPr>
        <w:t xml:space="preserve"> қыркүйек</w:t>
      </w:r>
      <w:r w:rsidR="00BE0FD6">
        <w:rPr>
          <w:b/>
          <w:bCs/>
          <w:sz w:val="28"/>
          <w:szCs w:val="28"/>
          <w:lang w:val="kk-KZ"/>
        </w:rPr>
        <w:t>,</w:t>
      </w:r>
    </w:p>
    <w:p w14:paraId="1E8FDFD6" w14:textId="5DE4234F" w:rsidR="00013795" w:rsidRPr="00BE0FD6" w:rsidRDefault="00013795" w:rsidP="00013795">
      <w:pPr>
        <w:pStyle w:val="a3"/>
        <w:shd w:val="clear" w:color="auto" w:fill="FFFFFF"/>
        <w:spacing w:before="0" w:beforeAutospacing="0" w:after="0" w:afterAutospacing="0"/>
        <w:ind w:firstLine="585"/>
        <w:jc w:val="both"/>
        <w:rPr>
          <w:sz w:val="28"/>
          <w:szCs w:val="28"/>
          <w:lang w:val="kk-KZ"/>
        </w:rPr>
      </w:pPr>
      <w:r w:rsidRPr="00BE0FD6">
        <w:rPr>
          <w:b/>
          <w:bCs/>
          <w:sz w:val="28"/>
          <w:szCs w:val="28"/>
          <w:lang w:val="kk-KZ"/>
        </w:rPr>
        <w:t xml:space="preserve">№ </w:t>
      </w:r>
      <w:r w:rsidR="00BE0FD6">
        <w:rPr>
          <w:b/>
          <w:bCs/>
          <w:sz w:val="28"/>
          <w:szCs w:val="28"/>
          <w:lang w:val="kk-KZ"/>
        </w:rPr>
        <w:t>370/303</w:t>
      </w:r>
      <w:r w:rsidRPr="00BE0FD6">
        <w:rPr>
          <w:sz w:val="28"/>
          <w:szCs w:val="28"/>
          <w:lang w:val="kk-KZ"/>
        </w:rPr>
        <w:t xml:space="preserve">     </w:t>
      </w:r>
    </w:p>
    <w:p w14:paraId="38BC8C2B" w14:textId="77777777" w:rsidR="00013795" w:rsidRPr="00BE0FD6" w:rsidRDefault="00013795" w:rsidP="00013795">
      <w:pPr>
        <w:pStyle w:val="a3"/>
        <w:shd w:val="clear" w:color="auto" w:fill="FFFFFF"/>
        <w:spacing w:before="0" w:beforeAutospacing="0" w:after="0" w:afterAutospacing="0"/>
        <w:ind w:firstLine="585"/>
        <w:jc w:val="both"/>
        <w:rPr>
          <w:sz w:val="28"/>
          <w:szCs w:val="28"/>
          <w:lang w:val="kk-KZ"/>
        </w:rPr>
      </w:pPr>
    </w:p>
    <w:p w14:paraId="029A20AE" w14:textId="77777777" w:rsidR="00013795" w:rsidRPr="00BE0FD6" w:rsidRDefault="00013795" w:rsidP="00013795">
      <w:pPr>
        <w:pStyle w:val="a3"/>
        <w:shd w:val="clear" w:color="auto" w:fill="FFFFFF"/>
        <w:spacing w:before="0" w:beforeAutospacing="0" w:after="0" w:afterAutospacing="0"/>
        <w:ind w:firstLine="585"/>
        <w:jc w:val="both"/>
        <w:rPr>
          <w:sz w:val="28"/>
          <w:szCs w:val="28"/>
          <w:lang w:val="kk-KZ"/>
        </w:rPr>
      </w:pPr>
    </w:p>
    <w:p w14:paraId="6E1081F0" w14:textId="77777777" w:rsidR="00013795" w:rsidRDefault="00013795" w:rsidP="00013795">
      <w:pPr>
        <w:pStyle w:val="a3"/>
        <w:shd w:val="clear" w:color="auto" w:fill="FFFFFF"/>
        <w:spacing w:before="0" w:beforeAutospacing="0" w:after="0" w:afterAutospacing="0"/>
        <w:ind w:firstLine="585"/>
        <w:jc w:val="both"/>
        <w:rPr>
          <w:sz w:val="28"/>
          <w:szCs w:val="28"/>
          <w:lang w:val="kk-KZ"/>
        </w:rPr>
      </w:pPr>
    </w:p>
    <w:p w14:paraId="17049F5E" w14:textId="1FBE79F9" w:rsidR="00013795" w:rsidRPr="00DA135B" w:rsidRDefault="00013795" w:rsidP="00013795">
      <w:pPr>
        <w:pStyle w:val="a3"/>
        <w:shd w:val="clear" w:color="auto" w:fill="FFFFFF"/>
        <w:spacing w:before="0" w:beforeAutospacing="0" w:after="0" w:afterAutospacing="0"/>
        <w:ind w:firstLine="585"/>
        <w:jc w:val="both"/>
        <w:rPr>
          <w:sz w:val="28"/>
          <w:szCs w:val="28"/>
          <w:lang w:val="kk-KZ"/>
        </w:rPr>
      </w:pPr>
      <w:r w:rsidRPr="00013795">
        <w:rPr>
          <w:sz w:val="28"/>
          <w:szCs w:val="28"/>
          <w:lang w:val="kk-KZ"/>
        </w:rPr>
        <w:t xml:space="preserve">                                                                                                                                                                       </w:t>
      </w:r>
    </w:p>
    <w:p w14:paraId="27628C7A" w14:textId="3DDC213A" w:rsidR="00013795" w:rsidRPr="00A622A7" w:rsidRDefault="00013795" w:rsidP="00013795">
      <w:pPr>
        <w:spacing w:line="240" w:lineRule="auto"/>
        <w:jc w:val="center"/>
        <w:rPr>
          <w:rFonts w:ascii="Times New Roman" w:hAnsi="Times New Roman" w:cs="Times New Roman"/>
          <w:b/>
          <w:bCs/>
          <w:color w:val="FFFFFF" w:themeColor="background1"/>
          <w:sz w:val="28"/>
          <w:szCs w:val="28"/>
          <w:lang w:val="kk-KZ"/>
        </w:rPr>
      </w:pPr>
      <w:r w:rsidRPr="00A622A7">
        <w:rPr>
          <w:rFonts w:ascii="Times New Roman" w:hAnsi="Times New Roman" w:cs="Times New Roman"/>
          <w:b/>
          <w:bCs/>
          <w:color w:val="FFFFFF" w:themeColor="background1"/>
          <w:sz w:val="28"/>
          <w:szCs w:val="28"/>
          <w:lang w:val="kk-KZ"/>
        </w:rPr>
        <w:t>Постановление Кызылординской областной избирательной комиссии</w:t>
      </w:r>
    </w:p>
    <w:p w14:paraId="0AB3E80F" w14:textId="77777777" w:rsidR="00013795" w:rsidRPr="00DA135B" w:rsidRDefault="00013795" w:rsidP="00013795">
      <w:pPr>
        <w:shd w:val="clear" w:color="auto" w:fill="FFFFFF"/>
        <w:spacing w:after="0" w:line="332" w:lineRule="atLeast"/>
        <w:ind w:firstLine="540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</w:p>
    <w:p w14:paraId="32DA42B8" w14:textId="77777777" w:rsidR="00013795" w:rsidRDefault="00013795" w:rsidP="00013795">
      <w:pPr>
        <w:shd w:val="clear" w:color="auto" w:fill="FFFFFF"/>
        <w:spacing w:after="0" w:line="332" w:lineRule="atLeast"/>
        <w:ind w:firstLine="540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</w:p>
    <w:p w14:paraId="7A3E5A51" w14:textId="77777777" w:rsidR="00013795" w:rsidRDefault="00013795" w:rsidP="00013795">
      <w:pPr>
        <w:shd w:val="clear" w:color="auto" w:fill="FFFFFF"/>
        <w:spacing w:after="0" w:line="332" w:lineRule="atLeast"/>
        <w:ind w:firstLine="540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</w:p>
    <w:p w14:paraId="451BCE96" w14:textId="77777777" w:rsidR="00013795" w:rsidRDefault="00013795" w:rsidP="00013795">
      <w:pPr>
        <w:shd w:val="clear" w:color="auto" w:fill="FFFFFF"/>
        <w:spacing w:after="0" w:line="332" w:lineRule="atLeast"/>
        <w:ind w:firstLine="540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</w:p>
    <w:p w14:paraId="56D11F64" w14:textId="77777777" w:rsidR="00013795" w:rsidRDefault="00013795" w:rsidP="00013795">
      <w:pPr>
        <w:shd w:val="clear" w:color="auto" w:fill="FFFFFF"/>
        <w:spacing w:after="0" w:line="332" w:lineRule="atLeast"/>
        <w:ind w:firstLine="540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</w:p>
    <w:p w14:paraId="2FAE236F" w14:textId="77777777" w:rsidR="00013795" w:rsidRDefault="00013795" w:rsidP="00013795">
      <w:pPr>
        <w:shd w:val="clear" w:color="auto" w:fill="FFFFFF"/>
        <w:spacing w:after="0" w:line="332" w:lineRule="atLeast"/>
        <w:ind w:firstLine="540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</w:p>
    <w:p w14:paraId="20FB83DE" w14:textId="77777777" w:rsidR="00013795" w:rsidRDefault="00013795" w:rsidP="00013795">
      <w:pPr>
        <w:shd w:val="clear" w:color="auto" w:fill="FFFFFF"/>
        <w:spacing w:after="0" w:line="332" w:lineRule="atLeast"/>
        <w:ind w:firstLine="540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</w:p>
    <w:p w14:paraId="6BFEAC7E" w14:textId="77777777" w:rsidR="00013795" w:rsidRDefault="00013795" w:rsidP="00013795">
      <w:pPr>
        <w:shd w:val="clear" w:color="auto" w:fill="FFFFFF"/>
        <w:spacing w:after="0" w:line="332" w:lineRule="atLeast"/>
        <w:ind w:firstLine="540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</w:p>
    <w:p w14:paraId="49B1FFCA" w14:textId="6496503E" w:rsidR="00275934" w:rsidRDefault="00013795" w:rsidP="00013795">
      <w:pPr>
        <w:shd w:val="clear" w:color="auto" w:fill="FFFFFF"/>
        <w:spacing w:after="0" w:line="360" w:lineRule="atLeast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</w:pPr>
      <w:r w:rsidRPr="004E677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О назначении </w:t>
      </w:r>
      <w:r w:rsidR="00926FC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  <w:t>А.Ө.Елеусін</w:t>
      </w:r>
      <w:r w:rsidR="0027593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  <w:t xml:space="preserve"> </w:t>
      </w:r>
    </w:p>
    <w:p w14:paraId="242C5D9A" w14:textId="17BDE796" w:rsidR="00013795" w:rsidRPr="004E677E" w:rsidRDefault="00013795" w:rsidP="00013795">
      <w:pPr>
        <w:shd w:val="clear" w:color="auto" w:fill="FFFFFF"/>
        <w:spacing w:after="0" w:line="360" w:lineRule="atLeast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</w:pPr>
      <w:r w:rsidRPr="004E677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член</w:t>
      </w:r>
      <w:r w:rsidR="0027593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  <w:t>ом</w:t>
      </w:r>
      <w:r w:rsidRPr="004E677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  <w:t>Кызылординской</w:t>
      </w:r>
    </w:p>
    <w:p w14:paraId="550FB24A" w14:textId="77777777" w:rsidR="00013795" w:rsidRPr="004E677E" w:rsidRDefault="00013795" w:rsidP="00013795">
      <w:pPr>
        <w:shd w:val="clear" w:color="auto" w:fill="FFFFFF"/>
        <w:spacing w:after="0" w:line="360" w:lineRule="atLeast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  <w:t>городской</w:t>
      </w:r>
      <w:r w:rsidRPr="004E677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proofErr w:type="spellStart"/>
      <w:r w:rsidRPr="004E677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избирательн</w:t>
      </w:r>
      <w:proofErr w:type="spellEnd"/>
      <w:r w:rsidRPr="004E677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  <w:t>ой</w:t>
      </w:r>
      <w:r w:rsidRPr="004E677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proofErr w:type="spellStart"/>
      <w:r w:rsidRPr="004E677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комисси</w:t>
      </w:r>
      <w:proofErr w:type="spellEnd"/>
      <w:r w:rsidRPr="004E677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  <w:t>и</w:t>
      </w:r>
      <w:r w:rsidRPr="004E677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</w:p>
    <w:p w14:paraId="56379673" w14:textId="77777777" w:rsidR="00013795" w:rsidRPr="004E677E" w:rsidRDefault="00013795" w:rsidP="00013795">
      <w:pPr>
        <w:shd w:val="clear" w:color="auto" w:fill="FFFFFF"/>
        <w:spacing w:after="0" w:line="360" w:lineRule="atLeast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</w:pPr>
      <w:r w:rsidRPr="004E677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  <w:t>вместо выбывшего</w:t>
      </w:r>
    </w:p>
    <w:p w14:paraId="2D93A440" w14:textId="77777777" w:rsidR="00013795" w:rsidRPr="004E677E" w:rsidRDefault="00013795" w:rsidP="0001379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4E67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</w:p>
    <w:p w14:paraId="1411095D" w14:textId="78C85303" w:rsidR="00013795" w:rsidRPr="004E677E" w:rsidRDefault="00013795" w:rsidP="0001379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67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соответствии с </w:t>
      </w:r>
      <w:r w:rsidRPr="004E677E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пунктом 8</w:t>
      </w:r>
      <w:r w:rsidRPr="004E67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статьи </w:t>
      </w:r>
      <w:r w:rsidRPr="004E677E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19</w:t>
      </w:r>
      <w:r w:rsidRPr="004E67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Конституционного закона Республики Казахстан от 28 сентября 1995 года «О выборах в Республике Казахстан» и на основании</w:t>
      </w:r>
      <w:r w:rsidRPr="004E677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2852F5">
        <w:rPr>
          <w:rFonts w:ascii="Times New Roman" w:hAnsi="Times New Roman" w:cs="Times New Roman"/>
          <w:sz w:val="28"/>
          <w:szCs w:val="28"/>
          <w:lang w:val="kk-KZ"/>
        </w:rPr>
        <w:t xml:space="preserve">документов, представленных </w:t>
      </w:r>
      <w:r w:rsidRPr="004E677E">
        <w:rPr>
          <w:rFonts w:ascii="Times New Roman" w:hAnsi="Times New Roman" w:cs="Times New Roman"/>
          <w:sz w:val="28"/>
          <w:szCs w:val="28"/>
          <w:lang w:val="kk-KZ"/>
        </w:rPr>
        <w:t>пис</w:t>
      </w:r>
      <w:r>
        <w:rPr>
          <w:rFonts w:ascii="Times New Roman" w:hAnsi="Times New Roman" w:cs="Times New Roman"/>
          <w:sz w:val="28"/>
          <w:szCs w:val="28"/>
          <w:lang w:val="kk-KZ"/>
        </w:rPr>
        <w:t>ьм</w:t>
      </w:r>
      <w:r w:rsidR="002852F5">
        <w:rPr>
          <w:rFonts w:ascii="Times New Roman" w:hAnsi="Times New Roman" w:cs="Times New Roman"/>
          <w:sz w:val="28"/>
          <w:szCs w:val="28"/>
          <w:lang w:val="kk-KZ"/>
        </w:rPr>
        <w:t>ом</w:t>
      </w:r>
      <w:r w:rsidRPr="004E677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Кызылординской городской избирательной комиссии</w:t>
      </w:r>
      <w:r w:rsidRPr="004E677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="00DD097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622A7">
        <w:rPr>
          <w:rFonts w:ascii="Times New Roman" w:hAnsi="Times New Roman" w:cs="Times New Roman"/>
          <w:sz w:val="28"/>
          <w:szCs w:val="28"/>
          <w:lang w:val="kk-KZ"/>
        </w:rPr>
        <w:t>ҚСК-</w:t>
      </w:r>
      <w:r w:rsidR="00DD097F">
        <w:rPr>
          <w:rFonts w:ascii="Times New Roman" w:hAnsi="Times New Roman" w:cs="Times New Roman"/>
          <w:sz w:val="28"/>
          <w:szCs w:val="28"/>
          <w:lang w:val="kk-KZ"/>
        </w:rPr>
        <w:t>286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4E677E">
        <w:rPr>
          <w:rFonts w:ascii="Times New Roman" w:hAnsi="Times New Roman" w:cs="Times New Roman"/>
          <w:sz w:val="28"/>
          <w:szCs w:val="28"/>
          <w:lang w:val="kk-KZ"/>
        </w:rPr>
        <w:t>от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2852F5">
        <w:rPr>
          <w:rFonts w:ascii="Times New Roman" w:hAnsi="Times New Roman" w:cs="Times New Roman"/>
          <w:sz w:val="28"/>
          <w:szCs w:val="28"/>
          <w:lang w:val="kk-KZ"/>
        </w:rPr>
        <w:t>2</w:t>
      </w:r>
      <w:r w:rsidR="00DD097F">
        <w:rPr>
          <w:rFonts w:ascii="Times New Roman" w:hAnsi="Times New Roman" w:cs="Times New Roman"/>
          <w:sz w:val="28"/>
          <w:szCs w:val="28"/>
          <w:lang w:val="kk-KZ"/>
        </w:rPr>
        <w:t>9</w:t>
      </w:r>
      <w:r w:rsidR="002852F5">
        <w:rPr>
          <w:rFonts w:ascii="Times New Roman" w:hAnsi="Times New Roman" w:cs="Times New Roman"/>
          <w:sz w:val="28"/>
          <w:szCs w:val="28"/>
          <w:lang w:val="kk-KZ"/>
        </w:rPr>
        <w:t xml:space="preserve"> сентября</w:t>
      </w:r>
      <w:r w:rsidRPr="004E677E">
        <w:rPr>
          <w:rFonts w:ascii="Times New Roman" w:hAnsi="Times New Roman" w:cs="Times New Roman"/>
          <w:sz w:val="28"/>
          <w:szCs w:val="28"/>
          <w:lang w:val="kk-KZ"/>
        </w:rPr>
        <w:t xml:space="preserve"> 202</w:t>
      </w:r>
      <w:r w:rsidR="00DD097F">
        <w:rPr>
          <w:rFonts w:ascii="Times New Roman" w:hAnsi="Times New Roman" w:cs="Times New Roman"/>
          <w:sz w:val="28"/>
          <w:szCs w:val="28"/>
          <w:lang w:val="kk-KZ"/>
        </w:rPr>
        <w:t>6</w:t>
      </w:r>
      <w:r w:rsidRPr="004E677E">
        <w:rPr>
          <w:rFonts w:ascii="Times New Roman" w:hAnsi="Times New Roman" w:cs="Times New Roman"/>
          <w:sz w:val="28"/>
          <w:szCs w:val="28"/>
          <w:lang w:val="kk-KZ"/>
        </w:rPr>
        <w:t xml:space="preserve"> года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4E677E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Кызылординская областная </w:t>
      </w:r>
      <w:r w:rsidRPr="004E67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избирательная</w:t>
      </w:r>
      <w:r w:rsidRPr="004E677E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</w:t>
      </w:r>
      <w:r w:rsidRPr="004E67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комиссия </w:t>
      </w:r>
      <w:r w:rsidRPr="004E677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ПОСТАНОВЛЯЕТ:</w:t>
      </w:r>
    </w:p>
    <w:p w14:paraId="6CA0EDA7" w14:textId="7C20CB75" w:rsidR="00013795" w:rsidRPr="004E677E" w:rsidRDefault="00013795" w:rsidP="0001379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E67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1. </w:t>
      </w:r>
      <w:r w:rsidRPr="004E677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Назначить до избрания в порядке, установленном Конституционным законом Республики Казахстан «О выборах в Республике </w:t>
      </w:r>
      <w:proofErr w:type="gramStart"/>
      <w:r w:rsidRPr="004E677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Казахстан»</w:t>
      </w:r>
      <w:r w:rsidR="003A400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  </w:t>
      </w:r>
      <w:proofErr w:type="gramEnd"/>
      <w:r w:rsidR="003A400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           </w:t>
      </w:r>
      <w:r w:rsidR="00926FC3">
        <w:rPr>
          <w:rFonts w:ascii="Times New Roman" w:hAnsi="Times New Roman" w:cs="Times New Roman"/>
          <w:bCs/>
          <w:sz w:val="28"/>
          <w:szCs w:val="28"/>
          <w:lang w:val="kk-KZ"/>
        </w:rPr>
        <w:t>Елеусін Алпамыса Өмірзақұлы</w:t>
      </w:r>
      <w:r w:rsidRPr="004E677E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 w:rsidRPr="004E677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член</w:t>
      </w:r>
      <w:r w:rsidRPr="004E677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ом </w:t>
      </w:r>
      <w:r>
        <w:rPr>
          <w:rFonts w:ascii="Times New Roman" w:hAnsi="Times New Roman" w:cs="Times New Roman"/>
          <w:sz w:val="28"/>
          <w:szCs w:val="28"/>
          <w:lang w:val="kk-KZ"/>
        </w:rPr>
        <w:t>Кызылординской городской</w:t>
      </w:r>
      <w:r w:rsidRPr="004E677E">
        <w:rPr>
          <w:rFonts w:ascii="Times New Roman" w:hAnsi="Times New Roman" w:cs="Times New Roman"/>
          <w:sz w:val="28"/>
          <w:szCs w:val="28"/>
          <w:lang w:val="kk-KZ"/>
        </w:rPr>
        <w:t xml:space="preserve"> избирательной комиссии вместо выбывшего.</w:t>
      </w:r>
    </w:p>
    <w:p w14:paraId="74CA1AB3" w14:textId="77777777" w:rsidR="00013795" w:rsidRPr="004E677E" w:rsidRDefault="00013795" w:rsidP="00013795">
      <w:pPr>
        <w:shd w:val="clear" w:color="auto" w:fill="FFFFFF"/>
        <w:spacing w:after="0" w:line="360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67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2. Настоящее постановление направить </w:t>
      </w:r>
      <w:r w:rsidRPr="004E677E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маслихат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у города Кызылорды</w:t>
      </w:r>
      <w:r w:rsidRPr="004E677E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Кызылординской городской</w:t>
      </w:r>
      <w:r w:rsidRPr="004E677E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избирательной комиссии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,</w:t>
      </w:r>
      <w:r w:rsidRPr="004E677E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</w:t>
      </w:r>
      <w:r w:rsidRPr="004E67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 разместить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в разделе «Выборы» </w:t>
      </w:r>
      <w:r w:rsidRPr="004E67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официальной </w:t>
      </w:r>
      <w:r w:rsidRPr="004E67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интернет-странице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акимата </w:t>
      </w:r>
      <w:r w:rsidRPr="004E67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Кызылординской области.</w:t>
      </w:r>
    </w:p>
    <w:p w14:paraId="086F28C3" w14:textId="65B3E01D" w:rsidR="00013795" w:rsidRDefault="00013795" w:rsidP="00013795">
      <w:pPr>
        <w:spacing w:after="0"/>
        <w:ind w:firstLine="585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40A9AFBF" w14:textId="77777777" w:rsidR="00DD097F" w:rsidRPr="004E677E" w:rsidRDefault="00DD097F" w:rsidP="00013795">
      <w:pPr>
        <w:spacing w:after="0"/>
        <w:ind w:firstLine="585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2B7B6B53" w14:textId="77777777" w:rsidR="00013795" w:rsidRPr="004E677E" w:rsidRDefault="00013795" w:rsidP="00013795">
      <w:pPr>
        <w:spacing w:after="0"/>
        <w:ind w:firstLine="585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38D1289E" w14:textId="77777777" w:rsidR="00013795" w:rsidRPr="005656AF" w:rsidRDefault="00013795" w:rsidP="00013795">
      <w:pPr>
        <w:spacing w:after="0"/>
        <w:ind w:firstLine="585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Председатель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Pr="005656AF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Pr="005656AF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Pr="005656AF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Pr="005656AF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А.Ерсултанов</w:t>
      </w:r>
    </w:p>
    <w:p w14:paraId="417330DA" w14:textId="77777777" w:rsidR="00013795" w:rsidRPr="005656AF" w:rsidRDefault="00013795" w:rsidP="00013795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7B25E78B" w14:textId="77777777" w:rsidR="00013795" w:rsidRPr="005656AF" w:rsidRDefault="00013795" w:rsidP="00013795">
      <w:pPr>
        <w:spacing w:after="0"/>
        <w:ind w:firstLine="585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5656AF">
        <w:rPr>
          <w:rFonts w:ascii="Times New Roman" w:hAnsi="Times New Roman" w:cs="Times New Roman"/>
          <w:b/>
          <w:sz w:val="28"/>
          <w:szCs w:val="28"/>
          <w:lang w:val="kk-KZ"/>
        </w:rPr>
        <w:t>Секретарь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Pr="005656AF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Pr="005656AF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Pr="005656AF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Pr="005656AF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Pr="005656AF">
        <w:rPr>
          <w:rFonts w:ascii="Times New Roman" w:hAnsi="Times New Roman" w:cs="Times New Roman"/>
          <w:b/>
          <w:sz w:val="28"/>
          <w:szCs w:val="28"/>
          <w:lang w:val="kk-KZ"/>
        </w:rPr>
        <w:t>А.Сырлыбаева</w:t>
      </w:r>
    </w:p>
    <w:p w14:paraId="7830C338" w14:textId="77777777" w:rsidR="00013795" w:rsidRDefault="00013795" w:rsidP="00013795">
      <w:pPr>
        <w:pStyle w:val="a3"/>
        <w:shd w:val="clear" w:color="auto" w:fill="FFFFFF"/>
        <w:spacing w:before="0" w:beforeAutospacing="0" w:after="0" w:afterAutospacing="0" w:line="360" w:lineRule="atLeast"/>
        <w:ind w:firstLine="585"/>
        <w:jc w:val="both"/>
        <w:rPr>
          <w:sz w:val="28"/>
          <w:szCs w:val="28"/>
          <w:lang w:val="kk-KZ"/>
        </w:rPr>
      </w:pPr>
    </w:p>
    <w:p w14:paraId="01BE21C6" w14:textId="77777777" w:rsidR="00013795" w:rsidRDefault="00013795" w:rsidP="00013795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</w:pPr>
    </w:p>
    <w:p w14:paraId="76226817" w14:textId="77777777" w:rsidR="00013795" w:rsidRPr="00BE0FD6" w:rsidRDefault="00013795" w:rsidP="00013795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</w:p>
    <w:p w14:paraId="21003F48" w14:textId="77777777" w:rsidR="00013795" w:rsidRPr="00BE0FD6" w:rsidRDefault="00013795" w:rsidP="00013795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</w:p>
    <w:p w14:paraId="2188808E" w14:textId="490D25CC" w:rsidR="00013795" w:rsidRPr="00BE0FD6" w:rsidRDefault="00013795" w:rsidP="00013795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  <w:r w:rsidRPr="00BE0FD6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Город Кызылорда,</w:t>
      </w:r>
    </w:p>
    <w:p w14:paraId="186FE724" w14:textId="5B85FAAF" w:rsidR="00013795" w:rsidRPr="00BE0FD6" w:rsidRDefault="00BE0FD6" w:rsidP="00013795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30</w:t>
      </w:r>
      <w:r w:rsidR="002852F5" w:rsidRPr="00BE0FD6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 сентября</w:t>
      </w:r>
      <w:r w:rsidR="00013795" w:rsidRPr="00BE0FD6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 202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6</w:t>
      </w:r>
      <w:r w:rsidR="00013795" w:rsidRPr="00BE0FD6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 года,</w:t>
      </w:r>
    </w:p>
    <w:p w14:paraId="5D98B277" w14:textId="1F08401A" w:rsidR="00013795" w:rsidRPr="00BE0FD6" w:rsidRDefault="00013795" w:rsidP="00013795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  <w:r w:rsidRPr="00BE0FD6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№</w:t>
      </w:r>
      <w:r w:rsidR="00BE0FD6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 370/303</w:t>
      </w:r>
    </w:p>
    <w:p w14:paraId="0CB8816F" w14:textId="77777777" w:rsidR="00013795" w:rsidRPr="00BE0FD6" w:rsidRDefault="00013795" w:rsidP="00013795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</w:p>
    <w:p w14:paraId="6959FA81" w14:textId="77777777" w:rsidR="00013795" w:rsidRDefault="00013795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</w:pPr>
    </w:p>
    <w:sectPr w:rsidR="00013795" w:rsidSect="00013795">
      <w:pgSz w:w="11906" w:h="16838"/>
      <w:pgMar w:top="567" w:right="567" w:bottom="56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01B37"/>
    <w:rsid w:val="00001B37"/>
    <w:rsid w:val="00013795"/>
    <w:rsid w:val="00034C78"/>
    <w:rsid w:val="000F4A0C"/>
    <w:rsid w:val="00113C94"/>
    <w:rsid w:val="001509F9"/>
    <w:rsid w:val="00150B79"/>
    <w:rsid w:val="00173ADF"/>
    <w:rsid w:val="001C70F0"/>
    <w:rsid w:val="001F0B94"/>
    <w:rsid w:val="0020063E"/>
    <w:rsid w:val="002020FC"/>
    <w:rsid w:val="00245EE8"/>
    <w:rsid w:val="00275934"/>
    <w:rsid w:val="002852F5"/>
    <w:rsid w:val="002B0A8A"/>
    <w:rsid w:val="002E0804"/>
    <w:rsid w:val="002E1D57"/>
    <w:rsid w:val="0039036E"/>
    <w:rsid w:val="00393B06"/>
    <w:rsid w:val="003A2AE4"/>
    <w:rsid w:val="003A4002"/>
    <w:rsid w:val="003D5306"/>
    <w:rsid w:val="004147B3"/>
    <w:rsid w:val="004B6BB5"/>
    <w:rsid w:val="004F31B5"/>
    <w:rsid w:val="0054035F"/>
    <w:rsid w:val="005501A6"/>
    <w:rsid w:val="005835E1"/>
    <w:rsid w:val="005D145F"/>
    <w:rsid w:val="00613C82"/>
    <w:rsid w:val="006220F1"/>
    <w:rsid w:val="00634D48"/>
    <w:rsid w:val="006D1F2A"/>
    <w:rsid w:val="006E0F69"/>
    <w:rsid w:val="006F738F"/>
    <w:rsid w:val="00734E02"/>
    <w:rsid w:val="00740D95"/>
    <w:rsid w:val="00754998"/>
    <w:rsid w:val="007A08C0"/>
    <w:rsid w:val="007E6591"/>
    <w:rsid w:val="007F75C8"/>
    <w:rsid w:val="00814032"/>
    <w:rsid w:val="00830866"/>
    <w:rsid w:val="008503F0"/>
    <w:rsid w:val="00873468"/>
    <w:rsid w:val="00883B4D"/>
    <w:rsid w:val="008A5F27"/>
    <w:rsid w:val="008D56C9"/>
    <w:rsid w:val="0091196D"/>
    <w:rsid w:val="00926FC3"/>
    <w:rsid w:val="00944030"/>
    <w:rsid w:val="00956807"/>
    <w:rsid w:val="009757FE"/>
    <w:rsid w:val="00985A03"/>
    <w:rsid w:val="009C0D02"/>
    <w:rsid w:val="009F7885"/>
    <w:rsid w:val="00A04541"/>
    <w:rsid w:val="00A622A7"/>
    <w:rsid w:val="00A773EC"/>
    <w:rsid w:val="00A7790B"/>
    <w:rsid w:val="00AB5DF7"/>
    <w:rsid w:val="00B31C15"/>
    <w:rsid w:val="00BC5257"/>
    <w:rsid w:val="00BD19B3"/>
    <w:rsid w:val="00BD6675"/>
    <w:rsid w:val="00BE0FD6"/>
    <w:rsid w:val="00BE4B87"/>
    <w:rsid w:val="00C0558E"/>
    <w:rsid w:val="00C1442B"/>
    <w:rsid w:val="00C2505A"/>
    <w:rsid w:val="00C269BA"/>
    <w:rsid w:val="00C3746A"/>
    <w:rsid w:val="00CA4479"/>
    <w:rsid w:val="00CE721A"/>
    <w:rsid w:val="00D45260"/>
    <w:rsid w:val="00DD097F"/>
    <w:rsid w:val="00DD63BC"/>
    <w:rsid w:val="00E21A1F"/>
    <w:rsid w:val="00E407C3"/>
    <w:rsid w:val="00E61E09"/>
    <w:rsid w:val="00E90E38"/>
    <w:rsid w:val="00EC0C6C"/>
    <w:rsid w:val="00F10B7C"/>
    <w:rsid w:val="00F33E54"/>
    <w:rsid w:val="00F416C9"/>
    <w:rsid w:val="00F64C24"/>
    <w:rsid w:val="00FB34A0"/>
    <w:rsid w:val="00FC0FD8"/>
    <w:rsid w:val="00FC7BE3"/>
    <w:rsid w:val="00FD09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555AA4"/>
  <w15:docId w15:val="{685EC60E-7A97-45E1-9D43-B847A217ED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773E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01B3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001B37"/>
  </w:style>
  <w:style w:type="paragraph" w:styleId="a4">
    <w:name w:val="No Spacing"/>
    <w:uiPriority w:val="1"/>
    <w:qFormat/>
    <w:rsid w:val="00873468"/>
    <w:pPr>
      <w:spacing w:after="0" w:line="240" w:lineRule="auto"/>
    </w:pPr>
    <w:rPr>
      <w:rFonts w:eastAsiaTheme="minorEastAsia"/>
      <w:lang w:eastAsia="ru-RU"/>
    </w:rPr>
  </w:style>
  <w:style w:type="table" w:styleId="a5">
    <w:name w:val="Table Grid"/>
    <w:basedOn w:val="a1"/>
    <w:uiPriority w:val="59"/>
    <w:rsid w:val="000F4A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7526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73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085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137</TotalTime>
  <Pages>2</Pages>
  <Words>348</Words>
  <Characters>1986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a.sirlibaeva</dc:creator>
  <cp:keywords/>
  <dc:description/>
  <cp:lastModifiedBy>user admin</cp:lastModifiedBy>
  <cp:revision>79</cp:revision>
  <cp:lastPrinted>2026-09-30T06:55:00Z</cp:lastPrinted>
  <dcterms:created xsi:type="dcterms:W3CDTF">2020-10-27T05:46:00Z</dcterms:created>
  <dcterms:modified xsi:type="dcterms:W3CDTF">2026-09-30T06:55:00Z</dcterms:modified>
</cp:coreProperties>
</file>