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7844" w14:textId="77777777" w:rsidR="003D1671" w:rsidRDefault="003D1671" w:rsidP="006D3E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0E9FFF" w14:textId="77777777" w:rsidR="003D1671" w:rsidRDefault="003D1671" w:rsidP="006D3E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1CC492" w14:textId="77777777" w:rsidR="00ED21E0" w:rsidRPr="006D3E15" w:rsidRDefault="006438D9" w:rsidP="006D3E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D3E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Петропавл </w:t>
      </w:r>
      <w:r w:rsidRPr="006D3E15">
        <w:rPr>
          <w:rFonts w:ascii="Times New Roman" w:hAnsi="Times New Roman" w:cs="Times New Roman"/>
          <w:b/>
          <w:sz w:val="28"/>
          <w:szCs w:val="28"/>
          <w:lang w:val="kk-KZ"/>
        </w:rPr>
        <w:t>қаласы әкімдігінің кәсіпкерлік, ауыл шаруашылығы және ветеринария бөлімі»</w:t>
      </w:r>
      <w:r w:rsidR="00AA6C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D3E15">
        <w:rPr>
          <w:rFonts w:ascii="Times New Roman" w:hAnsi="Times New Roman" w:cs="Times New Roman"/>
          <w:b/>
          <w:sz w:val="28"/>
          <w:szCs w:val="28"/>
          <w:lang w:val="kk-KZ"/>
        </w:rPr>
        <w:t>КММ қызметіндегі сыбайлас жемқорлық тәуекелдерін ішкі талдау нәтижелері бойынша талдамалық анықтама</w:t>
      </w:r>
    </w:p>
    <w:p w14:paraId="69ADBABA" w14:textId="77777777" w:rsidR="006438D9" w:rsidRDefault="006438D9" w:rsidP="003D16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E1596C" w14:textId="77777777" w:rsidR="00003B69" w:rsidRDefault="00003B69" w:rsidP="003D16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3054A3" w14:textId="77777777" w:rsidR="003D1671" w:rsidRDefault="003D1671" w:rsidP="003D16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2026 жылғы «15» шілде                                                   Петропавл қ.</w:t>
      </w:r>
    </w:p>
    <w:p w14:paraId="412BA0DF" w14:textId="77777777" w:rsidR="003D1671" w:rsidRPr="003D1671" w:rsidRDefault="003D1671" w:rsidP="003D167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C75292" w14:textId="77777777" w:rsidR="00950504" w:rsidRPr="006438D9" w:rsidRDefault="006438D9" w:rsidP="006438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Басшының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>маусымдағы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>35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бұйрығы негізінде «Петропавл қаласы әкімдігінің кәсіпкерлік, ауыл шару</w:t>
      </w:r>
      <w:r>
        <w:rPr>
          <w:rFonts w:ascii="Times New Roman" w:hAnsi="Times New Roman" w:cs="Times New Roman"/>
          <w:sz w:val="28"/>
          <w:szCs w:val="28"/>
          <w:lang w:val="kk-KZ"/>
        </w:rPr>
        <w:t>ашылығы және ветеринария бөлімі»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(әрі 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 xml:space="preserve">қарай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– Бөлім)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қызметіндегі сыбайлас жемқорлық тәуекелдеріне ішкі талдау жүргізілді</w:t>
      </w:r>
      <w:r w:rsidR="00950504" w:rsidRPr="006438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6B7706D" w14:textId="77777777" w:rsidR="00950504" w:rsidRPr="006438D9" w:rsidRDefault="006438D9" w:rsidP="009505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Талданатын кезең 2025 жылғы 01 шілдеден 2026 жылғы 30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>маусымға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дейін</w:t>
      </w:r>
      <w:r w:rsidR="00950504" w:rsidRPr="006438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660C0B8" w14:textId="77777777" w:rsidR="00950504" w:rsidRPr="006438D9" w:rsidRDefault="006438D9" w:rsidP="009505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Талдау жүргізу кезеңі 2026 жылғы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>маусымнан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2026 жылғы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30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>маусымға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дейін</w:t>
      </w:r>
      <w:r w:rsidR="00950504" w:rsidRPr="006438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CE1263" w14:textId="77777777" w:rsidR="00950504" w:rsidRPr="006438D9" w:rsidRDefault="006438D9" w:rsidP="0095050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 м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емлекеттік қызмет істері және сыбайлас жемқор</w:t>
      </w:r>
      <w:r>
        <w:rPr>
          <w:rFonts w:ascii="Times New Roman" w:hAnsi="Times New Roman" w:cs="Times New Roman"/>
          <w:sz w:val="28"/>
          <w:szCs w:val="28"/>
          <w:lang w:val="kk-KZ"/>
        </w:rPr>
        <w:t>лыққа қарсы іс-қимыл агенттігі т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өрағасының 2016 жылғы 19 қазандағы № 12 бұйрығымен бекітілген сыбайлас жемқорлық тәуекелдеріне ішкі талдау жүргізудің үлгілік қағидаларына сәйкес мынадай бағыттар бойынша жұмыс жүргізілді</w:t>
      </w:r>
      <w:r w:rsidR="00950504" w:rsidRPr="006438D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4A414A4" w14:textId="77777777" w:rsidR="00950504" w:rsidRPr="006438D9" w:rsidRDefault="00950504" w:rsidP="0095050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6438D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438D9" w:rsidRPr="006438D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АКТІЛЕРДЕГІ СЫБАЙЛАС ЖЕМҚОРЛЫҚ ТӘУЕКЕЛДЕРІ</w:t>
      </w:r>
      <w:r w:rsidRPr="006438D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5B8A5A8" w14:textId="77777777" w:rsidR="006469A2" w:rsidRPr="006D3E15" w:rsidRDefault="006438D9" w:rsidP="006D3E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>Бөлім өз қызметінде Қазақстан Республикасының Конституциясын, Азаматтық кодексті, Жер кодексін, Қазақстан Ре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спубликасының Бюджет кодексін, «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кімшілік құқық бұзушылық туралы»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Кодексін, Салық кодексін, Қазақстан Республикасының Әкімшілік рәсімдік-процестік кодексін, Қазақстан Республикасының Кәсіпкерлік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 xml:space="preserve"> кодексін, Еңбек кодексін, «Қазақстан Р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еспубликадағы жергілікті мемлекеттік басқа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ру және өзін-өзі басқару туралы»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Заңдарын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, «Мемлекеттік сатып алу туралы», «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ының мемлекеттік қызметі туралы»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Сыбайлас же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мқорлыққа қарсы іс-қимыл туралы»,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«Ветеринария туралы», «Ж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ануарларға жауапкершілікпен қарау туралы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мемлекеттік қызметшілерінің әдеп нормалары мен мінез-құлық қағидаларын одан әрі жетілдіру жөніндегі шаралар туралы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Президентінің 2015 жылғы 29 желтоқсандағы № 153 Жарлығымен,</w:t>
      </w:r>
      <w:r w:rsidR="006D3E15" w:rsidRPr="006D3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D3E15" w:rsidRPr="006438D9">
        <w:rPr>
          <w:rFonts w:ascii="Times New Roman" w:hAnsi="Times New Roman" w:cs="Times New Roman"/>
          <w:sz w:val="28"/>
          <w:szCs w:val="28"/>
          <w:lang w:val="kk-KZ"/>
        </w:rPr>
        <w:t>Мемлекеттік қызмет өтк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 xml:space="preserve">ерудің кейбір мәселелері туралы»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Президентінің 2015 жылғы 29 желтоқсандағы № 152 Жарлығымен, коммуналдық мемлекеттік мекеме туралы Е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режемен және басқа да актілерді</w:t>
      </w:r>
      <w:r w:rsidR="006D3E15" w:rsidRPr="006D3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3E15" w:rsidRPr="006438D9">
        <w:rPr>
          <w:rFonts w:ascii="Times New Roman" w:hAnsi="Times New Roman" w:cs="Times New Roman"/>
          <w:sz w:val="28"/>
          <w:szCs w:val="28"/>
          <w:lang w:val="kk-KZ"/>
        </w:rPr>
        <w:t>басшылыққа алады</w:t>
      </w:r>
      <w:r w:rsidR="006469A2" w:rsidRPr="006D3E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B7DBD8" w14:textId="77777777" w:rsidR="00F55750" w:rsidRPr="006438D9" w:rsidRDefault="006438D9" w:rsidP="006438D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Талдау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жүргізу кезінде мыналар анықталды</w:t>
      </w:r>
      <w:r w:rsidR="00F35FBE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Президентінің 2015 жылғы 29 желтоқсандағы № 152 Жарлығымен бекітілген Қазақстан Республикасы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 xml:space="preserve"> Еңбек кодексінің (әрі қарай - Е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К) 66 - бабының 4-тармағына және мемлекеттік қызметшілерге тәртіптік жаза қолдану қағидаларының (әрі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 xml:space="preserve"> қарай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-қағидалар) 81-тармағына сәйкес тәртіптік жазаның қолданылу мерзімі ол қолданылған күннен бастап алты айдан аспауға тиіс</w:t>
      </w:r>
      <w:r w:rsidR="00F55750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Егер жаза қолданылған күннен бастап алты ай ішінде мемлекеттік әкімшілік қызметші жаңа тәртіптік жазаға тартылмаса, онда ол тәртіптік жазасы жоқ деп есептеледі</w:t>
      </w:r>
      <w:r w:rsidR="00F55750" w:rsidRPr="006438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379E80E" w14:textId="77777777" w:rsidR="00F55750" w:rsidRPr="006438D9" w:rsidRDefault="006438D9" w:rsidP="00F557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>Сонымен қатар, Еңбек кодексінің 66 - бабының 5-тармағына сәйкес қызметкерге тәртіптік жаза қолданған жұмыс беруші оны жұмыс берушінің актісін шығару арқылы мерзімінен бұрын алып тастауға құқылы</w:t>
      </w:r>
      <w:r w:rsidR="00F55750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D3E15">
        <w:rPr>
          <w:rFonts w:ascii="Times New Roman" w:hAnsi="Times New Roman" w:cs="Times New Roman"/>
          <w:sz w:val="28"/>
          <w:szCs w:val="28"/>
          <w:lang w:val="kk-KZ"/>
        </w:rPr>
        <w:t>Бұл ретте, қ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ағидалардың 85-тармағында, егер мемлекеттік әкімшілік қызметші жаңа теріс қылық жасамаса және бұл ретте өзін адал қызметкер ретінде көрсетсе, тәртіптік жаза алты ай өткенге дейін алынып тасталуы мүмкін екендігі айтылған</w:t>
      </w:r>
      <w:r w:rsidR="00F55750" w:rsidRPr="006438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C81ADB" w14:textId="77777777" w:rsidR="00F55750" w:rsidRPr="006438D9" w:rsidRDefault="006438D9" w:rsidP="00F557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>Жалпы тәртіптік жаза 6 айға созылатындығын ескере отырып, демек, осы мерзімге дейін жұмыс беруші жазаны алып тастауға құқылы, алайда заңнамада нақты мерзімдер белгіленбеген</w:t>
      </w:r>
      <w:r w:rsidR="00F55750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Осыған байланысты тәртіптік жаза қолданудың айлық, тіпті апталық әрекетінен аспайтын мерзімде жазаны алып тастауға болады</w:t>
      </w:r>
      <w:r w:rsidR="00F55750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Немесе келесі мерекені тойлау құрметіне қойылады және алынып тасталады. Сондай ақ басшы бұл әдісті бір адамға қайта жаза қолдану үшін қолданады</w:t>
      </w:r>
      <w:r w:rsidR="00F55750" w:rsidRPr="006438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5BB1F20" w14:textId="77777777" w:rsidR="00F55750" w:rsidRPr="006438D9" w:rsidRDefault="006438D9" w:rsidP="00F5575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b/>
          <w:i/>
          <w:sz w:val="28"/>
          <w:szCs w:val="28"/>
          <w:lang w:val="kk-KZ"/>
        </w:rPr>
        <w:t>Сыбайлас жемқорлық тәуекелі</w:t>
      </w:r>
      <w:r w:rsidR="00F55750" w:rsidRPr="006438D9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="00F55750" w:rsidRPr="006438D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6438D9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Президентінің 2015 жылғы 29 желтоқсандағы</w:t>
      </w:r>
      <w:r w:rsidR="006D3E1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№ 152 Жарлығымен бекітілген е</w:t>
      </w:r>
      <w:r w:rsidRPr="006438D9">
        <w:rPr>
          <w:rFonts w:ascii="Times New Roman" w:hAnsi="Times New Roman" w:cs="Times New Roman"/>
          <w:i/>
          <w:sz w:val="28"/>
          <w:szCs w:val="28"/>
          <w:lang w:val="kk-KZ"/>
        </w:rPr>
        <w:t>ңбек кодексінде және мемлекеттік қызметшілерге тәртіптік жаза қолдану қағидаларында тәртіптік жазаны алып тастаудың нақты мерзімдері белгіленбеген, бұл басшыға, статистке (кадрларға) өз қалауы бойынша әрекет етуге мүмкіндік береді</w:t>
      </w:r>
      <w:r w:rsidR="00B637CD" w:rsidRPr="006438D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76A5C0C0" w14:textId="77777777" w:rsidR="00F55750" w:rsidRPr="006438D9" w:rsidRDefault="006438D9" w:rsidP="00F55750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b/>
          <w:i/>
          <w:sz w:val="28"/>
          <w:szCs w:val="28"/>
          <w:lang w:val="kk-KZ"/>
        </w:rPr>
        <w:t>Ұсыныс</w:t>
      </w:r>
      <w:r w:rsidR="00F55750" w:rsidRPr="006438D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: </w:t>
      </w:r>
      <w:r w:rsidRPr="006438D9">
        <w:rPr>
          <w:rFonts w:ascii="Times New Roman" w:hAnsi="Times New Roman" w:cs="Times New Roman"/>
          <w:i/>
          <w:sz w:val="28"/>
          <w:szCs w:val="28"/>
          <w:lang w:val="kk-KZ"/>
        </w:rPr>
        <w:t>тәртіптік жазаларды алып тастаудың нақты мерзімдерін белгілеу жөніндегі қағидаларға толықтыру енгізу туралы ұсыныспен Петропавл қаласы әкімінің аппаратына хат жолдансын</w:t>
      </w:r>
      <w:r w:rsidR="00F55750" w:rsidRPr="006438D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4FE07372" w14:textId="77777777" w:rsidR="005B04E5" w:rsidRPr="006438D9" w:rsidRDefault="00F55750" w:rsidP="00F557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75D78">
        <w:rPr>
          <w:rFonts w:ascii="Times New Roman" w:hAnsi="Times New Roman" w:cs="Times New Roman"/>
          <w:sz w:val="28"/>
          <w:szCs w:val="28"/>
          <w:lang w:val="kk-KZ"/>
        </w:rPr>
        <w:t>ұсыныст</w:t>
      </w:r>
      <w:r w:rsidR="006438D9" w:rsidRPr="006438D9">
        <w:rPr>
          <w:rFonts w:ascii="Times New Roman" w:hAnsi="Times New Roman" w:cs="Times New Roman"/>
          <w:sz w:val="28"/>
          <w:szCs w:val="28"/>
          <w:lang w:val="kk-KZ"/>
        </w:rPr>
        <w:t>ы іске асыру мерзімі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438D9" w:rsidRPr="006438D9">
        <w:rPr>
          <w:rFonts w:ascii="Times New Roman" w:hAnsi="Times New Roman" w:cs="Times New Roman"/>
          <w:sz w:val="28"/>
          <w:szCs w:val="28"/>
          <w:lang w:val="kk-KZ"/>
        </w:rPr>
        <w:t>2026 жылғы қыркүйек</w:t>
      </w:r>
      <w:r w:rsidRPr="006438D9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70B9B341" w14:textId="77777777" w:rsidR="00A87F0C" w:rsidRPr="006438D9" w:rsidRDefault="00A87F0C" w:rsidP="00A87F0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6438D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438D9" w:rsidRPr="006438D9">
        <w:rPr>
          <w:rFonts w:ascii="Times New Roman" w:hAnsi="Times New Roman" w:cs="Times New Roman"/>
          <w:b/>
          <w:sz w:val="28"/>
          <w:szCs w:val="28"/>
          <w:lang w:val="kk-KZ"/>
        </w:rPr>
        <w:t>Ұйымдастырушылық-басқарушылық қызметтегі сыбайлас жемқорлық тәуекелдері</w:t>
      </w:r>
    </w:p>
    <w:p w14:paraId="1F1EB276" w14:textId="77777777" w:rsidR="00335BBA" w:rsidRPr="006438D9" w:rsidRDefault="00A87F0C" w:rsidP="00A87F0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2.1. </w:t>
      </w:r>
      <w:r w:rsidR="006438D9" w:rsidRPr="006438D9">
        <w:rPr>
          <w:rFonts w:ascii="Times New Roman" w:hAnsi="Times New Roman" w:cs="Times New Roman"/>
          <w:b/>
          <w:sz w:val="28"/>
          <w:szCs w:val="28"/>
          <w:lang w:val="kk-KZ"/>
        </w:rPr>
        <w:t>Кадрлық қызмет</w:t>
      </w:r>
    </w:p>
    <w:p w14:paraId="77B11748" w14:textId="77777777" w:rsidR="00A87F0C" w:rsidRPr="006438D9" w:rsidRDefault="006438D9" w:rsidP="00A87F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>Бөлім қызметкерлерінің лауазымдық нұсқаулықтарын қарау барысында сыбайлас жемқорлық тәуекелдері анықталған жоқ</w:t>
      </w:r>
      <w:r w:rsidR="00A87F0C" w:rsidRPr="006438D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FD70AC2" w14:textId="77777777" w:rsidR="00A87F0C" w:rsidRPr="006438D9" w:rsidRDefault="006438D9" w:rsidP="00A87F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sz w:val="28"/>
          <w:szCs w:val="28"/>
          <w:lang w:val="kk-KZ"/>
        </w:rPr>
        <w:t>Бөлімнің штат саны 6 бірлікті құрайды</w:t>
      </w:r>
      <w:r w:rsidR="00A87F0C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, (1 </w:t>
      </w:r>
      <w:r>
        <w:rPr>
          <w:rFonts w:ascii="Times New Roman" w:hAnsi="Times New Roman" w:cs="Times New Roman"/>
          <w:sz w:val="28"/>
          <w:szCs w:val="28"/>
          <w:lang w:val="kk-KZ"/>
        </w:rPr>
        <w:t>басшы</w:t>
      </w:r>
      <w:r w:rsidR="00A87F0C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, 2 </w:t>
      </w:r>
      <w:r>
        <w:rPr>
          <w:rFonts w:ascii="Times New Roman" w:hAnsi="Times New Roman" w:cs="Times New Roman"/>
          <w:sz w:val="28"/>
          <w:szCs w:val="28"/>
          <w:lang w:val="kk-KZ"/>
        </w:rPr>
        <w:t>сектор меңгерушісі</w:t>
      </w:r>
      <w:r w:rsidR="00A87F0C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 3 </w:t>
      </w:r>
      <w:r>
        <w:rPr>
          <w:rFonts w:ascii="Times New Roman" w:hAnsi="Times New Roman" w:cs="Times New Roman"/>
          <w:sz w:val="28"/>
          <w:szCs w:val="28"/>
          <w:lang w:val="kk-KZ"/>
        </w:rPr>
        <w:t>бас мамандар</w:t>
      </w:r>
      <w:r w:rsidR="00A87F0C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: 1 </w:t>
      </w:r>
      <w:r>
        <w:rPr>
          <w:rFonts w:ascii="Times New Roman" w:hAnsi="Times New Roman" w:cs="Times New Roman"/>
          <w:sz w:val="28"/>
          <w:szCs w:val="28"/>
          <w:lang w:val="kk-KZ"/>
        </w:rPr>
        <w:t>бас маман бала күтімі бойынша демалыста</w:t>
      </w:r>
      <w:r w:rsidR="00A87F0C" w:rsidRPr="006438D9"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</w:p>
    <w:p w14:paraId="57C49A01" w14:textId="77777777" w:rsidR="00A87F0C" w:rsidRPr="00B45045" w:rsidRDefault="00B45045" w:rsidP="00B450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sz w:val="28"/>
          <w:szCs w:val="28"/>
          <w:lang w:val="kk-KZ"/>
        </w:rPr>
        <w:t>Кадрлардың ауысуы</w:t>
      </w:r>
      <w:r w:rsidR="00A26A49" w:rsidRPr="00B4504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B45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Pr="00B45045">
        <w:rPr>
          <w:rFonts w:ascii="Times New Roman" w:hAnsi="Times New Roman" w:cs="Times New Roman"/>
          <w:sz w:val="28"/>
          <w:szCs w:val="28"/>
          <w:lang w:val="kk-KZ"/>
        </w:rPr>
        <w:t>қызметші конкурс өткізу арқылы әкімшілік лауазымдарға тағайындалды</w:t>
      </w:r>
      <w:r w:rsidR="00A87F0C" w:rsidRPr="00B4504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A87F0C" w:rsidRPr="00B45045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Бөлім басшысы</w:t>
      </w:r>
      <w:r w:rsidR="00A87F0C" w:rsidRPr="00B4504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45045">
        <w:rPr>
          <w:rFonts w:ascii="Times New Roman" w:hAnsi="Times New Roman" w:cs="Times New Roman"/>
          <w:sz w:val="28"/>
          <w:szCs w:val="28"/>
          <w:lang w:val="kk-KZ"/>
        </w:rPr>
        <w:t>кәсіпкерлік, сауда және қызмет көрсету секторының меңгерушісі</w:t>
      </w:r>
      <w:r w:rsidR="00CB5C2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B5C2A" w:rsidRPr="00CB5C2A">
        <w:rPr>
          <w:rFonts w:ascii="Times New Roman" w:hAnsi="Times New Roman" w:cs="Times New Roman"/>
          <w:sz w:val="28"/>
          <w:szCs w:val="28"/>
          <w:lang w:val="kk-KZ"/>
        </w:rPr>
        <w:t>кәсіпкерлік және туризм жөніндегі бас маман</w:t>
      </w:r>
      <w:r w:rsidR="00A87F0C" w:rsidRPr="00B450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B45045">
        <w:rPr>
          <w:rFonts w:ascii="Times New Roman" w:hAnsi="Times New Roman" w:cs="Times New Roman"/>
          <w:sz w:val="28"/>
          <w:szCs w:val="28"/>
          <w:lang w:val="kk-KZ"/>
        </w:rPr>
        <w:t>Лауазымға тағайындалған мемлекеттік қызметшілер біліктілік талаптарына сай болды. 1 мемлекеттік қызметші қызметінен босатылды</w:t>
      </w:r>
      <w:r w:rsidR="00A26A49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C54F6ED" w14:textId="77777777" w:rsidR="00A87F0C" w:rsidRPr="00B45045" w:rsidRDefault="00B45045" w:rsidP="00A87F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sz w:val="28"/>
          <w:szCs w:val="28"/>
          <w:lang w:val="kk-KZ"/>
        </w:rPr>
        <w:t>Бөлімде мүдделер қақтығысы анықталған жоқ</w:t>
      </w:r>
      <w:r w:rsidR="00A87F0C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919E6A" w14:textId="77777777" w:rsidR="00A87F0C" w:rsidRPr="00B45045" w:rsidRDefault="007979CB" w:rsidP="00A87F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Талданатын кезең ішінде б</w:t>
      </w:r>
      <w:r w:rsidR="00B45045" w:rsidRPr="00B45045">
        <w:rPr>
          <w:rFonts w:ascii="Times New Roman" w:hAnsi="Times New Roman" w:cs="Times New Roman"/>
          <w:sz w:val="28"/>
          <w:szCs w:val="28"/>
          <w:lang w:val="kk-KZ"/>
        </w:rPr>
        <w:t>өлім қызметкерлерін көтермелеу жұмыс нәтижелері негізінде жүргізілді</w:t>
      </w:r>
      <w:r w:rsidR="00A87F0C" w:rsidRPr="00B450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45045" w:rsidRPr="00B45045">
        <w:rPr>
          <w:rFonts w:ascii="Times New Roman" w:hAnsi="Times New Roman" w:cs="Times New Roman"/>
          <w:sz w:val="28"/>
          <w:szCs w:val="28"/>
          <w:lang w:val="kk-KZ"/>
        </w:rPr>
        <w:t>Алынбаған тәртіптік жазасы бар қызметкерлерді көтермелеу болған жоқ. Қызметкерлерді көтермелеу мөлшері атқаратын лауазымына байланысты шамалы асып кетті</w:t>
      </w:r>
      <w:r w:rsidR="00A87F0C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7F0C" w:rsidRPr="00B45045">
        <w:rPr>
          <w:lang w:val="kk-KZ"/>
        </w:rPr>
        <w:t xml:space="preserve"> </w:t>
      </w:r>
    </w:p>
    <w:p w14:paraId="37772AD1" w14:textId="77777777" w:rsidR="00A87F0C" w:rsidRPr="00B45045" w:rsidRDefault="00B45045" w:rsidP="00A87F0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sz w:val="28"/>
          <w:szCs w:val="28"/>
          <w:lang w:val="kk-KZ"/>
        </w:rPr>
        <w:t>Тәртіптік практика мониторингін жүзеге асыру кезінде 1 мемлекеттік қызметші тәртіптік жауапкершілікке тартылғаны анықталды (сөгіс)</w:t>
      </w:r>
      <w:r w:rsidR="00A87F0C" w:rsidRPr="00B450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B45045">
        <w:rPr>
          <w:rFonts w:ascii="Times New Roman" w:hAnsi="Times New Roman" w:cs="Times New Roman"/>
          <w:sz w:val="28"/>
          <w:szCs w:val="28"/>
          <w:lang w:val="kk-KZ"/>
        </w:rPr>
        <w:t>Мемлекеттік қызметке кір келтіретін тәртіптік іс жасағаны үшін атқаратын қызметінен босатылған мемлекеттік қызметшілер жоқ</w:t>
      </w:r>
      <w:r w:rsidR="00A87F0C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12C99" w:rsidRPr="00B45045">
        <w:rPr>
          <w:lang w:val="kk-KZ"/>
        </w:rPr>
        <w:t xml:space="preserve"> </w:t>
      </w:r>
      <w:r w:rsidRPr="00B4504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емлекеттік қызметшілерді ә</w:t>
      </w:r>
      <w:r w:rsidRPr="00B45045">
        <w:rPr>
          <w:rFonts w:ascii="Times New Roman" w:hAnsi="Times New Roman" w:cs="Times New Roman"/>
          <w:sz w:val="28"/>
          <w:szCs w:val="28"/>
          <w:lang w:val="kk-KZ"/>
        </w:rPr>
        <w:t>деп кодексін (мемлекеттік қызметшілердің қызметтік әдеп қағидаларын) сақтамағаны үшін тәртіптік жауаптылыққа тарту фактілері жоқ, сондай-ақ электрондық үкімет порталы арқыл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ы берілген мәліметтерге сәйкес б</w:t>
      </w:r>
      <w:r w:rsidRPr="00B45045">
        <w:rPr>
          <w:rFonts w:ascii="Times New Roman" w:hAnsi="Times New Roman" w:cs="Times New Roman"/>
          <w:sz w:val="28"/>
          <w:szCs w:val="28"/>
          <w:lang w:val="kk-KZ"/>
        </w:rPr>
        <w:t>өлімнің мемлекеттік қызметшілері сыбайлас жемқорлық құқық бұзушылықтар жасағаны үшін жауапқа тартылған жоқ</w:t>
      </w:r>
      <w:r w:rsidR="00312C99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1B25363" w14:textId="77777777" w:rsidR="00E82444" w:rsidRPr="00B45045" w:rsidRDefault="00B45045" w:rsidP="000129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sz w:val="28"/>
          <w:szCs w:val="28"/>
          <w:lang w:val="kk-KZ"/>
        </w:rPr>
        <w:t>Мерзімінен бұрын алынған тәртіптік жазалар жоқ</w:t>
      </w:r>
      <w:r w:rsidR="00E82444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135F765" w14:textId="77777777" w:rsidR="00335BBA" w:rsidRPr="00B45045" w:rsidRDefault="00335BBA" w:rsidP="0001299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2.2. </w:t>
      </w:r>
      <w:r w:rsidR="00B45045" w:rsidRPr="00B45045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</w:t>
      </w:r>
    </w:p>
    <w:p w14:paraId="6E60D640" w14:textId="77777777" w:rsidR="00335BBA" w:rsidRPr="00B45045" w:rsidRDefault="00B45045" w:rsidP="000129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sz w:val="28"/>
          <w:szCs w:val="28"/>
          <w:lang w:val="kk-KZ"/>
        </w:rPr>
        <w:t>Бөлім мемлекеттік қызмет көрсетпейді</w:t>
      </w:r>
      <w:r w:rsidR="00335BBA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408390F" w14:textId="77777777" w:rsidR="00335BBA" w:rsidRPr="00B45045" w:rsidRDefault="00335BBA" w:rsidP="00335B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2.3. </w:t>
      </w:r>
      <w:r w:rsidR="00B45045" w:rsidRPr="00B45045">
        <w:rPr>
          <w:rFonts w:ascii="Times New Roman" w:hAnsi="Times New Roman" w:cs="Times New Roman"/>
          <w:b/>
          <w:bCs/>
          <w:sz w:val="28"/>
          <w:szCs w:val="28"/>
          <w:lang w:val="kk-KZ"/>
        </w:rPr>
        <w:t>Рұқсат беру функцияларын іске асыру</w:t>
      </w:r>
    </w:p>
    <w:p w14:paraId="1A81A5D4" w14:textId="77777777" w:rsidR="00335BBA" w:rsidRPr="00B45045" w:rsidRDefault="00B45045" w:rsidP="00335B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sz w:val="28"/>
          <w:szCs w:val="28"/>
          <w:lang w:val="kk-KZ"/>
        </w:rPr>
        <w:t>Бөлім рұқсат беру функцияларын іске асырмайды</w:t>
      </w:r>
      <w:r w:rsidR="00335BBA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AC38463" w14:textId="77777777" w:rsidR="00335BBA" w:rsidRPr="00B45045" w:rsidRDefault="00335BBA" w:rsidP="00335B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2.4. </w:t>
      </w:r>
      <w:r w:rsidR="00B45045" w:rsidRPr="00B45045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Бақылау функцияларын іске асыру</w:t>
      </w:r>
    </w:p>
    <w:p w14:paraId="39BACA05" w14:textId="77777777" w:rsidR="00335BBA" w:rsidRPr="00B45045" w:rsidRDefault="00B45045" w:rsidP="00335B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5045">
        <w:rPr>
          <w:rFonts w:ascii="Times New Roman" w:hAnsi="Times New Roman" w:cs="Times New Roman"/>
          <w:sz w:val="28"/>
          <w:szCs w:val="28"/>
          <w:lang w:val="kk-KZ"/>
        </w:rPr>
        <w:t>Бөлім бақылау функцияларын іске асырмайды</w:t>
      </w:r>
      <w:r w:rsidR="00335BBA" w:rsidRPr="00B4504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DE4E5A0" w14:textId="77777777" w:rsidR="00335BBA" w:rsidRPr="00864482" w:rsidRDefault="00335BBA" w:rsidP="00335BB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44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2.5. </w:t>
      </w:r>
      <w:r w:rsidR="00B45045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Басқа да мәселелер</w:t>
      </w:r>
      <w:r w:rsidRPr="00864482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614A13B9" w14:textId="77777777" w:rsidR="00E21B18" w:rsidRPr="00864482" w:rsidRDefault="00864482" w:rsidP="008644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4482">
        <w:rPr>
          <w:rFonts w:ascii="Times New Roman" w:hAnsi="Times New Roman" w:cs="Times New Roman"/>
          <w:sz w:val="28"/>
          <w:szCs w:val="28"/>
          <w:lang w:val="kk-KZ"/>
        </w:rPr>
        <w:t xml:space="preserve">Талдау жүргізу кезінде Петропавл қаласы әкімдігінің </w:t>
      </w:r>
      <w:r>
        <w:rPr>
          <w:rFonts w:ascii="Times New Roman" w:hAnsi="Times New Roman" w:cs="Times New Roman"/>
          <w:sz w:val="28"/>
          <w:szCs w:val="28"/>
          <w:lang w:val="kk-KZ"/>
        </w:rPr>
        <w:t>2020 жылғы 16 наурыздағы № 343 «</w:t>
      </w:r>
      <w:r w:rsidRPr="00864482">
        <w:rPr>
          <w:rFonts w:ascii="Times New Roman" w:hAnsi="Times New Roman" w:cs="Times New Roman"/>
          <w:sz w:val="28"/>
          <w:szCs w:val="28"/>
          <w:lang w:val="kk-KZ"/>
        </w:rPr>
        <w:t>Петропавл қаласы әкімдігінің кәсіпкерлік, ауыл шаруа</w:t>
      </w:r>
      <w:r>
        <w:rPr>
          <w:rFonts w:ascii="Times New Roman" w:hAnsi="Times New Roman" w:cs="Times New Roman"/>
          <w:sz w:val="28"/>
          <w:szCs w:val="28"/>
          <w:lang w:val="kk-KZ"/>
        </w:rPr>
        <w:t>шылығы және ветеринария бөлімі» КММ «</w:t>
      </w:r>
      <w:r w:rsidRPr="00864482">
        <w:rPr>
          <w:rFonts w:ascii="Times New Roman" w:hAnsi="Times New Roman" w:cs="Times New Roman"/>
          <w:sz w:val="28"/>
          <w:szCs w:val="28"/>
          <w:lang w:val="kk-KZ"/>
        </w:rPr>
        <w:t>Петропавл қаласы әкімдігінің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ветеринария бөлімі» 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 xml:space="preserve">КММ-не </w:t>
      </w:r>
      <w:r w:rsidRPr="00864482">
        <w:rPr>
          <w:rFonts w:ascii="Times New Roman" w:hAnsi="Times New Roman" w:cs="Times New Roman"/>
          <w:sz w:val="28"/>
          <w:szCs w:val="28"/>
          <w:lang w:val="kk-KZ"/>
        </w:rPr>
        <w:t xml:space="preserve">қосу жолымен қайта ұйымдастыру </w:t>
      </w:r>
      <w:r>
        <w:rPr>
          <w:rFonts w:ascii="Times New Roman" w:hAnsi="Times New Roman" w:cs="Times New Roman"/>
          <w:sz w:val="28"/>
          <w:szCs w:val="28"/>
          <w:lang w:val="kk-KZ"/>
        </w:rPr>
        <w:t>туралы» қ</w:t>
      </w:r>
      <w:r w:rsidRPr="00864482">
        <w:rPr>
          <w:rFonts w:ascii="Times New Roman" w:hAnsi="Times New Roman" w:cs="Times New Roman"/>
          <w:sz w:val="28"/>
          <w:szCs w:val="28"/>
          <w:lang w:val="kk-KZ"/>
        </w:rPr>
        <w:t xml:space="preserve">аулысына сәйкес 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Мамлют тас жолы, 1К</w:t>
      </w:r>
      <w:r w:rsidRPr="00864482">
        <w:rPr>
          <w:rFonts w:ascii="Times New Roman" w:hAnsi="Times New Roman" w:cs="Times New Roman"/>
          <w:sz w:val="28"/>
          <w:szCs w:val="28"/>
          <w:lang w:val="kk-KZ"/>
        </w:rPr>
        <w:t>, жер учаскесінің ауданы 7,5 га мекенжайында орналасқан қатты тұрмыстық қалдықтардың консервацияла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нған полигоны теңгерімге </w:t>
      </w:r>
      <w:r w:rsidRPr="00864482">
        <w:rPr>
          <w:rFonts w:ascii="Times New Roman" w:hAnsi="Times New Roman" w:cs="Times New Roman"/>
          <w:sz w:val="28"/>
          <w:szCs w:val="28"/>
          <w:lang w:val="kk-KZ"/>
        </w:rPr>
        <w:t>берілгені анықталды.</w:t>
      </w:r>
    </w:p>
    <w:p w14:paraId="71E38FEC" w14:textId="77777777" w:rsidR="00864482" w:rsidRDefault="00864482" w:rsidP="008644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4482">
        <w:rPr>
          <w:rFonts w:ascii="Times New Roman" w:hAnsi="Times New Roman" w:cs="Times New Roman"/>
          <w:sz w:val="28"/>
          <w:szCs w:val="28"/>
          <w:lang w:val="kk-KZ"/>
        </w:rPr>
        <w:t>Бұл нысан қатаң ветери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нариялық-санитариялық бақылауда тұр</w:t>
      </w:r>
      <w:r w:rsidRPr="00864482">
        <w:rPr>
          <w:rFonts w:ascii="Times New Roman" w:hAnsi="Times New Roman" w:cs="Times New Roman"/>
          <w:sz w:val="28"/>
          <w:szCs w:val="28"/>
          <w:lang w:val="kk-KZ"/>
        </w:rPr>
        <w:t xml:space="preserve">, өйткені 1972 жылы 12 қазанда мал қорымында 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 xml:space="preserve">сібір жарасын </w:t>
      </w:r>
      <w:r w:rsidRPr="00864482">
        <w:rPr>
          <w:rFonts w:ascii="Times New Roman" w:hAnsi="Times New Roman" w:cs="Times New Roman"/>
          <w:sz w:val="28"/>
          <w:szCs w:val="28"/>
          <w:lang w:val="kk-KZ"/>
        </w:rPr>
        <w:t>жұқтырған жануардың мәйітінің қалдықтары жерленген</w:t>
      </w:r>
      <w:r w:rsidR="00E21B18" w:rsidRPr="0086448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21B18" w:rsidRPr="00864482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42154A45" w14:textId="77777777" w:rsidR="00E21B18" w:rsidRPr="00864482" w:rsidRDefault="008B5009" w:rsidP="0086448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5009">
        <w:rPr>
          <w:rFonts w:ascii="Times New Roman" w:hAnsi="Times New Roman" w:cs="Times New Roman"/>
          <w:sz w:val="28"/>
          <w:szCs w:val="28"/>
          <w:lang w:val="kk-KZ"/>
        </w:rPr>
        <w:t>«Ветеринария туралы»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B500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Заңының 10 - бабы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8B5009">
        <w:rPr>
          <w:rFonts w:ascii="Times New Roman" w:hAnsi="Times New Roman" w:cs="Times New Roman"/>
          <w:sz w:val="28"/>
          <w:szCs w:val="28"/>
          <w:lang w:val="kk-KZ"/>
        </w:rPr>
        <w:t xml:space="preserve"> 1-тармағының 4-2) тармақшасына сәйкес </w:t>
      </w:r>
      <w:r w:rsidR="00E21B18" w:rsidRPr="008B5009">
        <w:rPr>
          <w:rFonts w:ascii="Times New Roman" w:hAnsi="Times New Roman" w:cs="Times New Roman"/>
          <w:sz w:val="28"/>
          <w:szCs w:val="28"/>
          <w:lang w:val="kk-KZ"/>
        </w:rPr>
        <w:t xml:space="preserve">«1. </w:t>
      </w:r>
      <w:r w:rsidRPr="008B5009">
        <w:rPr>
          <w:rFonts w:ascii="Times New Roman" w:hAnsi="Times New Roman" w:cs="Times New Roman"/>
          <w:sz w:val="28"/>
          <w:szCs w:val="28"/>
          <w:lang w:val="kk-KZ"/>
        </w:rPr>
        <w:t>Облыстардың жергілікті атқарушы органдарының құзыретіне</w:t>
      </w:r>
      <w:r w:rsidR="00E21B18" w:rsidRPr="008B5009">
        <w:rPr>
          <w:rFonts w:ascii="Times New Roman" w:hAnsi="Times New Roman" w:cs="Times New Roman"/>
          <w:sz w:val="28"/>
          <w:szCs w:val="28"/>
          <w:lang w:val="kk-KZ"/>
        </w:rPr>
        <w:t xml:space="preserve">: 4-2) </w:t>
      </w:r>
      <w:r w:rsidRPr="008B5009">
        <w:rPr>
          <w:rFonts w:ascii="Times New Roman" w:hAnsi="Times New Roman" w:cs="Times New Roman"/>
          <w:sz w:val="28"/>
          <w:szCs w:val="28"/>
          <w:lang w:val="kk-KZ"/>
        </w:rPr>
        <w:t>мал қорымдарын (биотермиялық шұңқырларды) салуды, реконструкциялауды ұйымдастыру және оларды кү</w:t>
      </w:r>
      <w:r>
        <w:rPr>
          <w:rFonts w:ascii="Times New Roman" w:hAnsi="Times New Roman" w:cs="Times New Roman"/>
          <w:sz w:val="28"/>
          <w:szCs w:val="28"/>
          <w:lang w:val="kk-KZ"/>
        </w:rPr>
        <w:t>тіп-ұстауды қамтамасыз ету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кіреді</w:t>
      </w:r>
      <w:r w:rsidR="00E21B18" w:rsidRPr="008B500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CF045F" w14:textId="77777777" w:rsidR="00E21B18" w:rsidRPr="006467D4" w:rsidRDefault="008B5009" w:rsidP="006467D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67D4">
        <w:rPr>
          <w:rFonts w:ascii="Times New Roman" w:hAnsi="Times New Roman" w:cs="Times New Roman"/>
          <w:sz w:val="28"/>
          <w:szCs w:val="28"/>
          <w:lang w:val="kk-KZ"/>
        </w:rPr>
        <w:t>Сонымен қатар «Ветеринария туралы» Қазақстан Республикасы Заңының 11-бабының 4-тармағында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 «4. </w:t>
      </w:r>
      <w:r w:rsidR="00A87058">
        <w:rPr>
          <w:rFonts w:ascii="Times New Roman" w:hAnsi="Times New Roman" w:cs="Times New Roman"/>
          <w:sz w:val="28"/>
          <w:szCs w:val="28"/>
          <w:lang w:val="kk-KZ"/>
        </w:rPr>
        <w:t>Об</w:t>
      </w:r>
      <w:r w:rsidR="006467D4">
        <w:rPr>
          <w:rFonts w:ascii="Times New Roman" w:hAnsi="Times New Roman" w:cs="Times New Roman"/>
          <w:sz w:val="28"/>
          <w:szCs w:val="28"/>
          <w:lang w:val="kk-KZ"/>
        </w:rPr>
        <w:t>лыстардың</w:t>
      </w:r>
      <w:r w:rsidR="006467D4" w:rsidRPr="006467D4">
        <w:rPr>
          <w:rFonts w:ascii="Times New Roman" w:hAnsi="Times New Roman" w:cs="Times New Roman"/>
          <w:sz w:val="28"/>
          <w:szCs w:val="28"/>
          <w:lang w:val="kk-KZ"/>
        </w:rPr>
        <w:t>, республикалық маңызы бар қалалардың, астананың жергілікті атқарушы органдары мынадай функцияларды жүзеге асыру мақсатында Қазақстан Республикасының заңнамасында белгіленген тәртіппен мемлекеттік ветеринариялық ұйымдар құрады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6467D4" w:rsidRPr="006467D4">
        <w:rPr>
          <w:rFonts w:ascii="Times New Roman" w:hAnsi="Times New Roman" w:cs="Times New Roman"/>
          <w:sz w:val="28"/>
          <w:szCs w:val="28"/>
          <w:lang w:val="kk-KZ"/>
        </w:rPr>
        <w:t>құрылысын тиісті әкімшілік-аумақтық бірліктердің жергілікті атқарушы органдары ұйымдастырған мал қорымдарын (биотермиялық шұңқырларды), сою алаңдарын (ауыл шаруашылығы жануарларын сою алаңдарын) күтіп-ұстау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14:paraId="31E7790B" w14:textId="77777777" w:rsidR="00E21B18" w:rsidRPr="006467D4" w:rsidRDefault="006467D4" w:rsidP="00E21B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«Ветеринария туралы» 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Заңының 10 - бабы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 2-тармағының 20-8) тармақшасына сәйкес 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«2. 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>Ауданның, облыстық маңызы бар қаланың жергілікті атқарушы органының құзыретіне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: 20-8) 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>мал қорымдары (биотермиялық шұңқырлар) туралы деректерді (мәліметтерді) облыстардың жергілікті атқарушы органдарына оларды мал қорымдарының (биотермиялық шұңқырлар)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>тізіліміне енгізу үшін ұсыну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кіреді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>;».</w:t>
      </w:r>
    </w:p>
    <w:p w14:paraId="181B6E3F" w14:textId="77777777" w:rsidR="00E21B18" w:rsidRPr="006467D4" w:rsidRDefault="006467D4" w:rsidP="00E21B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67D4">
        <w:rPr>
          <w:rFonts w:ascii="Times New Roman" w:hAnsi="Times New Roman" w:cs="Times New Roman"/>
          <w:sz w:val="28"/>
          <w:szCs w:val="28"/>
          <w:lang w:val="kk-KZ"/>
        </w:rPr>
        <w:t>Бұл ретте, 2026 жылғы 15 сәуір Солтүстік Қазақстан облысы әкімдігінің ветеринария басқармасы»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>КММ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», 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21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>уір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де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 ауыл шаруашылығы министрлігі в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>етеринариялық бақылау және қадағалау комитетінің Петропа</w:t>
      </w:r>
      <w:r>
        <w:rPr>
          <w:rFonts w:ascii="Times New Roman" w:hAnsi="Times New Roman" w:cs="Times New Roman"/>
          <w:sz w:val="28"/>
          <w:szCs w:val="28"/>
          <w:lang w:val="kk-KZ"/>
        </w:rPr>
        <w:t>вл қалалық аумақтық инспекциясы»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 ММ қолданыстағы металл қоршауларды бетон конструкцияларына ауыстыру, </w:t>
      </w:r>
      <w:r>
        <w:rPr>
          <w:rFonts w:ascii="Times New Roman" w:hAnsi="Times New Roman" w:cs="Times New Roman"/>
          <w:sz w:val="28"/>
          <w:szCs w:val="28"/>
          <w:lang w:val="kk-KZ"/>
        </w:rPr>
        <w:t>сонымен қатар</w:t>
      </w:r>
      <w:r w:rsidRPr="006467D4">
        <w:rPr>
          <w:rFonts w:ascii="Times New Roman" w:hAnsi="Times New Roman" w:cs="Times New Roman"/>
          <w:sz w:val="28"/>
          <w:szCs w:val="28"/>
          <w:lang w:val="kk-KZ"/>
        </w:rPr>
        <w:t xml:space="preserve"> ветеринариялық-санитариялық талаптарға сәйкес объектіде көрсеткіштік тақтайшалар орнату қажеттілігі туралы хаттар жолдады</w:t>
      </w:r>
      <w:r w:rsidR="00E21B18" w:rsidRPr="006467D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F6112CB" w14:textId="77777777" w:rsidR="00E21B18" w:rsidRPr="00864482" w:rsidRDefault="00864482" w:rsidP="00864482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b/>
          <w:i/>
          <w:sz w:val="28"/>
          <w:szCs w:val="28"/>
          <w:lang w:val="kk-KZ"/>
        </w:rPr>
        <w:t>Сыбайлас жемқорлық тәуекелі</w:t>
      </w:r>
      <w:r w:rsidR="00E21B18" w:rsidRPr="007979CB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="00E21B18" w:rsidRPr="007979CB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7979CB">
        <w:rPr>
          <w:rFonts w:ascii="Times New Roman" w:hAnsi="Times New Roman" w:cs="Times New Roman"/>
          <w:i/>
          <w:sz w:val="28"/>
          <w:szCs w:val="28"/>
          <w:lang w:val="kk-KZ"/>
        </w:rPr>
        <w:t xml:space="preserve">Мал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қорымына</w:t>
      </w:r>
      <w:r w:rsidRPr="0086448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бюджет қаражатын бөлу және жұмсау заңсыз және негізсіз болып табылады, өйткені бөлімнің балансында көрсетілген функция сияқты мал қорым</w:t>
      </w:r>
      <w:r w:rsidR="007979CB">
        <w:rPr>
          <w:rFonts w:ascii="Times New Roman" w:hAnsi="Times New Roman" w:cs="Times New Roman"/>
          <w:i/>
          <w:sz w:val="28"/>
          <w:szCs w:val="28"/>
          <w:lang w:val="kk-KZ"/>
        </w:rPr>
        <w:t>ы бола алмайды, атап айтқанда: «М</w:t>
      </w:r>
      <w:r w:rsidRPr="00864482">
        <w:rPr>
          <w:rFonts w:ascii="Times New Roman" w:hAnsi="Times New Roman" w:cs="Times New Roman"/>
          <w:i/>
          <w:sz w:val="28"/>
          <w:szCs w:val="28"/>
          <w:lang w:val="kk-KZ"/>
        </w:rPr>
        <w:t>ал қорымдарын (биотермиялық шұңқырларды) салуды, реконструкциялауды ұйымдастыру және олард</w:t>
      </w:r>
      <w:r w:rsidR="007979CB">
        <w:rPr>
          <w:rFonts w:ascii="Times New Roman" w:hAnsi="Times New Roman" w:cs="Times New Roman"/>
          <w:i/>
          <w:sz w:val="28"/>
          <w:szCs w:val="28"/>
          <w:lang w:val="kk-KZ"/>
        </w:rPr>
        <w:t xml:space="preserve">ы күтіп-ұстауды қамтамасыз ету» </w:t>
      </w:r>
      <w:r w:rsidRPr="0086448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бөлімнің құзыретіне кірмейді</w:t>
      </w:r>
      <w:r w:rsidR="00E21B18" w:rsidRPr="00864482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</w:t>
      </w:r>
    </w:p>
    <w:p w14:paraId="7A1AE084" w14:textId="77777777" w:rsidR="00E21B18" w:rsidRPr="00864482" w:rsidRDefault="00864482" w:rsidP="00E21B18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438D9">
        <w:rPr>
          <w:rFonts w:ascii="Times New Roman" w:hAnsi="Times New Roman" w:cs="Times New Roman"/>
          <w:b/>
          <w:i/>
          <w:sz w:val="28"/>
          <w:szCs w:val="28"/>
          <w:lang w:val="kk-KZ"/>
        </w:rPr>
        <w:t>Ұсыныс</w:t>
      </w:r>
      <w:r w:rsidR="00E21B18" w:rsidRPr="00864482">
        <w:rPr>
          <w:rFonts w:ascii="Times New Roman" w:hAnsi="Times New Roman" w:cs="Times New Roman"/>
          <w:b/>
          <w:i/>
          <w:sz w:val="28"/>
          <w:szCs w:val="28"/>
          <w:lang w:val="kk-KZ"/>
        </w:rPr>
        <w:t>:</w:t>
      </w:r>
      <w:r w:rsidR="00E21B18" w:rsidRPr="00864482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864482">
        <w:rPr>
          <w:rFonts w:ascii="Times New Roman" w:hAnsi="Times New Roman" w:cs="Times New Roman"/>
          <w:i/>
          <w:sz w:val="28"/>
          <w:szCs w:val="28"/>
          <w:lang w:val="kk-KZ"/>
        </w:rPr>
        <w:t>Солтүстік Қазақст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ан облысы әкімінің аппаратына, «</w:t>
      </w:r>
      <w:r w:rsidRPr="00864482">
        <w:rPr>
          <w:rFonts w:ascii="Times New Roman" w:hAnsi="Times New Roman" w:cs="Times New Roman"/>
          <w:i/>
          <w:sz w:val="28"/>
          <w:szCs w:val="28"/>
          <w:lang w:val="kk-KZ"/>
        </w:rPr>
        <w:t>Солтүстік Қазақстан облысы әкі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мдігінің ветеринария басқармасы» КММ-ге «</w:t>
      </w:r>
      <w:r w:rsidRPr="00864482">
        <w:rPr>
          <w:rFonts w:ascii="Times New Roman" w:hAnsi="Times New Roman" w:cs="Times New Roman"/>
          <w:i/>
          <w:sz w:val="28"/>
          <w:szCs w:val="28"/>
          <w:lang w:val="kk-KZ"/>
        </w:rPr>
        <w:t>Солтүстік Қазақстан облысы әкім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дігінің ветеринария басқармасы» КММ-нің «</w:t>
      </w:r>
      <w:r w:rsidRPr="00864482">
        <w:rPr>
          <w:rFonts w:ascii="Times New Roman" w:hAnsi="Times New Roman" w:cs="Times New Roman"/>
          <w:i/>
          <w:sz w:val="28"/>
          <w:szCs w:val="28"/>
          <w:lang w:val="kk-KZ"/>
        </w:rPr>
        <w:t>Петропавл қал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асының ветеринариялық станциясы» </w:t>
      </w:r>
      <w:r w:rsidRPr="00864482">
        <w:rPr>
          <w:rFonts w:ascii="Times New Roman" w:hAnsi="Times New Roman" w:cs="Times New Roman"/>
          <w:i/>
          <w:sz w:val="28"/>
          <w:szCs w:val="28"/>
          <w:lang w:val="kk-KZ"/>
        </w:rPr>
        <w:t>КММ-нің балансына қатты тұрмыстық қалдықтардың консервацияланған полигонын беру мәселесін қарау мүмкіндігі туралы мәселені қарастыру ұсынысымен хат жолдансын</w:t>
      </w:r>
      <w:r w:rsidR="00E21B18" w:rsidRPr="00864482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14:paraId="74242202" w14:textId="77777777" w:rsidR="00E21B18" w:rsidRPr="00275D78" w:rsidRDefault="00E21B18" w:rsidP="00E21B1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D78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275D78">
        <w:rPr>
          <w:rFonts w:ascii="Times New Roman" w:hAnsi="Times New Roman" w:cs="Times New Roman"/>
          <w:sz w:val="28"/>
          <w:szCs w:val="28"/>
          <w:lang w:val="kk-KZ"/>
        </w:rPr>
        <w:t>ұсыныст</w:t>
      </w:r>
      <w:r w:rsidR="00275D78" w:rsidRPr="006438D9">
        <w:rPr>
          <w:rFonts w:ascii="Times New Roman" w:hAnsi="Times New Roman" w:cs="Times New Roman"/>
          <w:sz w:val="28"/>
          <w:szCs w:val="28"/>
          <w:lang w:val="kk-KZ"/>
        </w:rPr>
        <w:t>ы іске асыру мерзімі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75D78">
        <w:rPr>
          <w:rFonts w:ascii="Times New Roman" w:hAnsi="Times New Roman" w:cs="Times New Roman"/>
          <w:sz w:val="28"/>
          <w:szCs w:val="28"/>
          <w:lang w:val="kk-KZ"/>
        </w:rPr>
        <w:t>орында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275D78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14:paraId="2939A2E2" w14:textId="77777777" w:rsidR="00E21B18" w:rsidRPr="007979CB" w:rsidRDefault="00275D78" w:rsidP="007979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D78">
        <w:rPr>
          <w:rFonts w:ascii="Times New Roman" w:hAnsi="Times New Roman" w:cs="Times New Roman"/>
          <w:sz w:val="28"/>
          <w:szCs w:val="28"/>
          <w:lang w:val="kk-KZ"/>
        </w:rPr>
        <w:t>Осылайша, көрсетілген сыбайлас жемқорлық тәуекелін жою мақсатында Петропавл қаласының әкімі Солтүстік Қазақстан облысының ә</w:t>
      </w:r>
      <w:r>
        <w:rPr>
          <w:rFonts w:ascii="Times New Roman" w:hAnsi="Times New Roman" w:cs="Times New Roman"/>
          <w:sz w:val="28"/>
          <w:szCs w:val="28"/>
          <w:lang w:val="kk-KZ"/>
        </w:rPr>
        <w:t>кімдігіне Мамлют тас жолы, 1К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B7C43" w:rsidRPr="00275D78">
        <w:rPr>
          <w:rFonts w:ascii="Times New Roman" w:hAnsi="Times New Roman" w:cs="Times New Roman"/>
          <w:sz w:val="28"/>
          <w:szCs w:val="28"/>
          <w:lang w:val="kk-KZ"/>
        </w:rPr>
        <w:t>15-234-143-098</w:t>
      </w:r>
      <w:r w:rsidR="008B7C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жер учаскесінің кадастрлық нөмірі мекенжайында орналасқан қатты тұрмыстық қалдықтардың консервацияланған полигонын </w:t>
      </w:r>
      <w:r w:rsidR="008B7C4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B7C43" w:rsidRPr="00275D78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</w:t>
      </w:r>
      <w:r w:rsidR="008B7C43">
        <w:rPr>
          <w:rFonts w:ascii="Times New Roman" w:hAnsi="Times New Roman" w:cs="Times New Roman"/>
          <w:sz w:val="28"/>
          <w:szCs w:val="28"/>
          <w:lang w:val="kk-KZ"/>
        </w:rPr>
        <w:t>мдігінің ветеринария басқармасы» КММ «</w:t>
      </w:r>
      <w:r w:rsidR="008B7C43" w:rsidRPr="00275D78">
        <w:rPr>
          <w:rFonts w:ascii="Times New Roman" w:hAnsi="Times New Roman" w:cs="Times New Roman"/>
          <w:sz w:val="28"/>
          <w:szCs w:val="28"/>
          <w:lang w:val="kk-KZ"/>
        </w:rPr>
        <w:t>Петропавл қал</w:t>
      </w:r>
      <w:r w:rsidR="008B7C43">
        <w:rPr>
          <w:rFonts w:ascii="Times New Roman" w:hAnsi="Times New Roman" w:cs="Times New Roman"/>
          <w:sz w:val="28"/>
          <w:szCs w:val="28"/>
          <w:lang w:val="kk-KZ"/>
        </w:rPr>
        <w:t xml:space="preserve">асының ветеринариялық станциясы» </w:t>
      </w:r>
      <w:r w:rsidR="008B7C43" w:rsidRPr="00275D78">
        <w:rPr>
          <w:rFonts w:ascii="Times New Roman" w:hAnsi="Times New Roman" w:cs="Times New Roman"/>
          <w:sz w:val="28"/>
          <w:szCs w:val="28"/>
          <w:lang w:val="kk-KZ"/>
        </w:rPr>
        <w:t>КММ балансына</w:t>
      </w:r>
      <w:r w:rsidR="008B7C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>беру мәселесін қарау мүмкіндігі туралы 2026 жылғы 12 нау</w:t>
      </w:r>
      <w:r>
        <w:rPr>
          <w:rFonts w:ascii="Times New Roman" w:hAnsi="Times New Roman" w:cs="Times New Roman"/>
          <w:sz w:val="28"/>
          <w:szCs w:val="28"/>
          <w:lang w:val="kk-KZ"/>
        </w:rPr>
        <w:t>рыздағы № 16.1.1.1-6/688-И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 қызметтік жазба жолда</w:t>
      </w:r>
      <w:r w:rsidR="008B7C43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E21B18"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Жауап болмауына байланысты</w:t>
      </w:r>
      <w:r w:rsidR="008B500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5009" w:rsidRPr="008B50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 xml:space="preserve">бөлім </w:t>
      </w:r>
      <w:r w:rsidR="008B5009" w:rsidRPr="008B5009">
        <w:rPr>
          <w:rFonts w:ascii="Times New Roman" w:hAnsi="Times New Roman" w:cs="Times New Roman"/>
          <w:sz w:val="28"/>
          <w:szCs w:val="28"/>
          <w:lang w:val="kk-KZ"/>
        </w:rPr>
        <w:t>2026 жылғы</w:t>
      </w:r>
      <w:r w:rsidR="008B5009">
        <w:rPr>
          <w:rFonts w:ascii="Times New Roman" w:hAnsi="Times New Roman" w:cs="Times New Roman"/>
          <w:sz w:val="28"/>
          <w:szCs w:val="28"/>
          <w:lang w:val="kk-KZ"/>
        </w:rPr>
        <w:t xml:space="preserve"> 17 сәуірдегі 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 xml:space="preserve">шығыс </w:t>
      </w:r>
      <w:r w:rsidR="008B5009">
        <w:rPr>
          <w:rFonts w:ascii="Times New Roman" w:hAnsi="Times New Roman" w:cs="Times New Roman"/>
          <w:sz w:val="28"/>
          <w:szCs w:val="28"/>
          <w:lang w:val="kk-KZ"/>
        </w:rPr>
        <w:t xml:space="preserve">№ 16.10.1-22/215 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B5009" w:rsidRPr="008B5009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мдігінің ветеринария басқармасы»</w:t>
      </w:r>
      <w:r w:rsidR="008B5009" w:rsidRPr="008B5009">
        <w:rPr>
          <w:rFonts w:ascii="Times New Roman" w:hAnsi="Times New Roman" w:cs="Times New Roman"/>
          <w:sz w:val="28"/>
          <w:szCs w:val="28"/>
          <w:lang w:val="kk-KZ"/>
        </w:rPr>
        <w:t xml:space="preserve"> КММ хат 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жолда</w:t>
      </w:r>
      <w:r w:rsidR="008B5009" w:rsidRPr="008B5009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="007979CB" w:rsidRPr="007979CB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</w:t>
      </w:r>
      <w:r w:rsidR="007979CB">
        <w:rPr>
          <w:rFonts w:ascii="Times New Roman" w:hAnsi="Times New Roman" w:cs="Times New Roman"/>
          <w:sz w:val="28"/>
          <w:szCs w:val="28"/>
          <w:lang w:val="kk-KZ"/>
        </w:rPr>
        <w:t>мдігінің ветеринария басқармасы»</w:t>
      </w:r>
      <w:r w:rsidR="007979CB" w:rsidRPr="007979CB">
        <w:rPr>
          <w:rFonts w:ascii="Times New Roman" w:hAnsi="Times New Roman" w:cs="Times New Roman"/>
          <w:sz w:val="28"/>
          <w:szCs w:val="28"/>
          <w:lang w:val="kk-KZ"/>
        </w:rPr>
        <w:t xml:space="preserve"> КММ 2023 жылғы 2 қарашадағы жұмыс кеңесінің хаттамасымен аудандар мен қаланың ветеринариялық станцияларының балансынан ауыл шаруашылығы және ветеринария бөлімдерінің балансына сібір жарасы қабірлерін қабылдау жөніндегі жұмысты ұйымдастыру тапсырылғанын хабарлады</w:t>
      </w:r>
      <w:r w:rsidR="00E21B18" w:rsidRPr="007979C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801F1" w:rsidRPr="004801F1">
        <w:rPr>
          <w:rFonts w:ascii="Times New Roman" w:hAnsi="Times New Roman" w:cs="Times New Roman"/>
          <w:sz w:val="28"/>
          <w:szCs w:val="28"/>
          <w:lang w:val="kk-KZ"/>
        </w:rPr>
        <w:t>Бұдан басқа, Петропавл қаласының ветеринариялық станциясында аталған объектіні ұстауға бюджет қаражаты көзделмеген</w:t>
      </w:r>
      <w:r w:rsidR="00E21B18" w:rsidRPr="004801F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32A9132" w14:textId="77777777" w:rsidR="007349D7" w:rsidRPr="00275D78" w:rsidRDefault="00275D78" w:rsidP="00275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 жемқорлыққа қарсы іс-қимыл жөніндегі жұмысты ұйымдастыруды талдау кезінде мыналар анықталды</w:t>
      </w:r>
      <w:r w:rsidR="007349D7" w:rsidRPr="00275D7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310DD84" w14:textId="77777777" w:rsidR="00335BBA" w:rsidRPr="00275D78" w:rsidRDefault="00275D78" w:rsidP="00275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«Сыбайлас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 же</w:t>
      </w:r>
      <w:r>
        <w:rPr>
          <w:rFonts w:ascii="Times New Roman" w:hAnsi="Times New Roman" w:cs="Times New Roman"/>
          <w:sz w:val="28"/>
          <w:szCs w:val="28"/>
          <w:lang w:val="kk-KZ"/>
        </w:rPr>
        <w:t>мқорлыққа қарсы іс-қимыл туралы»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</w:t>
      </w:r>
      <w:r>
        <w:rPr>
          <w:rFonts w:ascii="Times New Roman" w:hAnsi="Times New Roman" w:cs="Times New Roman"/>
          <w:sz w:val="28"/>
          <w:szCs w:val="28"/>
          <w:lang w:val="kk-KZ"/>
        </w:rPr>
        <w:t>икасы Заңының 12-бабына сәйкес б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>өлімнің мемлекеттік қызметшілері сыбайлас жемқорлыққа қарсы шектеулер қабылдайды</w:t>
      </w:r>
      <w:r w:rsidR="007349D7"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>Бөлімнің мемлекеттік қызметшілерінің сыбайлас жемқорлыққа қарсы шектеулерді сақтамау фактілері анықталған жоқ</w:t>
      </w:r>
      <w:r w:rsidR="007349D7" w:rsidRPr="00275D7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90EED31" w14:textId="77777777" w:rsidR="000F35D1" w:rsidRPr="00275D78" w:rsidRDefault="00275D78" w:rsidP="00275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Бөлімнің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қызметшілеріне қатысты жағымсыз материалдарды анықтау үшін бұқаралық ақпарат құралдарына мониторинг жүргізілді</w:t>
      </w:r>
      <w:r w:rsidR="000F35D1"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>Зерттелетін кезеңде бұқаралық ақпарат құралдарында бөлім қызметкерлерінің сыбайлас жемқорлық сипаттағы заңсыз әрекеттері туралы фактілер жоқ. Бөлімнің мемлекеттік қызметшілеріне қатысты жеке және заңды тұлғалардан шағымдар түскен жоқ</w:t>
      </w:r>
      <w:r w:rsidR="00843B46" w:rsidRPr="00275D7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AE3B48" w14:textId="77777777" w:rsidR="007349D7" w:rsidRPr="00275D78" w:rsidRDefault="00275D78" w:rsidP="00275D7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Көрсетілген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 xml:space="preserve"> кезеңде қ</w:t>
      </w:r>
      <w:r>
        <w:rPr>
          <w:rFonts w:ascii="Times New Roman" w:hAnsi="Times New Roman" w:cs="Times New Roman"/>
          <w:sz w:val="28"/>
          <w:szCs w:val="28"/>
          <w:lang w:val="kk-KZ"/>
        </w:rPr>
        <w:t>ызметтік әдеп нормаларын бұзу, м</w:t>
      </w:r>
      <w:r w:rsidRPr="00275D78">
        <w:rPr>
          <w:rFonts w:ascii="Times New Roman" w:hAnsi="Times New Roman" w:cs="Times New Roman"/>
          <w:sz w:val="28"/>
          <w:szCs w:val="28"/>
          <w:lang w:val="kk-KZ"/>
        </w:rPr>
        <w:t>емлекеттік қызметке кір келтіретін теріс қылықтар жасау фактілері анықталған жоқ</w:t>
      </w:r>
      <w:r w:rsidR="007349D7" w:rsidRPr="00275D7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32501C4" w14:textId="77777777" w:rsidR="007349D7" w:rsidRPr="00275D78" w:rsidRDefault="00275D78" w:rsidP="007349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D78">
        <w:rPr>
          <w:rFonts w:ascii="Times New Roman" w:hAnsi="Times New Roman" w:cs="Times New Roman"/>
          <w:sz w:val="28"/>
          <w:szCs w:val="28"/>
          <w:lang w:val="kk-KZ"/>
        </w:rPr>
        <w:t>Бөлімнің мемлекеттік қызметшілерінің сыбайлас жемқорлық құқық бұзушылықтар жасағаны үшін қылмыстық жауапкершілікке тарту фактілері болған жоқ</w:t>
      </w:r>
      <w:r w:rsidR="007349D7" w:rsidRPr="00275D7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DC1700E" w14:textId="77777777" w:rsidR="00213B7B" w:rsidRPr="004801F1" w:rsidRDefault="00C47BD3" w:rsidP="006B4D4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5D7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ab/>
      </w:r>
      <w:r w:rsidR="004801F1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4801F1" w:rsidRPr="004801F1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қызметкерлерінің сыбайлас жемқорлыққа қарсы мәдениетін қалыптастыру мақсатында мынадай іс-шаралар көзделген</w:t>
      </w:r>
      <w:r w:rsidR="00A008F2" w:rsidRPr="004801F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4801F1" w:rsidRPr="004801F1">
        <w:rPr>
          <w:rFonts w:ascii="Times New Roman" w:hAnsi="Times New Roman" w:cs="Times New Roman"/>
          <w:sz w:val="28"/>
          <w:szCs w:val="28"/>
          <w:lang w:val="kk-KZ"/>
        </w:rPr>
        <w:t>қолданыстағы және сыбайлас жемқорлыққа қарсы заңнаманың нормаларын, бөлімнің функционалдық қызметіне қатысты заңдарды, сондай-ақ дәрістер, семинарлар түріндегі іс-шараларды түсіндіру бойынша жалпыға бірдей құқықтық оқыту жүргізуді ұйымдастыру, бөлімнің қызметі туралы ақпаратты сайтта уақтылы орналастыруды қамтамасыз ету, сыбайлас жемқорлыққа қарсы бағыттағы айдарларды жаңарту; азаматтарды қабылдау қағидаларының мүлтіксіз сақталуын қамтамасыз ету; сыбайлас жемқорлыққа қарсы заңнаманың материалдары мен мәтіндерін жалпыға қолжетімді орындарға орналастыру</w:t>
      </w:r>
      <w:r w:rsidR="00213B7B" w:rsidRPr="004801F1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4801F1" w:rsidRPr="004801F1">
        <w:rPr>
          <w:rFonts w:ascii="Times New Roman" w:hAnsi="Times New Roman" w:cs="Times New Roman"/>
          <w:sz w:val="28"/>
          <w:szCs w:val="28"/>
          <w:lang w:val="kk-KZ"/>
        </w:rPr>
        <w:t>қабылдау уақыты, сенім телефоны туралы мәліметтерді көрсете отырып, ақ</w:t>
      </w:r>
      <w:r w:rsidR="004801F1">
        <w:rPr>
          <w:rFonts w:ascii="Times New Roman" w:hAnsi="Times New Roman" w:cs="Times New Roman"/>
          <w:sz w:val="28"/>
          <w:szCs w:val="28"/>
          <w:lang w:val="kk-KZ"/>
        </w:rPr>
        <w:t>параттық стенділерді ресімдеу; б</w:t>
      </w:r>
      <w:r w:rsidR="004801F1" w:rsidRPr="004801F1">
        <w:rPr>
          <w:rFonts w:ascii="Times New Roman" w:hAnsi="Times New Roman" w:cs="Times New Roman"/>
          <w:sz w:val="28"/>
          <w:szCs w:val="28"/>
          <w:lang w:val="kk-KZ"/>
        </w:rPr>
        <w:t>өлімнің мемлекеттік қызметшілерінің мемлекеттік қызмет туралы заңнамада көзделген шектеулерді сақтауын бақылауды ұйымдастыру, бөлімнің мемлекеттік қызметшілерінің декларацияларды уақтылы тапсыруы</w:t>
      </w:r>
      <w:r w:rsidR="00213B7B" w:rsidRPr="004801F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40F4973D" w14:textId="77777777" w:rsidR="001B5093" w:rsidRDefault="001B5093" w:rsidP="000129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25ADAF4" w14:textId="77777777" w:rsidR="00003B69" w:rsidRPr="004801F1" w:rsidRDefault="00003B69" w:rsidP="000129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8E634E" w14:textId="77777777" w:rsidR="00C22AE2" w:rsidRDefault="00C22AE2" w:rsidP="00C22AE2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_________________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  <w:r w:rsidRPr="004939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4801F1">
        <w:rPr>
          <w:rFonts w:ascii="Times New Roman" w:hAnsi="Times New Roman" w:cs="Times New Roman"/>
          <w:b/>
          <w:sz w:val="28"/>
          <w:szCs w:val="28"/>
          <w:lang w:val="kk-KZ"/>
        </w:rPr>
        <w:t>Мұ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хамадиев</w:t>
      </w:r>
    </w:p>
    <w:p w14:paraId="5B84AF08" w14:textId="77777777" w:rsidR="004939A3" w:rsidRDefault="004939A3" w:rsidP="004939A3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</w:p>
    <w:p w14:paraId="0C3BB4E1" w14:textId="77777777" w:rsidR="001B5093" w:rsidRDefault="001B5093" w:rsidP="004939A3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____________</w:t>
      </w:r>
      <w:r w:rsidR="004939A3">
        <w:rPr>
          <w:rFonts w:ascii="Times New Roman" w:hAnsi="Times New Roman" w:cs="Times New Roman"/>
          <w:sz w:val="28"/>
          <w:szCs w:val="28"/>
          <w:lang w:val="kk-KZ"/>
        </w:rPr>
        <w:t>_____</w:t>
      </w:r>
      <w:r w:rsidR="00C22AE2" w:rsidRPr="00A87058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4939A3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4939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01F1">
        <w:rPr>
          <w:rFonts w:ascii="Times New Roman" w:hAnsi="Times New Roman" w:cs="Times New Roman"/>
          <w:b/>
          <w:sz w:val="28"/>
          <w:szCs w:val="28"/>
          <w:lang w:val="kk-KZ"/>
        </w:rPr>
        <w:t>Сұ</w:t>
      </w:r>
      <w:r w:rsidR="00C22AE2">
        <w:rPr>
          <w:rFonts w:ascii="Times New Roman" w:hAnsi="Times New Roman" w:cs="Times New Roman"/>
          <w:b/>
          <w:sz w:val="28"/>
          <w:szCs w:val="28"/>
          <w:lang w:val="kk-KZ"/>
        </w:rPr>
        <w:t>лтан</w:t>
      </w:r>
      <w:r w:rsidRPr="004939A3">
        <w:rPr>
          <w:rFonts w:ascii="Times New Roman" w:hAnsi="Times New Roman" w:cs="Times New Roman"/>
          <w:b/>
          <w:sz w:val="28"/>
          <w:szCs w:val="28"/>
          <w:lang w:val="kk-KZ"/>
        </w:rPr>
        <w:t>ов</w:t>
      </w:r>
    </w:p>
    <w:p w14:paraId="6996CF96" w14:textId="77777777" w:rsidR="004939A3" w:rsidRDefault="004939A3" w:rsidP="004939A3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</w:p>
    <w:p w14:paraId="59A6A201" w14:textId="77777777" w:rsidR="001B5093" w:rsidRDefault="001B5093" w:rsidP="004939A3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4939A3">
        <w:rPr>
          <w:rFonts w:ascii="Times New Roman" w:hAnsi="Times New Roman" w:cs="Times New Roman"/>
          <w:sz w:val="28"/>
          <w:szCs w:val="28"/>
          <w:lang w:val="kk-KZ"/>
        </w:rPr>
        <w:t>______</w:t>
      </w:r>
      <w:r w:rsidRPr="004939A3">
        <w:rPr>
          <w:rFonts w:ascii="Times New Roman" w:hAnsi="Times New Roman" w:cs="Times New Roman"/>
          <w:b/>
          <w:sz w:val="28"/>
          <w:szCs w:val="28"/>
          <w:lang w:val="kk-KZ"/>
        </w:rPr>
        <w:t>К.</w:t>
      </w:r>
      <w:r w:rsidR="004939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801F1">
        <w:rPr>
          <w:rFonts w:ascii="Times New Roman" w:hAnsi="Times New Roman" w:cs="Times New Roman"/>
          <w:b/>
          <w:sz w:val="28"/>
          <w:szCs w:val="28"/>
          <w:lang w:val="kk-KZ"/>
        </w:rPr>
        <w:t>Ноғұ</w:t>
      </w:r>
      <w:r w:rsidRPr="004939A3">
        <w:rPr>
          <w:rFonts w:ascii="Times New Roman" w:hAnsi="Times New Roman" w:cs="Times New Roman"/>
          <w:b/>
          <w:sz w:val="28"/>
          <w:szCs w:val="28"/>
          <w:lang w:val="kk-KZ"/>
        </w:rPr>
        <w:t>рбекова</w:t>
      </w:r>
    </w:p>
    <w:p w14:paraId="68A1EB82" w14:textId="77777777" w:rsidR="004939A3" w:rsidRDefault="004939A3" w:rsidP="004939A3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</w:p>
    <w:p w14:paraId="26D4D0B1" w14:textId="77777777" w:rsidR="004939A3" w:rsidRDefault="001B5093" w:rsidP="004939A3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="004939A3">
        <w:rPr>
          <w:rFonts w:ascii="Times New Roman" w:hAnsi="Times New Roman" w:cs="Times New Roman"/>
          <w:sz w:val="28"/>
          <w:szCs w:val="28"/>
          <w:lang w:val="kk-KZ"/>
        </w:rPr>
        <w:t>______</w:t>
      </w:r>
      <w:r w:rsidR="00C22AE2" w:rsidRPr="00C22AE2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C22AE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4939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22AE2">
        <w:rPr>
          <w:rFonts w:ascii="Times New Roman" w:hAnsi="Times New Roman" w:cs="Times New Roman"/>
          <w:b/>
          <w:sz w:val="28"/>
          <w:szCs w:val="28"/>
          <w:lang w:val="kk-KZ"/>
        </w:rPr>
        <w:t>Оспанова</w:t>
      </w:r>
    </w:p>
    <w:p w14:paraId="4D56D072" w14:textId="77777777" w:rsidR="004939A3" w:rsidRDefault="004939A3" w:rsidP="004939A3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</w:p>
    <w:p w14:paraId="16877D75" w14:textId="77777777" w:rsidR="004939A3" w:rsidRDefault="004939A3" w:rsidP="004939A3">
      <w:pPr>
        <w:spacing w:after="0"/>
        <w:ind w:firstLine="48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______</w:t>
      </w:r>
      <w:r w:rsidRPr="001B5093">
        <w:rPr>
          <w:rFonts w:ascii="Times New Roman" w:hAnsi="Times New Roman" w:cs="Times New Roman"/>
          <w:sz w:val="28"/>
          <w:szCs w:val="28"/>
        </w:rPr>
        <w:t>___________</w:t>
      </w:r>
      <w:r w:rsidR="00C22AE2" w:rsidRPr="00C22AE2">
        <w:rPr>
          <w:rFonts w:ascii="Times New Roman" w:hAnsi="Times New Roman" w:cs="Times New Roman"/>
          <w:b/>
          <w:sz w:val="28"/>
          <w:szCs w:val="28"/>
        </w:rPr>
        <w:t>Б</w:t>
      </w:r>
      <w:r w:rsidRPr="00C22AE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4939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22AE2">
        <w:rPr>
          <w:rFonts w:ascii="Times New Roman" w:hAnsi="Times New Roman" w:cs="Times New Roman"/>
          <w:b/>
          <w:sz w:val="28"/>
          <w:szCs w:val="28"/>
          <w:lang w:val="kk-KZ"/>
        </w:rPr>
        <w:t>Бектасо</w:t>
      </w:r>
      <w:r w:rsidRPr="004939A3">
        <w:rPr>
          <w:rFonts w:ascii="Times New Roman" w:hAnsi="Times New Roman" w:cs="Times New Roman"/>
          <w:b/>
          <w:sz w:val="28"/>
          <w:szCs w:val="28"/>
          <w:lang w:val="kk-KZ"/>
        </w:rPr>
        <w:t>ва</w:t>
      </w:r>
    </w:p>
    <w:p w14:paraId="66E4B563" w14:textId="77777777" w:rsidR="00C22AE2" w:rsidRDefault="00C22AE2" w:rsidP="004939A3">
      <w:pPr>
        <w:spacing w:after="0"/>
        <w:ind w:firstLine="4820"/>
        <w:rPr>
          <w:rFonts w:ascii="Times New Roman" w:hAnsi="Times New Roman" w:cs="Times New Roman"/>
          <w:sz w:val="28"/>
          <w:szCs w:val="28"/>
          <w:lang w:val="kk-KZ"/>
        </w:rPr>
      </w:pPr>
    </w:p>
    <w:p w14:paraId="6F0F8688" w14:textId="77777777" w:rsidR="00557868" w:rsidRDefault="00557868" w:rsidP="001B5093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1A8FB01" w14:textId="77777777" w:rsidR="00557868" w:rsidRPr="00557868" w:rsidRDefault="00557868" w:rsidP="00557868">
      <w:pPr>
        <w:rPr>
          <w:rFonts w:ascii="Times New Roman" w:hAnsi="Times New Roman" w:cs="Times New Roman"/>
          <w:sz w:val="28"/>
          <w:szCs w:val="28"/>
        </w:rPr>
      </w:pPr>
    </w:p>
    <w:p w14:paraId="0AB228E9" w14:textId="77777777" w:rsidR="006438D9" w:rsidRDefault="00275D78" w:rsidP="00557868">
      <w:pPr>
        <w:tabs>
          <w:tab w:val="left" w:pos="29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Бөлім басшысы</w:t>
      </w:r>
      <w:r w:rsidR="00557868" w:rsidRPr="0055786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5786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6CB9">
        <w:rPr>
          <w:rFonts w:ascii="Times New Roman" w:hAnsi="Times New Roman" w:cs="Times New Roman"/>
          <w:sz w:val="28"/>
          <w:szCs w:val="28"/>
        </w:rPr>
        <w:t xml:space="preserve">         </w:t>
      </w:r>
      <w:r w:rsidR="00557868" w:rsidRPr="00557868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b/>
          <w:sz w:val="28"/>
          <w:szCs w:val="28"/>
        </w:rPr>
        <w:t>Ж. Байқ</w:t>
      </w:r>
      <w:r w:rsidR="00557868" w:rsidRPr="00557868">
        <w:rPr>
          <w:rFonts w:ascii="Times New Roman" w:hAnsi="Times New Roman" w:cs="Times New Roman"/>
          <w:b/>
          <w:sz w:val="28"/>
          <w:szCs w:val="28"/>
        </w:rPr>
        <w:t>анов</w:t>
      </w:r>
    </w:p>
    <w:p w14:paraId="6FD83A6C" w14:textId="77777777" w:rsidR="006438D9" w:rsidRDefault="006438D9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554641E3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035A76AA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4086F907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150C4DE6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1415278E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0A9B3281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7EED3003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6C57E949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039D7BA7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4B9D58F5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6E6A9E0C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0B3E138C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67808599" w14:textId="77777777" w:rsidR="004801F1" w:rsidRDefault="004801F1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p w14:paraId="48923112" w14:textId="77777777" w:rsidR="006438D9" w:rsidRDefault="006438D9" w:rsidP="006438D9">
      <w:pPr>
        <w:tabs>
          <w:tab w:val="left" w:pos="8025"/>
        </w:tabs>
        <w:rPr>
          <w:rFonts w:ascii="Times New Roman" w:hAnsi="Times New Roman" w:cs="Times New Roman"/>
          <w:sz w:val="28"/>
          <w:szCs w:val="28"/>
        </w:rPr>
      </w:pPr>
    </w:p>
    <w:sectPr w:rsidR="006438D9" w:rsidSect="00C473A0">
      <w:headerReference w:type="default" r:id="rId7"/>
      <w:pgSz w:w="11906" w:h="16838" w:code="9"/>
      <w:pgMar w:top="709" w:right="851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ABDF7" w14:textId="77777777" w:rsidR="00B46AF5" w:rsidRDefault="00B46AF5" w:rsidP="00C473A0">
      <w:pPr>
        <w:spacing w:after="0" w:line="240" w:lineRule="auto"/>
      </w:pPr>
      <w:r>
        <w:separator/>
      </w:r>
    </w:p>
  </w:endnote>
  <w:endnote w:type="continuationSeparator" w:id="0">
    <w:p w14:paraId="5B1229D2" w14:textId="77777777" w:rsidR="00B46AF5" w:rsidRDefault="00B46AF5" w:rsidP="00C4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3286B" w14:textId="77777777" w:rsidR="00B46AF5" w:rsidRDefault="00B46AF5" w:rsidP="00C473A0">
      <w:pPr>
        <w:spacing w:after="0" w:line="240" w:lineRule="auto"/>
      </w:pPr>
      <w:r>
        <w:separator/>
      </w:r>
    </w:p>
  </w:footnote>
  <w:footnote w:type="continuationSeparator" w:id="0">
    <w:p w14:paraId="675FDD35" w14:textId="77777777" w:rsidR="00B46AF5" w:rsidRDefault="00B46AF5" w:rsidP="00C4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22918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EB96058" w14:textId="77777777" w:rsidR="00C473A0" w:rsidRPr="00C473A0" w:rsidRDefault="00C473A0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473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473A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473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58A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473A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B1D234" w14:textId="77777777" w:rsidR="00C473A0" w:rsidRDefault="00C473A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F3F38"/>
    <w:multiLevelType w:val="hybridMultilevel"/>
    <w:tmpl w:val="6316AF1E"/>
    <w:lvl w:ilvl="0" w:tplc="98080C0C">
      <w:start w:val="201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29025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52B"/>
    <w:rsid w:val="00003B69"/>
    <w:rsid w:val="0001299B"/>
    <w:rsid w:val="00067E70"/>
    <w:rsid w:val="00082BD9"/>
    <w:rsid w:val="000E39CE"/>
    <w:rsid w:val="000F35D1"/>
    <w:rsid w:val="00102119"/>
    <w:rsid w:val="001170E3"/>
    <w:rsid w:val="001B5093"/>
    <w:rsid w:val="001B730E"/>
    <w:rsid w:val="001E4FFD"/>
    <w:rsid w:val="00213B7B"/>
    <w:rsid w:val="00275D78"/>
    <w:rsid w:val="002837F5"/>
    <w:rsid w:val="002D27EC"/>
    <w:rsid w:val="00306587"/>
    <w:rsid w:val="00312C99"/>
    <w:rsid w:val="00333FAA"/>
    <w:rsid w:val="00335BBA"/>
    <w:rsid w:val="00336E9C"/>
    <w:rsid w:val="003829A7"/>
    <w:rsid w:val="00384907"/>
    <w:rsid w:val="003A0BD1"/>
    <w:rsid w:val="003D00B6"/>
    <w:rsid w:val="003D1671"/>
    <w:rsid w:val="003D2B8A"/>
    <w:rsid w:val="00460850"/>
    <w:rsid w:val="004801F1"/>
    <w:rsid w:val="004939A3"/>
    <w:rsid w:val="00500C5C"/>
    <w:rsid w:val="0053692E"/>
    <w:rsid w:val="00557868"/>
    <w:rsid w:val="005A33A0"/>
    <w:rsid w:val="005B04E5"/>
    <w:rsid w:val="00625881"/>
    <w:rsid w:val="00632EA2"/>
    <w:rsid w:val="006438D9"/>
    <w:rsid w:val="006467D4"/>
    <w:rsid w:val="006469A2"/>
    <w:rsid w:val="00687A8C"/>
    <w:rsid w:val="006B4D41"/>
    <w:rsid w:val="006C729D"/>
    <w:rsid w:val="006D052B"/>
    <w:rsid w:val="006D3E15"/>
    <w:rsid w:val="007258A6"/>
    <w:rsid w:val="007349D7"/>
    <w:rsid w:val="00743AA7"/>
    <w:rsid w:val="007564B6"/>
    <w:rsid w:val="0079252B"/>
    <w:rsid w:val="007979CB"/>
    <w:rsid w:val="007D6E48"/>
    <w:rsid w:val="007D72A3"/>
    <w:rsid w:val="007F630B"/>
    <w:rsid w:val="008324B9"/>
    <w:rsid w:val="00843B46"/>
    <w:rsid w:val="0086185E"/>
    <w:rsid w:val="00864482"/>
    <w:rsid w:val="00872D29"/>
    <w:rsid w:val="0088545A"/>
    <w:rsid w:val="008874BC"/>
    <w:rsid w:val="008B5009"/>
    <w:rsid w:val="008B7C43"/>
    <w:rsid w:val="008C0679"/>
    <w:rsid w:val="008C6F4D"/>
    <w:rsid w:val="008D6C39"/>
    <w:rsid w:val="008E3B64"/>
    <w:rsid w:val="00920BF3"/>
    <w:rsid w:val="009322D3"/>
    <w:rsid w:val="00950504"/>
    <w:rsid w:val="00962514"/>
    <w:rsid w:val="00994113"/>
    <w:rsid w:val="009D279A"/>
    <w:rsid w:val="00A008F2"/>
    <w:rsid w:val="00A26A49"/>
    <w:rsid w:val="00A412AE"/>
    <w:rsid w:val="00A5488E"/>
    <w:rsid w:val="00A636EC"/>
    <w:rsid w:val="00A7343C"/>
    <w:rsid w:val="00A87058"/>
    <w:rsid w:val="00A87F0C"/>
    <w:rsid w:val="00A91286"/>
    <w:rsid w:val="00A967CF"/>
    <w:rsid w:val="00AA6CB9"/>
    <w:rsid w:val="00AE603E"/>
    <w:rsid w:val="00B35B7D"/>
    <w:rsid w:val="00B41AA7"/>
    <w:rsid w:val="00B45045"/>
    <w:rsid w:val="00B46AF5"/>
    <w:rsid w:val="00B637CD"/>
    <w:rsid w:val="00B92A70"/>
    <w:rsid w:val="00BD3975"/>
    <w:rsid w:val="00BD494B"/>
    <w:rsid w:val="00BE62CD"/>
    <w:rsid w:val="00C22AE2"/>
    <w:rsid w:val="00C44B1C"/>
    <w:rsid w:val="00C473A0"/>
    <w:rsid w:val="00C47BD3"/>
    <w:rsid w:val="00CB5C2A"/>
    <w:rsid w:val="00D470DB"/>
    <w:rsid w:val="00D47916"/>
    <w:rsid w:val="00DC3B99"/>
    <w:rsid w:val="00E0666E"/>
    <w:rsid w:val="00E21B18"/>
    <w:rsid w:val="00E4081D"/>
    <w:rsid w:val="00E80AF2"/>
    <w:rsid w:val="00E82444"/>
    <w:rsid w:val="00EA5511"/>
    <w:rsid w:val="00EC5F5F"/>
    <w:rsid w:val="00ED21E0"/>
    <w:rsid w:val="00EE4BA7"/>
    <w:rsid w:val="00F35FBE"/>
    <w:rsid w:val="00F45192"/>
    <w:rsid w:val="00F55750"/>
    <w:rsid w:val="00F9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3CE742E"/>
  <w15:chartTrackingRefBased/>
  <w15:docId w15:val="{971651B3-5EFF-4883-8C7C-17E7489F9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C3B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B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C3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2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279A"/>
    <w:rPr>
      <w:rFonts w:ascii="Segoe UI" w:hAnsi="Segoe UI" w:cs="Segoe UI"/>
      <w:sz w:val="18"/>
      <w:szCs w:val="18"/>
    </w:rPr>
  </w:style>
  <w:style w:type="paragraph" w:customStyle="1" w:styleId="11">
    <w:name w:val="Знак Знак Знак1 Знак Знак Знак Знак Знак Знак Знак Знак Знак Знак Знак Знак Знак Знак Знак Знак Знак Знак Знак Знак"/>
    <w:basedOn w:val="a"/>
    <w:autoRedefine/>
    <w:rsid w:val="00C47BD3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3">
    <w:name w:val="Основной текст (3)_"/>
    <w:basedOn w:val="a0"/>
    <w:link w:val="30"/>
    <w:uiPriority w:val="99"/>
    <w:rsid w:val="008C0679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8C0679"/>
    <w:rPr>
      <w:rFonts w:ascii="Times New Roman" w:hAnsi="Times New Roman"/>
      <w:i/>
      <w:i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C0679"/>
    <w:pPr>
      <w:shd w:val="clear" w:color="auto" w:fill="FFFFFF"/>
      <w:spacing w:before="8040" w:after="0" w:line="240" w:lineRule="atLeast"/>
      <w:ind w:hanging="320"/>
    </w:pPr>
    <w:rPr>
      <w:rFonts w:ascii="Times New Roman" w:hAnsi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uiPriority w:val="99"/>
    <w:rsid w:val="008C0679"/>
    <w:pPr>
      <w:shd w:val="clear" w:color="auto" w:fill="FFFFFF"/>
      <w:spacing w:after="0" w:line="322" w:lineRule="exact"/>
      <w:jc w:val="both"/>
    </w:pPr>
    <w:rPr>
      <w:rFonts w:ascii="Times New Roman" w:hAnsi="Times New Roman"/>
      <w:i/>
      <w:iCs/>
      <w:sz w:val="27"/>
      <w:szCs w:val="27"/>
    </w:rPr>
  </w:style>
  <w:style w:type="paragraph" w:styleId="a6">
    <w:name w:val="header"/>
    <w:basedOn w:val="a"/>
    <w:link w:val="a7"/>
    <w:uiPriority w:val="99"/>
    <w:unhideWhenUsed/>
    <w:rsid w:val="00C47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73A0"/>
  </w:style>
  <w:style w:type="paragraph" w:styleId="a8">
    <w:name w:val="footer"/>
    <w:basedOn w:val="a"/>
    <w:link w:val="a9"/>
    <w:uiPriority w:val="99"/>
    <w:unhideWhenUsed/>
    <w:rsid w:val="00C47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7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1890</Words>
  <Characters>10778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Виктоша Елхова</dc:creator>
  <cp:keywords/>
  <dc:description/>
  <cp:lastModifiedBy>Евгений Евгений</cp:lastModifiedBy>
  <cp:revision>2</cp:revision>
  <cp:lastPrinted>2026-07-14T07:15:00Z</cp:lastPrinted>
  <dcterms:created xsi:type="dcterms:W3CDTF">2026-08-05T05:26:00Z</dcterms:created>
  <dcterms:modified xsi:type="dcterms:W3CDTF">2026-08-05T05:26:00Z</dcterms:modified>
</cp:coreProperties>
</file>