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45A" w:rsidRDefault="004E445A" w:rsidP="00136440">
      <w:pPr>
        <w:spacing w:after="0"/>
        <w:jc w:val="center"/>
        <w:rPr>
          <w:rFonts w:ascii="Arial" w:hAnsi="Arial" w:cs="Arial"/>
          <w:b/>
          <w:sz w:val="26"/>
          <w:szCs w:val="26"/>
          <w:lang w:val="kk-KZ"/>
        </w:rPr>
      </w:pPr>
      <w:bookmarkStart w:id="0" w:name="z13"/>
    </w:p>
    <w:p w:rsidR="00204B6E" w:rsidRPr="00DC1B62" w:rsidRDefault="00204B6E" w:rsidP="00136440">
      <w:pPr>
        <w:spacing w:after="0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DC1B62">
        <w:rPr>
          <w:rFonts w:ascii="Arial" w:hAnsi="Arial" w:cs="Arial"/>
          <w:b/>
          <w:sz w:val="26"/>
          <w:szCs w:val="26"/>
          <w:lang w:val="kk-KZ"/>
        </w:rPr>
        <w:t>СООБЩЕНИЕ</w:t>
      </w:r>
    </w:p>
    <w:p w:rsidR="00204B6E" w:rsidRPr="00DC1B62" w:rsidRDefault="00204B6E" w:rsidP="00204B6E">
      <w:pPr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DC1B62">
        <w:rPr>
          <w:rFonts w:ascii="Arial" w:hAnsi="Arial" w:cs="Arial"/>
          <w:b/>
          <w:sz w:val="26"/>
          <w:szCs w:val="26"/>
          <w:lang w:val="kk-KZ"/>
        </w:rPr>
        <w:t xml:space="preserve">о границах избирательных участков по Нуринскому району по проведению </w:t>
      </w:r>
      <w:r w:rsidR="005F32AF">
        <w:rPr>
          <w:rFonts w:ascii="Arial" w:hAnsi="Arial" w:cs="Arial"/>
          <w:b/>
          <w:sz w:val="26"/>
          <w:szCs w:val="26"/>
          <w:lang w:val="kk-KZ"/>
        </w:rPr>
        <w:t>п</w:t>
      </w:r>
      <w:r w:rsidRPr="00DC1B62">
        <w:rPr>
          <w:rFonts w:ascii="Arial" w:hAnsi="Arial" w:cs="Arial"/>
          <w:b/>
          <w:sz w:val="26"/>
          <w:szCs w:val="26"/>
          <w:lang w:val="kk-KZ"/>
        </w:rPr>
        <w:t xml:space="preserve">рямых выборов </w:t>
      </w:r>
      <w:r w:rsidR="00F40ECF" w:rsidRPr="00DC1B62">
        <w:rPr>
          <w:rFonts w:ascii="Arial" w:hAnsi="Arial" w:cs="Arial"/>
          <w:b/>
          <w:sz w:val="26"/>
          <w:szCs w:val="26"/>
          <w:lang w:val="kk-KZ"/>
        </w:rPr>
        <w:t>аким</w:t>
      </w:r>
      <w:r w:rsidR="004E445A">
        <w:rPr>
          <w:rFonts w:ascii="Arial" w:hAnsi="Arial" w:cs="Arial"/>
          <w:b/>
          <w:sz w:val="26"/>
          <w:szCs w:val="26"/>
          <w:lang w:val="kk-KZ"/>
        </w:rPr>
        <w:t>ов</w:t>
      </w:r>
      <w:r w:rsidR="00F40ECF" w:rsidRPr="00DC1B62"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="002E64E1">
        <w:rPr>
          <w:rFonts w:ascii="Arial" w:hAnsi="Arial" w:cs="Arial"/>
          <w:b/>
          <w:sz w:val="26"/>
          <w:szCs w:val="26"/>
          <w:lang w:val="kk-KZ"/>
        </w:rPr>
        <w:t xml:space="preserve">села </w:t>
      </w:r>
      <w:r w:rsidR="004E445A">
        <w:rPr>
          <w:rFonts w:ascii="Arial" w:hAnsi="Arial" w:cs="Arial"/>
          <w:b/>
          <w:sz w:val="26"/>
          <w:szCs w:val="26"/>
          <w:lang w:val="kk-KZ"/>
        </w:rPr>
        <w:t xml:space="preserve">Жараспай и сельского округа Кобетей </w:t>
      </w:r>
      <w:r w:rsidRPr="00DC1B62">
        <w:rPr>
          <w:rFonts w:ascii="Arial" w:hAnsi="Arial" w:cs="Arial"/>
          <w:b/>
          <w:sz w:val="26"/>
          <w:szCs w:val="26"/>
          <w:lang w:val="kk-KZ"/>
        </w:rPr>
        <w:t>Нуринского</w:t>
      </w:r>
      <w:r w:rsidR="00066B63" w:rsidRPr="00DC1B62">
        <w:rPr>
          <w:rFonts w:ascii="Arial" w:hAnsi="Arial" w:cs="Arial"/>
          <w:b/>
          <w:sz w:val="26"/>
          <w:szCs w:val="26"/>
          <w:lang w:val="kk-KZ"/>
        </w:rPr>
        <w:t xml:space="preserve"> района </w:t>
      </w:r>
      <w:r w:rsidR="004E445A">
        <w:rPr>
          <w:rFonts w:ascii="Arial" w:hAnsi="Arial" w:cs="Arial"/>
          <w:b/>
          <w:sz w:val="26"/>
          <w:szCs w:val="26"/>
          <w:lang w:val="kk-KZ"/>
        </w:rPr>
        <w:t xml:space="preserve">8 ноября </w:t>
      </w:r>
      <w:r w:rsidR="002B2AF2" w:rsidRPr="00DC1B62">
        <w:rPr>
          <w:rFonts w:ascii="Arial" w:hAnsi="Arial" w:cs="Arial"/>
          <w:b/>
          <w:sz w:val="26"/>
          <w:szCs w:val="26"/>
          <w:lang w:val="kk-KZ"/>
        </w:rPr>
        <w:t>202</w:t>
      </w:r>
      <w:r w:rsidR="00136440">
        <w:rPr>
          <w:rFonts w:ascii="Arial" w:hAnsi="Arial" w:cs="Arial"/>
          <w:b/>
          <w:sz w:val="26"/>
          <w:szCs w:val="26"/>
          <w:lang w:val="kk-KZ"/>
        </w:rPr>
        <w:t>6</w:t>
      </w:r>
      <w:r w:rsidRPr="00DC1B62">
        <w:rPr>
          <w:rFonts w:ascii="Arial" w:hAnsi="Arial" w:cs="Arial"/>
          <w:b/>
          <w:sz w:val="26"/>
          <w:szCs w:val="26"/>
          <w:lang w:val="kk-KZ"/>
        </w:rPr>
        <w:t xml:space="preserve"> года</w:t>
      </w:r>
    </w:p>
    <w:tbl>
      <w:tblPr>
        <w:tblW w:w="996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1559"/>
        <w:gridCol w:w="1276"/>
        <w:gridCol w:w="2409"/>
        <w:gridCol w:w="1984"/>
        <w:gridCol w:w="2410"/>
      </w:tblGrid>
      <w:tr w:rsidR="0038183E" w:rsidRPr="00DC1B62" w:rsidTr="002E64E1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B91B1C" w:rsidRPr="00DC1B62" w:rsidRDefault="0038183E" w:rsidP="0038183E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B1C" w:rsidRPr="00DC1B62" w:rsidRDefault="0038183E" w:rsidP="0038183E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sz w:val="26"/>
                <w:szCs w:val="26"/>
                <w:lang w:val="kk-KZ"/>
              </w:rPr>
              <w:t>Наименование района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B1C" w:rsidRPr="00DC1B62" w:rsidRDefault="0038183E" w:rsidP="0038183E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sz w:val="26"/>
                <w:szCs w:val="26"/>
                <w:lang w:val="kk-KZ"/>
              </w:rPr>
              <w:t>Номер избирательного участка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B1C" w:rsidRPr="00DC1B62" w:rsidRDefault="0038183E" w:rsidP="0038183E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sz w:val="26"/>
                <w:szCs w:val="26"/>
                <w:lang w:val="kk-KZ"/>
              </w:rPr>
              <w:t>Адрес местонахождения участка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B1C" w:rsidRPr="00DC1B62" w:rsidRDefault="0038183E" w:rsidP="0038183E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sz w:val="26"/>
                <w:szCs w:val="26"/>
                <w:lang w:val="kk-KZ"/>
              </w:rPr>
              <w:t>Место расположения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B1C" w:rsidRPr="00DC1B62" w:rsidRDefault="0038183E" w:rsidP="0038183E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sz w:val="26"/>
                <w:szCs w:val="26"/>
                <w:lang w:val="kk-KZ"/>
              </w:rPr>
              <w:t>Обслуживаемая территория участка</w:t>
            </w:r>
          </w:p>
        </w:tc>
      </w:tr>
      <w:tr w:rsidR="002E64E1" w:rsidRPr="00DC1B62" w:rsidTr="002E64E1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Default="001F2E06" w:rsidP="0038183E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DC1B62" w:rsidRDefault="002E64E1" w:rsidP="0027100F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Нуринский район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Default="004E445A" w:rsidP="00136440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523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2E64E1" w:rsidP="004E445A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село </w:t>
            </w:r>
            <w:r w:rsidR="004E445A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Кобетей</w:t>
            </w: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, улица </w:t>
            </w:r>
            <w:r w:rsidR="004E445A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Казахстанская</w:t>
            </w: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, </w:t>
            </w:r>
            <w:r w:rsidR="004E445A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4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2E64E1" w:rsidP="004E445A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Здание </w:t>
            </w:r>
            <w:r w:rsidR="004E445A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дома культуры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2E64E1" w:rsidP="004E445A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село </w:t>
            </w:r>
            <w:r w:rsidR="004E445A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Кобетей </w:t>
            </w:r>
          </w:p>
        </w:tc>
      </w:tr>
      <w:tr w:rsidR="004E445A" w:rsidRPr="00DC1B62" w:rsidTr="002E64E1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Default="004E445A" w:rsidP="0038183E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Pr="00DC1B62" w:rsidRDefault="004E445A" w:rsidP="002A6A11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Нуринский район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Default="004E445A" w:rsidP="00136440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524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Pr="002E64E1" w:rsidRDefault="004E445A" w:rsidP="001F2E06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село Ондрус, улица Айнабекова, 14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Pr="002E64E1" w:rsidRDefault="004E445A" w:rsidP="001F2E06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Частное здание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Pr="002E64E1" w:rsidRDefault="004E445A" w:rsidP="002E64E1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село Ондрус</w:t>
            </w:r>
          </w:p>
        </w:tc>
      </w:tr>
      <w:tr w:rsidR="004E445A" w:rsidRPr="00DC1B62" w:rsidTr="002E64E1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Default="004E445A" w:rsidP="0038183E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Pr="00DC1B62" w:rsidRDefault="004E445A" w:rsidP="002A6A11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Нуринский район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Default="004E445A" w:rsidP="00136440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537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Pr="002E64E1" w:rsidRDefault="004E445A" w:rsidP="004E445A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село </w:t>
            </w: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Жараспай</w:t>
            </w: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, улица </w:t>
            </w: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Мәдниет</w:t>
            </w: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7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Pr="002E64E1" w:rsidRDefault="004E445A" w:rsidP="002A6A11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Здание </w:t>
            </w: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дома культуры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Pr="002E64E1" w:rsidRDefault="004E445A" w:rsidP="002E64E1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село Жараспай</w:t>
            </w:r>
          </w:p>
        </w:tc>
      </w:tr>
    </w:tbl>
    <w:p w:rsidR="00B91B1C" w:rsidRDefault="00B91B1C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</w:p>
    <w:p w:rsidR="00136440" w:rsidRDefault="00136440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</w:p>
    <w:p w:rsidR="002E64E1" w:rsidRDefault="002E64E1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  <w:r>
        <w:rPr>
          <w:rFonts w:ascii="Arial" w:hAnsi="Arial" w:cs="Arial"/>
          <w:sz w:val="26"/>
          <w:szCs w:val="26"/>
          <w:lang w:val="kk-KZ"/>
        </w:rPr>
        <w:br w:type="page"/>
      </w:r>
    </w:p>
    <w:p w:rsidR="00136440" w:rsidRPr="00DC1B62" w:rsidRDefault="00136440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</w:p>
    <w:p w:rsidR="006D79B9" w:rsidRPr="00DC1B62" w:rsidRDefault="006D79B9" w:rsidP="004E445A">
      <w:pPr>
        <w:spacing w:after="0"/>
        <w:jc w:val="center"/>
        <w:rPr>
          <w:rFonts w:ascii="Arial" w:hAnsi="Arial" w:cs="Arial"/>
          <w:b/>
          <w:sz w:val="26"/>
          <w:szCs w:val="26"/>
          <w:lang w:val="kk-KZ"/>
        </w:rPr>
      </w:pPr>
      <w:bookmarkStart w:id="1" w:name="z14"/>
      <w:r w:rsidRPr="00DC1B62">
        <w:rPr>
          <w:rFonts w:ascii="Arial" w:hAnsi="Arial" w:cs="Arial"/>
          <w:b/>
          <w:sz w:val="26"/>
          <w:szCs w:val="26"/>
          <w:lang w:val="kk-KZ"/>
        </w:rPr>
        <w:t>202</w:t>
      </w:r>
      <w:r w:rsidR="00136440">
        <w:rPr>
          <w:rFonts w:ascii="Arial" w:hAnsi="Arial" w:cs="Arial"/>
          <w:b/>
          <w:sz w:val="26"/>
          <w:szCs w:val="26"/>
          <w:lang w:val="kk-KZ"/>
        </w:rPr>
        <w:t>6</w:t>
      </w:r>
      <w:r w:rsidRPr="00DC1B62">
        <w:rPr>
          <w:rFonts w:ascii="Arial" w:hAnsi="Arial" w:cs="Arial"/>
          <w:b/>
          <w:sz w:val="26"/>
          <w:szCs w:val="26"/>
          <w:lang w:val="kk-KZ"/>
        </w:rPr>
        <w:t xml:space="preserve"> жылғы </w:t>
      </w:r>
      <w:r w:rsidR="004E445A">
        <w:rPr>
          <w:rFonts w:ascii="Arial" w:hAnsi="Arial" w:cs="Arial"/>
          <w:b/>
          <w:sz w:val="26"/>
          <w:szCs w:val="26"/>
          <w:lang w:val="kk-KZ"/>
        </w:rPr>
        <w:t xml:space="preserve">8 қараша </w:t>
      </w:r>
      <w:r w:rsidRPr="00DC1B62">
        <w:rPr>
          <w:rFonts w:ascii="Arial" w:hAnsi="Arial" w:cs="Arial"/>
          <w:b/>
          <w:sz w:val="26"/>
          <w:szCs w:val="26"/>
          <w:lang w:val="kk-KZ"/>
        </w:rPr>
        <w:t xml:space="preserve">Нұра ауданының </w:t>
      </w:r>
      <w:r w:rsidR="004E445A">
        <w:rPr>
          <w:rFonts w:ascii="Arial" w:hAnsi="Arial" w:cs="Arial"/>
          <w:b/>
          <w:sz w:val="26"/>
          <w:szCs w:val="26"/>
          <w:lang w:val="kk-KZ"/>
        </w:rPr>
        <w:t xml:space="preserve">Жараспай </w:t>
      </w:r>
      <w:r w:rsidRPr="00DC1B62">
        <w:rPr>
          <w:rFonts w:ascii="Arial" w:hAnsi="Arial" w:cs="Arial"/>
          <w:b/>
          <w:sz w:val="26"/>
          <w:szCs w:val="26"/>
          <w:lang w:val="kk-KZ"/>
        </w:rPr>
        <w:t>ауылы</w:t>
      </w:r>
      <w:r w:rsidR="00EB6D6C" w:rsidRPr="00DC1B62"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="004E445A">
        <w:rPr>
          <w:rFonts w:ascii="Arial" w:hAnsi="Arial" w:cs="Arial"/>
          <w:b/>
          <w:sz w:val="26"/>
          <w:szCs w:val="26"/>
          <w:lang w:val="kk-KZ"/>
        </w:rPr>
        <w:t xml:space="preserve">және Көбетей ауылдық округі </w:t>
      </w:r>
      <w:r w:rsidRPr="00DC1B62">
        <w:rPr>
          <w:rFonts w:ascii="Arial" w:hAnsi="Arial" w:cs="Arial"/>
          <w:b/>
          <w:sz w:val="26"/>
          <w:szCs w:val="26"/>
          <w:lang w:val="kk-KZ"/>
        </w:rPr>
        <w:t>әкім</w:t>
      </w:r>
      <w:r w:rsidR="004E445A">
        <w:rPr>
          <w:rFonts w:ascii="Arial" w:hAnsi="Arial" w:cs="Arial"/>
          <w:b/>
          <w:sz w:val="26"/>
          <w:szCs w:val="26"/>
          <w:lang w:val="kk-KZ"/>
        </w:rPr>
        <w:t>дер</w:t>
      </w:r>
      <w:r w:rsidRPr="00DC1B62">
        <w:rPr>
          <w:rFonts w:ascii="Arial" w:hAnsi="Arial" w:cs="Arial"/>
          <w:b/>
          <w:sz w:val="26"/>
          <w:szCs w:val="26"/>
          <w:lang w:val="kk-KZ"/>
        </w:rPr>
        <w:t>інің тікелей сайлауын өткізу бойынша Нұра ауданының сайлау учаскелерінің шекаралары туралы</w:t>
      </w:r>
    </w:p>
    <w:p w:rsidR="006D79B9" w:rsidRPr="00DC1B62" w:rsidRDefault="006D79B9" w:rsidP="006D79B9">
      <w:pPr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DC1B62">
        <w:rPr>
          <w:rFonts w:ascii="Arial" w:hAnsi="Arial" w:cs="Arial"/>
          <w:b/>
          <w:sz w:val="26"/>
          <w:szCs w:val="26"/>
          <w:lang w:val="kk-KZ"/>
        </w:rPr>
        <w:t>ХАБАРЛАМА</w:t>
      </w:r>
    </w:p>
    <w:tbl>
      <w:tblPr>
        <w:tblW w:w="10390" w:type="dxa"/>
        <w:tblInd w:w="1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40"/>
        <w:gridCol w:w="1610"/>
        <w:gridCol w:w="1577"/>
        <w:gridCol w:w="2876"/>
        <w:gridCol w:w="1968"/>
        <w:gridCol w:w="2019"/>
      </w:tblGrid>
      <w:tr w:rsidR="006D79B9" w:rsidRPr="00DC1B62" w:rsidTr="004E445A">
        <w:trPr>
          <w:trHeight w:val="3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6D79B9" w:rsidRPr="00DC1B62" w:rsidRDefault="006D79B9" w:rsidP="00A4666A">
            <w:pPr>
              <w:spacing w:after="0"/>
              <w:ind w:left="20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№</w:t>
            </w:r>
          </w:p>
        </w:tc>
        <w:tc>
          <w:tcPr>
            <w:tcW w:w="1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79B9" w:rsidRPr="00DC1B62" w:rsidRDefault="006D79B9" w:rsidP="00A4666A">
            <w:pPr>
              <w:spacing w:after="0"/>
              <w:ind w:left="20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Аудан атауы</w:t>
            </w:r>
          </w:p>
        </w:tc>
        <w:tc>
          <w:tcPr>
            <w:tcW w:w="1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79B9" w:rsidRPr="00DC1B62" w:rsidRDefault="006D79B9" w:rsidP="00A4666A">
            <w:pPr>
              <w:spacing w:after="0"/>
              <w:ind w:left="20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Сайлау учаскесінің нөмірі</w:t>
            </w:r>
          </w:p>
        </w:tc>
        <w:tc>
          <w:tcPr>
            <w:tcW w:w="28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79B9" w:rsidRPr="00DC1B62" w:rsidRDefault="006D79B9" w:rsidP="00A4666A">
            <w:pPr>
              <w:spacing w:after="0"/>
              <w:ind w:left="20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Учаске орналасқан мекенжай</w:t>
            </w:r>
          </w:p>
        </w:tc>
        <w:tc>
          <w:tcPr>
            <w:tcW w:w="1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79B9" w:rsidRPr="00DC1B62" w:rsidRDefault="006D79B9" w:rsidP="00A4666A">
            <w:pPr>
              <w:spacing w:after="0"/>
              <w:ind w:left="20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Орналасқан жері</w:t>
            </w:r>
          </w:p>
        </w:tc>
        <w:tc>
          <w:tcPr>
            <w:tcW w:w="2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79B9" w:rsidRPr="00DC1B62" w:rsidRDefault="006D79B9" w:rsidP="00A4666A">
            <w:pPr>
              <w:spacing w:after="0"/>
              <w:ind w:left="20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Учаскенің қызмет көрсету аумағы</w:t>
            </w:r>
          </w:p>
        </w:tc>
      </w:tr>
      <w:tr w:rsidR="002E64E1" w:rsidRPr="00DC1B62" w:rsidTr="004E445A">
        <w:trPr>
          <w:trHeight w:val="959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Default="001F2E06" w:rsidP="00A365E7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Default="002E64E1" w:rsidP="00CA3845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Нұра </w:t>
            </w:r>
            <w:r w:rsidRPr="00CA3845">
              <w:rPr>
                <w:rFonts w:ascii="Arial" w:hAnsi="Arial" w:cs="Arial"/>
                <w:sz w:val="26"/>
                <w:szCs w:val="26"/>
                <w:lang w:val="kk-KZ"/>
              </w:rPr>
              <w:t>ауданы</w:t>
            </w:r>
          </w:p>
        </w:tc>
        <w:tc>
          <w:tcPr>
            <w:tcW w:w="1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4E445A" w:rsidP="001F2E06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523</w:t>
            </w:r>
          </w:p>
        </w:tc>
        <w:tc>
          <w:tcPr>
            <w:tcW w:w="28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4E445A" w:rsidP="004E445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4E445A">
              <w:rPr>
                <w:rFonts w:ascii="Arial" w:hAnsi="Arial" w:cs="Arial"/>
                <w:sz w:val="26"/>
                <w:szCs w:val="26"/>
                <w:lang w:val="kk-KZ"/>
              </w:rPr>
              <w:t>Көбетей ауылы, Казахстанская көшесі, 4</w:t>
            </w:r>
          </w:p>
        </w:tc>
        <w:tc>
          <w:tcPr>
            <w:tcW w:w="1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4E445A" w:rsidP="002E64E1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Мәдениет үйі</w:t>
            </w:r>
            <w:r w:rsidR="002E64E1" w:rsidRPr="002E64E1">
              <w:rPr>
                <w:rFonts w:ascii="Arial" w:hAnsi="Arial" w:cs="Arial"/>
                <w:sz w:val="26"/>
                <w:szCs w:val="26"/>
                <w:lang w:val="kk-KZ"/>
              </w:rPr>
              <w:t xml:space="preserve"> ғимараты</w:t>
            </w:r>
          </w:p>
        </w:tc>
        <w:tc>
          <w:tcPr>
            <w:tcW w:w="2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1F2E06" w:rsidP="002E64E1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Заречное</w:t>
            </w:r>
            <w:r w:rsidR="002E64E1" w:rsidRPr="002E64E1">
              <w:rPr>
                <w:rFonts w:ascii="Arial" w:hAnsi="Arial" w:cs="Arial"/>
                <w:sz w:val="26"/>
                <w:szCs w:val="26"/>
                <w:lang w:val="kk-KZ"/>
              </w:rPr>
              <w:t xml:space="preserve"> ауылы</w:t>
            </w:r>
          </w:p>
        </w:tc>
      </w:tr>
      <w:tr w:rsidR="004E445A" w:rsidRPr="00DC1B62" w:rsidTr="004E445A">
        <w:trPr>
          <w:trHeight w:val="959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Default="004E445A" w:rsidP="00A365E7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Default="004E445A" w:rsidP="002A6A11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Нұра </w:t>
            </w:r>
            <w:r w:rsidRPr="00CA3845">
              <w:rPr>
                <w:rFonts w:ascii="Arial" w:hAnsi="Arial" w:cs="Arial"/>
                <w:sz w:val="26"/>
                <w:szCs w:val="26"/>
                <w:lang w:val="kk-KZ"/>
              </w:rPr>
              <w:t>ауданы</w:t>
            </w:r>
          </w:p>
        </w:tc>
        <w:tc>
          <w:tcPr>
            <w:tcW w:w="1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Pr="002E64E1" w:rsidRDefault="004E445A" w:rsidP="001F2E06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524</w:t>
            </w:r>
          </w:p>
        </w:tc>
        <w:tc>
          <w:tcPr>
            <w:tcW w:w="28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Pr="004E445A" w:rsidRDefault="004E445A" w:rsidP="004E445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4E445A">
              <w:rPr>
                <w:rFonts w:ascii="Arial" w:hAnsi="Arial" w:cs="Arial"/>
                <w:sz w:val="26"/>
                <w:szCs w:val="26"/>
                <w:lang w:val="kk-KZ"/>
              </w:rPr>
              <w:t>Өндіріс ауылы Айнабеков көшесі,14</w:t>
            </w:r>
          </w:p>
        </w:tc>
        <w:tc>
          <w:tcPr>
            <w:tcW w:w="1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Default="004E445A" w:rsidP="002E64E1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Жеке меншік ғимараты</w:t>
            </w:r>
          </w:p>
        </w:tc>
        <w:tc>
          <w:tcPr>
            <w:tcW w:w="2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Default="004E445A" w:rsidP="002E64E1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Өндіріс ауылы</w:t>
            </w:r>
          </w:p>
        </w:tc>
      </w:tr>
      <w:tr w:rsidR="004E445A" w:rsidRPr="00DC1B62" w:rsidTr="004E445A">
        <w:trPr>
          <w:trHeight w:val="959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Default="004E445A" w:rsidP="00A365E7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Default="004E445A" w:rsidP="002A6A11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Нұра </w:t>
            </w:r>
            <w:r w:rsidRPr="00CA3845">
              <w:rPr>
                <w:rFonts w:ascii="Arial" w:hAnsi="Arial" w:cs="Arial"/>
                <w:sz w:val="26"/>
                <w:szCs w:val="26"/>
                <w:lang w:val="kk-KZ"/>
              </w:rPr>
              <w:t>ауданы</w:t>
            </w:r>
          </w:p>
        </w:tc>
        <w:tc>
          <w:tcPr>
            <w:tcW w:w="1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Pr="002E64E1" w:rsidRDefault="004E445A" w:rsidP="001F2E06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537</w:t>
            </w:r>
          </w:p>
        </w:tc>
        <w:tc>
          <w:tcPr>
            <w:tcW w:w="28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Pr="004E445A" w:rsidRDefault="004E445A" w:rsidP="004E445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4E445A">
              <w:rPr>
                <w:rFonts w:ascii="Arial" w:hAnsi="Arial" w:cs="Arial"/>
                <w:sz w:val="26"/>
                <w:szCs w:val="26"/>
                <w:lang w:val="kk-KZ"/>
              </w:rPr>
              <w:t>Жараспай ауылы, Мәдениет көшесі, 7</w:t>
            </w:r>
          </w:p>
        </w:tc>
        <w:tc>
          <w:tcPr>
            <w:tcW w:w="1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Default="004E445A" w:rsidP="002E64E1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4E445A">
              <w:rPr>
                <w:rFonts w:ascii="Arial" w:hAnsi="Arial" w:cs="Arial"/>
                <w:sz w:val="26"/>
                <w:szCs w:val="26"/>
                <w:lang w:val="kk-KZ"/>
              </w:rPr>
              <w:t>Мәдениет үйінің ғимараты</w:t>
            </w:r>
          </w:p>
        </w:tc>
        <w:tc>
          <w:tcPr>
            <w:tcW w:w="2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445A" w:rsidRDefault="004E445A" w:rsidP="002E64E1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Жараспай ауылы</w:t>
            </w:r>
          </w:p>
        </w:tc>
      </w:tr>
    </w:tbl>
    <w:p w:rsidR="006D79B9" w:rsidRDefault="006D79B9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  <w:bookmarkStart w:id="2" w:name="_GoBack"/>
      <w:bookmarkEnd w:id="2"/>
    </w:p>
    <w:p w:rsidR="00F92831" w:rsidRDefault="00F92831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</w:p>
    <w:p w:rsidR="00F92831" w:rsidRDefault="00F92831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</w:p>
    <w:p w:rsidR="00F92831" w:rsidRPr="00DC1B62" w:rsidRDefault="00F92831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</w:p>
    <w:sectPr w:rsidR="00F92831" w:rsidRPr="00DC1B62" w:rsidSect="00204B6E">
      <w:pgSz w:w="11907" w:h="16839" w:code="9"/>
      <w:pgMar w:top="426" w:right="1080" w:bottom="851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0F3" w:rsidRDefault="005B30F3">
      <w:pPr>
        <w:spacing w:after="0" w:line="240" w:lineRule="auto"/>
      </w:pPr>
      <w:r>
        <w:separator/>
      </w:r>
    </w:p>
  </w:endnote>
  <w:endnote w:type="continuationSeparator" w:id="0">
    <w:p w:rsidR="005B30F3" w:rsidRDefault="005B3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0F3" w:rsidRDefault="005B30F3">
      <w:pPr>
        <w:spacing w:after="0" w:line="240" w:lineRule="auto"/>
      </w:pPr>
      <w:r>
        <w:separator/>
      </w:r>
    </w:p>
  </w:footnote>
  <w:footnote w:type="continuationSeparator" w:id="0">
    <w:p w:rsidR="005B30F3" w:rsidRDefault="005B30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1B1C"/>
    <w:rsid w:val="000338E2"/>
    <w:rsid w:val="00066B63"/>
    <w:rsid w:val="000A6735"/>
    <w:rsid w:val="000F52E2"/>
    <w:rsid w:val="00136440"/>
    <w:rsid w:val="00142443"/>
    <w:rsid w:val="00161611"/>
    <w:rsid w:val="001F2E06"/>
    <w:rsid w:val="00204B6E"/>
    <w:rsid w:val="00251522"/>
    <w:rsid w:val="00276DB4"/>
    <w:rsid w:val="0028204C"/>
    <w:rsid w:val="002918C6"/>
    <w:rsid w:val="002B2AF2"/>
    <w:rsid w:val="002E64E1"/>
    <w:rsid w:val="00364E08"/>
    <w:rsid w:val="0038183E"/>
    <w:rsid w:val="003C0395"/>
    <w:rsid w:val="00457CCB"/>
    <w:rsid w:val="0049548B"/>
    <w:rsid w:val="004A0E5D"/>
    <w:rsid w:val="004B3B15"/>
    <w:rsid w:val="004E445A"/>
    <w:rsid w:val="005054F6"/>
    <w:rsid w:val="00534163"/>
    <w:rsid w:val="00564E06"/>
    <w:rsid w:val="005B30F3"/>
    <w:rsid w:val="005F32AF"/>
    <w:rsid w:val="00601F4C"/>
    <w:rsid w:val="00624DD4"/>
    <w:rsid w:val="00630B92"/>
    <w:rsid w:val="00656B85"/>
    <w:rsid w:val="00663D8A"/>
    <w:rsid w:val="006A1FC4"/>
    <w:rsid w:val="006D79B9"/>
    <w:rsid w:val="0072117E"/>
    <w:rsid w:val="00866AF6"/>
    <w:rsid w:val="008A2D3D"/>
    <w:rsid w:val="008B0065"/>
    <w:rsid w:val="008C2C4D"/>
    <w:rsid w:val="0094429C"/>
    <w:rsid w:val="00946DF7"/>
    <w:rsid w:val="009F1882"/>
    <w:rsid w:val="00A47D56"/>
    <w:rsid w:val="00A663F9"/>
    <w:rsid w:val="00A93F26"/>
    <w:rsid w:val="00AC1882"/>
    <w:rsid w:val="00B842D8"/>
    <w:rsid w:val="00B91B1C"/>
    <w:rsid w:val="00B92610"/>
    <w:rsid w:val="00BB2E2A"/>
    <w:rsid w:val="00BB4E09"/>
    <w:rsid w:val="00BB70DB"/>
    <w:rsid w:val="00BD5A0E"/>
    <w:rsid w:val="00BD646C"/>
    <w:rsid w:val="00C4204B"/>
    <w:rsid w:val="00CA0E9D"/>
    <w:rsid w:val="00CA3845"/>
    <w:rsid w:val="00CC27A4"/>
    <w:rsid w:val="00CC5BE5"/>
    <w:rsid w:val="00CE41D5"/>
    <w:rsid w:val="00D10898"/>
    <w:rsid w:val="00D82CB1"/>
    <w:rsid w:val="00DA3EDC"/>
    <w:rsid w:val="00DC1B62"/>
    <w:rsid w:val="00E3088E"/>
    <w:rsid w:val="00E6550E"/>
    <w:rsid w:val="00E844BD"/>
    <w:rsid w:val="00EB6D6C"/>
    <w:rsid w:val="00F062ED"/>
    <w:rsid w:val="00F338C2"/>
    <w:rsid w:val="00F40ECF"/>
    <w:rsid w:val="00F56B87"/>
    <w:rsid w:val="00F92831"/>
    <w:rsid w:val="00FC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251522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251522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251522"/>
    <w:pPr>
      <w:jc w:val="center"/>
    </w:pPr>
    <w:rPr>
      <w:sz w:val="18"/>
      <w:szCs w:val="18"/>
    </w:rPr>
  </w:style>
  <w:style w:type="paragraph" w:customStyle="1" w:styleId="DocDefaults">
    <w:name w:val="DocDefaults"/>
    <w:rsid w:val="00251522"/>
  </w:style>
  <w:style w:type="paragraph" w:styleId="ae">
    <w:name w:val="Balloon Text"/>
    <w:basedOn w:val="a"/>
    <w:link w:val="af"/>
    <w:uiPriority w:val="99"/>
    <w:semiHidden/>
    <w:unhideWhenUsed/>
    <w:rsid w:val="00381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8183E"/>
    <w:rPr>
      <w:rFonts w:ascii="Tahoma" w:eastAsia="Times New Roman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381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8183E"/>
    <w:rPr>
      <w:rFonts w:ascii="Times New Roman" w:eastAsia="Times New Roman" w:hAnsi="Times New Roman" w:cs="Times New Roman"/>
    </w:rPr>
  </w:style>
  <w:style w:type="paragraph" w:styleId="af2">
    <w:name w:val="Normal (Web)"/>
    <w:basedOn w:val="a"/>
    <w:uiPriority w:val="99"/>
    <w:unhideWhenUsed/>
    <w:rsid w:val="00F338C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Rukap</cp:lastModifiedBy>
  <cp:revision>71</cp:revision>
  <dcterms:created xsi:type="dcterms:W3CDTF">2021-07-01T14:25:00Z</dcterms:created>
  <dcterms:modified xsi:type="dcterms:W3CDTF">2026-09-29T04:54:00Z</dcterms:modified>
</cp:coreProperties>
</file>