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3C0" w:rsidRPr="00D22220" w:rsidRDefault="004B13C0" w:rsidP="00D2222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4B13C0" w:rsidRDefault="00F82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4B13C0" w:rsidRDefault="00F82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Шалкарской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районной </w:t>
      </w:r>
      <w:r w:rsidR="002B5F7F" w:rsidRPr="002B5F7F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территориальной</w:t>
      </w:r>
      <w:r w:rsidR="002B5F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избирательной комиссии</w:t>
      </w:r>
    </w:p>
    <w:p w:rsidR="004B13C0" w:rsidRDefault="004B13C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13C0" w:rsidRPr="00D22220" w:rsidRDefault="004B13C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B13C0" w:rsidRDefault="00F82A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 утверждении </w:t>
      </w:r>
      <w:r>
        <w:rPr>
          <w:rFonts w:ascii="Times New Roman" w:hAnsi="Times New Roman" w:cs="Times New Roman"/>
          <w:b/>
          <w:sz w:val="28"/>
          <w:szCs w:val="28"/>
        </w:rPr>
        <w:t>Календарно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</w:rPr>
        <w:t>план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основных мероприятий                                                                         по подготовке и проведению выбора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86759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Бершугир</w:t>
      </w:r>
      <w:r w:rsidR="00E200AF" w:rsidRPr="00E200AF"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="00E200AF" w:rsidRPr="00E200AF">
        <w:rPr>
          <w:rFonts w:ascii="Times New Roman" w:hAnsi="Times New Roman" w:cs="Times New Roman"/>
          <w:b/>
          <w:bCs/>
          <w:sz w:val="28"/>
          <w:szCs w:val="28"/>
        </w:rPr>
        <w:t>кого</w:t>
      </w:r>
      <w:r w:rsidRPr="00E200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округа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Шалкарского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4B13C0" w:rsidRDefault="004B13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13C0" w:rsidRPr="00D22220" w:rsidRDefault="004B13C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B13C0" w:rsidRDefault="00F82A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2) статьи 14 Конституционного закона Республики Казахстан «О выборах в Республике Казахстан»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Шалкарская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</w:t>
      </w:r>
      <w:r w:rsidR="002B5F7F" w:rsidRPr="002B5F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территориальная</w:t>
      </w:r>
      <w:r w:rsidR="002B5F7F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избирательная комиссия 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4B13C0" w:rsidRDefault="004B13C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B13C0" w:rsidRDefault="00F82A3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Календарный план основных мероприятий по подготовке и проведению выбора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7595">
        <w:rPr>
          <w:rFonts w:ascii="Times New Roman" w:hAnsi="Times New Roman" w:cs="Times New Roman"/>
          <w:bCs/>
          <w:sz w:val="28"/>
          <w:szCs w:val="28"/>
          <w:lang w:val="kk-KZ"/>
        </w:rPr>
        <w:t>Бершугир</w:t>
      </w:r>
      <w:r w:rsidR="00D22220" w:rsidRPr="00D22220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D22220" w:rsidRPr="00D22220">
        <w:rPr>
          <w:rFonts w:ascii="Times New Roman" w:hAnsi="Times New Roman" w:cs="Times New Roman"/>
          <w:bCs/>
          <w:sz w:val="28"/>
          <w:szCs w:val="28"/>
        </w:rPr>
        <w:t>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округа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Шалкар</w:t>
      </w:r>
      <w:r w:rsidR="007854B3">
        <w:rPr>
          <w:rFonts w:ascii="Times New Roman" w:hAnsi="Times New Roman" w:cs="Times New Roman"/>
          <w:sz w:val="28"/>
          <w:szCs w:val="28"/>
        </w:rPr>
        <w:t>ског</w:t>
      </w:r>
      <w:r w:rsidR="00264C9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264C9E">
        <w:rPr>
          <w:rFonts w:ascii="Times New Roman" w:hAnsi="Times New Roman" w:cs="Times New Roman"/>
          <w:sz w:val="28"/>
          <w:szCs w:val="28"/>
        </w:rPr>
        <w:t xml:space="preserve"> района, назначенных на </w:t>
      </w:r>
      <w:r w:rsidR="00867595">
        <w:rPr>
          <w:rFonts w:ascii="Times New Roman" w:hAnsi="Times New Roman" w:cs="Times New Roman"/>
          <w:sz w:val="28"/>
          <w:szCs w:val="28"/>
        </w:rPr>
        <w:t>8</w:t>
      </w:r>
      <w:r w:rsidR="00867595">
        <w:rPr>
          <w:rFonts w:ascii="Times New Roman" w:hAnsi="Times New Roman" w:cs="Times New Roman"/>
          <w:sz w:val="28"/>
          <w:szCs w:val="28"/>
          <w:lang w:val="kk-KZ"/>
        </w:rPr>
        <w:t xml:space="preserve"> но</w:t>
      </w:r>
      <w:r w:rsidR="00D22220">
        <w:rPr>
          <w:rFonts w:ascii="Times New Roman" w:hAnsi="Times New Roman" w:cs="Times New Roman"/>
          <w:sz w:val="28"/>
          <w:szCs w:val="28"/>
          <w:lang w:val="kk-KZ"/>
        </w:rPr>
        <w:t>ября 2026</w:t>
      </w:r>
      <w:r w:rsidR="00867595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13C0" w:rsidRDefault="00F82A35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Календарный план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интернет-странице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Шалкарской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="002B5F7F" w:rsidRPr="002B5F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территориальн</w:t>
      </w:r>
      <w:r w:rsidR="002B5F7F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избирательной комиссии. </w:t>
      </w:r>
    </w:p>
    <w:p w:rsidR="004B13C0" w:rsidRDefault="004B13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13C0" w:rsidRPr="00D22220" w:rsidRDefault="004B13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4B13C0" w:rsidRDefault="00F82A35">
      <w:pPr>
        <w:spacing w:after="0" w:line="240" w:lineRule="auto"/>
        <w:ind w:left="706" w:firstLine="11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64C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Шалкарской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районной</w:t>
      </w:r>
    </w:p>
    <w:p w:rsidR="002B5F7F" w:rsidRDefault="002B5F7F" w:rsidP="002B5F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         </w:t>
      </w:r>
      <w:r w:rsidRPr="002B5F7F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территориальной</w:t>
      </w:r>
    </w:p>
    <w:p w:rsidR="004B13C0" w:rsidRDefault="00F82A35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proofErr w:type="spellStart"/>
      <w:r w:rsidR="007854B3">
        <w:rPr>
          <w:rFonts w:ascii="Times New Roman" w:hAnsi="Times New Roman" w:cs="Times New Roman"/>
          <w:b/>
          <w:sz w:val="28"/>
          <w:szCs w:val="28"/>
        </w:rPr>
        <w:t>Н.Бисек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proofErr w:type="spellEnd"/>
    </w:p>
    <w:p w:rsidR="004B13C0" w:rsidRDefault="00F82A35">
      <w:pPr>
        <w:spacing w:after="0" w:line="240" w:lineRule="auto"/>
        <w:ind w:firstLine="70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</w:p>
    <w:p w:rsidR="002B5F7F" w:rsidRDefault="00264C9E" w:rsidP="00264C9E">
      <w:pPr>
        <w:spacing w:after="0" w:line="240" w:lineRule="auto"/>
        <w:ind w:left="70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F82A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82A35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                                             </w:t>
      </w:r>
      <w:proofErr w:type="spellStart"/>
      <w:r w:rsidR="00F82A35">
        <w:rPr>
          <w:rFonts w:ascii="Times New Roman" w:hAnsi="Times New Roman" w:cs="Times New Roman"/>
          <w:b/>
          <w:sz w:val="28"/>
          <w:szCs w:val="28"/>
        </w:rPr>
        <w:t>Шалкарской</w:t>
      </w:r>
      <w:proofErr w:type="spellEnd"/>
      <w:r w:rsidR="00F82A3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82A35">
        <w:rPr>
          <w:rFonts w:ascii="Times New Roman" w:hAnsi="Times New Roman" w:cs="Times New Roman"/>
          <w:b/>
          <w:sz w:val="28"/>
          <w:szCs w:val="28"/>
        </w:rPr>
        <w:t>районной</w:t>
      </w:r>
      <w:proofErr w:type="gramEnd"/>
      <w:r w:rsidR="00F82A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13C0" w:rsidRDefault="002B5F7F" w:rsidP="002B5F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         </w:t>
      </w:r>
      <w:r w:rsidRPr="002B5F7F">
        <w:rPr>
          <w:rFonts w:ascii="Times New Roman" w:hAnsi="Times New Roman" w:cs="Times New Roman"/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территориальной</w:t>
      </w:r>
      <w:r w:rsidR="00F82A3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B13C0" w:rsidRDefault="00F82A35">
      <w:pPr>
        <w:ind w:left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избирательной  комиссии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Т.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ұбанов</w:t>
      </w:r>
      <w:proofErr w:type="gramEnd"/>
    </w:p>
    <w:p w:rsidR="004B13C0" w:rsidRDefault="004B13C0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4B3" w:rsidRPr="00D22220" w:rsidRDefault="007854B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7854B3" w:rsidRDefault="007854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F82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Шалкар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3C0" w:rsidRDefault="00D222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6759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6759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67595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F82A3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F82A35">
        <w:rPr>
          <w:rFonts w:ascii="Times New Roman" w:hAnsi="Times New Roman" w:cs="Times New Roman"/>
          <w:sz w:val="28"/>
          <w:szCs w:val="28"/>
        </w:rPr>
        <w:t xml:space="preserve"> года</w:t>
      </w:r>
      <w:r w:rsidR="00F82A3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82A3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13C0" w:rsidRDefault="00F82A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67595">
        <w:rPr>
          <w:rFonts w:ascii="Times New Roman" w:hAnsi="Times New Roman" w:cs="Times New Roman"/>
          <w:sz w:val="28"/>
          <w:szCs w:val="28"/>
        </w:rPr>
        <w:t xml:space="preserve"> 12</w:t>
      </w:r>
      <w:bookmarkStart w:id="0" w:name="_GoBack"/>
      <w:bookmarkEnd w:id="0"/>
    </w:p>
    <w:p w:rsidR="004B13C0" w:rsidRDefault="004B13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13C0" w:rsidRDefault="004B1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B13C0">
      <w:pgSz w:w="11906" w:h="16838"/>
      <w:pgMar w:top="1134" w:right="851" w:bottom="1134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39" w:rsidRDefault="003C1239">
      <w:pPr>
        <w:spacing w:line="240" w:lineRule="auto"/>
      </w:pPr>
      <w:r>
        <w:separator/>
      </w:r>
    </w:p>
  </w:endnote>
  <w:endnote w:type="continuationSeparator" w:id="0">
    <w:p w:rsidR="003C1239" w:rsidRDefault="003C1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39" w:rsidRDefault="003C1239">
      <w:pPr>
        <w:spacing w:after="0"/>
      </w:pPr>
      <w:r>
        <w:separator/>
      </w:r>
    </w:p>
  </w:footnote>
  <w:footnote w:type="continuationSeparator" w:id="0">
    <w:p w:rsidR="003C1239" w:rsidRDefault="003C123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B1"/>
    <w:rsid w:val="00046E9E"/>
    <w:rsid w:val="000A58D4"/>
    <w:rsid w:val="000B5751"/>
    <w:rsid w:val="0012418A"/>
    <w:rsid w:val="00133DDA"/>
    <w:rsid w:val="00241582"/>
    <w:rsid w:val="00252A96"/>
    <w:rsid w:val="00264C9E"/>
    <w:rsid w:val="002804BE"/>
    <w:rsid w:val="002B5F7F"/>
    <w:rsid w:val="00331942"/>
    <w:rsid w:val="003C1239"/>
    <w:rsid w:val="003F2EA7"/>
    <w:rsid w:val="004B13C0"/>
    <w:rsid w:val="00556D07"/>
    <w:rsid w:val="005D3FE2"/>
    <w:rsid w:val="00645882"/>
    <w:rsid w:val="007854B3"/>
    <w:rsid w:val="00833B16"/>
    <w:rsid w:val="00867595"/>
    <w:rsid w:val="008718B1"/>
    <w:rsid w:val="008D38AA"/>
    <w:rsid w:val="009A2B64"/>
    <w:rsid w:val="00A03CD6"/>
    <w:rsid w:val="00A11420"/>
    <w:rsid w:val="00AA3785"/>
    <w:rsid w:val="00AF633C"/>
    <w:rsid w:val="00B004A5"/>
    <w:rsid w:val="00BB6830"/>
    <w:rsid w:val="00BD312C"/>
    <w:rsid w:val="00CC10AD"/>
    <w:rsid w:val="00D0662C"/>
    <w:rsid w:val="00D22220"/>
    <w:rsid w:val="00DA18D2"/>
    <w:rsid w:val="00DA618B"/>
    <w:rsid w:val="00DA7824"/>
    <w:rsid w:val="00DF7C3B"/>
    <w:rsid w:val="00E200AF"/>
    <w:rsid w:val="00EA6C72"/>
    <w:rsid w:val="00F05217"/>
    <w:rsid w:val="00F549AC"/>
    <w:rsid w:val="00F82A35"/>
    <w:rsid w:val="0452773B"/>
    <w:rsid w:val="10D47BCE"/>
    <w:rsid w:val="1ACC2295"/>
    <w:rsid w:val="1F95570F"/>
    <w:rsid w:val="286137E4"/>
    <w:rsid w:val="2D725A71"/>
    <w:rsid w:val="300E3733"/>
    <w:rsid w:val="30483DC1"/>
    <w:rsid w:val="389028C3"/>
    <w:rsid w:val="4EFE0804"/>
    <w:rsid w:val="590564BF"/>
    <w:rsid w:val="598961E3"/>
    <w:rsid w:val="617E6C3A"/>
    <w:rsid w:val="61EF7CCB"/>
    <w:rsid w:val="643B7ED7"/>
    <w:rsid w:val="71B02B39"/>
    <w:rsid w:val="788F2028"/>
    <w:rsid w:val="7A2B22FF"/>
    <w:rsid w:val="7E66437F"/>
    <w:rsid w:val="7EAF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4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center"/>
    </w:pPr>
    <w:rPr>
      <w:rFonts w:ascii="KZ Times New Roman" w:hAnsi="KZ Times New Roman"/>
      <w:b/>
      <w:bCs/>
      <w:sz w:val="28"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4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center"/>
    </w:pPr>
    <w:rPr>
      <w:rFonts w:ascii="KZ Times New Roman" w:hAnsi="KZ Times New Roman"/>
      <w:b/>
      <w:bCs/>
      <w:sz w:val="28"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1168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1234</cp:lastModifiedBy>
  <cp:revision>19</cp:revision>
  <cp:lastPrinted>2021-08-18T11:04:00Z</cp:lastPrinted>
  <dcterms:created xsi:type="dcterms:W3CDTF">2021-06-22T07:49:00Z</dcterms:created>
  <dcterms:modified xsi:type="dcterms:W3CDTF">2026-09-30T04:31:00Z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E42467B1799B40908445BC1E239C7F91</vt:lpwstr>
  </property>
</Properties>
</file>