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49F374" w14:textId="77777777" w:rsidR="00507ADB" w:rsidRPr="00507ADB" w:rsidRDefault="00507ADB" w:rsidP="00507AD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D382865" w14:textId="53A69B20" w:rsidR="00507ADB" w:rsidRPr="00507ADB" w:rsidRDefault="00507ADB" w:rsidP="00507ADB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 w:rsidRPr="00507ADB">
        <w:rPr>
          <w:rFonts w:ascii="Times New Roman" w:hAnsi="Times New Roman" w:cs="Times New Roman"/>
        </w:rPr>
        <w:t>Қазақстан</w:t>
      </w:r>
      <w:proofErr w:type="spellEnd"/>
      <w:r w:rsidRPr="00507ADB">
        <w:rPr>
          <w:rFonts w:ascii="Times New Roman" w:hAnsi="Times New Roman" w:cs="Times New Roman"/>
        </w:rPr>
        <w:t xml:space="preserve"> </w:t>
      </w:r>
      <w:proofErr w:type="spellStart"/>
      <w:r w:rsidRPr="00507ADB">
        <w:rPr>
          <w:rFonts w:ascii="Times New Roman" w:hAnsi="Times New Roman" w:cs="Times New Roman"/>
        </w:rPr>
        <w:t>Республикасы</w:t>
      </w:r>
      <w:proofErr w:type="spellEnd"/>
    </w:p>
    <w:p w14:paraId="7A7B6544" w14:textId="09EA8F26" w:rsidR="00507ADB" w:rsidRPr="00507ADB" w:rsidRDefault="00507ADB" w:rsidP="00507ADB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 w:rsidRPr="00507ADB">
        <w:rPr>
          <w:rFonts w:ascii="Times New Roman" w:hAnsi="Times New Roman" w:cs="Times New Roman"/>
        </w:rPr>
        <w:t>Қаржы</w:t>
      </w:r>
      <w:proofErr w:type="spellEnd"/>
      <w:r w:rsidRPr="00507ADB">
        <w:rPr>
          <w:rFonts w:ascii="Times New Roman" w:hAnsi="Times New Roman" w:cs="Times New Roman"/>
        </w:rPr>
        <w:t xml:space="preserve"> </w:t>
      </w:r>
      <w:proofErr w:type="spellStart"/>
      <w:r w:rsidRPr="00507ADB">
        <w:rPr>
          <w:rFonts w:ascii="Times New Roman" w:hAnsi="Times New Roman" w:cs="Times New Roman"/>
        </w:rPr>
        <w:t>министрінің</w:t>
      </w:r>
      <w:proofErr w:type="spellEnd"/>
    </w:p>
    <w:p w14:paraId="0038752D" w14:textId="06826698" w:rsidR="00507ADB" w:rsidRPr="00507ADB" w:rsidRDefault="00507ADB" w:rsidP="00507ADB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507ADB">
        <w:rPr>
          <w:rFonts w:ascii="Times New Roman" w:hAnsi="Times New Roman" w:cs="Times New Roman"/>
        </w:rPr>
        <w:t xml:space="preserve">2024 </w:t>
      </w:r>
      <w:proofErr w:type="spellStart"/>
      <w:r w:rsidRPr="00507ADB">
        <w:rPr>
          <w:rFonts w:ascii="Times New Roman" w:hAnsi="Times New Roman" w:cs="Times New Roman"/>
        </w:rPr>
        <w:t>жылғы</w:t>
      </w:r>
      <w:proofErr w:type="spellEnd"/>
      <w:r w:rsidRPr="00507ADB">
        <w:rPr>
          <w:rFonts w:ascii="Times New Roman" w:hAnsi="Times New Roman" w:cs="Times New Roman"/>
        </w:rPr>
        <w:t xml:space="preserve"> 28 </w:t>
      </w:r>
      <w:proofErr w:type="spellStart"/>
      <w:r w:rsidRPr="00507ADB">
        <w:rPr>
          <w:rFonts w:ascii="Times New Roman" w:hAnsi="Times New Roman" w:cs="Times New Roman"/>
        </w:rPr>
        <w:t>тамыздағы</w:t>
      </w:r>
      <w:proofErr w:type="spellEnd"/>
    </w:p>
    <w:p w14:paraId="10F3E0D8" w14:textId="77777777" w:rsidR="00507ADB" w:rsidRPr="00507ADB" w:rsidRDefault="00507ADB" w:rsidP="00507ADB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507ADB">
        <w:rPr>
          <w:rFonts w:ascii="Times New Roman" w:hAnsi="Times New Roman" w:cs="Times New Roman"/>
        </w:rPr>
        <w:t xml:space="preserve">№ 590 </w:t>
      </w:r>
      <w:proofErr w:type="spellStart"/>
      <w:r w:rsidRPr="00507ADB">
        <w:rPr>
          <w:rFonts w:ascii="Times New Roman" w:hAnsi="Times New Roman" w:cs="Times New Roman"/>
        </w:rPr>
        <w:t>бұйрығымен</w:t>
      </w:r>
      <w:proofErr w:type="spellEnd"/>
      <w:r w:rsidRPr="00507ADB">
        <w:rPr>
          <w:rFonts w:ascii="Times New Roman" w:hAnsi="Times New Roman" w:cs="Times New Roman"/>
        </w:rPr>
        <w:t xml:space="preserve"> </w:t>
      </w:r>
      <w:proofErr w:type="spellStart"/>
      <w:r w:rsidRPr="00507ADB">
        <w:rPr>
          <w:rFonts w:ascii="Times New Roman" w:hAnsi="Times New Roman" w:cs="Times New Roman"/>
        </w:rPr>
        <w:t>бекітілген</w:t>
      </w:r>
      <w:proofErr w:type="spellEnd"/>
      <w:r w:rsidRPr="00507ADB">
        <w:rPr>
          <w:rFonts w:ascii="Times New Roman" w:hAnsi="Times New Roman" w:cs="Times New Roman"/>
        </w:rPr>
        <w:t xml:space="preserve"> </w:t>
      </w:r>
      <w:proofErr w:type="spellStart"/>
      <w:r w:rsidRPr="00507ADB">
        <w:rPr>
          <w:rFonts w:ascii="Times New Roman" w:hAnsi="Times New Roman" w:cs="Times New Roman"/>
        </w:rPr>
        <w:t>нысан</w:t>
      </w:r>
      <w:proofErr w:type="spellEnd"/>
    </w:p>
    <w:p w14:paraId="7705795C" w14:textId="77777777" w:rsidR="00507ADB" w:rsidRPr="00507ADB" w:rsidRDefault="00507ADB" w:rsidP="00507AD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14408F5" w14:textId="77777777" w:rsidR="00507ADB" w:rsidRDefault="00507ADB" w:rsidP="00507AD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482B84C7" w14:textId="77777777" w:rsidR="00507ADB" w:rsidRDefault="00507ADB" w:rsidP="00507AD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332AD047" w14:textId="6A187ACA" w:rsidR="00507ADB" w:rsidRPr="00507ADB" w:rsidRDefault="00507ADB" w:rsidP="00507ADB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proofErr w:type="spellStart"/>
      <w:r w:rsidRPr="00507ADB">
        <w:rPr>
          <w:rFonts w:ascii="Times New Roman" w:hAnsi="Times New Roman" w:cs="Times New Roman"/>
          <w:b/>
          <w:bCs/>
        </w:rPr>
        <w:t>Чекушкин</w:t>
      </w:r>
      <w:proofErr w:type="spellEnd"/>
      <w:r w:rsidRPr="00507AD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7ADB">
        <w:rPr>
          <w:rFonts w:ascii="Times New Roman" w:hAnsi="Times New Roman" w:cs="Times New Roman"/>
          <w:b/>
          <w:bCs/>
        </w:rPr>
        <w:t>Павел</w:t>
      </w:r>
      <w:proofErr w:type="spellEnd"/>
      <w:r w:rsidRPr="00507AD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7ADB">
        <w:rPr>
          <w:rFonts w:ascii="Times New Roman" w:hAnsi="Times New Roman" w:cs="Times New Roman"/>
          <w:b/>
          <w:bCs/>
        </w:rPr>
        <w:t>Александровичтің</w:t>
      </w:r>
      <w:proofErr w:type="spellEnd"/>
      <w:r w:rsidRPr="00507ADB">
        <w:rPr>
          <w:rFonts w:ascii="Times New Roman" w:hAnsi="Times New Roman" w:cs="Times New Roman"/>
          <w:b/>
          <w:bCs/>
        </w:rPr>
        <w:t xml:space="preserve"> (ЖСН 700315302540)</w:t>
      </w:r>
    </w:p>
    <w:p w14:paraId="0C8511E8" w14:textId="77777777" w:rsidR="00507ADB" w:rsidRPr="00507ADB" w:rsidRDefault="00507ADB" w:rsidP="00507ADB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proofErr w:type="spellStart"/>
      <w:r w:rsidRPr="00507ADB">
        <w:rPr>
          <w:rFonts w:ascii="Times New Roman" w:hAnsi="Times New Roman" w:cs="Times New Roman"/>
          <w:b/>
          <w:bCs/>
        </w:rPr>
        <w:t>төлем</w:t>
      </w:r>
      <w:proofErr w:type="spellEnd"/>
      <w:r w:rsidRPr="00507AD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7ADB">
        <w:rPr>
          <w:rFonts w:ascii="Times New Roman" w:hAnsi="Times New Roman" w:cs="Times New Roman"/>
          <w:b/>
          <w:bCs/>
        </w:rPr>
        <w:t>қабілеттілігін</w:t>
      </w:r>
      <w:proofErr w:type="spellEnd"/>
      <w:r w:rsidRPr="00507AD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7ADB">
        <w:rPr>
          <w:rFonts w:ascii="Times New Roman" w:hAnsi="Times New Roman" w:cs="Times New Roman"/>
          <w:b/>
          <w:bCs/>
        </w:rPr>
        <w:t>қалпына</w:t>
      </w:r>
      <w:proofErr w:type="spellEnd"/>
      <w:r w:rsidRPr="00507AD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7ADB">
        <w:rPr>
          <w:rFonts w:ascii="Times New Roman" w:hAnsi="Times New Roman" w:cs="Times New Roman"/>
          <w:b/>
          <w:bCs/>
        </w:rPr>
        <w:t>келтіру</w:t>
      </w:r>
      <w:proofErr w:type="spellEnd"/>
      <w:r w:rsidRPr="00507AD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7ADB">
        <w:rPr>
          <w:rFonts w:ascii="Times New Roman" w:hAnsi="Times New Roman" w:cs="Times New Roman"/>
          <w:b/>
          <w:bCs/>
        </w:rPr>
        <w:t>бойынша</w:t>
      </w:r>
      <w:proofErr w:type="spellEnd"/>
    </w:p>
    <w:p w14:paraId="680CAA26" w14:textId="77777777" w:rsidR="00507ADB" w:rsidRPr="00507ADB" w:rsidRDefault="00507ADB" w:rsidP="00507ADB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14:paraId="48E86ED6" w14:textId="77777777" w:rsidR="00507ADB" w:rsidRPr="00507ADB" w:rsidRDefault="00507ADB" w:rsidP="00507ADB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507ADB">
        <w:rPr>
          <w:rFonts w:ascii="Times New Roman" w:hAnsi="Times New Roman" w:cs="Times New Roman"/>
          <w:b/>
          <w:bCs/>
        </w:rPr>
        <w:t>КРЕДИТОРЛАР ТАЛАПТАРЫНЫҢ ТІЗІЛІМІ</w:t>
      </w:r>
    </w:p>
    <w:p w14:paraId="108091FE" w14:textId="77777777" w:rsidR="00507ADB" w:rsidRPr="00507ADB" w:rsidRDefault="00507ADB" w:rsidP="00507AD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F6D71A6" w14:textId="77777777" w:rsidR="00507ADB" w:rsidRPr="00507ADB" w:rsidRDefault="00507ADB" w:rsidP="00507AD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4ADC5DF" w14:textId="77777777" w:rsidR="00507ADB" w:rsidRPr="00507ADB" w:rsidRDefault="00507ADB" w:rsidP="00507ADB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proofErr w:type="spellStart"/>
      <w:r w:rsidRPr="00507ADB">
        <w:rPr>
          <w:rFonts w:ascii="Times New Roman" w:hAnsi="Times New Roman" w:cs="Times New Roman"/>
          <w:b/>
          <w:bCs/>
        </w:rPr>
        <w:t>Ақтөбе</w:t>
      </w:r>
      <w:proofErr w:type="spellEnd"/>
      <w:r w:rsidRPr="00507ADB">
        <w:rPr>
          <w:rFonts w:ascii="Times New Roman" w:hAnsi="Times New Roman" w:cs="Times New Roman"/>
          <w:b/>
          <w:bCs/>
        </w:rPr>
        <w:t xml:space="preserve"> қ.</w:t>
      </w:r>
    </w:p>
    <w:p w14:paraId="698CCA4F" w14:textId="77777777" w:rsidR="00507ADB" w:rsidRPr="00507ADB" w:rsidRDefault="00507ADB" w:rsidP="00507ADB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14:paraId="6BC579A1" w14:textId="32BF92BA" w:rsidR="00507ADB" w:rsidRPr="00507ADB" w:rsidRDefault="00507ADB" w:rsidP="00B84207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proofErr w:type="spellStart"/>
      <w:r w:rsidRPr="00507ADB">
        <w:rPr>
          <w:rFonts w:ascii="Times New Roman" w:hAnsi="Times New Roman" w:cs="Times New Roman"/>
          <w:b/>
          <w:bCs/>
        </w:rPr>
        <w:t>Қалыптастырылған</w:t>
      </w:r>
      <w:proofErr w:type="spellEnd"/>
      <w:r w:rsidRPr="00507AD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7ADB">
        <w:rPr>
          <w:rFonts w:ascii="Times New Roman" w:hAnsi="Times New Roman" w:cs="Times New Roman"/>
          <w:b/>
          <w:bCs/>
        </w:rPr>
        <w:t>күні</w:t>
      </w:r>
      <w:proofErr w:type="spellEnd"/>
      <w:r w:rsidRPr="00507ADB">
        <w:rPr>
          <w:rFonts w:ascii="Times New Roman" w:hAnsi="Times New Roman" w:cs="Times New Roman"/>
          <w:b/>
          <w:bCs/>
        </w:rPr>
        <w:t>:</w:t>
      </w:r>
      <w:r w:rsidRPr="00507ADB">
        <w:rPr>
          <w:rFonts w:ascii="Times New Roman" w:hAnsi="Times New Roman" w:cs="Times New Roman"/>
        </w:rPr>
        <w:t xml:space="preserve"> «18» </w:t>
      </w:r>
      <w:proofErr w:type="spellStart"/>
      <w:r w:rsidRPr="00507ADB">
        <w:rPr>
          <w:rFonts w:ascii="Times New Roman" w:hAnsi="Times New Roman" w:cs="Times New Roman"/>
        </w:rPr>
        <w:t>қазан</w:t>
      </w:r>
      <w:proofErr w:type="spellEnd"/>
      <w:r w:rsidRPr="00507ADB">
        <w:rPr>
          <w:rFonts w:ascii="Times New Roman" w:hAnsi="Times New Roman" w:cs="Times New Roman"/>
        </w:rPr>
        <w:t xml:space="preserve"> 2026 </w:t>
      </w:r>
      <w:proofErr w:type="spellStart"/>
      <w:r w:rsidRPr="00507ADB">
        <w:rPr>
          <w:rFonts w:ascii="Times New Roman" w:hAnsi="Times New Roman" w:cs="Times New Roman"/>
        </w:rPr>
        <w:t>жыл</w:t>
      </w:r>
      <w:proofErr w:type="spellEnd"/>
      <w:r w:rsidRPr="00507ADB">
        <w:rPr>
          <w:rFonts w:ascii="Times New Roman" w:hAnsi="Times New Roman" w:cs="Times New Roman"/>
        </w:rPr>
        <w:t xml:space="preserve"> </w:t>
      </w:r>
      <w:r w:rsidRPr="00507ADB">
        <w:rPr>
          <w:rFonts w:ascii="Times New Roman" w:hAnsi="Times New Roman" w:cs="Times New Roman"/>
          <w:i/>
          <w:iCs/>
        </w:rPr>
        <w:t>(</w:t>
      </w:r>
      <w:proofErr w:type="spellStart"/>
      <w:r w:rsidRPr="00507ADB">
        <w:rPr>
          <w:rFonts w:ascii="Times New Roman" w:hAnsi="Times New Roman" w:cs="Times New Roman"/>
          <w:i/>
          <w:iCs/>
        </w:rPr>
        <w:t>хабарландыру</w:t>
      </w:r>
      <w:proofErr w:type="spellEnd"/>
      <w:r w:rsidRPr="00507AD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507ADB">
        <w:rPr>
          <w:rFonts w:ascii="Times New Roman" w:hAnsi="Times New Roman" w:cs="Times New Roman"/>
          <w:i/>
          <w:iCs/>
        </w:rPr>
        <w:t>жарияланған</w:t>
      </w:r>
      <w:proofErr w:type="spellEnd"/>
      <w:r w:rsidRPr="00507AD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507ADB">
        <w:rPr>
          <w:rFonts w:ascii="Times New Roman" w:hAnsi="Times New Roman" w:cs="Times New Roman"/>
          <w:i/>
          <w:iCs/>
        </w:rPr>
        <w:t>сәттен</w:t>
      </w:r>
      <w:proofErr w:type="spellEnd"/>
      <w:r w:rsidRPr="00507AD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507ADB">
        <w:rPr>
          <w:rFonts w:ascii="Times New Roman" w:hAnsi="Times New Roman" w:cs="Times New Roman"/>
          <w:i/>
          <w:iCs/>
        </w:rPr>
        <w:t>бастап</w:t>
      </w:r>
      <w:proofErr w:type="spellEnd"/>
      <w:r w:rsidRPr="00507ADB">
        <w:rPr>
          <w:rFonts w:ascii="Times New Roman" w:hAnsi="Times New Roman" w:cs="Times New Roman"/>
          <w:i/>
          <w:iCs/>
        </w:rPr>
        <w:t xml:space="preserve"> 1 </w:t>
      </w:r>
      <w:proofErr w:type="spellStart"/>
      <w:r w:rsidRPr="00507ADB">
        <w:rPr>
          <w:rFonts w:ascii="Times New Roman" w:hAnsi="Times New Roman" w:cs="Times New Roman"/>
          <w:i/>
          <w:iCs/>
        </w:rPr>
        <w:t>ай</w:t>
      </w:r>
      <w:proofErr w:type="spellEnd"/>
      <w:r w:rsidRPr="00507AD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507ADB">
        <w:rPr>
          <w:rFonts w:ascii="Times New Roman" w:hAnsi="Times New Roman" w:cs="Times New Roman"/>
          <w:i/>
          <w:iCs/>
        </w:rPr>
        <w:t>өткеннен</w:t>
      </w:r>
      <w:proofErr w:type="spellEnd"/>
      <w:r w:rsidRPr="00507AD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507ADB">
        <w:rPr>
          <w:rFonts w:ascii="Times New Roman" w:hAnsi="Times New Roman" w:cs="Times New Roman"/>
          <w:i/>
          <w:iCs/>
        </w:rPr>
        <w:t>кейінгі</w:t>
      </w:r>
      <w:proofErr w:type="spellEnd"/>
      <w:r w:rsidRPr="00507AD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507ADB">
        <w:rPr>
          <w:rFonts w:ascii="Times New Roman" w:hAnsi="Times New Roman" w:cs="Times New Roman"/>
          <w:i/>
          <w:iCs/>
        </w:rPr>
        <w:t>күн</w:t>
      </w:r>
      <w:proofErr w:type="spellEnd"/>
      <w:r w:rsidRPr="00507ADB">
        <w:rPr>
          <w:rFonts w:ascii="Times New Roman" w:hAnsi="Times New Roman" w:cs="Times New Roman"/>
          <w:i/>
          <w:iCs/>
        </w:rPr>
        <w:t>)</w:t>
      </w:r>
    </w:p>
    <w:p w14:paraId="11D80CDA" w14:textId="77777777" w:rsidR="00507ADB" w:rsidRPr="00507ADB" w:rsidRDefault="00507ADB" w:rsidP="00507AD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tbl>
      <w:tblPr>
        <w:tblW w:w="14850" w:type="dxa"/>
        <w:tblInd w:w="-820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2070"/>
        <w:gridCol w:w="1976"/>
        <w:gridCol w:w="1572"/>
        <w:gridCol w:w="2572"/>
        <w:gridCol w:w="2160"/>
        <w:gridCol w:w="2070"/>
        <w:gridCol w:w="1800"/>
      </w:tblGrid>
      <w:tr w:rsidR="00507ADB" w:rsidRPr="00507ADB" w14:paraId="5EE9A9CD" w14:textId="77777777" w:rsidTr="00507ADB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871C84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01E529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Кредитордың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тегі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аты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әкесінің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аты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ол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бар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болса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) /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атауы</w:t>
            </w:r>
            <w:proofErr w:type="spellEnd"/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654620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Кредитордың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ЖСН/БСН</w:t>
            </w: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E4145D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Мәлімделген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талаптардың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сомасы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теңге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922064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Қаржы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басқарушысы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қабылдаған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шешімнің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негізділігін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растайтын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құжаттар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атауы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күні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нөмірі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),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берешектің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пайда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болу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күні</w:t>
            </w:r>
            <w:proofErr w:type="spellEnd"/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957A73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Танылған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талаптардың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сомасы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теңге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2B69F2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Танылмаған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талаптардың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сомасы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теңге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304818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Ескертпе</w:t>
            </w:r>
            <w:proofErr w:type="spellEnd"/>
          </w:p>
        </w:tc>
      </w:tr>
      <w:tr w:rsidR="00507ADB" w:rsidRPr="00507ADB" w14:paraId="554FEE47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523F93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01B7D8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9AA9A4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0EC61A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76B9D7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685791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9830F1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3E5E35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</w:tr>
      <w:tr w:rsidR="00507ADB" w:rsidRPr="00507ADB" w14:paraId="595CBEA3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674F9E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0A4D4AA" w14:textId="3AEA1B0B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Б</w:t>
            </w:r>
            <w:r w:rsidR="00E126EC">
              <w:rPr>
                <w:rFonts w:ascii="Times New Roman" w:hAnsi="Times New Roman" w:cs="Times New Roman"/>
                <w:b/>
                <w:bCs/>
                <w:lang w:val="kk-KZ"/>
              </w:rPr>
              <w:t>і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рінші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кезек</w:t>
            </w:r>
            <w:proofErr w:type="spellEnd"/>
          </w:p>
          <w:p w14:paraId="4E7F300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0629E8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268EE3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E86DAB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682867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86C413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C0FB71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1F0102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1A95CE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3BDAED03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60A551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lastRenderedPageBreak/>
              <w:t>1)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56E816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Өміріне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немесе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денсаулығына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келтірілген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зиянды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өтеу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жөніндегі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берешекті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өндіріп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алу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талаптар</w:t>
            </w:r>
            <w:proofErr w:type="spellEnd"/>
          </w:p>
          <w:p w14:paraId="5B66716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4187BD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A53CCA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3BDE416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8803BD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  <w:p w14:paraId="4A83EFF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2996FD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1364127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12497F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73E70F4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241551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Жоқ</w:t>
            </w:r>
            <w:proofErr w:type="spellEnd"/>
          </w:p>
          <w:p w14:paraId="1F69E09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5FFC800E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8C34DE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78F76A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Алименттерді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өндіріп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алу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талаптар</w:t>
            </w:r>
            <w:proofErr w:type="spellEnd"/>
          </w:p>
          <w:p w14:paraId="35C783D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219982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AEF3A8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76A6355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15A6AF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  <w:p w14:paraId="64C7078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279D3C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56BDBF5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863900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2E9A3C2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E039B6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Жоқ</w:t>
            </w:r>
            <w:proofErr w:type="spellEnd"/>
          </w:p>
          <w:p w14:paraId="1B6DD7C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1F15E1D8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4C975D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FBADAB9" w14:textId="51ECA63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Б</w:t>
            </w:r>
            <w:r w:rsidR="00E126EC">
              <w:rPr>
                <w:rFonts w:ascii="Times New Roman" w:hAnsi="Times New Roman" w:cs="Times New Roman"/>
                <w:b/>
                <w:bCs/>
                <w:lang w:val="kk-KZ"/>
              </w:rPr>
              <w:t>і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рінші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кезек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бойынша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жиынтығы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E65E3C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5DFBA1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2F2966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F8131B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A5DA8E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4624975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4CE585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B1EFD5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EEA756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3A6FF9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28A8BBA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C3376B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D5E392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2C34B9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493778B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01F837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403246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7994C6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77675469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585D2B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9F0A51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Екінші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кезек</w:t>
            </w:r>
            <w:proofErr w:type="spellEnd"/>
          </w:p>
          <w:p w14:paraId="3FFB616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9D5007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B7FB0B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CAB545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3D0659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CD69B6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014FCA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02DC05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639185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64C70FBC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21E30B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B3EA32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Салықтық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берешек</w:t>
            </w:r>
            <w:proofErr w:type="spellEnd"/>
          </w:p>
          <w:p w14:paraId="5D07145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3A45EE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3D9326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3E6EC69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AC6A69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  <w:p w14:paraId="71F2C19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8FA38B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025EA36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3AFF8A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10E385D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391C7F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Жоқ</w:t>
            </w:r>
            <w:proofErr w:type="spellEnd"/>
          </w:p>
          <w:p w14:paraId="0AB1DF1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6EB2B13A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3B39A3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C301C5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Кедендік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төлемдер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берешек</w:t>
            </w:r>
            <w:proofErr w:type="spellEnd"/>
          </w:p>
          <w:p w14:paraId="3CBB8F0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26A77C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980DEC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6FEF9D4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671E95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  <w:p w14:paraId="6B107C3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2799E1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3EB207F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EE81FB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3A16786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B1663C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Жоқ</w:t>
            </w:r>
            <w:proofErr w:type="spellEnd"/>
          </w:p>
          <w:p w14:paraId="74FED15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5E168166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845F32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E8F285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Бюджетке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төленетін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lastRenderedPageBreak/>
              <w:t>міндетті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төлемдер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берешек</w:t>
            </w:r>
            <w:proofErr w:type="spellEnd"/>
          </w:p>
          <w:p w14:paraId="250A87E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00BEED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lastRenderedPageBreak/>
              <w:t>—</w:t>
            </w: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4D6DD7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41F9ED0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C06E92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  <w:p w14:paraId="202A6AA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64B914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6C11BC4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F715F1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3B5ABBA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2DE6AC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Жоқ</w:t>
            </w:r>
            <w:proofErr w:type="spellEnd"/>
          </w:p>
          <w:p w14:paraId="49B273E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46BAEAD1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06EFD4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CF72A6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Сот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шешімі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өндіріліп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алынатын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бюджетке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төленетін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төлемдер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берешек</w:t>
            </w:r>
            <w:proofErr w:type="spellEnd"/>
          </w:p>
          <w:p w14:paraId="11220E8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2932BF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30AE9B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14B5E24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0B6D03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  <w:p w14:paraId="205E31E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8AC808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6CCB4AD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E03738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7574A07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63DEB6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Жоқ</w:t>
            </w:r>
            <w:proofErr w:type="spellEnd"/>
          </w:p>
          <w:p w14:paraId="607D6C9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0EC169FD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BCF1C3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37AE82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Екінші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кезек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бойынша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жиынтығы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3D28655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1C4F0F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B5DAB5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3841B5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E1A1C3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6ABA5A7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A2DE00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CF7262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07EC0C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9B6E87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68FFEF7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D92C62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2C9A8A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D57F59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42769E4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BA277C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2DB29A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CD8A86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3A08E0DA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D0BCEF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9100BE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Үшінші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кезек</w:t>
            </w:r>
            <w:proofErr w:type="spellEnd"/>
          </w:p>
          <w:p w14:paraId="37A5C13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CF3019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1912C8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965870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6F96DB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9F391A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0276AA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333E20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8734AC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53CD1C6F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1A6F14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C81E6D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Азаматтық-құқықтық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және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өзге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де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міндеттемелер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бойынша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кредиторлардың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талаптары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1E82721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D60D95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77FB74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9A6E73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3024E8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A8B677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10BF7C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32E2B3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D3CE29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495E8D3B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EC8B20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46393D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«Home Credit Bank» АҚ</w:t>
            </w:r>
          </w:p>
          <w:p w14:paraId="2B2C319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9766F0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050540003053</w:t>
            </w:r>
          </w:p>
          <w:p w14:paraId="2F8D3F5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8C405D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315 073,28</w:t>
            </w:r>
          </w:p>
          <w:p w14:paraId="7320A7A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6CD75E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Кредитордың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талабы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/ 02.03.2022 ж. № 4200538758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Банктік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заем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шарт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Кредиттік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есеп</w:t>
            </w:r>
            <w:proofErr w:type="spellEnd"/>
          </w:p>
          <w:p w14:paraId="5330377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BCBC9C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315 073,28</w:t>
            </w:r>
          </w:p>
          <w:p w14:paraId="5409E94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B475C5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1BADCEF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5E8D7E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Кепілсіз</w:t>
            </w:r>
            <w:proofErr w:type="spellEnd"/>
          </w:p>
          <w:p w14:paraId="00AEB4E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5EA2D996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B5CFAA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909E03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«Home Credit Bank» АҚ</w:t>
            </w:r>
          </w:p>
          <w:p w14:paraId="1AEC8E1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01464A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050540003053</w:t>
            </w:r>
          </w:p>
          <w:p w14:paraId="2965E8A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59C33C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648 698,09</w:t>
            </w:r>
          </w:p>
          <w:p w14:paraId="147B353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5B5ED6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Кредитордың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талабы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/ 30.06.2022 ж. № 4201759611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Банктік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заем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шарт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Кредиттік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есеп</w:t>
            </w:r>
            <w:proofErr w:type="spellEnd"/>
          </w:p>
          <w:p w14:paraId="3F61618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5E690F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648 698,09</w:t>
            </w:r>
          </w:p>
          <w:p w14:paraId="495349C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B4294D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6455AAE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589C70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Кепілсіз</w:t>
            </w:r>
            <w:proofErr w:type="spellEnd"/>
          </w:p>
          <w:p w14:paraId="51A5BF2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06D01795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88245F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8C2822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«Home Credit Bank» АҚ</w:t>
            </w:r>
          </w:p>
          <w:p w14:paraId="4907C3D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9F11FB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050540003053</w:t>
            </w:r>
          </w:p>
          <w:p w14:paraId="425A9F0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9947AF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263 778,98</w:t>
            </w:r>
          </w:p>
          <w:p w14:paraId="403DDC8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042D50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Кредитордың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талабы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/ 29.03.2023 ж. № 4300904042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Банктік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заем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шарт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Кредиттік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есеп</w:t>
            </w:r>
            <w:proofErr w:type="spellEnd"/>
          </w:p>
          <w:p w14:paraId="3EF261A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39918C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263 778,98</w:t>
            </w:r>
          </w:p>
          <w:p w14:paraId="5358BE0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E7FA2E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5199823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9261D7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Кепілсіз</w:t>
            </w:r>
            <w:proofErr w:type="spellEnd"/>
          </w:p>
          <w:p w14:paraId="1645977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0F909CF0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8256BD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EA6361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«</w:t>
            </w:r>
            <w:proofErr w:type="spellStart"/>
            <w:r w:rsidRPr="00507ADB">
              <w:rPr>
                <w:rFonts w:ascii="Times New Roman" w:hAnsi="Times New Roman" w:cs="Times New Roman"/>
              </w:rPr>
              <w:t>Kaspi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Bank» АҚ</w:t>
            </w:r>
          </w:p>
          <w:p w14:paraId="5975483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35FA97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971240001319</w:t>
            </w:r>
          </w:p>
          <w:p w14:paraId="07F4108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92A883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532 301,64</w:t>
            </w:r>
          </w:p>
          <w:p w14:paraId="2FB7C3C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7DD719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Кредитордың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талабы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/ 31.07.2013 ж. № </w:t>
            </w:r>
            <w:r w:rsidRPr="00507ADB">
              <w:rPr>
                <w:rFonts w:ascii="Times New Roman" w:hAnsi="Times New Roman" w:cs="Times New Roman"/>
              </w:rPr>
              <w:t>R</w:t>
            </w:r>
            <w:r w:rsidRPr="00507ADB">
              <w:rPr>
                <w:rFonts w:ascii="Times New Roman" w:hAnsi="Times New Roman" w:cs="Times New Roman"/>
                <w:lang w:val="ru-RU"/>
              </w:rPr>
              <w:t xml:space="preserve">4507154-001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Банктік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заем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шарт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Кредиттік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есеп</w:t>
            </w:r>
            <w:proofErr w:type="spellEnd"/>
          </w:p>
          <w:p w14:paraId="455AB93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47F6DC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532 301,64</w:t>
            </w:r>
          </w:p>
          <w:p w14:paraId="67A286F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120834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3758201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AD302A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Кепілсіз</w:t>
            </w:r>
            <w:proofErr w:type="spellEnd"/>
          </w:p>
          <w:p w14:paraId="1C193EF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2EE4E26E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9E1608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641F85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«LFTECH» МҚҰ» ЖШС</w:t>
            </w:r>
          </w:p>
          <w:p w14:paraId="7BE1B3E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CC017B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231140040476</w:t>
            </w:r>
          </w:p>
          <w:p w14:paraId="1059823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4E4880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114 160,00</w:t>
            </w:r>
          </w:p>
          <w:p w14:paraId="5E43B33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63FE93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Кредитордың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талабы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/ 10.02.2024 ж. № 240210003246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Микрокредит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шарты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Кредиттік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есеп</w:t>
            </w:r>
            <w:proofErr w:type="spellEnd"/>
          </w:p>
          <w:p w14:paraId="3CE232A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CBE047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114 160,00</w:t>
            </w:r>
          </w:p>
          <w:p w14:paraId="30BD196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18345C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04199FB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6110BF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Кепілсіз</w:t>
            </w:r>
            <w:proofErr w:type="spellEnd"/>
          </w:p>
          <w:p w14:paraId="3703FBE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5C8F7669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DCF714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A3A5A8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«СМК ФФ-2» АҚК» ЖШС</w:t>
            </w:r>
          </w:p>
          <w:p w14:paraId="6BB0F3A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E7FD6A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210140027734</w:t>
            </w:r>
          </w:p>
          <w:p w14:paraId="095AE37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ED43BF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486 461,57</w:t>
            </w:r>
          </w:p>
          <w:p w14:paraId="2F0E663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67488B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Кредитордың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талабы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/ 08.06.2023 ж. № MFOCLE12597379 </w:t>
            </w:r>
            <w:proofErr w:type="spellStart"/>
            <w:r w:rsidRPr="00507ADB">
              <w:rPr>
                <w:rFonts w:ascii="Times New Roman" w:hAnsi="Times New Roman" w:cs="Times New Roman"/>
              </w:rPr>
              <w:t>Шарт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Кредиттік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есеп</w:t>
            </w:r>
            <w:proofErr w:type="spellEnd"/>
          </w:p>
          <w:p w14:paraId="4FAE104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3B2486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486 461,57</w:t>
            </w:r>
          </w:p>
          <w:p w14:paraId="4991945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0F52C3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08AE2CE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CFE25C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Кепілсіз</w:t>
            </w:r>
            <w:proofErr w:type="spellEnd"/>
          </w:p>
          <w:p w14:paraId="5CFC77D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01230B22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6BE702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2E1C2D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«ASTANA CAPITAL» АҚК» ЖШС</w:t>
            </w:r>
          </w:p>
          <w:p w14:paraId="39FB914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302652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201140018596</w:t>
            </w:r>
          </w:p>
          <w:p w14:paraId="0DF07B9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DC3111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394 569,89</w:t>
            </w:r>
          </w:p>
          <w:p w14:paraId="1F72EAF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6AD7A4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Кредитордың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талабы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/ 24.07.2023 ж. № </w:t>
            </w:r>
            <w:r w:rsidRPr="00507ADB">
              <w:rPr>
                <w:rFonts w:ascii="Times New Roman" w:hAnsi="Times New Roman" w:cs="Times New Roman"/>
              </w:rPr>
              <w:t>CPA</w:t>
            </w:r>
            <w:r w:rsidRPr="00507ADB">
              <w:rPr>
                <w:rFonts w:ascii="Times New Roman" w:hAnsi="Times New Roman" w:cs="Times New Roman"/>
                <w:lang w:val="ru-RU"/>
              </w:rPr>
              <w:t xml:space="preserve">0002872356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Шарт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Кредиттік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есеп</w:t>
            </w:r>
            <w:proofErr w:type="spellEnd"/>
          </w:p>
          <w:p w14:paraId="18398AA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28908B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394 569,89</w:t>
            </w:r>
          </w:p>
          <w:p w14:paraId="0E209C2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413D3F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57B6B8D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7DDE65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Кепілсіз</w:t>
            </w:r>
            <w:proofErr w:type="spellEnd"/>
          </w:p>
          <w:p w14:paraId="36DAC0C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7EA9E407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86ED39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EB8499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«ASTANA CAPITAL» АҚК» ЖШС</w:t>
            </w:r>
          </w:p>
          <w:p w14:paraId="4EEAC1F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F2145A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201140018596</w:t>
            </w:r>
          </w:p>
          <w:p w14:paraId="5A7AE93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851EE5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149 973,77</w:t>
            </w:r>
          </w:p>
          <w:p w14:paraId="3A31A07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CE6417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Кредитордың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талабы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/ 29.07.2023 ж. № </w:t>
            </w:r>
            <w:r w:rsidRPr="00507ADB">
              <w:rPr>
                <w:rFonts w:ascii="Times New Roman" w:hAnsi="Times New Roman" w:cs="Times New Roman"/>
              </w:rPr>
              <w:t>CPA</w:t>
            </w:r>
            <w:r w:rsidRPr="00507ADB">
              <w:rPr>
                <w:rFonts w:ascii="Times New Roman" w:hAnsi="Times New Roman" w:cs="Times New Roman"/>
                <w:lang w:val="ru-RU"/>
              </w:rPr>
              <w:t xml:space="preserve">0002903135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Шарт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Кредиттік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есеп</w:t>
            </w:r>
            <w:proofErr w:type="spellEnd"/>
          </w:p>
          <w:p w14:paraId="486B11B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E940B0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149 973,77</w:t>
            </w:r>
          </w:p>
          <w:p w14:paraId="2078BC9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2E73ED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0C62F6C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BA30CD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Кепілсіз</w:t>
            </w:r>
            <w:proofErr w:type="spellEnd"/>
          </w:p>
          <w:p w14:paraId="49312D7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51E9D045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69DCA6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E6B37A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«ASTANA CAPITAL» АҚК» ЖШС</w:t>
            </w:r>
          </w:p>
          <w:p w14:paraId="7243A24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7B5E4C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201140018596</w:t>
            </w:r>
          </w:p>
          <w:p w14:paraId="08173FF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EFD1EF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586 012,70</w:t>
            </w:r>
          </w:p>
          <w:p w14:paraId="4F9929A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1E0536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Кредитордың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талабы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/ 06.08.2023 ж. № </w:t>
            </w:r>
            <w:r w:rsidRPr="00507ADB">
              <w:rPr>
                <w:rFonts w:ascii="Times New Roman" w:hAnsi="Times New Roman" w:cs="Times New Roman"/>
              </w:rPr>
              <w:t>CPA</w:t>
            </w:r>
            <w:r w:rsidRPr="00507ADB">
              <w:rPr>
                <w:rFonts w:ascii="Times New Roman" w:hAnsi="Times New Roman" w:cs="Times New Roman"/>
                <w:lang w:val="ru-RU"/>
              </w:rPr>
              <w:t xml:space="preserve">0002952749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Шарт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Кредиттік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есеп</w:t>
            </w:r>
            <w:proofErr w:type="spellEnd"/>
          </w:p>
          <w:p w14:paraId="55ED28F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64906D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586 012,70</w:t>
            </w:r>
          </w:p>
          <w:p w14:paraId="3A99072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BB540B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1380472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B36967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Кепілсіз</w:t>
            </w:r>
            <w:proofErr w:type="spellEnd"/>
          </w:p>
          <w:p w14:paraId="3837DB6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57A6DD8F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1E7C19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2FA34C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«ASTANA CAPITAL» АҚК» ЖШС</w:t>
            </w:r>
          </w:p>
          <w:p w14:paraId="53C8040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B5011F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201140018596</w:t>
            </w:r>
          </w:p>
          <w:p w14:paraId="09CDCD6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74EBE3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356 544,75</w:t>
            </w:r>
          </w:p>
          <w:p w14:paraId="62E51CB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A8BDAF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Кредитордың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талабы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/ 29.09.2023 ж. № </w:t>
            </w:r>
            <w:r w:rsidRPr="00507ADB">
              <w:rPr>
                <w:rFonts w:ascii="Times New Roman" w:hAnsi="Times New Roman" w:cs="Times New Roman"/>
              </w:rPr>
              <w:t>CCC</w:t>
            </w:r>
            <w:r w:rsidRPr="00507ADB">
              <w:rPr>
                <w:rFonts w:ascii="Times New Roman" w:hAnsi="Times New Roman" w:cs="Times New Roman"/>
                <w:lang w:val="ru-RU"/>
              </w:rPr>
              <w:t xml:space="preserve">0017719004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Шарт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Кредиттік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есеп</w:t>
            </w:r>
            <w:proofErr w:type="spellEnd"/>
          </w:p>
          <w:p w14:paraId="325D30C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C25B28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356 544,75</w:t>
            </w:r>
          </w:p>
          <w:p w14:paraId="0D3E327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622E82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24301F3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52A6A0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Кепілсіз</w:t>
            </w:r>
            <w:proofErr w:type="spellEnd"/>
          </w:p>
          <w:p w14:paraId="273281B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52D38913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78EAAD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73DBA0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«ASTANA CAPITAL» АҚК» ЖШС</w:t>
            </w:r>
          </w:p>
          <w:p w14:paraId="16174F6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74EE63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201140018596</w:t>
            </w:r>
          </w:p>
          <w:p w14:paraId="48E16DE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B41B55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259 935,33</w:t>
            </w:r>
          </w:p>
          <w:p w14:paraId="72D6D1E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6404C9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Кредитордың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талабы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/ 20.12.2023 ж. № </w:t>
            </w:r>
            <w:r w:rsidRPr="00507ADB">
              <w:rPr>
                <w:rFonts w:ascii="Times New Roman" w:hAnsi="Times New Roman" w:cs="Times New Roman"/>
              </w:rPr>
              <w:t>CPA</w:t>
            </w:r>
            <w:r w:rsidRPr="00507ADB">
              <w:rPr>
                <w:rFonts w:ascii="Times New Roman" w:hAnsi="Times New Roman" w:cs="Times New Roman"/>
                <w:lang w:val="ru-RU"/>
              </w:rPr>
              <w:t xml:space="preserve">0004278486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Шарт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Кредиттік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есеп</w:t>
            </w:r>
            <w:proofErr w:type="spellEnd"/>
          </w:p>
          <w:p w14:paraId="5BC6E81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8C28CC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259 935,33</w:t>
            </w:r>
          </w:p>
          <w:p w14:paraId="5A9F80A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416DF0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6C770C5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E2289E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Кепілсіз</w:t>
            </w:r>
            <w:proofErr w:type="spellEnd"/>
          </w:p>
          <w:p w14:paraId="7E104FD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2A5CC2F8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83E90E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34A5A3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«Atlas» АҚК» ЖШС</w:t>
            </w:r>
          </w:p>
          <w:p w14:paraId="4674D25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AB5467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201140018804</w:t>
            </w:r>
          </w:p>
          <w:p w14:paraId="675C2EC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67C287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3 100 923,30</w:t>
            </w:r>
          </w:p>
          <w:p w14:paraId="74294DB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F96982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Кредитордың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талабы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/ 19.11.2021 ж. № </w:t>
            </w:r>
            <w:r w:rsidRPr="00507ADB">
              <w:rPr>
                <w:rFonts w:ascii="Times New Roman" w:hAnsi="Times New Roman" w:cs="Times New Roman"/>
              </w:rPr>
              <w:lastRenderedPageBreak/>
              <w:t>L</w:t>
            </w:r>
            <w:r w:rsidRPr="00507ADB">
              <w:rPr>
                <w:rFonts w:ascii="Times New Roman" w:hAnsi="Times New Roman" w:cs="Times New Roman"/>
                <w:lang w:val="ru-RU"/>
              </w:rPr>
              <w:t xml:space="preserve">325161541112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Шарт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Кредиттік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есеп</w:t>
            </w:r>
            <w:proofErr w:type="spellEnd"/>
          </w:p>
          <w:p w14:paraId="7F57FEF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DDDFC4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lastRenderedPageBreak/>
              <w:t>3 100 923,30</w:t>
            </w:r>
          </w:p>
          <w:p w14:paraId="782373C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31D604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190251B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904B00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Кепілсіз</w:t>
            </w:r>
            <w:proofErr w:type="spellEnd"/>
          </w:p>
          <w:p w14:paraId="13E0991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46B84002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3B07AD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46630C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«Atlas» АҚК» ЖШС</w:t>
            </w:r>
          </w:p>
          <w:p w14:paraId="3F6AEB0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3C690F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201140018804</w:t>
            </w:r>
          </w:p>
          <w:p w14:paraId="73B3C9B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34D581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1 088 266,82</w:t>
            </w:r>
          </w:p>
          <w:p w14:paraId="5939BE5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747710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Кредитордың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талабы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/ 05.05.2022 ж. № </w:t>
            </w:r>
            <w:r w:rsidRPr="00507ADB">
              <w:rPr>
                <w:rFonts w:ascii="Times New Roman" w:hAnsi="Times New Roman" w:cs="Times New Roman"/>
              </w:rPr>
              <w:t>L</w:t>
            </w:r>
            <w:r w:rsidRPr="00507ADB">
              <w:rPr>
                <w:rFonts w:ascii="Times New Roman" w:hAnsi="Times New Roman" w:cs="Times New Roman"/>
                <w:lang w:val="ru-RU"/>
              </w:rPr>
              <w:t xml:space="preserve">325171165218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Шарт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Кредиттік</w:t>
            </w:r>
            <w:proofErr w:type="spellEnd"/>
            <w:r w:rsidRPr="00507AD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lang w:val="ru-RU"/>
              </w:rPr>
              <w:t>есеп</w:t>
            </w:r>
            <w:proofErr w:type="spellEnd"/>
          </w:p>
          <w:p w14:paraId="2AC83BE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EAF4B1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1 088 266,82</w:t>
            </w:r>
          </w:p>
          <w:p w14:paraId="05E064F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C8ED0C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5DECCCE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07D3C2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Кепілсіз</w:t>
            </w:r>
            <w:proofErr w:type="spellEnd"/>
          </w:p>
          <w:p w14:paraId="3F7A025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6B983092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57C715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21587B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 xml:space="preserve">1)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кіші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тармағы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бойынша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жиынтығы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7F04B1F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22CA1A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541873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DED07D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952D28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8 296 700,12</w:t>
            </w:r>
          </w:p>
          <w:p w14:paraId="7963051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6C830C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9043D4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2AE9CD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FC4913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8 296 700,12</w:t>
            </w:r>
          </w:p>
          <w:p w14:paraId="5304D1E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AF4CD8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C7E7D2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B932BD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18058A3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793E87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0494B6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6DEC77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50461779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88C3E4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73E4A1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Кепілді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кредитордың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талаптары</w:t>
            </w:r>
            <w:proofErr w:type="spellEnd"/>
          </w:p>
          <w:p w14:paraId="3BAC35F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89ED24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FF65C5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094242D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E09F60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  <w:p w14:paraId="6F30944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5B46B6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6589874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81719A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5940600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5B1D60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Жоқ</w:t>
            </w:r>
            <w:proofErr w:type="spellEnd"/>
          </w:p>
          <w:p w14:paraId="626B7A7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65F13C74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BFF5A8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E415B5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Соттың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мәмілені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жарамсыз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деп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тану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шешім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қабылдауы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нәтижесінде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туындаған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талаптар</w:t>
            </w:r>
            <w:proofErr w:type="spellEnd"/>
          </w:p>
          <w:p w14:paraId="2C58FD9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D04F7C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2A32F9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79649B3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3A3D9E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  <w:p w14:paraId="5FEB916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B3589A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7FEFEF0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2B2453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7C15850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09D2CA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Жоқ</w:t>
            </w:r>
            <w:proofErr w:type="spellEnd"/>
          </w:p>
          <w:p w14:paraId="08C76EC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5487C362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2A9138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B5EA5F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Үшінші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кезек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бойынша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жиынтығы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5910D31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57FBAB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02B5E7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AD2EC0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8B6376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8 296 700,12</w:t>
            </w:r>
          </w:p>
          <w:p w14:paraId="3178BA0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F861E5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7471AD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DDC9FB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3E7F68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8 296 700,12</w:t>
            </w:r>
          </w:p>
          <w:p w14:paraId="24E8E0E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50995C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BC3B72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E5728E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40C9849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DF101D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1E0F65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E5741E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458704EC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75F749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lastRenderedPageBreak/>
              <w:t>4.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408DDF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Төртінші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кезек</w:t>
            </w:r>
            <w:proofErr w:type="spellEnd"/>
          </w:p>
          <w:p w14:paraId="0336F74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EB88C3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8E83A1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009EEA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8157C7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B55E95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9E5298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77652F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158C4E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04511EA1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7D4A94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46DE78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Залалдарды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өтеу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кредиторлардың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талаптары</w:t>
            </w:r>
            <w:proofErr w:type="spellEnd"/>
          </w:p>
          <w:p w14:paraId="6758C3E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360007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4FE614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4DE75D7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FF8F18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  <w:p w14:paraId="4C55847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7C8396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274DF7C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527A0A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0C4BF1B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8844CB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Жоқ</w:t>
            </w:r>
            <w:proofErr w:type="spellEnd"/>
          </w:p>
          <w:p w14:paraId="66812AB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14DA0160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710C00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8A3DFE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Тұрақсыздық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айыбын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07ADB">
              <w:rPr>
                <w:rFonts w:ascii="Times New Roman" w:hAnsi="Times New Roman" w:cs="Times New Roman"/>
              </w:rPr>
              <w:t>айыппұлды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07ADB">
              <w:rPr>
                <w:rFonts w:ascii="Times New Roman" w:hAnsi="Times New Roman" w:cs="Times New Roman"/>
              </w:rPr>
              <w:t>өсімпұлды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507ADB">
              <w:rPr>
                <w:rFonts w:ascii="Times New Roman" w:hAnsi="Times New Roman" w:cs="Times New Roman"/>
              </w:rPr>
              <w:t>өндіріп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алу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кредиторлардың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талаптары</w:t>
            </w:r>
            <w:proofErr w:type="spellEnd"/>
          </w:p>
          <w:p w14:paraId="61D26BF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08435D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B12A73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25A6AE1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671ADE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  <w:p w14:paraId="52285E7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1BBD66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4E1C7CC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5EC2FB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40EF739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D33631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Жоқ</w:t>
            </w:r>
            <w:proofErr w:type="spellEnd"/>
          </w:p>
          <w:p w14:paraId="776C67E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1813A3E0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A73833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C7E79F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Төртінші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кезек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бойынша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жиынтығы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B19415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2ED375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1710B6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8CF3F7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1C38CC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15FC9D7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7328D2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95E6C6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671BE0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494E49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6F1370D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7DBDF9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91D596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5FCA5E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2876748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3621DF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6235C6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59D8C1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37B21E72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4827C3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CE48B3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Бесінші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кезек</w:t>
            </w:r>
            <w:proofErr w:type="spellEnd"/>
          </w:p>
          <w:p w14:paraId="46BDCE7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AA787D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814568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F48045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8DC014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B2AFCE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B35158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E873C8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528C24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24D400E9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746D09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2BDB84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Берешекті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қайта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құрылымдау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құралдарының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бірін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ұсыну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lastRenderedPageBreak/>
              <w:t>міндетін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орындамаған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кредиторлардың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талаптары</w:t>
            </w:r>
            <w:proofErr w:type="spellEnd"/>
          </w:p>
          <w:p w14:paraId="435454B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541C14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lastRenderedPageBreak/>
              <w:t>—</w:t>
            </w: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6A17DE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4C67624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5321E7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  <w:p w14:paraId="5EC707C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481591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4144C43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628568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548C967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075451F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Жоқ</w:t>
            </w:r>
            <w:proofErr w:type="spellEnd"/>
          </w:p>
          <w:p w14:paraId="1DE993B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5E73049C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433BE0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00E65D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Оларды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қою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мерзімі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өткеннен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кейін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мәлімделген</w:t>
            </w:r>
            <w:proofErr w:type="spellEnd"/>
            <w:r w:rsidRPr="00507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</w:rPr>
              <w:t>талаптар</w:t>
            </w:r>
            <w:proofErr w:type="spellEnd"/>
          </w:p>
          <w:p w14:paraId="4365CBA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342009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61D4FD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2D8C9A5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608B32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  <w:p w14:paraId="16CE7D1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AA1E0F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7F3FC54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C814B4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0,00</w:t>
            </w:r>
          </w:p>
          <w:p w14:paraId="1731CC1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C6E89E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</w:rPr>
              <w:t>Жоқ</w:t>
            </w:r>
            <w:proofErr w:type="spellEnd"/>
          </w:p>
          <w:p w14:paraId="67AC778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3F549E55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D84AAD6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59ACF9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Бесінші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кезек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бойынша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жиынтығы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7F1B0429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A7B821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F3AAD7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91D3A1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14992F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3E98D49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81FA4A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0FC7CA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147C2C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909170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5CC5383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50B6E0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289C62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A83D9C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1F467AD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DE351E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4C94BC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96C004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6B8FA83C" w14:textId="77777777" w:rsidTr="00507A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C4AEF3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1C887C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Тізілім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бойынша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жиынтығы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150E5D0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31386B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F233A7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588003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D7C1A9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8 296 700,12</w:t>
            </w:r>
          </w:p>
          <w:p w14:paraId="2D13DA1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DA2345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2BDD55B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7AEB3F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439DAA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8 296 700,12</w:t>
            </w:r>
          </w:p>
          <w:p w14:paraId="0A8608B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30847D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FB8DF4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25A1D93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062D8392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B1D329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A296C7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2330D3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07ADB" w:rsidRPr="00507ADB" w14:paraId="74206ACA" w14:textId="77777777" w:rsidTr="00507ADB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136062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096BF7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Тізілімнен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шығарылған</w:t>
            </w:r>
            <w:proofErr w:type="spellEnd"/>
            <w:r w:rsidRPr="00507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талаптар</w:t>
            </w:r>
            <w:proofErr w:type="spellEnd"/>
          </w:p>
          <w:p w14:paraId="023CF68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7CA6F6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C206FCA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36D758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94240B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0DB883F8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AAB876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1755641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D7AB02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</w:rPr>
              <w:t>—</w:t>
            </w:r>
          </w:p>
          <w:p w14:paraId="56C4153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B6ECB6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247E01E4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11B48A5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EBE99F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12653A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07ADB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4664183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901DB1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73DA990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39ECE5C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07ADB">
              <w:rPr>
                <w:rFonts w:ascii="Times New Roman" w:hAnsi="Times New Roman" w:cs="Times New Roman"/>
                <w:b/>
                <w:bCs/>
              </w:rPr>
              <w:t>Жоқ</w:t>
            </w:r>
            <w:proofErr w:type="spellEnd"/>
          </w:p>
          <w:p w14:paraId="7E5F591D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AEAA87E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74EC677" w14:textId="77777777" w:rsidR="00507ADB" w:rsidRPr="00507ADB" w:rsidRDefault="00507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14:paraId="3E5904C4" w14:textId="77777777" w:rsidR="00507ADB" w:rsidRDefault="00507ADB" w:rsidP="00507AD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14:paraId="666588A6" w14:textId="77777777" w:rsidR="00507ADB" w:rsidRDefault="00507ADB" w:rsidP="00507AD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14:paraId="77885513" w14:textId="5B81FF66" w:rsidR="00D345E3" w:rsidRDefault="00507ADB" w:rsidP="00507ADB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B3D4A96" wp14:editId="4B61F73E">
                <wp:simplePos x="0" y="0"/>
                <wp:positionH relativeFrom="column">
                  <wp:posOffset>1787308</wp:posOffset>
                </wp:positionH>
                <wp:positionV relativeFrom="paragraph">
                  <wp:posOffset>-124212</wp:posOffset>
                </wp:positionV>
                <wp:extent cx="856440" cy="804960"/>
                <wp:effectExtent l="38100" t="38100" r="0" b="46355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856440" cy="80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1CB5DD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7" o:spid="_x0000_s1026" type="#_x0000_t75" style="position:absolute;margin-left:140.05pt;margin-top:-10.5pt;width:68.9pt;height:64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">
                <v:imagedata r:id="rId5" o:title=""/>
              </v:shape>
            </w:pict>
          </mc:Fallback>
        </mc:AlternateContent>
      </w:r>
      <w:proofErr w:type="spellStart"/>
      <w:r w:rsidRPr="00507ADB">
        <w:rPr>
          <w:rFonts w:ascii="Times New Roman" w:hAnsi="Times New Roman" w:cs="Times New Roman"/>
          <w:b/>
          <w:bCs/>
        </w:rPr>
        <w:t>Қаржы</w:t>
      </w:r>
      <w:proofErr w:type="spellEnd"/>
      <w:r w:rsidRPr="00507AD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7ADB">
        <w:rPr>
          <w:rFonts w:ascii="Times New Roman" w:hAnsi="Times New Roman" w:cs="Times New Roman"/>
          <w:b/>
          <w:bCs/>
        </w:rPr>
        <w:t>басқарушысы</w:t>
      </w:r>
      <w:proofErr w:type="spellEnd"/>
      <w:r w:rsidRPr="00507ADB">
        <w:rPr>
          <w:rFonts w:ascii="Times New Roman" w:hAnsi="Times New Roman" w:cs="Times New Roman"/>
          <w:b/>
          <w:bCs/>
        </w:rPr>
        <w:t>:</w:t>
      </w:r>
      <w:r w:rsidRPr="00507ADB">
        <w:rPr>
          <w:rFonts w:ascii="Times New Roman" w:hAnsi="Times New Roman" w:cs="Times New Roman"/>
        </w:rPr>
        <w:t xml:space="preserve"> _________________ </w:t>
      </w:r>
      <w:proofErr w:type="spellStart"/>
      <w:r w:rsidRPr="00507ADB">
        <w:rPr>
          <w:rFonts w:ascii="Times New Roman" w:hAnsi="Times New Roman" w:cs="Times New Roman"/>
          <w:b/>
          <w:bCs/>
        </w:rPr>
        <w:t>Иглік</w:t>
      </w:r>
      <w:proofErr w:type="spellEnd"/>
      <w:r w:rsidRPr="00507ADB">
        <w:rPr>
          <w:rFonts w:ascii="Times New Roman" w:hAnsi="Times New Roman" w:cs="Times New Roman"/>
          <w:b/>
          <w:bCs/>
        </w:rPr>
        <w:t xml:space="preserve"> Б.Т.</w:t>
      </w:r>
      <w:r w:rsidRPr="00507ADB">
        <w:rPr>
          <w:rFonts w:ascii="Times New Roman" w:hAnsi="Times New Roman" w:cs="Times New Roman"/>
        </w:rPr>
        <w:t xml:space="preserve"> (+7 778 946 88 36 WhatsApp)</w:t>
      </w:r>
    </w:p>
    <w:p w14:paraId="3552D5B4" w14:textId="77777777" w:rsidR="00B84207" w:rsidRDefault="00B84207" w:rsidP="00507ADB">
      <w:pPr>
        <w:autoSpaceDE w:val="0"/>
        <w:autoSpaceDN w:val="0"/>
        <w:adjustRightInd w:val="0"/>
        <w:rPr>
          <w:rFonts w:ascii="Times New Roman" w:hAnsi="Times New Roman" w:cs="Times New Roman"/>
          <w:lang w:val="fr-FR"/>
        </w:rPr>
      </w:pPr>
    </w:p>
    <w:p w14:paraId="252FC2AC" w14:textId="7A6CA715" w:rsidR="00B84207" w:rsidRPr="00B84207" w:rsidRDefault="00B84207" w:rsidP="00507ADB">
      <w:pPr>
        <w:autoSpaceDE w:val="0"/>
        <w:autoSpaceDN w:val="0"/>
        <w:adjustRightInd w:val="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«</w:t>
      </w:r>
      <w:proofErr w:type="gramStart"/>
      <w:r>
        <w:rPr>
          <w:rFonts w:ascii="Times New Roman" w:hAnsi="Times New Roman" w:cs="Times New Roman"/>
          <w:lang w:val="fr-FR"/>
        </w:rPr>
        <w:t>18»</w:t>
      </w:r>
      <w:proofErr w:type="gramEnd"/>
      <w:r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kk-KZ"/>
        </w:rPr>
        <w:t>қыркүйек</w:t>
      </w:r>
      <w:r>
        <w:rPr>
          <w:rFonts w:ascii="Times New Roman" w:hAnsi="Times New Roman" w:cs="Times New Roman"/>
          <w:lang w:val="fr-FR"/>
        </w:rPr>
        <w:t xml:space="preserve"> 2026</w:t>
      </w:r>
    </w:p>
    <w:sectPr w:rsidR="00B84207" w:rsidRPr="00B84207" w:rsidSect="00507ADB">
      <w:pgSz w:w="15840" w:h="12240" w:orient="landscape"/>
      <w:pgMar w:top="1440" w:right="1440" w:bottom="1440" w:left="1440" w:header="720" w:footer="720" w:gutter="0"/>
      <w:cols w:space="720"/>
      <w:noEndnote/>
      <w:docGrid w:linePitch="326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ADB"/>
    <w:rsid w:val="00507ADB"/>
    <w:rsid w:val="00B84207"/>
    <w:rsid w:val="00D345E3"/>
    <w:rsid w:val="00E1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376CC"/>
  <w15:chartTrackingRefBased/>
  <w15:docId w15:val="{658F4980-468A-1D4B-9F1C-A3B355A5A680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customXml" Target="ink/ink1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8T17:30:54.816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887 21 9356,'7'-3'0,"-3"-4"5118,2 6-5118,-5-5 2639,5 5-2639,-2-2 1562,3 6-1562,-3 1 5900,-1 24-5900,-11 28 0,-1-6 0,-2 7-1221,-3 20 1,-3 5 1220,-3 12 0,-1 2 0,5-30 0,-1 2 0,-2-1-895,-3 0 1,-2 0 0,-3-1 894,-4 5 0,-2 0 0,-2 0 0,-4 3 0,-1 0 0,-2-1 0,-2 1 0,0 0 0,1-1 0,2-4 0,1 0 0,1-3 0,-9 17 0,3-4 0,9-14 0,5-6 0,-9 28 0,19-47 0,9-25 0,16-58 0,15-29 0,-6 5 0,4-6-239,14-7 0,6-5 239,-11 17 0,0-4 0,2 0-144,8-5 0,2-1 0,-2 0 144,-7 0 0,-4-1 0,2 2 0,0 4 0,2 1 0,-4 2-832,1-18 0,-1 5 832,-1 13 0,0 7-34,14-21 34,-14 28 2190,-8 36-2190,-3 9 3134,1 1-3134,0 0 2354,0 2-2354,0-5 54,0 5-54,6-7 0,-5 6 0,5-3 0,-6 5 0,0 0 0,0 0 0,-4 0 0,0 0 0,0 0 0,-2 0 0,2 3 0,-3 1 0,0 3 0,-3 3 0,-1 1 0,0 0 0,-2 5 0,2-4 0,-6 8 0,-1-3 0,-8 10 0,-2 2 0,-4 6 0,4-7 0,5-1 0,6-6 0,6-6 0,22-14 0,31-13 0,-15-8 0,4-4-747,8 6 1,1 0 746,-4-10 0,-2 1 0,32-7 0,-32 10 0,-17 14 0,-20 7 0,-4 10 0,-4 0 1493,-3 7-1493,-3 3 0,2-2 0,-2 2 0,3-3 0,0 0 0,0 0 0,0 0 0,0-1 0,6 4 0,8-1 0,19 4 0,32-15 0,-14-3 0,5-4-1177,15-9 1,6-4 1176,15 1 0,2-1 0,-10-4 0,-3 2-263,-5 8 0,-7 2 263,12-9 0,-40 15 0,-31 4 0,-11 7 0,-6 1 2285,0 0-2285,3 2 594,-2-5-594,2 5 0,-3-6 0,0 4 0,0-4 0,3 0 0,1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713</Words>
  <Characters>4069</Characters>
  <Application>Microsoft Office Word</Application>
  <DocSecurity>0</DocSecurity>
  <Lines>33</Lines>
  <Paragraphs>9</Paragraphs>
  <ScaleCrop>false</ScaleCrop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2026-09-18T17:27:00Z</dcterms:created>
  <dcterms:modified xsi:type="dcterms:W3CDTF">2026-09-18T17:44:00Z</dcterms:modified>
</cp:coreProperties>
</file>