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DE8" w:rsidRPr="00BA0D42" w:rsidRDefault="00EB2DE8" w:rsidP="00EB2D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0D42">
        <w:rPr>
          <w:rFonts w:ascii="Times New Roman" w:hAnsi="Times New Roman" w:cs="Times New Roman"/>
          <w:b/>
          <w:sz w:val="28"/>
          <w:szCs w:val="28"/>
        </w:rPr>
        <w:t xml:space="preserve">Қызылжар аудандық </w:t>
      </w:r>
      <w:proofErr w:type="spellStart"/>
      <w:r w:rsidRPr="00BA0D42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BA0D4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A0D42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  <w:r w:rsidR="00896320" w:rsidRPr="00BA0D42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EB2DE8" w:rsidRPr="00BA0D42" w:rsidRDefault="00F21EBE" w:rsidP="00EB2D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ХАБАРЛАМАСЫ</w:t>
      </w:r>
    </w:p>
    <w:p w:rsidR="00EB2DE8" w:rsidRPr="00BA0D42" w:rsidRDefault="00EB2DE8" w:rsidP="00EB2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DE8" w:rsidRPr="002D6A8E" w:rsidRDefault="00EB2DE8" w:rsidP="00EB2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0D42">
        <w:rPr>
          <w:rFonts w:ascii="Times New Roman" w:hAnsi="Times New Roman" w:cs="Times New Roman"/>
          <w:sz w:val="28"/>
          <w:szCs w:val="28"/>
        </w:rPr>
        <w:t xml:space="preserve">       </w:t>
      </w:r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"Қазақстан Республикасындағы </w:t>
      </w:r>
      <w:proofErr w:type="spellStart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" Қазақстан </w:t>
      </w:r>
      <w:proofErr w:type="spellStart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Конституциялық</w:t>
      </w:r>
      <w:r w:rsidR="00565A2B">
        <w:rPr>
          <w:rFonts w:ascii="Times New Roman" w:hAnsi="Times New Roman" w:cs="Times New Roman"/>
          <w:color w:val="000000"/>
          <w:sz w:val="28"/>
          <w:szCs w:val="28"/>
        </w:rPr>
        <w:t xml:space="preserve"> заңының 113-1-бабы </w:t>
      </w:r>
      <w:r w:rsidR="00565A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2,3 </w:t>
      </w:r>
      <w:r w:rsidR="00565A2B">
        <w:rPr>
          <w:rFonts w:ascii="Times New Roman" w:hAnsi="Times New Roman" w:cs="Times New Roman"/>
          <w:color w:val="000000"/>
          <w:sz w:val="28"/>
          <w:szCs w:val="28"/>
        </w:rPr>
        <w:t>тармақшасына</w:t>
      </w:r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сәйкес </w:t>
      </w:r>
      <w:r w:rsidR="002D6A8E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Лесной</w:t>
      </w:r>
      <w:r w:rsidR="007C73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</w:t>
      </w:r>
      <w:r w:rsidR="002D6A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Рассвет</w:t>
      </w:r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ауылдық округ</w:t>
      </w:r>
      <w:r w:rsidR="002D6A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тері </w:t>
      </w:r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әкім</w:t>
      </w:r>
      <w:r w:rsidR="002D6A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дерінің </w:t>
      </w:r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>тікелей</w:t>
      </w:r>
      <w:proofErr w:type="spellEnd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>сайлауы</w:t>
      </w:r>
      <w:proofErr w:type="spellEnd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 2026 жылғы 8 </w:t>
      </w:r>
      <w:r w:rsidR="002D6A8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қараша</w:t>
      </w:r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 xml:space="preserve">ға </w:t>
      </w:r>
      <w:proofErr w:type="spellStart"/>
      <w:r w:rsidR="00755CC3" w:rsidRPr="00755CC3">
        <w:rPr>
          <w:rFonts w:ascii="Times New Roman" w:hAnsi="Times New Roman" w:cs="Times New Roman"/>
          <w:color w:val="000000"/>
          <w:sz w:val="28"/>
          <w:szCs w:val="28"/>
        </w:rPr>
        <w:t>белгіленді</w:t>
      </w:r>
      <w:proofErr w:type="spellEnd"/>
      <w:r w:rsidR="002D6A8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B2DE8" w:rsidRPr="00F036FC" w:rsidRDefault="00EB2DE8" w:rsidP="00EB2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EC1BD3" w:rsidRPr="00F036FC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1BD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12486"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D6A8E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6A8E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Қызылжар аудандық сайлау комиссиясының отырысы өтті, онда </w:t>
      </w:r>
      <w:r w:rsidR="002D6A8E">
        <w:rPr>
          <w:rFonts w:ascii="Times New Roman" w:hAnsi="Times New Roman" w:cs="Times New Roman"/>
          <w:sz w:val="28"/>
          <w:szCs w:val="28"/>
          <w:lang w:val="kk-KZ"/>
        </w:rPr>
        <w:t>Лесной</w:t>
      </w:r>
      <w:r w:rsidR="007C7337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2D6A8E">
        <w:rPr>
          <w:rFonts w:ascii="Times New Roman" w:hAnsi="Times New Roman" w:cs="Times New Roman"/>
          <w:sz w:val="28"/>
          <w:szCs w:val="28"/>
          <w:lang w:val="kk-KZ"/>
        </w:rPr>
        <w:t xml:space="preserve"> Рассвет</w:t>
      </w:r>
      <w:r w:rsidR="00F036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2486" w:rsidRPr="00BA0D42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2D6A8E"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2D6A8E">
        <w:rPr>
          <w:rFonts w:ascii="Times New Roman" w:hAnsi="Times New Roman" w:cs="Times New Roman"/>
          <w:sz w:val="28"/>
          <w:szCs w:val="28"/>
          <w:lang w:val="kk-KZ"/>
        </w:rPr>
        <w:t>дері</w:t>
      </w: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нің сайлауын дайындау және өткізу жөніндегі негізгі іс-шаралардың Күнтізбелік жоспары қаралып, бекітілді, </w:t>
      </w:r>
      <w:r w:rsidR="00F036FC">
        <w:rPr>
          <w:rFonts w:ascii="Times New Roman" w:hAnsi="Times New Roman" w:cs="Times New Roman"/>
          <w:sz w:val="28"/>
          <w:szCs w:val="28"/>
          <w:lang w:val="kk-KZ"/>
        </w:rPr>
        <w:t>сайлауды</w:t>
      </w: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дайындау және өткізу кезеңінде аудандық сайлау комиссиясы мүшелерінің жұмыс тәртібі бекітілді.</w:t>
      </w:r>
    </w:p>
    <w:p w:rsidR="00EB2DE8" w:rsidRPr="00755CC3" w:rsidRDefault="00EB2DE8" w:rsidP="00EB2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36F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755CC3">
        <w:rPr>
          <w:rFonts w:ascii="Times New Roman" w:hAnsi="Times New Roman" w:cs="Times New Roman"/>
          <w:sz w:val="28"/>
          <w:szCs w:val="28"/>
          <w:lang w:val="kk-KZ"/>
        </w:rPr>
        <w:t>Басқа да мәселелер қаралды.</w:t>
      </w:r>
    </w:p>
    <w:p w:rsidR="00EB2DE8" w:rsidRPr="00755CC3" w:rsidRDefault="00EB2DE8" w:rsidP="00EB2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CC3">
        <w:rPr>
          <w:rFonts w:ascii="Times New Roman" w:hAnsi="Times New Roman" w:cs="Times New Roman"/>
          <w:sz w:val="28"/>
          <w:szCs w:val="28"/>
          <w:lang w:val="kk-KZ"/>
        </w:rPr>
        <w:t xml:space="preserve">           Күн тәртібіндегі барлық мәселелер бойынша тиісті қаулылар қабылданды.</w:t>
      </w:r>
    </w:p>
    <w:p w:rsidR="00F00B5F" w:rsidRPr="00BA0D42" w:rsidRDefault="00EB2DE8" w:rsidP="00EB2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CC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96320" w:rsidRPr="00BA0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F00B5F" w:rsidRPr="00BA0D42" w:rsidSect="00656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D0A"/>
    <w:rsid w:val="000A2B2D"/>
    <w:rsid w:val="001275D2"/>
    <w:rsid w:val="002D6A8E"/>
    <w:rsid w:val="00417D0A"/>
    <w:rsid w:val="005078BE"/>
    <w:rsid w:val="005446B2"/>
    <w:rsid w:val="00565A2B"/>
    <w:rsid w:val="006564AC"/>
    <w:rsid w:val="006B6F93"/>
    <w:rsid w:val="006C37F3"/>
    <w:rsid w:val="00755CC3"/>
    <w:rsid w:val="007C7337"/>
    <w:rsid w:val="00896320"/>
    <w:rsid w:val="00912486"/>
    <w:rsid w:val="00951429"/>
    <w:rsid w:val="00B059A3"/>
    <w:rsid w:val="00BA0D42"/>
    <w:rsid w:val="00C60960"/>
    <w:rsid w:val="00C95C0F"/>
    <w:rsid w:val="00E97468"/>
    <w:rsid w:val="00EB2DE8"/>
    <w:rsid w:val="00EC1BD3"/>
    <w:rsid w:val="00F00B5F"/>
    <w:rsid w:val="00F036FC"/>
    <w:rsid w:val="00F2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LT1</dc:creator>
  <cp:keywords/>
  <dc:description/>
  <cp:lastModifiedBy>user</cp:lastModifiedBy>
  <cp:revision>15</cp:revision>
  <dcterms:created xsi:type="dcterms:W3CDTF">2025-06-20T12:05:00Z</dcterms:created>
  <dcterms:modified xsi:type="dcterms:W3CDTF">2026-09-30T04:32:00Z</dcterms:modified>
</cp:coreProperties>
</file>