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77E3D" w14:textId="77777777" w:rsidR="00574166" w:rsidRDefault="00574166" w:rsidP="00753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59D201" w14:textId="6A2EF7E7" w:rsidR="007A1F01" w:rsidRDefault="007A1F01" w:rsidP="00753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F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Әулиекөл, Жангелдин, Қамысты, Қостанай, Науырзым, Сарыкөл,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Б. </w:t>
      </w:r>
      <w:r w:rsidR="00775E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Майлин, Федоров аудандары, Арқалық қаласы </w:t>
      </w:r>
      <w:r w:rsidRPr="007A1F0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аумағында таратылатын мерзімді баспасөз басылымдары (газеттер, журналдар), теле-, радиоарналар, интернет-ресурстар арасында өңірлік деңгейде мемлекеттік ақпараттық саясат жүргізу жөніндегі мемлекеттік тапсырыс қорытындыларының </w:t>
      </w:r>
    </w:p>
    <w:p w14:paraId="15BEC93C" w14:textId="18242168" w:rsidR="007A1F01" w:rsidRDefault="007A1F01" w:rsidP="00753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A1F01">
        <w:rPr>
          <w:rFonts w:ascii="Times New Roman" w:hAnsi="Times New Roman" w:cs="Times New Roman"/>
          <w:b/>
          <w:sz w:val="28"/>
          <w:szCs w:val="28"/>
          <w:lang w:val="kk-KZ"/>
        </w:rPr>
        <w:t>ХАТТАМАСЫ</w:t>
      </w:r>
    </w:p>
    <w:p w14:paraId="0ED40894" w14:textId="77777777" w:rsidR="007A1F01" w:rsidRDefault="007A1F01" w:rsidP="00753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99C495D" w14:textId="4810B91D" w:rsidR="00261B84" w:rsidRPr="00261B84" w:rsidRDefault="007A1F01" w:rsidP="00753FF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0C1996E" w14:textId="77777777" w:rsidR="00CF40E7" w:rsidRPr="00236A5D" w:rsidRDefault="00CF40E7" w:rsidP="00753F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69A6B06" w14:textId="64963D3A" w:rsidR="00261B84" w:rsidRPr="00236A5D" w:rsidRDefault="007A1F01" w:rsidP="00753FF9">
      <w:pPr>
        <w:pStyle w:val="a3"/>
        <w:ind w:left="-567"/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Қ</w:t>
      </w:r>
      <w:r w:rsidR="00261B84"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останай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қ.</w:t>
      </w:r>
      <w:r w:rsidR="00261B84"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, </w:t>
      </w:r>
      <w:r w:rsidR="00261B84" w:rsidRP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             </w:t>
      </w:r>
      <w:r w:rsid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               </w:t>
      </w:r>
      <w:r w:rsidR="00261B84" w:rsidRP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         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                     </w:t>
      </w:r>
      <w:r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202</w:t>
      </w:r>
      <w:r w:rsidRPr="004F7B55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6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жылғы </w:t>
      </w:r>
      <w:r w:rsidR="004F7B55" w:rsidRPr="004F7B55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29</w:t>
      </w:r>
      <w:r w:rsidR="00261B84" w:rsidRPr="004F7B55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қыркүйек</w:t>
      </w:r>
    </w:p>
    <w:p w14:paraId="6D086732" w14:textId="65231518" w:rsidR="00261B84" w:rsidRPr="007A1F01" w:rsidRDefault="007A1F01" w:rsidP="00753FF9">
      <w:pPr>
        <w:pStyle w:val="a3"/>
        <w:ind w:left="-567"/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Алтынсарин көш.</w:t>
      </w:r>
      <w:r w:rsidR="00261B84" w:rsidRP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, 115,  2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-қабат</w:t>
      </w:r>
      <w:r w:rsidR="00261B84"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                                                   </w:t>
      </w:r>
      <w:r w:rsid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</w:t>
      </w:r>
      <w:r w:rsidR="00261B84"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     </w:t>
      </w:r>
      <w:r w:rsidR="00261B84" w:rsidRP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     </w:t>
      </w:r>
      <w:r w:rsidR="00261B84"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сағат </w:t>
      </w:r>
      <w:r w:rsidR="00261B84" w:rsidRPr="00261B84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>10</w:t>
      </w:r>
      <w:r w:rsidR="00261B84" w:rsidRPr="00236A5D"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.00 </w:t>
      </w:r>
      <w:r>
        <w:rPr>
          <w:rFonts w:ascii="Times New Roman" w:hAnsi="Times New Roman" w:cs="Times New Roman"/>
          <w:i/>
          <w:iCs/>
          <w:sz w:val="24"/>
          <w:szCs w:val="24"/>
          <w:lang w:val="kk-KZ" w:eastAsia="ru-RU"/>
        </w:rPr>
        <w:t xml:space="preserve"> </w:t>
      </w:r>
    </w:p>
    <w:p w14:paraId="17A750C5" w14:textId="77777777" w:rsidR="00F613AB" w:rsidRPr="00236A5D" w:rsidRDefault="00F613AB" w:rsidP="00753FF9">
      <w:pPr>
        <w:pStyle w:val="a3"/>
        <w:ind w:left="-567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D482896" w14:textId="77777777" w:rsidR="00B72968" w:rsidRDefault="00B72968" w:rsidP="00B7296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4EAC439" w14:textId="68B8256C" w:rsidR="00384E87" w:rsidRDefault="007A1F01" w:rsidP="00753FF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7A1F0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Қостанай облысындағы мемлекеттік ақпараттық саясат мәселелері жөніндегі өңірлік комиссия балдық бағалау қорытындысы бойынша осы Хаттамаға қосымшаларға сәйкес шешім қабылдады:</w:t>
      </w:r>
    </w:p>
    <w:p w14:paraId="2A2739E0" w14:textId="77777777" w:rsidR="007A1F01" w:rsidRPr="007A1F01" w:rsidRDefault="007A1F01" w:rsidP="00753FF9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3D766957" w14:textId="3849225D" w:rsidR="00481D7F" w:rsidRPr="007A1F01" w:rsidRDefault="007A1F01" w:rsidP="00753FF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A1F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7A1F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елесі үміткерлердің өтінімдері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</w:t>
      </w:r>
      <w:r w:rsidRPr="007A1F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ңірлік тапсырыстың жеңімпаздары болып танылсын: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</w:p>
    <w:p w14:paraId="02B41603" w14:textId="77777777" w:rsidR="000E4240" w:rsidRPr="007A1F01" w:rsidRDefault="000E4240" w:rsidP="00753FF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1276"/>
        <w:gridCol w:w="2410"/>
      </w:tblGrid>
      <w:tr w:rsidR="00E97ABB" w:rsidRPr="000E4240" w14:paraId="2EE3CDBD" w14:textId="77777777" w:rsidTr="00E97ABB">
        <w:trPr>
          <w:trHeight w:val="809"/>
        </w:trPr>
        <w:tc>
          <w:tcPr>
            <w:tcW w:w="567" w:type="dxa"/>
            <w:hideMark/>
          </w:tcPr>
          <w:p w14:paraId="51BD17AD" w14:textId="77777777" w:rsidR="00E97ABB" w:rsidRPr="000E4240" w:rsidRDefault="00E97ABB" w:rsidP="00753FF9">
            <w:pPr>
              <w:tabs>
                <w:tab w:val="left" w:pos="459"/>
              </w:tabs>
              <w:spacing w:after="0" w:line="240" w:lineRule="auto"/>
              <w:ind w:right="50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70" w:type="dxa"/>
            <w:hideMark/>
          </w:tcPr>
          <w:p w14:paraId="5E423698" w14:textId="63AF47CE" w:rsidR="00E97ABB" w:rsidRPr="000E4240" w:rsidRDefault="007A1F01" w:rsidP="007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Тақырыптық бағыт</w:t>
            </w:r>
            <w:r w:rsidR="00E97ABB" w:rsidRPr="000E4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276" w:type="dxa"/>
            <w:hideMark/>
          </w:tcPr>
          <w:p w14:paraId="1E705DDB" w14:textId="77777777" w:rsidR="007A1F01" w:rsidRDefault="007A1F01" w:rsidP="007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Көлемі</w:t>
            </w:r>
          </w:p>
          <w:p w14:paraId="2D354188" w14:textId="0AD65E77" w:rsidR="00E97ABB" w:rsidRPr="000E4240" w:rsidRDefault="00E97ABB" w:rsidP="007A1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7A1F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шаршы </w:t>
            </w:r>
            <w:r w:rsidRPr="000E4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см)</w:t>
            </w:r>
          </w:p>
        </w:tc>
        <w:tc>
          <w:tcPr>
            <w:tcW w:w="2410" w:type="dxa"/>
            <w:hideMark/>
          </w:tcPr>
          <w:p w14:paraId="66E8CE4E" w14:textId="77777777" w:rsidR="007A1F01" w:rsidRDefault="007A1F01" w:rsidP="007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Жеңімпаз </w:t>
            </w:r>
          </w:p>
          <w:p w14:paraId="214D55DD" w14:textId="0C3F71A3" w:rsidR="00E97ABB" w:rsidRPr="007A1F01" w:rsidRDefault="007A1F01" w:rsidP="00753F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атауы</w:t>
            </w:r>
          </w:p>
        </w:tc>
      </w:tr>
      <w:tr w:rsidR="00236A5D" w:rsidRPr="000E4240" w14:paraId="32A99968" w14:textId="77777777" w:rsidTr="00236A5D">
        <w:trPr>
          <w:trHeight w:val="235"/>
        </w:trPr>
        <w:tc>
          <w:tcPr>
            <w:tcW w:w="9923" w:type="dxa"/>
            <w:gridSpan w:val="4"/>
          </w:tcPr>
          <w:p w14:paraId="7E44DB9A" w14:textId="2545FC01" w:rsidR="00236A5D" w:rsidRDefault="00236A5D" w:rsidP="00236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ӘУЛИЕКӨЛ АУДАНЫ</w:t>
            </w:r>
          </w:p>
        </w:tc>
      </w:tr>
      <w:tr w:rsidR="00236A5D" w:rsidRPr="000E4240" w14:paraId="7812BFED" w14:textId="77777777" w:rsidTr="00236A5D">
        <w:trPr>
          <w:trHeight w:val="523"/>
        </w:trPr>
        <w:tc>
          <w:tcPr>
            <w:tcW w:w="9923" w:type="dxa"/>
            <w:gridSpan w:val="4"/>
          </w:tcPr>
          <w:p w14:paraId="279E1EDD" w14:textId="11996F6A" w:rsidR="00236A5D" w:rsidRPr="003651B5" w:rsidRDefault="00236A5D" w:rsidP="00236A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ӘУЛИКӨЛ</w:t>
            </w: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АУДАНЫНЫҢ АУМАҒЫНДА ТАРАТЫЛАТЫН МЕРЗІМДІ БАСПАСӨЗ БАСЫЛЫМДАРЫ</w:t>
            </w:r>
          </w:p>
        </w:tc>
      </w:tr>
      <w:tr w:rsidR="00236A5D" w:rsidRPr="000E4240" w14:paraId="5C837026" w14:textId="77777777" w:rsidTr="00E97ABB">
        <w:trPr>
          <w:trHeight w:val="2144"/>
        </w:trPr>
        <w:tc>
          <w:tcPr>
            <w:tcW w:w="567" w:type="dxa"/>
            <w:hideMark/>
          </w:tcPr>
          <w:p w14:paraId="4251DA7B" w14:textId="57CD5AB2" w:rsidR="00236A5D" w:rsidRPr="000E4240" w:rsidRDefault="00236A5D" w:rsidP="00236A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hideMark/>
          </w:tcPr>
          <w:p w14:paraId="5937719B" w14:textId="676C4493" w:rsidR="00236A5D" w:rsidRPr="001D2DE2" w:rsidRDefault="00236A5D" w:rsidP="00236A5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Әулиекөл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ауданы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тұрғындары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арасында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құқық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қорғау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органдары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азаматтық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қоғам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институттары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тарапынан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телефон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интернет-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алаяқтықтың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киберқылмыстың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алдын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алу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жүргізіліп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жатқан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профилактикалық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жұмыстарды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киберқылмыс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саласындағы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заңнамалық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құқықтық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актілердің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енгізілуін</w:t>
            </w:r>
            <w:proofErr w:type="spellEnd"/>
            <w:r w:rsidRPr="001D2DE2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D2DE2">
              <w:rPr>
                <w:rFonts w:ascii="Times New Roman" w:hAnsi="Times New Roman" w:cs="Times New Roman"/>
                <w:sz w:val="24"/>
              </w:rPr>
              <w:t>мемлекетті</w:t>
            </w:r>
            <w:r>
              <w:rPr>
                <w:rFonts w:ascii="Times New Roman" w:hAnsi="Times New Roman" w:cs="Times New Roman"/>
                <w:sz w:val="24"/>
              </w:rPr>
              <w:t>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жариялау</w:t>
            </w:r>
            <w:proofErr w:type="spellEnd"/>
          </w:p>
        </w:tc>
        <w:tc>
          <w:tcPr>
            <w:tcW w:w="1276" w:type="dxa"/>
            <w:hideMark/>
          </w:tcPr>
          <w:p w14:paraId="3F0E3EBF" w14:textId="3E62645E" w:rsidR="00236A5D" w:rsidRPr="005E73E8" w:rsidRDefault="00236A5D" w:rsidP="00236A5D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7C037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2410" w:type="dxa"/>
            <w:hideMark/>
          </w:tcPr>
          <w:p w14:paraId="38E5A1F8" w14:textId="3BAF5D01" w:rsidR="00236A5D" w:rsidRPr="00265E11" w:rsidRDefault="00236A5D" w:rsidP="00236A5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Әлиекөл</w:t>
            </w:r>
            <w:proofErr w:type="spellEnd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газеті» ЖШС</w:t>
            </w:r>
          </w:p>
        </w:tc>
      </w:tr>
      <w:tr w:rsidR="003651B5" w:rsidRPr="000E4240" w14:paraId="3027C20E" w14:textId="77777777" w:rsidTr="003651B5">
        <w:trPr>
          <w:trHeight w:val="268"/>
        </w:trPr>
        <w:tc>
          <w:tcPr>
            <w:tcW w:w="9923" w:type="dxa"/>
            <w:gridSpan w:val="4"/>
          </w:tcPr>
          <w:p w14:paraId="12DFD62A" w14:textId="17B0F3E7" w:rsidR="003651B5" w:rsidRDefault="003651B5" w:rsidP="0036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ЖАНГЕЛДИН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АУДАНЫ</w:t>
            </w:r>
          </w:p>
        </w:tc>
      </w:tr>
      <w:tr w:rsidR="003651B5" w:rsidRPr="000E4240" w14:paraId="116D10BA" w14:textId="77777777" w:rsidTr="003651B5">
        <w:trPr>
          <w:trHeight w:val="268"/>
        </w:trPr>
        <w:tc>
          <w:tcPr>
            <w:tcW w:w="9923" w:type="dxa"/>
            <w:gridSpan w:val="4"/>
          </w:tcPr>
          <w:p w14:paraId="506D6FF6" w14:textId="52084F05" w:rsidR="003651B5" w:rsidRPr="003651B5" w:rsidRDefault="003651B5" w:rsidP="003651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КОСТАНАЙ ОБЛЫСЫНЫҢ </w:t>
            </w: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АУМАҒЫНДА ТАРАТЫЛАТЫН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ТЕЛЕКАНАЛДАРЫ</w:t>
            </w:r>
          </w:p>
        </w:tc>
      </w:tr>
      <w:tr w:rsidR="003651B5" w:rsidRPr="000E4240" w14:paraId="01EEF12A" w14:textId="77777777" w:rsidTr="00E97ABB">
        <w:trPr>
          <w:trHeight w:val="85"/>
        </w:trPr>
        <w:tc>
          <w:tcPr>
            <w:tcW w:w="567" w:type="dxa"/>
            <w:hideMark/>
          </w:tcPr>
          <w:p w14:paraId="39724AEE" w14:textId="79375D0F" w:rsidR="003651B5" w:rsidRPr="000E4240" w:rsidRDefault="00356980" w:rsidP="003651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="003651B5"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651B5"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="003651B5"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hideMark/>
          </w:tcPr>
          <w:p w14:paraId="70B1603A" w14:textId="46472424" w:rsidR="003651B5" w:rsidRPr="00265E11" w:rsidRDefault="003651B5" w:rsidP="003651B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Жангелдин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ауданындағы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әлеуметтік-экономикалық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даму,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бағдарламалар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жобаларды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асыру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барысын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тілде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65E1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5E11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</w:p>
        </w:tc>
        <w:tc>
          <w:tcPr>
            <w:tcW w:w="1276" w:type="dxa"/>
            <w:hideMark/>
          </w:tcPr>
          <w:p w14:paraId="5FC5941E" w14:textId="373A2F31" w:rsidR="003651B5" w:rsidRPr="005E73E8" w:rsidRDefault="003651B5" w:rsidP="003651B5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25 </w:t>
            </w:r>
            <w:r w:rsidRPr="007C0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минут</w:t>
            </w:r>
          </w:p>
        </w:tc>
        <w:tc>
          <w:tcPr>
            <w:tcW w:w="2410" w:type="dxa"/>
            <w:hideMark/>
          </w:tcPr>
          <w:p w14:paraId="5B05A099" w14:textId="02B2C6B6" w:rsidR="003651B5" w:rsidRPr="000E4240" w:rsidRDefault="003651B5" w:rsidP="003651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265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265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</w:t>
            </w:r>
          </w:p>
        </w:tc>
      </w:tr>
      <w:tr w:rsidR="00D233CE" w:rsidRPr="000E4240" w14:paraId="1143A20C" w14:textId="77777777" w:rsidTr="00DE74DD">
        <w:trPr>
          <w:trHeight w:val="85"/>
        </w:trPr>
        <w:tc>
          <w:tcPr>
            <w:tcW w:w="9923" w:type="dxa"/>
            <w:gridSpan w:val="4"/>
          </w:tcPr>
          <w:p w14:paraId="53D79A34" w14:textId="7CE0B616" w:rsidR="00D233CE" w:rsidRDefault="00D233CE" w:rsidP="00D23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КАМЫСТЫ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АУДАНЫ</w:t>
            </w:r>
          </w:p>
        </w:tc>
      </w:tr>
      <w:tr w:rsidR="00D233CE" w:rsidRPr="000E4240" w14:paraId="6C3997EE" w14:textId="77777777" w:rsidTr="00DE74DD">
        <w:trPr>
          <w:trHeight w:val="85"/>
        </w:trPr>
        <w:tc>
          <w:tcPr>
            <w:tcW w:w="9923" w:type="dxa"/>
            <w:gridSpan w:val="4"/>
          </w:tcPr>
          <w:p w14:paraId="17672D17" w14:textId="6906C1D1" w:rsidR="00D233CE" w:rsidRDefault="00D233CE" w:rsidP="00D23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КОСТАНАЙ ОБЛЫСЫНЫҢ</w:t>
            </w: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АУМАҒЫНДА ТАРАТЫЛАТЫН МЕРЗІМДІ БАСПАСӨЗ БАСЫЛЫМДАРЫ</w:t>
            </w:r>
          </w:p>
        </w:tc>
      </w:tr>
      <w:tr w:rsidR="00D233CE" w:rsidRPr="000E4240" w14:paraId="68ADE20A" w14:textId="77777777" w:rsidTr="00E97ABB">
        <w:trPr>
          <w:trHeight w:val="85"/>
        </w:trPr>
        <w:tc>
          <w:tcPr>
            <w:tcW w:w="567" w:type="dxa"/>
          </w:tcPr>
          <w:p w14:paraId="657920FC" w14:textId="667C2DBA" w:rsidR="00D233CE" w:rsidRPr="00172673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14:paraId="72F33F1B" w14:textId="299CEAEB" w:rsidR="00D233CE" w:rsidRPr="00265E1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65E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Өңірді мемлекеттік тілде дамытуға бағытталған Қамысты ауданының жергілікті атқарушы органдарының қызметін ақпараттық сүйемелдеу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8C8EDA9" w14:textId="38BE94A2" w:rsidR="00D233CE" w:rsidRPr="007C0370" w:rsidRDefault="00D233CE" w:rsidP="00D233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0370">
              <w:rPr>
                <w:rFonts w:ascii="Times New Roman" w:hAnsi="Times New Roman" w:cs="Times New Roman"/>
                <w:sz w:val="24"/>
                <w:szCs w:val="24"/>
              </w:rPr>
              <w:t>10035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38AD3A99" w14:textId="164CFA15" w:rsidR="00D233CE" w:rsidRPr="00576651" w:rsidRDefault="00D233CE" w:rsidP="00D23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««</w:t>
            </w:r>
            <w:proofErr w:type="spellStart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Қостанай</w:t>
            </w:r>
            <w:proofErr w:type="spellEnd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таңы</w:t>
            </w:r>
            <w:proofErr w:type="spellEnd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ӨГ» ЖШС</w:t>
            </w:r>
          </w:p>
        </w:tc>
      </w:tr>
      <w:tr w:rsidR="00D233CE" w:rsidRPr="000E4240" w14:paraId="2DFE5B83" w14:textId="77777777" w:rsidTr="00E97ABB">
        <w:trPr>
          <w:trHeight w:val="85"/>
        </w:trPr>
        <w:tc>
          <w:tcPr>
            <w:tcW w:w="567" w:type="dxa"/>
          </w:tcPr>
          <w:p w14:paraId="213536D8" w14:textId="44F32D3C" w:rsidR="00D233CE" w:rsidRPr="00172673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B232" w14:textId="4203A7E7" w:rsidR="00D233CE" w:rsidRPr="0057665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Қамысты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ауданында м</w:t>
            </w:r>
            <w:r w:rsidRPr="00576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емлекеттік бағдарламалар мен жобалардың іске асырылу барысын орыс тілінде </w:t>
            </w:r>
            <w:r w:rsidRPr="005766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ақпараттық сүйемелдеу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E4B5" w14:textId="288EFD5C" w:rsidR="00D233CE" w:rsidRPr="007C0370" w:rsidRDefault="00D233CE" w:rsidP="00D233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03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673D" w14:textId="0B8DF21D" w:rsidR="00D233CE" w:rsidRPr="00576651" w:rsidRDefault="00D233CE" w:rsidP="00D23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«Костанайские новости»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</w:t>
            </w:r>
          </w:p>
        </w:tc>
      </w:tr>
      <w:tr w:rsidR="00D233CE" w:rsidRPr="000E4240" w14:paraId="50D202E2" w14:textId="77777777" w:rsidTr="00533D12">
        <w:trPr>
          <w:trHeight w:val="85"/>
        </w:trPr>
        <w:tc>
          <w:tcPr>
            <w:tcW w:w="9923" w:type="dxa"/>
            <w:gridSpan w:val="4"/>
          </w:tcPr>
          <w:p w14:paraId="0E3CE2B5" w14:textId="1AD0B468" w:rsidR="00D233CE" w:rsidRDefault="00D233CE" w:rsidP="00D23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КОСТАНАЙ ОБЛЫСЫНЫҢ </w:t>
            </w: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АУМАҒЫНДА ТАРАТЫЛАТЫН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ТЕЛЕКАНАЛДАРЫ</w:t>
            </w:r>
          </w:p>
        </w:tc>
      </w:tr>
      <w:tr w:rsidR="00D233CE" w:rsidRPr="000E4240" w14:paraId="2A15DFBA" w14:textId="77777777" w:rsidTr="00E97ABB">
        <w:trPr>
          <w:trHeight w:val="85"/>
        </w:trPr>
        <w:tc>
          <w:tcPr>
            <w:tcW w:w="567" w:type="dxa"/>
          </w:tcPr>
          <w:p w14:paraId="3187A80E" w14:textId="085CABC3" w:rsidR="00D233CE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0" w:type="dxa"/>
          </w:tcPr>
          <w:p w14:paraId="3C46FDFF" w14:textId="02012200" w:rsidR="00D233CE" w:rsidRPr="0057665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51">
              <w:rPr>
                <w:rFonts w:ascii="Times New Roman" w:hAnsi="Times New Roman" w:cs="Times New Roman"/>
                <w:sz w:val="24"/>
                <w:lang w:val="kk-KZ"/>
              </w:rPr>
              <w:t>Қамысты ауданының жергілікті атқарушы органдарының мемлекеттік бағдарламалар мен ұлттық жобаларды іске асыру жөніндегі қызметін мемлекеттік және орыс тілдерінде ақпараттық жариялау</w:t>
            </w:r>
          </w:p>
        </w:tc>
        <w:tc>
          <w:tcPr>
            <w:tcW w:w="1276" w:type="dxa"/>
          </w:tcPr>
          <w:p w14:paraId="0A8B0279" w14:textId="3E5E7AB0" w:rsidR="00D233CE" w:rsidRPr="007C03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25 </w:t>
            </w:r>
            <w:r w:rsidRPr="007C0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минут</w:t>
            </w:r>
          </w:p>
        </w:tc>
        <w:tc>
          <w:tcPr>
            <w:tcW w:w="2410" w:type="dxa"/>
          </w:tcPr>
          <w:p w14:paraId="1DCF0595" w14:textId="51E455C9" w:rsidR="00D233CE" w:rsidRPr="007C0370" w:rsidRDefault="00D233CE" w:rsidP="00D23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» </w:t>
            </w:r>
            <w:r w:rsidRPr="00265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РТРК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  <w:r w:rsidRPr="00265E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АҚ</w:t>
            </w:r>
          </w:p>
        </w:tc>
      </w:tr>
      <w:tr w:rsidR="00D233CE" w:rsidRPr="000E4240" w14:paraId="4CEB6F37" w14:textId="77777777" w:rsidTr="00C16287">
        <w:trPr>
          <w:trHeight w:val="85"/>
        </w:trPr>
        <w:tc>
          <w:tcPr>
            <w:tcW w:w="9923" w:type="dxa"/>
            <w:gridSpan w:val="4"/>
          </w:tcPr>
          <w:p w14:paraId="6FF2B3DF" w14:textId="2A8E675A" w:rsidR="00D233CE" w:rsidRDefault="00D233CE" w:rsidP="00D23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ОСТАНАЙ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АУДАНЫ</w:t>
            </w:r>
          </w:p>
        </w:tc>
      </w:tr>
      <w:tr w:rsidR="00D233CE" w:rsidRPr="000E4240" w14:paraId="4DB1349F" w14:textId="77777777" w:rsidTr="00A57EA4">
        <w:trPr>
          <w:trHeight w:val="85"/>
        </w:trPr>
        <w:tc>
          <w:tcPr>
            <w:tcW w:w="9923" w:type="dxa"/>
            <w:gridSpan w:val="4"/>
          </w:tcPr>
          <w:p w14:paraId="61F34BD6" w14:textId="6FA55FA1" w:rsidR="00D233CE" w:rsidRDefault="00D233CE" w:rsidP="00D233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КОСТАНАЙ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АУДАН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ЫНЫҢ</w:t>
            </w: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АУМАҒЫНДА ТАРАТЫЛАТЫН МЕРЗІМДІ БАСПАСӨЗ БАСЫЛЫМДАРЫ</w:t>
            </w:r>
          </w:p>
        </w:tc>
      </w:tr>
      <w:tr w:rsidR="00D233CE" w:rsidRPr="000E4240" w14:paraId="461B2A02" w14:textId="77777777" w:rsidTr="00E97ABB">
        <w:trPr>
          <w:trHeight w:val="85"/>
        </w:trPr>
        <w:tc>
          <w:tcPr>
            <w:tcW w:w="567" w:type="dxa"/>
          </w:tcPr>
          <w:p w14:paraId="4C29C622" w14:textId="0D3B2916" w:rsidR="00D233CE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A2E2CF" w14:textId="5CD6E2D2" w:rsidR="00D233CE" w:rsidRPr="0057665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Қостанай ауданының жергілікті атқарушы органдарының мемлекеттік және әлеуметтік-экономикалық бағдарламаларды іске асыру жөніндегі қызметін мемлекеттік және орыс тілдерінде ақпараттық сүйемелдеу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E424F1" w14:textId="23533DC3" w:rsidR="00D233CE" w:rsidRPr="007C0370" w:rsidRDefault="00D233CE" w:rsidP="00D233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51400</w:t>
            </w:r>
          </w:p>
        </w:tc>
        <w:tc>
          <w:tcPr>
            <w:tcW w:w="2410" w:type="dxa"/>
          </w:tcPr>
          <w:p w14:paraId="3FA55E30" w14:textId="556657B7" w:rsidR="00D233CE" w:rsidRPr="00576651" w:rsidRDefault="00D233CE" w:rsidP="00D233C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««Наш Костанай»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і» ЖШС</w:t>
            </w:r>
          </w:p>
        </w:tc>
      </w:tr>
      <w:tr w:rsidR="00D233CE" w:rsidRPr="000E4240" w14:paraId="575F98A9" w14:textId="77777777" w:rsidTr="00E97ABB">
        <w:trPr>
          <w:trHeight w:val="535"/>
        </w:trPr>
        <w:tc>
          <w:tcPr>
            <w:tcW w:w="567" w:type="dxa"/>
            <w:vMerge w:val="restart"/>
            <w:hideMark/>
          </w:tcPr>
          <w:p w14:paraId="46A69B18" w14:textId="7777777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98C277" w14:textId="232976B0" w:rsidR="00D233CE" w:rsidRPr="005E73E8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әлеуметтік-экономикалық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дамуы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салалардағы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органдардың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hideMark/>
          </w:tcPr>
          <w:p w14:paraId="7F68F212" w14:textId="15B15BBC" w:rsidR="00D233CE" w:rsidRPr="000D64EA" w:rsidRDefault="00D233CE" w:rsidP="00D233C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11450</w:t>
            </w:r>
          </w:p>
        </w:tc>
        <w:tc>
          <w:tcPr>
            <w:tcW w:w="2410" w:type="dxa"/>
          </w:tcPr>
          <w:p w14:paraId="5D170675" w14:textId="7A7DE8D8" w:rsidR="00D233CE" w:rsidRPr="00356A47" w:rsidRDefault="00D233CE" w:rsidP="00D233C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««Наш Костанай»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азет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і» ЖШС</w:t>
            </w:r>
          </w:p>
        </w:tc>
      </w:tr>
      <w:tr w:rsidR="00D233CE" w:rsidRPr="00236A5D" w14:paraId="6CC3A02A" w14:textId="77777777" w:rsidTr="00E97ABB">
        <w:trPr>
          <w:trHeight w:val="982"/>
        </w:trPr>
        <w:tc>
          <w:tcPr>
            <w:tcW w:w="567" w:type="dxa"/>
            <w:vMerge/>
          </w:tcPr>
          <w:p w14:paraId="543854F5" w14:textId="7777777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02BA0" w14:textId="77777777" w:rsidR="00D233CE" w:rsidRPr="005E73E8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D364CD3" w14:textId="1D70F652" w:rsidR="00D233CE" w:rsidRDefault="00D233CE" w:rsidP="00D233C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11450</w:t>
            </w:r>
          </w:p>
        </w:tc>
        <w:tc>
          <w:tcPr>
            <w:tcW w:w="2410" w:type="dxa"/>
          </w:tcPr>
          <w:p w14:paraId="569D549B" w14:textId="5E9BD0A8" w:rsidR="00D233CE" w:rsidRPr="00576651" w:rsidRDefault="00D233CE" w:rsidP="00D233C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«ARNAnews» </w:t>
            </w:r>
            <w:r w:rsidRPr="005766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аймақтық қоғамд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ық-саяси газетінің редакциясы» </w:t>
            </w:r>
            <w:r w:rsidRPr="005766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236A5D" w14:paraId="4BF1740E" w14:textId="77777777" w:rsidTr="00D233CE">
        <w:trPr>
          <w:trHeight w:val="427"/>
        </w:trPr>
        <w:tc>
          <w:tcPr>
            <w:tcW w:w="9923" w:type="dxa"/>
            <w:gridSpan w:val="4"/>
          </w:tcPr>
          <w:p w14:paraId="2FFE5AE3" w14:textId="41493D6E" w:rsidR="00D233CE" w:rsidRPr="00D233CE" w:rsidRDefault="00D233CE" w:rsidP="00D233C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ҚАЗАҚСТАН РЕСПУБЛИКАСЫ</w:t>
            </w:r>
            <w:r w:rsidRPr="00D233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НЫҢ АУМАҒЫНДА ТАРАТЫЛАТЫН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ИНТЕРНЕТ-РЕСУРСТАРЫ</w:t>
            </w:r>
          </w:p>
        </w:tc>
      </w:tr>
      <w:tr w:rsidR="00D233CE" w:rsidRPr="000E4240" w14:paraId="184ECC9B" w14:textId="77777777" w:rsidTr="00E97ABB">
        <w:trPr>
          <w:trHeight w:val="699"/>
        </w:trPr>
        <w:tc>
          <w:tcPr>
            <w:tcW w:w="567" w:type="dxa"/>
            <w:vMerge w:val="restart"/>
            <w:hideMark/>
          </w:tcPr>
          <w:p w14:paraId="15BF7431" w14:textId="7777777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92AA1" w14:textId="5C212EB3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ауданының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әлеуметтік-экономикалық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дамуын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66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5507B" w14:textId="1E19AFD2" w:rsidR="00D233CE" w:rsidRPr="000C2C53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A2A989" w14:textId="1D320C1B" w:rsidR="00D233CE" w:rsidRPr="00576651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«Internet </w:t>
            </w:r>
            <w:proofErr w:type="spellStart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portal</w:t>
            </w:r>
            <w:proofErr w:type="spellEnd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NUR»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</w:t>
            </w:r>
          </w:p>
        </w:tc>
      </w:tr>
      <w:tr w:rsidR="00D233CE" w:rsidRPr="000E4240" w14:paraId="71B64172" w14:textId="77777777" w:rsidTr="00E97ABB">
        <w:trPr>
          <w:trHeight w:val="539"/>
        </w:trPr>
        <w:tc>
          <w:tcPr>
            <w:tcW w:w="567" w:type="dxa"/>
            <w:vMerge/>
          </w:tcPr>
          <w:p w14:paraId="18C51AF3" w14:textId="7777777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5CA79EF6" w14:textId="77777777" w:rsidR="00D233CE" w:rsidRPr="007C03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3689" w14:textId="528A98EE" w:rsidR="00D233CE" w:rsidRPr="000C2C53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2D4B0" w14:textId="61BB0BDD" w:rsidR="00D233CE" w:rsidRPr="008528A9" w:rsidRDefault="00D233CE" w:rsidP="00D233C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Effective</w:t>
            </w:r>
            <w:proofErr w:type="spellEnd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Media </w:t>
            </w:r>
            <w:proofErr w:type="spellStart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Liason</w:t>
            </w:r>
            <w:proofErr w:type="spellEnd"/>
            <w:r w:rsidRPr="007C0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ЖШС</w:t>
            </w:r>
          </w:p>
        </w:tc>
      </w:tr>
      <w:tr w:rsidR="00D233CE" w:rsidRPr="000E4240" w14:paraId="67E66203" w14:textId="77777777" w:rsidTr="00E97ABB">
        <w:trPr>
          <w:trHeight w:val="1102"/>
        </w:trPr>
        <w:tc>
          <w:tcPr>
            <w:tcW w:w="567" w:type="dxa"/>
            <w:tcBorders>
              <w:bottom w:val="single" w:sz="4" w:space="0" w:color="auto"/>
            </w:tcBorders>
            <w:hideMark/>
          </w:tcPr>
          <w:p w14:paraId="35C4F62E" w14:textId="260CC0B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hideMark/>
          </w:tcPr>
          <w:p w14:paraId="60251C8C" w14:textId="000BD79E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Науырзым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ауданында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бағдарламаларды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асыруда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органның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тілде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0AC51EE6" w14:textId="60AC4F2D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1237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5584EF8A" w14:textId="15829007" w:rsidR="00D233CE" w:rsidRPr="008528A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52699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452699">
              <w:rPr>
                <w:rFonts w:ascii="Times New Roman" w:hAnsi="Times New Roman" w:cs="Times New Roman"/>
                <w:sz w:val="24"/>
                <w:szCs w:val="24"/>
              </w:rPr>
              <w:t>Қостанай</w:t>
            </w:r>
            <w:proofErr w:type="spellEnd"/>
            <w:r w:rsidRPr="004526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2699">
              <w:rPr>
                <w:rFonts w:ascii="Times New Roman" w:hAnsi="Times New Roman" w:cs="Times New Roman"/>
                <w:sz w:val="24"/>
                <w:szCs w:val="24"/>
              </w:rPr>
              <w:t>таңы</w:t>
            </w:r>
            <w:proofErr w:type="spellEnd"/>
            <w:r w:rsidRPr="0045269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</w:tr>
      <w:tr w:rsidR="00D233CE" w:rsidRPr="000E4240" w14:paraId="546A11E4" w14:textId="77777777" w:rsidTr="0037721E">
        <w:trPr>
          <w:trHeight w:val="275"/>
        </w:trPr>
        <w:tc>
          <w:tcPr>
            <w:tcW w:w="9923" w:type="dxa"/>
            <w:gridSpan w:val="4"/>
          </w:tcPr>
          <w:p w14:paraId="1E8AF873" w14:textId="5FD1F71A" w:rsidR="00D233CE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САРЫКӨЛ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АУДАНЫ</w:t>
            </w:r>
          </w:p>
        </w:tc>
      </w:tr>
      <w:tr w:rsidR="00D233CE" w:rsidRPr="000E4240" w14:paraId="53640AEC" w14:textId="77777777" w:rsidTr="00E92D94">
        <w:trPr>
          <w:trHeight w:val="537"/>
        </w:trPr>
        <w:tc>
          <w:tcPr>
            <w:tcW w:w="9923" w:type="dxa"/>
            <w:gridSpan w:val="4"/>
          </w:tcPr>
          <w:p w14:paraId="7CF162B1" w14:textId="2F99B28B" w:rsidR="00D233CE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САРЫКӨЛ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АУДАНЫНЫҢ</w:t>
            </w:r>
            <w:r w:rsidRPr="003651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АУМАҒЫНДА ТАРАТЫЛАТЫН МЕРЗІМДІ БАСПАСӨЗ БАСЫЛЫМДАРЫ</w:t>
            </w:r>
          </w:p>
        </w:tc>
      </w:tr>
      <w:tr w:rsidR="00D233CE" w:rsidRPr="000E4240" w14:paraId="5C597404" w14:textId="77777777" w:rsidTr="00E97ABB">
        <w:trPr>
          <w:trHeight w:val="1390"/>
        </w:trPr>
        <w:tc>
          <w:tcPr>
            <w:tcW w:w="567" w:type="dxa"/>
            <w:hideMark/>
          </w:tcPr>
          <w:p w14:paraId="0C4B07FA" w14:textId="7A1F9FCF" w:rsidR="00D233CE" w:rsidRPr="00AC0BE3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DB11A" w14:textId="21DA5F82" w:rsidR="00D233CE" w:rsidRPr="008528A9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528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Сарыкөл ауданында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Pr="008528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Қазақстан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– 2050»</w:t>
            </w:r>
            <w:r w:rsidRPr="008528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Стратегияс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ының және басқа да стратегиялық, </w:t>
            </w:r>
            <w:r w:rsidRPr="008528A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бағдарламалық құжаттардың іске асырылу барысын мемлекеттік және орыс тілдерінде ақпараттық сүйемелдеу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FD86" w14:textId="0D55A62F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8A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1 400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6329F99A" w14:textId="59DC9AF5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4859353E" w14:textId="77777777" w:rsidTr="00E97ABB">
        <w:trPr>
          <w:trHeight w:val="1391"/>
        </w:trPr>
        <w:tc>
          <w:tcPr>
            <w:tcW w:w="567" w:type="dxa"/>
            <w:hideMark/>
          </w:tcPr>
          <w:p w14:paraId="6EC4ACF2" w14:textId="6095D793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BA48C" w14:textId="4E5B1202" w:rsidR="00D233CE" w:rsidRPr="00AC2A7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Сарыкөл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ауданында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денсаулық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сақтау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саласындағы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қызметті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түсіндіру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медицина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қызметкерлері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мамандығын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дәріптеу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>, «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Әрбір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азамат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үшін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сапалы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қолжетімді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денсаулық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сақтау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– «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Дені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ұлт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»»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жобасын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асыру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ауылдық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жерлердегі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денсаулық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сақтау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жүйесін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жетілдіру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мәселелерін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жариялау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4403D" w14:textId="365B0D58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EF78295" w14:textId="57435708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242B89A2" w14:textId="77777777" w:rsidTr="00E97ABB">
        <w:trPr>
          <w:trHeight w:val="1391"/>
        </w:trPr>
        <w:tc>
          <w:tcPr>
            <w:tcW w:w="567" w:type="dxa"/>
            <w:hideMark/>
          </w:tcPr>
          <w:p w14:paraId="215C5E52" w14:textId="05C1A315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3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9B3E9C" w14:textId="74F4DDF3" w:rsidR="00D233CE" w:rsidRPr="00AC2A7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Сарыкөл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ауданында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еңбек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саласындағы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саясаттың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дамуын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>, «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Еңбек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адамы»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бейнесін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дәріптеуді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жұмыспен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қамту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көші-қон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еңбек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қауіпсіздігі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әлеуметтік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қамсыздандыру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мәселелерін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еңбекқорлық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құндылығын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қалыптастыруды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«2029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жылға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дейін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халықтың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табысын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арттыру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бағдарламасын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>», «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Келешек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»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бірыңғай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ерікті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жинақтау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жүйесін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асыруды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түрлі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салалар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кадрлар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даярлаудың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жаңа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моделін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түсіндіру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DEA2C" w14:textId="6B0C4F56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17334004" w14:textId="2C33F8E2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9AA8AC7" w14:textId="77777777" w:rsidTr="00E97ABB">
        <w:trPr>
          <w:trHeight w:val="1118"/>
        </w:trPr>
        <w:tc>
          <w:tcPr>
            <w:tcW w:w="567" w:type="dxa"/>
            <w:hideMark/>
          </w:tcPr>
          <w:p w14:paraId="354BDDD3" w14:textId="625462E0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9B68D" w14:textId="11E0C668" w:rsidR="00D233CE" w:rsidRPr="00AC2A71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Сарыкөл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ауданында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қазақстандықтардың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бойында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патриоттық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сезімді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арттыру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бірлік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пен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тұрақтылық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әділдік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пен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ынтымақтастық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сенім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жауапкершілік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құндылықтарын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дәріптеу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Қазақстан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Республикасының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рәміздеріне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ұқыпты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әрі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құрметпен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қарауды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насихаттауды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</w:rPr>
              <w:t>түсіндіру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D2354" w14:textId="50CF2788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7054360D" w14:textId="03E5F17D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794D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794D70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5F4AF2FA" w14:textId="77777777" w:rsidTr="00E97ABB">
        <w:trPr>
          <w:trHeight w:val="976"/>
        </w:trPr>
        <w:tc>
          <w:tcPr>
            <w:tcW w:w="567" w:type="dxa"/>
            <w:hideMark/>
          </w:tcPr>
          <w:p w14:paraId="4E9AF073" w14:textId="7E7754C0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744CB" w14:textId="12A53D2E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ауданында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жастар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саясатын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асыруды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2A71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6F17F" w14:textId="3BAFC986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3 000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3369050" w14:textId="1D605533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AD88139" w14:textId="77777777" w:rsidTr="00E97ABB">
        <w:trPr>
          <w:trHeight w:val="1259"/>
        </w:trPr>
        <w:tc>
          <w:tcPr>
            <w:tcW w:w="567" w:type="dxa"/>
            <w:hideMark/>
          </w:tcPr>
          <w:p w14:paraId="59583737" w14:textId="3DEC206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1405" w14:textId="42F3D416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органдарының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өңірді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тұрақты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әлеуметтік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оптимизмін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28E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D1E4" w14:textId="62A74C2F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6FCEC7EB" w14:textId="11ADE3FC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10182F98" w14:textId="77777777" w:rsidTr="00E97ABB">
        <w:trPr>
          <w:trHeight w:val="2130"/>
        </w:trPr>
        <w:tc>
          <w:tcPr>
            <w:tcW w:w="567" w:type="dxa"/>
            <w:hideMark/>
          </w:tcPr>
          <w:p w14:paraId="0EE2557B" w14:textId="7B57A234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60735" w14:textId="05D964BC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инфрақұрылымдық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саясатты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асыруды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индустриялық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туристік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энергетикалық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инфрақұрылымды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үй-коммуналдық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шаруашылықты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жылумен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жабдықтау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жүйелерін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тұрғын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үймен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бағдарламалар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4695" w14:textId="10B7C1AB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3EDF1AE9" w14:textId="1BDD0ED1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3310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3310EF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2EF71303" w14:textId="77777777" w:rsidTr="00E97ABB">
        <w:trPr>
          <w:trHeight w:val="1773"/>
        </w:trPr>
        <w:tc>
          <w:tcPr>
            <w:tcW w:w="567" w:type="dxa"/>
            <w:hideMark/>
          </w:tcPr>
          <w:p w14:paraId="0AE6909F" w14:textId="6E59905C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D24B" w14:textId="3625CA30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адами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капиталын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саясатты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(ҚР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ғылымды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ҚР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техникалық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кәсіптік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беруді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дамытудың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бағдарламалары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т. б.)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асыруды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E595F" w14:textId="795704B5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451AC4A7" w14:textId="3791D1B6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8AC6639" w14:textId="77777777" w:rsidTr="00E97ABB">
        <w:trPr>
          <w:trHeight w:val="1206"/>
        </w:trPr>
        <w:tc>
          <w:tcPr>
            <w:tcW w:w="567" w:type="dxa"/>
            <w:hideMark/>
          </w:tcPr>
          <w:p w14:paraId="57A1137C" w14:textId="1F52782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5B21" w14:textId="7CF2686B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ауданында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мерекелерді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мерейтойлық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күндер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оқиғаларды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мерекелеуді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(2026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жылғы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тізбе</w:t>
            </w:r>
            <w:proofErr w:type="spellEnd"/>
            <w:r w:rsidRPr="004B0A6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5EE16" w14:textId="0843A6EE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294F779C" w14:textId="2528E4AD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16776542" w14:textId="77777777" w:rsidTr="00E97ABB">
        <w:trPr>
          <w:trHeight w:val="1341"/>
        </w:trPr>
        <w:tc>
          <w:tcPr>
            <w:tcW w:w="567" w:type="dxa"/>
            <w:hideMark/>
          </w:tcPr>
          <w:p w14:paraId="38DA8EA5" w14:textId="2377E600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2609" w14:textId="74E60FCF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сыбайлас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жемқорлыққа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стратегияның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асырылу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кәсіби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есеп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мемлекетті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заңның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үстемдігін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2F5CB" w14:textId="390E7B08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2A1DBBC" w14:textId="3304A421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A357D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A357D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24480852" w14:textId="77777777" w:rsidTr="00E97ABB">
        <w:trPr>
          <w:trHeight w:val="267"/>
        </w:trPr>
        <w:tc>
          <w:tcPr>
            <w:tcW w:w="567" w:type="dxa"/>
            <w:hideMark/>
          </w:tcPr>
          <w:p w14:paraId="7D746406" w14:textId="4BA4146F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11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E4338" w14:textId="6ECBCA3B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тұрғындары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арасында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қоғамның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мәдениеті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құқықтық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санасын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Қарулы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күштерінің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қылмысқа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күрес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тұрмыстық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зорлық-зомбылықтың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құқық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бұзушылықтар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қылмыстардың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алдын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мәселелері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саясаттың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асырылу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ілгерілету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C417" w14:textId="3D5BF88B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45B3F843" w14:textId="69258039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D44DB82" w14:textId="77777777" w:rsidTr="003A585C">
        <w:trPr>
          <w:trHeight w:val="1154"/>
        </w:trPr>
        <w:tc>
          <w:tcPr>
            <w:tcW w:w="567" w:type="dxa"/>
            <w:hideMark/>
          </w:tcPr>
          <w:p w14:paraId="7A73ED6E" w14:textId="4AC2CAA1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12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88547" w14:textId="78A6ADDF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діни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экстремизм мен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терроризмге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бағдарламаның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асырылу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барысын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432D8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D96C" w14:textId="77EF3B0E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3 000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6365418" w14:textId="02C9C2DE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7F410F5D" w14:textId="77777777" w:rsidTr="00E97ABB">
        <w:trPr>
          <w:trHeight w:val="1259"/>
        </w:trPr>
        <w:tc>
          <w:tcPr>
            <w:tcW w:w="567" w:type="dxa"/>
            <w:hideMark/>
          </w:tcPr>
          <w:p w14:paraId="05A5EC50" w14:textId="3BE47FB0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763B2" w14:textId="5D3E5A0E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Ұлтаралық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қатынастар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саясатты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ауданындағы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халқы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Ассамблеясының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қызметін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88B11" w14:textId="4AF75CA7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3679F1E1" w14:textId="2E40FDEF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710A99A" w14:textId="77777777" w:rsidTr="00E97ABB">
        <w:trPr>
          <w:trHeight w:val="1138"/>
        </w:trPr>
        <w:tc>
          <w:tcPr>
            <w:tcW w:w="567" w:type="dxa"/>
            <w:hideMark/>
          </w:tcPr>
          <w:p w14:paraId="7DF75FB0" w14:textId="44F1059E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EDB5A" w14:textId="77EB69B9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халқының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қаржылық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сауаттылығын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арттыруға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бағытталған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материалдарды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жариялау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1BB47" w14:textId="07D1854C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2A50566F" w14:textId="40591B0A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29A387ED" w14:textId="77777777" w:rsidTr="00E97ABB">
        <w:trPr>
          <w:trHeight w:val="1567"/>
        </w:trPr>
        <w:tc>
          <w:tcPr>
            <w:tcW w:w="567" w:type="dxa"/>
            <w:hideMark/>
          </w:tcPr>
          <w:p w14:paraId="05476B84" w14:textId="329793B6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5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45004" w14:textId="67261039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жергілікті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атқарушы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органдарының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азық-түлік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қауіпсіздігін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халықтың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өмір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сүру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сапасын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жақсарту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сапалы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қызметтер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жұмысын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E719B" w14:textId="4EE2B8D7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56C6F4A0" w14:textId="02D28E41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DF0A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DF0A4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45F6907" w14:textId="77777777" w:rsidTr="00E97ABB">
        <w:trPr>
          <w:trHeight w:val="1296"/>
        </w:trPr>
        <w:tc>
          <w:tcPr>
            <w:tcW w:w="567" w:type="dxa"/>
            <w:hideMark/>
          </w:tcPr>
          <w:p w14:paraId="01A254DC" w14:textId="36D1E5C0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E3385" w14:textId="4ACF1FBD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лық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үніне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асатын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мемлекет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тұжырымдамасын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азаматтық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қоғамын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дамытудағы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институттардың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рөлін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лекеттік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жария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B469E" w14:textId="0EFE8077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2D850D63" w14:textId="0C8A2BE7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392E2F60" w14:textId="77777777" w:rsidTr="00E97ABB">
        <w:trPr>
          <w:trHeight w:val="878"/>
        </w:trPr>
        <w:tc>
          <w:tcPr>
            <w:tcW w:w="567" w:type="dxa"/>
            <w:hideMark/>
          </w:tcPr>
          <w:p w14:paraId="3B4D181F" w14:textId="6233A92F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17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2A4A" w14:textId="45641B6A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ауданында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Ауыл –ел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бесігі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ауылын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іске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асыруды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A283B" w14:textId="3B397ADC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4D4A5F13" w14:textId="72227220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7BA89419" w14:textId="77777777" w:rsidTr="00E97ABB">
        <w:trPr>
          <w:trHeight w:val="1573"/>
        </w:trPr>
        <w:tc>
          <w:tcPr>
            <w:tcW w:w="567" w:type="dxa"/>
            <w:hideMark/>
          </w:tcPr>
          <w:p w14:paraId="3BDC36B0" w14:textId="57E7F8C1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ADC5A" w14:textId="75B98122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ауданында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агроөнеркәсіптік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қатынастарын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ветеринариялық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су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ресурстарын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дамытуды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агроөнеркәсіптік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кешенді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жобаны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1714" w14:textId="2F1032F2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2E1BCD88" w14:textId="2D120250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7D8AD0E0" w14:textId="77777777" w:rsidTr="00E97ABB">
        <w:trPr>
          <w:trHeight w:val="1159"/>
        </w:trPr>
        <w:tc>
          <w:tcPr>
            <w:tcW w:w="567" w:type="dxa"/>
            <w:hideMark/>
          </w:tcPr>
          <w:p w14:paraId="0D467E0B" w14:textId="6CB95872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19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E2251" w14:textId="254EFABE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ауданының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аумағында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спорт,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тіл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саясатын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өнерді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мәдениетті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туризмді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саласындағы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қызметті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сүйемелдеу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771B8" w14:textId="572270DC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4407E28B" w14:textId="4FE45C19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837C2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37C27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649FA776" w14:textId="77777777" w:rsidTr="0037721E">
        <w:trPr>
          <w:trHeight w:val="1968"/>
        </w:trPr>
        <w:tc>
          <w:tcPr>
            <w:tcW w:w="567" w:type="dxa"/>
            <w:hideMark/>
          </w:tcPr>
          <w:p w14:paraId="517C0E2C" w14:textId="4F027712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20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87DEF" w14:textId="550A664A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тапсырмаларын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басшысының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сайынғы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Жолдауларын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мақалалары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сұхбаттарын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),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Парламентінің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Үкіметінің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емлекеттік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органдардың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жергілікті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өзін-өзі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басқару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Орталық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комиссиясының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ндегі</w:t>
            </w:r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тапсырмаларын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Сарыкөл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ауданындағы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сайлау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процестерін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шараларды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674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40C65" w14:textId="6D42A071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1 000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582027B1" w14:textId="658DE39C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8C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8C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15B8A463" w14:textId="77777777" w:rsidTr="00E97ABB">
        <w:trPr>
          <w:trHeight w:val="70"/>
        </w:trPr>
        <w:tc>
          <w:tcPr>
            <w:tcW w:w="567" w:type="dxa"/>
            <w:hideMark/>
          </w:tcPr>
          <w:p w14:paraId="5BE844DD" w14:textId="7175B06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21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6BACF" w14:textId="148A7D5F" w:rsidR="00D233CE" w:rsidRPr="004E1AED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Сарыкөл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ауданы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аумағында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құқықтық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сана мен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құқықтық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мәдениет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дең</w:t>
            </w:r>
            <w:r>
              <w:rPr>
                <w:rFonts w:ascii="Times New Roman" w:hAnsi="Times New Roman" w:cs="Times New Roman"/>
                <w:sz w:val="24"/>
              </w:rPr>
              <w:t>гейін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арттыру</w:t>
            </w:r>
            <w:proofErr w:type="spellEnd"/>
            <w:r>
              <w:rPr>
                <w:rFonts w:ascii="Times New Roman" w:hAnsi="Times New Roman" w:cs="Times New Roman"/>
                <w:sz w:val="24"/>
                <w:lang w:val="kk-KZ"/>
              </w:rPr>
              <w:t>ға</w:t>
            </w:r>
            <w:r w:rsidRPr="004E1AED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заңдылық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қағидаттары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нөлдік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төзімділікті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ілгерілетуге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байланысты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Заң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тә</w:t>
            </w:r>
            <w:r>
              <w:rPr>
                <w:rFonts w:ascii="Times New Roman" w:hAnsi="Times New Roman" w:cs="Times New Roman"/>
                <w:sz w:val="24"/>
              </w:rPr>
              <w:t>ртіп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идеологемасын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с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ыбайлас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жемқорлыққа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қарсы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стратегияны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асыруды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жариялау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7FF3" w14:textId="537924F0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 xml:space="preserve"> 2 000   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8B4A8B4" w14:textId="3422A666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 w:rsidRPr="008C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 w:rsidRPr="008C1E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C1E5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43285885" w14:textId="77777777" w:rsidTr="00E97ABB">
        <w:trPr>
          <w:trHeight w:val="1095"/>
        </w:trPr>
        <w:tc>
          <w:tcPr>
            <w:tcW w:w="567" w:type="dxa"/>
            <w:hideMark/>
          </w:tcPr>
          <w:p w14:paraId="678716C5" w14:textId="0228978A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22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1753C" w14:textId="4D7F06B8" w:rsidR="00D233CE" w:rsidRPr="004E1AED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Сарыкөл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ауданы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аумағында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республикалық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«Таза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Қазақстан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»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экологиялық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бағдарламасын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асыруды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жариялау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4E1AE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4E1AED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4754" w14:textId="3C285FD1" w:rsidR="00D233CE" w:rsidRPr="004458BA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8BA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1D6EEA89" w14:textId="7C5BB3B5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Сарыкөл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газетінің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редакциясы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  <w:r w:rsidRPr="008528A9">
              <w:rPr>
                <w:rFonts w:ascii="Times New Roman" w:hAnsi="Times New Roman" w:cs="Times New Roman"/>
                <w:sz w:val="24"/>
                <w:szCs w:val="24"/>
              </w:rPr>
              <w:t>ЖШС</w:t>
            </w:r>
          </w:p>
        </w:tc>
      </w:tr>
      <w:tr w:rsidR="00D233CE" w:rsidRPr="000E4240" w14:paraId="427B9C47" w14:textId="77777777" w:rsidTr="0037721E">
        <w:trPr>
          <w:trHeight w:val="203"/>
        </w:trPr>
        <w:tc>
          <w:tcPr>
            <w:tcW w:w="9923" w:type="dxa"/>
            <w:gridSpan w:val="4"/>
          </w:tcPr>
          <w:p w14:paraId="46122E00" w14:textId="0E1B2CDB" w:rsidR="00D233CE" w:rsidRPr="00F2748B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Б.МАЙЛИН АУДАНЫ</w:t>
            </w:r>
          </w:p>
        </w:tc>
      </w:tr>
      <w:tr w:rsidR="00D233CE" w:rsidRPr="000E4240" w14:paraId="16B5FB1E" w14:textId="77777777" w:rsidTr="00E97ABB">
        <w:trPr>
          <w:trHeight w:val="70"/>
        </w:trPr>
        <w:tc>
          <w:tcPr>
            <w:tcW w:w="9923" w:type="dxa"/>
            <w:gridSpan w:val="4"/>
          </w:tcPr>
          <w:p w14:paraId="2F16BF4F" w14:textId="7E087E08" w:rsidR="00D233CE" w:rsidRPr="00E97ABB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063E">
              <w:rPr>
                <w:rFonts w:ascii="Times New Roman" w:hAnsi="Times New Roman" w:cs="Times New Roman"/>
                <w:sz w:val="24"/>
                <w:szCs w:val="24"/>
              </w:rPr>
              <w:t>Б. МАЙЛИН АУДАНЫНЫҢ АУМАҒЫНДА ТАРАТЫЛАТЫН МЕРЗІМДІ БАСПАСӨЗ БАСЫЛЫМДАРЫ</w:t>
            </w:r>
          </w:p>
        </w:tc>
      </w:tr>
      <w:tr w:rsidR="00D233CE" w:rsidRPr="000E4240" w14:paraId="73DA84E0" w14:textId="77777777" w:rsidTr="00E97ABB">
        <w:trPr>
          <w:trHeight w:val="974"/>
        </w:trPr>
        <w:tc>
          <w:tcPr>
            <w:tcW w:w="567" w:type="dxa"/>
            <w:hideMark/>
          </w:tcPr>
          <w:p w14:paraId="3518648C" w14:textId="3E6A2ED3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631FE" w14:textId="1DAB1164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Бейімбет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ауданында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мерекелерді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мерейтойлық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күндер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оқиғаларды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мерекелеуді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A2CD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489CAA" w14:textId="5986F4AD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5EB57F1E" w14:textId="3E2DACF7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26D491A0" w14:textId="77777777" w:rsidTr="0037721E">
        <w:trPr>
          <w:trHeight w:val="2010"/>
        </w:trPr>
        <w:tc>
          <w:tcPr>
            <w:tcW w:w="567" w:type="dxa"/>
            <w:hideMark/>
          </w:tcPr>
          <w:p w14:paraId="2128838E" w14:textId="0A93304B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BB3EE" w14:textId="23881DB4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йімбет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аумағында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д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іни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ремизм</w:t>
            </w:r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терроризмге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іс-қимыл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жөніндегі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бағдарламаның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ұлтаралық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қатынастар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саясаттың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халқы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Ассамблеясы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қызметінің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асырылу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барысын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лекеттік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428708" w14:textId="07C40142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  <w:r w:rsidRPr="00555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30040F88" w14:textId="21263768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27199B47" w14:textId="77777777" w:rsidTr="00E97ABB">
        <w:trPr>
          <w:trHeight w:val="2132"/>
        </w:trPr>
        <w:tc>
          <w:tcPr>
            <w:tcW w:w="567" w:type="dxa"/>
            <w:hideMark/>
          </w:tcPr>
          <w:p w14:paraId="43E369F6" w14:textId="4953012E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4DD1C" w14:textId="2793E614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імбет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 м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емлекеттік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саясатын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жүзеге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асыруға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бағытталған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ның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 қызмет жасап жүрген табысты жас тұрғындарының жетістігі </w:t>
            </w:r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мен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стартаптарын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волонтерлік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қозғалыс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идеяларын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белсенді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жастарын</w:t>
            </w:r>
            <w:proofErr w:type="spellEnd"/>
            <w:r w:rsidRPr="00CD7D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ілгерілету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32D5F" w14:textId="23C8F897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D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6043E0F2" w14:textId="728F52F1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1D405F26" w14:textId="77777777" w:rsidTr="00E97ABB">
        <w:trPr>
          <w:trHeight w:val="1901"/>
        </w:trPr>
        <w:tc>
          <w:tcPr>
            <w:tcW w:w="567" w:type="dxa"/>
            <w:hideMark/>
          </w:tcPr>
          <w:p w14:paraId="1C66B3D5" w14:textId="7806266B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4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DBF55" w14:textId="08FF0C4D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іс-шараларды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реформаларды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сүйемелдеу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саланы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амыту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Бейімбет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оқушылар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қауымдастығының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мысалдары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табыстарын</w:t>
            </w:r>
            <w:proofErr w:type="spellEnd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11D2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1E842" w14:textId="0D156343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4823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3C7630F1" w14:textId="33C8A6A9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40A16C8E" w14:textId="77777777" w:rsidTr="00E97ABB">
        <w:trPr>
          <w:trHeight w:val="1116"/>
        </w:trPr>
        <w:tc>
          <w:tcPr>
            <w:tcW w:w="567" w:type="dxa"/>
            <w:hideMark/>
          </w:tcPr>
          <w:p w14:paraId="498F073A" w14:textId="6360F668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5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0E6B" w14:textId="0CF37746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үніне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құлақ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асатын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тұжырымдамасы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Бейімбет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Майлин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ның</w:t>
            </w:r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азаматтық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қоғамын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дамытудағы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институттардың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рөлін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лекеттік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тілдерінде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ақпараттық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</w:t>
            </w:r>
            <w:proofErr w:type="spellEnd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422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598B2" w14:textId="77777777" w:rsidR="00D233CE" w:rsidRPr="007C0370" w:rsidRDefault="00D233CE" w:rsidP="00D233C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  <w:p w14:paraId="35D6EA40" w14:textId="4994A5B3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15643712" w14:textId="469B0B67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1BAA64CF" w14:textId="77777777" w:rsidTr="00E97ABB">
        <w:trPr>
          <w:trHeight w:val="2251"/>
        </w:trPr>
        <w:tc>
          <w:tcPr>
            <w:tcW w:w="567" w:type="dxa"/>
            <w:hideMark/>
          </w:tcPr>
          <w:p w14:paraId="0BCE5436" w14:textId="54E5B098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1602E" w14:textId="589C230A" w:rsidR="00D233CE" w:rsidRPr="003A6670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2E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Бейімбет Майлин ауданындағы ауылдық аумақтарды абаттандыру және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санитарлық тазарту барысын «Таза Қазақстан» экологиялық бағдарламасы аясында</w:t>
            </w:r>
            <w:r w:rsidRPr="00262E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оның ішінде санитарлық тазарту айлықтары мен жалпы аудандық сенбіліктер шеңберінде мемлекеттік және орыс тілд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ерінде жариялау</w:t>
            </w:r>
            <w:r w:rsidRPr="00262E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 Өңір халқының экологиялық мәдениетін ілгерілету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37FE7" w14:textId="4174767B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418B64E4" w14:textId="0CB2FC0E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F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«Шамшырақ – Маяк» ЖШС</w:t>
            </w:r>
          </w:p>
        </w:tc>
      </w:tr>
      <w:tr w:rsidR="00D233CE" w:rsidRPr="000E4240" w14:paraId="4A9F899F" w14:textId="77777777" w:rsidTr="00E97ABB">
        <w:trPr>
          <w:trHeight w:val="1826"/>
        </w:trPr>
        <w:tc>
          <w:tcPr>
            <w:tcW w:w="567" w:type="dxa"/>
            <w:hideMark/>
          </w:tcPr>
          <w:p w14:paraId="72EA14D7" w14:textId="4F04FD67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E6C6D" w14:textId="0CC4490E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Бейімбет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Майлин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ауданында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еңбекқорлық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пен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кәсібилік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идеясын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қоғамда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ілгерілету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.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Халықты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жұмыспен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қамту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әлеуметтік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қорғау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еңбекпен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қамту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мәселелерін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шешуге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бағытталған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әлеуметтік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саясат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шеңберінде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материалдар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орналастыру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24FDD" w14:textId="6C8A6CFE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6F527D58" w14:textId="40C91038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F3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«Шамшырақ – Маяк» ЖШС</w:t>
            </w:r>
          </w:p>
        </w:tc>
      </w:tr>
      <w:tr w:rsidR="00D233CE" w:rsidRPr="000E4240" w14:paraId="0E12F169" w14:textId="77777777" w:rsidTr="00E97ABB">
        <w:trPr>
          <w:trHeight w:val="422"/>
        </w:trPr>
        <w:tc>
          <w:tcPr>
            <w:tcW w:w="567" w:type="dxa"/>
            <w:hideMark/>
          </w:tcPr>
          <w:p w14:paraId="656F7299" w14:textId="22D00C32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8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C4F9D" w14:textId="57D889D8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Бейімбет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Майлин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ауданындағы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әлеуметтік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институттарда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құрылымдарда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өндірістік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нысандарда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цифрландыру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үдерісін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цифрлық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технологиялардың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дамуын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739CA" w14:textId="34C6D87E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6620A97C" w14:textId="6ED58087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8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«Шамшырақ – Маяк» ЖШС</w:t>
            </w:r>
          </w:p>
        </w:tc>
      </w:tr>
      <w:tr w:rsidR="00D233CE" w:rsidRPr="000E4240" w14:paraId="508E3A88" w14:textId="77777777" w:rsidTr="00E97ABB">
        <w:trPr>
          <w:trHeight w:val="1520"/>
        </w:trPr>
        <w:tc>
          <w:tcPr>
            <w:tcW w:w="567" w:type="dxa"/>
            <w:hideMark/>
          </w:tcPr>
          <w:p w14:paraId="07C40A30" w14:textId="554F6338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77A08" w14:textId="7821F6A2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Бейімбет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Майлин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ауданында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басшысының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Жолдауын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басқа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да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стратегиялық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құжаттарды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жария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сөз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сөйлеулер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жарияланымдарды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соның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ішінде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әртүрлі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әлеуметтік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топтардың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өкілдері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қоғам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саясат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қайраткерлерінің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беделді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пікірлері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арқылы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126ED" w14:textId="039CEB41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237EBFBB" w14:textId="06C7B732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81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«Шамшырақ – Маяк» ЖШС</w:t>
            </w:r>
          </w:p>
        </w:tc>
      </w:tr>
      <w:tr w:rsidR="00D233CE" w:rsidRPr="000E4240" w14:paraId="27C3F880" w14:textId="77777777" w:rsidTr="00E97ABB">
        <w:trPr>
          <w:trHeight w:val="1401"/>
        </w:trPr>
        <w:tc>
          <w:tcPr>
            <w:tcW w:w="567" w:type="dxa"/>
            <w:hideMark/>
          </w:tcPr>
          <w:p w14:paraId="7B6845D3" w14:textId="5704C1B5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10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BA85C" w14:textId="2B428EA3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Бейімбет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Майлин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аумағында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түрлі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бағыттағы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бағдарламаларды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(бизнес,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инфрақұрылымдық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 даму,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ауыл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шаруашылығы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әлеуметтік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қорғау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жұмыспен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қамту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денсаулық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сақтау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, «Ауыл – Ел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бесігі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»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i/>
                <w:sz w:val="24"/>
              </w:rPr>
              <w:t>т.б</w:t>
            </w:r>
            <w:proofErr w:type="spellEnd"/>
            <w:r w:rsidRPr="002E063E">
              <w:rPr>
                <w:rFonts w:ascii="Times New Roman" w:hAnsi="Times New Roman" w:cs="Times New Roman"/>
                <w:i/>
                <w:sz w:val="24"/>
              </w:rPr>
              <w:t>.)</w:t>
            </w:r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асыруды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өңірдің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тұрақты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дамуы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халық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арасында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әлеуметтік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оптимизмді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қалыптастыру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мәселелері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Бейімбет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Майлин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ауданының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атқарушы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органдарының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қызметін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жариялау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6C33C" w14:textId="491145B5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17A81F42" w14:textId="4017F0D3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5860FC4E" w14:textId="77777777" w:rsidTr="001B12BE">
        <w:trPr>
          <w:trHeight w:val="1819"/>
        </w:trPr>
        <w:tc>
          <w:tcPr>
            <w:tcW w:w="567" w:type="dxa"/>
            <w:hideMark/>
          </w:tcPr>
          <w:p w14:paraId="242111F4" w14:textId="46AD94F0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11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941C" w14:textId="2439D714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Бейімбет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Майлин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аумағында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құқықтық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сана мен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құқықтық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мәдениет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деңгейін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арттыруға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заңдылық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қағидаттары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нөлдік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төзімділікті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ілгерілетуге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байланысты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«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Заң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тәртіп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»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идеологемасын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Сыбайлас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жемқорлыққа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қарсы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стратегияны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асыруды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жариялау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0C12D" w14:textId="454F7987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6EF8C315" w14:textId="250F848E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B6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«Шамшырақ – Маяк»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ЖШС</w:t>
            </w:r>
          </w:p>
        </w:tc>
      </w:tr>
      <w:tr w:rsidR="00D233CE" w:rsidRPr="000E4240" w14:paraId="596B2FBF" w14:textId="77777777" w:rsidTr="001B12BE">
        <w:trPr>
          <w:trHeight w:val="289"/>
        </w:trPr>
        <w:tc>
          <w:tcPr>
            <w:tcW w:w="9923" w:type="dxa"/>
            <w:gridSpan w:val="4"/>
          </w:tcPr>
          <w:p w14:paraId="64603201" w14:textId="229454FD" w:rsidR="00D233CE" w:rsidRPr="002E063E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C03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ФЕДОРОВ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АУДАНЫ</w:t>
            </w:r>
          </w:p>
        </w:tc>
      </w:tr>
      <w:tr w:rsidR="00D233CE" w:rsidRPr="000E4240" w14:paraId="12434950" w14:textId="77777777" w:rsidTr="001B12BE">
        <w:trPr>
          <w:trHeight w:val="409"/>
        </w:trPr>
        <w:tc>
          <w:tcPr>
            <w:tcW w:w="9923" w:type="dxa"/>
            <w:gridSpan w:val="4"/>
          </w:tcPr>
          <w:p w14:paraId="2DEDAE45" w14:textId="660E8B07" w:rsidR="00D233CE" w:rsidRPr="003562CD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63E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 АУДАНЫНЫҢ АУМАҒЫНДА ТАРАТЫЛАТЫН МЕРЗІМДІ БАСПА БАСЫЛЫМДАРЫ</w:t>
            </w:r>
          </w:p>
        </w:tc>
      </w:tr>
      <w:tr w:rsidR="00D233CE" w:rsidRPr="000E4240" w14:paraId="5EE035CC" w14:textId="77777777" w:rsidTr="002D48AA">
        <w:trPr>
          <w:trHeight w:val="1487"/>
        </w:trPr>
        <w:tc>
          <w:tcPr>
            <w:tcW w:w="567" w:type="dxa"/>
          </w:tcPr>
          <w:p w14:paraId="1BBC29F5" w14:textId="0432D09A" w:rsidR="00D233CE" w:rsidRPr="002C0912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26BE1" w14:textId="124387C7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E063E">
              <w:rPr>
                <w:rFonts w:ascii="Times New Roman" w:hAnsi="Times New Roman" w:cs="Times New Roman"/>
                <w:sz w:val="24"/>
                <w:lang w:val="kk-KZ"/>
              </w:rPr>
              <w:t>Федоров ауданын дамыту жөніндегі мемлекеттік саясатты іске асыруды, жергілікті атқарушы органдардың қызметін, қоғамдық-саяси өмірді және мемлекеттік мерекелерді мемлекеттік және орыс тілдерінде ақпараттық сүйемелдеу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6258" w14:textId="2EC0119D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color w:val="000000"/>
                <w:sz w:val="24"/>
                <w:szCs w:val="24"/>
              </w:rPr>
              <w:t>4000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1FCEB6C" w14:textId="675F1A04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«Федоров жаңалықтары</w:t>
            </w:r>
            <w:r w:rsidRPr="00765C7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ЖШС</w:t>
            </w:r>
          </w:p>
        </w:tc>
      </w:tr>
      <w:tr w:rsidR="00D233CE" w:rsidRPr="000E4240" w14:paraId="2AFB5D73" w14:textId="77777777" w:rsidTr="00136283">
        <w:trPr>
          <w:trHeight w:val="1543"/>
        </w:trPr>
        <w:tc>
          <w:tcPr>
            <w:tcW w:w="567" w:type="dxa"/>
            <w:hideMark/>
          </w:tcPr>
          <w:p w14:paraId="5A7CA95A" w14:textId="48D05CBD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9D528" w14:textId="00B844C6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E063E">
              <w:rPr>
                <w:rFonts w:ascii="Times New Roman" w:hAnsi="Times New Roman" w:cs="Times New Roman"/>
                <w:sz w:val="24"/>
              </w:rPr>
              <w:t xml:space="preserve">Федоров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ауданының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беру,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мәдениет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спорт, туризм,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тарихи-мәдени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мұраны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сақтау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адами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капиталды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дамыту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салаларындағы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жетістіктерін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насихаттау</w:t>
            </w:r>
            <w:proofErr w:type="spell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35C37" w14:textId="0C8CCCBC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color w:val="000000"/>
                <w:sz w:val="24"/>
                <w:szCs w:val="24"/>
              </w:rPr>
              <w:t>2000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0B8290D8" w14:textId="5398B1F5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1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«Федоров жаңалықтары» ЖШС</w:t>
            </w:r>
          </w:p>
        </w:tc>
      </w:tr>
      <w:tr w:rsidR="00D233CE" w:rsidRPr="000E4240" w14:paraId="3623B1C0" w14:textId="77777777" w:rsidTr="00E97ABB">
        <w:trPr>
          <w:trHeight w:val="564"/>
        </w:trPr>
        <w:tc>
          <w:tcPr>
            <w:tcW w:w="567" w:type="dxa"/>
            <w:hideMark/>
          </w:tcPr>
          <w:p w14:paraId="083CDA59" w14:textId="39B3D194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14C72" w14:textId="57B8BF53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Агроөнеркәсіптік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кешенді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дамыту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ауылдық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аумақтарды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жер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су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ресурстарын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дамыту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саласындағы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саясатты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іске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асыруды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сондай-ақ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ауыл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халқының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өмір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сүру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сапасын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арттыруға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бағытталған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жобаларды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E6929" w14:textId="0A6296D2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171C5CE0" w14:textId="432D0401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1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«Федоров жаңалықтары» ЖШС</w:t>
            </w:r>
          </w:p>
        </w:tc>
      </w:tr>
      <w:tr w:rsidR="00D233CE" w:rsidRPr="000E4240" w14:paraId="7A6686E1" w14:textId="77777777" w:rsidTr="00E80938">
        <w:trPr>
          <w:trHeight w:val="1299"/>
        </w:trPr>
        <w:tc>
          <w:tcPr>
            <w:tcW w:w="567" w:type="dxa"/>
            <w:hideMark/>
          </w:tcPr>
          <w:p w14:paraId="1266EB51" w14:textId="427BE1DF" w:rsidR="00D233CE" w:rsidRPr="000E4240" w:rsidRDefault="00D233CE" w:rsidP="00D233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             </w:t>
            </w:r>
            <w:r w:rsidRPr="000E42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E50BB" w14:textId="22E64234" w:rsidR="00D233CE" w:rsidRPr="002E063E" w:rsidRDefault="00D233CE" w:rsidP="00D233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Денсаулық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сақтау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саласындағы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саясатты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медициналық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инфрақұрылымды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дамытуды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, медицина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қызметкері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мамандығын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дәріптеуді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халықтың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денсаулық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сақтау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жүйесіне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деген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сенімін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қалыптастыруды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және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орыс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тілдерінде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ақпараттық</w:t>
            </w:r>
            <w:proofErr w:type="spellEnd"/>
            <w:r w:rsidRPr="002E063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E063E">
              <w:rPr>
                <w:rFonts w:ascii="Times New Roman" w:hAnsi="Times New Roman" w:cs="Times New Roman"/>
                <w:sz w:val="24"/>
              </w:rPr>
              <w:t>сүйемелдеу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C24A" w14:textId="65781672" w:rsidR="00D233CE" w:rsidRPr="003A6670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370">
              <w:rPr>
                <w:color w:val="000000"/>
                <w:sz w:val="24"/>
                <w:szCs w:val="24"/>
              </w:rPr>
              <w:t>1000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hideMark/>
          </w:tcPr>
          <w:p w14:paraId="2A32D01C" w14:textId="532AFFC9" w:rsidR="00D233CE" w:rsidRPr="00452699" w:rsidRDefault="00D233CE" w:rsidP="00D233C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01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«Федоров жаңалықтары» ЖШС</w:t>
            </w:r>
          </w:p>
        </w:tc>
      </w:tr>
    </w:tbl>
    <w:p w14:paraId="06558B89" w14:textId="77777777" w:rsidR="000E4240" w:rsidRDefault="000E4240" w:rsidP="00753FF9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6917EC" w14:textId="3FB34650" w:rsidR="00E7429F" w:rsidRPr="00F523CB" w:rsidRDefault="00E7429F" w:rsidP="00753FF9">
      <w:pPr>
        <w:tabs>
          <w:tab w:val="left" w:pos="-426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523CB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7C739D" w:rsidRPr="00F523CB">
        <w:rPr>
          <w:rFonts w:ascii="Times New Roman" w:hAnsi="Times New Roman" w:cs="Times New Roman"/>
          <w:sz w:val="28"/>
          <w:szCs w:val="28"/>
        </w:rPr>
        <w:t xml:space="preserve">. </w:t>
      </w:r>
      <w:r w:rsidR="002D48AA" w:rsidRPr="002D48AA">
        <w:rPr>
          <w:rFonts w:ascii="Times New Roman" w:hAnsi="Times New Roman" w:cs="Times New Roman"/>
          <w:color w:val="000000"/>
          <w:sz w:val="28"/>
          <w:szCs w:val="28"/>
          <w:lang w:val="kk-KZ"/>
        </w:rPr>
        <w:t>Әулиекөл, Жангелдин, Қамысты, Қостанай, Науырзым, Сарыкөл, Б.Майлин, Федоров аудандарының әкімдіктері қорытынды хаттамаға қол қойылған күннен бастап он жұмыс күні ішінде жеңімпаздармен өңірлік деңгейде мемлекеттік ақпараттық саяс</w:t>
      </w:r>
      <w:r w:rsidR="002D48AA">
        <w:rPr>
          <w:rFonts w:ascii="Times New Roman" w:hAnsi="Times New Roman" w:cs="Times New Roman"/>
          <w:color w:val="000000"/>
          <w:sz w:val="28"/>
          <w:szCs w:val="28"/>
          <w:lang w:val="kk-KZ"/>
        </w:rPr>
        <w:t>атты жүргізуге шарт жаса</w:t>
      </w:r>
      <w:r w:rsidR="002D48AA" w:rsidRPr="002D48AA">
        <w:rPr>
          <w:rFonts w:ascii="Times New Roman" w:hAnsi="Times New Roman" w:cs="Times New Roman"/>
          <w:color w:val="000000"/>
          <w:sz w:val="28"/>
          <w:szCs w:val="28"/>
          <w:lang w:val="kk-KZ"/>
        </w:rPr>
        <w:t>сын.</w:t>
      </w:r>
    </w:p>
    <w:p w14:paraId="6CC78A2E" w14:textId="77777777" w:rsidR="00742CEB" w:rsidRPr="00ED6A5A" w:rsidRDefault="00742CEB" w:rsidP="00753F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E0CF18F" w14:textId="77777777" w:rsidR="00786E82" w:rsidRPr="00ED6A5A" w:rsidRDefault="00786E82" w:rsidP="00753FF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AFB6EF6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4ADCD1C5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14685CE5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02C06701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2A3C527A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6734E63E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7371B3C9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6C0B08FF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7E651CE3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08123338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p w14:paraId="3D439D79" w14:textId="77777777" w:rsidR="00F523CB" w:rsidRDefault="00F523CB" w:rsidP="00753FF9">
      <w:pPr>
        <w:spacing w:after="0" w:line="240" w:lineRule="auto"/>
        <w:ind w:left="5103"/>
        <w:jc w:val="right"/>
        <w:rPr>
          <w:rFonts w:ascii="Times New Roman" w:hAnsi="Times New Roman" w:cs="Times New Roman"/>
          <w:i/>
          <w:color w:val="000000"/>
          <w:szCs w:val="28"/>
        </w:rPr>
      </w:pPr>
    </w:p>
    <w:sectPr w:rsidR="00F523CB" w:rsidSect="009327BF"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3B5"/>
    <w:multiLevelType w:val="hybridMultilevel"/>
    <w:tmpl w:val="71261F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4FF7"/>
    <w:multiLevelType w:val="hybridMultilevel"/>
    <w:tmpl w:val="4490D5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CF14D1"/>
    <w:multiLevelType w:val="hybridMultilevel"/>
    <w:tmpl w:val="8DCA02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5240B168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81189"/>
    <w:multiLevelType w:val="hybridMultilevel"/>
    <w:tmpl w:val="D19012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44386"/>
    <w:multiLevelType w:val="hybridMultilevel"/>
    <w:tmpl w:val="4F4A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D4DFA"/>
    <w:multiLevelType w:val="hybridMultilevel"/>
    <w:tmpl w:val="1F08B9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96B636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A94DA9"/>
    <w:multiLevelType w:val="hybridMultilevel"/>
    <w:tmpl w:val="92E852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5FD49C44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C1C53"/>
    <w:multiLevelType w:val="hybridMultilevel"/>
    <w:tmpl w:val="AC8AD18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444C7"/>
    <w:multiLevelType w:val="hybridMultilevel"/>
    <w:tmpl w:val="805CBB20"/>
    <w:lvl w:ilvl="0" w:tplc="728A9A4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13270606"/>
    <w:multiLevelType w:val="hybridMultilevel"/>
    <w:tmpl w:val="27065E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FD17B6"/>
    <w:multiLevelType w:val="hybridMultilevel"/>
    <w:tmpl w:val="6BAABF1E"/>
    <w:lvl w:ilvl="0" w:tplc="91AE5F5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2744E1"/>
    <w:multiLevelType w:val="hybridMultilevel"/>
    <w:tmpl w:val="4F4A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4C1D4E"/>
    <w:multiLevelType w:val="hybridMultilevel"/>
    <w:tmpl w:val="2B2214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81D58C1"/>
    <w:multiLevelType w:val="hybridMultilevel"/>
    <w:tmpl w:val="BDB0C1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7B7DE7"/>
    <w:multiLevelType w:val="hybridMultilevel"/>
    <w:tmpl w:val="D474128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983A26"/>
    <w:multiLevelType w:val="hybridMultilevel"/>
    <w:tmpl w:val="5148C014"/>
    <w:lvl w:ilvl="0" w:tplc="79DA292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C57D79"/>
    <w:multiLevelType w:val="hybridMultilevel"/>
    <w:tmpl w:val="A0101100"/>
    <w:lvl w:ilvl="0" w:tplc="DCE4BE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174E12"/>
    <w:multiLevelType w:val="hybridMultilevel"/>
    <w:tmpl w:val="EAE60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2D1497"/>
    <w:multiLevelType w:val="hybridMultilevel"/>
    <w:tmpl w:val="4490D5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BC1853"/>
    <w:multiLevelType w:val="hybridMultilevel"/>
    <w:tmpl w:val="A0CAD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B0362A"/>
    <w:multiLevelType w:val="hybridMultilevel"/>
    <w:tmpl w:val="2E5E519A"/>
    <w:lvl w:ilvl="0" w:tplc="204EA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707C84"/>
    <w:multiLevelType w:val="hybridMultilevel"/>
    <w:tmpl w:val="67FE007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E1C25428">
      <w:start w:val="1"/>
      <w:numFmt w:val="decimal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A3FD0"/>
    <w:multiLevelType w:val="hybridMultilevel"/>
    <w:tmpl w:val="B010D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355CF3"/>
    <w:multiLevelType w:val="hybridMultilevel"/>
    <w:tmpl w:val="4EBAC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03945"/>
    <w:multiLevelType w:val="hybridMultilevel"/>
    <w:tmpl w:val="7436954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4F07C9"/>
    <w:multiLevelType w:val="hybridMultilevel"/>
    <w:tmpl w:val="4F4A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2703AE"/>
    <w:multiLevelType w:val="hybridMultilevel"/>
    <w:tmpl w:val="6BAABF1E"/>
    <w:lvl w:ilvl="0" w:tplc="91AE5F5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7E44735"/>
    <w:multiLevelType w:val="hybridMultilevel"/>
    <w:tmpl w:val="EAE605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455E34"/>
    <w:multiLevelType w:val="hybridMultilevel"/>
    <w:tmpl w:val="4490D5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0DB1EB9"/>
    <w:multiLevelType w:val="hybridMultilevel"/>
    <w:tmpl w:val="A0101100"/>
    <w:lvl w:ilvl="0" w:tplc="DCE4BE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412DE"/>
    <w:multiLevelType w:val="hybridMultilevel"/>
    <w:tmpl w:val="384C2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8F6E9E"/>
    <w:multiLevelType w:val="hybridMultilevel"/>
    <w:tmpl w:val="538E0944"/>
    <w:lvl w:ilvl="0" w:tplc="F75C28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AD72CF"/>
    <w:multiLevelType w:val="hybridMultilevel"/>
    <w:tmpl w:val="76EE1E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474456"/>
    <w:multiLevelType w:val="hybridMultilevel"/>
    <w:tmpl w:val="4490D50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4" w15:restartNumberingAfterBreak="0">
    <w:nsid w:val="5AA535F2"/>
    <w:multiLevelType w:val="hybridMultilevel"/>
    <w:tmpl w:val="D190126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AEC50E7"/>
    <w:multiLevelType w:val="hybridMultilevel"/>
    <w:tmpl w:val="D4741286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EF76569"/>
    <w:multiLevelType w:val="hybridMultilevel"/>
    <w:tmpl w:val="779E659A"/>
    <w:lvl w:ilvl="0" w:tplc="91AE5F5C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8D5554"/>
    <w:multiLevelType w:val="hybridMultilevel"/>
    <w:tmpl w:val="2FAC56EE"/>
    <w:lvl w:ilvl="0" w:tplc="DCE4BE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C83FFE"/>
    <w:multiLevelType w:val="hybridMultilevel"/>
    <w:tmpl w:val="6C1AA984"/>
    <w:lvl w:ilvl="0" w:tplc="DCE4BE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068D0"/>
    <w:multiLevelType w:val="hybridMultilevel"/>
    <w:tmpl w:val="6200F468"/>
    <w:lvl w:ilvl="0" w:tplc="F75C28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5F3411"/>
    <w:multiLevelType w:val="hybridMultilevel"/>
    <w:tmpl w:val="D4542DE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2F21F3"/>
    <w:multiLevelType w:val="hybridMultilevel"/>
    <w:tmpl w:val="1FEE3D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EA125D"/>
    <w:multiLevelType w:val="hybridMultilevel"/>
    <w:tmpl w:val="6AA83E5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C1423A"/>
    <w:multiLevelType w:val="hybridMultilevel"/>
    <w:tmpl w:val="6200F468"/>
    <w:lvl w:ilvl="0" w:tplc="F75C28F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50278"/>
    <w:multiLevelType w:val="hybridMultilevel"/>
    <w:tmpl w:val="D14E3CFE"/>
    <w:lvl w:ilvl="0" w:tplc="DCE4BE66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E07EC0"/>
    <w:multiLevelType w:val="hybridMultilevel"/>
    <w:tmpl w:val="4F4A2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9307885">
    <w:abstractNumId w:val="18"/>
  </w:num>
  <w:num w:numId="2" w16cid:durableId="1071194310">
    <w:abstractNumId w:val="12"/>
  </w:num>
  <w:num w:numId="3" w16cid:durableId="197478304">
    <w:abstractNumId w:val="24"/>
  </w:num>
  <w:num w:numId="4" w16cid:durableId="2081369764">
    <w:abstractNumId w:val="9"/>
  </w:num>
  <w:num w:numId="5" w16cid:durableId="2138406421">
    <w:abstractNumId w:val="10"/>
  </w:num>
  <w:num w:numId="6" w16cid:durableId="1130517064">
    <w:abstractNumId w:val="26"/>
  </w:num>
  <w:num w:numId="7" w16cid:durableId="299382771">
    <w:abstractNumId w:val="36"/>
  </w:num>
  <w:num w:numId="8" w16cid:durableId="443236857">
    <w:abstractNumId w:val="7"/>
  </w:num>
  <w:num w:numId="9" w16cid:durableId="1571498975">
    <w:abstractNumId w:val="5"/>
  </w:num>
  <w:num w:numId="10" w16cid:durableId="672806692">
    <w:abstractNumId w:val="41"/>
  </w:num>
  <w:num w:numId="11" w16cid:durableId="729696905">
    <w:abstractNumId w:val="32"/>
  </w:num>
  <w:num w:numId="12" w16cid:durableId="1653295057">
    <w:abstractNumId w:val="40"/>
  </w:num>
  <w:num w:numId="13" w16cid:durableId="637875599">
    <w:abstractNumId w:val="38"/>
  </w:num>
  <w:num w:numId="14" w16cid:durableId="1459183774">
    <w:abstractNumId w:val="44"/>
  </w:num>
  <w:num w:numId="15" w16cid:durableId="545487131">
    <w:abstractNumId w:val="16"/>
  </w:num>
  <w:num w:numId="16" w16cid:durableId="870606150">
    <w:abstractNumId w:val="29"/>
  </w:num>
  <w:num w:numId="17" w16cid:durableId="1005328385">
    <w:abstractNumId w:val="37"/>
  </w:num>
  <w:num w:numId="18" w16cid:durableId="743795123">
    <w:abstractNumId w:val="2"/>
  </w:num>
  <w:num w:numId="19" w16cid:durableId="1361589289">
    <w:abstractNumId w:val="15"/>
  </w:num>
  <w:num w:numId="20" w16cid:durableId="1611279235">
    <w:abstractNumId w:val="6"/>
  </w:num>
  <w:num w:numId="21" w16cid:durableId="525142593">
    <w:abstractNumId w:val="31"/>
  </w:num>
  <w:num w:numId="22" w16cid:durableId="2021001693">
    <w:abstractNumId w:val="39"/>
  </w:num>
  <w:num w:numId="23" w16cid:durableId="1223365816">
    <w:abstractNumId w:val="43"/>
  </w:num>
  <w:num w:numId="24" w16cid:durableId="1190795978">
    <w:abstractNumId w:val="21"/>
  </w:num>
  <w:num w:numId="25" w16cid:durableId="799957028">
    <w:abstractNumId w:val="13"/>
  </w:num>
  <w:num w:numId="26" w16cid:durableId="229774279">
    <w:abstractNumId w:val="22"/>
  </w:num>
  <w:num w:numId="27" w16cid:durableId="1084954005">
    <w:abstractNumId w:val="19"/>
  </w:num>
  <w:num w:numId="28" w16cid:durableId="528105492">
    <w:abstractNumId w:val="14"/>
  </w:num>
  <w:num w:numId="29" w16cid:durableId="1198273949">
    <w:abstractNumId w:val="42"/>
  </w:num>
  <w:num w:numId="30" w16cid:durableId="1204756499">
    <w:abstractNumId w:val="0"/>
  </w:num>
  <w:num w:numId="31" w16cid:durableId="838615570">
    <w:abstractNumId w:val="23"/>
  </w:num>
  <w:num w:numId="32" w16cid:durableId="904995186">
    <w:abstractNumId w:val="30"/>
  </w:num>
  <w:num w:numId="33" w16cid:durableId="409350736">
    <w:abstractNumId w:val="11"/>
  </w:num>
  <w:num w:numId="34" w16cid:durableId="133521806">
    <w:abstractNumId w:val="4"/>
  </w:num>
  <w:num w:numId="35" w16cid:durableId="85926256">
    <w:abstractNumId w:val="8"/>
  </w:num>
  <w:num w:numId="36" w16cid:durableId="1141460896">
    <w:abstractNumId w:val="35"/>
  </w:num>
  <w:num w:numId="37" w16cid:durableId="1376467969">
    <w:abstractNumId w:val="25"/>
  </w:num>
  <w:num w:numId="38" w16cid:durableId="26219280">
    <w:abstractNumId w:val="33"/>
  </w:num>
  <w:num w:numId="39" w16cid:durableId="2084715607">
    <w:abstractNumId w:val="45"/>
  </w:num>
  <w:num w:numId="40" w16cid:durableId="1671323975">
    <w:abstractNumId w:val="3"/>
  </w:num>
  <w:num w:numId="41" w16cid:durableId="756946118">
    <w:abstractNumId w:val="34"/>
  </w:num>
  <w:num w:numId="42" w16cid:durableId="73474562">
    <w:abstractNumId w:val="28"/>
  </w:num>
  <w:num w:numId="43" w16cid:durableId="1570338527">
    <w:abstractNumId w:val="1"/>
  </w:num>
  <w:num w:numId="44" w16cid:durableId="749695611">
    <w:abstractNumId w:val="20"/>
  </w:num>
  <w:num w:numId="45" w16cid:durableId="1918975938">
    <w:abstractNumId w:val="27"/>
  </w:num>
  <w:num w:numId="46" w16cid:durableId="1635216774">
    <w:abstractNumId w:val="17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7189"/>
    <w:rsid w:val="00001340"/>
    <w:rsid w:val="00003812"/>
    <w:rsid w:val="00012BCA"/>
    <w:rsid w:val="00012ED0"/>
    <w:rsid w:val="00015791"/>
    <w:rsid w:val="00020375"/>
    <w:rsid w:val="000240B3"/>
    <w:rsid w:val="000274F0"/>
    <w:rsid w:val="00034490"/>
    <w:rsid w:val="00034533"/>
    <w:rsid w:val="00034973"/>
    <w:rsid w:val="00035556"/>
    <w:rsid w:val="00040583"/>
    <w:rsid w:val="0004138B"/>
    <w:rsid w:val="00043C7C"/>
    <w:rsid w:val="000459A0"/>
    <w:rsid w:val="000578C0"/>
    <w:rsid w:val="00062944"/>
    <w:rsid w:val="00063985"/>
    <w:rsid w:val="00071C99"/>
    <w:rsid w:val="00073E4D"/>
    <w:rsid w:val="00075626"/>
    <w:rsid w:val="0008664A"/>
    <w:rsid w:val="00090D17"/>
    <w:rsid w:val="00091F31"/>
    <w:rsid w:val="00093F2B"/>
    <w:rsid w:val="000B1809"/>
    <w:rsid w:val="000B1ED5"/>
    <w:rsid w:val="000B4C95"/>
    <w:rsid w:val="000B6E1C"/>
    <w:rsid w:val="000B7EBD"/>
    <w:rsid w:val="000C1B10"/>
    <w:rsid w:val="000C2C53"/>
    <w:rsid w:val="000C4F0A"/>
    <w:rsid w:val="000C6E22"/>
    <w:rsid w:val="000D2A5D"/>
    <w:rsid w:val="000D2F63"/>
    <w:rsid w:val="000D5D75"/>
    <w:rsid w:val="000E150E"/>
    <w:rsid w:val="000E4240"/>
    <w:rsid w:val="000F3496"/>
    <w:rsid w:val="000F35BF"/>
    <w:rsid w:val="000F53C5"/>
    <w:rsid w:val="000F6C59"/>
    <w:rsid w:val="0010037A"/>
    <w:rsid w:val="001048EE"/>
    <w:rsid w:val="0010565A"/>
    <w:rsid w:val="00107ECD"/>
    <w:rsid w:val="00110AD2"/>
    <w:rsid w:val="00112DD5"/>
    <w:rsid w:val="001150CC"/>
    <w:rsid w:val="001257FC"/>
    <w:rsid w:val="001269C9"/>
    <w:rsid w:val="00126AB4"/>
    <w:rsid w:val="0013153F"/>
    <w:rsid w:val="00131910"/>
    <w:rsid w:val="001360B7"/>
    <w:rsid w:val="00136283"/>
    <w:rsid w:val="00136711"/>
    <w:rsid w:val="0014354F"/>
    <w:rsid w:val="001450F1"/>
    <w:rsid w:val="0014590B"/>
    <w:rsid w:val="00147241"/>
    <w:rsid w:val="0015071B"/>
    <w:rsid w:val="001511FA"/>
    <w:rsid w:val="00151F27"/>
    <w:rsid w:val="001527BB"/>
    <w:rsid w:val="00155F10"/>
    <w:rsid w:val="00160C29"/>
    <w:rsid w:val="00170D4C"/>
    <w:rsid w:val="00170F49"/>
    <w:rsid w:val="001710C1"/>
    <w:rsid w:val="00171868"/>
    <w:rsid w:val="00172673"/>
    <w:rsid w:val="001748BC"/>
    <w:rsid w:val="00180145"/>
    <w:rsid w:val="001808AE"/>
    <w:rsid w:val="001833E4"/>
    <w:rsid w:val="0019370C"/>
    <w:rsid w:val="00193F4B"/>
    <w:rsid w:val="00194FE4"/>
    <w:rsid w:val="001A0AFB"/>
    <w:rsid w:val="001A6116"/>
    <w:rsid w:val="001B12BE"/>
    <w:rsid w:val="001B30DB"/>
    <w:rsid w:val="001B6EF6"/>
    <w:rsid w:val="001C167C"/>
    <w:rsid w:val="001C2F06"/>
    <w:rsid w:val="001C47B7"/>
    <w:rsid w:val="001C63CC"/>
    <w:rsid w:val="001D2DE2"/>
    <w:rsid w:val="001D3334"/>
    <w:rsid w:val="001F2808"/>
    <w:rsid w:val="001F362B"/>
    <w:rsid w:val="001F3BA9"/>
    <w:rsid w:val="002022EF"/>
    <w:rsid w:val="0020369B"/>
    <w:rsid w:val="002120F7"/>
    <w:rsid w:val="0021211C"/>
    <w:rsid w:val="00213432"/>
    <w:rsid w:val="00214E1F"/>
    <w:rsid w:val="00223D3C"/>
    <w:rsid w:val="0023017E"/>
    <w:rsid w:val="002316BC"/>
    <w:rsid w:val="002335BB"/>
    <w:rsid w:val="00236A5D"/>
    <w:rsid w:val="002412E5"/>
    <w:rsid w:val="002416EA"/>
    <w:rsid w:val="00244F73"/>
    <w:rsid w:val="00255D40"/>
    <w:rsid w:val="00260CE1"/>
    <w:rsid w:val="00261B84"/>
    <w:rsid w:val="00262415"/>
    <w:rsid w:val="00265E11"/>
    <w:rsid w:val="002660B3"/>
    <w:rsid w:val="002732A1"/>
    <w:rsid w:val="00281970"/>
    <w:rsid w:val="00287B35"/>
    <w:rsid w:val="002910DE"/>
    <w:rsid w:val="00293CDE"/>
    <w:rsid w:val="0029419D"/>
    <w:rsid w:val="00297BB0"/>
    <w:rsid w:val="002A0B81"/>
    <w:rsid w:val="002A2A5E"/>
    <w:rsid w:val="002A7983"/>
    <w:rsid w:val="002B1D39"/>
    <w:rsid w:val="002B2DAA"/>
    <w:rsid w:val="002B3AD5"/>
    <w:rsid w:val="002B407F"/>
    <w:rsid w:val="002B5D5E"/>
    <w:rsid w:val="002B7AA2"/>
    <w:rsid w:val="002C0912"/>
    <w:rsid w:val="002C5B28"/>
    <w:rsid w:val="002C6695"/>
    <w:rsid w:val="002D09E4"/>
    <w:rsid w:val="002D48AA"/>
    <w:rsid w:val="002E063E"/>
    <w:rsid w:val="002E3641"/>
    <w:rsid w:val="002F12A5"/>
    <w:rsid w:val="002F1C7C"/>
    <w:rsid w:val="00305F1B"/>
    <w:rsid w:val="00314F52"/>
    <w:rsid w:val="00315306"/>
    <w:rsid w:val="00316D35"/>
    <w:rsid w:val="003176FC"/>
    <w:rsid w:val="003265F2"/>
    <w:rsid w:val="00330DE3"/>
    <w:rsid w:val="00341704"/>
    <w:rsid w:val="00342405"/>
    <w:rsid w:val="00342CC0"/>
    <w:rsid w:val="00344D07"/>
    <w:rsid w:val="003535AC"/>
    <w:rsid w:val="00354C33"/>
    <w:rsid w:val="003562CD"/>
    <w:rsid w:val="00356980"/>
    <w:rsid w:val="00356A47"/>
    <w:rsid w:val="003630AD"/>
    <w:rsid w:val="003651B5"/>
    <w:rsid w:val="0036687E"/>
    <w:rsid w:val="00373DC7"/>
    <w:rsid w:val="0037721E"/>
    <w:rsid w:val="00383997"/>
    <w:rsid w:val="00384E87"/>
    <w:rsid w:val="00385A8C"/>
    <w:rsid w:val="003951A0"/>
    <w:rsid w:val="003A3131"/>
    <w:rsid w:val="003A4B88"/>
    <w:rsid w:val="003A585C"/>
    <w:rsid w:val="003A7A02"/>
    <w:rsid w:val="003B67BD"/>
    <w:rsid w:val="003B7ED8"/>
    <w:rsid w:val="003C27C1"/>
    <w:rsid w:val="003C2C48"/>
    <w:rsid w:val="003C67FB"/>
    <w:rsid w:val="003D25F6"/>
    <w:rsid w:val="003D3F4C"/>
    <w:rsid w:val="003D42D0"/>
    <w:rsid w:val="003E236D"/>
    <w:rsid w:val="003F2FB5"/>
    <w:rsid w:val="0040179F"/>
    <w:rsid w:val="00402A1A"/>
    <w:rsid w:val="004053AF"/>
    <w:rsid w:val="00406161"/>
    <w:rsid w:val="00407247"/>
    <w:rsid w:val="00411E6A"/>
    <w:rsid w:val="00415A17"/>
    <w:rsid w:val="00420003"/>
    <w:rsid w:val="004247AA"/>
    <w:rsid w:val="00431E99"/>
    <w:rsid w:val="0043395D"/>
    <w:rsid w:val="004458BA"/>
    <w:rsid w:val="00453F3B"/>
    <w:rsid w:val="004572F8"/>
    <w:rsid w:val="0046742A"/>
    <w:rsid w:val="004674F9"/>
    <w:rsid w:val="0047006A"/>
    <w:rsid w:val="004704D0"/>
    <w:rsid w:val="00471666"/>
    <w:rsid w:val="00472F0A"/>
    <w:rsid w:val="00473EA4"/>
    <w:rsid w:val="00473FBE"/>
    <w:rsid w:val="00474D2B"/>
    <w:rsid w:val="0047502F"/>
    <w:rsid w:val="00475980"/>
    <w:rsid w:val="00481D7F"/>
    <w:rsid w:val="00484BE6"/>
    <w:rsid w:val="00484E62"/>
    <w:rsid w:val="00486345"/>
    <w:rsid w:val="004866EB"/>
    <w:rsid w:val="0049322B"/>
    <w:rsid w:val="0049570F"/>
    <w:rsid w:val="004A0B86"/>
    <w:rsid w:val="004A2C6A"/>
    <w:rsid w:val="004B0A66"/>
    <w:rsid w:val="004B5CB7"/>
    <w:rsid w:val="004B5E55"/>
    <w:rsid w:val="004C1497"/>
    <w:rsid w:val="004C39E5"/>
    <w:rsid w:val="004C4184"/>
    <w:rsid w:val="004C7AC9"/>
    <w:rsid w:val="004D6C99"/>
    <w:rsid w:val="004D702B"/>
    <w:rsid w:val="004E1AED"/>
    <w:rsid w:val="004E4CA4"/>
    <w:rsid w:val="004E62D8"/>
    <w:rsid w:val="004E72DA"/>
    <w:rsid w:val="004F0D9B"/>
    <w:rsid w:val="004F45C0"/>
    <w:rsid w:val="004F4EF6"/>
    <w:rsid w:val="004F616D"/>
    <w:rsid w:val="004F7B55"/>
    <w:rsid w:val="00503A32"/>
    <w:rsid w:val="00513E7B"/>
    <w:rsid w:val="0052098E"/>
    <w:rsid w:val="00520D30"/>
    <w:rsid w:val="00526080"/>
    <w:rsid w:val="0052748A"/>
    <w:rsid w:val="005278C4"/>
    <w:rsid w:val="005310CA"/>
    <w:rsid w:val="005421DC"/>
    <w:rsid w:val="00553483"/>
    <w:rsid w:val="00557B96"/>
    <w:rsid w:val="005631B7"/>
    <w:rsid w:val="00572A87"/>
    <w:rsid w:val="00574166"/>
    <w:rsid w:val="00575532"/>
    <w:rsid w:val="00576651"/>
    <w:rsid w:val="0058166B"/>
    <w:rsid w:val="00581911"/>
    <w:rsid w:val="00582D9A"/>
    <w:rsid w:val="00585CCA"/>
    <w:rsid w:val="00587029"/>
    <w:rsid w:val="00591FD6"/>
    <w:rsid w:val="00596412"/>
    <w:rsid w:val="005A45C9"/>
    <w:rsid w:val="005A4891"/>
    <w:rsid w:val="005A6988"/>
    <w:rsid w:val="005A731E"/>
    <w:rsid w:val="005B0C39"/>
    <w:rsid w:val="005B3061"/>
    <w:rsid w:val="005C0D9F"/>
    <w:rsid w:val="005C778A"/>
    <w:rsid w:val="005C78F0"/>
    <w:rsid w:val="005D0E05"/>
    <w:rsid w:val="005E2255"/>
    <w:rsid w:val="005E2361"/>
    <w:rsid w:val="005E2A35"/>
    <w:rsid w:val="005E3DEA"/>
    <w:rsid w:val="00603F6F"/>
    <w:rsid w:val="00605A0F"/>
    <w:rsid w:val="0061157C"/>
    <w:rsid w:val="00614AF2"/>
    <w:rsid w:val="00615AC2"/>
    <w:rsid w:val="006171AE"/>
    <w:rsid w:val="00617306"/>
    <w:rsid w:val="00617F68"/>
    <w:rsid w:val="0062082F"/>
    <w:rsid w:val="00620E07"/>
    <w:rsid w:val="00623B34"/>
    <w:rsid w:val="00631648"/>
    <w:rsid w:val="00632DFE"/>
    <w:rsid w:val="00634575"/>
    <w:rsid w:val="00637B77"/>
    <w:rsid w:val="00637F5F"/>
    <w:rsid w:val="00640373"/>
    <w:rsid w:val="006432D8"/>
    <w:rsid w:val="00644107"/>
    <w:rsid w:val="006510F0"/>
    <w:rsid w:val="006576B8"/>
    <w:rsid w:val="0066072F"/>
    <w:rsid w:val="006646F1"/>
    <w:rsid w:val="006660BF"/>
    <w:rsid w:val="0067245A"/>
    <w:rsid w:val="00673CBF"/>
    <w:rsid w:val="0067663C"/>
    <w:rsid w:val="00681B80"/>
    <w:rsid w:val="00683529"/>
    <w:rsid w:val="00694C5B"/>
    <w:rsid w:val="006B0DE7"/>
    <w:rsid w:val="006C3077"/>
    <w:rsid w:val="006C55D8"/>
    <w:rsid w:val="006D2FCC"/>
    <w:rsid w:val="006E2685"/>
    <w:rsid w:val="006E3A66"/>
    <w:rsid w:val="006F14DD"/>
    <w:rsid w:val="006F3CA3"/>
    <w:rsid w:val="006F408C"/>
    <w:rsid w:val="00704706"/>
    <w:rsid w:val="007068E2"/>
    <w:rsid w:val="00707118"/>
    <w:rsid w:val="007111B3"/>
    <w:rsid w:val="0071264D"/>
    <w:rsid w:val="0072435F"/>
    <w:rsid w:val="00727685"/>
    <w:rsid w:val="00731AF6"/>
    <w:rsid w:val="00735ED7"/>
    <w:rsid w:val="0073600F"/>
    <w:rsid w:val="00736A3F"/>
    <w:rsid w:val="00740883"/>
    <w:rsid w:val="00742CEB"/>
    <w:rsid w:val="00743EB3"/>
    <w:rsid w:val="0074535F"/>
    <w:rsid w:val="00753FF9"/>
    <w:rsid w:val="0075732A"/>
    <w:rsid w:val="00757354"/>
    <w:rsid w:val="007601D6"/>
    <w:rsid w:val="00763BBB"/>
    <w:rsid w:val="00764C6E"/>
    <w:rsid w:val="00764C86"/>
    <w:rsid w:val="007670FF"/>
    <w:rsid w:val="007746DA"/>
    <w:rsid w:val="0077538D"/>
    <w:rsid w:val="00775E56"/>
    <w:rsid w:val="00775EE6"/>
    <w:rsid w:val="0078588D"/>
    <w:rsid w:val="00786E82"/>
    <w:rsid w:val="007935B2"/>
    <w:rsid w:val="007A075F"/>
    <w:rsid w:val="007A1F01"/>
    <w:rsid w:val="007A6BDF"/>
    <w:rsid w:val="007B3C37"/>
    <w:rsid w:val="007B3E35"/>
    <w:rsid w:val="007C739D"/>
    <w:rsid w:val="007C7DA5"/>
    <w:rsid w:val="007D0D5B"/>
    <w:rsid w:val="007D21F2"/>
    <w:rsid w:val="007D362A"/>
    <w:rsid w:val="007D5B92"/>
    <w:rsid w:val="007D75F7"/>
    <w:rsid w:val="007E452E"/>
    <w:rsid w:val="007F2CC1"/>
    <w:rsid w:val="00802E14"/>
    <w:rsid w:val="0080385C"/>
    <w:rsid w:val="00811C96"/>
    <w:rsid w:val="008136AF"/>
    <w:rsid w:val="00817931"/>
    <w:rsid w:val="0082063B"/>
    <w:rsid w:val="00823AD2"/>
    <w:rsid w:val="00824248"/>
    <w:rsid w:val="0083165E"/>
    <w:rsid w:val="008317C4"/>
    <w:rsid w:val="00833073"/>
    <w:rsid w:val="00834EEB"/>
    <w:rsid w:val="0083571B"/>
    <w:rsid w:val="00842D1C"/>
    <w:rsid w:val="00845AA2"/>
    <w:rsid w:val="00846320"/>
    <w:rsid w:val="008463EE"/>
    <w:rsid w:val="008473F9"/>
    <w:rsid w:val="008528A9"/>
    <w:rsid w:val="00854C16"/>
    <w:rsid w:val="0085615F"/>
    <w:rsid w:val="00857CE9"/>
    <w:rsid w:val="00867EB2"/>
    <w:rsid w:val="00873E0F"/>
    <w:rsid w:val="008752C9"/>
    <w:rsid w:val="008767F6"/>
    <w:rsid w:val="008775E4"/>
    <w:rsid w:val="0089151A"/>
    <w:rsid w:val="008933F8"/>
    <w:rsid w:val="008978CA"/>
    <w:rsid w:val="008A77B9"/>
    <w:rsid w:val="008B1E07"/>
    <w:rsid w:val="008B55E7"/>
    <w:rsid w:val="008B5EF2"/>
    <w:rsid w:val="008B6403"/>
    <w:rsid w:val="008B7C55"/>
    <w:rsid w:val="008C6F02"/>
    <w:rsid w:val="008D1238"/>
    <w:rsid w:val="008D5E83"/>
    <w:rsid w:val="008E3749"/>
    <w:rsid w:val="008F5F4C"/>
    <w:rsid w:val="0090135A"/>
    <w:rsid w:val="00906C24"/>
    <w:rsid w:val="00914324"/>
    <w:rsid w:val="009145AB"/>
    <w:rsid w:val="00914698"/>
    <w:rsid w:val="00914A76"/>
    <w:rsid w:val="0091540D"/>
    <w:rsid w:val="00916DD0"/>
    <w:rsid w:val="009241F2"/>
    <w:rsid w:val="0093052A"/>
    <w:rsid w:val="009327BF"/>
    <w:rsid w:val="0093435A"/>
    <w:rsid w:val="00935977"/>
    <w:rsid w:val="00945855"/>
    <w:rsid w:val="00950552"/>
    <w:rsid w:val="00960FDC"/>
    <w:rsid w:val="00962F95"/>
    <w:rsid w:val="00963318"/>
    <w:rsid w:val="00966CBF"/>
    <w:rsid w:val="0097153A"/>
    <w:rsid w:val="00974CE1"/>
    <w:rsid w:val="00980D45"/>
    <w:rsid w:val="009851F3"/>
    <w:rsid w:val="00991093"/>
    <w:rsid w:val="00991367"/>
    <w:rsid w:val="00993E57"/>
    <w:rsid w:val="009952AB"/>
    <w:rsid w:val="009956DA"/>
    <w:rsid w:val="009A57E3"/>
    <w:rsid w:val="009B05E3"/>
    <w:rsid w:val="009B2B18"/>
    <w:rsid w:val="009C27A2"/>
    <w:rsid w:val="009E1D78"/>
    <w:rsid w:val="009E5451"/>
    <w:rsid w:val="009E7346"/>
    <w:rsid w:val="00A040BD"/>
    <w:rsid w:val="00A0464A"/>
    <w:rsid w:val="00A12FE0"/>
    <w:rsid w:val="00A143D2"/>
    <w:rsid w:val="00A22213"/>
    <w:rsid w:val="00A22B55"/>
    <w:rsid w:val="00A25F01"/>
    <w:rsid w:val="00A30411"/>
    <w:rsid w:val="00A3209E"/>
    <w:rsid w:val="00A324C7"/>
    <w:rsid w:val="00A361EA"/>
    <w:rsid w:val="00A411D6"/>
    <w:rsid w:val="00A417F2"/>
    <w:rsid w:val="00A444FB"/>
    <w:rsid w:val="00A447D2"/>
    <w:rsid w:val="00A45F2E"/>
    <w:rsid w:val="00A53A62"/>
    <w:rsid w:val="00A54E1E"/>
    <w:rsid w:val="00A60B0A"/>
    <w:rsid w:val="00A622DE"/>
    <w:rsid w:val="00A643F5"/>
    <w:rsid w:val="00A64754"/>
    <w:rsid w:val="00A700DE"/>
    <w:rsid w:val="00A743A1"/>
    <w:rsid w:val="00A744F4"/>
    <w:rsid w:val="00A76D4F"/>
    <w:rsid w:val="00A827E8"/>
    <w:rsid w:val="00A849A6"/>
    <w:rsid w:val="00A91486"/>
    <w:rsid w:val="00A96262"/>
    <w:rsid w:val="00AA0177"/>
    <w:rsid w:val="00AA33A3"/>
    <w:rsid w:val="00AA4D7F"/>
    <w:rsid w:val="00AA57C0"/>
    <w:rsid w:val="00AB4518"/>
    <w:rsid w:val="00AB721E"/>
    <w:rsid w:val="00AC0BE3"/>
    <w:rsid w:val="00AC15F4"/>
    <w:rsid w:val="00AC2A71"/>
    <w:rsid w:val="00AC4857"/>
    <w:rsid w:val="00AC52A0"/>
    <w:rsid w:val="00AE21EE"/>
    <w:rsid w:val="00AE501C"/>
    <w:rsid w:val="00AF3790"/>
    <w:rsid w:val="00AF49AB"/>
    <w:rsid w:val="00AF7953"/>
    <w:rsid w:val="00B1179E"/>
    <w:rsid w:val="00B232EB"/>
    <w:rsid w:val="00B25BAD"/>
    <w:rsid w:val="00B261C1"/>
    <w:rsid w:val="00B26CCE"/>
    <w:rsid w:val="00B36883"/>
    <w:rsid w:val="00B369FC"/>
    <w:rsid w:val="00B41F30"/>
    <w:rsid w:val="00B512A8"/>
    <w:rsid w:val="00B5241A"/>
    <w:rsid w:val="00B528E6"/>
    <w:rsid w:val="00B55FDE"/>
    <w:rsid w:val="00B60A62"/>
    <w:rsid w:val="00B61709"/>
    <w:rsid w:val="00B72968"/>
    <w:rsid w:val="00B7501E"/>
    <w:rsid w:val="00B7678E"/>
    <w:rsid w:val="00B82BB5"/>
    <w:rsid w:val="00B86ED0"/>
    <w:rsid w:val="00B92681"/>
    <w:rsid w:val="00B927BD"/>
    <w:rsid w:val="00B944F9"/>
    <w:rsid w:val="00B94C35"/>
    <w:rsid w:val="00B96814"/>
    <w:rsid w:val="00BA1CE9"/>
    <w:rsid w:val="00BA512A"/>
    <w:rsid w:val="00BB4330"/>
    <w:rsid w:val="00BB5B6A"/>
    <w:rsid w:val="00BB6DEF"/>
    <w:rsid w:val="00BC3AAA"/>
    <w:rsid w:val="00BC65DD"/>
    <w:rsid w:val="00BC793E"/>
    <w:rsid w:val="00BD28F2"/>
    <w:rsid w:val="00BD496F"/>
    <w:rsid w:val="00BD67D9"/>
    <w:rsid w:val="00BE1571"/>
    <w:rsid w:val="00BE3594"/>
    <w:rsid w:val="00BF379A"/>
    <w:rsid w:val="00BF44BD"/>
    <w:rsid w:val="00BF5007"/>
    <w:rsid w:val="00BF7C29"/>
    <w:rsid w:val="00C007F2"/>
    <w:rsid w:val="00C02D50"/>
    <w:rsid w:val="00C0389D"/>
    <w:rsid w:val="00C05F28"/>
    <w:rsid w:val="00C069FE"/>
    <w:rsid w:val="00C07C07"/>
    <w:rsid w:val="00C134BA"/>
    <w:rsid w:val="00C2016B"/>
    <w:rsid w:val="00C25E80"/>
    <w:rsid w:val="00C26E0F"/>
    <w:rsid w:val="00C32BE4"/>
    <w:rsid w:val="00C41330"/>
    <w:rsid w:val="00C4210D"/>
    <w:rsid w:val="00C44DA3"/>
    <w:rsid w:val="00C45108"/>
    <w:rsid w:val="00C46B31"/>
    <w:rsid w:val="00C46D23"/>
    <w:rsid w:val="00C472DB"/>
    <w:rsid w:val="00C50038"/>
    <w:rsid w:val="00C560C4"/>
    <w:rsid w:val="00C62546"/>
    <w:rsid w:val="00C75EEA"/>
    <w:rsid w:val="00C8019C"/>
    <w:rsid w:val="00C84AB6"/>
    <w:rsid w:val="00C939A8"/>
    <w:rsid w:val="00C94036"/>
    <w:rsid w:val="00C97392"/>
    <w:rsid w:val="00CA293A"/>
    <w:rsid w:val="00CA5FE3"/>
    <w:rsid w:val="00CB2D86"/>
    <w:rsid w:val="00CB3B3C"/>
    <w:rsid w:val="00CB6DD8"/>
    <w:rsid w:val="00CB7255"/>
    <w:rsid w:val="00CB7BB1"/>
    <w:rsid w:val="00CC0B24"/>
    <w:rsid w:val="00CC27A6"/>
    <w:rsid w:val="00CC3A83"/>
    <w:rsid w:val="00CC425F"/>
    <w:rsid w:val="00CC6CCB"/>
    <w:rsid w:val="00CC7189"/>
    <w:rsid w:val="00CD3B3C"/>
    <w:rsid w:val="00CE12DC"/>
    <w:rsid w:val="00CE1602"/>
    <w:rsid w:val="00CE2602"/>
    <w:rsid w:val="00CE6495"/>
    <w:rsid w:val="00CE7D6F"/>
    <w:rsid w:val="00CF1724"/>
    <w:rsid w:val="00CF28E4"/>
    <w:rsid w:val="00CF40E7"/>
    <w:rsid w:val="00CF4C9D"/>
    <w:rsid w:val="00CF519F"/>
    <w:rsid w:val="00CF521E"/>
    <w:rsid w:val="00D04C01"/>
    <w:rsid w:val="00D05696"/>
    <w:rsid w:val="00D06C34"/>
    <w:rsid w:val="00D156C9"/>
    <w:rsid w:val="00D202DB"/>
    <w:rsid w:val="00D217D7"/>
    <w:rsid w:val="00D2205C"/>
    <w:rsid w:val="00D233CE"/>
    <w:rsid w:val="00D24A23"/>
    <w:rsid w:val="00D32CF7"/>
    <w:rsid w:val="00D367EE"/>
    <w:rsid w:val="00D40C40"/>
    <w:rsid w:val="00D411C0"/>
    <w:rsid w:val="00D4437B"/>
    <w:rsid w:val="00D46941"/>
    <w:rsid w:val="00D5174B"/>
    <w:rsid w:val="00D53674"/>
    <w:rsid w:val="00D53B0B"/>
    <w:rsid w:val="00D54B87"/>
    <w:rsid w:val="00D60F2C"/>
    <w:rsid w:val="00D6451A"/>
    <w:rsid w:val="00D6501E"/>
    <w:rsid w:val="00D67C73"/>
    <w:rsid w:val="00D7008D"/>
    <w:rsid w:val="00D71A15"/>
    <w:rsid w:val="00D76A1F"/>
    <w:rsid w:val="00D77852"/>
    <w:rsid w:val="00D815E9"/>
    <w:rsid w:val="00D859BA"/>
    <w:rsid w:val="00D85AA5"/>
    <w:rsid w:val="00D86908"/>
    <w:rsid w:val="00D86C0C"/>
    <w:rsid w:val="00D937EE"/>
    <w:rsid w:val="00D97E48"/>
    <w:rsid w:val="00DA0686"/>
    <w:rsid w:val="00DA114F"/>
    <w:rsid w:val="00DA1EF9"/>
    <w:rsid w:val="00DA2522"/>
    <w:rsid w:val="00DA3BF9"/>
    <w:rsid w:val="00DA405B"/>
    <w:rsid w:val="00DA41B8"/>
    <w:rsid w:val="00DA58CC"/>
    <w:rsid w:val="00DC06F7"/>
    <w:rsid w:val="00DD1190"/>
    <w:rsid w:val="00DD237A"/>
    <w:rsid w:val="00DE0810"/>
    <w:rsid w:val="00DE1292"/>
    <w:rsid w:val="00DE3A61"/>
    <w:rsid w:val="00DE6ED3"/>
    <w:rsid w:val="00DF355E"/>
    <w:rsid w:val="00DF3878"/>
    <w:rsid w:val="00E017B4"/>
    <w:rsid w:val="00E0620B"/>
    <w:rsid w:val="00E07173"/>
    <w:rsid w:val="00E07871"/>
    <w:rsid w:val="00E23B68"/>
    <w:rsid w:val="00E248DB"/>
    <w:rsid w:val="00E260A7"/>
    <w:rsid w:val="00E325AB"/>
    <w:rsid w:val="00E33E8B"/>
    <w:rsid w:val="00E41384"/>
    <w:rsid w:val="00E52094"/>
    <w:rsid w:val="00E54ABC"/>
    <w:rsid w:val="00E559A0"/>
    <w:rsid w:val="00E57CFC"/>
    <w:rsid w:val="00E60672"/>
    <w:rsid w:val="00E63D83"/>
    <w:rsid w:val="00E65B1B"/>
    <w:rsid w:val="00E65BC4"/>
    <w:rsid w:val="00E72E72"/>
    <w:rsid w:val="00E7429F"/>
    <w:rsid w:val="00E75D18"/>
    <w:rsid w:val="00E76445"/>
    <w:rsid w:val="00E80938"/>
    <w:rsid w:val="00E82AAF"/>
    <w:rsid w:val="00E91267"/>
    <w:rsid w:val="00E91273"/>
    <w:rsid w:val="00E92D94"/>
    <w:rsid w:val="00E97ABB"/>
    <w:rsid w:val="00EA1BF0"/>
    <w:rsid w:val="00EA312B"/>
    <w:rsid w:val="00EA70EE"/>
    <w:rsid w:val="00EB4148"/>
    <w:rsid w:val="00EB6658"/>
    <w:rsid w:val="00EC21AF"/>
    <w:rsid w:val="00ED25E5"/>
    <w:rsid w:val="00ED2762"/>
    <w:rsid w:val="00ED2A56"/>
    <w:rsid w:val="00ED6A5A"/>
    <w:rsid w:val="00EE6CF5"/>
    <w:rsid w:val="00EF1F56"/>
    <w:rsid w:val="00EF3363"/>
    <w:rsid w:val="00F0230D"/>
    <w:rsid w:val="00F029D0"/>
    <w:rsid w:val="00F02C34"/>
    <w:rsid w:val="00F1007D"/>
    <w:rsid w:val="00F10D6F"/>
    <w:rsid w:val="00F13FED"/>
    <w:rsid w:val="00F20CC7"/>
    <w:rsid w:val="00F2403D"/>
    <w:rsid w:val="00F300D0"/>
    <w:rsid w:val="00F30959"/>
    <w:rsid w:val="00F350C1"/>
    <w:rsid w:val="00F368D0"/>
    <w:rsid w:val="00F37ADA"/>
    <w:rsid w:val="00F400FF"/>
    <w:rsid w:val="00F41F9D"/>
    <w:rsid w:val="00F51CF3"/>
    <w:rsid w:val="00F523CB"/>
    <w:rsid w:val="00F54447"/>
    <w:rsid w:val="00F613AB"/>
    <w:rsid w:val="00F81184"/>
    <w:rsid w:val="00F82EE1"/>
    <w:rsid w:val="00F92923"/>
    <w:rsid w:val="00FA1CB7"/>
    <w:rsid w:val="00FA5F0A"/>
    <w:rsid w:val="00FB050E"/>
    <w:rsid w:val="00FB54BD"/>
    <w:rsid w:val="00FB5744"/>
    <w:rsid w:val="00FC00F2"/>
    <w:rsid w:val="00FC27D8"/>
    <w:rsid w:val="00FC29E8"/>
    <w:rsid w:val="00FC4303"/>
    <w:rsid w:val="00FC45F2"/>
    <w:rsid w:val="00FC5D8A"/>
    <w:rsid w:val="00FC6A10"/>
    <w:rsid w:val="00FD289E"/>
    <w:rsid w:val="00FD3FD2"/>
    <w:rsid w:val="00FD556F"/>
    <w:rsid w:val="00FD6143"/>
    <w:rsid w:val="00FD630E"/>
    <w:rsid w:val="00FE7A92"/>
    <w:rsid w:val="00FF0A31"/>
    <w:rsid w:val="00FF359E"/>
    <w:rsid w:val="00FF525C"/>
    <w:rsid w:val="00FF64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5180"/>
  <w15:docId w15:val="{A75228F7-A25C-422B-9AFB-491DA85C5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0E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F40E7"/>
    <w:pPr>
      <w:spacing w:after="0" w:line="240" w:lineRule="auto"/>
    </w:pPr>
  </w:style>
  <w:style w:type="table" w:styleId="a4">
    <w:name w:val="Table Grid"/>
    <w:basedOn w:val="a1"/>
    <w:rsid w:val="00A222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FC29E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81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8166B"/>
    <w:rPr>
      <w:rFonts w:ascii="Segoe UI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2D0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4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8C547E-A12F-4AD3-92C6-5AF0C883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7</Pages>
  <Words>2314</Words>
  <Characters>13193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Уор 6</cp:lastModifiedBy>
  <cp:revision>338</cp:revision>
  <cp:lastPrinted>2026-03-27T12:15:00Z</cp:lastPrinted>
  <dcterms:created xsi:type="dcterms:W3CDTF">2023-02-03T06:10:00Z</dcterms:created>
  <dcterms:modified xsi:type="dcterms:W3CDTF">2026-09-30T06:53:00Z</dcterms:modified>
</cp:coreProperties>
</file>