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70A" w:rsidRPr="00400BF8" w:rsidRDefault="0078670A" w:rsidP="0095138C">
      <w:pPr>
        <w:rPr>
          <w:color w:val="0070C0"/>
          <w:sz w:val="28"/>
          <w:szCs w:val="28"/>
          <w:lang w:val="kk-KZ"/>
        </w:rPr>
      </w:pPr>
    </w:p>
    <w:p w:rsidR="00274243" w:rsidRPr="00400BF8" w:rsidRDefault="00274243" w:rsidP="0095138C">
      <w:pPr>
        <w:rPr>
          <w:color w:val="0070C0"/>
          <w:sz w:val="28"/>
          <w:szCs w:val="28"/>
          <w:lang w:val="kk-KZ"/>
        </w:rPr>
      </w:pPr>
    </w:p>
    <w:p w:rsidR="00274243" w:rsidRPr="00400BF8" w:rsidRDefault="00274243" w:rsidP="0095138C">
      <w:pPr>
        <w:rPr>
          <w:color w:val="0070C0"/>
          <w:sz w:val="28"/>
          <w:szCs w:val="28"/>
          <w:lang w:val="kk-KZ"/>
        </w:rPr>
      </w:pPr>
    </w:p>
    <w:p w:rsidR="00247628" w:rsidRDefault="00247628" w:rsidP="0095138C">
      <w:pPr>
        <w:rPr>
          <w:color w:val="0070C0"/>
          <w:sz w:val="28"/>
          <w:szCs w:val="28"/>
          <w:lang w:val="kk-KZ"/>
        </w:rPr>
      </w:pPr>
      <w:bookmarkStart w:id="0" w:name="_GoBack"/>
      <w:bookmarkEnd w:id="0"/>
    </w:p>
    <w:p w:rsidR="00485F10" w:rsidRPr="00485F10" w:rsidRDefault="00485F10" w:rsidP="00AE6741">
      <w:pPr>
        <w:jc w:val="center"/>
        <w:rPr>
          <w:b/>
          <w:sz w:val="28"/>
          <w:szCs w:val="28"/>
          <w:lang w:val="kk-KZ"/>
        </w:rPr>
      </w:pPr>
      <w:r w:rsidRPr="00485F10">
        <w:rPr>
          <w:b/>
          <w:sz w:val="28"/>
          <w:szCs w:val="28"/>
          <w:lang w:val="kk-KZ"/>
        </w:rPr>
        <w:t>Солтүстік Қазақстан облысы Тайынша ауданы</w:t>
      </w:r>
      <w:r w:rsidR="004C1BA6" w:rsidRPr="004C1BA6">
        <w:rPr>
          <w:b/>
          <w:sz w:val="28"/>
          <w:szCs w:val="28"/>
          <w:lang w:val="kk-KZ"/>
        </w:rPr>
        <w:t>ның</w:t>
      </w:r>
      <w:r w:rsidRPr="004C1BA6">
        <w:rPr>
          <w:b/>
          <w:sz w:val="28"/>
          <w:szCs w:val="28"/>
          <w:lang w:val="kk-KZ"/>
        </w:rPr>
        <w:t xml:space="preserve"> </w:t>
      </w:r>
      <w:r w:rsidR="0009307E">
        <w:rPr>
          <w:b/>
          <w:sz w:val="28"/>
          <w:szCs w:val="28"/>
          <w:lang w:val="kk-KZ"/>
        </w:rPr>
        <w:t>Летовочный, Чермошнян</w:t>
      </w:r>
      <w:r w:rsidRPr="00485F10">
        <w:rPr>
          <w:b/>
          <w:sz w:val="28"/>
          <w:szCs w:val="28"/>
          <w:lang w:val="kk-KZ"/>
        </w:rPr>
        <w:t xml:space="preserve"> және </w:t>
      </w:r>
      <w:r w:rsidR="0009307E">
        <w:rPr>
          <w:b/>
          <w:sz w:val="28"/>
          <w:szCs w:val="28"/>
          <w:lang w:val="kk-KZ"/>
        </w:rPr>
        <w:t>Яснополян</w:t>
      </w:r>
      <w:r w:rsidRPr="00485F10">
        <w:rPr>
          <w:b/>
          <w:sz w:val="28"/>
          <w:szCs w:val="28"/>
          <w:lang w:val="kk-KZ"/>
        </w:rPr>
        <w:t xml:space="preserve">  ауылдық округтер әкімдерінің сайлауын тағайындау және </w:t>
      </w:r>
      <w:r w:rsidR="00820853" w:rsidRPr="00485F10">
        <w:rPr>
          <w:b/>
          <w:sz w:val="28"/>
          <w:szCs w:val="28"/>
          <w:lang w:val="kk-KZ"/>
        </w:rPr>
        <w:t xml:space="preserve">сайлауды дайындау және өткізу жөніндегі </w:t>
      </w:r>
      <w:r w:rsidR="00820853">
        <w:rPr>
          <w:b/>
          <w:sz w:val="28"/>
          <w:szCs w:val="28"/>
          <w:lang w:val="kk-KZ"/>
        </w:rPr>
        <w:t xml:space="preserve">негізгі </w:t>
      </w:r>
      <w:r w:rsidR="00AE6741">
        <w:rPr>
          <w:b/>
          <w:sz w:val="28"/>
          <w:szCs w:val="28"/>
          <w:lang w:val="kk-KZ"/>
        </w:rPr>
        <w:t xml:space="preserve">                      </w:t>
      </w:r>
      <w:r w:rsidR="00820853">
        <w:rPr>
          <w:b/>
          <w:sz w:val="28"/>
          <w:szCs w:val="28"/>
          <w:lang w:val="kk-KZ"/>
        </w:rPr>
        <w:t>іс-шаралардың к</w:t>
      </w:r>
      <w:r w:rsidRPr="00485F10">
        <w:rPr>
          <w:b/>
          <w:sz w:val="28"/>
          <w:szCs w:val="28"/>
          <w:lang w:val="kk-KZ"/>
        </w:rPr>
        <w:t>үнтізбелік жоспары туралы</w:t>
      </w:r>
      <w:r w:rsidR="00820853" w:rsidRPr="00820853">
        <w:rPr>
          <w:b/>
          <w:sz w:val="28"/>
          <w:szCs w:val="28"/>
          <w:lang w:val="kk-KZ"/>
        </w:rPr>
        <w:t xml:space="preserve"> </w:t>
      </w:r>
    </w:p>
    <w:p w:rsidR="00485F10" w:rsidRPr="00485F10" w:rsidRDefault="00485F10" w:rsidP="00485F10">
      <w:pPr>
        <w:ind w:firstLine="709"/>
        <w:jc w:val="center"/>
        <w:rPr>
          <w:b/>
          <w:sz w:val="28"/>
          <w:szCs w:val="28"/>
          <w:lang w:val="kk-KZ"/>
        </w:rPr>
      </w:pPr>
    </w:p>
    <w:p w:rsidR="00485F10" w:rsidRPr="00485F10" w:rsidRDefault="00485F10" w:rsidP="00485F10">
      <w:pPr>
        <w:ind w:firstLine="709"/>
        <w:jc w:val="both"/>
        <w:rPr>
          <w:b/>
          <w:sz w:val="28"/>
          <w:szCs w:val="28"/>
          <w:lang w:val="kk-KZ"/>
        </w:rPr>
      </w:pPr>
    </w:p>
    <w:p w:rsidR="009A216B" w:rsidRDefault="00485F10" w:rsidP="009A216B">
      <w:pPr>
        <w:pStyle w:val="ab"/>
        <w:ind w:left="0" w:right="-2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485F10">
        <w:rPr>
          <w:rFonts w:ascii="Times New Roman" w:hAnsi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113-1 бабы 1-тармағының </w:t>
      </w:r>
      <w:r w:rsidRPr="00485F10">
        <w:rPr>
          <w:rFonts w:ascii="Times New Roman" w:hAnsi="Times New Roman"/>
          <w:color w:val="1F1F1F"/>
          <w:sz w:val="28"/>
          <w:szCs w:val="28"/>
          <w:shd w:val="clear" w:color="auto" w:fill="FFFFFF"/>
          <w:lang w:val="kk-KZ"/>
        </w:rPr>
        <w:t>1)</w:t>
      </w:r>
      <w:r w:rsidR="00254EDD">
        <w:rPr>
          <w:rFonts w:ascii="Times New Roman" w:hAnsi="Times New Roman"/>
          <w:color w:val="1F1F1F"/>
          <w:sz w:val="28"/>
          <w:szCs w:val="28"/>
          <w:shd w:val="clear" w:color="auto" w:fill="FFFFFF"/>
          <w:lang w:val="kk-KZ"/>
        </w:rPr>
        <w:t>, 2)</w:t>
      </w:r>
      <w:r w:rsidRPr="00485F10">
        <w:rPr>
          <w:rFonts w:ascii="Times New Roman" w:hAnsi="Times New Roman"/>
          <w:color w:val="1F1F1F"/>
          <w:sz w:val="28"/>
          <w:szCs w:val="28"/>
          <w:shd w:val="clear" w:color="auto" w:fill="FFFFFF"/>
          <w:lang w:val="kk-KZ"/>
        </w:rPr>
        <w:t xml:space="preserve"> тармақшасына</w:t>
      </w:r>
      <w:r w:rsidRPr="00485F10">
        <w:rPr>
          <w:rFonts w:ascii="Times New Roman" w:hAnsi="Times New Roman"/>
          <w:sz w:val="28"/>
          <w:szCs w:val="28"/>
          <w:lang w:val="kk-KZ"/>
        </w:rPr>
        <w:t xml:space="preserve"> сәйкес Тайынша аудандық сайлау комиссиясы </w:t>
      </w:r>
      <w:r w:rsidRPr="00485F10">
        <w:rPr>
          <w:rFonts w:ascii="Times New Roman" w:hAnsi="Times New Roman"/>
          <w:b/>
          <w:sz w:val="28"/>
          <w:szCs w:val="28"/>
          <w:lang w:val="kk-KZ"/>
        </w:rPr>
        <w:t>ҚАУЛЫ ЕТЕДІ:</w:t>
      </w:r>
      <w:r w:rsidRPr="00485F10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9A216B" w:rsidRPr="00BF38C9" w:rsidRDefault="009A216B" w:rsidP="009A216B">
      <w:pPr>
        <w:pStyle w:val="ab"/>
        <w:ind w:left="0" w:right="-2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1. </w:t>
      </w:r>
      <w:r w:rsidR="00485F10" w:rsidRPr="009A216B">
        <w:rPr>
          <w:rFonts w:ascii="Times New Roman" w:hAnsi="Times New Roman"/>
          <w:sz w:val="28"/>
          <w:szCs w:val="28"/>
          <w:lang w:val="kk-KZ"/>
        </w:rPr>
        <w:t>Солтүстік Қазақстан облыс</w:t>
      </w:r>
      <w:r w:rsidR="00485F10" w:rsidRPr="00BF38C9">
        <w:rPr>
          <w:rFonts w:ascii="Times New Roman" w:hAnsi="Times New Roman"/>
          <w:sz w:val="28"/>
          <w:szCs w:val="28"/>
          <w:lang w:val="kk-KZ"/>
        </w:rPr>
        <w:t xml:space="preserve">ы Тайынша ауданының </w:t>
      </w:r>
      <w:r w:rsidR="002E6CFA">
        <w:rPr>
          <w:rFonts w:ascii="Times New Roman" w:hAnsi="Times New Roman"/>
          <w:sz w:val="28"/>
          <w:szCs w:val="28"/>
          <w:lang w:val="kk-KZ"/>
        </w:rPr>
        <w:t>Летовочный, Чермошнян</w:t>
      </w:r>
      <w:r w:rsidR="00485F10" w:rsidRPr="00BF38C9">
        <w:rPr>
          <w:rFonts w:ascii="Times New Roman" w:hAnsi="Times New Roman"/>
          <w:sz w:val="28"/>
          <w:szCs w:val="28"/>
          <w:lang w:val="kk-KZ"/>
        </w:rPr>
        <w:t xml:space="preserve"> және </w:t>
      </w:r>
      <w:r w:rsidR="002E6CFA">
        <w:rPr>
          <w:rFonts w:ascii="Times New Roman" w:hAnsi="Times New Roman"/>
          <w:sz w:val="28"/>
          <w:szCs w:val="28"/>
          <w:lang w:val="kk-KZ"/>
        </w:rPr>
        <w:t>Яснополян</w:t>
      </w:r>
      <w:r w:rsidR="00485F10" w:rsidRPr="00BF38C9">
        <w:rPr>
          <w:rFonts w:ascii="Times New Roman" w:hAnsi="Times New Roman"/>
          <w:sz w:val="28"/>
          <w:szCs w:val="28"/>
          <w:lang w:val="kk-KZ"/>
        </w:rPr>
        <w:t xml:space="preserve">  ауылдық округт</w:t>
      </w:r>
      <w:r w:rsidR="002E6CFA">
        <w:rPr>
          <w:rFonts w:ascii="Times New Roman" w:hAnsi="Times New Roman"/>
          <w:sz w:val="28"/>
          <w:szCs w:val="28"/>
          <w:lang w:val="kk-KZ"/>
        </w:rPr>
        <w:t>ер әкімдерін сайлау 2026 жылғы</w:t>
      </w:r>
      <w:r w:rsidR="00AE6741">
        <w:rPr>
          <w:rFonts w:ascii="Times New Roman" w:hAnsi="Times New Roman"/>
          <w:sz w:val="28"/>
          <w:szCs w:val="28"/>
          <w:lang w:val="kk-KZ"/>
        </w:rPr>
        <w:t xml:space="preserve">              </w:t>
      </w:r>
      <w:r w:rsidR="002E6CF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85F10" w:rsidRPr="00BF38C9">
        <w:rPr>
          <w:rFonts w:ascii="Times New Roman" w:hAnsi="Times New Roman"/>
          <w:sz w:val="28"/>
          <w:szCs w:val="28"/>
          <w:lang w:val="kk-KZ"/>
        </w:rPr>
        <w:t xml:space="preserve">8 </w:t>
      </w:r>
      <w:r w:rsidR="002E6CFA">
        <w:rPr>
          <w:rFonts w:ascii="Times New Roman" w:hAnsi="Times New Roman"/>
          <w:sz w:val="28"/>
          <w:szCs w:val="28"/>
          <w:lang w:val="kk-KZ"/>
        </w:rPr>
        <w:t>қараша</w:t>
      </w:r>
      <w:r w:rsidR="00485F10" w:rsidRPr="00BF38C9">
        <w:rPr>
          <w:rFonts w:ascii="Times New Roman" w:hAnsi="Times New Roman"/>
          <w:sz w:val="28"/>
          <w:szCs w:val="28"/>
          <w:lang w:val="kk-KZ"/>
        </w:rPr>
        <w:t>ға тағайындалсын.</w:t>
      </w:r>
    </w:p>
    <w:p w:rsidR="009A216B" w:rsidRPr="00BF38C9" w:rsidRDefault="009A216B" w:rsidP="009A216B">
      <w:pPr>
        <w:pStyle w:val="ab"/>
        <w:ind w:left="0" w:right="-2"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BF38C9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8B5499">
        <w:rPr>
          <w:rFonts w:ascii="Times New Roman" w:hAnsi="Times New Roman"/>
          <w:sz w:val="28"/>
          <w:szCs w:val="28"/>
          <w:lang w:val="kk-KZ"/>
        </w:rPr>
        <w:t xml:space="preserve">2026 жылғы </w:t>
      </w:r>
      <w:r w:rsidR="002E6CFA" w:rsidRPr="00BF38C9">
        <w:rPr>
          <w:rFonts w:ascii="Times New Roman" w:hAnsi="Times New Roman"/>
          <w:sz w:val="28"/>
          <w:szCs w:val="28"/>
          <w:lang w:val="kk-KZ"/>
        </w:rPr>
        <w:t xml:space="preserve">8 </w:t>
      </w:r>
      <w:r w:rsidR="002E6CFA">
        <w:rPr>
          <w:rFonts w:ascii="Times New Roman" w:hAnsi="Times New Roman"/>
          <w:sz w:val="28"/>
          <w:szCs w:val="28"/>
          <w:lang w:val="kk-KZ"/>
        </w:rPr>
        <w:t>қараша</w:t>
      </w:r>
      <w:r w:rsidR="002E6CFA" w:rsidRPr="00BF38C9">
        <w:rPr>
          <w:rFonts w:ascii="Times New Roman" w:hAnsi="Times New Roman"/>
          <w:sz w:val="28"/>
          <w:szCs w:val="28"/>
          <w:lang w:val="kk-KZ"/>
        </w:rPr>
        <w:t xml:space="preserve">ға </w:t>
      </w:r>
      <w:r w:rsidR="00485F10" w:rsidRPr="00BF38C9">
        <w:rPr>
          <w:rFonts w:ascii="Times New Roman" w:hAnsi="Times New Roman"/>
          <w:sz w:val="28"/>
          <w:szCs w:val="28"/>
          <w:lang w:val="kk-KZ"/>
        </w:rPr>
        <w:t>тағайындалған, Солтүстік Қазақстан облысы Тайынша ауданы</w:t>
      </w:r>
      <w:r w:rsidR="00820853">
        <w:rPr>
          <w:rFonts w:ascii="Times New Roman" w:hAnsi="Times New Roman"/>
          <w:sz w:val="28"/>
          <w:szCs w:val="28"/>
          <w:lang w:val="kk-KZ"/>
        </w:rPr>
        <w:t>ның</w:t>
      </w:r>
      <w:r w:rsidR="00485F10" w:rsidRPr="00BF38C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F3B1D">
        <w:rPr>
          <w:rFonts w:ascii="Times New Roman" w:hAnsi="Times New Roman"/>
          <w:sz w:val="28"/>
          <w:szCs w:val="28"/>
          <w:lang w:val="kk-KZ"/>
        </w:rPr>
        <w:t>Летовочный, Чермошнян</w:t>
      </w:r>
      <w:r w:rsidR="00FF3B1D" w:rsidRPr="00BF38C9">
        <w:rPr>
          <w:rFonts w:ascii="Times New Roman" w:hAnsi="Times New Roman"/>
          <w:sz w:val="28"/>
          <w:szCs w:val="28"/>
          <w:lang w:val="kk-KZ"/>
        </w:rPr>
        <w:t xml:space="preserve"> және </w:t>
      </w:r>
      <w:r w:rsidR="00FF3B1D">
        <w:rPr>
          <w:rFonts w:ascii="Times New Roman" w:hAnsi="Times New Roman"/>
          <w:sz w:val="28"/>
          <w:szCs w:val="28"/>
          <w:lang w:val="kk-KZ"/>
        </w:rPr>
        <w:t>Яснополян</w:t>
      </w:r>
      <w:r w:rsidR="00FF3B1D" w:rsidRPr="00BF38C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85F10" w:rsidRPr="00BF38C9">
        <w:rPr>
          <w:rFonts w:ascii="Times New Roman" w:hAnsi="Times New Roman"/>
          <w:sz w:val="28"/>
          <w:szCs w:val="28"/>
          <w:lang w:val="kk-KZ"/>
        </w:rPr>
        <w:t>ауылдық округтер әкімдерінің</w:t>
      </w:r>
      <w:r w:rsidR="00485F10" w:rsidRPr="00BF38C9">
        <w:rPr>
          <w:rFonts w:ascii="Times New Roman" w:hAnsi="Times New Roman"/>
          <w:bCs/>
          <w:sz w:val="28"/>
          <w:szCs w:val="28"/>
          <w:lang w:val="kk-KZ"/>
        </w:rPr>
        <w:t xml:space="preserve"> сайлауын дайындау және өткізу жөніндегі</w:t>
      </w:r>
      <w:r w:rsidR="00FF3B1D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485F10" w:rsidRPr="00BF38C9">
        <w:rPr>
          <w:rFonts w:ascii="Times New Roman" w:hAnsi="Times New Roman"/>
          <w:bCs/>
          <w:sz w:val="28"/>
          <w:szCs w:val="28"/>
          <w:lang w:val="kk-KZ"/>
        </w:rPr>
        <w:t>негізгі</w:t>
      </w:r>
      <w:r w:rsidR="00FF3B1D">
        <w:rPr>
          <w:rFonts w:ascii="Times New Roman" w:hAnsi="Times New Roman"/>
          <w:bCs/>
          <w:sz w:val="28"/>
          <w:szCs w:val="28"/>
          <w:lang w:val="kk-KZ"/>
        </w:rPr>
        <w:t xml:space="preserve">                          </w:t>
      </w:r>
      <w:r w:rsidR="00485F10" w:rsidRPr="00BF38C9">
        <w:rPr>
          <w:rFonts w:ascii="Times New Roman" w:hAnsi="Times New Roman"/>
          <w:bCs/>
          <w:sz w:val="28"/>
          <w:szCs w:val="28"/>
          <w:lang w:val="kk-KZ"/>
        </w:rPr>
        <w:t xml:space="preserve"> іс-шаралардың </w:t>
      </w:r>
      <w:r w:rsidR="00820853">
        <w:rPr>
          <w:rFonts w:ascii="Times New Roman" w:hAnsi="Times New Roman"/>
          <w:bCs/>
          <w:sz w:val="28"/>
          <w:szCs w:val="28"/>
          <w:lang w:val="kk-KZ"/>
        </w:rPr>
        <w:t>к</w:t>
      </w:r>
      <w:r w:rsidR="00485F10" w:rsidRPr="00BF38C9">
        <w:rPr>
          <w:rFonts w:ascii="Times New Roman" w:hAnsi="Times New Roman"/>
          <w:bCs/>
          <w:sz w:val="28"/>
          <w:szCs w:val="28"/>
          <w:lang w:val="kk-KZ"/>
        </w:rPr>
        <w:t>үнтізбелік жоспарының қосымшасы бекітілсін.</w:t>
      </w:r>
    </w:p>
    <w:p w:rsidR="009A216B" w:rsidRPr="00BF38C9" w:rsidRDefault="009A216B" w:rsidP="009A216B">
      <w:pPr>
        <w:pStyle w:val="ab"/>
        <w:ind w:left="0" w:right="-2"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BF38C9">
        <w:rPr>
          <w:rFonts w:ascii="Times New Roman" w:hAnsi="Times New Roman"/>
          <w:bCs/>
          <w:sz w:val="28"/>
          <w:szCs w:val="28"/>
          <w:lang w:val="kk-KZ"/>
        </w:rPr>
        <w:t xml:space="preserve">3. </w:t>
      </w:r>
      <w:r w:rsidR="00485F10" w:rsidRPr="00BF38C9">
        <w:rPr>
          <w:rFonts w:ascii="Times New Roman" w:hAnsi="Times New Roman"/>
          <w:bCs/>
          <w:sz w:val="28"/>
          <w:szCs w:val="28"/>
          <w:lang w:val="kk-KZ"/>
        </w:rPr>
        <w:t xml:space="preserve">Сайлау комиссиялары Солтүстік Қазақстан облысы Тайынша ауданы </w:t>
      </w:r>
      <w:r w:rsidR="00E85381">
        <w:rPr>
          <w:rFonts w:ascii="Times New Roman" w:hAnsi="Times New Roman"/>
          <w:sz w:val="28"/>
          <w:szCs w:val="28"/>
          <w:lang w:val="kk-KZ"/>
        </w:rPr>
        <w:t>Летовочный, Чермошнян</w:t>
      </w:r>
      <w:r w:rsidR="00E85381" w:rsidRPr="00BF38C9">
        <w:rPr>
          <w:rFonts w:ascii="Times New Roman" w:hAnsi="Times New Roman"/>
          <w:sz w:val="28"/>
          <w:szCs w:val="28"/>
          <w:lang w:val="kk-KZ"/>
        </w:rPr>
        <w:t xml:space="preserve"> және </w:t>
      </w:r>
      <w:r w:rsidR="00E85381">
        <w:rPr>
          <w:rFonts w:ascii="Times New Roman" w:hAnsi="Times New Roman"/>
          <w:sz w:val="28"/>
          <w:szCs w:val="28"/>
          <w:lang w:val="kk-KZ"/>
        </w:rPr>
        <w:t>Яснополян</w:t>
      </w:r>
      <w:r w:rsidR="00E85381" w:rsidRPr="00BF38C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85F10" w:rsidRPr="00BF38C9">
        <w:rPr>
          <w:rFonts w:ascii="Times New Roman" w:hAnsi="Times New Roman"/>
          <w:sz w:val="28"/>
          <w:szCs w:val="28"/>
          <w:lang w:val="kk-KZ"/>
        </w:rPr>
        <w:t>ауылдық округтер әкімдерінің</w:t>
      </w:r>
      <w:r w:rsidR="00485F10" w:rsidRPr="00BF38C9">
        <w:rPr>
          <w:rFonts w:ascii="Times New Roman" w:hAnsi="Times New Roman"/>
          <w:bCs/>
          <w:sz w:val="28"/>
          <w:szCs w:val="28"/>
          <w:lang w:val="kk-KZ"/>
        </w:rPr>
        <w:t xml:space="preserve"> сайлауын дайындау және өткізу жөніндегі</w:t>
      </w:r>
      <w:r w:rsidR="00820853">
        <w:rPr>
          <w:rFonts w:ascii="Times New Roman" w:hAnsi="Times New Roman"/>
          <w:bCs/>
          <w:sz w:val="28"/>
          <w:szCs w:val="28"/>
          <w:lang w:val="kk-KZ"/>
        </w:rPr>
        <w:t xml:space="preserve"> негізгі іс-шаралардың к</w:t>
      </w:r>
      <w:r w:rsidR="00485F10" w:rsidRPr="00BF38C9">
        <w:rPr>
          <w:rFonts w:ascii="Times New Roman" w:hAnsi="Times New Roman"/>
          <w:bCs/>
          <w:sz w:val="28"/>
          <w:szCs w:val="28"/>
          <w:lang w:val="kk-KZ"/>
        </w:rPr>
        <w:t>үнтізбелік жоспарын мүлтіксіз орындауды қамтамасыз етсін.</w:t>
      </w:r>
    </w:p>
    <w:p w:rsidR="00485F10" w:rsidRPr="009A216B" w:rsidRDefault="009A216B" w:rsidP="009A216B">
      <w:pPr>
        <w:pStyle w:val="ab"/>
        <w:ind w:left="0" w:right="-2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F38C9">
        <w:rPr>
          <w:rFonts w:ascii="Times New Roman" w:hAnsi="Times New Roman"/>
          <w:bCs/>
          <w:sz w:val="28"/>
          <w:szCs w:val="28"/>
          <w:lang w:val="kk-KZ"/>
        </w:rPr>
        <w:t xml:space="preserve">4. </w:t>
      </w:r>
      <w:r w:rsidR="00485F10" w:rsidRPr="00BF38C9">
        <w:rPr>
          <w:rFonts w:ascii="Times New Roman" w:hAnsi="Times New Roman"/>
          <w:bCs/>
          <w:sz w:val="28"/>
          <w:szCs w:val="28"/>
          <w:lang w:val="kk-KZ"/>
        </w:rPr>
        <w:t xml:space="preserve">Аталған қаулы  </w:t>
      </w:r>
      <w:r w:rsidR="00485F10" w:rsidRPr="00BF38C9">
        <w:rPr>
          <w:rFonts w:ascii="Times New Roman" w:hAnsi="Times New Roman"/>
          <w:sz w:val="28"/>
          <w:szCs w:val="28"/>
          <w:lang w:val="kk-KZ"/>
        </w:rPr>
        <w:t>бұқаралық ақпарат құралдары мен Тайынша аудандық сайлау комиссиясының интернет-парақшасында орналастырылсын.</w:t>
      </w:r>
    </w:p>
    <w:p w:rsidR="00D22894" w:rsidRPr="00485F10" w:rsidRDefault="00D22894" w:rsidP="00B54251">
      <w:pPr>
        <w:ind w:firstLine="708"/>
        <w:jc w:val="both"/>
        <w:rPr>
          <w:sz w:val="28"/>
          <w:szCs w:val="28"/>
          <w:lang w:val="kk-KZ"/>
        </w:rPr>
      </w:pPr>
    </w:p>
    <w:p w:rsidR="009D5718" w:rsidRPr="00400BF8" w:rsidRDefault="009D5718" w:rsidP="008966E9">
      <w:pPr>
        <w:ind w:firstLine="708"/>
        <w:jc w:val="both"/>
        <w:rPr>
          <w:b/>
          <w:sz w:val="28"/>
          <w:szCs w:val="28"/>
          <w:lang w:val="kk-KZ"/>
        </w:rPr>
      </w:pPr>
    </w:p>
    <w:p w:rsidR="004D2947" w:rsidRPr="00400BF8" w:rsidRDefault="007F3405" w:rsidP="009D5718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</w:t>
      </w:r>
      <w:r w:rsidR="00115549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</w:t>
      </w:r>
      <w:r w:rsidR="004D2947" w:rsidRPr="00400BF8">
        <w:rPr>
          <w:b/>
          <w:sz w:val="28"/>
          <w:szCs w:val="28"/>
          <w:lang w:val="kk-KZ"/>
        </w:rPr>
        <w:t>Аудандық сайлау</w:t>
      </w:r>
    </w:p>
    <w:p w:rsidR="004D2947" w:rsidRPr="00400BF8" w:rsidRDefault="004D2947" w:rsidP="004D2947">
      <w:pPr>
        <w:rPr>
          <w:b/>
          <w:sz w:val="28"/>
          <w:szCs w:val="28"/>
          <w:lang w:val="kk-KZ"/>
        </w:rPr>
      </w:pPr>
      <w:r w:rsidRPr="00400BF8">
        <w:rPr>
          <w:b/>
          <w:sz w:val="28"/>
          <w:szCs w:val="28"/>
          <w:lang w:val="kk-KZ"/>
        </w:rPr>
        <w:t>комиссиясының төрайымы</w:t>
      </w:r>
      <w:r w:rsidRPr="00400BF8">
        <w:rPr>
          <w:b/>
          <w:sz w:val="28"/>
          <w:szCs w:val="28"/>
          <w:lang w:val="kk-KZ"/>
        </w:rPr>
        <w:tab/>
      </w:r>
      <w:r w:rsidRPr="00400BF8">
        <w:rPr>
          <w:b/>
          <w:sz w:val="28"/>
          <w:szCs w:val="28"/>
          <w:lang w:val="kk-KZ"/>
        </w:rPr>
        <w:tab/>
      </w:r>
      <w:r w:rsidRPr="00400BF8">
        <w:rPr>
          <w:b/>
          <w:sz w:val="28"/>
          <w:szCs w:val="28"/>
          <w:lang w:val="kk-KZ"/>
        </w:rPr>
        <w:tab/>
      </w:r>
      <w:r w:rsidR="00AE331E">
        <w:rPr>
          <w:b/>
          <w:sz w:val="28"/>
          <w:szCs w:val="28"/>
          <w:lang w:val="kk-KZ"/>
        </w:rPr>
        <w:t xml:space="preserve">    </w:t>
      </w:r>
      <w:r w:rsidRPr="00400BF8">
        <w:rPr>
          <w:b/>
          <w:sz w:val="28"/>
          <w:szCs w:val="28"/>
          <w:lang w:val="kk-KZ"/>
        </w:rPr>
        <w:tab/>
      </w:r>
      <w:r w:rsidR="00840CFD">
        <w:rPr>
          <w:b/>
          <w:sz w:val="28"/>
          <w:szCs w:val="28"/>
          <w:lang w:val="kk-KZ"/>
        </w:rPr>
        <w:t xml:space="preserve">   </w:t>
      </w:r>
      <w:r w:rsidR="00B54251">
        <w:rPr>
          <w:b/>
          <w:sz w:val="28"/>
          <w:szCs w:val="28"/>
          <w:lang w:val="kk-KZ"/>
        </w:rPr>
        <w:t xml:space="preserve">   </w:t>
      </w:r>
      <w:r w:rsidR="00115549">
        <w:rPr>
          <w:b/>
          <w:sz w:val="28"/>
          <w:szCs w:val="28"/>
          <w:lang w:val="kk-KZ"/>
        </w:rPr>
        <w:t xml:space="preserve">          </w:t>
      </w:r>
      <w:r w:rsidR="00AE331E">
        <w:rPr>
          <w:b/>
          <w:sz w:val="28"/>
          <w:szCs w:val="28"/>
          <w:lang w:val="kk-KZ"/>
        </w:rPr>
        <w:t xml:space="preserve">      </w:t>
      </w:r>
      <w:r w:rsidR="007F3405">
        <w:rPr>
          <w:b/>
          <w:sz w:val="28"/>
          <w:szCs w:val="28"/>
          <w:lang w:val="kk-KZ"/>
        </w:rPr>
        <w:t>Б</w:t>
      </w:r>
      <w:r w:rsidRPr="00400BF8">
        <w:rPr>
          <w:b/>
          <w:sz w:val="28"/>
          <w:szCs w:val="28"/>
          <w:lang w:val="kk-KZ"/>
        </w:rPr>
        <w:t xml:space="preserve">. </w:t>
      </w:r>
      <w:r w:rsidR="007F3405">
        <w:rPr>
          <w:b/>
          <w:sz w:val="28"/>
          <w:szCs w:val="28"/>
          <w:lang w:val="kk-KZ"/>
        </w:rPr>
        <w:t>Абулғазинова</w:t>
      </w:r>
    </w:p>
    <w:p w:rsidR="007F3405" w:rsidRDefault="007F3405" w:rsidP="004D2947">
      <w:pPr>
        <w:ind w:firstLine="709"/>
        <w:jc w:val="center"/>
        <w:rPr>
          <w:b/>
          <w:sz w:val="28"/>
          <w:szCs w:val="28"/>
          <w:lang w:val="kk-KZ"/>
        </w:rPr>
      </w:pPr>
    </w:p>
    <w:p w:rsidR="00247628" w:rsidRDefault="00247628" w:rsidP="004D2947">
      <w:pPr>
        <w:ind w:firstLine="709"/>
        <w:jc w:val="center"/>
        <w:rPr>
          <w:b/>
          <w:sz w:val="28"/>
          <w:szCs w:val="28"/>
          <w:lang w:val="kk-KZ"/>
        </w:rPr>
      </w:pPr>
    </w:p>
    <w:p w:rsidR="0034761C" w:rsidRDefault="0034761C" w:rsidP="004D2947">
      <w:pPr>
        <w:ind w:firstLine="709"/>
        <w:jc w:val="center"/>
        <w:rPr>
          <w:b/>
          <w:sz w:val="28"/>
          <w:szCs w:val="28"/>
          <w:lang w:val="kk-KZ"/>
        </w:rPr>
      </w:pPr>
    </w:p>
    <w:p w:rsidR="00CF28BE" w:rsidRPr="00400BF8" w:rsidRDefault="00CF28BE" w:rsidP="004D2947">
      <w:pPr>
        <w:ind w:firstLine="709"/>
        <w:jc w:val="center"/>
        <w:rPr>
          <w:b/>
          <w:sz w:val="28"/>
          <w:szCs w:val="28"/>
          <w:lang w:val="kk-KZ"/>
        </w:rPr>
      </w:pPr>
    </w:p>
    <w:p w:rsidR="004D2947" w:rsidRPr="00400BF8" w:rsidRDefault="004D2947" w:rsidP="004D2947">
      <w:pPr>
        <w:ind w:firstLine="709"/>
        <w:jc w:val="center"/>
        <w:rPr>
          <w:b/>
          <w:sz w:val="28"/>
          <w:szCs w:val="28"/>
          <w:lang w:val="kk-KZ"/>
        </w:rPr>
      </w:pPr>
    </w:p>
    <w:p w:rsidR="004D2947" w:rsidRPr="00670642" w:rsidRDefault="004D2947" w:rsidP="004D2947">
      <w:r w:rsidRPr="00670642">
        <w:t>Тайынша</w:t>
      </w:r>
      <w:r w:rsidRPr="00670642">
        <w:rPr>
          <w:lang w:val="kk-KZ"/>
        </w:rPr>
        <w:t xml:space="preserve"> қ.</w:t>
      </w:r>
    </w:p>
    <w:p w:rsidR="004D2947" w:rsidRPr="00670642" w:rsidRDefault="004D2947" w:rsidP="004D2947">
      <w:r w:rsidRPr="00670642">
        <w:t>202</w:t>
      </w:r>
      <w:r w:rsidR="003E456A">
        <w:t>6</w:t>
      </w:r>
      <w:r w:rsidRPr="00670642">
        <w:t xml:space="preserve"> </w:t>
      </w:r>
      <w:r w:rsidRPr="00670642">
        <w:rPr>
          <w:lang w:val="kk-KZ"/>
        </w:rPr>
        <w:t>ж</w:t>
      </w:r>
      <w:r w:rsidR="003E456A">
        <w:rPr>
          <w:lang w:val="kk-KZ"/>
        </w:rPr>
        <w:t>ылы</w:t>
      </w:r>
      <w:r w:rsidR="000A6E36" w:rsidRPr="00670642">
        <w:t xml:space="preserve"> </w:t>
      </w:r>
      <w:r w:rsidR="00777C5E">
        <w:rPr>
          <w:lang w:val="kk-KZ"/>
        </w:rPr>
        <w:t>30 қыркүйек</w:t>
      </w:r>
    </w:p>
    <w:p w:rsidR="004D2947" w:rsidRPr="00B96B6D" w:rsidRDefault="00082858" w:rsidP="00B96B6D">
      <w:pPr>
        <w:rPr>
          <w:lang w:val="kk-KZ"/>
        </w:rPr>
      </w:pPr>
      <w:r w:rsidRPr="00670642">
        <w:t>№</w:t>
      </w:r>
      <w:r w:rsidR="007F3405">
        <w:t xml:space="preserve"> </w:t>
      </w:r>
      <w:r w:rsidR="00777C5E">
        <w:t>3</w:t>
      </w:r>
      <w:r w:rsidR="00412B82">
        <w:t>6</w:t>
      </w:r>
      <w:r w:rsidR="00485F10">
        <w:t>/01</w:t>
      </w:r>
    </w:p>
    <w:sectPr w:rsidR="004D2947" w:rsidRPr="00B96B6D" w:rsidSect="00E82E9B">
      <w:pgSz w:w="11906" w:h="16838"/>
      <w:pgMar w:top="142" w:right="85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69D6" w:rsidRDefault="001C69D6" w:rsidP="00DA2EAB">
      <w:r>
        <w:separator/>
      </w:r>
    </w:p>
  </w:endnote>
  <w:endnote w:type="continuationSeparator" w:id="0">
    <w:p w:rsidR="001C69D6" w:rsidRDefault="001C69D6" w:rsidP="00DA2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69D6" w:rsidRDefault="001C69D6" w:rsidP="00DA2EAB">
      <w:r>
        <w:separator/>
      </w:r>
    </w:p>
  </w:footnote>
  <w:footnote w:type="continuationSeparator" w:id="0">
    <w:p w:rsidR="001C69D6" w:rsidRDefault="001C69D6" w:rsidP="00DA2E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6166B"/>
    <w:multiLevelType w:val="hybridMultilevel"/>
    <w:tmpl w:val="BC28F77E"/>
    <w:lvl w:ilvl="0" w:tplc="8230D722">
      <w:start w:val="11"/>
      <w:numFmt w:val="decimal"/>
      <w:lvlText w:val="%1."/>
      <w:lvlJc w:val="left"/>
      <w:pPr>
        <w:ind w:left="4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68416A8"/>
    <w:multiLevelType w:val="hybridMultilevel"/>
    <w:tmpl w:val="AAFAB19E"/>
    <w:lvl w:ilvl="0" w:tplc="A53689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CBC2DAE"/>
    <w:multiLevelType w:val="hybridMultilevel"/>
    <w:tmpl w:val="94A04F28"/>
    <w:lvl w:ilvl="0" w:tplc="10886DE6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D9551CB"/>
    <w:multiLevelType w:val="hybridMultilevel"/>
    <w:tmpl w:val="F9E8FC38"/>
    <w:lvl w:ilvl="0" w:tplc="00448E28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 w15:restartNumberingAfterBreak="0">
    <w:nsid w:val="1079203E"/>
    <w:multiLevelType w:val="hybridMultilevel"/>
    <w:tmpl w:val="1368FDAA"/>
    <w:lvl w:ilvl="0" w:tplc="1F347B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B4A2796"/>
    <w:multiLevelType w:val="hybridMultilevel"/>
    <w:tmpl w:val="A24E2E54"/>
    <w:lvl w:ilvl="0" w:tplc="BA48E01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6" w15:restartNumberingAfterBreak="0">
    <w:nsid w:val="1EC94D27"/>
    <w:multiLevelType w:val="hybridMultilevel"/>
    <w:tmpl w:val="3806B9E2"/>
    <w:lvl w:ilvl="0" w:tplc="B5C6DD1C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" w15:restartNumberingAfterBreak="0">
    <w:nsid w:val="210A308F"/>
    <w:multiLevelType w:val="hybridMultilevel"/>
    <w:tmpl w:val="6F28B270"/>
    <w:lvl w:ilvl="0" w:tplc="7810814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38D46F51"/>
    <w:multiLevelType w:val="hybridMultilevel"/>
    <w:tmpl w:val="BA1A1538"/>
    <w:lvl w:ilvl="0" w:tplc="79A41E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98A1B34"/>
    <w:multiLevelType w:val="hybridMultilevel"/>
    <w:tmpl w:val="3F0E5758"/>
    <w:lvl w:ilvl="0" w:tplc="F1840EC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252127A"/>
    <w:multiLevelType w:val="hybridMultilevel"/>
    <w:tmpl w:val="174051EE"/>
    <w:lvl w:ilvl="0" w:tplc="173471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49C54008"/>
    <w:multiLevelType w:val="hybridMultilevel"/>
    <w:tmpl w:val="5D447454"/>
    <w:lvl w:ilvl="0" w:tplc="409AD58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0E27D9"/>
    <w:multiLevelType w:val="hybridMultilevel"/>
    <w:tmpl w:val="B8506A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D36652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KZ Times New Roman" w:eastAsia="Times New Roman" w:hAnsi="KZ 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4A09C3"/>
    <w:multiLevelType w:val="hybridMultilevel"/>
    <w:tmpl w:val="6DB64CA6"/>
    <w:lvl w:ilvl="0" w:tplc="9594E6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3B86F74"/>
    <w:multiLevelType w:val="hybridMultilevel"/>
    <w:tmpl w:val="A450137C"/>
    <w:lvl w:ilvl="0" w:tplc="769E2220">
      <w:start w:val="1"/>
      <w:numFmt w:val="decimal"/>
      <w:lvlText w:val="%1."/>
      <w:lvlJc w:val="left"/>
      <w:pPr>
        <w:ind w:left="8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5" w15:restartNumberingAfterBreak="0">
    <w:nsid w:val="5F6F791A"/>
    <w:multiLevelType w:val="hybridMultilevel"/>
    <w:tmpl w:val="EA928BF8"/>
    <w:lvl w:ilvl="0" w:tplc="8F6451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457179A"/>
    <w:multiLevelType w:val="hybridMultilevel"/>
    <w:tmpl w:val="3A509B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D954B44"/>
    <w:multiLevelType w:val="hybridMultilevel"/>
    <w:tmpl w:val="10A00D66"/>
    <w:lvl w:ilvl="0" w:tplc="6D84EE9A">
      <w:start w:val="3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88D7FE8"/>
    <w:multiLevelType w:val="hybridMultilevel"/>
    <w:tmpl w:val="EC0C26B8"/>
    <w:lvl w:ilvl="0" w:tplc="40DA53C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9" w15:restartNumberingAfterBreak="0">
    <w:nsid w:val="7B897CD7"/>
    <w:multiLevelType w:val="hybridMultilevel"/>
    <w:tmpl w:val="51627DBC"/>
    <w:lvl w:ilvl="0" w:tplc="C1D46334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0" w15:restartNumberingAfterBreak="0">
    <w:nsid w:val="7FC75988"/>
    <w:multiLevelType w:val="hybridMultilevel"/>
    <w:tmpl w:val="8C9CB09A"/>
    <w:lvl w:ilvl="0" w:tplc="272C1032">
      <w:start w:val="1"/>
      <w:numFmt w:val="decimal"/>
      <w:lvlText w:val="%1."/>
      <w:lvlJc w:val="left"/>
      <w:pPr>
        <w:ind w:left="10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9" w:hanging="360"/>
      </w:pPr>
    </w:lvl>
    <w:lvl w:ilvl="2" w:tplc="0419001B" w:tentative="1">
      <w:start w:val="1"/>
      <w:numFmt w:val="lowerRoman"/>
      <w:lvlText w:val="%3."/>
      <w:lvlJc w:val="right"/>
      <w:pPr>
        <w:ind w:left="2519" w:hanging="180"/>
      </w:pPr>
    </w:lvl>
    <w:lvl w:ilvl="3" w:tplc="0419000F" w:tentative="1">
      <w:start w:val="1"/>
      <w:numFmt w:val="decimal"/>
      <w:lvlText w:val="%4."/>
      <w:lvlJc w:val="left"/>
      <w:pPr>
        <w:ind w:left="3239" w:hanging="360"/>
      </w:pPr>
    </w:lvl>
    <w:lvl w:ilvl="4" w:tplc="04190019" w:tentative="1">
      <w:start w:val="1"/>
      <w:numFmt w:val="lowerLetter"/>
      <w:lvlText w:val="%5."/>
      <w:lvlJc w:val="left"/>
      <w:pPr>
        <w:ind w:left="3959" w:hanging="360"/>
      </w:pPr>
    </w:lvl>
    <w:lvl w:ilvl="5" w:tplc="0419001B" w:tentative="1">
      <w:start w:val="1"/>
      <w:numFmt w:val="lowerRoman"/>
      <w:lvlText w:val="%6."/>
      <w:lvlJc w:val="right"/>
      <w:pPr>
        <w:ind w:left="4679" w:hanging="180"/>
      </w:pPr>
    </w:lvl>
    <w:lvl w:ilvl="6" w:tplc="0419000F" w:tentative="1">
      <w:start w:val="1"/>
      <w:numFmt w:val="decimal"/>
      <w:lvlText w:val="%7."/>
      <w:lvlJc w:val="left"/>
      <w:pPr>
        <w:ind w:left="5399" w:hanging="360"/>
      </w:pPr>
    </w:lvl>
    <w:lvl w:ilvl="7" w:tplc="04190019" w:tentative="1">
      <w:start w:val="1"/>
      <w:numFmt w:val="lowerLetter"/>
      <w:lvlText w:val="%8."/>
      <w:lvlJc w:val="left"/>
      <w:pPr>
        <w:ind w:left="6119" w:hanging="360"/>
      </w:pPr>
    </w:lvl>
    <w:lvl w:ilvl="8" w:tplc="0419001B" w:tentative="1">
      <w:start w:val="1"/>
      <w:numFmt w:val="lowerRoman"/>
      <w:lvlText w:val="%9."/>
      <w:lvlJc w:val="right"/>
      <w:pPr>
        <w:ind w:left="6839" w:hanging="180"/>
      </w:pPr>
    </w:lvl>
  </w:abstractNum>
  <w:num w:numId="1">
    <w:abstractNumId w:val="16"/>
  </w:num>
  <w:num w:numId="2">
    <w:abstractNumId w:val="12"/>
  </w:num>
  <w:num w:numId="3">
    <w:abstractNumId w:val="17"/>
  </w:num>
  <w:num w:numId="4">
    <w:abstractNumId w:val="4"/>
  </w:num>
  <w:num w:numId="5">
    <w:abstractNumId w:val="1"/>
  </w:num>
  <w:num w:numId="6">
    <w:abstractNumId w:val="19"/>
  </w:num>
  <w:num w:numId="7">
    <w:abstractNumId w:val="11"/>
  </w:num>
  <w:num w:numId="8">
    <w:abstractNumId w:val="7"/>
  </w:num>
  <w:num w:numId="9">
    <w:abstractNumId w:val="15"/>
  </w:num>
  <w:num w:numId="10">
    <w:abstractNumId w:val="3"/>
  </w:num>
  <w:num w:numId="11">
    <w:abstractNumId w:val="0"/>
  </w:num>
  <w:num w:numId="12">
    <w:abstractNumId w:val="5"/>
  </w:num>
  <w:num w:numId="13">
    <w:abstractNumId w:val="14"/>
  </w:num>
  <w:num w:numId="14">
    <w:abstractNumId w:val="18"/>
  </w:num>
  <w:num w:numId="15">
    <w:abstractNumId w:val="6"/>
  </w:num>
  <w:num w:numId="16">
    <w:abstractNumId w:val="13"/>
  </w:num>
  <w:num w:numId="17">
    <w:abstractNumId w:val="8"/>
  </w:num>
  <w:num w:numId="18">
    <w:abstractNumId w:val="20"/>
  </w:num>
  <w:num w:numId="19">
    <w:abstractNumId w:val="9"/>
  </w:num>
  <w:num w:numId="20">
    <w:abstractNumId w:val="10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956"/>
    <w:rsid w:val="000037B2"/>
    <w:rsid w:val="0000660C"/>
    <w:rsid w:val="00006FFC"/>
    <w:rsid w:val="00007417"/>
    <w:rsid w:val="00010493"/>
    <w:rsid w:val="00023F28"/>
    <w:rsid w:val="00034BE7"/>
    <w:rsid w:val="00040887"/>
    <w:rsid w:val="000427B7"/>
    <w:rsid w:val="00051B77"/>
    <w:rsid w:val="00051EAF"/>
    <w:rsid w:val="00062D94"/>
    <w:rsid w:val="000642B5"/>
    <w:rsid w:val="00071670"/>
    <w:rsid w:val="00072480"/>
    <w:rsid w:val="000729D0"/>
    <w:rsid w:val="0007441B"/>
    <w:rsid w:val="00075C6A"/>
    <w:rsid w:val="00076405"/>
    <w:rsid w:val="00082858"/>
    <w:rsid w:val="00082F68"/>
    <w:rsid w:val="00090AD0"/>
    <w:rsid w:val="0009307E"/>
    <w:rsid w:val="00093D94"/>
    <w:rsid w:val="00095264"/>
    <w:rsid w:val="000A6E36"/>
    <w:rsid w:val="000B760D"/>
    <w:rsid w:val="000C5A0C"/>
    <w:rsid w:val="000D55EB"/>
    <w:rsid w:val="000D6956"/>
    <w:rsid w:val="000F241D"/>
    <w:rsid w:val="000F7DE2"/>
    <w:rsid w:val="00101E47"/>
    <w:rsid w:val="00115549"/>
    <w:rsid w:val="00120E05"/>
    <w:rsid w:val="00121A99"/>
    <w:rsid w:val="00133583"/>
    <w:rsid w:val="00141667"/>
    <w:rsid w:val="00144C8D"/>
    <w:rsid w:val="00151AB3"/>
    <w:rsid w:val="001522C2"/>
    <w:rsid w:val="00154427"/>
    <w:rsid w:val="00171B96"/>
    <w:rsid w:val="00175B67"/>
    <w:rsid w:val="00182537"/>
    <w:rsid w:val="001929DC"/>
    <w:rsid w:val="00192A81"/>
    <w:rsid w:val="001A7E7C"/>
    <w:rsid w:val="001C2C3D"/>
    <w:rsid w:val="001C69D6"/>
    <w:rsid w:val="001C7E4C"/>
    <w:rsid w:val="001D21A6"/>
    <w:rsid w:val="001D344C"/>
    <w:rsid w:val="001D38FA"/>
    <w:rsid w:val="001E0C7F"/>
    <w:rsid w:val="001E4AB4"/>
    <w:rsid w:val="001F057B"/>
    <w:rsid w:val="00207B39"/>
    <w:rsid w:val="00212EDE"/>
    <w:rsid w:val="002264F6"/>
    <w:rsid w:val="00231107"/>
    <w:rsid w:val="0024442C"/>
    <w:rsid w:val="00246C1B"/>
    <w:rsid w:val="00247628"/>
    <w:rsid w:val="002532F7"/>
    <w:rsid w:val="002541B2"/>
    <w:rsid w:val="00254EDD"/>
    <w:rsid w:val="00257DDD"/>
    <w:rsid w:val="00271A75"/>
    <w:rsid w:val="00274243"/>
    <w:rsid w:val="00274592"/>
    <w:rsid w:val="00274E2C"/>
    <w:rsid w:val="002829C2"/>
    <w:rsid w:val="00282C14"/>
    <w:rsid w:val="00287C5D"/>
    <w:rsid w:val="002A098B"/>
    <w:rsid w:val="002A1B0E"/>
    <w:rsid w:val="002A490F"/>
    <w:rsid w:val="002A4C6C"/>
    <w:rsid w:val="002A6BD4"/>
    <w:rsid w:val="002B12C2"/>
    <w:rsid w:val="002B1465"/>
    <w:rsid w:val="002B1C21"/>
    <w:rsid w:val="002B5BBE"/>
    <w:rsid w:val="002C4C5D"/>
    <w:rsid w:val="002C751A"/>
    <w:rsid w:val="002D2F28"/>
    <w:rsid w:val="002D7501"/>
    <w:rsid w:val="002E6CFA"/>
    <w:rsid w:val="002F7FD0"/>
    <w:rsid w:val="003040FC"/>
    <w:rsid w:val="00311790"/>
    <w:rsid w:val="003124C2"/>
    <w:rsid w:val="00313C05"/>
    <w:rsid w:val="00316195"/>
    <w:rsid w:val="003239A5"/>
    <w:rsid w:val="00323D12"/>
    <w:rsid w:val="003333BA"/>
    <w:rsid w:val="00333B77"/>
    <w:rsid w:val="0034031A"/>
    <w:rsid w:val="003474BB"/>
    <w:rsid w:val="0034761C"/>
    <w:rsid w:val="00355588"/>
    <w:rsid w:val="0036307E"/>
    <w:rsid w:val="00364A1E"/>
    <w:rsid w:val="00376584"/>
    <w:rsid w:val="00380FB1"/>
    <w:rsid w:val="00382C32"/>
    <w:rsid w:val="00384522"/>
    <w:rsid w:val="00384D77"/>
    <w:rsid w:val="00387474"/>
    <w:rsid w:val="003A0171"/>
    <w:rsid w:val="003A041C"/>
    <w:rsid w:val="003B3822"/>
    <w:rsid w:val="003C5C67"/>
    <w:rsid w:val="003C70C8"/>
    <w:rsid w:val="003D292B"/>
    <w:rsid w:val="003D40AA"/>
    <w:rsid w:val="003D4A78"/>
    <w:rsid w:val="003D74E8"/>
    <w:rsid w:val="003E1018"/>
    <w:rsid w:val="003E353C"/>
    <w:rsid w:val="003E456A"/>
    <w:rsid w:val="00400BF8"/>
    <w:rsid w:val="00407931"/>
    <w:rsid w:val="00411112"/>
    <w:rsid w:val="00412B82"/>
    <w:rsid w:val="0041687D"/>
    <w:rsid w:val="004259DB"/>
    <w:rsid w:val="00430FEF"/>
    <w:rsid w:val="004453F3"/>
    <w:rsid w:val="004503BB"/>
    <w:rsid w:val="00452F86"/>
    <w:rsid w:val="00460ACB"/>
    <w:rsid w:val="00460E51"/>
    <w:rsid w:val="00476E38"/>
    <w:rsid w:val="00485F10"/>
    <w:rsid w:val="00486432"/>
    <w:rsid w:val="004902C1"/>
    <w:rsid w:val="004937C6"/>
    <w:rsid w:val="00494987"/>
    <w:rsid w:val="00496956"/>
    <w:rsid w:val="00496ADF"/>
    <w:rsid w:val="004A3EFA"/>
    <w:rsid w:val="004A67AB"/>
    <w:rsid w:val="004B05BD"/>
    <w:rsid w:val="004C1BA6"/>
    <w:rsid w:val="004C541C"/>
    <w:rsid w:val="004C7070"/>
    <w:rsid w:val="004D2947"/>
    <w:rsid w:val="004D5004"/>
    <w:rsid w:val="004E0F10"/>
    <w:rsid w:val="004E2C7C"/>
    <w:rsid w:val="00500FCE"/>
    <w:rsid w:val="0050714B"/>
    <w:rsid w:val="0051022D"/>
    <w:rsid w:val="00517926"/>
    <w:rsid w:val="00517E01"/>
    <w:rsid w:val="00520A98"/>
    <w:rsid w:val="00523DAF"/>
    <w:rsid w:val="0052423A"/>
    <w:rsid w:val="00542674"/>
    <w:rsid w:val="00543325"/>
    <w:rsid w:val="0055411F"/>
    <w:rsid w:val="00570E73"/>
    <w:rsid w:val="00571320"/>
    <w:rsid w:val="00573B40"/>
    <w:rsid w:val="00576123"/>
    <w:rsid w:val="00581234"/>
    <w:rsid w:val="00590F74"/>
    <w:rsid w:val="005935D0"/>
    <w:rsid w:val="005A32B6"/>
    <w:rsid w:val="005B43C5"/>
    <w:rsid w:val="005C06A3"/>
    <w:rsid w:val="005C67D9"/>
    <w:rsid w:val="005C72B3"/>
    <w:rsid w:val="005E187D"/>
    <w:rsid w:val="005E3385"/>
    <w:rsid w:val="005F2F88"/>
    <w:rsid w:val="005F3E25"/>
    <w:rsid w:val="005F57A2"/>
    <w:rsid w:val="005F7FF9"/>
    <w:rsid w:val="006068FF"/>
    <w:rsid w:val="00606C25"/>
    <w:rsid w:val="00610022"/>
    <w:rsid w:val="00611E95"/>
    <w:rsid w:val="00616D17"/>
    <w:rsid w:val="0062030A"/>
    <w:rsid w:val="00625C72"/>
    <w:rsid w:val="00627A3A"/>
    <w:rsid w:val="006343A7"/>
    <w:rsid w:val="00652C33"/>
    <w:rsid w:val="00665DC6"/>
    <w:rsid w:val="00670642"/>
    <w:rsid w:val="006706BC"/>
    <w:rsid w:val="00672F18"/>
    <w:rsid w:val="00675AE9"/>
    <w:rsid w:val="00692172"/>
    <w:rsid w:val="00696AEA"/>
    <w:rsid w:val="006B0C57"/>
    <w:rsid w:val="006B2D92"/>
    <w:rsid w:val="006B5095"/>
    <w:rsid w:val="006B576C"/>
    <w:rsid w:val="006C2D08"/>
    <w:rsid w:val="006D1CDC"/>
    <w:rsid w:val="006E4F9D"/>
    <w:rsid w:val="006F0618"/>
    <w:rsid w:val="006F1FC5"/>
    <w:rsid w:val="0070287D"/>
    <w:rsid w:val="00703337"/>
    <w:rsid w:val="007056B2"/>
    <w:rsid w:val="007106C3"/>
    <w:rsid w:val="007368FE"/>
    <w:rsid w:val="0074530E"/>
    <w:rsid w:val="0075660D"/>
    <w:rsid w:val="00761AEF"/>
    <w:rsid w:val="00761E8D"/>
    <w:rsid w:val="007643CF"/>
    <w:rsid w:val="00764591"/>
    <w:rsid w:val="00767011"/>
    <w:rsid w:val="00771166"/>
    <w:rsid w:val="0077587F"/>
    <w:rsid w:val="007773E4"/>
    <w:rsid w:val="00777C5E"/>
    <w:rsid w:val="0078670A"/>
    <w:rsid w:val="007A176B"/>
    <w:rsid w:val="007B0E53"/>
    <w:rsid w:val="007B3760"/>
    <w:rsid w:val="007B54BD"/>
    <w:rsid w:val="007C02D4"/>
    <w:rsid w:val="007D4401"/>
    <w:rsid w:val="007D55AE"/>
    <w:rsid w:val="007D6985"/>
    <w:rsid w:val="007F3405"/>
    <w:rsid w:val="007F4C1E"/>
    <w:rsid w:val="007F61CA"/>
    <w:rsid w:val="007F74A1"/>
    <w:rsid w:val="00804C9E"/>
    <w:rsid w:val="00804E27"/>
    <w:rsid w:val="00807A14"/>
    <w:rsid w:val="00820853"/>
    <w:rsid w:val="00820AD0"/>
    <w:rsid w:val="00820CA5"/>
    <w:rsid w:val="008270C9"/>
    <w:rsid w:val="00840CFD"/>
    <w:rsid w:val="008450CD"/>
    <w:rsid w:val="00845A5D"/>
    <w:rsid w:val="00847611"/>
    <w:rsid w:val="00856A84"/>
    <w:rsid w:val="00856D5A"/>
    <w:rsid w:val="00861864"/>
    <w:rsid w:val="00866524"/>
    <w:rsid w:val="00872D36"/>
    <w:rsid w:val="008751A9"/>
    <w:rsid w:val="008966E9"/>
    <w:rsid w:val="008A3A64"/>
    <w:rsid w:val="008B1381"/>
    <w:rsid w:val="008B4916"/>
    <w:rsid w:val="008B5499"/>
    <w:rsid w:val="008D0BEA"/>
    <w:rsid w:val="008D1EDA"/>
    <w:rsid w:val="008D4E31"/>
    <w:rsid w:val="008E2349"/>
    <w:rsid w:val="008E60B2"/>
    <w:rsid w:val="008E6E09"/>
    <w:rsid w:val="008F12D8"/>
    <w:rsid w:val="0090045F"/>
    <w:rsid w:val="00916895"/>
    <w:rsid w:val="009171B5"/>
    <w:rsid w:val="009222D5"/>
    <w:rsid w:val="00932331"/>
    <w:rsid w:val="009475C8"/>
    <w:rsid w:val="0095138C"/>
    <w:rsid w:val="0095482D"/>
    <w:rsid w:val="00955BAF"/>
    <w:rsid w:val="0096090A"/>
    <w:rsid w:val="00960BFC"/>
    <w:rsid w:val="00976A22"/>
    <w:rsid w:val="009954C1"/>
    <w:rsid w:val="00996D36"/>
    <w:rsid w:val="009A216B"/>
    <w:rsid w:val="009A218B"/>
    <w:rsid w:val="009A66B6"/>
    <w:rsid w:val="009A69A0"/>
    <w:rsid w:val="009B307D"/>
    <w:rsid w:val="009D5718"/>
    <w:rsid w:val="009E5E14"/>
    <w:rsid w:val="009F0E16"/>
    <w:rsid w:val="009F6EE6"/>
    <w:rsid w:val="00A01919"/>
    <w:rsid w:val="00A02958"/>
    <w:rsid w:val="00A2134E"/>
    <w:rsid w:val="00A25CA0"/>
    <w:rsid w:val="00A300D3"/>
    <w:rsid w:val="00A35207"/>
    <w:rsid w:val="00A376F7"/>
    <w:rsid w:val="00A54A57"/>
    <w:rsid w:val="00A729F4"/>
    <w:rsid w:val="00A73695"/>
    <w:rsid w:val="00A80551"/>
    <w:rsid w:val="00A811E9"/>
    <w:rsid w:val="00A816F4"/>
    <w:rsid w:val="00A83278"/>
    <w:rsid w:val="00A83790"/>
    <w:rsid w:val="00A9751D"/>
    <w:rsid w:val="00AA6C03"/>
    <w:rsid w:val="00AB2F87"/>
    <w:rsid w:val="00AB367C"/>
    <w:rsid w:val="00AB7AB1"/>
    <w:rsid w:val="00AC60D2"/>
    <w:rsid w:val="00AD02AC"/>
    <w:rsid w:val="00AD23DC"/>
    <w:rsid w:val="00AD2754"/>
    <w:rsid w:val="00AE331E"/>
    <w:rsid w:val="00AE36D1"/>
    <w:rsid w:val="00AE6741"/>
    <w:rsid w:val="00AF04E2"/>
    <w:rsid w:val="00AF4BCA"/>
    <w:rsid w:val="00B13B0F"/>
    <w:rsid w:val="00B13EDE"/>
    <w:rsid w:val="00B20B48"/>
    <w:rsid w:val="00B2108F"/>
    <w:rsid w:val="00B216CC"/>
    <w:rsid w:val="00B22705"/>
    <w:rsid w:val="00B26DB9"/>
    <w:rsid w:val="00B3294B"/>
    <w:rsid w:val="00B46160"/>
    <w:rsid w:val="00B50AA2"/>
    <w:rsid w:val="00B54251"/>
    <w:rsid w:val="00B552DF"/>
    <w:rsid w:val="00B61156"/>
    <w:rsid w:val="00B625E7"/>
    <w:rsid w:val="00B62761"/>
    <w:rsid w:val="00B65A29"/>
    <w:rsid w:val="00B76C23"/>
    <w:rsid w:val="00B811A8"/>
    <w:rsid w:val="00B81B83"/>
    <w:rsid w:val="00B87DAC"/>
    <w:rsid w:val="00B931DB"/>
    <w:rsid w:val="00B93D4F"/>
    <w:rsid w:val="00B940F7"/>
    <w:rsid w:val="00B96B6D"/>
    <w:rsid w:val="00BA04DB"/>
    <w:rsid w:val="00BA5ECD"/>
    <w:rsid w:val="00BB6332"/>
    <w:rsid w:val="00BB6930"/>
    <w:rsid w:val="00BC2840"/>
    <w:rsid w:val="00BC2DE9"/>
    <w:rsid w:val="00BC5191"/>
    <w:rsid w:val="00BC55D4"/>
    <w:rsid w:val="00BC5783"/>
    <w:rsid w:val="00BC5A05"/>
    <w:rsid w:val="00BD2051"/>
    <w:rsid w:val="00BD75A7"/>
    <w:rsid w:val="00BE2C17"/>
    <w:rsid w:val="00BE3678"/>
    <w:rsid w:val="00BE3D60"/>
    <w:rsid w:val="00BE4F3F"/>
    <w:rsid w:val="00BE57A4"/>
    <w:rsid w:val="00BE7E4D"/>
    <w:rsid w:val="00BF0DF4"/>
    <w:rsid w:val="00BF38C9"/>
    <w:rsid w:val="00C05630"/>
    <w:rsid w:val="00C35638"/>
    <w:rsid w:val="00C35A54"/>
    <w:rsid w:val="00C4611B"/>
    <w:rsid w:val="00C5636B"/>
    <w:rsid w:val="00C645A2"/>
    <w:rsid w:val="00C650BA"/>
    <w:rsid w:val="00C83F6B"/>
    <w:rsid w:val="00C8455E"/>
    <w:rsid w:val="00C87699"/>
    <w:rsid w:val="00C91451"/>
    <w:rsid w:val="00C94F0A"/>
    <w:rsid w:val="00C963C6"/>
    <w:rsid w:val="00CA1595"/>
    <w:rsid w:val="00CA1B75"/>
    <w:rsid w:val="00CC0F11"/>
    <w:rsid w:val="00CC2E40"/>
    <w:rsid w:val="00CD2920"/>
    <w:rsid w:val="00CD3B46"/>
    <w:rsid w:val="00CE575D"/>
    <w:rsid w:val="00CE6C87"/>
    <w:rsid w:val="00CF28BE"/>
    <w:rsid w:val="00D10264"/>
    <w:rsid w:val="00D20848"/>
    <w:rsid w:val="00D22894"/>
    <w:rsid w:val="00D23A25"/>
    <w:rsid w:val="00D24FF9"/>
    <w:rsid w:val="00D251E7"/>
    <w:rsid w:val="00D256B6"/>
    <w:rsid w:val="00D304F2"/>
    <w:rsid w:val="00D30D4C"/>
    <w:rsid w:val="00D3401B"/>
    <w:rsid w:val="00D377A2"/>
    <w:rsid w:val="00D37B07"/>
    <w:rsid w:val="00D41C65"/>
    <w:rsid w:val="00D43500"/>
    <w:rsid w:val="00D632A3"/>
    <w:rsid w:val="00D70F08"/>
    <w:rsid w:val="00D725C4"/>
    <w:rsid w:val="00D85162"/>
    <w:rsid w:val="00D85B5B"/>
    <w:rsid w:val="00D93875"/>
    <w:rsid w:val="00D96580"/>
    <w:rsid w:val="00D96BCA"/>
    <w:rsid w:val="00D97F6C"/>
    <w:rsid w:val="00DA2EAB"/>
    <w:rsid w:val="00DA7D74"/>
    <w:rsid w:val="00DB045F"/>
    <w:rsid w:val="00DB70BF"/>
    <w:rsid w:val="00DB7408"/>
    <w:rsid w:val="00DB762F"/>
    <w:rsid w:val="00DC220B"/>
    <w:rsid w:val="00DC3610"/>
    <w:rsid w:val="00DD2A08"/>
    <w:rsid w:val="00DD5C20"/>
    <w:rsid w:val="00DD6642"/>
    <w:rsid w:val="00DD714A"/>
    <w:rsid w:val="00DE5667"/>
    <w:rsid w:val="00DF2D0C"/>
    <w:rsid w:val="00DF798C"/>
    <w:rsid w:val="00E00165"/>
    <w:rsid w:val="00E00E64"/>
    <w:rsid w:val="00E00E9D"/>
    <w:rsid w:val="00E05E72"/>
    <w:rsid w:val="00E16C56"/>
    <w:rsid w:val="00E17F24"/>
    <w:rsid w:val="00E25F0B"/>
    <w:rsid w:val="00E2708B"/>
    <w:rsid w:val="00E318D2"/>
    <w:rsid w:val="00E31CE8"/>
    <w:rsid w:val="00E355A3"/>
    <w:rsid w:val="00E421F3"/>
    <w:rsid w:val="00E4626A"/>
    <w:rsid w:val="00E4731C"/>
    <w:rsid w:val="00E53969"/>
    <w:rsid w:val="00E55878"/>
    <w:rsid w:val="00E76226"/>
    <w:rsid w:val="00E82E9B"/>
    <w:rsid w:val="00E83FF9"/>
    <w:rsid w:val="00E85381"/>
    <w:rsid w:val="00E901D0"/>
    <w:rsid w:val="00E92A78"/>
    <w:rsid w:val="00EA604F"/>
    <w:rsid w:val="00EB0695"/>
    <w:rsid w:val="00EB7203"/>
    <w:rsid w:val="00ED67FB"/>
    <w:rsid w:val="00ED69F7"/>
    <w:rsid w:val="00EF1F3B"/>
    <w:rsid w:val="00EF763A"/>
    <w:rsid w:val="00F02252"/>
    <w:rsid w:val="00F038C6"/>
    <w:rsid w:val="00F109A7"/>
    <w:rsid w:val="00F135F5"/>
    <w:rsid w:val="00F152CF"/>
    <w:rsid w:val="00F17658"/>
    <w:rsid w:val="00F22138"/>
    <w:rsid w:val="00F23F41"/>
    <w:rsid w:val="00F254FA"/>
    <w:rsid w:val="00F276BB"/>
    <w:rsid w:val="00F46D5D"/>
    <w:rsid w:val="00F5327E"/>
    <w:rsid w:val="00F53805"/>
    <w:rsid w:val="00F63F23"/>
    <w:rsid w:val="00F6783B"/>
    <w:rsid w:val="00F7496B"/>
    <w:rsid w:val="00F7767E"/>
    <w:rsid w:val="00F80C75"/>
    <w:rsid w:val="00F81A2D"/>
    <w:rsid w:val="00F81A2E"/>
    <w:rsid w:val="00F855E6"/>
    <w:rsid w:val="00F957F1"/>
    <w:rsid w:val="00FA63E1"/>
    <w:rsid w:val="00FB08C9"/>
    <w:rsid w:val="00FB3F6C"/>
    <w:rsid w:val="00FC7CF0"/>
    <w:rsid w:val="00FD038B"/>
    <w:rsid w:val="00FD53B1"/>
    <w:rsid w:val="00FE06EF"/>
    <w:rsid w:val="00FE380A"/>
    <w:rsid w:val="00FE3D2E"/>
    <w:rsid w:val="00FF3330"/>
    <w:rsid w:val="00FF35DD"/>
    <w:rsid w:val="00FF3B1D"/>
    <w:rsid w:val="00FF4B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88D2D05-B8A2-45FF-9C39-49E899F62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0E64"/>
    <w:rPr>
      <w:sz w:val="24"/>
      <w:szCs w:val="24"/>
    </w:rPr>
  </w:style>
  <w:style w:type="paragraph" w:styleId="1">
    <w:name w:val="heading 1"/>
    <w:basedOn w:val="a"/>
    <w:next w:val="a"/>
    <w:qFormat/>
    <w:rsid w:val="00E00E64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qFormat/>
    <w:rsid w:val="00E00E64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E00E64"/>
    <w:pPr>
      <w:keepNext/>
      <w:jc w:val="center"/>
      <w:outlineLvl w:val="3"/>
    </w:pPr>
    <w:rPr>
      <w:rFonts w:ascii="KZ Times New Roman" w:hAnsi="KZ 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E00E64"/>
    <w:pPr>
      <w:jc w:val="center"/>
    </w:pPr>
    <w:rPr>
      <w:sz w:val="28"/>
      <w:szCs w:val="20"/>
    </w:rPr>
  </w:style>
  <w:style w:type="paragraph" w:styleId="a4">
    <w:name w:val="header"/>
    <w:basedOn w:val="a"/>
    <w:rsid w:val="00E00E64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30">
    <w:name w:val="Body Text 3"/>
    <w:basedOn w:val="a"/>
    <w:rsid w:val="00E00E64"/>
    <w:pPr>
      <w:jc w:val="center"/>
    </w:pPr>
    <w:rPr>
      <w:rFonts w:ascii="KZ Times New Roman" w:hAnsi="KZ Times New Roman"/>
      <w:sz w:val="28"/>
      <w:szCs w:val="28"/>
      <w:lang w:val="kk-KZ"/>
    </w:rPr>
  </w:style>
  <w:style w:type="paragraph" w:styleId="a5">
    <w:name w:val="Body Text"/>
    <w:basedOn w:val="a"/>
    <w:rsid w:val="00E00E64"/>
    <w:pPr>
      <w:jc w:val="center"/>
    </w:pPr>
    <w:rPr>
      <w:rFonts w:ascii="KZ Times New Roman" w:hAnsi="KZ Times New Roman"/>
      <w:b/>
      <w:bCs/>
      <w:sz w:val="28"/>
    </w:rPr>
  </w:style>
  <w:style w:type="paragraph" w:styleId="2">
    <w:name w:val="Body Text 2"/>
    <w:basedOn w:val="a"/>
    <w:rsid w:val="00E00E64"/>
    <w:pPr>
      <w:jc w:val="both"/>
    </w:pPr>
    <w:rPr>
      <w:rFonts w:ascii="KZ Times New Roman" w:hAnsi="KZ Times New Roman"/>
      <w:sz w:val="28"/>
      <w:lang w:val="kk-KZ"/>
    </w:rPr>
  </w:style>
  <w:style w:type="paragraph" w:styleId="a6">
    <w:name w:val="Body Text Indent"/>
    <w:basedOn w:val="a"/>
    <w:rsid w:val="00E00E64"/>
    <w:pPr>
      <w:ind w:firstLine="708"/>
      <w:jc w:val="center"/>
    </w:pPr>
    <w:rPr>
      <w:rFonts w:ascii="KZ Times New Roman" w:hAnsi="KZ Times New Roman"/>
      <w:b/>
      <w:bCs/>
      <w:sz w:val="28"/>
      <w:lang w:val="kk-KZ"/>
    </w:rPr>
  </w:style>
  <w:style w:type="table" w:styleId="a7">
    <w:name w:val="Table Grid"/>
    <w:basedOn w:val="a1"/>
    <w:rsid w:val="00C96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4C7070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DA2EA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DA2EAB"/>
    <w:rPr>
      <w:sz w:val="24"/>
      <w:szCs w:val="24"/>
    </w:rPr>
  </w:style>
  <w:style w:type="paragraph" w:styleId="ab">
    <w:name w:val="List Paragraph"/>
    <w:basedOn w:val="a"/>
    <w:uiPriority w:val="34"/>
    <w:qFormat/>
    <w:rsid w:val="006068FF"/>
    <w:pPr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 Spacing"/>
    <w:uiPriority w:val="1"/>
    <w:qFormat/>
    <w:rsid w:val="00573B40"/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675A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75AE9"/>
    <w:rPr>
      <w:rFonts w:ascii="Courier New" w:hAnsi="Courier New" w:cs="Courier New"/>
    </w:rPr>
  </w:style>
  <w:style w:type="character" w:customStyle="1" w:styleId="y2iqfc">
    <w:name w:val="y2iqfc"/>
    <w:basedOn w:val="a0"/>
    <w:rsid w:val="00675AE9"/>
  </w:style>
  <w:style w:type="character" w:customStyle="1" w:styleId="ezkurwreuab5ozgtqnkl">
    <w:name w:val="ezkurwreuab5ozgtqnkl"/>
    <w:basedOn w:val="a0"/>
    <w:rsid w:val="008966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935C1E-3A13-4381-8FD7-073A6512E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КАЧИРЫ</vt:lpstr>
    </vt:vector>
  </TitlesOfParts>
  <Company>MultiDVD Team</Company>
  <LinksUpToDate>false</LinksUpToDate>
  <CharactersWithSpaces>1418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КАЧИРЫ</dc:title>
  <dc:creator>Computer</dc:creator>
  <cp:lastModifiedBy>RePack by SPecialiST</cp:lastModifiedBy>
  <cp:revision>31</cp:revision>
  <cp:lastPrinted>2026-09-29T09:02:00Z</cp:lastPrinted>
  <dcterms:created xsi:type="dcterms:W3CDTF">2026-09-29T08:34:00Z</dcterms:created>
  <dcterms:modified xsi:type="dcterms:W3CDTF">2026-09-29T10:48:00Z</dcterms:modified>
</cp:coreProperties>
</file>