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="12748" w:tblpY="1634"/>
        <w:tblOverlap w:val="never"/>
        <w:tblW w:w="297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5"/>
      </w:tblGrid>
      <w:tr w:rsidR="006A3690" w14:paraId="3668770D" w14:textId="77777777">
        <w:trPr>
          <w:tblCellSpacing w:w="15" w:type="dxa"/>
        </w:trPr>
        <w:tc>
          <w:tcPr>
            <w:tcW w:w="2915" w:type="dxa"/>
            <w:vAlign w:val="center"/>
          </w:tcPr>
          <w:p w14:paraId="61989A68" w14:textId="77777777" w:rsidR="006A3690" w:rsidRDefault="00995A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 Типовым правилам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проведения внутреннего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анализа коррупционных рисков</w:t>
            </w:r>
          </w:p>
        </w:tc>
      </w:tr>
    </w:tbl>
    <w:p w14:paraId="60ABFD72" w14:textId="77777777" w:rsidR="006A3690" w:rsidRDefault="006A369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126E272" w14:textId="77777777" w:rsidR="006A3690" w:rsidRDefault="006A369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C9F5B3" w14:textId="77777777" w:rsidR="006A3690" w:rsidRDefault="006A369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E3960A" w14:textId="77777777" w:rsidR="006A3690" w:rsidRDefault="006A369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29D759" w14:textId="77777777" w:rsidR="00374CF6" w:rsidRDefault="00995A75" w:rsidP="00374C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должностей, подверженных коррупционным рискам, </w:t>
      </w:r>
    </w:p>
    <w:p w14:paraId="7EFFD871" w14:textId="25833235" w:rsidR="006A3690" w:rsidRDefault="00995A75" w:rsidP="00374C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определенных по итогам внутреннего анализа коррупционных рисков</w:t>
      </w:r>
    </w:p>
    <w:p w14:paraId="381F6CF3" w14:textId="77777777" w:rsidR="006A3690" w:rsidRDefault="00995A7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Наименование объекта внутреннего анализа коррупционных рисков: </w:t>
      </w:r>
    </w:p>
    <w:p w14:paraId="28A37088" w14:textId="39ADEE3F" w:rsidR="006A3690" w:rsidRDefault="00995A7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«Аппарат акима района</w:t>
      </w:r>
      <w:r w:rsidR="00E534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Магжана Жумабаева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Северо-Казахстанской области»</w:t>
      </w:r>
    </w:p>
    <w:tbl>
      <w:tblPr>
        <w:tblStyle w:val="a5"/>
        <w:tblW w:w="1448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375"/>
        <w:gridCol w:w="4768"/>
        <w:gridCol w:w="3819"/>
        <w:gridCol w:w="2519"/>
      </w:tblGrid>
      <w:tr w:rsidR="006A3690" w14:paraId="6E1D3C3C" w14:textId="77777777" w:rsidTr="00374CF6">
        <w:tc>
          <w:tcPr>
            <w:tcW w:w="3375" w:type="dxa"/>
          </w:tcPr>
          <w:p w14:paraId="2120EB79" w14:textId="77777777" w:rsidR="006A3690" w:rsidRDefault="00995A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 подверженная коррупционному риску</w:t>
            </w:r>
          </w:p>
        </w:tc>
        <w:tc>
          <w:tcPr>
            <w:tcW w:w="4768" w:type="dxa"/>
          </w:tcPr>
          <w:p w14:paraId="06F6412D" w14:textId="77777777" w:rsidR="006A3690" w:rsidRDefault="00995A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Должностные полномочия, содержащие коррупционные риски</w:t>
            </w:r>
          </w:p>
        </w:tc>
        <w:tc>
          <w:tcPr>
            <w:tcW w:w="3819" w:type="dxa"/>
          </w:tcPr>
          <w:p w14:paraId="302F0203" w14:textId="77777777" w:rsidR="006A3690" w:rsidRDefault="00995A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Коррупционные риски</w:t>
            </w:r>
          </w:p>
        </w:tc>
        <w:tc>
          <w:tcPr>
            <w:tcW w:w="2519" w:type="dxa"/>
          </w:tcPr>
          <w:p w14:paraId="166CFC71" w14:textId="77777777" w:rsidR="006A3690" w:rsidRDefault="00995A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коррупционных рисков</w:t>
            </w:r>
          </w:p>
        </w:tc>
      </w:tr>
      <w:tr w:rsidR="006A3690" w14:paraId="685FC744" w14:textId="77777777" w:rsidTr="00374CF6">
        <w:trPr>
          <w:trHeight w:val="1702"/>
        </w:trPr>
        <w:tc>
          <w:tcPr>
            <w:tcW w:w="3375" w:type="dxa"/>
          </w:tcPr>
          <w:p w14:paraId="729CCB0C" w14:textId="77777777" w:rsidR="006A3690" w:rsidRDefault="00995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структурного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подразделения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финансово-хозяйственной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работе</w:t>
            </w:r>
            <w:proofErr w:type="spellEnd"/>
          </w:p>
        </w:tc>
        <w:tc>
          <w:tcPr>
            <w:tcW w:w="4768" w:type="dxa"/>
          </w:tcPr>
          <w:p w14:paraId="042671F1" w14:textId="77777777" w:rsidR="006A3690" w:rsidRDefault="00995A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Несет персональную ответственность за выполнение возложенных на структурное подразделение задач. Организует работу, осуществляет руководство деятельностью структурного подразделения.</w:t>
            </w:r>
          </w:p>
          <w:p w14:paraId="51EDD14A" w14:textId="77777777" w:rsidR="006A3690" w:rsidRDefault="00995A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Контроль за проведение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 конкурсов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государственным закупкам товаров, работ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услуг по аппарату.</w:t>
            </w:r>
          </w:p>
        </w:tc>
        <w:tc>
          <w:tcPr>
            <w:tcW w:w="3819" w:type="dxa"/>
          </w:tcPr>
          <w:p w14:paraId="2B82DA34" w14:textId="77777777" w:rsidR="006A3690" w:rsidRDefault="00995A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изменений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план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государственных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закупок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имелись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дополнения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план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государственных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закупок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более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3-х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(п.7 ст.5 ЗРК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 государственных закупках»)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19" w:type="dxa"/>
          </w:tcPr>
          <w:p w14:paraId="55F9B9F5" w14:textId="77777777" w:rsidR="006A3690" w:rsidRDefault="00995A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  <w:tr w:rsidR="006A3690" w14:paraId="2D3CD3D1" w14:textId="77777777" w:rsidTr="00374CF6">
        <w:tc>
          <w:tcPr>
            <w:tcW w:w="3375" w:type="dxa"/>
          </w:tcPr>
          <w:p w14:paraId="0A597A46" w14:textId="77777777" w:rsidR="006A3690" w:rsidRDefault="00995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по государственным услугам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структурного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подразделения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финансово-хозяйственной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работе</w:t>
            </w:r>
            <w:proofErr w:type="spellEnd"/>
          </w:p>
          <w:p w14:paraId="3D6C5EAF" w14:textId="4CEBBA5E" w:rsidR="00374CF6" w:rsidRPr="00374CF6" w:rsidRDefault="00374CF6" w:rsidP="00374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14:paraId="01793765" w14:textId="77777777" w:rsidR="006A3690" w:rsidRDefault="00995A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Несет персональную ответственность за оказание государственных услуг и выполнение возложенных на главного специалиста задач. </w:t>
            </w:r>
          </w:p>
          <w:p w14:paraId="224ECCAC" w14:textId="77777777" w:rsidR="006A3690" w:rsidRDefault="00995A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базе «Е-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лицензирование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соответсвии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Законом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РК «О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государственных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услугах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»;</w:t>
            </w:r>
          </w:p>
        </w:tc>
        <w:tc>
          <w:tcPr>
            <w:tcW w:w="3819" w:type="dxa"/>
          </w:tcPr>
          <w:p w14:paraId="440EB80E" w14:textId="77777777" w:rsidR="006A3690" w:rsidRDefault="00995A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Риск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широкого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толкования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 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обязанност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ей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реализации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задач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структурного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подразделения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3B7C0B4" w14:textId="77777777" w:rsidR="006A3690" w:rsidRDefault="006A369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9" w:type="dxa"/>
          </w:tcPr>
          <w:p w14:paraId="3B685976" w14:textId="77777777" w:rsidR="006A3690" w:rsidRDefault="00995A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</w:tbl>
    <w:p w14:paraId="6F3917F8" w14:textId="77777777" w:rsidR="00374CF6" w:rsidRDefault="00374CF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</w:p>
    <w:p w14:paraId="1196CB80" w14:textId="0661C116" w:rsidR="006A3690" w:rsidRDefault="00995A7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lastRenderedPageBreak/>
        <w:t xml:space="preserve">КГУ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«Отдел сельского хозяйства</w:t>
      </w:r>
      <w:r w:rsidR="00E534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района </w:t>
      </w:r>
      <w:r w:rsidR="00E534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Магжана Жумабаева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Северо-Казахстанской области»</w:t>
      </w:r>
    </w:p>
    <w:p w14:paraId="6109A76B" w14:textId="77777777" w:rsidR="006A3690" w:rsidRDefault="00995A75">
      <w:pPr>
        <w:tabs>
          <w:tab w:val="left" w:pos="60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5"/>
        <w:tblW w:w="14626" w:type="dxa"/>
        <w:tblLayout w:type="fixed"/>
        <w:tblLook w:val="04A0" w:firstRow="1" w:lastRow="0" w:firstColumn="1" w:lastColumn="0" w:noHBand="0" w:noVBand="1"/>
      </w:tblPr>
      <w:tblGrid>
        <w:gridCol w:w="3478"/>
        <w:gridCol w:w="4746"/>
        <w:gridCol w:w="3877"/>
        <w:gridCol w:w="2525"/>
      </w:tblGrid>
      <w:tr w:rsidR="006A3690" w14:paraId="7BC40E67" w14:textId="77777777" w:rsidTr="00374CF6">
        <w:tc>
          <w:tcPr>
            <w:tcW w:w="3478" w:type="dxa"/>
          </w:tcPr>
          <w:p w14:paraId="4A689D5F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подверженная коррупционному риску </w:t>
            </w:r>
          </w:p>
        </w:tc>
        <w:tc>
          <w:tcPr>
            <w:tcW w:w="4746" w:type="dxa"/>
          </w:tcPr>
          <w:p w14:paraId="2A6A15C3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3877" w:type="dxa"/>
          </w:tcPr>
          <w:p w14:paraId="42D1A1EC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Коррупционные риски </w:t>
            </w:r>
          </w:p>
        </w:tc>
        <w:tc>
          <w:tcPr>
            <w:tcW w:w="2525" w:type="dxa"/>
          </w:tcPr>
          <w:p w14:paraId="7F3DAA88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коррупционных рисков </w:t>
            </w:r>
          </w:p>
        </w:tc>
      </w:tr>
      <w:tr w:rsidR="006A3690" w14:paraId="65A5B9A3" w14:textId="77777777" w:rsidTr="00374CF6">
        <w:tc>
          <w:tcPr>
            <w:tcW w:w="3478" w:type="dxa"/>
          </w:tcPr>
          <w:p w14:paraId="2B696DF2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4746" w:type="dxa"/>
          </w:tcPr>
          <w:p w14:paraId="06AB9F61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Несет персональную ответственность за выполнение возложенных на отдел задач. Организует работу, осуществляет руководство деятельностью отдела </w:t>
            </w:r>
          </w:p>
        </w:tc>
        <w:tc>
          <w:tcPr>
            <w:tcW w:w="3877" w:type="dxa"/>
          </w:tcPr>
          <w:p w14:paraId="010E0424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прямой контакт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услугодателя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услугополучателя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C17986" w14:textId="77777777" w:rsidR="006A3690" w:rsidRDefault="006A3690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5" w:type="dxa"/>
          </w:tcPr>
          <w:p w14:paraId="465FD61C" w14:textId="77777777" w:rsidR="006A3690" w:rsidRDefault="00995A7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</w:tbl>
    <w:p w14:paraId="21CF930F" w14:textId="77777777" w:rsidR="006A3690" w:rsidRDefault="006A369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417F361" w14:textId="680CAC20" w:rsidR="00E5346D" w:rsidRDefault="00E534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КГУ «Отдел предпринимательства района Магжана Жумабаева Северо-Казахстанской области</w:t>
      </w:r>
    </w:p>
    <w:tbl>
      <w:tblPr>
        <w:tblStyle w:val="a5"/>
        <w:tblW w:w="14626" w:type="dxa"/>
        <w:tblLayout w:type="fixed"/>
        <w:tblLook w:val="04A0" w:firstRow="1" w:lastRow="0" w:firstColumn="1" w:lastColumn="0" w:noHBand="0" w:noVBand="1"/>
      </w:tblPr>
      <w:tblGrid>
        <w:gridCol w:w="3478"/>
        <w:gridCol w:w="4746"/>
        <w:gridCol w:w="3877"/>
        <w:gridCol w:w="2525"/>
      </w:tblGrid>
      <w:tr w:rsidR="00E5346D" w14:paraId="692C5752" w14:textId="77777777" w:rsidTr="00374CF6">
        <w:tc>
          <w:tcPr>
            <w:tcW w:w="3478" w:type="dxa"/>
          </w:tcPr>
          <w:p w14:paraId="5EC1C463" w14:textId="77777777" w:rsidR="00E5346D" w:rsidRDefault="00E5346D" w:rsidP="00AA78D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подверженная коррупционному риску </w:t>
            </w:r>
          </w:p>
        </w:tc>
        <w:tc>
          <w:tcPr>
            <w:tcW w:w="4746" w:type="dxa"/>
          </w:tcPr>
          <w:p w14:paraId="4A97E11B" w14:textId="77777777" w:rsidR="00E5346D" w:rsidRDefault="00E5346D" w:rsidP="00AA78D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3877" w:type="dxa"/>
          </w:tcPr>
          <w:p w14:paraId="3FA3AC2A" w14:textId="77777777" w:rsidR="00E5346D" w:rsidRDefault="00E5346D" w:rsidP="00AA78D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Коррупционные риски </w:t>
            </w:r>
          </w:p>
        </w:tc>
        <w:tc>
          <w:tcPr>
            <w:tcW w:w="2525" w:type="dxa"/>
          </w:tcPr>
          <w:p w14:paraId="05109B8E" w14:textId="77777777" w:rsidR="00E5346D" w:rsidRDefault="00E5346D" w:rsidP="00AA78D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коррупционных рисков </w:t>
            </w:r>
          </w:p>
        </w:tc>
      </w:tr>
      <w:tr w:rsidR="00E5346D" w14:paraId="2F42890A" w14:textId="77777777" w:rsidTr="00374CF6">
        <w:tc>
          <w:tcPr>
            <w:tcW w:w="3478" w:type="dxa"/>
          </w:tcPr>
          <w:p w14:paraId="651EE297" w14:textId="77777777" w:rsidR="00E5346D" w:rsidRDefault="00E5346D" w:rsidP="00AA78D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4746" w:type="dxa"/>
          </w:tcPr>
          <w:p w14:paraId="6CE7BA15" w14:textId="77777777" w:rsidR="00E5346D" w:rsidRDefault="00E5346D" w:rsidP="00AA78D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Несет персональную ответственность за выполнение возложенных на отдел задач. Организует работу, осуществляет руководство деятельностью отдела </w:t>
            </w:r>
          </w:p>
        </w:tc>
        <w:tc>
          <w:tcPr>
            <w:tcW w:w="3877" w:type="dxa"/>
          </w:tcPr>
          <w:p w14:paraId="10DAA1CE" w14:textId="77777777" w:rsidR="00E5346D" w:rsidRDefault="00E5346D" w:rsidP="00AA78D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прямой контакт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услугодателя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услугополучателя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7E1E26" w14:textId="77777777" w:rsidR="00E5346D" w:rsidRDefault="00E5346D" w:rsidP="00AA78D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5" w:type="dxa"/>
          </w:tcPr>
          <w:p w14:paraId="37576821" w14:textId="77777777" w:rsidR="00E5346D" w:rsidRDefault="00E5346D" w:rsidP="00AA78D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</w:tbl>
    <w:p w14:paraId="0AA10822" w14:textId="77777777" w:rsidR="00E5346D" w:rsidRDefault="00E534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</w:p>
    <w:p w14:paraId="33496F0E" w14:textId="0CD2B987" w:rsidR="006A3690" w:rsidRDefault="00995A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«Отдел земельных отношений района</w:t>
      </w:r>
      <w:r w:rsidR="00E534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E5346D">
        <w:rPr>
          <w:rFonts w:ascii="Times New Roman" w:hAnsi="Times New Roman" w:cs="Times New Roman"/>
          <w:b/>
          <w:bCs/>
          <w:sz w:val="24"/>
          <w:szCs w:val="24"/>
          <w:u w:val="single"/>
        </w:rPr>
        <w:t>Магжан</w:t>
      </w:r>
      <w:proofErr w:type="spellEnd"/>
      <w:r w:rsidR="00E534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Жумабаева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Северо-Казахстанской области»</w:t>
      </w:r>
    </w:p>
    <w:p w14:paraId="4D72ED70" w14:textId="77777777" w:rsidR="00E5346D" w:rsidRDefault="00E534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</w:p>
    <w:p w14:paraId="2336464D" w14:textId="77777777" w:rsidR="006A3690" w:rsidRDefault="006A36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5"/>
        <w:tblW w:w="1453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392"/>
        <w:gridCol w:w="4718"/>
        <w:gridCol w:w="3919"/>
        <w:gridCol w:w="2502"/>
      </w:tblGrid>
      <w:tr w:rsidR="006A3690" w14:paraId="4C96EB31" w14:textId="77777777" w:rsidTr="00374CF6">
        <w:trPr>
          <w:trHeight w:val="1117"/>
        </w:trPr>
        <w:tc>
          <w:tcPr>
            <w:tcW w:w="3392" w:type="dxa"/>
          </w:tcPr>
          <w:p w14:paraId="7433C61F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подверженная коррупционному риску </w:t>
            </w:r>
          </w:p>
        </w:tc>
        <w:tc>
          <w:tcPr>
            <w:tcW w:w="4718" w:type="dxa"/>
          </w:tcPr>
          <w:p w14:paraId="01447E6A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3919" w:type="dxa"/>
          </w:tcPr>
          <w:p w14:paraId="3BB25265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Коррупционные риски </w:t>
            </w:r>
          </w:p>
        </w:tc>
        <w:tc>
          <w:tcPr>
            <w:tcW w:w="2502" w:type="dxa"/>
          </w:tcPr>
          <w:p w14:paraId="430FB4C6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коррупционных рисков </w:t>
            </w:r>
          </w:p>
        </w:tc>
      </w:tr>
      <w:tr w:rsidR="006A3690" w14:paraId="56632F7E" w14:textId="77777777" w:rsidTr="00374CF6">
        <w:tc>
          <w:tcPr>
            <w:tcW w:w="3392" w:type="dxa"/>
          </w:tcPr>
          <w:p w14:paraId="54C999C8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4718" w:type="dxa"/>
          </w:tcPr>
          <w:p w14:paraId="551D6579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Несет персональную ответственность за выполнение возложенных на отдел задач.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Организует работу, осуществляет руководство деятельностью отдела </w:t>
            </w:r>
          </w:p>
          <w:p w14:paraId="63CAA84C" w14:textId="77777777" w:rsidR="006A3690" w:rsidRDefault="006A36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19" w:type="dxa"/>
          </w:tcPr>
          <w:p w14:paraId="70A7678A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разработке проекта НПА перенести работу по сбору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подписей в электронный формат (в случае отказа согласования НПА, установить мотивированный отказ)</w:t>
            </w:r>
          </w:p>
        </w:tc>
        <w:tc>
          <w:tcPr>
            <w:tcW w:w="2502" w:type="dxa"/>
          </w:tcPr>
          <w:p w14:paraId="613C039B" w14:textId="77777777" w:rsidR="006A3690" w:rsidRDefault="00995A7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</w:tr>
      <w:tr w:rsidR="006A3690" w14:paraId="0E13079A" w14:textId="77777777" w:rsidTr="00374CF6">
        <w:tc>
          <w:tcPr>
            <w:tcW w:w="3392" w:type="dxa"/>
          </w:tcPr>
          <w:p w14:paraId="3621DAFA" w14:textId="77777777" w:rsidR="006A3690" w:rsidRDefault="006A36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18" w:type="dxa"/>
          </w:tcPr>
          <w:p w14:paraId="4BDA795E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Несет персональную ответственность за выполнение возложенных на отдел задач. Организует работу, осуществляет руководство деятельностью отдела.</w:t>
            </w:r>
          </w:p>
          <w:p w14:paraId="176EEF1B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 конкурсной комиссии по предоставлению земельных участков сельскохозяйственного назначения</w:t>
            </w:r>
          </w:p>
          <w:p w14:paraId="15D79E20" w14:textId="77777777" w:rsidR="006A3690" w:rsidRDefault="006A36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</w:tcPr>
          <w:p w14:paraId="0BD9F7C3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Установить для членов конкурсной комиссии, а именно для членов общественных советов, а также иных негосударственных организаций по взятию на себя антикоррупционных ограничений. </w:t>
            </w:r>
          </w:p>
          <w:p w14:paraId="4402A7EA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Внести изменения в Земельный кодекс.</w:t>
            </w:r>
          </w:p>
        </w:tc>
        <w:tc>
          <w:tcPr>
            <w:tcW w:w="2502" w:type="dxa"/>
          </w:tcPr>
          <w:p w14:paraId="34F09F10" w14:textId="77777777" w:rsidR="006A3690" w:rsidRDefault="00995A7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6A3690" w14:paraId="4BDB8308" w14:textId="77777777" w:rsidTr="00374CF6">
        <w:tc>
          <w:tcPr>
            <w:tcW w:w="3392" w:type="dxa"/>
          </w:tcPr>
          <w:p w14:paraId="0B1749CF" w14:textId="77777777" w:rsidR="006A3690" w:rsidRDefault="006A36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18" w:type="dxa"/>
          </w:tcPr>
          <w:p w14:paraId="177739C8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Несет персональную ответственность за выполнение возложенных на отдел задач. Организует работу, осуществляет руководство деятельностью отдела.</w:t>
            </w:r>
          </w:p>
          <w:p w14:paraId="53F06E3E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 конкурсной комиссии по предоставлению земельных участков сельскохозяйственного назначения</w:t>
            </w:r>
          </w:p>
        </w:tc>
        <w:tc>
          <w:tcPr>
            <w:tcW w:w="3919" w:type="dxa"/>
          </w:tcPr>
          <w:p w14:paraId="49C23064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Установить для всех членов земельной и конкурсной комиссии, административную ответственность за отсутствие на заседании комиссии по неуважительным причинам</w:t>
            </w:r>
          </w:p>
          <w:p w14:paraId="39C74D70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Внести изменения в КоАП РК.</w:t>
            </w:r>
          </w:p>
        </w:tc>
        <w:tc>
          <w:tcPr>
            <w:tcW w:w="2502" w:type="dxa"/>
          </w:tcPr>
          <w:p w14:paraId="2DF284C0" w14:textId="77777777" w:rsidR="006A3690" w:rsidRDefault="00995A7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</w:tbl>
    <w:p w14:paraId="3F3E961C" w14:textId="77777777" w:rsidR="006A3690" w:rsidRDefault="006A369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F6AECAC" w14:textId="77777777" w:rsidR="00E5346D" w:rsidRDefault="00E534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C005EF" w14:textId="77777777" w:rsidR="00E5346D" w:rsidRDefault="00E534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805FDBE" w14:textId="77777777" w:rsidR="00E5346D" w:rsidRDefault="00E534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6126EC" w14:textId="77777777" w:rsidR="00E5346D" w:rsidRDefault="00E534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9714042" w14:textId="77777777" w:rsidR="00E5346D" w:rsidRDefault="00E534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E64EAAA" w14:textId="77777777" w:rsidR="00E5346D" w:rsidRDefault="00E534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F117F98" w14:textId="544837AF" w:rsidR="006A3690" w:rsidRDefault="00E534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К</w:t>
      </w:r>
      <w:r w:rsidR="00995A75">
        <w:rPr>
          <w:rFonts w:ascii="Times New Roman" w:hAnsi="Times New Roman" w:cs="Times New Roman"/>
          <w:b/>
          <w:sz w:val="24"/>
          <w:szCs w:val="24"/>
          <w:u w:val="single"/>
        </w:rPr>
        <w:t xml:space="preserve">ГУ «Отдел строительства, архитектуры и градостроительства </w:t>
      </w:r>
      <w:r w:rsidR="00995A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района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Магжана Жумабаева </w:t>
      </w:r>
      <w:r w:rsidR="00995A75">
        <w:rPr>
          <w:rFonts w:ascii="Times New Roman" w:hAnsi="Times New Roman" w:cs="Times New Roman"/>
          <w:b/>
          <w:bCs/>
          <w:sz w:val="24"/>
          <w:szCs w:val="24"/>
          <w:u w:val="single"/>
        </w:rPr>
        <w:t>Северо-Казахстанской области</w:t>
      </w:r>
      <w:r w:rsidR="00995A75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14:paraId="3D58D8BD" w14:textId="77777777" w:rsidR="006A3690" w:rsidRDefault="006A369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76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93"/>
        <w:gridCol w:w="4784"/>
        <w:gridCol w:w="3933"/>
        <w:gridCol w:w="2550"/>
      </w:tblGrid>
      <w:tr w:rsidR="006A3690" w14:paraId="4AF48857" w14:textId="77777777">
        <w:trPr>
          <w:trHeight w:val="1093"/>
        </w:trPr>
        <w:tc>
          <w:tcPr>
            <w:tcW w:w="3493" w:type="dxa"/>
            <w:vAlign w:val="center"/>
          </w:tcPr>
          <w:p w14:paraId="147FA16E" w14:textId="3190CB26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Должность подверженная коррупционному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риску</w:t>
            </w:r>
          </w:p>
        </w:tc>
        <w:tc>
          <w:tcPr>
            <w:tcW w:w="4784" w:type="dxa"/>
            <w:vAlign w:val="center"/>
          </w:tcPr>
          <w:p w14:paraId="7F60B978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Должностные полномочия, содержащие коррупционные риски</w:t>
            </w:r>
          </w:p>
        </w:tc>
        <w:tc>
          <w:tcPr>
            <w:tcW w:w="3933" w:type="dxa"/>
            <w:tcBorders>
              <w:right w:val="single" w:sz="4" w:space="0" w:color="auto"/>
            </w:tcBorders>
            <w:vAlign w:val="center"/>
          </w:tcPr>
          <w:p w14:paraId="3CB83FDB" w14:textId="1ACE360B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Коррупционные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риски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vAlign w:val="center"/>
          </w:tcPr>
          <w:p w14:paraId="037699CA" w14:textId="77777777" w:rsidR="006A3690" w:rsidRDefault="006A369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7F69D11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коррупционных рисков</w:t>
            </w:r>
          </w:p>
        </w:tc>
      </w:tr>
      <w:tr w:rsidR="006A3690" w14:paraId="2A0694E6" w14:textId="77777777">
        <w:trPr>
          <w:trHeight w:val="412"/>
        </w:trPr>
        <w:tc>
          <w:tcPr>
            <w:tcW w:w="3493" w:type="dxa"/>
            <w:tcBorders>
              <w:bottom w:val="single" w:sz="4" w:space="0" w:color="auto"/>
            </w:tcBorders>
          </w:tcPr>
          <w:p w14:paraId="221F527D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Руководитель отдела</w:t>
            </w:r>
          </w:p>
        </w:tc>
        <w:tc>
          <w:tcPr>
            <w:tcW w:w="4784" w:type="dxa"/>
            <w:tcBorders>
              <w:bottom w:val="single" w:sz="4" w:space="0" w:color="auto"/>
            </w:tcBorders>
          </w:tcPr>
          <w:p w14:paraId="26AC59EE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Несет персональную ответственность за выполнение возложенных на отдел задач. Организует работу, осуществляет руководство деятельностью отдела.</w:t>
            </w:r>
          </w:p>
          <w:p w14:paraId="3D02D51B" w14:textId="77777777" w:rsidR="006A3690" w:rsidRDefault="006A36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33" w:type="dxa"/>
            <w:tcBorders>
              <w:bottom w:val="single" w:sz="4" w:space="0" w:color="auto"/>
              <w:right w:val="single" w:sz="4" w:space="0" w:color="auto"/>
            </w:tcBorders>
          </w:tcPr>
          <w:p w14:paraId="30B637E3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Прямой контакт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услугодателя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услугополучателем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оказании государственной услуги «Выдачи решения на проведение комплекса работ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постутилизации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(снос зданий и сооружений)»</w:t>
            </w:r>
          </w:p>
          <w:p w14:paraId="598AD974" w14:textId="77777777" w:rsidR="006A3690" w:rsidRDefault="006A36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tcBorders>
              <w:left w:val="single" w:sz="4" w:space="0" w:color="auto"/>
              <w:bottom w:val="single" w:sz="4" w:space="0" w:color="auto"/>
            </w:tcBorders>
          </w:tcPr>
          <w:p w14:paraId="3EC516C0" w14:textId="77777777" w:rsidR="006A3690" w:rsidRDefault="00995A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4ED8A2DD" w14:textId="77777777" w:rsidR="00E5346D" w:rsidRDefault="00E534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98B0A87" w14:textId="786FB38B" w:rsidR="006A3690" w:rsidRDefault="00995A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КГУ «Отдел жилищно-коммунального хозяйства, пассажирского транспорта, автомобильных дорог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района </w:t>
      </w:r>
      <w:r w:rsidR="00E534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Магжана Жумабаева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Северо-Казахстанской области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14:paraId="461FC81E" w14:textId="77777777" w:rsidR="006A3690" w:rsidRDefault="006A369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76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93"/>
        <w:gridCol w:w="4784"/>
        <w:gridCol w:w="3933"/>
        <w:gridCol w:w="2550"/>
      </w:tblGrid>
      <w:tr w:rsidR="006A3690" w14:paraId="799227D6" w14:textId="77777777">
        <w:trPr>
          <w:trHeight w:val="1093"/>
        </w:trPr>
        <w:tc>
          <w:tcPr>
            <w:tcW w:w="3493" w:type="dxa"/>
            <w:vAlign w:val="center"/>
          </w:tcPr>
          <w:p w14:paraId="4C4CF007" w14:textId="219ECFE8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Должность подверженная коррупционному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риску</w:t>
            </w:r>
          </w:p>
        </w:tc>
        <w:tc>
          <w:tcPr>
            <w:tcW w:w="4784" w:type="dxa"/>
            <w:vAlign w:val="center"/>
          </w:tcPr>
          <w:p w14:paraId="3EA1212C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Должностные полномочия, содержащие коррупционные риски</w:t>
            </w:r>
          </w:p>
        </w:tc>
        <w:tc>
          <w:tcPr>
            <w:tcW w:w="3933" w:type="dxa"/>
            <w:tcBorders>
              <w:right w:val="single" w:sz="4" w:space="0" w:color="auto"/>
            </w:tcBorders>
            <w:vAlign w:val="center"/>
          </w:tcPr>
          <w:p w14:paraId="46826CA7" w14:textId="73FBF12D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Коррупционные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риски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vAlign w:val="center"/>
          </w:tcPr>
          <w:p w14:paraId="148F0A14" w14:textId="77777777" w:rsidR="006A3690" w:rsidRDefault="006A369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E8258B6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коррупционных рисков</w:t>
            </w:r>
          </w:p>
        </w:tc>
      </w:tr>
      <w:tr w:rsidR="006A3690" w14:paraId="6A948EEE" w14:textId="77777777">
        <w:trPr>
          <w:trHeight w:val="412"/>
        </w:trPr>
        <w:tc>
          <w:tcPr>
            <w:tcW w:w="3493" w:type="dxa"/>
          </w:tcPr>
          <w:p w14:paraId="770F4841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Руководитель отдела</w:t>
            </w:r>
          </w:p>
        </w:tc>
        <w:tc>
          <w:tcPr>
            <w:tcW w:w="4784" w:type="dxa"/>
          </w:tcPr>
          <w:p w14:paraId="2053EE36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Несет персональную ответственность за выполнение возложенных на отдел задач. Организует работу, осуществляет руководство деятельностью отдела.</w:t>
            </w:r>
          </w:p>
          <w:p w14:paraId="4EE64630" w14:textId="77777777" w:rsidR="006A3690" w:rsidRDefault="00995A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Контроль за проведение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 конкурсов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государственным закупкам товаров, работ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lastRenderedPageBreak/>
              <w:t xml:space="preserve">услуг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отделу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3933" w:type="dxa"/>
            <w:tcBorders>
              <w:right w:val="single" w:sz="4" w:space="0" w:color="auto"/>
            </w:tcBorders>
          </w:tcPr>
          <w:p w14:paraId="731F7E98" w14:textId="77777777" w:rsidR="006A3690" w:rsidRDefault="00995A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изменений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план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государственных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закупок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имелись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дополнения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план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государственных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закупок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более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3-х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(п.7 ст.5 ЗРК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 государственных закупках»)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0" w:type="dxa"/>
            <w:tcBorders>
              <w:left w:val="single" w:sz="4" w:space="0" w:color="auto"/>
            </w:tcBorders>
          </w:tcPr>
          <w:p w14:paraId="1A488149" w14:textId="77777777" w:rsidR="006A3690" w:rsidRDefault="00995A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3690" w14:paraId="1E314F51" w14:textId="77777777">
        <w:trPr>
          <w:trHeight w:val="412"/>
        </w:trPr>
        <w:tc>
          <w:tcPr>
            <w:tcW w:w="3493" w:type="dxa"/>
            <w:tcBorders>
              <w:bottom w:val="single" w:sz="4" w:space="0" w:color="auto"/>
            </w:tcBorders>
          </w:tcPr>
          <w:p w14:paraId="603C3041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Руководитель отдела</w:t>
            </w:r>
          </w:p>
        </w:tc>
        <w:tc>
          <w:tcPr>
            <w:tcW w:w="4784" w:type="dxa"/>
            <w:tcBorders>
              <w:bottom w:val="single" w:sz="4" w:space="0" w:color="auto"/>
            </w:tcBorders>
          </w:tcPr>
          <w:p w14:paraId="001407C2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Несет персональную ответственность за выполнение возложенных на отдел задач. Организует работу, осуществляет руководство деятельностью отдела.</w:t>
            </w:r>
          </w:p>
        </w:tc>
        <w:tc>
          <w:tcPr>
            <w:tcW w:w="3933" w:type="dxa"/>
            <w:tcBorders>
              <w:bottom w:val="single" w:sz="4" w:space="0" w:color="auto"/>
              <w:right w:val="single" w:sz="4" w:space="0" w:color="auto"/>
            </w:tcBorders>
          </w:tcPr>
          <w:p w14:paraId="1B7A3E4C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ответственного лица за контроль сроков приемки внутреннего контроля за сроками подписания актов и соблюдением установленных регламентов.</w:t>
            </w:r>
          </w:p>
        </w:tc>
        <w:tc>
          <w:tcPr>
            <w:tcW w:w="2550" w:type="dxa"/>
            <w:tcBorders>
              <w:left w:val="single" w:sz="4" w:space="0" w:color="auto"/>
              <w:bottom w:val="single" w:sz="4" w:space="0" w:color="auto"/>
            </w:tcBorders>
          </w:tcPr>
          <w:p w14:paraId="3BB4B284" w14:textId="77777777" w:rsidR="006A3690" w:rsidRDefault="00995A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4BC9656" w14:textId="77777777" w:rsidR="006A3690" w:rsidRDefault="006A369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1E05F1F" w14:textId="6772AC7D" w:rsidR="006A3690" w:rsidRDefault="00995A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КГУ «Отдел экономики и финансов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района </w:t>
      </w:r>
      <w:r w:rsidR="00E534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Магжана Жумабаева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Северо-Казахстанской области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14:paraId="07AE0819" w14:textId="77777777" w:rsidR="006A3690" w:rsidRDefault="006A369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76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93"/>
        <w:gridCol w:w="4784"/>
        <w:gridCol w:w="3933"/>
        <w:gridCol w:w="2550"/>
      </w:tblGrid>
      <w:tr w:rsidR="006A3690" w14:paraId="13846925" w14:textId="77777777">
        <w:trPr>
          <w:trHeight w:val="1093"/>
        </w:trPr>
        <w:tc>
          <w:tcPr>
            <w:tcW w:w="3493" w:type="dxa"/>
            <w:vAlign w:val="center"/>
          </w:tcPr>
          <w:p w14:paraId="3A7966C6" w14:textId="36CFA7F3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Должность подверженная коррупционному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риску</w:t>
            </w:r>
          </w:p>
        </w:tc>
        <w:tc>
          <w:tcPr>
            <w:tcW w:w="4784" w:type="dxa"/>
            <w:vAlign w:val="center"/>
          </w:tcPr>
          <w:p w14:paraId="5E687C8A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Должностные полномочия, содержащие коррупционные риски</w:t>
            </w:r>
          </w:p>
        </w:tc>
        <w:tc>
          <w:tcPr>
            <w:tcW w:w="3933" w:type="dxa"/>
            <w:tcBorders>
              <w:right w:val="single" w:sz="4" w:space="0" w:color="auto"/>
            </w:tcBorders>
            <w:vAlign w:val="center"/>
          </w:tcPr>
          <w:p w14:paraId="697EA654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Коррупционные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риски</w:t>
            </w:r>
            <w:proofErr w:type="gramEnd"/>
          </w:p>
        </w:tc>
        <w:tc>
          <w:tcPr>
            <w:tcW w:w="2550" w:type="dxa"/>
            <w:tcBorders>
              <w:left w:val="single" w:sz="4" w:space="0" w:color="auto"/>
            </w:tcBorders>
            <w:vAlign w:val="center"/>
          </w:tcPr>
          <w:p w14:paraId="3ABFC972" w14:textId="77777777" w:rsidR="006A3690" w:rsidRDefault="006A369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A9FE797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коррупционных рисков</w:t>
            </w:r>
          </w:p>
        </w:tc>
      </w:tr>
      <w:tr w:rsidR="006A3690" w14:paraId="71961DBB" w14:textId="77777777">
        <w:trPr>
          <w:trHeight w:val="412"/>
        </w:trPr>
        <w:tc>
          <w:tcPr>
            <w:tcW w:w="3493" w:type="dxa"/>
            <w:tcBorders>
              <w:bottom w:val="single" w:sz="4" w:space="0" w:color="auto"/>
            </w:tcBorders>
          </w:tcPr>
          <w:p w14:paraId="59C26963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Руководитель отдела</w:t>
            </w:r>
          </w:p>
        </w:tc>
        <w:tc>
          <w:tcPr>
            <w:tcW w:w="4784" w:type="dxa"/>
            <w:tcBorders>
              <w:bottom w:val="single" w:sz="4" w:space="0" w:color="auto"/>
            </w:tcBorders>
          </w:tcPr>
          <w:p w14:paraId="1251D69B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Несет персональную ответственность за выполнение возложенных на отдел задач. Организует работу, осуществляет руководство деятельностью отдела.</w:t>
            </w:r>
          </w:p>
          <w:p w14:paraId="68A2B167" w14:textId="77777777" w:rsidR="006A3690" w:rsidRDefault="006A36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33" w:type="dxa"/>
            <w:tcBorders>
              <w:bottom w:val="single" w:sz="4" w:space="0" w:color="auto"/>
              <w:right w:val="single" w:sz="4" w:space="0" w:color="auto"/>
            </w:tcBorders>
          </w:tcPr>
          <w:p w14:paraId="447CA5FE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Единоличное принятие решение руководителя о предоставлении или непредоставлении при оказании государственной услуги «Предоставление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сельских округов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прнибывшим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работы и проживания в сельские населенные пункты»</w:t>
            </w:r>
          </w:p>
        </w:tc>
        <w:tc>
          <w:tcPr>
            <w:tcW w:w="2550" w:type="dxa"/>
            <w:tcBorders>
              <w:left w:val="single" w:sz="4" w:space="0" w:color="auto"/>
              <w:bottom w:val="single" w:sz="4" w:space="0" w:color="auto"/>
            </w:tcBorders>
          </w:tcPr>
          <w:p w14:paraId="7CF8D87D" w14:textId="77777777" w:rsidR="006A3690" w:rsidRDefault="00995A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26FF858C" w14:textId="77777777" w:rsidR="006A3690" w:rsidRDefault="006A369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3B31404" w14:textId="03BD83E6" w:rsidR="006A3690" w:rsidRDefault="00995A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КГУ «Отдел внутренней политики, культуры и развития языков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района </w:t>
      </w:r>
      <w:r w:rsidR="00E534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Магжана Жумабаева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Северо-Казахстанской области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14:paraId="7813B438" w14:textId="77777777" w:rsidR="006A3690" w:rsidRDefault="006A369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76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93"/>
        <w:gridCol w:w="4784"/>
        <w:gridCol w:w="3933"/>
        <w:gridCol w:w="2550"/>
      </w:tblGrid>
      <w:tr w:rsidR="006A3690" w14:paraId="38F1EF9B" w14:textId="77777777">
        <w:trPr>
          <w:trHeight w:val="1093"/>
        </w:trPr>
        <w:tc>
          <w:tcPr>
            <w:tcW w:w="3493" w:type="dxa"/>
            <w:vAlign w:val="center"/>
          </w:tcPr>
          <w:p w14:paraId="26F5AF39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Должность подверженная коррупционному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риску</w:t>
            </w:r>
          </w:p>
        </w:tc>
        <w:tc>
          <w:tcPr>
            <w:tcW w:w="4784" w:type="dxa"/>
            <w:vAlign w:val="center"/>
          </w:tcPr>
          <w:p w14:paraId="3A4FE052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Должностные полномочия, содержащие коррупционные риски</w:t>
            </w:r>
          </w:p>
        </w:tc>
        <w:tc>
          <w:tcPr>
            <w:tcW w:w="3933" w:type="dxa"/>
            <w:tcBorders>
              <w:right w:val="single" w:sz="4" w:space="0" w:color="auto"/>
            </w:tcBorders>
            <w:vAlign w:val="center"/>
          </w:tcPr>
          <w:p w14:paraId="255D6FA0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Коррупционные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риски</w:t>
            </w:r>
            <w:proofErr w:type="gramEnd"/>
          </w:p>
        </w:tc>
        <w:tc>
          <w:tcPr>
            <w:tcW w:w="2550" w:type="dxa"/>
            <w:tcBorders>
              <w:left w:val="single" w:sz="4" w:space="0" w:color="auto"/>
            </w:tcBorders>
            <w:vAlign w:val="center"/>
          </w:tcPr>
          <w:p w14:paraId="0C900BB2" w14:textId="77777777" w:rsidR="006A3690" w:rsidRDefault="006A369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D1D527B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коррупционных рисков</w:t>
            </w:r>
          </w:p>
        </w:tc>
      </w:tr>
      <w:tr w:rsidR="006A3690" w14:paraId="22E8C323" w14:textId="77777777">
        <w:trPr>
          <w:trHeight w:val="412"/>
        </w:trPr>
        <w:tc>
          <w:tcPr>
            <w:tcW w:w="3493" w:type="dxa"/>
            <w:tcBorders>
              <w:bottom w:val="single" w:sz="4" w:space="0" w:color="auto"/>
            </w:tcBorders>
          </w:tcPr>
          <w:p w14:paraId="3481EC9E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Руководитель отдела</w:t>
            </w:r>
          </w:p>
        </w:tc>
        <w:tc>
          <w:tcPr>
            <w:tcW w:w="4784" w:type="dxa"/>
            <w:tcBorders>
              <w:bottom w:val="single" w:sz="4" w:space="0" w:color="auto"/>
            </w:tcBorders>
          </w:tcPr>
          <w:p w14:paraId="775F4508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Несет персональную ответственность за выполнение возложенных на отдел задач. Организует работу, осуществляет руководство деятельностью отдела.</w:t>
            </w:r>
          </w:p>
          <w:p w14:paraId="1CE849BB" w14:textId="77777777" w:rsidR="006A3690" w:rsidRDefault="006A36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33" w:type="dxa"/>
            <w:tcBorders>
              <w:bottom w:val="single" w:sz="4" w:space="0" w:color="auto"/>
              <w:right w:val="single" w:sz="4" w:space="0" w:color="auto"/>
            </w:tcBorders>
          </w:tcPr>
          <w:p w14:paraId="16614E4C" w14:textId="77777777" w:rsidR="006A3690" w:rsidRDefault="00995A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Коллизия при принятии НПА, 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приказ руководителя отдела от 20 мая 2024 года № 22 «О командировании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Абзалхан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Т.» не соответствует нормам закона, так как указана статья 130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Трудового кодекса РК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которая предусматривает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компенсионные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выплаты работникам, чья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имеет разъездной характер или связана со служебными поездками в пределах обслуживаемых участков</w:t>
            </w:r>
          </w:p>
        </w:tc>
        <w:tc>
          <w:tcPr>
            <w:tcW w:w="2550" w:type="dxa"/>
            <w:tcBorders>
              <w:left w:val="single" w:sz="4" w:space="0" w:color="auto"/>
              <w:bottom w:val="single" w:sz="4" w:space="0" w:color="auto"/>
            </w:tcBorders>
          </w:tcPr>
          <w:p w14:paraId="2E057867" w14:textId="77777777" w:rsidR="006A3690" w:rsidRDefault="00995A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692E6A3" w14:textId="77777777" w:rsidR="006A3690" w:rsidRDefault="006A3690"/>
    <w:sectPr w:rsidR="006A3690">
      <w:pgSz w:w="16838" w:h="11906" w:orient="landscape"/>
      <w:pgMar w:top="1701" w:right="1134" w:bottom="850" w:left="1134" w:header="708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5D828" w14:textId="77777777" w:rsidR="00A460CF" w:rsidRDefault="00A460CF">
      <w:pPr>
        <w:spacing w:line="240" w:lineRule="auto"/>
      </w:pPr>
      <w:r>
        <w:separator/>
      </w:r>
    </w:p>
  </w:endnote>
  <w:endnote w:type="continuationSeparator" w:id="0">
    <w:p w14:paraId="3FDB5B48" w14:textId="77777777" w:rsidR="00A460CF" w:rsidRDefault="00A460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4120D" w14:textId="77777777" w:rsidR="00A460CF" w:rsidRDefault="00A460CF">
      <w:pPr>
        <w:spacing w:after="0"/>
      </w:pPr>
      <w:r>
        <w:separator/>
      </w:r>
    </w:p>
  </w:footnote>
  <w:footnote w:type="continuationSeparator" w:id="0">
    <w:p w14:paraId="3C1A46B3" w14:textId="77777777" w:rsidR="00A460CF" w:rsidRDefault="00A460C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3690"/>
    <w:rsid w:val="0018331F"/>
    <w:rsid w:val="00374CF6"/>
    <w:rsid w:val="006A3690"/>
    <w:rsid w:val="00995A75"/>
    <w:rsid w:val="00A460CF"/>
    <w:rsid w:val="00CC2593"/>
    <w:rsid w:val="00D422FC"/>
    <w:rsid w:val="00E5346D"/>
    <w:rsid w:val="00F327E2"/>
    <w:rsid w:val="07651A64"/>
    <w:rsid w:val="0CA73CCE"/>
    <w:rsid w:val="17F65991"/>
    <w:rsid w:val="19074881"/>
    <w:rsid w:val="1D4647B7"/>
    <w:rsid w:val="20187034"/>
    <w:rsid w:val="20344CAB"/>
    <w:rsid w:val="21541198"/>
    <w:rsid w:val="240955E4"/>
    <w:rsid w:val="26F0476E"/>
    <w:rsid w:val="284B2485"/>
    <w:rsid w:val="2A7975BE"/>
    <w:rsid w:val="2B9F159F"/>
    <w:rsid w:val="2E285745"/>
    <w:rsid w:val="3190314F"/>
    <w:rsid w:val="33244FE2"/>
    <w:rsid w:val="37C537C3"/>
    <w:rsid w:val="38DB4455"/>
    <w:rsid w:val="39421F13"/>
    <w:rsid w:val="39574B2A"/>
    <w:rsid w:val="3C025CDF"/>
    <w:rsid w:val="3C08498D"/>
    <w:rsid w:val="3F2C4235"/>
    <w:rsid w:val="40DF6392"/>
    <w:rsid w:val="4AEC7CFA"/>
    <w:rsid w:val="4CCA6ED3"/>
    <w:rsid w:val="4DD30F07"/>
    <w:rsid w:val="4EB75469"/>
    <w:rsid w:val="4EDA586A"/>
    <w:rsid w:val="560B60BC"/>
    <w:rsid w:val="5B591DBE"/>
    <w:rsid w:val="5C5268CF"/>
    <w:rsid w:val="5F247F56"/>
    <w:rsid w:val="60451D57"/>
    <w:rsid w:val="60D27507"/>
    <w:rsid w:val="620847C4"/>
    <w:rsid w:val="62E65031"/>
    <w:rsid w:val="68284D16"/>
    <w:rsid w:val="6CDB67A6"/>
    <w:rsid w:val="6D81440D"/>
    <w:rsid w:val="6F796878"/>
    <w:rsid w:val="6F9F5DE7"/>
    <w:rsid w:val="752C20C8"/>
    <w:rsid w:val="78142BF2"/>
    <w:rsid w:val="79795F5A"/>
    <w:rsid w:val="7A88301C"/>
    <w:rsid w:val="7C3051CE"/>
    <w:rsid w:val="7DB215C4"/>
    <w:rsid w:val="7F2B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43A720"/>
  <w15:docId w15:val="{183D61A3-F1FF-42D8-A2DF-53D3C31BC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HAns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7">
    <w:name w:val="header"/>
    <w:basedOn w:val="a"/>
    <w:link w:val="a8"/>
    <w:rsid w:val="00374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374CF6"/>
    <w:rPr>
      <w:rFonts w:eastAsiaTheme="minorHAnsi"/>
      <w:sz w:val="22"/>
      <w:szCs w:val="22"/>
      <w:lang w:val="ru-RU" w:eastAsia="en-US"/>
    </w:rPr>
  </w:style>
  <w:style w:type="paragraph" w:styleId="a9">
    <w:name w:val="footer"/>
    <w:basedOn w:val="a"/>
    <w:link w:val="aa"/>
    <w:rsid w:val="00374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374CF6"/>
    <w:rPr>
      <w:rFonts w:eastAsiaTheme="minorHAns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1074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Юротдел2</dc:creator>
  <cp:lastModifiedBy>User</cp:lastModifiedBy>
  <cp:revision>3</cp:revision>
  <dcterms:created xsi:type="dcterms:W3CDTF">2025-07-25T04:24:00Z</dcterms:created>
  <dcterms:modified xsi:type="dcterms:W3CDTF">2026-09-25T07:24:00Z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2FED1185161D4D14BF03A29F52CE953A_12</vt:lpwstr>
  </property>
</Properties>
</file>