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6993F" w14:textId="3AB9965E" w:rsidR="005B457C" w:rsidRPr="00B01398" w:rsidRDefault="00BA1BCC" w:rsidP="009F135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Боралдай</w:t>
      </w:r>
      <w:r w:rsidR="005B457C" w:rsidRPr="00B01398">
        <w:rPr>
          <w:rFonts w:ascii="Times New Roman" w:hAnsi="Times New Roman"/>
          <w:b/>
          <w:bCs/>
          <w:sz w:val="28"/>
          <w:szCs w:val="28"/>
          <w:lang w:val="kk-KZ"/>
        </w:rPr>
        <w:t xml:space="preserve"> ауылдық округі әкімінің сайлауы </w:t>
      </w:r>
      <w:r w:rsidR="005D67DE" w:rsidRPr="00B01398">
        <w:rPr>
          <w:rFonts w:ascii="Times New Roman" w:hAnsi="Times New Roman"/>
          <w:b/>
          <w:bCs/>
          <w:sz w:val="28"/>
          <w:szCs w:val="28"/>
          <w:lang w:val="kk-KZ"/>
        </w:rPr>
        <w:t xml:space="preserve">бойынша </w:t>
      </w:r>
    </w:p>
    <w:p w14:paraId="4F72E215" w14:textId="4E458FD1" w:rsidR="005B457C" w:rsidRPr="00B01398" w:rsidRDefault="005D67DE" w:rsidP="009F135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1398">
        <w:rPr>
          <w:rFonts w:ascii="Times New Roman" w:hAnsi="Times New Roman"/>
          <w:b/>
          <w:bCs/>
          <w:sz w:val="28"/>
          <w:szCs w:val="28"/>
          <w:lang w:val="kk-KZ"/>
        </w:rPr>
        <w:t xml:space="preserve">учаскелік </w:t>
      </w:r>
      <w:r w:rsidR="0010047E" w:rsidRPr="00B01398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01398">
        <w:rPr>
          <w:rFonts w:ascii="Times New Roman" w:hAnsi="Times New Roman"/>
          <w:b/>
          <w:bCs/>
          <w:sz w:val="28"/>
          <w:szCs w:val="28"/>
          <w:lang w:val="kk-KZ"/>
        </w:rPr>
        <w:t xml:space="preserve"> комиссияларының құрамы туралы </w:t>
      </w:r>
    </w:p>
    <w:p w14:paraId="5969BCC1" w14:textId="05582F0D" w:rsidR="005D67DE" w:rsidRPr="00B01398" w:rsidRDefault="005D67DE" w:rsidP="009F135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1398">
        <w:rPr>
          <w:rFonts w:ascii="Times New Roman" w:hAnsi="Times New Roman"/>
          <w:b/>
          <w:bCs/>
          <w:sz w:val="28"/>
          <w:szCs w:val="28"/>
          <w:lang w:val="kk-KZ"/>
        </w:rPr>
        <w:t>ХАБАР</w:t>
      </w:r>
    </w:p>
    <w:p w14:paraId="0E3DDBB0" w14:textId="548BA0C2" w:rsidR="005D67DE" w:rsidRPr="00B01398" w:rsidRDefault="005D67DE" w:rsidP="009F135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C3A6459" w14:textId="77777777" w:rsidR="00B042B4" w:rsidRPr="00B042B4" w:rsidRDefault="00B042B4" w:rsidP="00B042B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B042B4">
        <w:rPr>
          <w:rFonts w:ascii="Arial" w:hAnsi="Arial" w:cs="Arial"/>
          <w:b/>
          <w:bCs/>
          <w:sz w:val="24"/>
          <w:szCs w:val="24"/>
          <w:lang w:val="kk-KZ"/>
        </w:rPr>
        <w:t xml:space="preserve">№156 учаскелік </w:t>
      </w:r>
      <w:r w:rsidRPr="00B042B4">
        <w:rPr>
          <w:rFonts w:ascii="Arial" w:hAnsi="Arial" w:cs="Arial"/>
          <w:b/>
          <w:sz w:val="24"/>
          <w:szCs w:val="24"/>
          <w:lang w:val="kk-KZ"/>
        </w:rPr>
        <w:t>сайлау комиссиясы</w:t>
      </w:r>
    </w:p>
    <w:p w14:paraId="07285DF6" w14:textId="77777777" w:rsidR="00B042B4" w:rsidRPr="00B042B4" w:rsidRDefault="00B042B4" w:rsidP="00B042B4">
      <w:pPr>
        <w:pStyle w:val="Style5"/>
        <w:widowControl/>
        <w:ind w:firstLine="709"/>
        <w:jc w:val="both"/>
        <w:rPr>
          <w:rFonts w:ascii="Arial" w:hAnsi="Arial" w:cs="Arial"/>
          <w:b/>
          <w:lang w:val="kk-KZ"/>
        </w:rPr>
      </w:pPr>
      <w:r w:rsidRPr="00B042B4">
        <w:rPr>
          <w:rFonts w:ascii="Arial" w:hAnsi="Arial" w:cs="Arial"/>
          <w:b/>
          <w:lang w:val="kk-KZ"/>
        </w:rPr>
        <w:t xml:space="preserve">Орналасқан жері: Қаратау мәдениет үйі (Боралдай ауылы, О.Мамеков көшесі, 15). </w:t>
      </w:r>
    </w:p>
    <w:p w14:paraId="32A95F9D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B042B4">
        <w:rPr>
          <w:rFonts w:ascii="Arial" w:hAnsi="Arial" w:cs="Arial"/>
          <w:sz w:val="24"/>
          <w:szCs w:val="24"/>
          <w:lang w:val="kk-KZ"/>
        </w:rPr>
        <w:t>Кадирсизов Бауыржан Бурабекович – комиссия төрағасы, Досыбаев Еділ Сәрсенбайұлы – комиссия төрағасының орынбасары, Досалиева Гүлшат Сериковна – комиссия хатшысы, комиссия мүшелері: Молдашова Нургул Бердибековна, Шынәлиев Ахан Күмісбекұлы, Шанбаев Алтынбек Шамшабекович, Шомаев Сакен Бакирович.</w:t>
      </w:r>
    </w:p>
    <w:p w14:paraId="26C5DB2F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</w:p>
    <w:p w14:paraId="0F76690D" w14:textId="77777777" w:rsidR="00B042B4" w:rsidRPr="00B042B4" w:rsidRDefault="00B042B4" w:rsidP="00B042B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B042B4">
        <w:rPr>
          <w:rFonts w:ascii="Arial" w:hAnsi="Arial" w:cs="Arial"/>
          <w:b/>
          <w:bCs/>
          <w:sz w:val="24"/>
          <w:szCs w:val="24"/>
          <w:lang w:val="kk-KZ"/>
        </w:rPr>
        <w:t xml:space="preserve">№157 учаскелік </w:t>
      </w:r>
      <w:r w:rsidRPr="00B042B4">
        <w:rPr>
          <w:rFonts w:ascii="Arial" w:hAnsi="Arial" w:cs="Arial"/>
          <w:b/>
          <w:sz w:val="24"/>
          <w:szCs w:val="24"/>
          <w:lang w:val="kk-KZ"/>
        </w:rPr>
        <w:t>сайлау комиссиясы</w:t>
      </w:r>
    </w:p>
    <w:p w14:paraId="4CA8DC6E" w14:textId="77777777" w:rsidR="00B042B4" w:rsidRPr="00B042B4" w:rsidRDefault="00B042B4" w:rsidP="00B042B4">
      <w:pPr>
        <w:pStyle w:val="Style5"/>
        <w:widowControl/>
        <w:ind w:firstLine="709"/>
        <w:jc w:val="both"/>
        <w:rPr>
          <w:rFonts w:ascii="Arial" w:hAnsi="Arial" w:cs="Arial"/>
          <w:b/>
          <w:lang w:val="kk-KZ"/>
        </w:rPr>
      </w:pPr>
      <w:r w:rsidRPr="00B042B4">
        <w:rPr>
          <w:rFonts w:ascii="Arial" w:hAnsi="Arial" w:cs="Arial"/>
          <w:b/>
          <w:lang w:val="kk-KZ"/>
        </w:rPr>
        <w:t>Орналасқан жері: Боралдай жалпы білім беретін мектебі (Жоғарғы Боралдай ауылы, Төлеби көшесі, 45).</w:t>
      </w:r>
    </w:p>
    <w:p w14:paraId="051D5775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B042B4">
        <w:rPr>
          <w:rFonts w:ascii="Arial" w:hAnsi="Arial" w:cs="Arial"/>
          <w:sz w:val="24"/>
          <w:szCs w:val="24"/>
          <w:lang w:val="kk-KZ"/>
        </w:rPr>
        <w:t>Бекетов Қайрат Елтайұлы – комиссия төрағасы, Болат Рабиға Тұрғанбекқызы – комиссия төрағасының орынбасары, Бархыбаев Әлішер Болысбекұлы – комиссия хатшысы, комиссия мүшелері: Бегалиев Даулетхан Шерханұлы, Оразымбетов Мадияр Шекербекович.</w:t>
      </w:r>
    </w:p>
    <w:p w14:paraId="51B0E1C5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</w:p>
    <w:p w14:paraId="09D21A3C" w14:textId="77777777" w:rsidR="00B042B4" w:rsidRPr="00B042B4" w:rsidRDefault="00B042B4" w:rsidP="00B042B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B042B4">
        <w:rPr>
          <w:rFonts w:ascii="Arial" w:hAnsi="Arial" w:cs="Arial"/>
          <w:b/>
          <w:bCs/>
          <w:sz w:val="24"/>
          <w:szCs w:val="24"/>
          <w:lang w:val="kk-KZ"/>
        </w:rPr>
        <w:t xml:space="preserve">№158 учаскелік </w:t>
      </w:r>
      <w:r w:rsidRPr="00B042B4">
        <w:rPr>
          <w:rFonts w:ascii="Arial" w:hAnsi="Arial" w:cs="Arial"/>
          <w:b/>
          <w:sz w:val="24"/>
          <w:szCs w:val="24"/>
          <w:lang w:val="kk-KZ"/>
        </w:rPr>
        <w:t>сайлау комиссиясы</w:t>
      </w:r>
    </w:p>
    <w:p w14:paraId="5C453734" w14:textId="77777777" w:rsidR="00B042B4" w:rsidRPr="00B042B4" w:rsidRDefault="00B042B4" w:rsidP="00B042B4">
      <w:pPr>
        <w:pStyle w:val="Style5"/>
        <w:widowControl/>
        <w:ind w:firstLine="709"/>
        <w:jc w:val="both"/>
        <w:rPr>
          <w:rFonts w:ascii="Arial" w:hAnsi="Arial" w:cs="Arial"/>
          <w:b/>
          <w:lang w:val="kk-KZ"/>
        </w:rPr>
      </w:pPr>
      <w:r w:rsidRPr="00B042B4">
        <w:rPr>
          <w:rFonts w:ascii="Arial" w:hAnsi="Arial" w:cs="Arial"/>
          <w:b/>
          <w:lang w:val="kk-KZ"/>
        </w:rPr>
        <w:t xml:space="preserve">Орналасқан жері: О.Тайманов атындағы жалпы білім беретін мектеп (О.Тайманов ауылы, Астана көшесі, 31). </w:t>
      </w:r>
    </w:p>
    <w:p w14:paraId="6663A3B3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B042B4">
        <w:rPr>
          <w:rFonts w:ascii="Arial" w:hAnsi="Arial" w:cs="Arial"/>
          <w:sz w:val="24"/>
          <w:szCs w:val="24"/>
          <w:lang w:val="kk-KZ"/>
        </w:rPr>
        <w:t>Есалиев Темирбек Аскарбекович – комиссия төрағасы, Жусипбеков Дулат Шегенович – комиссия төрағасының орынбасары, Сембаев Бакытжан Жумаханович – комиссия хатшысы, комиссия мүшелері: Тінәлиева Бахира Мелдебекқызы, Әребаев Ержан Мырзабекұлы.</w:t>
      </w:r>
    </w:p>
    <w:p w14:paraId="178BF3C1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</w:p>
    <w:p w14:paraId="6F12F1E7" w14:textId="77777777" w:rsidR="00B042B4" w:rsidRPr="00B042B4" w:rsidRDefault="00B042B4" w:rsidP="00B042B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B042B4">
        <w:rPr>
          <w:rFonts w:ascii="Arial" w:hAnsi="Arial" w:cs="Arial"/>
          <w:b/>
          <w:bCs/>
          <w:sz w:val="24"/>
          <w:szCs w:val="24"/>
          <w:lang w:val="kk-KZ"/>
        </w:rPr>
        <w:t xml:space="preserve">№159 учаскелік </w:t>
      </w:r>
      <w:r w:rsidRPr="00B042B4">
        <w:rPr>
          <w:rFonts w:ascii="Arial" w:hAnsi="Arial" w:cs="Arial"/>
          <w:b/>
          <w:sz w:val="24"/>
          <w:szCs w:val="24"/>
          <w:lang w:val="kk-KZ"/>
        </w:rPr>
        <w:t>сайлау комиссиясы</w:t>
      </w:r>
    </w:p>
    <w:p w14:paraId="44D70D00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B042B4">
        <w:rPr>
          <w:rFonts w:ascii="Arial" w:hAnsi="Arial" w:cs="Arial"/>
          <w:b/>
          <w:sz w:val="24"/>
          <w:szCs w:val="24"/>
          <w:lang w:val="kk-KZ"/>
        </w:rPr>
        <w:t>Орналасқан жері: Төменгі Боралдай негізгі орта мектеп (Ақжар ауылы, Бейбітшілік көшесі, 7).</w:t>
      </w:r>
    </w:p>
    <w:p w14:paraId="091A8A00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B042B4">
        <w:rPr>
          <w:rFonts w:ascii="Arial" w:hAnsi="Arial" w:cs="Arial"/>
          <w:sz w:val="24"/>
          <w:szCs w:val="24"/>
          <w:lang w:val="kk-KZ"/>
        </w:rPr>
        <w:t>Абдуллаев Аслан Абдикаликович – комиссия төрағасы, Мүсіреп Бақытжан Ілесұлы – комиссия төрағасының орынбасары,  Исмайлов Иса Надірұлы – комиссия хатшысы, комиссия мүшелері: Мусаев Брагим Каримович, Ахмедов Бахтияр Сулхадинович.</w:t>
      </w:r>
    </w:p>
    <w:p w14:paraId="5A2CE309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</w:p>
    <w:p w14:paraId="070EC397" w14:textId="77777777" w:rsidR="00B042B4" w:rsidRPr="00B042B4" w:rsidRDefault="00B042B4" w:rsidP="00B042B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B042B4">
        <w:rPr>
          <w:rFonts w:ascii="Arial" w:hAnsi="Arial" w:cs="Arial"/>
          <w:b/>
          <w:bCs/>
          <w:sz w:val="24"/>
          <w:szCs w:val="24"/>
          <w:lang w:val="kk-KZ"/>
        </w:rPr>
        <w:t xml:space="preserve">№160 учаскелік </w:t>
      </w:r>
      <w:r w:rsidRPr="00B042B4">
        <w:rPr>
          <w:rFonts w:ascii="Arial" w:hAnsi="Arial" w:cs="Arial"/>
          <w:b/>
          <w:sz w:val="24"/>
          <w:szCs w:val="24"/>
          <w:lang w:val="kk-KZ"/>
        </w:rPr>
        <w:t>сайлау комиссиясы</w:t>
      </w:r>
    </w:p>
    <w:p w14:paraId="5C7219DF" w14:textId="77777777" w:rsidR="00B042B4" w:rsidRPr="00B042B4" w:rsidRDefault="00B042B4" w:rsidP="00B042B4">
      <w:pPr>
        <w:pStyle w:val="Style5"/>
        <w:widowControl/>
        <w:ind w:firstLine="709"/>
        <w:jc w:val="both"/>
        <w:rPr>
          <w:rFonts w:ascii="Arial" w:hAnsi="Arial" w:cs="Arial"/>
          <w:b/>
          <w:lang w:val="kk-KZ"/>
        </w:rPr>
      </w:pPr>
      <w:r w:rsidRPr="00B042B4">
        <w:rPr>
          <w:rFonts w:ascii="Arial" w:hAnsi="Arial" w:cs="Arial"/>
          <w:b/>
          <w:lang w:val="kk-KZ"/>
        </w:rPr>
        <w:t>Орналасқан жері: Н.Арапов атындағы жалпы білім беретін мектеп (Қаратас ауылы, Қаратау көшесі, 55 үй).</w:t>
      </w:r>
    </w:p>
    <w:p w14:paraId="20576BB0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B042B4">
        <w:rPr>
          <w:rFonts w:ascii="Arial" w:hAnsi="Arial" w:cs="Arial"/>
          <w:sz w:val="24"/>
          <w:szCs w:val="24"/>
          <w:lang w:val="kk-KZ"/>
        </w:rPr>
        <w:t>Байзаков Айдын Ширинбекович – комиссия төрағасы, Калдарбеков Кайсар Ушкемпирович – комиссия төрағасының орынбасары, Андасбеков Әсілпан Әкімұлы – комиссия хатшысы, комиссия мүшелері: Бегалиев Махсат Балабекович, Бекпенбетова Ақмарал Амалбекқызы.</w:t>
      </w:r>
    </w:p>
    <w:p w14:paraId="54CAF316" w14:textId="77777777" w:rsidR="00B042B4" w:rsidRPr="00B042B4" w:rsidRDefault="00B042B4" w:rsidP="00B042B4">
      <w:pPr>
        <w:tabs>
          <w:tab w:val="left" w:pos="274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</w:p>
    <w:p w14:paraId="08DC7D05" w14:textId="77777777" w:rsidR="00B042B4" w:rsidRPr="00B042B4" w:rsidRDefault="00B042B4" w:rsidP="00B042B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B042B4">
        <w:rPr>
          <w:rFonts w:ascii="Arial" w:hAnsi="Arial" w:cs="Arial"/>
          <w:b/>
          <w:bCs/>
          <w:sz w:val="24"/>
          <w:szCs w:val="24"/>
          <w:lang w:val="kk-KZ"/>
        </w:rPr>
        <w:t xml:space="preserve">№161 учаскелік </w:t>
      </w:r>
      <w:r w:rsidRPr="00B042B4">
        <w:rPr>
          <w:rFonts w:ascii="Arial" w:hAnsi="Arial" w:cs="Arial"/>
          <w:b/>
          <w:sz w:val="24"/>
          <w:szCs w:val="24"/>
          <w:lang w:val="kk-KZ"/>
        </w:rPr>
        <w:t>сайлау комиссиясы</w:t>
      </w:r>
    </w:p>
    <w:p w14:paraId="0DB4DD1F" w14:textId="77777777" w:rsidR="00B042B4" w:rsidRPr="00B042B4" w:rsidRDefault="00B042B4" w:rsidP="00B042B4">
      <w:pPr>
        <w:pStyle w:val="Style5"/>
        <w:widowControl/>
        <w:ind w:firstLine="709"/>
        <w:jc w:val="both"/>
        <w:rPr>
          <w:rFonts w:ascii="Arial" w:hAnsi="Arial" w:cs="Arial"/>
          <w:b/>
          <w:lang w:val="kk-KZ"/>
        </w:rPr>
      </w:pPr>
      <w:r w:rsidRPr="00B042B4">
        <w:rPr>
          <w:rFonts w:ascii="Arial" w:hAnsi="Arial" w:cs="Arial"/>
          <w:b/>
          <w:lang w:val="kk-KZ"/>
        </w:rPr>
        <w:t xml:space="preserve">Орналасқан жері: Теректі жалпы білім беретін мектебі (Теректі ауылы, Қостұра көшесі, 56). </w:t>
      </w:r>
    </w:p>
    <w:p w14:paraId="6E93997E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B042B4">
        <w:rPr>
          <w:rFonts w:ascii="Arial" w:hAnsi="Arial" w:cs="Arial"/>
          <w:sz w:val="24"/>
          <w:szCs w:val="24"/>
          <w:lang w:val="kk-KZ"/>
        </w:rPr>
        <w:t>Қожатаев Хамаржан Әбдешұлы – комиссия төрағасы, Балқыбекова Ақмарал Амалбекқызы – комиссия төрағасының орынбасары, Кумекбаев Аскарбек Турсынович – комиссия хатшысы, комиссия мүшелері: Қалшабеков Әсілхан Сақыбекұлы, Ратаева Айдана Мухтаровна.</w:t>
      </w:r>
    </w:p>
    <w:p w14:paraId="2F746F8F" w14:textId="77777777" w:rsidR="00B042B4" w:rsidRPr="00B042B4" w:rsidRDefault="00B042B4" w:rsidP="00B042B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</w:p>
    <w:p w14:paraId="20E8934C" w14:textId="77777777" w:rsidR="00B042B4" w:rsidRPr="00B042B4" w:rsidRDefault="00B042B4" w:rsidP="00B042B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B042B4">
        <w:rPr>
          <w:rFonts w:ascii="Arial" w:hAnsi="Arial" w:cs="Arial"/>
          <w:b/>
          <w:bCs/>
          <w:sz w:val="24"/>
          <w:szCs w:val="24"/>
          <w:lang w:val="kk-KZ"/>
        </w:rPr>
        <w:t xml:space="preserve">№162 учаскелік </w:t>
      </w:r>
      <w:r w:rsidRPr="00B042B4">
        <w:rPr>
          <w:rFonts w:ascii="Arial" w:hAnsi="Arial" w:cs="Arial"/>
          <w:b/>
          <w:sz w:val="24"/>
          <w:szCs w:val="24"/>
          <w:lang w:val="kk-KZ"/>
        </w:rPr>
        <w:t>сайлау комиссиясы</w:t>
      </w:r>
    </w:p>
    <w:p w14:paraId="156795FD" w14:textId="77777777" w:rsidR="00B042B4" w:rsidRPr="00B042B4" w:rsidRDefault="00B042B4" w:rsidP="00B042B4">
      <w:pPr>
        <w:pStyle w:val="Style5"/>
        <w:widowControl/>
        <w:ind w:firstLine="709"/>
        <w:jc w:val="both"/>
        <w:rPr>
          <w:rFonts w:ascii="Arial" w:hAnsi="Arial" w:cs="Arial"/>
          <w:b/>
          <w:lang w:val="kk-KZ"/>
        </w:rPr>
      </w:pPr>
      <w:r w:rsidRPr="00B042B4">
        <w:rPr>
          <w:rFonts w:ascii="Arial" w:hAnsi="Arial" w:cs="Arial"/>
          <w:b/>
          <w:lang w:val="kk-KZ"/>
        </w:rPr>
        <w:t xml:space="preserve">Орналасқан жері: Қаратау жалпы білім беретін мектебі (Жыланды ауылы, Тәуелсіздік көшесі, 28/2). </w:t>
      </w:r>
    </w:p>
    <w:p w14:paraId="41F1DA69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B042B4">
        <w:rPr>
          <w:rFonts w:ascii="Arial" w:hAnsi="Arial" w:cs="Arial"/>
          <w:sz w:val="24"/>
          <w:szCs w:val="24"/>
          <w:lang w:val="kk-KZ"/>
        </w:rPr>
        <w:lastRenderedPageBreak/>
        <w:t>Тұрғанбек Бақытжан Дүйсенбекұлы – комиссия төрағасы, Ильясов Бакытжан Нұрбекович – комиссия төрағасының орынбасары, Әлімбаев Қазбек Бимаханұлы – комиссия хатшысы, комиссия мүшелері: Баубекова Нұргүл Қартайқызы, Галимов Мурат Ямбулатович.</w:t>
      </w:r>
    </w:p>
    <w:p w14:paraId="7654BD44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</w:p>
    <w:p w14:paraId="2BEDD2B7" w14:textId="77777777" w:rsidR="00B042B4" w:rsidRPr="00B042B4" w:rsidRDefault="00B042B4" w:rsidP="00B042B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B042B4">
        <w:rPr>
          <w:rFonts w:ascii="Arial" w:hAnsi="Arial" w:cs="Arial"/>
          <w:b/>
          <w:bCs/>
          <w:sz w:val="24"/>
          <w:szCs w:val="24"/>
          <w:lang w:val="kk-KZ"/>
        </w:rPr>
        <w:t xml:space="preserve">№163 учаскелік </w:t>
      </w:r>
      <w:r w:rsidRPr="00B042B4">
        <w:rPr>
          <w:rFonts w:ascii="Arial" w:hAnsi="Arial" w:cs="Arial"/>
          <w:b/>
          <w:sz w:val="24"/>
          <w:szCs w:val="24"/>
          <w:lang w:val="kk-KZ"/>
        </w:rPr>
        <w:t>сайлау комиссиясы</w:t>
      </w:r>
    </w:p>
    <w:p w14:paraId="5DB97771" w14:textId="77777777" w:rsidR="00B042B4" w:rsidRPr="00B042B4" w:rsidRDefault="00B042B4" w:rsidP="00B042B4">
      <w:pPr>
        <w:pStyle w:val="Style5"/>
        <w:widowControl/>
        <w:ind w:firstLine="709"/>
        <w:jc w:val="both"/>
        <w:rPr>
          <w:rFonts w:ascii="Arial" w:hAnsi="Arial" w:cs="Arial"/>
          <w:b/>
          <w:lang w:val="kk-KZ"/>
        </w:rPr>
      </w:pPr>
      <w:r w:rsidRPr="00B042B4">
        <w:rPr>
          <w:rFonts w:ascii="Arial" w:hAnsi="Arial" w:cs="Arial"/>
          <w:b/>
          <w:lang w:val="kk-KZ"/>
        </w:rPr>
        <w:t>Орналасқан жері: Б.Момышұлы атындағы жалпы білім беретін мектеп (Түйетас ауылы, Темірқазық көшесі, 2/2).</w:t>
      </w:r>
    </w:p>
    <w:p w14:paraId="2F281666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B042B4">
        <w:rPr>
          <w:rFonts w:ascii="Arial" w:hAnsi="Arial" w:cs="Arial"/>
          <w:sz w:val="24"/>
          <w:szCs w:val="24"/>
          <w:lang w:val="kk-KZ"/>
        </w:rPr>
        <w:t>Кудайбергенов Канат Мусиралиевич – комиссия төрағасы, Халитов Назим Каримович – комиссия төрағасының орынбасары, Рысалиева Гулмира Мырзатаевна – комиссия хатшысы, комиссия мүшелері: Бекбаев Алибек Амзеұлы, Орынбаева Газиза Курасбековна.</w:t>
      </w:r>
    </w:p>
    <w:p w14:paraId="2FF0138F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</w:p>
    <w:p w14:paraId="282B19E3" w14:textId="77777777" w:rsidR="00B042B4" w:rsidRPr="00B042B4" w:rsidRDefault="00B042B4" w:rsidP="00B042B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B042B4">
        <w:rPr>
          <w:rFonts w:ascii="Arial" w:hAnsi="Arial" w:cs="Arial"/>
          <w:b/>
          <w:bCs/>
          <w:sz w:val="24"/>
          <w:szCs w:val="24"/>
          <w:lang w:val="kk-KZ"/>
        </w:rPr>
        <w:t xml:space="preserve">№164 учаскелік </w:t>
      </w:r>
      <w:r w:rsidRPr="00B042B4">
        <w:rPr>
          <w:rFonts w:ascii="Arial" w:hAnsi="Arial" w:cs="Arial"/>
          <w:b/>
          <w:sz w:val="24"/>
          <w:szCs w:val="24"/>
          <w:lang w:val="kk-KZ"/>
        </w:rPr>
        <w:t>сайлау комиссиясы</w:t>
      </w:r>
    </w:p>
    <w:p w14:paraId="188CD124" w14:textId="77777777" w:rsidR="00B042B4" w:rsidRPr="00B042B4" w:rsidRDefault="00B042B4" w:rsidP="00B042B4">
      <w:pPr>
        <w:pStyle w:val="Style5"/>
        <w:widowControl/>
        <w:ind w:firstLine="709"/>
        <w:jc w:val="both"/>
        <w:rPr>
          <w:rFonts w:ascii="Arial" w:hAnsi="Arial" w:cs="Arial"/>
          <w:b/>
          <w:lang w:val="kk-KZ"/>
        </w:rPr>
      </w:pPr>
      <w:r w:rsidRPr="00B042B4">
        <w:rPr>
          <w:rFonts w:ascii="Arial" w:hAnsi="Arial" w:cs="Arial"/>
          <w:b/>
          <w:lang w:val="kk-KZ"/>
        </w:rPr>
        <w:t xml:space="preserve">Орналасқан жері: Домалақ ана атындағы жалпы білім беретін мектеп (Амансай ауылы, Б.Өтембаев көшесі, 57 үй). </w:t>
      </w:r>
    </w:p>
    <w:p w14:paraId="6D4003FA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B042B4">
        <w:rPr>
          <w:rFonts w:ascii="Arial" w:hAnsi="Arial" w:cs="Arial"/>
          <w:sz w:val="24"/>
          <w:szCs w:val="24"/>
          <w:lang w:val="kk-KZ"/>
        </w:rPr>
        <w:t>Айнабеков Әуезхан Әбдімәуленұлы – комиссия төрағасы, Тұрсынбетов Мақсат Бақытұлы – комиссия төрағасының орынбасары, Абдикадиров Нурхат Абдимуталиевич – комиссия хатшысы, комиссия мүшелері: Калдарбеков Максат Турлыбаевич, Балабек Манас Ағабекұлы.</w:t>
      </w:r>
    </w:p>
    <w:p w14:paraId="4BE58CF9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</w:p>
    <w:p w14:paraId="405E0FBD" w14:textId="77777777" w:rsidR="00B042B4" w:rsidRPr="00B042B4" w:rsidRDefault="00B042B4" w:rsidP="00B042B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B042B4">
        <w:rPr>
          <w:rFonts w:ascii="Arial" w:hAnsi="Arial" w:cs="Arial"/>
          <w:b/>
          <w:bCs/>
          <w:sz w:val="24"/>
          <w:szCs w:val="24"/>
          <w:lang w:val="kk-KZ"/>
        </w:rPr>
        <w:t xml:space="preserve">№165 учаскелік </w:t>
      </w:r>
      <w:r w:rsidRPr="00B042B4">
        <w:rPr>
          <w:rFonts w:ascii="Arial" w:hAnsi="Arial" w:cs="Arial"/>
          <w:b/>
          <w:sz w:val="24"/>
          <w:szCs w:val="24"/>
          <w:lang w:val="kk-KZ"/>
        </w:rPr>
        <w:t>сайлау комиссиясы</w:t>
      </w:r>
    </w:p>
    <w:p w14:paraId="738E92FC" w14:textId="77777777" w:rsidR="00B042B4" w:rsidRPr="00B042B4" w:rsidRDefault="00B042B4" w:rsidP="00B042B4">
      <w:pPr>
        <w:pStyle w:val="Style5"/>
        <w:widowControl/>
        <w:ind w:firstLine="709"/>
        <w:jc w:val="both"/>
        <w:rPr>
          <w:rFonts w:ascii="Arial" w:hAnsi="Arial" w:cs="Arial"/>
          <w:b/>
          <w:lang w:val="kk-KZ"/>
        </w:rPr>
      </w:pPr>
      <w:r w:rsidRPr="00B042B4">
        <w:rPr>
          <w:rFonts w:ascii="Arial" w:hAnsi="Arial" w:cs="Arial"/>
          <w:b/>
          <w:lang w:val="kk-KZ"/>
        </w:rPr>
        <w:t xml:space="preserve">Орналасқан жері: Қ.Өтемісұлы атындағы жалпы білім беретін мектеп (Талап ауылы, Ынтымақ көшесі, 89/1). </w:t>
      </w:r>
    </w:p>
    <w:p w14:paraId="3FA9B8C5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B042B4">
        <w:rPr>
          <w:rFonts w:ascii="Arial" w:hAnsi="Arial" w:cs="Arial"/>
          <w:sz w:val="24"/>
          <w:szCs w:val="24"/>
          <w:lang w:val="kk-KZ"/>
        </w:rPr>
        <w:t>Сұлтанбек Елубек Әлібекұлы – комиссия төрағасы, Патаев Сансызбай Байтасұлы – комиссия төрағасының орынбасары, Тойбеков Ермек Әбілдәбекұлы – комиссия хатшысы, комиссия мүшелері: Іңкәрбеков Серік Пердебекұлы, Арыстанбай Құрасбек Тасыбайұлы.</w:t>
      </w:r>
    </w:p>
    <w:p w14:paraId="6D2234B5" w14:textId="77777777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</w:p>
    <w:p w14:paraId="544CE71C" w14:textId="77777777" w:rsidR="00B042B4" w:rsidRPr="00B042B4" w:rsidRDefault="00B042B4" w:rsidP="00B042B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B042B4">
        <w:rPr>
          <w:rFonts w:ascii="Arial" w:hAnsi="Arial" w:cs="Arial"/>
          <w:b/>
          <w:bCs/>
          <w:sz w:val="24"/>
          <w:szCs w:val="24"/>
          <w:lang w:val="kk-KZ"/>
        </w:rPr>
        <w:t xml:space="preserve">№166 учаскелік </w:t>
      </w:r>
      <w:r w:rsidRPr="00B042B4">
        <w:rPr>
          <w:rFonts w:ascii="Arial" w:hAnsi="Arial" w:cs="Arial"/>
          <w:b/>
          <w:sz w:val="24"/>
          <w:szCs w:val="24"/>
          <w:lang w:val="kk-KZ"/>
        </w:rPr>
        <w:t>сайлау комиссиясы</w:t>
      </w:r>
    </w:p>
    <w:p w14:paraId="254AF19E" w14:textId="77777777" w:rsidR="00B042B4" w:rsidRPr="00B042B4" w:rsidRDefault="00B042B4" w:rsidP="00B042B4">
      <w:pPr>
        <w:pStyle w:val="Style5"/>
        <w:widowControl/>
        <w:ind w:firstLine="709"/>
        <w:jc w:val="both"/>
        <w:rPr>
          <w:rFonts w:ascii="Arial" w:hAnsi="Arial" w:cs="Arial"/>
          <w:b/>
          <w:lang w:val="kk-KZ"/>
        </w:rPr>
      </w:pPr>
      <w:r w:rsidRPr="00B042B4">
        <w:rPr>
          <w:rFonts w:ascii="Arial" w:hAnsi="Arial" w:cs="Arial"/>
          <w:b/>
          <w:lang w:val="kk-KZ"/>
        </w:rPr>
        <w:t>Орналасқан жері: Сарыбұлақ жалпы білім беретін мектебі (Сарыбұлақ ауылы, Ұлы дала көшесі, 24/1).</w:t>
      </w:r>
    </w:p>
    <w:p w14:paraId="47240913" w14:textId="09932BBA" w:rsidR="00B042B4" w:rsidRPr="00B042B4" w:rsidRDefault="00B042B4" w:rsidP="00B042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B042B4">
        <w:rPr>
          <w:rFonts w:ascii="Arial" w:hAnsi="Arial" w:cs="Arial"/>
          <w:sz w:val="24"/>
          <w:szCs w:val="24"/>
          <w:lang w:val="kk-KZ"/>
        </w:rPr>
        <w:t xml:space="preserve">Асамбаев Зиябек Амирович – комиссия төрағасы, </w:t>
      </w:r>
      <w:r w:rsidR="00056E5B">
        <w:rPr>
          <w:rFonts w:ascii="Arial" w:hAnsi="Arial" w:cs="Arial"/>
          <w:sz w:val="24"/>
          <w:szCs w:val="24"/>
          <w:lang w:val="kk-KZ"/>
        </w:rPr>
        <w:t>Ержан Саят Абибуллаұлы</w:t>
      </w:r>
      <w:r w:rsidRPr="00B042B4">
        <w:rPr>
          <w:rFonts w:ascii="Arial" w:hAnsi="Arial" w:cs="Arial"/>
          <w:sz w:val="24"/>
          <w:szCs w:val="24"/>
          <w:lang w:val="kk-KZ"/>
        </w:rPr>
        <w:t xml:space="preserve"> – комиссия төрағасының орынбасары, О</w:t>
      </w:r>
      <w:r w:rsidR="00056E5B">
        <w:rPr>
          <w:rFonts w:ascii="Arial" w:hAnsi="Arial" w:cs="Arial"/>
          <w:sz w:val="24"/>
          <w:szCs w:val="24"/>
          <w:lang w:val="kk-KZ"/>
        </w:rPr>
        <w:t xml:space="preserve">марова Арайлым Турдалиевна </w:t>
      </w:r>
      <w:r w:rsidRPr="00B042B4">
        <w:rPr>
          <w:rFonts w:ascii="Arial" w:hAnsi="Arial" w:cs="Arial"/>
          <w:sz w:val="24"/>
          <w:szCs w:val="24"/>
          <w:lang w:val="kk-KZ"/>
        </w:rPr>
        <w:t xml:space="preserve">– комиссия хатшысы, комиссия мүшелері: </w:t>
      </w:r>
      <w:bookmarkStart w:id="0" w:name="_GoBack"/>
      <w:r w:rsidR="00056E5B">
        <w:rPr>
          <w:rFonts w:ascii="Arial" w:hAnsi="Arial" w:cs="Arial"/>
          <w:sz w:val="24"/>
          <w:szCs w:val="24"/>
          <w:lang w:val="kk-KZ"/>
        </w:rPr>
        <w:t>Шынарова Жұлдыз Серікқызы</w:t>
      </w:r>
      <w:bookmarkEnd w:id="0"/>
      <w:r w:rsidRPr="00B042B4">
        <w:rPr>
          <w:rFonts w:ascii="Arial" w:hAnsi="Arial" w:cs="Arial"/>
          <w:sz w:val="24"/>
          <w:szCs w:val="24"/>
          <w:lang w:val="kk-KZ"/>
        </w:rPr>
        <w:t>, Әбілдаев Ғабидолла Нәбиұлы.</w:t>
      </w:r>
    </w:p>
    <w:p w14:paraId="61AF52F8" w14:textId="77777777" w:rsidR="001C5E42" w:rsidRPr="004F0CC0" w:rsidRDefault="001C5E42" w:rsidP="00B042B4">
      <w:pPr>
        <w:spacing w:after="0" w:line="240" w:lineRule="auto"/>
        <w:jc w:val="center"/>
        <w:rPr>
          <w:rFonts w:ascii="Arial" w:hAnsi="Arial" w:cs="Arial"/>
          <w:color w:val="1F1F1F"/>
          <w:lang w:val="kk-KZ"/>
        </w:rPr>
      </w:pPr>
    </w:p>
    <w:sectPr w:rsidR="001C5E42" w:rsidRPr="004F0CC0" w:rsidSect="00360C24">
      <w:pgSz w:w="11906" w:h="16838"/>
      <w:pgMar w:top="851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93C82"/>
    <w:multiLevelType w:val="hybridMultilevel"/>
    <w:tmpl w:val="98628798"/>
    <w:lvl w:ilvl="0" w:tplc="5C20C4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8CA"/>
    <w:rsid w:val="0000449D"/>
    <w:rsid w:val="000229AB"/>
    <w:rsid w:val="00026F12"/>
    <w:rsid w:val="00033F47"/>
    <w:rsid w:val="00036464"/>
    <w:rsid w:val="00037C0C"/>
    <w:rsid w:val="00043670"/>
    <w:rsid w:val="00055A79"/>
    <w:rsid w:val="00056E5B"/>
    <w:rsid w:val="000641DA"/>
    <w:rsid w:val="00067B6A"/>
    <w:rsid w:val="00070DC0"/>
    <w:rsid w:val="00073640"/>
    <w:rsid w:val="000750B9"/>
    <w:rsid w:val="00083783"/>
    <w:rsid w:val="000867FD"/>
    <w:rsid w:val="000A5B2A"/>
    <w:rsid w:val="000A6DDD"/>
    <w:rsid w:val="000B30CB"/>
    <w:rsid w:val="000C0D49"/>
    <w:rsid w:val="000C27ED"/>
    <w:rsid w:val="000C5AED"/>
    <w:rsid w:val="000C7C10"/>
    <w:rsid w:val="000D2174"/>
    <w:rsid w:val="000D2543"/>
    <w:rsid w:val="000F47F4"/>
    <w:rsid w:val="000F5DA4"/>
    <w:rsid w:val="0010047E"/>
    <w:rsid w:val="00104F0E"/>
    <w:rsid w:val="001132B9"/>
    <w:rsid w:val="0011366D"/>
    <w:rsid w:val="00114E30"/>
    <w:rsid w:val="00115B75"/>
    <w:rsid w:val="00133F96"/>
    <w:rsid w:val="001358A9"/>
    <w:rsid w:val="0014741E"/>
    <w:rsid w:val="001556A4"/>
    <w:rsid w:val="00174E6F"/>
    <w:rsid w:val="00195A39"/>
    <w:rsid w:val="001B0E39"/>
    <w:rsid w:val="001C18D7"/>
    <w:rsid w:val="001C5E42"/>
    <w:rsid w:val="001E124D"/>
    <w:rsid w:val="001E2478"/>
    <w:rsid w:val="001F2E9C"/>
    <w:rsid w:val="001F3B0F"/>
    <w:rsid w:val="001F5DAC"/>
    <w:rsid w:val="0021220E"/>
    <w:rsid w:val="00221365"/>
    <w:rsid w:val="00236E31"/>
    <w:rsid w:val="00244699"/>
    <w:rsid w:val="00251B8E"/>
    <w:rsid w:val="0025565C"/>
    <w:rsid w:val="00280135"/>
    <w:rsid w:val="0029645C"/>
    <w:rsid w:val="00296892"/>
    <w:rsid w:val="002B20ED"/>
    <w:rsid w:val="002B5062"/>
    <w:rsid w:val="002C4B1D"/>
    <w:rsid w:val="002D1F6E"/>
    <w:rsid w:val="002F03AA"/>
    <w:rsid w:val="002F19E9"/>
    <w:rsid w:val="002F3335"/>
    <w:rsid w:val="002F4CC1"/>
    <w:rsid w:val="00304058"/>
    <w:rsid w:val="00304400"/>
    <w:rsid w:val="003050A8"/>
    <w:rsid w:val="00313B7F"/>
    <w:rsid w:val="00314B0C"/>
    <w:rsid w:val="003238FF"/>
    <w:rsid w:val="00333D47"/>
    <w:rsid w:val="003349C7"/>
    <w:rsid w:val="00340C42"/>
    <w:rsid w:val="00342829"/>
    <w:rsid w:val="00352907"/>
    <w:rsid w:val="00355352"/>
    <w:rsid w:val="00360C24"/>
    <w:rsid w:val="00363637"/>
    <w:rsid w:val="00371CF9"/>
    <w:rsid w:val="003727B8"/>
    <w:rsid w:val="00376E15"/>
    <w:rsid w:val="00380D87"/>
    <w:rsid w:val="00383358"/>
    <w:rsid w:val="00392BFC"/>
    <w:rsid w:val="0039609E"/>
    <w:rsid w:val="00397766"/>
    <w:rsid w:val="003A0AF5"/>
    <w:rsid w:val="003A11BC"/>
    <w:rsid w:val="003B2834"/>
    <w:rsid w:val="003C26E6"/>
    <w:rsid w:val="003C4F2E"/>
    <w:rsid w:val="003D070A"/>
    <w:rsid w:val="003D2357"/>
    <w:rsid w:val="003E28CC"/>
    <w:rsid w:val="003F109F"/>
    <w:rsid w:val="003F2A78"/>
    <w:rsid w:val="003F7796"/>
    <w:rsid w:val="00405620"/>
    <w:rsid w:val="00421648"/>
    <w:rsid w:val="00424417"/>
    <w:rsid w:val="00432CEF"/>
    <w:rsid w:val="004435B8"/>
    <w:rsid w:val="0044632F"/>
    <w:rsid w:val="00467DA3"/>
    <w:rsid w:val="00470C9F"/>
    <w:rsid w:val="0047686A"/>
    <w:rsid w:val="004872E4"/>
    <w:rsid w:val="0049345C"/>
    <w:rsid w:val="004A1AC9"/>
    <w:rsid w:val="004A2849"/>
    <w:rsid w:val="004B03D3"/>
    <w:rsid w:val="004B651D"/>
    <w:rsid w:val="004C089E"/>
    <w:rsid w:val="004C1EED"/>
    <w:rsid w:val="004C4BF7"/>
    <w:rsid w:val="004C621E"/>
    <w:rsid w:val="004D710B"/>
    <w:rsid w:val="004E061A"/>
    <w:rsid w:val="004E2B1A"/>
    <w:rsid w:val="004F0CC0"/>
    <w:rsid w:val="004F17DB"/>
    <w:rsid w:val="004F726E"/>
    <w:rsid w:val="00501FE5"/>
    <w:rsid w:val="00512C98"/>
    <w:rsid w:val="005144C1"/>
    <w:rsid w:val="00514B69"/>
    <w:rsid w:val="005179DD"/>
    <w:rsid w:val="00530A9E"/>
    <w:rsid w:val="00531A56"/>
    <w:rsid w:val="0053202E"/>
    <w:rsid w:val="00551E40"/>
    <w:rsid w:val="00562286"/>
    <w:rsid w:val="00577CB2"/>
    <w:rsid w:val="00584631"/>
    <w:rsid w:val="0059181A"/>
    <w:rsid w:val="005A0FB7"/>
    <w:rsid w:val="005B0569"/>
    <w:rsid w:val="005B1191"/>
    <w:rsid w:val="005B419F"/>
    <w:rsid w:val="005B457C"/>
    <w:rsid w:val="005C1B96"/>
    <w:rsid w:val="005C286F"/>
    <w:rsid w:val="005D0B64"/>
    <w:rsid w:val="005D478C"/>
    <w:rsid w:val="005D67DE"/>
    <w:rsid w:val="005E2663"/>
    <w:rsid w:val="005E7A42"/>
    <w:rsid w:val="005E7AF5"/>
    <w:rsid w:val="005F0B82"/>
    <w:rsid w:val="00617760"/>
    <w:rsid w:val="00623444"/>
    <w:rsid w:val="00626187"/>
    <w:rsid w:val="00637583"/>
    <w:rsid w:val="006442AD"/>
    <w:rsid w:val="00651B51"/>
    <w:rsid w:val="00652944"/>
    <w:rsid w:val="00654B65"/>
    <w:rsid w:val="00654DE3"/>
    <w:rsid w:val="006826FF"/>
    <w:rsid w:val="00684926"/>
    <w:rsid w:val="00692109"/>
    <w:rsid w:val="006A4CA1"/>
    <w:rsid w:val="006A5BC2"/>
    <w:rsid w:val="006B645B"/>
    <w:rsid w:val="006C6317"/>
    <w:rsid w:val="006D3120"/>
    <w:rsid w:val="006D6BE0"/>
    <w:rsid w:val="006D7152"/>
    <w:rsid w:val="006E5A49"/>
    <w:rsid w:val="006E64FF"/>
    <w:rsid w:val="006F2600"/>
    <w:rsid w:val="00700109"/>
    <w:rsid w:val="007057A7"/>
    <w:rsid w:val="007221EE"/>
    <w:rsid w:val="007309F2"/>
    <w:rsid w:val="0074342D"/>
    <w:rsid w:val="00762FC3"/>
    <w:rsid w:val="00770361"/>
    <w:rsid w:val="00773CEA"/>
    <w:rsid w:val="00774AF7"/>
    <w:rsid w:val="007817E2"/>
    <w:rsid w:val="0078594C"/>
    <w:rsid w:val="00785FF9"/>
    <w:rsid w:val="007916AB"/>
    <w:rsid w:val="007A01E5"/>
    <w:rsid w:val="007A3A8B"/>
    <w:rsid w:val="007B7C80"/>
    <w:rsid w:val="007C1428"/>
    <w:rsid w:val="007D18B5"/>
    <w:rsid w:val="007D2D11"/>
    <w:rsid w:val="007D6723"/>
    <w:rsid w:val="007E29A9"/>
    <w:rsid w:val="00801D41"/>
    <w:rsid w:val="00804088"/>
    <w:rsid w:val="00812009"/>
    <w:rsid w:val="00837876"/>
    <w:rsid w:val="0084031F"/>
    <w:rsid w:val="0084307F"/>
    <w:rsid w:val="00850075"/>
    <w:rsid w:val="00852991"/>
    <w:rsid w:val="00853354"/>
    <w:rsid w:val="0086301D"/>
    <w:rsid w:val="008638E6"/>
    <w:rsid w:val="00866382"/>
    <w:rsid w:val="0087111D"/>
    <w:rsid w:val="0087686D"/>
    <w:rsid w:val="00877636"/>
    <w:rsid w:val="0088117C"/>
    <w:rsid w:val="008870CE"/>
    <w:rsid w:val="008B6ABD"/>
    <w:rsid w:val="008C759A"/>
    <w:rsid w:val="008D6CC9"/>
    <w:rsid w:val="008E5236"/>
    <w:rsid w:val="008F5715"/>
    <w:rsid w:val="00902D40"/>
    <w:rsid w:val="009228ED"/>
    <w:rsid w:val="00926CF5"/>
    <w:rsid w:val="009321BD"/>
    <w:rsid w:val="00940527"/>
    <w:rsid w:val="00940978"/>
    <w:rsid w:val="0094457A"/>
    <w:rsid w:val="0095051D"/>
    <w:rsid w:val="00956ED7"/>
    <w:rsid w:val="00962984"/>
    <w:rsid w:val="00971D23"/>
    <w:rsid w:val="009859F8"/>
    <w:rsid w:val="00996A56"/>
    <w:rsid w:val="009B25AB"/>
    <w:rsid w:val="009C07BB"/>
    <w:rsid w:val="009C4E15"/>
    <w:rsid w:val="009D622A"/>
    <w:rsid w:val="009E51FE"/>
    <w:rsid w:val="009F1358"/>
    <w:rsid w:val="00A04189"/>
    <w:rsid w:val="00A0783B"/>
    <w:rsid w:val="00A11DB4"/>
    <w:rsid w:val="00A264AA"/>
    <w:rsid w:val="00A32E47"/>
    <w:rsid w:val="00A350D7"/>
    <w:rsid w:val="00A37B04"/>
    <w:rsid w:val="00A40709"/>
    <w:rsid w:val="00A45E1A"/>
    <w:rsid w:val="00A6243B"/>
    <w:rsid w:val="00A70B98"/>
    <w:rsid w:val="00A76F74"/>
    <w:rsid w:val="00A97178"/>
    <w:rsid w:val="00AA2648"/>
    <w:rsid w:val="00AB20A4"/>
    <w:rsid w:val="00AC4CCF"/>
    <w:rsid w:val="00AC6E4C"/>
    <w:rsid w:val="00AD3B9A"/>
    <w:rsid w:val="00AD402D"/>
    <w:rsid w:val="00AE18CC"/>
    <w:rsid w:val="00AE435B"/>
    <w:rsid w:val="00AF1880"/>
    <w:rsid w:val="00B01398"/>
    <w:rsid w:val="00B042B4"/>
    <w:rsid w:val="00B143A6"/>
    <w:rsid w:val="00B228C8"/>
    <w:rsid w:val="00B4202C"/>
    <w:rsid w:val="00B450A0"/>
    <w:rsid w:val="00B45664"/>
    <w:rsid w:val="00B45F23"/>
    <w:rsid w:val="00B47D14"/>
    <w:rsid w:val="00B56C28"/>
    <w:rsid w:val="00B571D2"/>
    <w:rsid w:val="00B60DBF"/>
    <w:rsid w:val="00B61150"/>
    <w:rsid w:val="00B64CC9"/>
    <w:rsid w:val="00B777EF"/>
    <w:rsid w:val="00B815C6"/>
    <w:rsid w:val="00B91604"/>
    <w:rsid w:val="00B92D7B"/>
    <w:rsid w:val="00B96DCB"/>
    <w:rsid w:val="00BA1BCC"/>
    <w:rsid w:val="00BD0AE9"/>
    <w:rsid w:val="00BD1022"/>
    <w:rsid w:val="00BE4048"/>
    <w:rsid w:val="00BE4148"/>
    <w:rsid w:val="00BE4E1C"/>
    <w:rsid w:val="00BE5DFF"/>
    <w:rsid w:val="00BF47B9"/>
    <w:rsid w:val="00BF7A0A"/>
    <w:rsid w:val="00C1023E"/>
    <w:rsid w:val="00C11197"/>
    <w:rsid w:val="00C13DCE"/>
    <w:rsid w:val="00C169EC"/>
    <w:rsid w:val="00C35B39"/>
    <w:rsid w:val="00C4045B"/>
    <w:rsid w:val="00C47E66"/>
    <w:rsid w:val="00C5047B"/>
    <w:rsid w:val="00C65E81"/>
    <w:rsid w:val="00C6679A"/>
    <w:rsid w:val="00C700A8"/>
    <w:rsid w:val="00C72FC4"/>
    <w:rsid w:val="00C800D3"/>
    <w:rsid w:val="00C80D3D"/>
    <w:rsid w:val="00C82EB4"/>
    <w:rsid w:val="00C9657A"/>
    <w:rsid w:val="00CA0D43"/>
    <w:rsid w:val="00CA0FDF"/>
    <w:rsid w:val="00CB0F60"/>
    <w:rsid w:val="00CB2312"/>
    <w:rsid w:val="00CB3263"/>
    <w:rsid w:val="00CC15B8"/>
    <w:rsid w:val="00CC3708"/>
    <w:rsid w:val="00CC61B5"/>
    <w:rsid w:val="00CD4541"/>
    <w:rsid w:val="00CE0C6E"/>
    <w:rsid w:val="00CE434D"/>
    <w:rsid w:val="00CF6EB9"/>
    <w:rsid w:val="00D00D9B"/>
    <w:rsid w:val="00D04064"/>
    <w:rsid w:val="00D1104A"/>
    <w:rsid w:val="00D11415"/>
    <w:rsid w:val="00D11FEB"/>
    <w:rsid w:val="00D128CA"/>
    <w:rsid w:val="00D40DE6"/>
    <w:rsid w:val="00D426F5"/>
    <w:rsid w:val="00D44FE2"/>
    <w:rsid w:val="00D56AB5"/>
    <w:rsid w:val="00D649C6"/>
    <w:rsid w:val="00D7346B"/>
    <w:rsid w:val="00D7417E"/>
    <w:rsid w:val="00D74C68"/>
    <w:rsid w:val="00D803C5"/>
    <w:rsid w:val="00D9662B"/>
    <w:rsid w:val="00DA1D98"/>
    <w:rsid w:val="00DA28E7"/>
    <w:rsid w:val="00DA2BA2"/>
    <w:rsid w:val="00DA3B29"/>
    <w:rsid w:val="00DC0AA1"/>
    <w:rsid w:val="00DC64EE"/>
    <w:rsid w:val="00DD51F9"/>
    <w:rsid w:val="00DE3209"/>
    <w:rsid w:val="00DF713E"/>
    <w:rsid w:val="00E06AAA"/>
    <w:rsid w:val="00E101C8"/>
    <w:rsid w:val="00E14048"/>
    <w:rsid w:val="00E17ADE"/>
    <w:rsid w:val="00E2198E"/>
    <w:rsid w:val="00E242F7"/>
    <w:rsid w:val="00E42E8C"/>
    <w:rsid w:val="00E462F8"/>
    <w:rsid w:val="00E46DA2"/>
    <w:rsid w:val="00E740A4"/>
    <w:rsid w:val="00E91720"/>
    <w:rsid w:val="00E94540"/>
    <w:rsid w:val="00E954AE"/>
    <w:rsid w:val="00EA19A7"/>
    <w:rsid w:val="00EA4115"/>
    <w:rsid w:val="00EB2967"/>
    <w:rsid w:val="00EB3911"/>
    <w:rsid w:val="00EC52C4"/>
    <w:rsid w:val="00ED587B"/>
    <w:rsid w:val="00ED5939"/>
    <w:rsid w:val="00EF1B85"/>
    <w:rsid w:val="00EF23DD"/>
    <w:rsid w:val="00F0260C"/>
    <w:rsid w:val="00F057D8"/>
    <w:rsid w:val="00F27CDD"/>
    <w:rsid w:val="00F328BB"/>
    <w:rsid w:val="00F52EC6"/>
    <w:rsid w:val="00F659DA"/>
    <w:rsid w:val="00F667C1"/>
    <w:rsid w:val="00F71701"/>
    <w:rsid w:val="00F77DB8"/>
    <w:rsid w:val="00F85AAC"/>
    <w:rsid w:val="00F908B9"/>
    <w:rsid w:val="00F93C33"/>
    <w:rsid w:val="00FA71B4"/>
    <w:rsid w:val="00FB73F6"/>
    <w:rsid w:val="00FC29C0"/>
    <w:rsid w:val="00FD22FD"/>
    <w:rsid w:val="00FD7BF3"/>
    <w:rsid w:val="00FE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E2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0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70A"/>
    <w:pPr>
      <w:ind w:left="720"/>
      <w:contextualSpacing/>
    </w:pPr>
  </w:style>
  <w:style w:type="paragraph" w:customStyle="1" w:styleId="Style5">
    <w:name w:val="Style5"/>
    <w:basedOn w:val="a"/>
    <w:rsid w:val="003D070A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hAnsi="Franklin Gothic Medium Cond"/>
      <w:sz w:val="24"/>
      <w:szCs w:val="24"/>
    </w:rPr>
  </w:style>
  <w:style w:type="paragraph" w:customStyle="1" w:styleId="Style4">
    <w:name w:val="Style4"/>
    <w:basedOn w:val="a"/>
    <w:rsid w:val="003D070A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Franklin Gothic Medium Cond" w:hAnsi="Franklin Gothic Medium Cond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C0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0D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DF71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rsid w:val="00DF71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0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70A"/>
    <w:pPr>
      <w:ind w:left="720"/>
      <w:contextualSpacing/>
    </w:pPr>
  </w:style>
  <w:style w:type="paragraph" w:customStyle="1" w:styleId="Style5">
    <w:name w:val="Style5"/>
    <w:basedOn w:val="a"/>
    <w:rsid w:val="003D070A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hAnsi="Franklin Gothic Medium Cond"/>
      <w:sz w:val="24"/>
      <w:szCs w:val="24"/>
    </w:rPr>
  </w:style>
  <w:style w:type="paragraph" w:customStyle="1" w:styleId="Style4">
    <w:name w:val="Style4"/>
    <w:basedOn w:val="a"/>
    <w:rsid w:val="003D070A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Franklin Gothic Medium Cond" w:hAnsi="Franklin Gothic Medium Cond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C0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0D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DF71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rsid w:val="00DF71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4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8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1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2650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sss</cp:lastModifiedBy>
  <cp:revision>452</cp:revision>
  <cp:lastPrinted>2024-01-04T04:08:00Z</cp:lastPrinted>
  <dcterms:created xsi:type="dcterms:W3CDTF">2019-01-09T03:22:00Z</dcterms:created>
  <dcterms:modified xsi:type="dcterms:W3CDTF">2026-09-29T03:21:00Z</dcterms:modified>
</cp:coreProperties>
</file>