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869" w:rsidRDefault="00ED4869" w:rsidP="00ED4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46A54" w:rsidRDefault="00D46A54" w:rsidP="00ED4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46A54" w:rsidRDefault="00D46A54" w:rsidP="00ED4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46A54" w:rsidRDefault="00D46A54" w:rsidP="00ED4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46A54" w:rsidRDefault="00D46A54" w:rsidP="00ED4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46A54" w:rsidRPr="00ED4869" w:rsidRDefault="00D46A54" w:rsidP="00ED4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D4869" w:rsidRPr="00ED4869" w:rsidRDefault="00ED4869" w:rsidP="00ED4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D4869" w:rsidRPr="00ED4869" w:rsidRDefault="00ED4869" w:rsidP="00ED4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bookmarkStart w:id="0" w:name="_GoBack"/>
      <w:bookmarkEnd w:id="0"/>
    </w:p>
    <w:p w:rsidR="00ED4869" w:rsidRPr="00ED4869" w:rsidRDefault="00ED4869" w:rsidP="00ED4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D4869" w:rsidRPr="00ED4869" w:rsidRDefault="00ED4869" w:rsidP="00ED4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D486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Дауыс беру кез келген уақытта аяқталуы мүмкін </w:t>
      </w:r>
    </w:p>
    <w:p w:rsidR="00ED4869" w:rsidRPr="00ED4869" w:rsidRDefault="00D26629" w:rsidP="00ED486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сайлау </w:t>
      </w:r>
      <w:r w:rsidR="00ED4869" w:rsidRPr="00ED48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учаскелерінің тізбесін бекіту туралы</w:t>
      </w:r>
    </w:p>
    <w:p w:rsidR="00ED4869" w:rsidRPr="00ED4869" w:rsidRDefault="00ED4869" w:rsidP="00ED48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ED4869" w:rsidRPr="00ED4869" w:rsidRDefault="00ED4869" w:rsidP="00ED48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ED4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«Қазақстан Республикасындағы сайлау туралы» Қазақстан Республикасы Конституциялық заңының 38-ба</w:t>
      </w:r>
      <w:r w:rsidR="00A353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бы</w:t>
      </w:r>
      <w:r w:rsidRPr="00ED4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3-тармағының негізінде учаскелік </w:t>
      </w:r>
      <w:r w:rsidR="00D266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сайлау </w:t>
      </w:r>
      <w:r w:rsidRPr="00ED4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комиссияларының ұсынуы бойынша </w:t>
      </w:r>
      <w:r w:rsidR="00DF56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Қарасай</w:t>
      </w:r>
      <w:r w:rsidR="00D266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ауданының аумақтық сайлау </w:t>
      </w:r>
      <w:r w:rsidRPr="00ED4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комиссиясы </w:t>
      </w:r>
      <w:r w:rsidRPr="00ED48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ШЕШТІ:</w:t>
      </w:r>
    </w:p>
    <w:p w:rsidR="00ED4869" w:rsidRDefault="00ED4869" w:rsidP="00ED48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ED4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ab/>
        <w:t xml:space="preserve">1. Егер тізімге енгізілген азаматтардың бәрі дауыс берсе, дауыс беру кез келген уақытта аяқталуы мүмкін </w:t>
      </w:r>
      <w:r w:rsidR="00D266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сайлау</w:t>
      </w:r>
      <w:r w:rsidRPr="00ED4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учаскелерінің тізбесі бекітілсін:</w:t>
      </w:r>
    </w:p>
    <w:p w:rsidR="00FC5D01" w:rsidRPr="00ED4869" w:rsidRDefault="00FC5D01" w:rsidP="00ED48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5"/>
        <w:gridCol w:w="2089"/>
        <w:gridCol w:w="6983"/>
      </w:tblGrid>
      <w:tr w:rsidR="00ED4869" w:rsidRPr="00DF5620" w:rsidTr="00D71AD4">
        <w:tc>
          <w:tcPr>
            <w:tcW w:w="605" w:type="dxa"/>
            <w:shd w:val="clear" w:color="auto" w:fill="auto"/>
          </w:tcPr>
          <w:p w:rsidR="00ED4869" w:rsidRPr="00DF5620" w:rsidRDefault="00ED4869" w:rsidP="00ED4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DF562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Р/б</w:t>
            </w:r>
          </w:p>
          <w:p w:rsidR="00ED4869" w:rsidRPr="00DF5620" w:rsidRDefault="00ED4869" w:rsidP="00ED4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F562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089" w:type="dxa"/>
            <w:shd w:val="clear" w:color="auto" w:fill="auto"/>
          </w:tcPr>
          <w:p w:rsidR="00ED4869" w:rsidRPr="00DF5620" w:rsidRDefault="00D26629" w:rsidP="00ED4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 w:eastAsia="ru-RU"/>
              </w:rPr>
            </w:pPr>
            <w:r w:rsidRPr="00DF562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Сайлау </w:t>
            </w:r>
            <w:r w:rsidR="00ED4869" w:rsidRPr="00DF562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учаскесінің № </w:t>
            </w:r>
          </w:p>
        </w:tc>
        <w:tc>
          <w:tcPr>
            <w:tcW w:w="6983" w:type="dxa"/>
            <w:shd w:val="clear" w:color="auto" w:fill="auto"/>
          </w:tcPr>
          <w:p w:rsidR="00ED4869" w:rsidRPr="00DF5620" w:rsidRDefault="00ED4869" w:rsidP="00ED4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F562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Учаскенің орналасқан жері</w:t>
            </w:r>
          </w:p>
        </w:tc>
      </w:tr>
      <w:tr w:rsidR="00DF5620" w:rsidRPr="00D71AD4" w:rsidTr="00D71AD4">
        <w:tc>
          <w:tcPr>
            <w:tcW w:w="605" w:type="dxa"/>
            <w:shd w:val="clear" w:color="auto" w:fill="auto"/>
          </w:tcPr>
          <w:p w:rsidR="00DF5620" w:rsidRPr="00DF5620" w:rsidRDefault="00DF5620" w:rsidP="00ED4869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shd w:val="clear" w:color="auto" w:fill="auto"/>
          </w:tcPr>
          <w:p w:rsidR="00DF5620" w:rsidRPr="00DF5620" w:rsidRDefault="00DF5620" w:rsidP="007E5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6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986</w:t>
            </w:r>
          </w:p>
        </w:tc>
        <w:tc>
          <w:tcPr>
            <w:tcW w:w="6983" w:type="dxa"/>
            <w:shd w:val="clear" w:color="auto" w:fill="auto"/>
          </w:tcPr>
          <w:p w:rsidR="00DF5620" w:rsidRDefault="00DF5620" w:rsidP="00DF56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6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Қаскелең  қаласы, Абылайхан көшесі, 52,</w:t>
            </w:r>
          </w:p>
          <w:p w:rsidR="00DF5620" w:rsidRPr="00DF5620" w:rsidRDefault="00DF5620" w:rsidP="00DF56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6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Ішкі істер министрлігі Алматы облысының полиция департаменті Қарасай ауданының полиция бөлімі</w:t>
            </w:r>
          </w:p>
        </w:tc>
      </w:tr>
      <w:tr w:rsidR="00DF5620" w:rsidRPr="00D71AD4" w:rsidTr="00D71AD4">
        <w:tc>
          <w:tcPr>
            <w:tcW w:w="605" w:type="dxa"/>
            <w:shd w:val="clear" w:color="auto" w:fill="auto"/>
          </w:tcPr>
          <w:p w:rsidR="00DF5620" w:rsidRPr="00DF5620" w:rsidRDefault="00DF5620" w:rsidP="00ED4869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089" w:type="dxa"/>
            <w:shd w:val="clear" w:color="auto" w:fill="auto"/>
          </w:tcPr>
          <w:p w:rsidR="00DF5620" w:rsidRPr="00DF5620" w:rsidRDefault="00DF5620" w:rsidP="007E5A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6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1024</w:t>
            </w:r>
          </w:p>
        </w:tc>
        <w:tc>
          <w:tcPr>
            <w:tcW w:w="6983" w:type="dxa"/>
            <w:shd w:val="clear" w:color="auto" w:fill="auto"/>
          </w:tcPr>
          <w:p w:rsidR="00DF5620" w:rsidRPr="00DF5620" w:rsidRDefault="00DF5620" w:rsidP="007E5A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6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Шамалған  ауылы, Жибек жолы көшесі, 64, Шамалған ауылдық емханасы</w:t>
            </w:r>
          </w:p>
        </w:tc>
      </w:tr>
      <w:tr w:rsidR="00DF5620" w:rsidRPr="00D71AD4" w:rsidTr="00D71AD4">
        <w:tc>
          <w:tcPr>
            <w:tcW w:w="605" w:type="dxa"/>
            <w:shd w:val="clear" w:color="auto" w:fill="auto"/>
          </w:tcPr>
          <w:p w:rsidR="00DF5620" w:rsidRPr="00DF5620" w:rsidRDefault="00DF5620" w:rsidP="00ED4869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089" w:type="dxa"/>
            <w:shd w:val="clear" w:color="auto" w:fill="auto"/>
          </w:tcPr>
          <w:p w:rsidR="00DF5620" w:rsidRPr="00DF5620" w:rsidRDefault="00DF5620" w:rsidP="007E5A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6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1028</w:t>
            </w:r>
          </w:p>
        </w:tc>
        <w:tc>
          <w:tcPr>
            <w:tcW w:w="6983" w:type="dxa"/>
            <w:shd w:val="clear" w:color="auto" w:fill="auto"/>
          </w:tcPr>
          <w:p w:rsidR="00DF5620" w:rsidRPr="00DF5620" w:rsidRDefault="00DF5620" w:rsidP="007E5A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6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Шамалған  ауылы, Жибек жолы көшесі, 64, Шамалған ауылдық емханасы</w:t>
            </w:r>
          </w:p>
        </w:tc>
      </w:tr>
      <w:tr w:rsidR="00D71AD4" w:rsidRPr="00D71AD4" w:rsidTr="00D71AD4">
        <w:tc>
          <w:tcPr>
            <w:tcW w:w="605" w:type="dxa"/>
            <w:shd w:val="clear" w:color="auto" w:fill="auto"/>
          </w:tcPr>
          <w:p w:rsidR="00D71AD4" w:rsidRPr="00DF5620" w:rsidRDefault="00D71AD4" w:rsidP="00ED4869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089" w:type="dxa"/>
            <w:shd w:val="clear" w:color="auto" w:fill="auto"/>
          </w:tcPr>
          <w:p w:rsidR="00D71AD4" w:rsidRPr="00DF5620" w:rsidRDefault="00D71AD4" w:rsidP="007E5A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1064</w:t>
            </w:r>
          </w:p>
        </w:tc>
        <w:tc>
          <w:tcPr>
            <w:tcW w:w="6983" w:type="dxa"/>
            <w:shd w:val="clear" w:color="auto" w:fill="auto"/>
          </w:tcPr>
          <w:p w:rsidR="00D71AD4" w:rsidRPr="00DF5620" w:rsidRDefault="00D71AD4" w:rsidP="007E5A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Қошмамбет ауылы, </w:t>
            </w:r>
            <w:r w:rsidRPr="00D71A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636 есептік квартал, 1051 құрылыс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71A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"Алматы облысы полиция департаментінің Алатау қаласы полиция бөлімінің әкімшілік тәртәппен қамауға алынған адамдарға арналған арнайы қабылдау орны"</w:t>
            </w:r>
          </w:p>
        </w:tc>
      </w:tr>
    </w:tbl>
    <w:p w:rsidR="00DF5620" w:rsidRDefault="00DF5620" w:rsidP="00D0265B">
      <w:pPr>
        <w:tabs>
          <w:tab w:val="left" w:pos="72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ED4869" w:rsidRPr="00ED4869" w:rsidRDefault="00D0265B" w:rsidP="00D0265B">
      <w:pPr>
        <w:tabs>
          <w:tab w:val="left" w:pos="72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ab/>
        <w:t>2.</w:t>
      </w:r>
      <w:r w:rsidR="00FC5D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ED4869" w:rsidRPr="00ED4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Бұл </w:t>
      </w:r>
      <w:r w:rsidR="00D266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сайлау</w:t>
      </w:r>
      <w:r w:rsidR="00ED4869" w:rsidRPr="00ED4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учаскелерінде дауыстарды санау дауыс беру аяқталғаннан кейін басталсын.</w:t>
      </w:r>
    </w:p>
    <w:p w:rsidR="00ED4869" w:rsidRPr="00D0265B" w:rsidRDefault="00ED4869" w:rsidP="00D0265B">
      <w:pPr>
        <w:pStyle w:val="a4"/>
        <w:numPr>
          <w:ilvl w:val="0"/>
          <w:numId w:val="7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D026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Осы шешім </w:t>
      </w:r>
      <w:r w:rsidR="00DF56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Қарасай</w:t>
      </w:r>
      <w:r w:rsidRPr="00D026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ауданының аумақтық </w:t>
      </w:r>
      <w:r w:rsidR="00D26629" w:rsidRPr="00D026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сайлау</w:t>
      </w:r>
      <w:r w:rsidRPr="00D026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комиссиясының интернет-парақшасында жариялансын.</w:t>
      </w:r>
    </w:p>
    <w:p w:rsidR="00ED4869" w:rsidRPr="00ED4869" w:rsidRDefault="00D0265B" w:rsidP="00D0265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        4.</w:t>
      </w:r>
      <w:r w:rsidR="00DF56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ED4869" w:rsidRPr="00ED4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Осы шешімнің көшірмесі Алматы облысының аумақтық </w:t>
      </w:r>
      <w:r w:rsidR="00D266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сайлау </w:t>
      </w:r>
      <w:r w:rsidR="00ED4869" w:rsidRPr="00ED4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комиссиясына жіберілсін. </w:t>
      </w:r>
    </w:p>
    <w:p w:rsidR="00ED4869" w:rsidRPr="00ED4869" w:rsidRDefault="00ED4869" w:rsidP="00ED486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ED4869" w:rsidRPr="00ED4869" w:rsidRDefault="00ED4869" w:rsidP="00ED486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</w:pPr>
      <w:r w:rsidRPr="00ED48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Төраға</w:t>
      </w:r>
      <w:r w:rsidRPr="00ED48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ab/>
      </w:r>
      <w:r w:rsidRPr="00ED48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ab/>
      </w:r>
      <w:r w:rsidRPr="00ED48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ab/>
      </w:r>
      <w:r w:rsidRPr="00ED4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ab/>
      </w:r>
      <w:r w:rsidRPr="00ED4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ab/>
      </w:r>
      <w:r w:rsidRPr="00ED4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ab/>
      </w:r>
      <w:r w:rsidR="00FC5D0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>Г.Аманова</w:t>
      </w:r>
    </w:p>
    <w:p w:rsidR="00ED4869" w:rsidRPr="00ED4869" w:rsidRDefault="00ED4869" w:rsidP="00ED48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</w:p>
    <w:p w:rsidR="00ED4869" w:rsidRPr="00ED4869" w:rsidRDefault="00ED4869" w:rsidP="00ED48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ED48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           Хатшы</w:t>
      </w:r>
      <w:r w:rsidRPr="00ED4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ab/>
      </w:r>
      <w:r w:rsidRPr="00ED4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ab/>
      </w:r>
      <w:r w:rsidRPr="00ED4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ab/>
      </w:r>
      <w:r w:rsidRPr="00ED4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ab/>
      </w:r>
      <w:r w:rsidRPr="00ED4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ab/>
      </w:r>
      <w:r w:rsidRPr="00ED4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ab/>
      </w:r>
      <w:r w:rsidR="00FC5D0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>А.Бексултанова</w:t>
      </w:r>
    </w:p>
    <w:p w:rsidR="00ED4869" w:rsidRDefault="00ED4869" w:rsidP="00ED48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46A54" w:rsidRDefault="00D46A54" w:rsidP="00ED48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D4869" w:rsidRPr="00ED4869" w:rsidRDefault="00ED4869" w:rsidP="00ED48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D4869" w:rsidRPr="00ED4869" w:rsidRDefault="00DF5620" w:rsidP="00ED4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Қаскелең</w:t>
      </w:r>
      <w:r w:rsidR="00ED4869" w:rsidRPr="00ED486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қаласы </w:t>
      </w:r>
    </w:p>
    <w:p w:rsidR="00ED4869" w:rsidRPr="00ED4869" w:rsidRDefault="00ED4869" w:rsidP="00ED4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D486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2026жылғы </w:t>
      </w:r>
      <w:r w:rsidR="0071634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="00A353F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</w:t>
      </w:r>
      <w:r w:rsidR="0071634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тамыз</w:t>
      </w:r>
    </w:p>
    <w:p w:rsidR="00ED4869" w:rsidRPr="00ED4869" w:rsidRDefault="00ED4869" w:rsidP="00ED4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D486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№</w:t>
      </w:r>
      <w:r w:rsidR="00DF562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19</w:t>
      </w:r>
    </w:p>
    <w:sectPr w:rsidR="00ED4869" w:rsidRPr="00ED4869" w:rsidSect="00D617C4">
      <w:pgSz w:w="11906" w:h="16838" w:code="9"/>
      <w:pgMar w:top="851" w:right="850" w:bottom="1134" w:left="1276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27AFF"/>
    <w:multiLevelType w:val="hybridMultilevel"/>
    <w:tmpl w:val="32B814BC"/>
    <w:lvl w:ilvl="0" w:tplc="C6C2B7A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</w:lvl>
    <w:lvl w:ilvl="3" w:tplc="1000000F" w:tentative="1">
      <w:start w:val="1"/>
      <w:numFmt w:val="decimal"/>
      <w:lvlText w:val="%4."/>
      <w:lvlJc w:val="left"/>
      <w:pPr>
        <w:ind w:left="3240" w:hanging="360"/>
      </w:p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</w:lvl>
    <w:lvl w:ilvl="6" w:tplc="1000000F" w:tentative="1">
      <w:start w:val="1"/>
      <w:numFmt w:val="decimal"/>
      <w:lvlText w:val="%7."/>
      <w:lvlJc w:val="left"/>
      <w:pPr>
        <w:ind w:left="5400" w:hanging="360"/>
      </w:p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B24E4B"/>
    <w:multiLevelType w:val="hybridMultilevel"/>
    <w:tmpl w:val="A2BA60F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4E304049"/>
    <w:multiLevelType w:val="hybridMultilevel"/>
    <w:tmpl w:val="438A800C"/>
    <w:lvl w:ilvl="0" w:tplc="DD3E16A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7716552"/>
    <w:multiLevelType w:val="hybridMultilevel"/>
    <w:tmpl w:val="AFACE5B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5C5211C4"/>
    <w:multiLevelType w:val="hybridMultilevel"/>
    <w:tmpl w:val="FCCA575A"/>
    <w:lvl w:ilvl="0" w:tplc="960E12C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8" w:hanging="360"/>
      </w:pPr>
    </w:lvl>
    <w:lvl w:ilvl="2" w:tplc="1000001B" w:tentative="1">
      <w:start w:val="1"/>
      <w:numFmt w:val="lowerRoman"/>
      <w:lvlText w:val="%3."/>
      <w:lvlJc w:val="right"/>
      <w:pPr>
        <w:ind w:left="2508" w:hanging="180"/>
      </w:pPr>
    </w:lvl>
    <w:lvl w:ilvl="3" w:tplc="1000000F" w:tentative="1">
      <w:start w:val="1"/>
      <w:numFmt w:val="decimal"/>
      <w:lvlText w:val="%4."/>
      <w:lvlJc w:val="left"/>
      <w:pPr>
        <w:ind w:left="3228" w:hanging="360"/>
      </w:pPr>
    </w:lvl>
    <w:lvl w:ilvl="4" w:tplc="10000019" w:tentative="1">
      <w:start w:val="1"/>
      <w:numFmt w:val="lowerLetter"/>
      <w:lvlText w:val="%5."/>
      <w:lvlJc w:val="left"/>
      <w:pPr>
        <w:ind w:left="3948" w:hanging="360"/>
      </w:pPr>
    </w:lvl>
    <w:lvl w:ilvl="5" w:tplc="1000001B" w:tentative="1">
      <w:start w:val="1"/>
      <w:numFmt w:val="lowerRoman"/>
      <w:lvlText w:val="%6."/>
      <w:lvlJc w:val="right"/>
      <w:pPr>
        <w:ind w:left="4668" w:hanging="180"/>
      </w:pPr>
    </w:lvl>
    <w:lvl w:ilvl="6" w:tplc="1000000F" w:tentative="1">
      <w:start w:val="1"/>
      <w:numFmt w:val="decimal"/>
      <w:lvlText w:val="%7."/>
      <w:lvlJc w:val="left"/>
      <w:pPr>
        <w:ind w:left="5388" w:hanging="360"/>
      </w:pPr>
    </w:lvl>
    <w:lvl w:ilvl="7" w:tplc="10000019" w:tentative="1">
      <w:start w:val="1"/>
      <w:numFmt w:val="lowerLetter"/>
      <w:lvlText w:val="%8."/>
      <w:lvlJc w:val="left"/>
      <w:pPr>
        <w:ind w:left="6108" w:hanging="360"/>
      </w:pPr>
    </w:lvl>
    <w:lvl w:ilvl="8" w:tplc="1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2743C7F"/>
    <w:multiLevelType w:val="hybridMultilevel"/>
    <w:tmpl w:val="B6DA3FB0"/>
    <w:lvl w:ilvl="0" w:tplc="EBF23C4C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165ECC"/>
    <w:rsid w:val="00165ECC"/>
    <w:rsid w:val="00176A0D"/>
    <w:rsid w:val="003C41BF"/>
    <w:rsid w:val="0053632D"/>
    <w:rsid w:val="00716345"/>
    <w:rsid w:val="008157F4"/>
    <w:rsid w:val="00A353FD"/>
    <w:rsid w:val="00D0265B"/>
    <w:rsid w:val="00D26629"/>
    <w:rsid w:val="00D46A54"/>
    <w:rsid w:val="00D617C4"/>
    <w:rsid w:val="00D71AD4"/>
    <w:rsid w:val="00DF5620"/>
    <w:rsid w:val="00E22CC9"/>
    <w:rsid w:val="00ED4869"/>
    <w:rsid w:val="00FC5D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7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48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026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2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Galiya</cp:lastModifiedBy>
  <cp:revision>4</cp:revision>
  <cp:lastPrinted>2026-08-10T12:15:00Z</cp:lastPrinted>
  <dcterms:created xsi:type="dcterms:W3CDTF">2026-08-11T10:35:00Z</dcterms:created>
  <dcterms:modified xsi:type="dcterms:W3CDTF">2026-08-11T10:41:00Z</dcterms:modified>
</cp:coreProperties>
</file>