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CDEA9" w14:textId="77777777" w:rsidR="004F1FD5" w:rsidRPr="00971C7C" w:rsidRDefault="00C0202E" w:rsidP="00971C7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1C7C">
        <w:rPr>
          <w:rFonts w:ascii="Times New Roman" w:hAnsi="Times New Roman" w:cs="Times New Roman"/>
          <w:b/>
          <w:sz w:val="28"/>
          <w:szCs w:val="28"/>
          <w:lang w:val="kk-KZ"/>
        </w:rPr>
        <w:t>«БЕКІТЕМІН»</w:t>
      </w:r>
    </w:p>
    <w:p w14:paraId="7746C059" w14:textId="77777777" w:rsidR="00813144" w:rsidRPr="00971C7C" w:rsidRDefault="00C0202E" w:rsidP="00971C7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1C7C">
        <w:rPr>
          <w:rFonts w:ascii="Times New Roman" w:hAnsi="Times New Roman" w:cs="Times New Roman"/>
          <w:b/>
          <w:sz w:val="28"/>
          <w:szCs w:val="28"/>
          <w:lang w:val="kk-KZ"/>
        </w:rPr>
        <w:t>Атырау қалалық қаржы бөлім</w:t>
      </w:r>
      <w:r w:rsidR="002F1638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</w:p>
    <w:p w14:paraId="704E170E" w14:textId="77777777" w:rsidR="00C0202E" w:rsidRPr="00971C7C" w:rsidRDefault="00C0202E" w:rsidP="00971C7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1817">
        <w:rPr>
          <w:rFonts w:ascii="Times New Roman" w:hAnsi="Times New Roman" w:cs="Times New Roman"/>
          <w:b/>
          <w:sz w:val="28"/>
          <w:szCs w:val="28"/>
          <w:lang w:val="kk-KZ"/>
        </w:rPr>
        <w:t>________________</w:t>
      </w:r>
      <w:r w:rsidR="000F50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Н.Сарманов</w:t>
      </w:r>
    </w:p>
    <w:p w14:paraId="7ED776AF" w14:textId="7360200E" w:rsidR="00C0202E" w:rsidRDefault="00C0202E" w:rsidP="00971C7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1C7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CF555B">
        <w:rPr>
          <w:rFonts w:ascii="Times New Roman" w:hAnsi="Times New Roman" w:cs="Times New Roman"/>
          <w:b/>
          <w:sz w:val="28"/>
          <w:szCs w:val="28"/>
          <w:lang w:val="kk-KZ"/>
        </w:rPr>
        <w:t>___</w:t>
      </w:r>
      <w:r w:rsidR="00971C7C" w:rsidRPr="00971C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971C7C" w:rsidRPr="00CF55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___________ </w:t>
      </w:r>
      <w:r w:rsidR="00CF555B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857C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6 </w:t>
      </w:r>
      <w:r w:rsidR="00971C7C" w:rsidRPr="00971C7C">
        <w:rPr>
          <w:rFonts w:ascii="Times New Roman" w:hAnsi="Times New Roman" w:cs="Times New Roman"/>
          <w:b/>
          <w:sz w:val="28"/>
          <w:szCs w:val="28"/>
          <w:lang w:val="kk-KZ"/>
        </w:rPr>
        <w:t>жыл</w:t>
      </w:r>
    </w:p>
    <w:p w14:paraId="2AF1087E" w14:textId="77777777" w:rsidR="00971C7C" w:rsidRDefault="00971C7C" w:rsidP="00971C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DF996B" w14:textId="77777777" w:rsidR="00971C7C" w:rsidRPr="001B6932" w:rsidRDefault="00CF555B" w:rsidP="00971C7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B6932">
        <w:rPr>
          <w:rFonts w:ascii="Times New Roman" w:hAnsi="Times New Roman" w:cs="Times New Roman"/>
          <w:b/>
          <w:sz w:val="20"/>
          <w:szCs w:val="20"/>
          <w:lang w:val="kk-KZ"/>
        </w:rPr>
        <w:t>Сыбайлас жемқорлық тәуекелдерін ішкі талдау нә</w:t>
      </w:r>
      <w:r w:rsidR="003351E5">
        <w:rPr>
          <w:rFonts w:ascii="Times New Roman" w:hAnsi="Times New Roman" w:cs="Times New Roman"/>
          <w:b/>
          <w:sz w:val="20"/>
          <w:szCs w:val="20"/>
          <w:lang w:val="kk-KZ"/>
        </w:rPr>
        <w:t>тижелері бойынша анықталған сыб</w:t>
      </w:r>
      <w:r w:rsidRPr="001B6932">
        <w:rPr>
          <w:rFonts w:ascii="Times New Roman" w:hAnsi="Times New Roman" w:cs="Times New Roman"/>
          <w:b/>
          <w:sz w:val="20"/>
          <w:szCs w:val="20"/>
          <w:lang w:val="kk-KZ"/>
        </w:rPr>
        <w:t xml:space="preserve">айлас жемқорлық құқық бұзушылықтар жасауға ықпал ететін себептер мен жағдайларды жою жөніндегі </w:t>
      </w:r>
      <w:r w:rsidR="00971C7C" w:rsidRPr="001B6932">
        <w:rPr>
          <w:rFonts w:ascii="Times New Roman" w:hAnsi="Times New Roman" w:cs="Times New Roman"/>
          <w:b/>
          <w:sz w:val="20"/>
          <w:szCs w:val="20"/>
          <w:lang w:val="kk-KZ"/>
        </w:rPr>
        <w:t>қарсы іс-шаралар жоспары</w:t>
      </w:r>
    </w:p>
    <w:p w14:paraId="4C0DA14B" w14:textId="77777777" w:rsidR="00971C7C" w:rsidRPr="001B6932" w:rsidRDefault="00971C7C" w:rsidP="00971C7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"/>
        <w:gridCol w:w="3582"/>
        <w:gridCol w:w="3544"/>
        <w:gridCol w:w="2461"/>
        <w:gridCol w:w="2430"/>
        <w:gridCol w:w="2274"/>
      </w:tblGrid>
      <w:tr w:rsidR="005E62EB" w:rsidRPr="001B6932" w14:paraId="746DDE2B" w14:textId="77777777" w:rsidTr="00E61701">
        <w:tc>
          <w:tcPr>
            <w:tcW w:w="495" w:type="dxa"/>
          </w:tcPr>
          <w:p w14:paraId="41F1AB2A" w14:textId="77777777" w:rsidR="005E62EB" w:rsidRPr="001B6932" w:rsidRDefault="005E62EB" w:rsidP="00971C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693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3582" w:type="dxa"/>
          </w:tcPr>
          <w:p w14:paraId="6F4039D4" w14:textId="77777777" w:rsidR="005E62EB" w:rsidRPr="001B6932" w:rsidRDefault="005E62EB" w:rsidP="00971C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693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Сыбайлас жемқорлық тәуекелдерін ішкі талдау қорытындылары бойынша  ұсынымдар</w:t>
            </w:r>
          </w:p>
        </w:tc>
        <w:tc>
          <w:tcPr>
            <w:tcW w:w="3544" w:type="dxa"/>
          </w:tcPr>
          <w:p w14:paraId="0DF7767A" w14:textId="77777777" w:rsidR="005E62EB" w:rsidRPr="001B6932" w:rsidRDefault="005E62EB" w:rsidP="00971C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693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Іс-шара</w:t>
            </w:r>
          </w:p>
        </w:tc>
        <w:tc>
          <w:tcPr>
            <w:tcW w:w="2461" w:type="dxa"/>
          </w:tcPr>
          <w:p w14:paraId="6988CE8E" w14:textId="77777777" w:rsidR="005E62EB" w:rsidRPr="001B6932" w:rsidRDefault="005E62EB" w:rsidP="00971C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693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Аяқталу нысаны</w:t>
            </w:r>
          </w:p>
        </w:tc>
        <w:tc>
          <w:tcPr>
            <w:tcW w:w="2430" w:type="dxa"/>
          </w:tcPr>
          <w:p w14:paraId="40690C2E" w14:textId="77777777" w:rsidR="005E62EB" w:rsidRPr="001B6932" w:rsidRDefault="005E62EB" w:rsidP="00971C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693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Жауапты орындаушылыр</w:t>
            </w:r>
          </w:p>
        </w:tc>
        <w:tc>
          <w:tcPr>
            <w:tcW w:w="2274" w:type="dxa"/>
          </w:tcPr>
          <w:p w14:paraId="19051E73" w14:textId="77777777" w:rsidR="005E62EB" w:rsidRPr="001B6932" w:rsidRDefault="005E62EB" w:rsidP="005E62E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B693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Орындау мерзімі</w:t>
            </w:r>
          </w:p>
        </w:tc>
      </w:tr>
      <w:tr w:rsidR="005E62EB" w:rsidRPr="00734D4D" w14:paraId="3534D7A4" w14:textId="77777777" w:rsidTr="00E61701">
        <w:tc>
          <w:tcPr>
            <w:tcW w:w="495" w:type="dxa"/>
          </w:tcPr>
          <w:p w14:paraId="35F100E5" w14:textId="77777777" w:rsidR="005E62EB" w:rsidRPr="00734D4D" w:rsidRDefault="005E62EB" w:rsidP="00971C7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582" w:type="dxa"/>
          </w:tcPr>
          <w:p w14:paraId="06C175C6" w14:textId="353AD226" w:rsidR="00EC4C7A" w:rsidRPr="00734D4D" w:rsidRDefault="00EC4C7A" w:rsidP="00EC4C7A">
            <w:pPr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>Барлық мемлекеттік мекемелердің бірінші басшылары 2024 жылғы 26 қыркүйектегі ҚР Қаржы мин</w:t>
            </w:r>
            <w:r>
              <w:rPr>
                <w:rFonts w:ascii="Times New Roman" w:hAnsi="Times New Roman" w:cs="Times New Roman"/>
                <w:lang w:val="kk-KZ"/>
              </w:rPr>
              <w:t>истрін</w:t>
            </w:r>
            <w:r w:rsidRPr="00734D4D">
              <w:rPr>
                <w:rFonts w:ascii="Times New Roman" w:hAnsi="Times New Roman" w:cs="Times New Roman"/>
                <w:lang w:val="kk-KZ"/>
              </w:rPr>
              <w:t>ің №646 бұйрығымен бекітілген</w:t>
            </w:r>
            <w:r w:rsidR="00E6705B">
              <w:rPr>
                <w:rFonts w:ascii="Times New Roman" w:hAnsi="Times New Roman" w:cs="Times New Roman"/>
                <w:lang w:val="kk-KZ"/>
              </w:rPr>
              <w:t xml:space="preserve">,Қазақстан Республикасының </w:t>
            </w:r>
            <w:r w:rsidRPr="00734D4D">
              <w:rPr>
                <w:rFonts w:ascii="Times New Roman" w:hAnsi="Times New Roman" w:cs="Times New Roman"/>
                <w:lang w:val="kk-KZ"/>
              </w:rPr>
              <w:t xml:space="preserve"> «Мемлекеттік сатып алу» саласындағы тізілімдерді қалыптастыру және жүргізу қағидаларының» » 8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Pr="00734D4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6705B">
              <w:rPr>
                <w:rFonts w:ascii="Times New Roman" w:hAnsi="Times New Roman" w:cs="Times New Roman"/>
                <w:lang w:val="kk-KZ"/>
              </w:rPr>
              <w:t>бабы 4-</w:t>
            </w:r>
            <w:r w:rsidRPr="00734D4D">
              <w:rPr>
                <w:rFonts w:ascii="Times New Roman" w:hAnsi="Times New Roman" w:cs="Times New Roman"/>
                <w:lang w:val="kk-KZ"/>
              </w:rPr>
              <w:t>тарма</w:t>
            </w:r>
            <w:r>
              <w:rPr>
                <w:rFonts w:ascii="Times New Roman" w:hAnsi="Times New Roman" w:cs="Times New Roman"/>
                <w:lang w:val="kk-KZ"/>
              </w:rPr>
              <w:t>ғында</w:t>
            </w:r>
            <w:r w:rsidRPr="00734D4D">
              <w:rPr>
                <w:rFonts w:ascii="Times New Roman" w:hAnsi="Times New Roman" w:cs="Times New Roman"/>
                <w:lang w:val="kk-KZ"/>
              </w:rPr>
              <w:t xml:space="preserve"> көзделген міндеттемені қатаң түрде бақылауды және мемлекеттік сатып алуда жосықсыз қатысушы деп танылган мердігер мекемелер</w:t>
            </w:r>
            <w:r>
              <w:rPr>
                <w:rFonts w:ascii="Times New Roman" w:hAnsi="Times New Roman" w:cs="Times New Roman"/>
                <w:lang w:val="kk-KZ"/>
              </w:rPr>
              <w:t xml:space="preserve"> туралы</w:t>
            </w:r>
            <w:r w:rsidRPr="00734D4D">
              <w:rPr>
                <w:rFonts w:ascii="Times New Roman" w:hAnsi="Times New Roman" w:cs="Times New Roman"/>
                <w:lang w:val="kk-KZ"/>
              </w:rPr>
              <w:t xml:space="preserve"> мәліметтерді электронды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34D4D">
              <w:rPr>
                <w:rFonts w:ascii="Times New Roman" w:hAnsi="Times New Roman" w:cs="Times New Roman"/>
                <w:lang w:val="kk-KZ"/>
              </w:rPr>
              <w:t xml:space="preserve">түрде </w:t>
            </w:r>
            <w:r w:rsidRPr="001457BF">
              <w:rPr>
                <w:rFonts w:ascii="Times New Roman" w:hAnsi="Times New Roman" w:cs="Times New Roman"/>
                <w:color w:val="0070C0"/>
                <w:lang w:val="kk-KZ"/>
              </w:rPr>
              <w:t>goszakup.gov.kz</w:t>
            </w:r>
            <w:r w:rsidRPr="00C01CFA">
              <w:rPr>
                <w:rFonts w:ascii="Times New Roman" w:hAnsi="Times New Roman" w:cs="Times New Roman"/>
                <w:lang w:val="kk-KZ"/>
              </w:rPr>
              <w:t>.</w:t>
            </w:r>
            <w:r w:rsidRPr="00734D4D">
              <w:rPr>
                <w:rFonts w:ascii="Times New Roman" w:hAnsi="Times New Roman" w:cs="Times New Roman"/>
                <w:lang w:val="kk-KZ"/>
              </w:rPr>
              <w:t>веб-портал арқылы уақытылы енглізуді қадағалау.</w:t>
            </w:r>
          </w:p>
          <w:p w14:paraId="01F15F93" w14:textId="77777777" w:rsidR="005E62EB" w:rsidRPr="00734D4D" w:rsidRDefault="005E62EB" w:rsidP="00F043DF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14:paraId="366B30CE" w14:textId="5DCEE09C" w:rsidR="005E62EB" w:rsidRPr="00734D4D" w:rsidRDefault="00D26415" w:rsidP="00EC4C7A">
            <w:pPr>
              <w:rPr>
                <w:rFonts w:ascii="Times New Roman" w:hAnsi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b/>
                <w:lang w:val="kk-KZ"/>
              </w:rPr>
              <w:t>Ұсыным</w:t>
            </w:r>
            <w:r w:rsidRPr="00734D4D">
              <w:rPr>
                <w:rFonts w:ascii="Times New Roman" w:hAnsi="Times New Roman" w:cs="Times New Roman"/>
                <w:lang w:val="kk-KZ"/>
              </w:rPr>
              <w:t xml:space="preserve">: </w:t>
            </w:r>
            <w:r w:rsidR="000040FD">
              <w:rPr>
                <w:rFonts w:ascii="Times New Roman" w:hAnsi="Times New Roman" w:cs="Times New Roman"/>
                <w:lang w:val="kk-KZ"/>
              </w:rPr>
              <w:t>Тиісті өзгерістер мен толықтырулар</w:t>
            </w:r>
            <w:r w:rsidR="00F12F6E">
              <w:rPr>
                <w:rFonts w:ascii="Times New Roman" w:hAnsi="Times New Roman" w:cs="Times New Roman"/>
                <w:lang w:val="kk-KZ"/>
              </w:rPr>
              <w:t xml:space="preserve"> енгізу</w:t>
            </w:r>
            <w:r w:rsidR="00E302C1">
              <w:rPr>
                <w:rFonts w:ascii="Times New Roman" w:hAnsi="Times New Roman" w:cs="Times New Roman"/>
                <w:lang w:val="kk-KZ"/>
              </w:rPr>
              <w:t xml:space="preserve"> туралы хат әзірлеу.</w:t>
            </w:r>
          </w:p>
        </w:tc>
        <w:tc>
          <w:tcPr>
            <w:tcW w:w="2461" w:type="dxa"/>
          </w:tcPr>
          <w:p w14:paraId="493C223B" w14:textId="77777777" w:rsidR="005E62EB" w:rsidRPr="00734D4D" w:rsidRDefault="00521477" w:rsidP="002F24E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>Ұсыным хат</w:t>
            </w:r>
          </w:p>
        </w:tc>
        <w:tc>
          <w:tcPr>
            <w:tcW w:w="2430" w:type="dxa"/>
          </w:tcPr>
          <w:p w14:paraId="22FA11A5" w14:textId="4DA0E944" w:rsidR="005E62EB" w:rsidRPr="00734D4D" w:rsidRDefault="003351E5" w:rsidP="003351E5">
            <w:pPr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 xml:space="preserve">         Г</w:t>
            </w:r>
            <w:r w:rsidR="00E64933" w:rsidRPr="00734D4D">
              <w:rPr>
                <w:rFonts w:ascii="Times New Roman" w:hAnsi="Times New Roman" w:cs="Times New Roman"/>
                <w:lang w:val="kk-KZ"/>
              </w:rPr>
              <w:t>.</w:t>
            </w:r>
            <w:r w:rsidRPr="00734D4D">
              <w:rPr>
                <w:rFonts w:ascii="Times New Roman" w:hAnsi="Times New Roman" w:cs="Times New Roman"/>
                <w:lang w:val="kk-KZ"/>
              </w:rPr>
              <w:t>Кулбаева</w:t>
            </w:r>
          </w:p>
          <w:p w14:paraId="6E83A31B" w14:textId="2C14413D" w:rsidR="005E62EB" w:rsidRPr="00734D4D" w:rsidRDefault="00927E8D" w:rsidP="00927E8D">
            <w:pPr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 xml:space="preserve">         Б.Аманкосов</w:t>
            </w:r>
          </w:p>
          <w:p w14:paraId="4B153D8A" w14:textId="77777777" w:rsidR="005E62EB" w:rsidRPr="00734D4D" w:rsidRDefault="005E62EB" w:rsidP="00971C7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8E6C55B" w14:textId="77777777" w:rsidR="005E62EB" w:rsidRPr="00734D4D" w:rsidRDefault="005E62EB" w:rsidP="00971C7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74" w:type="dxa"/>
          </w:tcPr>
          <w:p w14:paraId="182DEEF4" w14:textId="55D0D13E" w:rsidR="005E62EB" w:rsidRPr="00734D4D" w:rsidRDefault="005E62EB" w:rsidP="002F24E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>202</w:t>
            </w:r>
            <w:r w:rsidR="00253CB1" w:rsidRPr="00734D4D">
              <w:rPr>
                <w:rFonts w:ascii="Times New Roman" w:hAnsi="Times New Roman" w:cs="Times New Roman"/>
                <w:lang w:val="kk-KZ"/>
              </w:rPr>
              <w:t>7</w:t>
            </w:r>
            <w:r w:rsidRPr="00734D4D">
              <w:rPr>
                <w:rFonts w:ascii="Times New Roman" w:hAnsi="Times New Roman" w:cs="Times New Roman"/>
                <w:lang w:val="kk-KZ"/>
              </w:rPr>
              <w:t xml:space="preserve"> жыл</w:t>
            </w:r>
            <w:r w:rsidR="00521477" w:rsidRPr="00734D4D">
              <w:rPr>
                <w:rFonts w:ascii="Times New Roman" w:hAnsi="Times New Roman" w:cs="Times New Roman"/>
                <w:lang w:val="kk-KZ"/>
              </w:rPr>
              <w:t xml:space="preserve"> қараша</w:t>
            </w:r>
          </w:p>
        </w:tc>
      </w:tr>
      <w:tr w:rsidR="00167257" w:rsidRPr="00734D4D" w14:paraId="7D615864" w14:textId="77777777" w:rsidTr="00E61701">
        <w:tc>
          <w:tcPr>
            <w:tcW w:w="495" w:type="dxa"/>
          </w:tcPr>
          <w:p w14:paraId="47416F9E" w14:textId="77777777" w:rsidR="00167257" w:rsidRPr="00734D4D" w:rsidRDefault="00167257" w:rsidP="00971C7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582" w:type="dxa"/>
          </w:tcPr>
          <w:p w14:paraId="16DC718E" w14:textId="5BB1FE6A" w:rsidR="00AA6BB3" w:rsidRPr="00734D4D" w:rsidRDefault="00AA6BB3" w:rsidP="00AA6BB3">
            <w:pPr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 xml:space="preserve">Барлық  мемлекеттік  мекемелердің  бірінші  басшылары </w:t>
            </w:r>
            <w:r w:rsidR="00876EEE">
              <w:rPr>
                <w:rFonts w:ascii="Times New Roman" w:hAnsi="Times New Roman" w:cs="Times New Roman"/>
                <w:lang w:val="kk-KZ"/>
              </w:rPr>
              <w:t xml:space="preserve">Қазақстан Республикасының </w:t>
            </w:r>
            <w:r w:rsidRPr="00734D4D">
              <w:rPr>
                <w:rFonts w:ascii="Times New Roman" w:hAnsi="Times New Roman" w:cs="Times New Roman"/>
                <w:lang w:val="kk-KZ"/>
              </w:rPr>
              <w:t xml:space="preserve">«Мемлекеттік сатып алу туралы» Заңының  8-бабы  4-тармағында көзделген міндеттемені қатаң түрде сақтауды және аталган заң талаптарын </w:t>
            </w:r>
            <w:r w:rsidRPr="00734D4D">
              <w:rPr>
                <w:rFonts w:ascii="Times New Roman" w:hAnsi="Times New Roman" w:cs="Times New Roman"/>
                <w:lang w:val="kk-KZ"/>
              </w:rPr>
              <w:lastRenderedPageBreak/>
              <w:t>сақтамаған өнім берушілерді, уақытылы сотқа талап арызбен жүгінуін бақылау.</w:t>
            </w:r>
          </w:p>
          <w:p w14:paraId="1D8DCA94" w14:textId="16E9FD04" w:rsidR="00167257" w:rsidRPr="00734D4D" w:rsidRDefault="00167257" w:rsidP="0083392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14:paraId="3CBA31E7" w14:textId="0028CC82" w:rsidR="00167257" w:rsidRPr="00734D4D" w:rsidRDefault="0083392D" w:rsidP="00E61701">
            <w:pPr>
              <w:pStyle w:val="a5"/>
              <w:rPr>
                <w:rFonts w:ascii="Times New Roman" w:hAnsi="Times New Roman"/>
                <w:color w:val="151515"/>
                <w:lang w:val="kk-KZ"/>
              </w:rPr>
            </w:pPr>
            <w:r w:rsidRPr="00734D4D">
              <w:rPr>
                <w:rFonts w:ascii="Times New Roman" w:hAnsi="Times New Roman"/>
                <w:b/>
                <w:lang w:val="kk-KZ"/>
              </w:rPr>
              <w:lastRenderedPageBreak/>
              <w:t>Ұсыным</w:t>
            </w:r>
            <w:r w:rsidRPr="00734D4D">
              <w:rPr>
                <w:rFonts w:ascii="Times New Roman" w:hAnsi="Times New Roman"/>
                <w:lang w:val="kk-KZ"/>
              </w:rPr>
              <w:t xml:space="preserve">:  </w:t>
            </w:r>
            <w:r w:rsidR="00C67C48">
              <w:rPr>
                <w:rFonts w:ascii="Times New Roman" w:hAnsi="Times New Roman"/>
                <w:lang w:val="kk-KZ"/>
              </w:rPr>
              <w:t>Тиісті өзгерістер мен толықтырулар енгізу туралы хат әзірлеу.</w:t>
            </w:r>
          </w:p>
        </w:tc>
        <w:tc>
          <w:tcPr>
            <w:tcW w:w="2461" w:type="dxa"/>
          </w:tcPr>
          <w:p w14:paraId="4E194176" w14:textId="77777777" w:rsidR="00167257" w:rsidRPr="00734D4D" w:rsidRDefault="00521477" w:rsidP="002F24E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>Ұсыным хат</w:t>
            </w:r>
          </w:p>
        </w:tc>
        <w:tc>
          <w:tcPr>
            <w:tcW w:w="2430" w:type="dxa"/>
          </w:tcPr>
          <w:p w14:paraId="3AB78128" w14:textId="6C4A5CBB" w:rsidR="00425B5A" w:rsidRPr="00734D4D" w:rsidRDefault="00B30296" w:rsidP="00425B5A">
            <w:pPr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 xml:space="preserve">         </w:t>
            </w:r>
            <w:r w:rsidR="00425B5A" w:rsidRPr="00734D4D">
              <w:rPr>
                <w:rFonts w:ascii="Times New Roman" w:hAnsi="Times New Roman" w:cs="Times New Roman"/>
                <w:lang w:val="kk-KZ"/>
              </w:rPr>
              <w:t>Г.Кулбаева</w:t>
            </w:r>
          </w:p>
          <w:p w14:paraId="2CE2A856" w14:textId="77777777" w:rsidR="00425B5A" w:rsidRPr="00734D4D" w:rsidRDefault="00425B5A" w:rsidP="00425B5A">
            <w:pPr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 xml:space="preserve">         Б.Аманкосов</w:t>
            </w:r>
          </w:p>
          <w:p w14:paraId="4D2B5A78" w14:textId="0E60A5B1" w:rsidR="00167257" w:rsidRPr="00734D4D" w:rsidRDefault="00167257" w:rsidP="0016725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33A7AD9" w14:textId="77777777" w:rsidR="00167257" w:rsidRPr="00734D4D" w:rsidRDefault="00167257" w:rsidP="00971C7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74" w:type="dxa"/>
          </w:tcPr>
          <w:p w14:paraId="458794B9" w14:textId="16F33919" w:rsidR="00167257" w:rsidRPr="00734D4D" w:rsidRDefault="00167257" w:rsidP="002F24E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>202</w:t>
            </w:r>
            <w:r w:rsidR="00E67E34" w:rsidRPr="00734D4D">
              <w:rPr>
                <w:rFonts w:ascii="Times New Roman" w:hAnsi="Times New Roman" w:cs="Times New Roman"/>
                <w:lang w:val="kk-KZ"/>
              </w:rPr>
              <w:t xml:space="preserve">7 </w:t>
            </w:r>
            <w:r w:rsidRPr="00734D4D">
              <w:rPr>
                <w:rFonts w:ascii="Times New Roman" w:hAnsi="Times New Roman" w:cs="Times New Roman"/>
                <w:lang w:val="kk-KZ"/>
              </w:rPr>
              <w:t>жыл</w:t>
            </w:r>
            <w:r w:rsidR="00407C2F" w:rsidRPr="00734D4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21477" w:rsidRPr="00734D4D">
              <w:rPr>
                <w:rFonts w:ascii="Times New Roman" w:hAnsi="Times New Roman" w:cs="Times New Roman"/>
                <w:lang w:val="kk-KZ"/>
              </w:rPr>
              <w:t>желтоқсан</w:t>
            </w:r>
          </w:p>
        </w:tc>
      </w:tr>
      <w:tr w:rsidR="00AD299C" w:rsidRPr="00734D4D" w14:paraId="528DB2CE" w14:textId="77777777" w:rsidTr="00E61701">
        <w:tc>
          <w:tcPr>
            <w:tcW w:w="495" w:type="dxa"/>
          </w:tcPr>
          <w:p w14:paraId="5F20CDF0" w14:textId="751E1B83" w:rsidR="00AD299C" w:rsidRPr="00734D4D" w:rsidRDefault="00AD299C" w:rsidP="00AD299C">
            <w:pPr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582" w:type="dxa"/>
          </w:tcPr>
          <w:p w14:paraId="08894DC7" w14:textId="6EE31BFC" w:rsidR="00AD299C" w:rsidRPr="00734D4D" w:rsidRDefault="008A2BD5" w:rsidP="00AD29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A2C31"/>
                <w:lang w:val="kk-KZ"/>
              </w:rPr>
            </w:pPr>
            <w:r w:rsidRPr="00442887">
              <w:rPr>
                <w:rFonts w:ascii="Times New Roman" w:hAnsi="Times New Roman" w:cs="Times New Roman"/>
                <w:color w:val="4F81BD" w:themeColor="accent1"/>
                <w:lang w:val="kk-KZ"/>
              </w:rPr>
              <w:t>e-qazyna.kz</w:t>
            </w:r>
            <w:r w:rsidRPr="00734D4D">
              <w:rPr>
                <w:rFonts w:ascii="Times New Roman" w:hAnsi="Times New Roman" w:cs="Times New Roman"/>
                <w:lang w:val="kk-KZ"/>
              </w:rPr>
              <w:t xml:space="preserve"> платформа</w:t>
            </w:r>
            <w:r>
              <w:rPr>
                <w:rFonts w:ascii="Times New Roman" w:hAnsi="Times New Roman" w:cs="Times New Roman"/>
                <w:lang w:val="kk-KZ"/>
              </w:rPr>
              <w:t>сында</w:t>
            </w:r>
            <w:r w:rsidRPr="00734D4D">
              <w:rPr>
                <w:rFonts w:ascii="Times New Roman" w:hAnsi="Times New Roman" w:cs="Times New Roman"/>
                <w:lang w:val="kk-KZ"/>
              </w:rPr>
              <w:t xml:space="preserve"> электрондық цифрлық қолтаңба арқылы</w:t>
            </w:r>
            <w:r>
              <w:rPr>
                <w:rFonts w:ascii="Times New Roman" w:hAnsi="Times New Roman" w:cs="Times New Roman"/>
                <w:lang w:val="kk-KZ"/>
              </w:rPr>
              <w:t xml:space="preserve"> жасақталған қабылдау беру актілерін</w:t>
            </w:r>
            <w:r w:rsidRPr="00734D4D">
              <w:rPr>
                <w:rFonts w:ascii="Times New Roman" w:hAnsi="Times New Roman" w:cs="Times New Roman"/>
                <w:color w:val="2A2C31"/>
                <w:lang w:val="kk-KZ"/>
              </w:rPr>
              <w:t xml:space="preserve"> Азаматтарға арналған үкімет мемлекеттік корпорациясы</w:t>
            </w:r>
            <w:r>
              <w:rPr>
                <w:rFonts w:ascii="Times New Roman" w:hAnsi="Times New Roman" w:cs="Times New Roman"/>
                <w:color w:val="2A2C31"/>
                <w:lang w:val="kk-KZ"/>
              </w:rPr>
              <w:t xml:space="preserve">ның </w:t>
            </w:r>
            <w:r w:rsidRPr="00734D4D">
              <w:rPr>
                <w:rFonts w:ascii="Times New Roman" w:hAnsi="Times New Roman" w:cs="Times New Roman"/>
                <w:color w:val="2A2C31"/>
                <w:lang w:val="kk-KZ"/>
              </w:rPr>
              <w:t>(ХКҚО)</w:t>
            </w:r>
            <w:r>
              <w:rPr>
                <w:rFonts w:ascii="Times New Roman" w:hAnsi="Times New Roman" w:cs="Times New Roman"/>
                <w:color w:val="2A2C31"/>
                <w:lang w:val="kk-KZ"/>
              </w:rPr>
              <w:t xml:space="preserve"> ақпараттық жүйесімен интеграциялау және оларды мемлекеттік тіркеу кезінде толыққанды қабылдауды қамтамасыз етуге.</w:t>
            </w:r>
          </w:p>
        </w:tc>
        <w:tc>
          <w:tcPr>
            <w:tcW w:w="3544" w:type="dxa"/>
          </w:tcPr>
          <w:p w14:paraId="167979C0" w14:textId="047E8556" w:rsidR="00AD299C" w:rsidRPr="00734D4D" w:rsidRDefault="00065234" w:rsidP="0006523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34D4D">
              <w:rPr>
                <w:rFonts w:ascii="Times New Roman" w:hAnsi="Times New Roman" w:cs="Times New Roman"/>
                <w:b/>
                <w:lang w:val="kk-KZ"/>
              </w:rPr>
              <w:t>Ұсыным</w:t>
            </w:r>
            <w:r w:rsidRPr="00734D4D">
              <w:rPr>
                <w:rFonts w:ascii="Times New Roman" w:hAnsi="Times New Roman" w:cs="Times New Roman"/>
                <w:lang w:val="kk-KZ"/>
              </w:rPr>
              <w:t>:</w:t>
            </w:r>
            <w:r w:rsidR="0012762F">
              <w:rPr>
                <w:rFonts w:ascii="Times New Roman" w:hAnsi="Times New Roman" w:cs="Times New Roman"/>
                <w:lang w:val="kk-KZ"/>
              </w:rPr>
              <w:t xml:space="preserve"> Тиісті өзгерістер мен толықтырулар енгізу туралы хат әзірлеу.</w:t>
            </w:r>
          </w:p>
        </w:tc>
        <w:tc>
          <w:tcPr>
            <w:tcW w:w="2461" w:type="dxa"/>
          </w:tcPr>
          <w:p w14:paraId="4D4085E7" w14:textId="6A2BC999" w:rsidR="00AD299C" w:rsidRPr="00734D4D" w:rsidRDefault="006704FF" w:rsidP="00065234">
            <w:pPr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>Ұсыным хат</w:t>
            </w:r>
          </w:p>
        </w:tc>
        <w:tc>
          <w:tcPr>
            <w:tcW w:w="2430" w:type="dxa"/>
          </w:tcPr>
          <w:p w14:paraId="6B38FD87" w14:textId="77777777" w:rsidR="006704FF" w:rsidRPr="00734D4D" w:rsidRDefault="006704FF" w:rsidP="006704FF">
            <w:pPr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 xml:space="preserve">         Г.Кулбаева</w:t>
            </w:r>
          </w:p>
          <w:p w14:paraId="3F5DCFE0" w14:textId="1ABBBB03" w:rsidR="00AD299C" w:rsidRPr="00734D4D" w:rsidRDefault="006704FF" w:rsidP="006704FF">
            <w:pPr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 xml:space="preserve">         М.Қожахметов</w:t>
            </w:r>
          </w:p>
        </w:tc>
        <w:tc>
          <w:tcPr>
            <w:tcW w:w="2274" w:type="dxa"/>
          </w:tcPr>
          <w:p w14:paraId="0CFC9FDE" w14:textId="52F7A1B7" w:rsidR="00AD299C" w:rsidRPr="00734D4D" w:rsidRDefault="00367B6A" w:rsidP="00AD299C">
            <w:pPr>
              <w:rPr>
                <w:rFonts w:ascii="Times New Roman" w:hAnsi="Times New Roman" w:cs="Times New Roman"/>
                <w:lang w:val="kk-KZ"/>
              </w:rPr>
            </w:pPr>
            <w:r w:rsidRPr="00734D4D">
              <w:rPr>
                <w:rFonts w:ascii="Times New Roman" w:hAnsi="Times New Roman" w:cs="Times New Roman"/>
                <w:lang w:val="kk-KZ"/>
              </w:rPr>
              <w:t>2027 жыл желтоқсан</w:t>
            </w:r>
          </w:p>
        </w:tc>
      </w:tr>
    </w:tbl>
    <w:p w14:paraId="1A88F6B5" w14:textId="77777777" w:rsidR="00971C7C" w:rsidRPr="00734D4D" w:rsidRDefault="00971C7C" w:rsidP="00AD299C">
      <w:pPr>
        <w:spacing w:after="0"/>
        <w:rPr>
          <w:rFonts w:ascii="Times New Roman" w:hAnsi="Times New Roman" w:cs="Times New Roman"/>
          <w:lang w:val="kk-KZ"/>
        </w:rPr>
      </w:pPr>
    </w:p>
    <w:p w14:paraId="136D3355" w14:textId="77777777" w:rsidR="00B11A9C" w:rsidRPr="00734D4D" w:rsidRDefault="00B11A9C" w:rsidP="00AD299C">
      <w:pPr>
        <w:spacing w:after="0"/>
        <w:rPr>
          <w:rFonts w:ascii="Times New Roman" w:hAnsi="Times New Roman" w:cs="Times New Roman"/>
          <w:lang w:val="kk-KZ"/>
        </w:rPr>
      </w:pPr>
    </w:p>
    <w:sectPr w:rsidR="00B11A9C" w:rsidRPr="00734D4D" w:rsidSect="00D36EEF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E7C9E"/>
    <w:multiLevelType w:val="hybridMultilevel"/>
    <w:tmpl w:val="BDC486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3114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9EA"/>
    <w:rsid w:val="000040FD"/>
    <w:rsid w:val="00065234"/>
    <w:rsid w:val="0007650D"/>
    <w:rsid w:val="000830B4"/>
    <w:rsid w:val="000D649B"/>
    <w:rsid w:val="000E0484"/>
    <w:rsid w:val="000E3762"/>
    <w:rsid w:val="000F509F"/>
    <w:rsid w:val="00121C12"/>
    <w:rsid w:val="001234AB"/>
    <w:rsid w:val="001249B6"/>
    <w:rsid w:val="0012762F"/>
    <w:rsid w:val="001457BF"/>
    <w:rsid w:val="00147CF2"/>
    <w:rsid w:val="00160AF1"/>
    <w:rsid w:val="00167257"/>
    <w:rsid w:val="00184E46"/>
    <w:rsid w:val="0019400D"/>
    <w:rsid w:val="00195C50"/>
    <w:rsid w:val="001B6932"/>
    <w:rsid w:val="001C0CCA"/>
    <w:rsid w:val="001C67AC"/>
    <w:rsid w:val="001D1F4B"/>
    <w:rsid w:val="00253CB1"/>
    <w:rsid w:val="00257F33"/>
    <w:rsid w:val="002F1638"/>
    <w:rsid w:val="002F24EF"/>
    <w:rsid w:val="002F32F2"/>
    <w:rsid w:val="00301B06"/>
    <w:rsid w:val="003351E5"/>
    <w:rsid w:val="00341473"/>
    <w:rsid w:val="0036266E"/>
    <w:rsid w:val="00367B6A"/>
    <w:rsid w:val="003756DA"/>
    <w:rsid w:val="00396FEA"/>
    <w:rsid w:val="003B79EA"/>
    <w:rsid w:val="003C6FAC"/>
    <w:rsid w:val="003D33C4"/>
    <w:rsid w:val="00407C2F"/>
    <w:rsid w:val="00425B5A"/>
    <w:rsid w:val="00442887"/>
    <w:rsid w:val="0048049D"/>
    <w:rsid w:val="004969E2"/>
    <w:rsid w:val="004D15B4"/>
    <w:rsid w:val="004D1817"/>
    <w:rsid w:val="004D33AB"/>
    <w:rsid w:val="004F1FD5"/>
    <w:rsid w:val="00521477"/>
    <w:rsid w:val="00553DEF"/>
    <w:rsid w:val="00560091"/>
    <w:rsid w:val="005759FC"/>
    <w:rsid w:val="005A08AF"/>
    <w:rsid w:val="005C3237"/>
    <w:rsid w:val="005D5023"/>
    <w:rsid w:val="005E62EB"/>
    <w:rsid w:val="00626F4A"/>
    <w:rsid w:val="00635633"/>
    <w:rsid w:val="006704FF"/>
    <w:rsid w:val="006742C8"/>
    <w:rsid w:val="006F262E"/>
    <w:rsid w:val="007056DE"/>
    <w:rsid w:val="00716BE4"/>
    <w:rsid w:val="00734D4D"/>
    <w:rsid w:val="007A4217"/>
    <w:rsid w:val="007D517D"/>
    <w:rsid w:val="00813144"/>
    <w:rsid w:val="00823163"/>
    <w:rsid w:val="0083392D"/>
    <w:rsid w:val="00857C94"/>
    <w:rsid w:val="00876EEE"/>
    <w:rsid w:val="008A2BD5"/>
    <w:rsid w:val="00903D72"/>
    <w:rsid w:val="009060E8"/>
    <w:rsid w:val="00927E8D"/>
    <w:rsid w:val="00942496"/>
    <w:rsid w:val="00971C7C"/>
    <w:rsid w:val="009916C9"/>
    <w:rsid w:val="009B56A5"/>
    <w:rsid w:val="009C5B77"/>
    <w:rsid w:val="00A705F5"/>
    <w:rsid w:val="00AA6BB3"/>
    <w:rsid w:val="00AB3763"/>
    <w:rsid w:val="00AC1942"/>
    <w:rsid w:val="00AD299C"/>
    <w:rsid w:val="00B11A9C"/>
    <w:rsid w:val="00B30296"/>
    <w:rsid w:val="00B30775"/>
    <w:rsid w:val="00B54229"/>
    <w:rsid w:val="00B60E5F"/>
    <w:rsid w:val="00B90B7F"/>
    <w:rsid w:val="00BA6768"/>
    <w:rsid w:val="00BA745D"/>
    <w:rsid w:val="00BB309F"/>
    <w:rsid w:val="00BE4F01"/>
    <w:rsid w:val="00BF255D"/>
    <w:rsid w:val="00C01CFA"/>
    <w:rsid w:val="00C0202E"/>
    <w:rsid w:val="00C67C48"/>
    <w:rsid w:val="00C96C0A"/>
    <w:rsid w:val="00CA3E92"/>
    <w:rsid w:val="00CF0F49"/>
    <w:rsid w:val="00CF555B"/>
    <w:rsid w:val="00D25630"/>
    <w:rsid w:val="00D26415"/>
    <w:rsid w:val="00D366D0"/>
    <w:rsid w:val="00D36EEF"/>
    <w:rsid w:val="00D4113B"/>
    <w:rsid w:val="00D414A0"/>
    <w:rsid w:val="00D91A9E"/>
    <w:rsid w:val="00DB5D07"/>
    <w:rsid w:val="00DF707E"/>
    <w:rsid w:val="00E27ABA"/>
    <w:rsid w:val="00E302C1"/>
    <w:rsid w:val="00E40450"/>
    <w:rsid w:val="00E61701"/>
    <w:rsid w:val="00E64933"/>
    <w:rsid w:val="00E6705B"/>
    <w:rsid w:val="00E67E34"/>
    <w:rsid w:val="00E83B9A"/>
    <w:rsid w:val="00E84758"/>
    <w:rsid w:val="00EC4C7A"/>
    <w:rsid w:val="00EE67D7"/>
    <w:rsid w:val="00F0148B"/>
    <w:rsid w:val="00F043DF"/>
    <w:rsid w:val="00F12F6E"/>
    <w:rsid w:val="00F64DF0"/>
    <w:rsid w:val="00F70F4E"/>
    <w:rsid w:val="00F779EA"/>
    <w:rsid w:val="00FA6509"/>
    <w:rsid w:val="00FC0C28"/>
    <w:rsid w:val="00FF520D"/>
    <w:rsid w:val="00FF5F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FCB32"/>
  <w15:docId w15:val="{529EF273-C459-4BE5-8BE3-6D84A2A2C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049D"/>
    <w:pPr>
      <w:ind w:left="720"/>
      <w:contextualSpacing/>
    </w:pPr>
  </w:style>
  <w:style w:type="paragraph" w:styleId="a5">
    <w:name w:val="No Spacing"/>
    <w:link w:val="a6"/>
    <w:uiPriority w:val="1"/>
    <w:qFormat/>
    <w:rsid w:val="006742C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qFormat/>
    <w:locked/>
    <w:rsid w:val="006742C8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0765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116</cp:revision>
  <cp:lastPrinted>2025-07-10T07:12:00Z</cp:lastPrinted>
  <dcterms:created xsi:type="dcterms:W3CDTF">2024-10-02T07:37:00Z</dcterms:created>
  <dcterms:modified xsi:type="dcterms:W3CDTF">2026-08-19T12:21:00Z</dcterms:modified>
</cp:coreProperties>
</file>