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1EB6D" w14:textId="77777777" w:rsidR="00D44B9B" w:rsidRPr="008A65A0" w:rsidRDefault="00D44B9B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714B166F" w14:textId="77777777" w:rsidR="00D44B9B" w:rsidRPr="008A65A0" w:rsidRDefault="00D44B9B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2859CA69" w14:textId="77777777" w:rsidR="00D44B9B" w:rsidRPr="008A65A0" w:rsidRDefault="00D44B9B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5D5D9DDF" w14:textId="77777777" w:rsidR="00D44B9B" w:rsidRPr="008A65A0" w:rsidRDefault="00D44B9B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66F65BF2" w14:textId="77777777" w:rsidR="00D44B9B" w:rsidRPr="008A65A0" w:rsidRDefault="00D44B9B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64253732" w14:textId="77777777" w:rsidR="00D44B9B" w:rsidRPr="008A65A0" w:rsidRDefault="00D44B9B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1F28276D" w14:textId="77777777" w:rsidR="00D44B9B" w:rsidRPr="008A65A0" w:rsidRDefault="00D44B9B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7CD870CF" w14:textId="77777777" w:rsidR="00D44B9B" w:rsidRPr="008A65A0" w:rsidRDefault="00D44B9B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6307E722" w14:textId="77777777" w:rsidR="00D44B9B" w:rsidRPr="008A65A0" w:rsidRDefault="00D44B9B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0B4A06B5" w14:textId="77777777" w:rsidR="00D44B9B" w:rsidRPr="008A65A0" w:rsidRDefault="00D44B9B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27B91B1B" w14:textId="77777777" w:rsidR="00024E29" w:rsidRPr="008A65A0" w:rsidRDefault="00024E29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</w:pPr>
    </w:p>
    <w:p w14:paraId="22EFB38C" w14:textId="77777777" w:rsidR="003D3BBC" w:rsidRDefault="00A23696" w:rsidP="00A2369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23696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Солтүстік Қазақстан облысы Есіл ауданының</w:t>
      </w:r>
    </w:p>
    <w:p w14:paraId="560191C3" w14:textId="77777777" w:rsidR="003D3BBC" w:rsidRDefault="003D3BBC" w:rsidP="00A2369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Николаевка</w:t>
      </w:r>
      <w:proofErr w:type="spellEnd"/>
      <w:r w:rsidR="00A23696" w:rsidRPr="00A2369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және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Спасовка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23696" w:rsidRPr="00A23696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ауылдық округтері әкімдерінің</w:t>
      </w:r>
    </w:p>
    <w:p w14:paraId="16ED41AE" w14:textId="77777777" w:rsidR="003D3BBC" w:rsidRDefault="00A23696" w:rsidP="00A2369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2369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сайлауын тағайындау, әзірлеу және өткізу жөніндегі негізгі </w:t>
      </w:r>
    </w:p>
    <w:p w14:paraId="5436CD15" w14:textId="1541C347" w:rsidR="00960E8E" w:rsidRPr="008A65A0" w:rsidRDefault="00A23696" w:rsidP="00A2369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23696">
        <w:rPr>
          <w:rFonts w:ascii="Times New Roman" w:hAnsi="Times New Roman" w:cs="Times New Roman"/>
          <w:b/>
          <w:bCs/>
          <w:sz w:val="28"/>
          <w:szCs w:val="28"/>
          <w:lang w:val="kk-KZ"/>
        </w:rPr>
        <w:t>іс-шаралардың Күнтізбелік жоспары туралы</w:t>
      </w:r>
    </w:p>
    <w:p w14:paraId="0A3DDEA8" w14:textId="77777777" w:rsidR="004C2A9E" w:rsidRPr="008A65A0" w:rsidRDefault="004C2A9E" w:rsidP="00AD7D3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48DB16" w14:textId="5D6EBC99" w:rsidR="00A23696" w:rsidRPr="00A23696" w:rsidRDefault="00A23E60" w:rsidP="00D45214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A65A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8A65A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A23696"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113-1-бабы 1-тармағының</w:t>
      </w:r>
      <w:r w:rsid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="00A23696"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)-тармақшасына сәйкес Есіл аудандық сайлау комиссиясы </w:t>
      </w:r>
      <w:r w:rsidR="00A23696" w:rsidRPr="008201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</w:p>
    <w:p w14:paraId="0C09B0CA" w14:textId="53089CCB" w:rsidR="00A23696" w:rsidRPr="00A23696" w:rsidRDefault="00A23696" w:rsidP="00D45214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 xml:space="preserve">1. </w:t>
      </w:r>
      <w:bookmarkStart w:id="0" w:name="_Hlk230273561"/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2026 жылғы </w:t>
      </w:r>
      <w:bookmarkStart w:id="1" w:name="_Hlk241595477"/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bookmarkStart w:id="2" w:name="_Hlk241595352"/>
      <w:r w:rsidR="003D3BBC" w:rsidRP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араша</w:t>
      </w:r>
      <w:bookmarkEnd w:id="2"/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ға</w:t>
      </w:r>
      <w:bookmarkEnd w:id="1"/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bookmarkStart w:id="3" w:name="_Hlk230273345"/>
      <w:bookmarkEnd w:id="0"/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Солтүстік Қазақстан облысы Есіл ауданы </w:t>
      </w:r>
      <w:bookmarkStart w:id="4" w:name="_Hlk241595488"/>
      <w:bookmarkStart w:id="5" w:name="_Hlk241595511"/>
      <w:proofErr w:type="spellStart"/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Николаевка</w:t>
      </w:r>
      <w:proofErr w:type="spellEnd"/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</w:t>
      </w:r>
      <w:proofErr w:type="spellStart"/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Спасовка</w:t>
      </w:r>
      <w:bookmarkEnd w:id="5"/>
      <w:proofErr w:type="spellEnd"/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ауылдық округтері</w:t>
      </w:r>
      <w:bookmarkEnd w:id="4"/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әкімдерін сайлау</w:t>
      </w:r>
      <w:bookmarkEnd w:id="3"/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тағайындалсын.</w:t>
      </w:r>
    </w:p>
    <w:p w14:paraId="6ACFE808" w14:textId="5636029B" w:rsidR="00A23696" w:rsidRPr="00A23696" w:rsidRDefault="00A23696" w:rsidP="00D45214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 xml:space="preserve">2. 2026 жылдың </w:t>
      </w:r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="003D3BBC" w:rsidRP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қарашаға</w:t>
      </w: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тағайындалған Солтүстік Қазақстан облысы Есіл ауданы </w:t>
      </w:r>
      <w:proofErr w:type="spellStart"/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Николаевка</w:t>
      </w:r>
      <w:proofErr w:type="spellEnd"/>
      <w:r w:rsidR="003D3BBC"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</w:t>
      </w:r>
      <w:proofErr w:type="spellStart"/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Спасовка</w:t>
      </w:r>
      <w:proofErr w:type="spellEnd"/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ауылдық округтері әкімдерінің сайлауын әзірлеу және өткізу жөніндегі негізгі іс-шаралардың қоса берілген күнтізбелік жоспары бекітілсін.</w:t>
      </w:r>
    </w:p>
    <w:p w14:paraId="45057304" w14:textId="3CACEC9A" w:rsidR="00A23696" w:rsidRPr="00A23696" w:rsidRDefault="00A23696" w:rsidP="00D45214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 xml:space="preserve">3. Сайлау комиссиялары Солтүстік Қазақстан облысы Есіл ауданы </w:t>
      </w:r>
      <w:proofErr w:type="spellStart"/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Николаевка</w:t>
      </w:r>
      <w:proofErr w:type="spellEnd"/>
      <w:r w:rsidR="003D3BBC"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</w:t>
      </w:r>
      <w:proofErr w:type="spellStart"/>
      <w:r w:rsidR="003D3B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Спасовка</w:t>
      </w:r>
      <w:proofErr w:type="spellEnd"/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ауылдық округтері әкімдерінің сайлауын әзірлеу және өткізу жөніндегі негізгі іс-шаралардың күнтізбелік жоспарының мүлтіксіз орындалуын қамтамасыз етсін.</w:t>
      </w: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</w:p>
    <w:p w14:paraId="5794555D" w14:textId="7D1A40E2" w:rsidR="00127424" w:rsidRPr="008A65A0" w:rsidRDefault="00A23696" w:rsidP="00D45214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A236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4. Осы қаулы бұқаралық ақпарат құралдарында және Есіл аудандық сайлау комиссиясының интернет-ресурсында орналастырылсын.</w:t>
      </w:r>
    </w:p>
    <w:p w14:paraId="3F6D60DD" w14:textId="77777777" w:rsidR="0081270A" w:rsidRPr="008A65A0" w:rsidRDefault="0081270A" w:rsidP="00D45214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B41D9E" w14:textId="77777777" w:rsidR="00024E29" w:rsidRDefault="00024E29" w:rsidP="00D45214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6B3B8D" w14:textId="6D6B2B51" w:rsidR="008109A4" w:rsidRPr="003D3BBC" w:rsidRDefault="003D3BBC" w:rsidP="00D45214">
      <w:pPr>
        <w:pStyle w:val="a3"/>
        <w:tabs>
          <w:tab w:val="left" w:pos="284"/>
        </w:tabs>
        <w:spacing w:line="276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3B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Төраға орынбасары                                     А. </w:t>
      </w:r>
      <w:proofErr w:type="spellStart"/>
      <w:r w:rsidRPr="003D3BBC">
        <w:rPr>
          <w:rFonts w:ascii="Times New Roman" w:hAnsi="Times New Roman" w:cs="Times New Roman"/>
          <w:b/>
          <w:bCs/>
          <w:sz w:val="28"/>
          <w:szCs w:val="28"/>
          <w:lang w:val="kk-KZ"/>
        </w:rPr>
        <w:t>Мәжікеева</w:t>
      </w:r>
      <w:proofErr w:type="spellEnd"/>
    </w:p>
    <w:p w14:paraId="526DCD6A" w14:textId="596E2E74" w:rsidR="002902BB" w:rsidRDefault="002902BB" w:rsidP="00D45214">
      <w:pPr>
        <w:pStyle w:val="a3"/>
        <w:tabs>
          <w:tab w:val="left" w:pos="284"/>
        </w:tabs>
        <w:spacing w:line="276" w:lineRule="auto"/>
        <w:ind w:left="284"/>
        <w:rPr>
          <w:rFonts w:ascii="Times New Roman" w:hAnsi="Times New Roman" w:cs="Times New Roman"/>
          <w:sz w:val="28"/>
          <w:szCs w:val="28"/>
          <w:lang w:val="kk-KZ"/>
        </w:rPr>
      </w:pPr>
    </w:p>
    <w:p w14:paraId="005CC688" w14:textId="77777777" w:rsidR="00A23696" w:rsidRPr="008A65A0" w:rsidRDefault="00A23696" w:rsidP="00D4521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A65A0">
        <w:rPr>
          <w:rFonts w:ascii="Times New Roman" w:hAnsi="Times New Roman" w:cs="Times New Roman"/>
          <w:sz w:val="28"/>
          <w:szCs w:val="28"/>
          <w:lang w:val="kk-KZ"/>
        </w:rPr>
        <w:t>Явленка а.</w:t>
      </w:r>
    </w:p>
    <w:p w14:paraId="02390582" w14:textId="6BA1F5DF" w:rsidR="00A23696" w:rsidRPr="008A65A0" w:rsidRDefault="00A23696" w:rsidP="00D4521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A65A0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3D3BBC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8A65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3BBC" w:rsidRPr="003D3BBC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</w:p>
    <w:p w14:paraId="6095053F" w14:textId="470979F2" w:rsidR="00A23696" w:rsidRPr="008A65A0" w:rsidRDefault="00A23696" w:rsidP="00D4521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A65A0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D3BBC">
        <w:rPr>
          <w:rFonts w:ascii="Times New Roman" w:hAnsi="Times New Roman" w:cs="Times New Roman"/>
          <w:sz w:val="28"/>
          <w:szCs w:val="28"/>
          <w:lang w:val="kk-KZ"/>
        </w:rPr>
        <w:t>53</w:t>
      </w:r>
      <w:r w:rsidRPr="00A23696">
        <w:rPr>
          <w:rFonts w:ascii="Times New Roman" w:hAnsi="Times New Roman" w:cs="Times New Roman"/>
          <w:sz w:val="28"/>
          <w:szCs w:val="28"/>
          <w:lang w:val="kk-KZ"/>
        </w:rPr>
        <w:t>/01</w:t>
      </w:r>
    </w:p>
    <w:p w14:paraId="5833A9A2" w14:textId="3B34C0A5" w:rsidR="002902BB" w:rsidRPr="008A65A0" w:rsidRDefault="002902BB" w:rsidP="00A23E6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902BB" w:rsidRPr="008A65A0" w:rsidSect="00D44B9B">
      <w:pgSz w:w="11906" w:h="16838"/>
      <w:pgMar w:top="851" w:right="1134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2132C"/>
    <w:multiLevelType w:val="hybridMultilevel"/>
    <w:tmpl w:val="15D26B30"/>
    <w:lvl w:ilvl="0" w:tplc="200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4695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472"/>
    <w:rsid w:val="00007ABA"/>
    <w:rsid w:val="00024E29"/>
    <w:rsid w:val="00027430"/>
    <w:rsid w:val="00084FDE"/>
    <w:rsid w:val="00094A62"/>
    <w:rsid w:val="000E36BA"/>
    <w:rsid w:val="00127424"/>
    <w:rsid w:val="00131DC9"/>
    <w:rsid w:val="0014194A"/>
    <w:rsid w:val="00152F23"/>
    <w:rsid w:val="001804E2"/>
    <w:rsid w:val="001A0472"/>
    <w:rsid w:val="001E3513"/>
    <w:rsid w:val="002902BB"/>
    <w:rsid w:val="002E0344"/>
    <w:rsid w:val="002F1FCA"/>
    <w:rsid w:val="00310CB8"/>
    <w:rsid w:val="003322B1"/>
    <w:rsid w:val="003850F2"/>
    <w:rsid w:val="00395057"/>
    <w:rsid w:val="003C4D28"/>
    <w:rsid w:val="003D3BBC"/>
    <w:rsid w:val="003E4232"/>
    <w:rsid w:val="003F1D35"/>
    <w:rsid w:val="003F7B4B"/>
    <w:rsid w:val="004A3D28"/>
    <w:rsid w:val="004C2A9E"/>
    <w:rsid w:val="004D4991"/>
    <w:rsid w:val="004D4C8C"/>
    <w:rsid w:val="005428C6"/>
    <w:rsid w:val="005D21B8"/>
    <w:rsid w:val="005D4987"/>
    <w:rsid w:val="00616813"/>
    <w:rsid w:val="007C5E9B"/>
    <w:rsid w:val="007E1706"/>
    <w:rsid w:val="007F371F"/>
    <w:rsid w:val="008109A4"/>
    <w:rsid w:val="0081270A"/>
    <w:rsid w:val="0082015C"/>
    <w:rsid w:val="008436D6"/>
    <w:rsid w:val="008A65A0"/>
    <w:rsid w:val="00931EB6"/>
    <w:rsid w:val="00944DFE"/>
    <w:rsid w:val="00960E8E"/>
    <w:rsid w:val="00966083"/>
    <w:rsid w:val="009938D0"/>
    <w:rsid w:val="00A120B2"/>
    <w:rsid w:val="00A23696"/>
    <w:rsid w:val="00A23E60"/>
    <w:rsid w:val="00A300D4"/>
    <w:rsid w:val="00AA4F71"/>
    <w:rsid w:val="00AD7D32"/>
    <w:rsid w:val="00B05070"/>
    <w:rsid w:val="00B26787"/>
    <w:rsid w:val="00B515C7"/>
    <w:rsid w:val="00C247EF"/>
    <w:rsid w:val="00C73718"/>
    <w:rsid w:val="00C738AE"/>
    <w:rsid w:val="00D10D30"/>
    <w:rsid w:val="00D34256"/>
    <w:rsid w:val="00D44B9B"/>
    <w:rsid w:val="00D45214"/>
    <w:rsid w:val="00D86272"/>
    <w:rsid w:val="00E22C0B"/>
    <w:rsid w:val="00E77BF5"/>
    <w:rsid w:val="00E82448"/>
    <w:rsid w:val="00EE0D84"/>
    <w:rsid w:val="00EE485B"/>
    <w:rsid w:val="00EF2E13"/>
    <w:rsid w:val="00EF3AB3"/>
    <w:rsid w:val="00F55173"/>
    <w:rsid w:val="00F91A60"/>
    <w:rsid w:val="00FE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76E0F"/>
  <w15:chartTrackingRefBased/>
  <w15:docId w15:val="{4F40DC89-F02B-464F-8E5C-87293ED3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rsid w:val="001A0472"/>
    <w:pPr>
      <w:ind w:left="720"/>
      <w:contextualSpacing/>
    </w:pPr>
  </w:style>
  <w:style w:type="paragraph" w:styleId="a4">
    <w:name w:val="No Spacing"/>
    <w:uiPriority w:val="1"/>
    <w:qFormat/>
    <w:rsid w:val="008109A4"/>
    <w:pPr>
      <w:spacing w:after="0" w:line="240" w:lineRule="auto"/>
    </w:pPr>
    <w:rPr>
      <w:lang w:val="ru-RU"/>
    </w:rPr>
  </w:style>
  <w:style w:type="paragraph" w:customStyle="1" w:styleId="a5">
    <w:name w:val="Заголовок постановления"/>
    <w:basedOn w:val="a"/>
    <w:link w:val="a6"/>
    <w:qFormat/>
    <w:rsid w:val="00AD7D32"/>
    <w:pPr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7">
    <w:name w:val="Текст постановления"/>
    <w:basedOn w:val="a"/>
    <w:link w:val="a8"/>
    <w:qFormat/>
    <w:rsid w:val="002F1FCA"/>
    <w:pPr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Заголовок постановления Знак"/>
    <w:basedOn w:val="a0"/>
    <w:link w:val="a5"/>
    <w:rsid w:val="00AD7D32"/>
    <w:rPr>
      <w:rFonts w:ascii="Times New Roman" w:hAnsi="Times New Roman" w:cs="Times New Roman"/>
      <w:b/>
      <w:bCs/>
      <w:sz w:val="28"/>
      <w:szCs w:val="28"/>
    </w:rPr>
  </w:style>
  <w:style w:type="character" w:customStyle="1" w:styleId="a8">
    <w:name w:val="Текст постановления Знак"/>
    <w:basedOn w:val="a0"/>
    <w:link w:val="a7"/>
    <w:rsid w:val="002F1FCA"/>
    <w:rPr>
      <w:rFonts w:ascii="Times New Roman" w:hAnsi="Times New Roman" w:cs="Times New Roman"/>
      <w:sz w:val="28"/>
      <w:szCs w:val="28"/>
    </w:rPr>
  </w:style>
  <w:style w:type="paragraph" w:customStyle="1" w:styleId="Standard">
    <w:name w:val="Standard"/>
    <w:rsid w:val="003F7B4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val="ru-RU" w:eastAsia="ru-RU"/>
    </w:rPr>
  </w:style>
  <w:style w:type="table" w:customStyle="1" w:styleId="1">
    <w:name w:val="Сетка таблицы1"/>
    <w:basedOn w:val="a1"/>
    <w:next w:val="a9"/>
    <w:uiPriority w:val="59"/>
    <w:rsid w:val="003F7B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3F7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Samsung</cp:lastModifiedBy>
  <cp:revision>39</cp:revision>
  <cp:lastPrinted>2026-01-08T10:32:00Z</cp:lastPrinted>
  <dcterms:created xsi:type="dcterms:W3CDTF">2024-03-19T04:24:00Z</dcterms:created>
  <dcterms:modified xsi:type="dcterms:W3CDTF">2026-09-29T12:33:00Z</dcterms:modified>
</cp:coreProperties>
</file>