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10887" w14:textId="77777777" w:rsidR="00F95AA9" w:rsidRDefault="00BB697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ҮРЖАР АУДАНЫ </w:t>
      </w:r>
    </w:p>
    <w:p w14:paraId="38ED4007" w14:textId="77777777" w:rsidR="00F95AA9" w:rsidRDefault="00BB6974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УЧАСКЕЛЕРІНІҢ ШЕКАРАЛАРЫ</w:t>
      </w:r>
    </w:p>
    <w:p w14:paraId="00BE214B" w14:textId="77777777" w:rsidR="00F95AA9" w:rsidRDefault="00F95AA9">
      <w:pPr>
        <w:jc w:val="center"/>
        <w:rPr>
          <w:b/>
          <w:sz w:val="28"/>
          <w:szCs w:val="28"/>
          <w:lang w:val="kk-KZ"/>
        </w:rPr>
      </w:pPr>
    </w:p>
    <w:p w14:paraId="04E70382" w14:textId="77777777" w:rsidR="00F95AA9" w:rsidRDefault="00BB6974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417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учаскесі</w:t>
      </w:r>
    </w:p>
    <w:p w14:paraId="2D7E4AE0" w14:textId="77777777" w:rsidR="00F95AA9" w:rsidRDefault="00BB697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Орталығы: Жаңа Тілек ауылы, Бейбарыс сұлтан көшесі 16 А, Абай облысы білім басқармасының Үржар ауданы білім бөлімінің "М.Әуезов атындағы орта мектебі" коммуналдық мемлекеттік мекемесі.</w:t>
      </w:r>
    </w:p>
    <w:p w14:paraId="05B5B5A9" w14:textId="77777777" w:rsidR="00F95AA9" w:rsidRDefault="00BB697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Жаңа Тілек ауылының аумағы.</w:t>
      </w:r>
    </w:p>
    <w:p w14:paraId="2706D61C" w14:textId="77777777" w:rsidR="00F95AA9" w:rsidRDefault="00F95AA9">
      <w:pPr>
        <w:ind w:firstLine="708"/>
        <w:jc w:val="both"/>
        <w:rPr>
          <w:sz w:val="28"/>
          <w:szCs w:val="28"/>
          <w:lang w:val="kk-KZ"/>
        </w:rPr>
      </w:pPr>
    </w:p>
    <w:p w14:paraId="0B088AE3" w14:textId="77777777" w:rsidR="00F95AA9" w:rsidRDefault="00BB6974">
      <w:pPr>
        <w:ind w:firstLine="708"/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418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учаск</w:t>
      </w:r>
      <w:r>
        <w:rPr>
          <w:b/>
          <w:sz w:val="28"/>
          <w:szCs w:val="28"/>
          <w:lang w:val="kk-KZ"/>
        </w:rPr>
        <w:t>есі</w:t>
      </w:r>
    </w:p>
    <w:p w14:paraId="4E5AB530" w14:textId="77777777" w:rsidR="00F95AA9" w:rsidRDefault="00BB697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Орталығы: Тасарық ауылы, Н.Байкенов көшесі 20, Абай облысы білім басқармасының Үржар ауданы білім бөлімінің "Тасарық негізгі мектебі" коммуналдық мемлекеттік мекемесі.</w:t>
      </w:r>
    </w:p>
    <w:p w14:paraId="76080CDD" w14:textId="77777777" w:rsidR="00F95AA9" w:rsidRDefault="00BB697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Шекаралары: Тасарық ауылының аумағы.</w:t>
      </w:r>
    </w:p>
    <w:p w14:paraId="2DE26AAE" w14:textId="77777777" w:rsidR="00F95AA9" w:rsidRDefault="00F95AA9">
      <w:pPr>
        <w:ind w:firstLine="708"/>
        <w:jc w:val="both"/>
        <w:rPr>
          <w:sz w:val="28"/>
          <w:szCs w:val="28"/>
          <w:lang w:val="kk-KZ"/>
        </w:rPr>
      </w:pPr>
    </w:p>
    <w:sectPr w:rsidR="00F95AA9">
      <w:headerReference w:type="default" r:id="rId7"/>
      <w:pgSz w:w="11906" w:h="16838"/>
      <w:pgMar w:top="851" w:right="851" w:bottom="851" w:left="1418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1E14A" w14:textId="77777777" w:rsidR="00BB6974" w:rsidRDefault="00BB6974">
      <w:r>
        <w:separator/>
      </w:r>
    </w:p>
  </w:endnote>
  <w:endnote w:type="continuationSeparator" w:id="0">
    <w:p w14:paraId="02A675A9" w14:textId="77777777" w:rsidR="00BB6974" w:rsidRDefault="00BB6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Z Times New Roman">
    <w:altName w:val="Times New Roman"/>
    <w:charset w:val="CC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altName w:val="Calibri"/>
    <w:charset w:val="CC"/>
    <w:family w:val="swiss"/>
    <w:pitch w:val="default"/>
    <w:sig w:usb0="00000000" w:usb1="00000000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2DA82" w14:textId="77777777" w:rsidR="00BB6974" w:rsidRDefault="00BB6974">
      <w:r>
        <w:separator/>
      </w:r>
    </w:p>
  </w:footnote>
  <w:footnote w:type="continuationSeparator" w:id="0">
    <w:p w14:paraId="57111809" w14:textId="77777777" w:rsidR="00BB6974" w:rsidRDefault="00BB6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075980"/>
      <w:docPartObj>
        <w:docPartGallery w:val="AutoText"/>
      </w:docPartObj>
    </w:sdtPr>
    <w:sdtEndPr/>
    <w:sdtContent>
      <w:p w14:paraId="728917F7" w14:textId="77777777" w:rsidR="00F95AA9" w:rsidRDefault="00BB697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10695ABD" w14:textId="77777777" w:rsidR="00F95AA9" w:rsidRDefault="00F95AA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33FA"/>
    <w:rsid w:val="00044D0F"/>
    <w:rsid w:val="0008389F"/>
    <w:rsid w:val="000A499A"/>
    <w:rsid w:val="000B295F"/>
    <w:rsid w:val="000B6576"/>
    <w:rsid w:val="000C2CA0"/>
    <w:rsid w:val="0013538D"/>
    <w:rsid w:val="001B0082"/>
    <w:rsid w:val="0021656C"/>
    <w:rsid w:val="00267A52"/>
    <w:rsid w:val="00271FAF"/>
    <w:rsid w:val="002864B9"/>
    <w:rsid w:val="002A549E"/>
    <w:rsid w:val="002C504A"/>
    <w:rsid w:val="00301B8C"/>
    <w:rsid w:val="003148A4"/>
    <w:rsid w:val="00324396"/>
    <w:rsid w:val="00353111"/>
    <w:rsid w:val="003558EE"/>
    <w:rsid w:val="003776F6"/>
    <w:rsid w:val="003D574A"/>
    <w:rsid w:val="003E7BE5"/>
    <w:rsid w:val="00447FA3"/>
    <w:rsid w:val="004B79AE"/>
    <w:rsid w:val="004C1D54"/>
    <w:rsid w:val="004F6DA8"/>
    <w:rsid w:val="00533E7F"/>
    <w:rsid w:val="005512FD"/>
    <w:rsid w:val="0055391B"/>
    <w:rsid w:val="0056089D"/>
    <w:rsid w:val="00561A70"/>
    <w:rsid w:val="00561EA4"/>
    <w:rsid w:val="0062077D"/>
    <w:rsid w:val="006226CE"/>
    <w:rsid w:val="00637895"/>
    <w:rsid w:val="006C3C1A"/>
    <w:rsid w:val="00723F19"/>
    <w:rsid w:val="007C6688"/>
    <w:rsid w:val="007E49B6"/>
    <w:rsid w:val="007F1E2F"/>
    <w:rsid w:val="0085728E"/>
    <w:rsid w:val="00870CDA"/>
    <w:rsid w:val="0088075B"/>
    <w:rsid w:val="008A25EC"/>
    <w:rsid w:val="008B51C1"/>
    <w:rsid w:val="008D510D"/>
    <w:rsid w:val="00902B03"/>
    <w:rsid w:val="00916A2E"/>
    <w:rsid w:val="009233FA"/>
    <w:rsid w:val="00946679"/>
    <w:rsid w:val="00994200"/>
    <w:rsid w:val="009949AF"/>
    <w:rsid w:val="0099504B"/>
    <w:rsid w:val="009C5B4E"/>
    <w:rsid w:val="00A01D29"/>
    <w:rsid w:val="00A3127A"/>
    <w:rsid w:val="00A77B5B"/>
    <w:rsid w:val="00AC5433"/>
    <w:rsid w:val="00AE2C83"/>
    <w:rsid w:val="00AF2DF9"/>
    <w:rsid w:val="00B04389"/>
    <w:rsid w:val="00B30270"/>
    <w:rsid w:val="00B36ACB"/>
    <w:rsid w:val="00B57421"/>
    <w:rsid w:val="00B6221C"/>
    <w:rsid w:val="00BB6974"/>
    <w:rsid w:val="00C140BD"/>
    <w:rsid w:val="00C36465"/>
    <w:rsid w:val="00C6248B"/>
    <w:rsid w:val="00CD66FA"/>
    <w:rsid w:val="00CF7B70"/>
    <w:rsid w:val="00D71791"/>
    <w:rsid w:val="00DA76D3"/>
    <w:rsid w:val="00DC078E"/>
    <w:rsid w:val="00E02F0F"/>
    <w:rsid w:val="00E15F0A"/>
    <w:rsid w:val="00E34863"/>
    <w:rsid w:val="00EB08E1"/>
    <w:rsid w:val="00ED1705"/>
    <w:rsid w:val="00F1070E"/>
    <w:rsid w:val="00F20C3C"/>
    <w:rsid w:val="00F30B9B"/>
    <w:rsid w:val="00F80FD0"/>
    <w:rsid w:val="00F84F81"/>
    <w:rsid w:val="00F95AA9"/>
    <w:rsid w:val="00FC4A49"/>
    <w:rsid w:val="00FE6F67"/>
    <w:rsid w:val="5351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52B369-8324-4270-BA85-AA0560AC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styleId="a4">
    <w:name w:val="Strong"/>
    <w:qFormat/>
    <w:rPr>
      <w:b/>
      <w:bCs/>
    </w:rPr>
  </w:style>
  <w:style w:type="paragraph" w:styleId="a5">
    <w:name w:val="Balloon Text"/>
    <w:basedOn w:val="a"/>
    <w:qFormat/>
    <w:rPr>
      <w:rFonts w:ascii="Tahoma" w:hAnsi="Tahoma"/>
      <w:sz w:val="16"/>
      <w:szCs w:val="16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7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ab">
    <w:name w:val="List"/>
    <w:basedOn w:val="a8"/>
    <w:rPr>
      <w:rFonts w:cs="Arial"/>
    </w:rPr>
  </w:style>
  <w:style w:type="paragraph" w:styleId="HTML">
    <w:name w:val="HTML Preformatted"/>
    <w:basedOn w:val="a"/>
    <w:unhideWhenUsed/>
    <w:qFormat/>
    <w:rPr>
      <w:rFonts w:ascii="Consolas" w:hAnsi="Consolas" w:cs="Consolas"/>
      <w:sz w:val="20"/>
      <w:szCs w:val="20"/>
    </w:rPr>
  </w:style>
  <w:style w:type="table" w:styleId="a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e">
    <w:name w:val="Нижний колонтитул Знак"/>
    <w:qFormat/>
    <w:rPr>
      <w:sz w:val="24"/>
      <w:szCs w:val="24"/>
    </w:rPr>
  </w:style>
  <w:style w:type="character" w:customStyle="1" w:styleId="af">
    <w:name w:val="Верхний колонтитул Знак"/>
    <w:uiPriority w:val="99"/>
    <w:qFormat/>
    <w:rPr>
      <w:sz w:val="24"/>
      <w:szCs w:val="24"/>
    </w:rPr>
  </w:style>
  <w:style w:type="character" w:customStyle="1" w:styleId="20">
    <w:name w:val="Заголовок 2 Знак"/>
    <w:basedOn w:val="a0"/>
    <w:link w:val="2"/>
    <w:qFormat/>
    <w:rPr>
      <w:rFonts w:ascii="KZ Times New Roman" w:hAnsi="KZ Times New Roman"/>
      <w:sz w:val="28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TML0">
    <w:name w:val="Стандартный HTML Знак"/>
    <w:basedOn w:val="a0"/>
    <w:qFormat/>
    <w:rPr>
      <w:rFonts w:ascii="Consolas" w:hAnsi="Consolas" w:cs="Consolas"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AD8DB-E0E8-4C66-B459-66B229585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 жылдыѕ 03 сјуіріне таєайындалєан</dc:title>
  <dc:creator>Администратор</dc:creator>
  <cp:lastModifiedBy>AEEESA</cp:lastModifiedBy>
  <cp:revision>341</cp:revision>
  <cp:lastPrinted>2020-10-02T09:33:00Z</cp:lastPrinted>
  <dcterms:created xsi:type="dcterms:W3CDTF">2015-09-02T09:12:00Z</dcterms:created>
  <dcterms:modified xsi:type="dcterms:W3CDTF">2026-09-29T09:51:00Z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TemplateDocerSaveRecord">
    <vt:lpwstr>eyJoZGlkIjoiMzE1MDdiZmVmOTA3OWFjOTE2MjY1NmEwODdlMTY3NGUifQ==</vt:lpwstr>
  </property>
  <property fmtid="{D5CDD505-2E9C-101B-9397-08002B2CF9AE}" pid="9" name="KSOProductBuildVer">
    <vt:lpwstr>1049-12.1.0.26880</vt:lpwstr>
  </property>
  <property fmtid="{D5CDD505-2E9C-101B-9397-08002B2CF9AE}" pid="10" name="ICV">
    <vt:lpwstr>F9271706E9314E47A74F503F599635D2_12</vt:lpwstr>
  </property>
</Properties>
</file>