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D9F" w:rsidRDefault="00E237F7" w:rsidP="00EC3D9F">
      <w:pPr>
        <w:jc w:val="center"/>
        <w:rPr>
          <w:sz w:val="28"/>
          <w:szCs w:val="28"/>
          <w:lang w:val="kk-KZ"/>
        </w:rPr>
      </w:pPr>
      <w:r w:rsidRPr="009B4BC1">
        <w:rPr>
          <w:b/>
          <w:sz w:val="28"/>
          <w:szCs w:val="28"/>
          <w:lang w:val="kk-KZ"/>
        </w:rPr>
        <w:t>«</w:t>
      </w:r>
      <w:r w:rsidR="00B52238">
        <w:rPr>
          <w:b/>
          <w:sz w:val="28"/>
          <w:szCs w:val="28"/>
          <w:lang w:val="kk-KZ"/>
        </w:rPr>
        <w:t>Талап</w:t>
      </w:r>
      <w:r w:rsidR="007E0845">
        <w:rPr>
          <w:b/>
          <w:sz w:val="28"/>
          <w:szCs w:val="28"/>
          <w:lang w:val="kk-KZ"/>
        </w:rPr>
        <w:t xml:space="preserve"> ауылдық округінің </w:t>
      </w:r>
      <w:r w:rsidR="00A57F1C">
        <w:rPr>
          <w:b/>
          <w:sz w:val="28"/>
          <w:szCs w:val="28"/>
          <w:lang w:val="kk-KZ"/>
        </w:rPr>
        <w:t>202</w:t>
      </w:r>
      <w:r w:rsidR="00464410">
        <w:rPr>
          <w:b/>
          <w:sz w:val="28"/>
          <w:szCs w:val="28"/>
          <w:lang w:val="kk-KZ"/>
        </w:rPr>
        <w:t>6</w:t>
      </w:r>
      <w:r w:rsidR="00A57F1C">
        <w:rPr>
          <w:b/>
          <w:sz w:val="28"/>
          <w:szCs w:val="28"/>
          <w:lang w:val="kk-KZ"/>
        </w:rPr>
        <w:t>-202</w:t>
      </w:r>
      <w:r w:rsidR="00464410">
        <w:rPr>
          <w:b/>
          <w:sz w:val="28"/>
          <w:szCs w:val="28"/>
          <w:lang w:val="kk-KZ"/>
        </w:rPr>
        <w:t>8</w:t>
      </w:r>
      <w:r w:rsidR="00157256" w:rsidRPr="009B4BC1">
        <w:rPr>
          <w:b/>
          <w:sz w:val="28"/>
          <w:szCs w:val="28"/>
          <w:lang w:val="kk-KZ"/>
        </w:rPr>
        <w:t xml:space="preserve"> </w:t>
      </w:r>
      <w:r w:rsidR="00F16586" w:rsidRPr="009B4BC1">
        <w:rPr>
          <w:b/>
          <w:sz w:val="28"/>
          <w:szCs w:val="28"/>
          <w:lang w:val="kk-KZ"/>
        </w:rPr>
        <w:t xml:space="preserve"> жылдарға арналған бюджеті туралы»</w:t>
      </w:r>
      <w:r w:rsidR="00766024" w:rsidRPr="00791A22">
        <w:rPr>
          <w:sz w:val="28"/>
          <w:szCs w:val="28"/>
          <w:lang w:val="kk-KZ"/>
        </w:rPr>
        <w:t xml:space="preserve"> </w:t>
      </w:r>
      <w:r w:rsidR="009B4BC1" w:rsidRPr="00911410">
        <w:rPr>
          <w:b/>
          <w:sz w:val="28"/>
          <w:szCs w:val="28"/>
          <w:lang w:val="kk-KZ"/>
        </w:rPr>
        <w:t xml:space="preserve">Жаңақорған аудандық мәслихатының </w:t>
      </w:r>
    </w:p>
    <w:p w:rsidR="000A71D7" w:rsidRPr="00791A22" w:rsidRDefault="00F16586" w:rsidP="000A71D7">
      <w:pPr>
        <w:pStyle w:val="a3"/>
        <w:rPr>
          <w:sz w:val="28"/>
          <w:lang w:val="kk-KZ"/>
        </w:rPr>
      </w:pPr>
      <w:r>
        <w:rPr>
          <w:sz w:val="28"/>
          <w:szCs w:val="28"/>
          <w:lang w:val="kk-KZ"/>
        </w:rPr>
        <w:t>шешімінің</w:t>
      </w:r>
      <w:r w:rsidR="002071DA" w:rsidRPr="00791A2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CB2CA9" w:rsidRPr="00791A22">
        <w:rPr>
          <w:sz w:val="28"/>
          <w:szCs w:val="28"/>
          <w:lang w:val="kk-KZ"/>
        </w:rPr>
        <w:t xml:space="preserve">жобасына </w:t>
      </w:r>
      <w:r w:rsidR="000A71D7" w:rsidRPr="00791A22">
        <w:rPr>
          <w:sz w:val="28"/>
          <w:szCs w:val="28"/>
          <w:lang w:val="kk-KZ"/>
        </w:rPr>
        <w:t>түсіндірме жазба</w:t>
      </w:r>
    </w:p>
    <w:p w:rsidR="00766024" w:rsidRPr="00791A22" w:rsidRDefault="00766024" w:rsidP="00766024">
      <w:pPr>
        <w:pStyle w:val="a3"/>
        <w:rPr>
          <w:sz w:val="28"/>
          <w:szCs w:val="28"/>
          <w:lang w:val="kk-KZ"/>
        </w:rPr>
      </w:pPr>
    </w:p>
    <w:tbl>
      <w:tblPr>
        <w:tblW w:w="95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563"/>
        <w:gridCol w:w="4496"/>
      </w:tblGrid>
      <w:tr w:rsidR="00701A4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b/>
                <w:bCs/>
                <w:sz w:val="28"/>
                <w:lang w:val="kk-KZ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  <w:vAlign w:val="center"/>
          </w:tcPr>
          <w:p w:rsidR="00701A4E" w:rsidRPr="00791A22" w:rsidRDefault="00701A4E" w:rsidP="00701A4E">
            <w:pPr>
              <w:jc w:val="center"/>
              <w:rPr>
                <w:b/>
                <w:bCs/>
                <w:sz w:val="28"/>
                <w:lang w:val="kk-KZ"/>
              </w:rPr>
            </w:pPr>
            <w:r w:rsidRPr="00791A22">
              <w:rPr>
                <w:b/>
                <w:sz w:val="28"/>
                <w:szCs w:val="28"/>
                <w:lang w:val="kk-KZ"/>
              </w:rPr>
              <w:t>Түсіндірме жазбада көрсетілуге тиіс мәліметтердің тізбесі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  <w:vAlign w:val="center"/>
          </w:tcPr>
          <w:p w:rsidR="00701A4E" w:rsidRPr="00791A22" w:rsidRDefault="00701A4E" w:rsidP="00701A4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91A22">
              <w:rPr>
                <w:b/>
                <w:sz w:val="28"/>
                <w:szCs w:val="28"/>
                <w:lang w:val="kk-KZ"/>
              </w:rPr>
              <w:t>Әзірлеуші мемлекеттік органның ақпараты</w:t>
            </w:r>
          </w:p>
        </w:tc>
      </w:tr>
      <w:tr w:rsidR="00701A4E" w:rsidRPr="0046441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sz w:val="28"/>
              </w:rPr>
            </w:pPr>
            <w:r w:rsidRPr="00791A22">
              <w:rPr>
                <w:sz w:val="28"/>
              </w:rPr>
              <w:t>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A4E" w:rsidRPr="00791A22" w:rsidRDefault="00701A4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әзірлеуші мемлекеттік орган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F16586" w:rsidRDefault="00F16586" w:rsidP="00B52238">
            <w:pPr>
              <w:jc w:val="both"/>
              <w:rPr>
                <w:sz w:val="28"/>
                <w:lang w:val="kk-KZ"/>
              </w:rPr>
            </w:pPr>
            <w:r w:rsidRPr="00F16586">
              <w:rPr>
                <w:sz w:val="28"/>
                <w:lang w:val="kk-KZ"/>
              </w:rPr>
              <w:t>«</w:t>
            </w:r>
            <w:r w:rsidR="00B52238">
              <w:rPr>
                <w:sz w:val="28"/>
                <w:lang w:val="kk-KZ"/>
              </w:rPr>
              <w:t>Талап</w:t>
            </w:r>
            <w:r w:rsidR="007E0845">
              <w:rPr>
                <w:sz w:val="28"/>
                <w:lang w:val="kk-KZ"/>
              </w:rPr>
              <w:t xml:space="preserve"> ауылдық округі</w:t>
            </w:r>
            <w:r w:rsidRPr="00F16586">
              <w:rPr>
                <w:sz w:val="28"/>
                <w:lang w:val="kk-KZ"/>
              </w:rPr>
              <w:t xml:space="preserve"> әкімі</w:t>
            </w:r>
            <w:r w:rsidR="007E0845">
              <w:rPr>
                <w:sz w:val="28"/>
                <w:lang w:val="kk-KZ"/>
              </w:rPr>
              <w:t>нің</w:t>
            </w:r>
            <w:r w:rsidRPr="00F16586">
              <w:rPr>
                <w:sz w:val="28"/>
                <w:lang w:val="kk-KZ"/>
              </w:rPr>
              <w:t xml:space="preserve"> аппараты» коммуналдық мемлекеттік мекемесі</w:t>
            </w:r>
          </w:p>
        </w:tc>
      </w:tr>
      <w:tr w:rsidR="00701A4E" w:rsidRPr="00464410">
        <w:trPr>
          <w:trHeight w:val="5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2.</w:t>
            </w:r>
          </w:p>
          <w:p w:rsidR="00701A4E" w:rsidRPr="00791A22" w:rsidRDefault="00701A4E" w:rsidP="00701A4E">
            <w:pPr>
              <w:rPr>
                <w:sz w:val="28"/>
                <w:lang w:val="kk-KZ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A4E" w:rsidRPr="00791A22" w:rsidRDefault="00701A4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қабылдау қажеттілігінің негіздемесі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CE2E12" w:rsidP="005109AF">
            <w:pPr>
              <w:shd w:val="clear" w:color="auto" w:fill="FFFFFF"/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 xml:space="preserve">бюджеттік бағдарлама әкімшілерінің ұсыныстары бойынша шығындарға қосымша қаражат қарастырылу және өзгерістер </w:t>
            </w:r>
            <w:r w:rsidR="00B01C6B">
              <w:rPr>
                <w:sz w:val="28"/>
                <w:szCs w:val="28"/>
                <w:lang w:val="kk-KZ"/>
              </w:rPr>
              <w:t xml:space="preserve">мен толықтырулар </w:t>
            </w:r>
            <w:r w:rsidRPr="00791A22">
              <w:rPr>
                <w:sz w:val="28"/>
                <w:szCs w:val="28"/>
                <w:lang w:val="kk-KZ"/>
              </w:rPr>
              <w:t>енгізу.</w:t>
            </w:r>
          </w:p>
        </w:tc>
      </w:tr>
      <w:tr w:rsidR="0030623E" w:rsidRPr="0046441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CA1CE7" w:rsidP="00CA1CE7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3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0623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 xml:space="preserve">Жобаны қабылдаудың нақты мақсаттары және күтілетін нәтижелердің мерзімі 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AF475F" w:rsidP="00CA1CE7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lang w:val="kk-KZ"/>
              </w:rPr>
              <w:t>Ауылдық және ауылдық бюджеттерді тиімді іске асыру үшін</w:t>
            </w:r>
            <w:r w:rsidR="00B01C6B">
              <w:rPr>
                <w:sz w:val="28"/>
                <w:lang w:val="kk-KZ"/>
              </w:rPr>
              <w:t>.</w:t>
            </w:r>
          </w:p>
        </w:tc>
      </w:tr>
      <w:tr w:rsidR="00CA1CE7" w:rsidRPr="0046441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CA1CE7" w:rsidRPr="00791A22" w:rsidRDefault="00CA1CE7" w:rsidP="00CA1CE7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4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CE7" w:rsidRPr="00791A22" w:rsidRDefault="0090217E" w:rsidP="0090217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 қабылдаған жағдайда болжанатын әлеуметтік-экономикалық және/немесе құқықтық салдарлар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CA1CE7" w:rsidRPr="00791A22" w:rsidRDefault="0090217E" w:rsidP="00701A4E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 xml:space="preserve">Осы жобаны қабылдау жағымсыз </w:t>
            </w:r>
            <w:r w:rsidRPr="00791A22">
              <w:rPr>
                <w:sz w:val="28"/>
                <w:szCs w:val="28"/>
                <w:lang w:val="kk-KZ"/>
              </w:rPr>
              <w:t>әлеуметтік-экономикалық және құқықтық салдарға әкеп соқтырмайды</w:t>
            </w:r>
            <w:r w:rsidR="00B01C6B">
              <w:rPr>
                <w:sz w:val="28"/>
                <w:szCs w:val="28"/>
                <w:lang w:val="kk-KZ"/>
              </w:rPr>
              <w:t>.</w:t>
            </w:r>
          </w:p>
        </w:tc>
      </w:tr>
      <w:tr w:rsidR="0030623E" w:rsidRPr="0046441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5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іске асыруға байланысты болжанатын қаржылық шығындар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lang w:val="kk-KZ"/>
              </w:rPr>
              <w:t xml:space="preserve">Жобаны іске асыру </w:t>
            </w:r>
            <w:r w:rsidRPr="00791A22">
              <w:rPr>
                <w:sz w:val="28"/>
                <w:szCs w:val="28"/>
                <w:lang w:val="kk-KZ"/>
              </w:rPr>
              <w:t>қаржылық шығындарды талап етпейді.</w:t>
            </w:r>
          </w:p>
          <w:p w:rsidR="0030623E" w:rsidRPr="00791A22" w:rsidRDefault="0030623E" w:rsidP="00701A4E">
            <w:pPr>
              <w:jc w:val="both"/>
              <w:rPr>
                <w:sz w:val="28"/>
                <w:lang w:val="kk-KZ"/>
              </w:rPr>
            </w:pPr>
          </w:p>
        </w:tc>
      </w:tr>
      <w:tr w:rsidR="0030623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6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0623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Жобада қаралатын мәселелер бойынша бұрын қабылданған кесімдері және олардың іске асырылу нәтижелері туралы мәліметтер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B01C6B" w:rsidP="00511A25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Ж</w:t>
            </w:r>
            <w:r w:rsidR="00AD5BF5" w:rsidRPr="00791A22">
              <w:rPr>
                <w:sz w:val="28"/>
                <w:lang w:val="kk-KZ"/>
              </w:rPr>
              <w:t>оқ</w:t>
            </w:r>
            <w:r>
              <w:rPr>
                <w:sz w:val="28"/>
                <w:lang w:val="kk-KZ"/>
              </w:rPr>
              <w:t>.</w:t>
            </w:r>
          </w:p>
          <w:p w:rsidR="0030623E" w:rsidRPr="00791A22" w:rsidRDefault="0030623E" w:rsidP="006A433E">
            <w:pPr>
              <w:ind w:firstLine="252"/>
              <w:jc w:val="both"/>
              <w:rPr>
                <w:sz w:val="28"/>
                <w:lang w:val="kk-KZ"/>
              </w:rPr>
            </w:pPr>
          </w:p>
        </w:tc>
      </w:tr>
      <w:tr w:rsidR="0030623E" w:rsidRPr="0046441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7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Заңнаманы кейіннен жобаға сәйкес келтіру қажеттілігі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701A4E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Кейіннен заңнаманы жобаға сәйкес келтіру қажеттілігі жоқ</w:t>
            </w:r>
            <w:r w:rsidR="00B01C6B">
              <w:rPr>
                <w:sz w:val="28"/>
                <w:szCs w:val="28"/>
                <w:lang w:val="kk-KZ"/>
              </w:rPr>
              <w:t>.</w:t>
            </w:r>
          </w:p>
        </w:tc>
      </w:tr>
      <w:tr w:rsidR="0030623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8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454DB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Өзге де мәліметтер</w:t>
            </w:r>
          </w:p>
          <w:p w:rsidR="0030623E" w:rsidRPr="00791A22" w:rsidRDefault="0030623E" w:rsidP="003454D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3454DB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Жоқ</w:t>
            </w:r>
            <w:r w:rsidR="00B01C6B">
              <w:rPr>
                <w:sz w:val="28"/>
                <w:lang w:val="kk-KZ"/>
              </w:rPr>
              <w:t>.</w:t>
            </w:r>
          </w:p>
        </w:tc>
      </w:tr>
    </w:tbl>
    <w:p w:rsidR="00511A25" w:rsidRPr="00791A22" w:rsidRDefault="00511A25" w:rsidP="00511A25">
      <w:pPr>
        <w:rPr>
          <w:b/>
          <w:sz w:val="28"/>
          <w:szCs w:val="28"/>
          <w:lang w:val="kk-KZ"/>
        </w:rPr>
      </w:pPr>
    </w:p>
    <w:p w:rsidR="00511A25" w:rsidRPr="00791A22" w:rsidRDefault="00511A25" w:rsidP="00511A25">
      <w:pPr>
        <w:rPr>
          <w:b/>
          <w:sz w:val="28"/>
          <w:szCs w:val="28"/>
          <w:lang w:val="kk-KZ"/>
        </w:rPr>
      </w:pPr>
    </w:p>
    <w:p w:rsidR="00511A25" w:rsidRPr="00791A22" w:rsidRDefault="00F16586" w:rsidP="00511A25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  <w:r w:rsidR="00B52238">
        <w:rPr>
          <w:b/>
          <w:sz w:val="28"/>
          <w:szCs w:val="28"/>
          <w:lang w:val="kk-KZ"/>
        </w:rPr>
        <w:t>Талап</w:t>
      </w:r>
      <w:r w:rsidR="00413925">
        <w:rPr>
          <w:b/>
          <w:sz w:val="28"/>
          <w:szCs w:val="28"/>
          <w:lang w:val="kk-KZ"/>
        </w:rPr>
        <w:t xml:space="preserve"> </w:t>
      </w:r>
      <w:r w:rsidR="007E0845">
        <w:rPr>
          <w:b/>
          <w:sz w:val="28"/>
          <w:szCs w:val="28"/>
          <w:lang w:val="kk-KZ"/>
        </w:rPr>
        <w:t>ауылдық округінің</w:t>
      </w:r>
      <w:r w:rsidR="00413925">
        <w:rPr>
          <w:b/>
          <w:sz w:val="28"/>
          <w:szCs w:val="28"/>
          <w:lang w:val="kk-KZ"/>
        </w:rPr>
        <w:t xml:space="preserve"> әкімі   </w:t>
      </w:r>
      <w:bookmarkStart w:id="0" w:name="_GoBack"/>
      <w:r w:rsidR="00413925">
        <w:rPr>
          <w:b/>
          <w:sz w:val="28"/>
          <w:szCs w:val="28"/>
          <w:lang w:val="kk-KZ"/>
        </w:rPr>
        <w:t xml:space="preserve"> </w:t>
      </w:r>
      <w:bookmarkEnd w:id="0"/>
      <w:r w:rsidR="00413925">
        <w:rPr>
          <w:b/>
          <w:sz w:val="28"/>
          <w:szCs w:val="28"/>
          <w:lang w:val="kk-KZ"/>
        </w:rPr>
        <w:t xml:space="preserve">           </w:t>
      </w:r>
      <w:r>
        <w:rPr>
          <w:b/>
          <w:sz w:val="28"/>
          <w:szCs w:val="28"/>
          <w:lang w:val="kk-KZ"/>
        </w:rPr>
        <w:t xml:space="preserve">              </w:t>
      </w:r>
      <w:r w:rsidR="00464410">
        <w:rPr>
          <w:b/>
          <w:sz w:val="28"/>
          <w:szCs w:val="28"/>
          <w:lang w:val="kk-KZ"/>
        </w:rPr>
        <w:t>Н.Алимахамадұлы</w:t>
      </w:r>
    </w:p>
    <w:sectPr w:rsidR="00511A25" w:rsidRPr="00791A22" w:rsidSect="00CE23C3">
      <w:headerReference w:type="even" r:id="rId7"/>
      <w:headerReference w:type="default" r:id="rId8"/>
      <w:pgSz w:w="11906" w:h="16838"/>
      <w:pgMar w:top="1135" w:right="851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02D" w:rsidRDefault="0088502D">
      <w:r>
        <w:separator/>
      </w:r>
    </w:p>
  </w:endnote>
  <w:endnote w:type="continuationSeparator" w:id="0">
    <w:p w:rsidR="0088502D" w:rsidRDefault="00885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02D" w:rsidRDefault="0088502D">
      <w:r>
        <w:separator/>
      </w:r>
    </w:p>
  </w:footnote>
  <w:footnote w:type="continuationSeparator" w:id="0">
    <w:p w:rsidR="0088502D" w:rsidRDefault="00885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A8" w:rsidRDefault="00912833" w:rsidP="00397AC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5A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405A8" w:rsidRDefault="00D405A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A8" w:rsidRDefault="00912833" w:rsidP="00397AC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5A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F593A">
      <w:rPr>
        <w:rStyle w:val="a8"/>
        <w:noProof/>
      </w:rPr>
      <w:t>2</w:t>
    </w:r>
    <w:r>
      <w:rPr>
        <w:rStyle w:val="a8"/>
      </w:rPr>
      <w:fldChar w:fldCharType="end"/>
    </w:r>
  </w:p>
  <w:p w:rsidR="00D405A8" w:rsidRDefault="00D405A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1A4E"/>
    <w:rsid w:val="00012BDC"/>
    <w:rsid w:val="00015288"/>
    <w:rsid w:val="00051659"/>
    <w:rsid w:val="000668F3"/>
    <w:rsid w:val="000701BF"/>
    <w:rsid w:val="0007193A"/>
    <w:rsid w:val="00081BA0"/>
    <w:rsid w:val="00084BA9"/>
    <w:rsid w:val="00092395"/>
    <w:rsid w:val="000A21EA"/>
    <w:rsid w:val="000A36B9"/>
    <w:rsid w:val="000A71D7"/>
    <w:rsid w:val="000D3337"/>
    <w:rsid w:val="000D3CBE"/>
    <w:rsid w:val="000E570D"/>
    <w:rsid w:val="001368AF"/>
    <w:rsid w:val="00157256"/>
    <w:rsid w:val="0019405F"/>
    <w:rsid w:val="001F3ED0"/>
    <w:rsid w:val="002071DA"/>
    <w:rsid w:val="002101CD"/>
    <w:rsid w:val="00222A56"/>
    <w:rsid w:val="00235A42"/>
    <w:rsid w:val="00251BEC"/>
    <w:rsid w:val="002A01BC"/>
    <w:rsid w:val="002D39FE"/>
    <w:rsid w:val="002F2692"/>
    <w:rsid w:val="002F697D"/>
    <w:rsid w:val="0030623E"/>
    <w:rsid w:val="003454DB"/>
    <w:rsid w:val="00345E70"/>
    <w:rsid w:val="00357E20"/>
    <w:rsid w:val="00371E59"/>
    <w:rsid w:val="00397ACE"/>
    <w:rsid w:val="003A1121"/>
    <w:rsid w:val="003F48F0"/>
    <w:rsid w:val="003F593A"/>
    <w:rsid w:val="00401C93"/>
    <w:rsid w:val="004138A7"/>
    <w:rsid w:val="00413925"/>
    <w:rsid w:val="004269D1"/>
    <w:rsid w:val="00436E57"/>
    <w:rsid w:val="00445A16"/>
    <w:rsid w:val="0046198D"/>
    <w:rsid w:val="00464410"/>
    <w:rsid w:val="004659F3"/>
    <w:rsid w:val="00483C62"/>
    <w:rsid w:val="004B58F7"/>
    <w:rsid w:val="004E5A66"/>
    <w:rsid w:val="004F01F6"/>
    <w:rsid w:val="004F4926"/>
    <w:rsid w:val="0050532D"/>
    <w:rsid w:val="005109AF"/>
    <w:rsid w:val="00511A25"/>
    <w:rsid w:val="00512BBC"/>
    <w:rsid w:val="00534D97"/>
    <w:rsid w:val="00542646"/>
    <w:rsid w:val="00546BCB"/>
    <w:rsid w:val="005569D8"/>
    <w:rsid w:val="00580192"/>
    <w:rsid w:val="005B7F73"/>
    <w:rsid w:val="005C3233"/>
    <w:rsid w:val="006171BD"/>
    <w:rsid w:val="00621182"/>
    <w:rsid w:val="0064214A"/>
    <w:rsid w:val="00654D1C"/>
    <w:rsid w:val="006A433E"/>
    <w:rsid w:val="006B4153"/>
    <w:rsid w:val="006F4832"/>
    <w:rsid w:val="00701A4E"/>
    <w:rsid w:val="0070233F"/>
    <w:rsid w:val="007219B5"/>
    <w:rsid w:val="007451C0"/>
    <w:rsid w:val="0075202F"/>
    <w:rsid w:val="007524D7"/>
    <w:rsid w:val="007541BB"/>
    <w:rsid w:val="00755509"/>
    <w:rsid w:val="00766024"/>
    <w:rsid w:val="00771C62"/>
    <w:rsid w:val="00791A22"/>
    <w:rsid w:val="007A4C57"/>
    <w:rsid w:val="007B248E"/>
    <w:rsid w:val="007C1118"/>
    <w:rsid w:val="007D1E7D"/>
    <w:rsid w:val="007E0845"/>
    <w:rsid w:val="007F3FA3"/>
    <w:rsid w:val="0082140B"/>
    <w:rsid w:val="008225D2"/>
    <w:rsid w:val="00823A91"/>
    <w:rsid w:val="00826A59"/>
    <w:rsid w:val="00854695"/>
    <w:rsid w:val="00866A29"/>
    <w:rsid w:val="00867042"/>
    <w:rsid w:val="00876E05"/>
    <w:rsid w:val="00877921"/>
    <w:rsid w:val="008804DE"/>
    <w:rsid w:val="0088502D"/>
    <w:rsid w:val="0089624A"/>
    <w:rsid w:val="00896F16"/>
    <w:rsid w:val="008B2A1A"/>
    <w:rsid w:val="008F2C87"/>
    <w:rsid w:val="0090217E"/>
    <w:rsid w:val="00912833"/>
    <w:rsid w:val="00926E6E"/>
    <w:rsid w:val="009322CF"/>
    <w:rsid w:val="00962EC1"/>
    <w:rsid w:val="009B19D1"/>
    <w:rsid w:val="009B2101"/>
    <w:rsid w:val="009B2CC7"/>
    <w:rsid w:val="009B4BC1"/>
    <w:rsid w:val="009E10E9"/>
    <w:rsid w:val="009E5B7B"/>
    <w:rsid w:val="009E7F0C"/>
    <w:rsid w:val="00A21EA0"/>
    <w:rsid w:val="00A42C6A"/>
    <w:rsid w:val="00A57F1C"/>
    <w:rsid w:val="00A75FA8"/>
    <w:rsid w:val="00A9490B"/>
    <w:rsid w:val="00A96131"/>
    <w:rsid w:val="00A977D7"/>
    <w:rsid w:val="00AA0E78"/>
    <w:rsid w:val="00AD5BF5"/>
    <w:rsid w:val="00AE1035"/>
    <w:rsid w:val="00AE219C"/>
    <w:rsid w:val="00AF475F"/>
    <w:rsid w:val="00AF543D"/>
    <w:rsid w:val="00B00B93"/>
    <w:rsid w:val="00B01C6B"/>
    <w:rsid w:val="00B20ECF"/>
    <w:rsid w:val="00B5024D"/>
    <w:rsid w:val="00B52238"/>
    <w:rsid w:val="00B665F9"/>
    <w:rsid w:val="00B90576"/>
    <w:rsid w:val="00BB242B"/>
    <w:rsid w:val="00BD7EB6"/>
    <w:rsid w:val="00BE3B49"/>
    <w:rsid w:val="00BF5CAB"/>
    <w:rsid w:val="00C07C21"/>
    <w:rsid w:val="00C53925"/>
    <w:rsid w:val="00CA152F"/>
    <w:rsid w:val="00CA1CE7"/>
    <w:rsid w:val="00CB2CA9"/>
    <w:rsid w:val="00CE23C3"/>
    <w:rsid w:val="00CE2E12"/>
    <w:rsid w:val="00CF0C7B"/>
    <w:rsid w:val="00D1381A"/>
    <w:rsid w:val="00D405A8"/>
    <w:rsid w:val="00D420A2"/>
    <w:rsid w:val="00D60DA3"/>
    <w:rsid w:val="00D62185"/>
    <w:rsid w:val="00D65285"/>
    <w:rsid w:val="00D764D2"/>
    <w:rsid w:val="00DA3321"/>
    <w:rsid w:val="00DB325D"/>
    <w:rsid w:val="00DB4D3E"/>
    <w:rsid w:val="00DE05D3"/>
    <w:rsid w:val="00E14935"/>
    <w:rsid w:val="00E21A4F"/>
    <w:rsid w:val="00E237F7"/>
    <w:rsid w:val="00E414DF"/>
    <w:rsid w:val="00EA6562"/>
    <w:rsid w:val="00EB1B81"/>
    <w:rsid w:val="00EB4B6A"/>
    <w:rsid w:val="00EC3D9F"/>
    <w:rsid w:val="00EF1B65"/>
    <w:rsid w:val="00EF24D6"/>
    <w:rsid w:val="00F16586"/>
    <w:rsid w:val="00F2130E"/>
    <w:rsid w:val="00F420EE"/>
    <w:rsid w:val="00F47B02"/>
    <w:rsid w:val="00F52D1A"/>
    <w:rsid w:val="00F53863"/>
    <w:rsid w:val="00F60823"/>
    <w:rsid w:val="00F70CE6"/>
    <w:rsid w:val="00F84343"/>
    <w:rsid w:val="00FD028C"/>
    <w:rsid w:val="00FD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A4E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701A4E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01A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701A4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01A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701A4E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701A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33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337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rsid w:val="00371E5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71E59"/>
  </w:style>
  <w:style w:type="paragraph" w:styleId="a9">
    <w:name w:val="footer"/>
    <w:basedOn w:val="a"/>
    <w:link w:val="aa"/>
    <w:uiPriority w:val="99"/>
    <w:semiHidden/>
    <w:unhideWhenUsed/>
    <w:rsid w:val="009B4BC1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9B4BC1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35</cp:revision>
  <cp:lastPrinted>2024-12-03T11:51:00Z</cp:lastPrinted>
  <dcterms:created xsi:type="dcterms:W3CDTF">2018-04-23T11:42:00Z</dcterms:created>
  <dcterms:modified xsi:type="dcterms:W3CDTF">2025-11-08T13:26:00Z</dcterms:modified>
</cp:coreProperties>
</file>