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jc w:val="center"/>
        <w:tblLook w:val="01E0" w:firstRow="1" w:lastRow="1" w:firstColumn="1" w:lastColumn="1" w:noHBand="0" w:noVBand="0"/>
      </w:tblPr>
      <w:tblGrid>
        <w:gridCol w:w="3729"/>
        <w:gridCol w:w="1885"/>
        <w:gridCol w:w="4492"/>
      </w:tblGrid>
      <w:tr w:rsidR="00627F3D" w:rsidRPr="00627F3D" w14:paraId="292A4B7B" w14:textId="77777777" w:rsidTr="00F26013">
        <w:trPr>
          <w:trHeight w:val="1438"/>
          <w:jc w:val="center"/>
        </w:trPr>
        <w:tc>
          <w:tcPr>
            <w:tcW w:w="37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1009E4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</w:pPr>
            <w:r w:rsidRPr="00627F3D"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  <w:t xml:space="preserve">ОСАКАРОВ </w:t>
            </w:r>
          </w:p>
          <w:p w14:paraId="595836A2" w14:textId="7FA0D8E0" w:rsidR="00627F3D" w:rsidRPr="00627F3D" w:rsidRDefault="00DD1DE9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  <w:t>АУДАНЫНЫҢ</w:t>
            </w:r>
          </w:p>
          <w:p w14:paraId="2834D7A5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</w:pPr>
            <w:r w:rsidRPr="00627F3D"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  <w:t>АУМАҚТЫҚ</w:t>
            </w:r>
          </w:p>
          <w:p w14:paraId="0E4192E9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</w:pPr>
            <w:r w:rsidRPr="00627F3D"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  <w:t>САЙЛАУ</w:t>
            </w:r>
          </w:p>
          <w:p w14:paraId="04ADB071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</w:pPr>
            <w:r w:rsidRPr="00627F3D"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  <w:t xml:space="preserve"> КОМИССИЯСЫ</w:t>
            </w:r>
          </w:p>
          <w:p w14:paraId="16569095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/>
              </w:rPr>
            </w:pPr>
          </w:p>
        </w:tc>
        <w:tc>
          <w:tcPr>
            <w:tcW w:w="1885" w:type="dxa"/>
            <w:hideMark/>
          </w:tcPr>
          <w:p w14:paraId="11F55A15" w14:textId="7CB488B3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32"/>
                <w:szCs w:val="32"/>
              </w:rPr>
            </w:pPr>
            <w:r w:rsidRPr="00627F3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33BE16" wp14:editId="6759D7B1">
                  <wp:extent cx="923925" cy="962025"/>
                  <wp:effectExtent l="0" t="0" r="9525" b="9525"/>
                  <wp:docPr id="1" name="Рисунок 1" descr="Описание: C:\Users\akimat\Desktop\блан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C:\Users\akimat\Desktop\блан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29" t="5705" r="44176" b="85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2" w:type="dxa"/>
            <w:hideMark/>
          </w:tcPr>
          <w:p w14:paraId="42006052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</w:pPr>
            <w:r w:rsidRPr="00627F3D"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  <w:t>ТЕРРИТОРИАЛЬНАЯ</w:t>
            </w:r>
          </w:p>
          <w:p w14:paraId="237BF46B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</w:pPr>
            <w:r w:rsidRPr="00627F3D"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  <w:t>ИЗБИРАТЕЛЬНАЯ</w:t>
            </w:r>
          </w:p>
          <w:p w14:paraId="655C8369" w14:textId="3B50BECB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/>
              </w:rPr>
            </w:pPr>
            <w:r w:rsidRPr="00627F3D"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  <w:t>КОМИССИЯ</w:t>
            </w:r>
            <w:r w:rsidR="003E3837"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  <w:t xml:space="preserve"> ОСАКАРОВСКОГО РАЙОНА</w:t>
            </w:r>
          </w:p>
        </w:tc>
      </w:tr>
      <w:tr w:rsidR="00627F3D" w:rsidRPr="00627F3D" w14:paraId="3A759127" w14:textId="77777777" w:rsidTr="00F26013">
        <w:trPr>
          <w:trHeight w:val="1694"/>
          <w:jc w:val="center"/>
        </w:trPr>
        <w:tc>
          <w:tcPr>
            <w:tcW w:w="37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9E7C95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14"/>
                <w:szCs w:val="16"/>
                <w:lang w:val="kk-KZ" w:eastAsia="ru-RU"/>
              </w:rPr>
            </w:pPr>
          </w:p>
          <w:p w14:paraId="191E443C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6"/>
                <w:szCs w:val="6"/>
                <w:lang w:val="kk-KZ" w:eastAsia="ru-RU"/>
              </w:rPr>
            </w:pPr>
          </w:p>
          <w:p w14:paraId="392C7F0C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6"/>
                <w:szCs w:val="6"/>
                <w:lang w:val="kk-KZ" w:eastAsia="ru-RU"/>
              </w:rPr>
            </w:pPr>
          </w:p>
          <w:p w14:paraId="7B12D39C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6"/>
                <w:szCs w:val="6"/>
                <w:lang w:val="kk-KZ" w:eastAsia="ru-RU"/>
              </w:rPr>
            </w:pPr>
          </w:p>
          <w:p w14:paraId="1C4D093A" w14:textId="77777777" w:rsidR="00627F3D" w:rsidRPr="00627F3D" w:rsidRDefault="00627F3D" w:rsidP="00627F3D">
            <w:pPr>
              <w:tabs>
                <w:tab w:val="left" w:pos="12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3366"/>
                <w:sz w:val="32"/>
                <w:szCs w:val="32"/>
                <w:lang w:val="kk-KZ" w:eastAsia="ru-RU"/>
              </w:rPr>
            </w:pPr>
            <w:r w:rsidRPr="00627F3D">
              <w:rPr>
                <w:rFonts w:ascii="Times New Roman" w:eastAsia="Times New Roman" w:hAnsi="Times New Roman" w:cs="Times New Roman"/>
                <w:color w:val="003366"/>
                <w:sz w:val="6"/>
                <w:szCs w:val="6"/>
                <w:lang w:val="kk-KZ" w:eastAsia="ru-RU"/>
              </w:rPr>
              <w:tab/>
            </w:r>
            <w:r w:rsidRPr="00627F3D">
              <w:rPr>
                <w:rFonts w:ascii="Times New Roman" w:eastAsia="Times New Roman" w:hAnsi="Times New Roman" w:cs="Times New Roman"/>
                <w:b/>
                <w:bCs/>
                <w:color w:val="003366"/>
                <w:sz w:val="32"/>
                <w:szCs w:val="32"/>
                <w:lang w:val="kk-KZ" w:eastAsia="ru-RU"/>
              </w:rPr>
              <w:t>ҚАУЛЫ</w:t>
            </w:r>
          </w:p>
          <w:p w14:paraId="5267ABCB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6"/>
                <w:szCs w:val="6"/>
                <w:lang w:val="kk-KZ" w:eastAsia="ru-RU"/>
              </w:rPr>
            </w:pPr>
          </w:p>
          <w:p w14:paraId="6E366DA6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6"/>
                <w:szCs w:val="6"/>
                <w:lang w:val="kk-KZ" w:eastAsia="ru-RU"/>
              </w:rPr>
            </w:pPr>
          </w:p>
          <w:p w14:paraId="39197084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6"/>
                <w:szCs w:val="6"/>
                <w:lang w:val="kk-KZ" w:eastAsia="ru-RU"/>
              </w:rPr>
            </w:pPr>
          </w:p>
          <w:p w14:paraId="1FFE517F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6"/>
                <w:szCs w:val="6"/>
                <w:lang w:val="kk-KZ" w:eastAsia="ru-RU"/>
              </w:rPr>
            </w:pPr>
          </w:p>
          <w:p w14:paraId="7A892AEF" w14:textId="77777777" w:rsidR="00627F3D" w:rsidRPr="00627F3D" w:rsidRDefault="00627F3D" w:rsidP="00627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366"/>
                <w:sz w:val="20"/>
                <w:szCs w:val="20"/>
                <w:lang w:val="kk-KZ" w:eastAsia="ru-RU"/>
              </w:rPr>
            </w:pPr>
          </w:p>
          <w:p w14:paraId="7B40FCB2" w14:textId="77777777" w:rsidR="00627F3D" w:rsidRPr="00627F3D" w:rsidRDefault="00627F3D" w:rsidP="00627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366"/>
                <w:sz w:val="20"/>
                <w:szCs w:val="20"/>
              </w:rPr>
            </w:pPr>
            <w:r w:rsidRPr="00627F3D">
              <w:rPr>
                <w:rFonts w:ascii="Times New Roman" w:eastAsia="Times New Roman" w:hAnsi="Times New Roman" w:cs="Times New Roman"/>
                <w:color w:val="003366"/>
                <w:sz w:val="20"/>
                <w:szCs w:val="20"/>
                <w:lang w:eastAsia="ru-RU"/>
              </w:rPr>
              <w:t>_</w:t>
            </w:r>
            <w:r w:rsidRPr="00627F3D">
              <w:rPr>
                <w:rFonts w:ascii="Times New Roman" w:eastAsia="Times New Roman" w:hAnsi="Times New Roman" w:cs="Times New Roman"/>
                <w:color w:val="003366"/>
                <w:sz w:val="20"/>
                <w:szCs w:val="20"/>
                <w:lang w:val="kk-KZ" w:eastAsia="ru-RU"/>
              </w:rPr>
              <w:t>___________</w:t>
            </w:r>
            <w:r w:rsidRPr="00627F3D">
              <w:rPr>
                <w:rFonts w:ascii="Times New Roman" w:eastAsia="Times New Roman" w:hAnsi="Times New Roman" w:cs="Times New Roman"/>
                <w:color w:val="003366"/>
                <w:sz w:val="20"/>
                <w:szCs w:val="20"/>
                <w:lang w:eastAsia="ru-RU"/>
              </w:rPr>
              <w:t>________________________</w:t>
            </w:r>
            <w:r w:rsidRPr="00627F3D">
              <w:rPr>
                <w:rFonts w:ascii="Times New Roman" w:eastAsia="Times New Roman" w:hAnsi="Times New Roman" w:cs="Times New Roman"/>
                <w:color w:val="003366"/>
                <w:sz w:val="20"/>
                <w:szCs w:val="20"/>
                <w:lang w:val="kk-KZ" w:eastAsia="ru-RU"/>
              </w:rPr>
              <w:t xml:space="preserve">                                                              </w:t>
            </w:r>
          </w:p>
        </w:tc>
        <w:tc>
          <w:tcPr>
            <w:tcW w:w="1885" w:type="dxa"/>
          </w:tcPr>
          <w:p w14:paraId="072B2BD5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16"/>
                <w:szCs w:val="16"/>
                <w:lang w:val="kk-KZ"/>
              </w:rPr>
            </w:pPr>
          </w:p>
        </w:tc>
        <w:tc>
          <w:tcPr>
            <w:tcW w:w="4492" w:type="dxa"/>
          </w:tcPr>
          <w:p w14:paraId="1E3D44E6" w14:textId="77777777" w:rsidR="00627F3D" w:rsidRPr="00627F3D" w:rsidRDefault="00627F3D" w:rsidP="0062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sz w:val="4"/>
                <w:szCs w:val="4"/>
                <w:lang w:val="kk-KZ" w:eastAsia="ru-RU"/>
              </w:rPr>
            </w:pPr>
          </w:p>
          <w:p w14:paraId="2F890013" w14:textId="77777777" w:rsidR="00627F3D" w:rsidRPr="00627F3D" w:rsidRDefault="00627F3D" w:rsidP="00627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366"/>
                <w:sz w:val="16"/>
                <w:szCs w:val="16"/>
                <w:lang w:val="kk-KZ" w:eastAsia="ru-RU"/>
              </w:rPr>
            </w:pPr>
            <w:r w:rsidRPr="00627F3D">
              <w:rPr>
                <w:rFonts w:ascii="Times New Roman" w:eastAsia="Times New Roman" w:hAnsi="Times New Roman" w:cs="Times New Roman"/>
                <w:b/>
                <w:color w:val="003366"/>
                <w:sz w:val="32"/>
                <w:szCs w:val="32"/>
                <w:lang w:val="kk-KZ" w:eastAsia="ru-RU"/>
              </w:rPr>
              <w:t xml:space="preserve">                                                       </w:t>
            </w:r>
          </w:p>
          <w:p w14:paraId="35D4AE8C" w14:textId="77777777" w:rsidR="00627F3D" w:rsidRPr="00627F3D" w:rsidRDefault="00627F3D" w:rsidP="00627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366"/>
                <w:sz w:val="16"/>
                <w:szCs w:val="16"/>
                <w:lang w:val="kk-KZ" w:eastAsia="ru-RU"/>
              </w:rPr>
            </w:pPr>
          </w:p>
          <w:p w14:paraId="3B38FBF0" w14:textId="77777777" w:rsidR="00627F3D" w:rsidRPr="00627F3D" w:rsidRDefault="00627F3D" w:rsidP="00627F3D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3366"/>
                <w:sz w:val="32"/>
                <w:szCs w:val="32"/>
                <w:lang w:val="kk-KZ"/>
              </w:rPr>
            </w:pPr>
            <w:r w:rsidRPr="00627F3D">
              <w:rPr>
                <w:rFonts w:ascii="Times New Roman" w:eastAsia="Times New Roman" w:hAnsi="Times New Roman" w:cs="Times New Roman"/>
                <w:color w:val="003366"/>
                <w:sz w:val="16"/>
                <w:szCs w:val="16"/>
                <w:lang w:val="kk-KZ"/>
              </w:rPr>
              <w:t xml:space="preserve">                     </w:t>
            </w:r>
            <w:r w:rsidRPr="00627F3D">
              <w:rPr>
                <w:rFonts w:ascii="Times New Roman" w:eastAsia="Times New Roman" w:hAnsi="Times New Roman" w:cs="Times New Roman"/>
                <w:b/>
                <w:bCs/>
                <w:color w:val="003366"/>
                <w:sz w:val="32"/>
                <w:szCs w:val="32"/>
                <w:lang w:val="kk-KZ"/>
              </w:rPr>
              <w:t>ПОСТАНОВЛЕНИЕ</w:t>
            </w:r>
          </w:p>
          <w:p w14:paraId="1426002E" w14:textId="77777777" w:rsidR="00627F3D" w:rsidRPr="00627F3D" w:rsidRDefault="00627F3D" w:rsidP="0062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/>
              </w:rPr>
            </w:pPr>
          </w:p>
          <w:p w14:paraId="10E19DF6" w14:textId="77777777" w:rsidR="00627F3D" w:rsidRPr="00627F3D" w:rsidRDefault="00627F3D" w:rsidP="00627F3D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7F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627F3D">
              <w:rPr>
                <w:rFonts w:ascii="Times New Roman" w:eastAsia="Times New Roman" w:hAnsi="Times New Roman" w:cs="Times New Roman"/>
                <w:sz w:val="24"/>
                <w:szCs w:val="24"/>
              </w:rPr>
              <w:t>№________________</w:t>
            </w:r>
            <w:r w:rsidRPr="00627F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4B4E5424" w14:textId="77777777" w:rsidR="00627F3D" w:rsidRPr="00627F3D" w:rsidRDefault="00627F3D" w:rsidP="00627F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FED427" w14:textId="77777777" w:rsidR="00627F3D" w:rsidRPr="00627F3D" w:rsidRDefault="00627F3D" w:rsidP="00627F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F12B37" w14:textId="6B8C8C55" w:rsidR="00C25945" w:rsidRPr="00C0434A" w:rsidRDefault="00627F3D" w:rsidP="00627F3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27F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назначении выборов аким</w:t>
      </w:r>
      <w:r w:rsidR="00FD44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</w:t>
      </w:r>
      <w:r w:rsidRPr="00627F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C2A5122" w14:textId="368BCE9F" w:rsidR="00E759AF" w:rsidRPr="004937CC" w:rsidRDefault="00FD448E" w:rsidP="00627F3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Озерного </w:t>
      </w:r>
      <w:r w:rsidR="004937C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сельск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ого</w:t>
      </w:r>
      <w:r w:rsidR="004937C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округ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</w:t>
      </w:r>
    </w:p>
    <w:p w14:paraId="115B393E" w14:textId="6CEA28F5" w:rsidR="00627F3D" w:rsidRPr="00E53FF4" w:rsidRDefault="00627F3D" w:rsidP="00627F3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53F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Осакаровского района </w:t>
      </w:r>
    </w:p>
    <w:p w14:paraId="72D46905" w14:textId="4DA7F494" w:rsidR="001E46EC" w:rsidRPr="00E53FF4" w:rsidRDefault="001E46EC" w:rsidP="00627F3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53FF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Карагандинской области</w:t>
      </w:r>
    </w:p>
    <w:p w14:paraId="361F7C6C" w14:textId="77777777" w:rsidR="00627F3D" w:rsidRPr="00E53FF4" w:rsidRDefault="00627F3D" w:rsidP="00627F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F5191E" w14:textId="77777777" w:rsidR="00627F3D" w:rsidRPr="00E53FF4" w:rsidRDefault="00627F3D" w:rsidP="00627F3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36B0F3" w14:textId="324CC525" w:rsidR="005A576C" w:rsidRPr="005A576C" w:rsidRDefault="00627F3D" w:rsidP="005A576C">
      <w:pPr>
        <w:suppressAutoHyphens/>
        <w:autoSpaceDN w:val="0"/>
        <w:spacing w:after="0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kern w:val="3"/>
          <w:sz w:val="28"/>
          <w:szCs w:val="28"/>
          <w:lang w:eastAsia="ru-RU"/>
        </w:rPr>
      </w:pPr>
      <w:r w:rsidRPr="00E53FF4">
        <w:rPr>
          <w:rFonts w:ascii="Calibri" w:eastAsia="SimSun" w:hAnsi="Calibri" w:cs="F"/>
          <w:b/>
          <w:kern w:val="3"/>
          <w:sz w:val="28"/>
          <w:szCs w:val="28"/>
          <w:lang w:eastAsia="ru-RU"/>
        </w:rPr>
        <w:tab/>
      </w:r>
      <w:r w:rsidR="005A576C" w:rsidRPr="005A576C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В соответствии с п</w:t>
      </w:r>
      <w:r w:rsidR="005A576C" w:rsidRPr="005A576C"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>од</w:t>
      </w:r>
      <w:r w:rsidR="005A576C" w:rsidRPr="005A576C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п</w:t>
      </w:r>
      <w:r w:rsidR="005A576C" w:rsidRPr="005A576C"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 xml:space="preserve">унктом </w:t>
      </w:r>
      <w:r w:rsidR="00364335" w:rsidRPr="00364335"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 xml:space="preserve">8-1) статьи 14, пунктами 1, </w:t>
      </w:r>
      <w:r w:rsidR="00540EB5" w:rsidRPr="00364335"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 xml:space="preserve">3 </w:t>
      </w:r>
      <w:r w:rsidR="00540EB5"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>статьи</w:t>
      </w:r>
      <w:r w:rsidR="00540EB5" w:rsidRPr="00364335"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 xml:space="preserve"> 113</w:t>
      </w:r>
      <w:r w:rsidR="00364335" w:rsidRPr="00364335"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 xml:space="preserve">-1 </w:t>
      </w:r>
      <w:r w:rsidR="005A576C" w:rsidRPr="005A576C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 xml:space="preserve">Конституционного </w:t>
      </w:r>
      <w:r w:rsidR="005A576C" w:rsidRPr="005A576C"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>з</w:t>
      </w:r>
      <w:r w:rsidR="005A576C" w:rsidRPr="005A576C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 xml:space="preserve">акона Республики Казахстан «О выборах в Республике Казахстан» территориальная избирательная комиссия </w:t>
      </w:r>
      <w:proofErr w:type="spellStart"/>
      <w:r w:rsidR="005A576C" w:rsidRPr="005A576C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Осакаровск</w:t>
      </w:r>
      <w:proofErr w:type="spellEnd"/>
      <w:r w:rsidR="005A576C" w:rsidRPr="005A576C"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 xml:space="preserve">ого района Карагандинской области </w:t>
      </w:r>
      <w:r w:rsidR="005A576C" w:rsidRPr="005A576C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>ПОСТАНОВЛЯЕТ</w:t>
      </w:r>
      <w:r w:rsidR="005A576C" w:rsidRPr="005A576C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:</w:t>
      </w:r>
    </w:p>
    <w:p w14:paraId="0B2F41AF" w14:textId="1592C7BD" w:rsidR="005A576C" w:rsidRPr="005A576C" w:rsidRDefault="005A576C" w:rsidP="005A576C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34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выборы аким</w:t>
      </w:r>
      <w:r w:rsidR="004937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D4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Озерного</w:t>
      </w:r>
      <w:r w:rsidR="00977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77A9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</w:t>
      </w:r>
      <w:proofErr w:type="spellEnd"/>
      <w:r w:rsidR="00FD4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ого </w:t>
      </w:r>
      <w:r w:rsidR="00977A9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FD4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</w:t>
      </w:r>
      <w:proofErr w:type="spellEnd"/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го 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Карагандинской области 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270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 ноября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EF77D2A" w14:textId="0476004B" w:rsidR="005A576C" w:rsidRPr="005A576C" w:rsidRDefault="005A576C" w:rsidP="005A576C">
      <w:pPr>
        <w:tabs>
          <w:tab w:val="left" w:pos="1134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A576C">
        <w:rPr>
          <w:rFonts w:ascii="Times New Roman" w:eastAsia="Times New Roman" w:hAnsi="Times New Roman" w:cs="Times New Roman"/>
          <w:sz w:val="28"/>
          <w:lang w:val="kk-KZ" w:eastAsia="ru-RU"/>
        </w:rPr>
        <w:t xml:space="preserve">     </w:t>
      </w:r>
      <w:r w:rsidRPr="005620AC">
        <w:rPr>
          <w:rFonts w:ascii="Times New Roman" w:eastAsia="Times New Roman" w:hAnsi="Times New Roman" w:cs="Times New Roman"/>
          <w:sz w:val="28"/>
          <w:lang w:val="kk-KZ" w:eastAsia="ru-RU"/>
        </w:rPr>
        <w:t xml:space="preserve">2. </w:t>
      </w:r>
      <w:r w:rsidRPr="005620AC">
        <w:rPr>
          <w:rFonts w:ascii="Times New Roman" w:eastAsia="Times New Roman" w:hAnsi="Times New Roman" w:cs="Times New Roman"/>
          <w:sz w:val="28"/>
          <w:lang w:eastAsia="ru-RU"/>
        </w:rPr>
        <w:t xml:space="preserve">Установить срок выдвижения кандидатов с </w:t>
      </w:r>
      <w:r w:rsidR="005620AC" w:rsidRPr="005620AC">
        <w:rPr>
          <w:rFonts w:ascii="Times New Roman" w:eastAsia="Times New Roman" w:hAnsi="Times New Roman" w:cs="Times New Roman"/>
          <w:sz w:val="28"/>
          <w:lang w:val="kk-KZ" w:eastAsia="ru-RU"/>
        </w:rPr>
        <w:t>1</w:t>
      </w:r>
      <w:r w:rsidRPr="005620AC">
        <w:rPr>
          <w:rFonts w:ascii="Times New Roman" w:eastAsia="Times New Roman" w:hAnsi="Times New Roman" w:cs="Times New Roman"/>
          <w:sz w:val="28"/>
          <w:lang w:val="kk-KZ" w:eastAsia="ru-RU"/>
        </w:rPr>
        <w:t xml:space="preserve"> </w:t>
      </w:r>
      <w:r w:rsidRPr="005620AC">
        <w:rPr>
          <w:rFonts w:ascii="Times New Roman" w:eastAsia="Times New Roman" w:hAnsi="Times New Roman" w:cs="Times New Roman"/>
          <w:sz w:val="28"/>
          <w:lang w:eastAsia="ru-RU"/>
        </w:rPr>
        <w:t xml:space="preserve">по </w:t>
      </w:r>
      <w:r w:rsidR="005620AC" w:rsidRPr="005620AC">
        <w:rPr>
          <w:rFonts w:ascii="Times New Roman" w:eastAsia="Times New Roman" w:hAnsi="Times New Roman" w:cs="Times New Roman"/>
          <w:sz w:val="28"/>
          <w:lang w:val="kk-KZ" w:eastAsia="ru-RU"/>
        </w:rPr>
        <w:t>13 октября</w:t>
      </w:r>
      <w:r w:rsidRPr="005620AC">
        <w:rPr>
          <w:rFonts w:ascii="Times New Roman" w:eastAsia="Times New Roman" w:hAnsi="Times New Roman" w:cs="Times New Roman"/>
          <w:sz w:val="28"/>
          <w:lang w:eastAsia="ru-RU"/>
        </w:rPr>
        <w:t xml:space="preserve"> 202</w:t>
      </w:r>
      <w:r w:rsidRPr="005620AC">
        <w:rPr>
          <w:rFonts w:ascii="Times New Roman" w:eastAsia="Times New Roman" w:hAnsi="Times New Roman" w:cs="Times New Roman"/>
          <w:sz w:val="28"/>
          <w:lang w:val="kk-KZ" w:eastAsia="ru-RU"/>
        </w:rPr>
        <w:t>6</w:t>
      </w:r>
      <w:r w:rsidRPr="005620AC">
        <w:rPr>
          <w:rFonts w:ascii="Times New Roman" w:eastAsia="Times New Roman" w:hAnsi="Times New Roman" w:cs="Times New Roman"/>
          <w:sz w:val="28"/>
          <w:lang w:eastAsia="ru-RU"/>
        </w:rPr>
        <w:t xml:space="preserve"> года, срок регистрации кандидатов по </w:t>
      </w:r>
      <w:r w:rsidR="005620AC" w:rsidRPr="005620AC">
        <w:rPr>
          <w:rFonts w:ascii="Times New Roman" w:eastAsia="Times New Roman" w:hAnsi="Times New Roman" w:cs="Times New Roman"/>
          <w:sz w:val="28"/>
          <w:lang w:val="kk-KZ" w:eastAsia="ru-RU"/>
        </w:rPr>
        <w:t>18 октября</w:t>
      </w:r>
      <w:r w:rsidRPr="005620AC">
        <w:rPr>
          <w:rFonts w:ascii="Times New Roman" w:eastAsia="Times New Roman" w:hAnsi="Times New Roman" w:cs="Times New Roman"/>
          <w:sz w:val="28"/>
          <w:lang w:eastAsia="ru-RU"/>
        </w:rPr>
        <w:t xml:space="preserve"> 202</w:t>
      </w:r>
      <w:r w:rsidRPr="005620AC">
        <w:rPr>
          <w:rFonts w:ascii="Times New Roman" w:eastAsia="Times New Roman" w:hAnsi="Times New Roman" w:cs="Times New Roman"/>
          <w:sz w:val="28"/>
          <w:lang w:val="kk-KZ" w:eastAsia="ru-RU"/>
        </w:rPr>
        <w:t>6</w:t>
      </w:r>
      <w:r w:rsidRPr="005620AC">
        <w:rPr>
          <w:rFonts w:ascii="Times New Roman" w:eastAsia="Times New Roman" w:hAnsi="Times New Roman" w:cs="Times New Roman"/>
          <w:sz w:val="28"/>
          <w:lang w:eastAsia="ru-RU"/>
        </w:rPr>
        <w:t xml:space="preserve"> года.</w:t>
      </w:r>
    </w:p>
    <w:p w14:paraId="67897CA3" w14:textId="68490870" w:rsidR="005A576C" w:rsidRPr="005A576C" w:rsidRDefault="005A576C" w:rsidP="005A576C">
      <w:pPr>
        <w:spacing w:after="0"/>
        <w:ind w:firstLine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Календарный план основных мероприятий по подготовке и проведению выборов аким</w:t>
      </w:r>
      <w:r w:rsidR="00A672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672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Озерного</w:t>
      </w:r>
      <w:r w:rsidR="00977A9D" w:rsidRPr="00977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77A9D" w:rsidRPr="00977A9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</w:t>
      </w:r>
      <w:proofErr w:type="spellEnd"/>
      <w:r w:rsidR="00A672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ого</w:t>
      </w:r>
      <w:r w:rsidR="00977A9D" w:rsidRPr="00977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7A9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A672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977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r w:rsidRPr="005A5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Карагандинской области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назначенных на </w:t>
      </w:r>
      <w:r w:rsidR="00A672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 ноября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согласно приложению к настоящему постановлению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7F64E4" w14:textId="66161922" w:rsidR="005A576C" w:rsidRPr="005A576C" w:rsidRDefault="005A576C" w:rsidP="005A576C">
      <w:pPr>
        <w:spacing w:after="0"/>
        <w:ind w:firstLine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Опубликовать настоящее 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постановление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интернет-странице </w:t>
      </w:r>
      <w:r w:rsidR="00380BD4"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избирательной комиссии</w:t>
      </w:r>
      <w:r w:rsidR="00F35F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Осакаровского района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</w:t>
      </w:r>
      <w:proofErr w:type="spellStart"/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</w:t>
      </w:r>
      <w:proofErr w:type="spellEnd"/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газет</w:t>
      </w:r>
      <w:r w:rsidRPr="005A57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5A57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23EF50" w14:textId="36DCF884" w:rsidR="00627F3D" w:rsidRPr="00627F3D" w:rsidRDefault="00627F3D" w:rsidP="005A576C">
      <w:pPr>
        <w:suppressAutoHyphens/>
        <w:autoSpaceDN w:val="0"/>
        <w:spacing w:after="0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A0A8B5" w14:textId="77777777" w:rsidR="00627F3D" w:rsidRPr="00627F3D" w:rsidRDefault="00627F3D" w:rsidP="00627F3D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AD01DD" w14:textId="24162147" w:rsidR="00627F3D" w:rsidRPr="00627F3D" w:rsidRDefault="00977A9D" w:rsidP="00627F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Председатель</w:t>
      </w:r>
      <w:r w:rsidR="00181F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комиссии</w:t>
      </w:r>
      <w:r w:rsidR="00181F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81F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81F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27F3D" w:rsidRPr="00627F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27F3D" w:rsidRPr="00627F3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81F8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</w:t>
      </w:r>
      <w:r w:rsidR="00181F8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Д.Мулдагалиева</w:t>
      </w:r>
      <w:proofErr w:type="spellEnd"/>
    </w:p>
    <w:p w14:paraId="7D2D7F61" w14:textId="77777777" w:rsidR="00627F3D" w:rsidRPr="00627F3D" w:rsidRDefault="00627F3D" w:rsidP="00627F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5AE15A" w14:textId="0BF8AE52" w:rsidR="00627F3D" w:rsidRPr="00627F3D" w:rsidRDefault="00627F3D" w:rsidP="00627F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7F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Секретарь комиссии                              </w:t>
      </w:r>
      <w:r w:rsidRPr="00627F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27F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27F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81F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181F8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proofErr w:type="spellStart"/>
      <w:r w:rsidRPr="00627F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О.Алишева</w:t>
      </w:r>
      <w:proofErr w:type="spellEnd"/>
    </w:p>
    <w:p w14:paraId="4F83E407" w14:textId="77777777" w:rsidR="00627F3D" w:rsidRPr="00627F3D" w:rsidRDefault="00627F3D" w:rsidP="00627F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1CFD270" w14:textId="77777777" w:rsidR="00627F3D" w:rsidRPr="00627F3D" w:rsidRDefault="00627F3D" w:rsidP="00627F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C8C9C2" w14:textId="77777777" w:rsidR="00627F3D" w:rsidRPr="00627F3D" w:rsidRDefault="00627F3D" w:rsidP="00627F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DF104B8" w14:textId="77777777" w:rsidR="00627F3D" w:rsidRPr="00627F3D" w:rsidRDefault="00627F3D" w:rsidP="00627F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8005AB6" w14:textId="5846122A" w:rsidR="009A46F8" w:rsidRPr="00627F3D" w:rsidRDefault="009A46F8" w:rsidP="00627F3D">
      <w:pPr>
        <w:rPr>
          <w:lang w:val="kk-KZ"/>
        </w:rPr>
      </w:pPr>
    </w:p>
    <w:sectPr w:rsidR="009A46F8" w:rsidRPr="00627F3D" w:rsidSect="00D87CCA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C3447"/>
    <w:multiLevelType w:val="hybridMultilevel"/>
    <w:tmpl w:val="3AC893CE"/>
    <w:lvl w:ilvl="0" w:tplc="0419000F">
      <w:start w:val="1"/>
      <w:numFmt w:val="decimal"/>
      <w:lvlText w:val="%1."/>
      <w:lvlJc w:val="left"/>
      <w:pPr>
        <w:ind w:left="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2D779E6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b w:val="0"/>
      </w:rPr>
    </w:lvl>
  </w:abstractNum>
  <w:abstractNum w:abstractNumId="3" w15:restartNumberingAfterBreak="0">
    <w:nsid w:val="5F95109A"/>
    <w:multiLevelType w:val="hybridMultilevel"/>
    <w:tmpl w:val="E586C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888077">
    <w:abstractNumId w:val="3"/>
  </w:num>
  <w:num w:numId="2" w16cid:durableId="2067025904">
    <w:abstractNumId w:val="0"/>
  </w:num>
  <w:num w:numId="3" w16cid:durableId="18367247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4569916">
    <w:abstractNumId w:val="2"/>
  </w:num>
  <w:num w:numId="5" w16cid:durableId="972566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87C"/>
    <w:rsid w:val="000017EF"/>
    <w:rsid w:val="0000224C"/>
    <w:rsid w:val="00004507"/>
    <w:rsid w:val="00007239"/>
    <w:rsid w:val="000277AA"/>
    <w:rsid w:val="000403EA"/>
    <w:rsid w:val="00092E94"/>
    <w:rsid w:val="000A4A68"/>
    <w:rsid w:val="000C3DB4"/>
    <w:rsid w:val="000E3F49"/>
    <w:rsid w:val="0011624A"/>
    <w:rsid w:val="00131FCF"/>
    <w:rsid w:val="0013275D"/>
    <w:rsid w:val="00155D61"/>
    <w:rsid w:val="001704B9"/>
    <w:rsid w:val="00181F8D"/>
    <w:rsid w:val="00187032"/>
    <w:rsid w:val="0019204B"/>
    <w:rsid w:val="001C26E6"/>
    <w:rsid w:val="001C4433"/>
    <w:rsid w:val="001C477B"/>
    <w:rsid w:val="001E46EC"/>
    <w:rsid w:val="0020362B"/>
    <w:rsid w:val="002044B2"/>
    <w:rsid w:val="0025536F"/>
    <w:rsid w:val="0025671B"/>
    <w:rsid w:val="00291D11"/>
    <w:rsid w:val="002C4706"/>
    <w:rsid w:val="002C657D"/>
    <w:rsid w:val="002D561D"/>
    <w:rsid w:val="002E3FD4"/>
    <w:rsid w:val="002F7DB2"/>
    <w:rsid w:val="00306789"/>
    <w:rsid w:val="0032703A"/>
    <w:rsid w:val="00364335"/>
    <w:rsid w:val="00372BCF"/>
    <w:rsid w:val="00374C64"/>
    <w:rsid w:val="00380BD4"/>
    <w:rsid w:val="00390AA9"/>
    <w:rsid w:val="003A25E1"/>
    <w:rsid w:val="003A4802"/>
    <w:rsid w:val="003A6B79"/>
    <w:rsid w:val="003B093B"/>
    <w:rsid w:val="003E3837"/>
    <w:rsid w:val="004008E1"/>
    <w:rsid w:val="004015B6"/>
    <w:rsid w:val="00470B7C"/>
    <w:rsid w:val="004937CC"/>
    <w:rsid w:val="00494F93"/>
    <w:rsid w:val="004C02AB"/>
    <w:rsid w:val="004C78C0"/>
    <w:rsid w:val="004E26F2"/>
    <w:rsid w:val="004E2B1F"/>
    <w:rsid w:val="00540EB5"/>
    <w:rsid w:val="005444B1"/>
    <w:rsid w:val="005620AC"/>
    <w:rsid w:val="00580B2F"/>
    <w:rsid w:val="005A37A4"/>
    <w:rsid w:val="005A576C"/>
    <w:rsid w:val="005B3ABC"/>
    <w:rsid w:val="005C5ADD"/>
    <w:rsid w:val="005F005D"/>
    <w:rsid w:val="00607C6B"/>
    <w:rsid w:val="00621F92"/>
    <w:rsid w:val="006228CD"/>
    <w:rsid w:val="00626EA0"/>
    <w:rsid w:val="00627F3D"/>
    <w:rsid w:val="00646708"/>
    <w:rsid w:val="0066087C"/>
    <w:rsid w:val="00694583"/>
    <w:rsid w:val="006E429C"/>
    <w:rsid w:val="006E5913"/>
    <w:rsid w:val="006F2E4D"/>
    <w:rsid w:val="006F413F"/>
    <w:rsid w:val="00705010"/>
    <w:rsid w:val="00766C5B"/>
    <w:rsid w:val="00774E27"/>
    <w:rsid w:val="00786145"/>
    <w:rsid w:val="007C0000"/>
    <w:rsid w:val="007D449B"/>
    <w:rsid w:val="007E164C"/>
    <w:rsid w:val="0083244B"/>
    <w:rsid w:val="008507D1"/>
    <w:rsid w:val="00882744"/>
    <w:rsid w:val="00884542"/>
    <w:rsid w:val="008A1388"/>
    <w:rsid w:val="008B64CF"/>
    <w:rsid w:val="008C110A"/>
    <w:rsid w:val="008D5E0A"/>
    <w:rsid w:val="008D7C48"/>
    <w:rsid w:val="008E5CA6"/>
    <w:rsid w:val="008E5FDF"/>
    <w:rsid w:val="008F7FEE"/>
    <w:rsid w:val="00903AA5"/>
    <w:rsid w:val="00923F6D"/>
    <w:rsid w:val="0096754F"/>
    <w:rsid w:val="009746FF"/>
    <w:rsid w:val="00974E21"/>
    <w:rsid w:val="00977A9D"/>
    <w:rsid w:val="009800CE"/>
    <w:rsid w:val="00993663"/>
    <w:rsid w:val="00995C0F"/>
    <w:rsid w:val="00996212"/>
    <w:rsid w:val="009A46F8"/>
    <w:rsid w:val="009B2876"/>
    <w:rsid w:val="009B4666"/>
    <w:rsid w:val="009B51A5"/>
    <w:rsid w:val="00A2150D"/>
    <w:rsid w:val="00A35D6E"/>
    <w:rsid w:val="00A548D4"/>
    <w:rsid w:val="00A672F6"/>
    <w:rsid w:val="00A932FC"/>
    <w:rsid w:val="00AB3C0A"/>
    <w:rsid w:val="00AC5162"/>
    <w:rsid w:val="00AE27DA"/>
    <w:rsid w:val="00AF0F2B"/>
    <w:rsid w:val="00B04BD1"/>
    <w:rsid w:val="00B05BA9"/>
    <w:rsid w:val="00B11A2A"/>
    <w:rsid w:val="00B21A92"/>
    <w:rsid w:val="00B37DD8"/>
    <w:rsid w:val="00B44159"/>
    <w:rsid w:val="00B475DF"/>
    <w:rsid w:val="00B84662"/>
    <w:rsid w:val="00BB282B"/>
    <w:rsid w:val="00C0434A"/>
    <w:rsid w:val="00C07FCB"/>
    <w:rsid w:val="00C12823"/>
    <w:rsid w:val="00C15281"/>
    <w:rsid w:val="00C25945"/>
    <w:rsid w:val="00C31E48"/>
    <w:rsid w:val="00CE0712"/>
    <w:rsid w:val="00D4028F"/>
    <w:rsid w:val="00D44BA9"/>
    <w:rsid w:val="00D64458"/>
    <w:rsid w:val="00D80205"/>
    <w:rsid w:val="00D87CCA"/>
    <w:rsid w:val="00D97AD2"/>
    <w:rsid w:val="00DD1DE9"/>
    <w:rsid w:val="00DD2AAD"/>
    <w:rsid w:val="00DD390C"/>
    <w:rsid w:val="00E53FF4"/>
    <w:rsid w:val="00E56EF5"/>
    <w:rsid w:val="00E61E57"/>
    <w:rsid w:val="00E73238"/>
    <w:rsid w:val="00E759AF"/>
    <w:rsid w:val="00E94EC5"/>
    <w:rsid w:val="00F16BE2"/>
    <w:rsid w:val="00F27762"/>
    <w:rsid w:val="00F35FAF"/>
    <w:rsid w:val="00F67ED1"/>
    <w:rsid w:val="00F778DB"/>
    <w:rsid w:val="00F922E8"/>
    <w:rsid w:val="00FA0597"/>
    <w:rsid w:val="00FD0081"/>
    <w:rsid w:val="00FD448E"/>
    <w:rsid w:val="00FE0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E8B7B"/>
  <w15:docId w15:val="{9B92AC87-89AB-4899-B9F0-C19145D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BCF"/>
    <w:pPr>
      <w:ind w:left="720"/>
      <w:contextualSpacing/>
    </w:pPr>
  </w:style>
  <w:style w:type="character" w:styleId="a4">
    <w:name w:val="Strong"/>
    <w:basedOn w:val="a0"/>
    <w:uiPriority w:val="22"/>
    <w:qFormat/>
    <w:rsid w:val="00626EA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1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17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9</cp:revision>
  <cp:lastPrinted>2026-08-04T05:09:00Z</cp:lastPrinted>
  <dcterms:created xsi:type="dcterms:W3CDTF">2026-08-04T06:10:00Z</dcterms:created>
  <dcterms:modified xsi:type="dcterms:W3CDTF">2026-09-28T05:38:00Z</dcterms:modified>
</cp:coreProperties>
</file>